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D14D9" w14:textId="13DE3C7B" w:rsidR="00D86306" w:rsidRPr="00B20230" w:rsidRDefault="00B85B80" w:rsidP="00B85B80">
      <w:pPr>
        <w:jc w:val="center"/>
        <w:rPr>
          <w:rFonts w:ascii="Twinkl Cursive Looped" w:hAnsi="Twinkl Cursive Looped"/>
          <w:b/>
          <w:sz w:val="32"/>
          <w:szCs w:val="32"/>
          <w:u w:val="single"/>
        </w:rPr>
      </w:pPr>
      <w:r w:rsidRPr="00B20230">
        <w:rPr>
          <w:rFonts w:ascii="Twinkl Cursive Looped" w:hAnsi="Twinkl Cursive Looped"/>
          <w:b/>
          <w:sz w:val="32"/>
          <w:szCs w:val="32"/>
          <w:u w:val="single"/>
        </w:rPr>
        <w:t>Pupil Questionnaire</w:t>
      </w:r>
    </w:p>
    <w:p w14:paraId="4FE9D4E0" w14:textId="58987715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</w:p>
    <w:p w14:paraId="6F82EBCA" w14:textId="77777777" w:rsidR="00B85B80" w:rsidRPr="00B20230" w:rsidRDefault="00B85B80" w:rsidP="00B85B80">
      <w:pPr>
        <w:rPr>
          <w:rFonts w:ascii="Twinkl Cursive Looped" w:hAnsi="Twinkl Cursive Looped"/>
          <w:b/>
          <w:sz w:val="24"/>
          <w:szCs w:val="24"/>
          <w:u w:val="single"/>
        </w:rPr>
        <w:sectPr w:rsidR="00B85B80" w:rsidRPr="00B20230" w:rsidSect="00B85B80">
          <w:pgSz w:w="11906" w:h="16838"/>
          <w:pgMar w:top="1440" w:right="140" w:bottom="1440" w:left="993" w:header="708" w:footer="708" w:gutter="0"/>
          <w:cols w:space="708"/>
          <w:docGrid w:linePitch="360"/>
        </w:sectPr>
      </w:pPr>
    </w:p>
    <w:p w14:paraId="6C1D3512" w14:textId="6C17FE47" w:rsidR="00B85B80" w:rsidRPr="00B20230" w:rsidRDefault="00B85B80" w:rsidP="00B85B80">
      <w:pPr>
        <w:rPr>
          <w:rFonts w:ascii="Twinkl Cursive Looped" w:hAnsi="Twinkl Cursive Looped"/>
          <w:b/>
          <w:sz w:val="24"/>
          <w:szCs w:val="24"/>
          <w:u w:val="single"/>
        </w:rPr>
      </w:pPr>
      <w:r w:rsidRPr="00B20230">
        <w:rPr>
          <w:rFonts w:ascii="Twinkl Cursive Looped" w:hAnsi="Twinkl Cursive Looped"/>
          <w:b/>
          <w:sz w:val="24"/>
          <w:szCs w:val="24"/>
          <w:u w:val="single"/>
        </w:rPr>
        <w:t>Strengths</w:t>
      </w:r>
    </w:p>
    <w:p w14:paraId="2FEBAD56" w14:textId="6F4E7E84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Most children know what us expected of them</w:t>
      </w:r>
    </w:p>
    <w:p w14:paraId="31588D68" w14:textId="5596C2DF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Most children have everything that they need</w:t>
      </w:r>
    </w:p>
    <w:p w14:paraId="13BEB6FC" w14:textId="2021D8ED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 xml:space="preserve">Most children feel safe </w:t>
      </w:r>
    </w:p>
    <w:p w14:paraId="4D8BC813" w14:textId="6602338A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Most children know someone in school cares about them</w:t>
      </w:r>
    </w:p>
    <w:p w14:paraId="7D80205A" w14:textId="693C2F0D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Most children feel staff are nice to them</w:t>
      </w:r>
    </w:p>
    <w:p w14:paraId="44E5E5DB" w14:textId="7193BF0B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Most children feel pupils try hard</w:t>
      </w:r>
    </w:p>
    <w:p w14:paraId="4C14FF3C" w14:textId="4E0294A4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Most children feel school helps them improve</w:t>
      </w:r>
    </w:p>
    <w:p w14:paraId="540D3251" w14:textId="260931ED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Most children know they are doing well</w:t>
      </w:r>
    </w:p>
    <w:p w14:paraId="344002A0" w14:textId="16B18D38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</w:p>
    <w:p w14:paraId="34834FB2" w14:textId="2C953BE7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</w:p>
    <w:p w14:paraId="7427D765" w14:textId="1D3A994E" w:rsidR="00B85B80" w:rsidRPr="00B20230" w:rsidRDefault="00B85B80">
      <w:pPr>
        <w:rPr>
          <w:rFonts w:ascii="Twinkl Cursive Looped" w:hAnsi="Twinkl Cursive Looped"/>
          <w:b/>
          <w:sz w:val="24"/>
          <w:szCs w:val="24"/>
          <w:u w:val="single"/>
        </w:rPr>
      </w:pPr>
      <w:r w:rsidRPr="00B20230">
        <w:rPr>
          <w:rFonts w:ascii="Twinkl Cursive Looped" w:hAnsi="Twinkl Cursive Looped"/>
          <w:b/>
          <w:sz w:val="24"/>
          <w:szCs w:val="24"/>
          <w:u w:val="single"/>
        </w:rPr>
        <w:t>Areas to develop further</w:t>
      </w:r>
    </w:p>
    <w:p w14:paraId="7C5F6B11" w14:textId="0E60AF96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Pupils are nice to each other</w:t>
      </w:r>
    </w:p>
    <w:p w14:paraId="2E3CD799" w14:textId="6047143E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Pupils behave well</w:t>
      </w:r>
    </w:p>
    <w:p w14:paraId="21E0697D" w14:textId="5AC79F09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 xml:space="preserve">People listen to me </w:t>
      </w:r>
    </w:p>
    <w:p w14:paraId="372D0C4A" w14:textId="7553A1C7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I generally enjoy coming to school</w:t>
      </w:r>
    </w:p>
    <w:p w14:paraId="5ACD7AB5" w14:textId="7262050B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Cope well with school work</w:t>
      </w:r>
    </w:p>
    <w:p w14:paraId="35687A59" w14:textId="300939E5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Know what to do when worried</w:t>
      </w:r>
    </w:p>
    <w:p w14:paraId="1827E098" w14:textId="7D3BFF8C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Notice when I have done well</w:t>
      </w:r>
    </w:p>
    <w:p w14:paraId="01C78680" w14:textId="6CFEC19B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Treated equally</w:t>
      </w:r>
    </w:p>
    <w:p w14:paraId="04565917" w14:textId="39BE445C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 xml:space="preserve">Treated fairly </w:t>
      </w:r>
    </w:p>
    <w:p w14:paraId="3B0C3A02" w14:textId="09C9A40A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Use things I am good at</w:t>
      </w:r>
    </w:p>
    <w:p w14:paraId="713D5668" w14:textId="77777777" w:rsidR="00B85B80" w:rsidRPr="00B20230" w:rsidRDefault="00B85B80">
      <w:pPr>
        <w:rPr>
          <w:rFonts w:ascii="Twinkl Cursive Looped" w:hAnsi="Twinkl Cursive Looped"/>
          <w:sz w:val="24"/>
          <w:szCs w:val="24"/>
        </w:rPr>
        <w:sectPr w:rsidR="00B85B80" w:rsidRPr="00B20230" w:rsidSect="00B20230">
          <w:type w:val="continuous"/>
          <w:pgSz w:w="11906" w:h="16838"/>
          <w:pgMar w:top="1440" w:right="140" w:bottom="1440" w:left="993" w:header="708" w:footer="708" w:gutter="0"/>
          <w:cols w:num="2" w:space="708"/>
          <w:docGrid w:linePitch="360"/>
        </w:sectPr>
      </w:pPr>
    </w:p>
    <w:p w14:paraId="0E61DBFC" w14:textId="2572744C" w:rsidR="00B85B80" w:rsidRPr="00B20230" w:rsidRDefault="00B85B80" w:rsidP="006821B6">
      <w:pPr>
        <w:ind w:left="-426" w:firstLine="426"/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lastRenderedPageBreak/>
        <w:t>Class specific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2"/>
        <w:gridCol w:w="5008"/>
        <w:gridCol w:w="6718"/>
        <w:gridCol w:w="2268"/>
      </w:tblGrid>
      <w:tr w:rsidR="006821B6" w:rsidRPr="00B20230" w14:paraId="6C619BAB" w14:textId="566ED3F6" w:rsidTr="006821B6">
        <w:tc>
          <w:tcPr>
            <w:tcW w:w="1452" w:type="dxa"/>
          </w:tcPr>
          <w:p w14:paraId="3ECFF6A5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</w:p>
        </w:tc>
        <w:tc>
          <w:tcPr>
            <w:tcW w:w="5008" w:type="dxa"/>
          </w:tcPr>
          <w:p w14:paraId="4B35DCBA" w14:textId="559C4136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Feedback</w:t>
            </w:r>
          </w:p>
        </w:tc>
        <w:tc>
          <w:tcPr>
            <w:tcW w:w="6718" w:type="dxa"/>
          </w:tcPr>
          <w:p w14:paraId="0313AB24" w14:textId="377F3018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 xml:space="preserve">Next steps </w:t>
            </w:r>
          </w:p>
        </w:tc>
        <w:tc>
          <w:tcPr>
            <w:tcW w:w="2268" w:type="dxa"/>
          </w:tcPr>
          <w:p w14:paraId="74C66AA4" w14:textId="1432DDFB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By Who</w:t>
            </w:r>
          </w:p>
        </w:tc>
      </w:tr>
      <w:tr w:rsidR="006821B6" w:rsidRPr="00B20230" w14:paraId="5219C45E" w14:textId="7AF61374" w:rsidTr="006821B6">
        <w:tc>
          <w:tcPr>
            <w:tcW w:w="1452" w:type="dxa"/>
          </w:tcPr>
          <w:p w14:paraId="779DCFA0" w14:textId="2D095773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Class 1</w:t>
            </w:r>
          </w:p>
        </w:tc>
        <w:tc>
          <w:tcPr>
            <w:tcW w:w="5008" w:type="dxa"/>
          </w:tcPr>
          <w:p w14:paraId="7B783DA0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Very positive across the board.</w:t>
            </w:r>
          </w:p>
          <w:p w14:paraId="6C427F23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Hard for some children to complete with SEND- communication needs</w:t>
            </w:r>
          </w:p>
          <w:p w14:paraId="7C332B87" w14:textId="478C3AC9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 xml:space="preserve">1 child felt they are only good at PE </w:t>
            </w:r>
          </w:p>
        </w:tc>
        <w:tc>
          <w:tcPr>
            <w:tcW w:w="6718" w:type="dxa"/>
          </w:tcPr>
          <w:p w14:paraId="5D77544B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Reminders of things done well</w:t>
            </w:r>
          </w:p>
          <w:p w14:paraId="2A9236F3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 xml:space="preserve">Positive praise used </w:t>
            </w:r>
            <w:proofErr w:type="gramStart"/>
            <w:r w:rsidRPr="00B20230">
              <w:rPr>
                <w:rFonts w:ascii="Twinkl Cursive Looped" w:hAnsi="Twinkl Cursive Looped"/>
                <w:sz w:val="24"/>
                <w:szCs w:val="24"/>
              </w:rPr>
              <w:t>using</w:t>
            </w:r>
            <w:proofErr w:type="gramEnd"/>
            <w:r w:rsidRPr="00B20230">
              <w:rPr>
                <w:rFonts w:ascii="Twinkl Cursive Looped" w:hAnsi="Twinkl Cursive Looped"/>
                <w:sz w:val="24"/>
                <w:szCs w:val="24"/>
              </w:rPr>
              <w:t xml:space="preserve"> the idea of 5 positives to 1 not</w:t>
            </w:r>
          </w:p>
          <w:p w14:paraId="350A3CA7" w14:textId="61FCD654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Look at how to the voice of the child for non-verbal children</w:t>
            </w:r>
          </w:p>
        </w:tc>
        <w:tc>
          <w:tcPr>
            <w:tcW w:w="2268" w:type="dxa"/>
          </w:tcPr>
          <w:p w14:paraId="4CB1E069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CT and TAs</w:t>
            </w:r>
          </w:p>
          <w:p w14:paraId="11EF4EBC" w14:textId="00609E88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CT and Tas</w:t>
            </w:r>
          </w:p>
          <w:p w14:paraId="4D554F56" w14:textId="77F869F9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JC/ZL with EL support</w:t>
            </w:r>
          </w:p>
        </w:tc>
      </w:tr>
      <w:tr w:rsidR="006821B6" w:rsidRPr="00B20230" w14:paraId="2457A584" w14:textId="5CD17C5E" w:rsidTr="006821B6">
        <w:tc>
          <w:tcPr>
            <w:tcW w:w="1452" w:type="dxa"/>
          </w:tcPr>
          <w:p w14:paraId="418F1A66" w14:textId="5729D8B1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Class 2</w:t>
            </w:r>
          </w:p>
        </w:tc>
        <w:tc>
          <w:tcPr>
            <w:tcW w:w="5008" w:type="dxa"/>
          </w:tcPr>
          <w:p w14:paraId="1240CF49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 xml:space="preserve">3 Children highlighted as low results </w:t>
            </w:r>
          </w:p>
          <w:p w14:paraId="6033F36F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Some do not feel safe/ know what to do if worried</w:t>
            </w:r>
          </w:p>
          <w:p w14:paraId="09CBA11C" w14:textId="07AABAF3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Positive comments about friends and adults caring for them</w:t>
            </w:r>
          </w:p>
          <w:p w14:paraId="29F48323" w14:textId="39B2B44A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All feel someone cares about them</w:t>
            </w:r>
          </w:p>
        </w:tc>
        <w:tc>
          <w:tcPr>
            <w:tcW w:w="6718" w:type="dxa"/>
          </w:tcPr>
          <w:p w14:paraId="66CA2063" w14:textId="6B1DAD75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 xml:space="preserve">Children’s names and questionnaires to be looked at by Mrs Lucas and her to talk to children to understand reasons behind their choices- this will then inform next steps </w:t>
            </w:r>
          </w:p>
          <w:p w14:paraId="21A00436" w14:textId="1A6D38B2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Reminders about safety, how we are kept safe, what to do if we feel unsafe or worried</w:t>
            </w:r>
          </w:p>
          <w:p w14:paraId="29F10DA7" w14:textId="6F715756" w:rsidR="006821B6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Follow up with children who scored 1 or 2 on some areas to discuss reasons and what we could do in the future</w:t>
            </w:r>
          </w:p>
        </w:tc>
        <w:tc>
          <w:tcPr>
            <w:tcW w:w="2268" w:type="dxa"/>
          </w:tcPr>
          <w:p w14:paraId="7B090B34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JC and NL</w:t>
            </w:r>
          </w:p>
          <w:p w14:paraId="0DDB8772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0DFDA066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60A39644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MW</w:t>
            </w:r>
          </w:p>
          <w:p w14:paraId="183F0E22" w14:textId="77777777" w:rsidR="009B2ED0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6B9D1217" w14:textId="7F90B1A6" w:rsidR="009B2ED0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JC/ZL/NL</w:t>
            </w:r>
          </w:p>
        </w:tc>
      </w:tr>
      <w:tr w:rsidR="006821B6" w:rsidRPr="00B20230" w14:paraId="2D229E34" w14:textId="03CBE46F" w:rsidTr="006821B6">
        <w:tc>
          <w:tcPr>
            <w:tcW w:w="1452" w:type="dxa"/>
          </w:tcPr>
          <w:p w14:paraId="51757D96" w14:textId="502AA912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Class 3</w:t>
            </w:r>
          </w:p>
        </w:tc>
        <w:tc>
          <w:tcPr>
            <w:tcW w:w="5008" w:type="dxa"/>
          </w:tcPr>
          <w:p w14:paraId="7EF0D103" w14:textId="59752E3D" w:rsidR="006821B6" w:rsidRPr="00B20230" w:rsidRDefault="009B2ED0" w:rsidP="009B2ED0">
            <w:pPr>
              <w:tabs>
                <w:tab w:val="left" w:pos="3651"/>
              </w:tabs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5 children highlighted as low results</w:t>
            </w:r>
            <w:r w:rsidRPr="00B20230">
              <w:rPr>
                <w:rFonts w:ascii="Twinkl Cursive Looped" w:hAnsi="Twinkl Cursive Looped"/>
                <w:sz w:val="24"/>
                <w:szCs w:val="24"/>
              </w:rPr>
              <w:tab/>
            </w:r>
          </w:p>
          <w:p w14:paraId="7F7BB199" w14:textId="77777777" w:rsidR="009B2ED0" w:rsidRPr="00B20230" w:rsidRDefault="009B2ED0" w:rsidP="009B2ED0">
            <w:pPr>
              <w:tabs>
                <w:tab w:val="left" w:pos="3651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235FCC05" w14:textId="31F4F8C4" w:rsidR="009B2ED0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Generally low scores across the class (pupils are nice, behave well, happy, noticed, treated fairly and enjoy coming)</w:t>
            </w:r>
          </w:p>
        </w:tc>
        <w:tc>
          <w:tcPr>
            <w:tcW w:w="6718" w:type="dxa"/>
          </w:tcPr>
          <w:p w14:paraId="73E91D46" w14:textId="77777777" w:rsidR="009B2ED0" w:rsidRPr="00B20230" w:rsidRDefault="009B2ED0" w:rsidP="009B2ED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 xml:space="preserve">Children’s names and questionnaires to be looked at by Mrs Lucas and her to talk to children to understand reasons behind their choices- this will then inform next steps </w:t>
            </w:r>
          </w:p>
          <w:p w14:paraId="5C9456FF" w14:textId="77777777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145A330D" w14:textId="077C3999" w:rsidR="009B2ED0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Follow up with children who scored 1 or 2 on some areas to discuss reasons and what we could do in the future</w:t>
            </w:r>
            <w:r w:rsidR="00B20230" w:rsidRPr="00B20230">
              <w:rPr>
                <w:rFonts w:ascii="Twinkl Cursive Looped" w:hAnsi="Twinkl Cursive Looped"/>
                <w:sz w:val="24"/>
                <w:szCs w:val="24"/>
              </w:rPr>
              <w:t xml:space="preserve"> (Whole class)</w:t>
            </w:r>
          </w:p>
        </w:tc>
        <w:tc>
          <w:tcPr>
            <w:tcW w:w="2268" w:type="dxa"/>
          </w:tcPr>
          <w:p w14:paraId="57155B69" w14:textId="30EB65E4" w:rsidR="006821B6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JC and NL</w:t>
            </w:r>
          </w:p>
          <w:p w14:paraId="51B09BE4" w14:textId="7F595F47" w:rsidR="009B2ED0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22A924C0" w14:textId="4DF39A43" w:rsidR="009B2ED0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1571E53E" w14:textId="77777777" w:rsidR="009B2ED0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40073557" w14:textId="6960B64A" w:rsidR="009B2ED0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JC/ZL/NL</w:t>
            </w:r>
          </w:p>
        </w:tc>
      </w:tr>
      <w:tr w:rsidR="006821B6" w:rsidRPr="00B20230" w14:paraId="66EFF86A" w14:textId="6F961B3A" w:rsidTr="006821B6">
        <w:tc>
          <w:tcPr>
            <w:tcW w:w="1452" w:type="dxa"/>
          </w:tcPr>
          <w:p w14:paraId="241C082F" w14:textId="6A22BE8A" w:rsidR="006821B6" w:rsidRPr="00B20230" w:rsidRDefault="006821B6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Class 4</w:t>
            </w:r>
          </w:p>
        </w:tc>
        <w:tc>
          <w:tcPr>
            <w:tcW w:w="5008" w:type="dxa"/>
          </w:tcPr>
          <w:p w14:paraId="5EDDAAC1" w14:textId="77777777" w:rsidR="006821B6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Children know what is expected and feel safe</w:t>
            </w:r>
          </w:p>
          <w:p w14:paraId="2741E5B1" w14:textId="77777777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0819B5BF" w14:textId="77777777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 xml:space="preserve">1 child highlighted as low results </w:t>
            </w:r>
          </w:p>
          <w:p w14:paraId="1934753A" w14:textId="77777777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Some children feel that they are not nice to each other or behave well</w:t>
            </w:r>
          </w:p>
          <w:p w14:paraId="5B0ED5F5" w14:textId="77777777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Children identified 2 individuals who they struggle with in class</w:t>
            </w:r>
          </w:p>
          <w:p w14:paraId="6272BE00" w14:textId="46D90B81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 xml:space="preserve">Children want to be recognised more for when they have done well. </w:t>
            </w:r>
          </w:p>
        </w:tc>
        <w:tc>
          <w:tcPr>
            <w:tcW w:w="6718" w:type="dxa"/>
          </w:tcPr>
          <w:p w14:paraId="08577CBB" w14:textId="77777777" w:rsidR="009B2ED0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Follow up with children who scored 1 or 2 on some areas to discuss reasons and what we could do in the future</w:t>
            </w:r>
            <w:r w:rsidR="00B20230" w:rsidRPr="00B20230">
              <w:rPr>
                <w:rFonts w:ascii="Twinkl Cursive Looped" w:hAnsi="Twinkl Cursive Looped"/>
                <w:sz w:val="24"/>
                <w:szCs w:val="24"/>
              </w:rPr>
              <w:t>- COMPLETED</w:t>
            </w:r>
          </w:p>
          <w:p w14:paraId="2E23C197" w14:textId="77777777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5B39D665" w14:textId="77777777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Discuss behaviour and attitudes as a class and keep revisiting weekly</w:t>
            </w:r>
          </w:p>
          <w:p w14:paraId="572CD3EF" w14:textId="77777777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Identify positives each day</w:t>
            </w:r>
          </w:p>
          <w:p w14:paraId="3326997D" w14:textId="77777777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Dojo stamp/ comment on work which is very good</w:t>
            </w:r>
          </w:p>
          <w:p w14:paraId="1FB87B95" w14:textId="1CA2F891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0A0DC95" w14:textId="77777777" w:rsidR="009B2ED0" w:rsidRPr="00B20230" w:rsidRDefault="009B2ED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JC/ZL/NL</w:t>
            </w:r>
          </w:p>
          <w:p w14:paraId="05C480CF" w14:textId="77777777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1043C07B" w14:textId="77777777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6C9F6AFE" w14:textId="1FDE5F5E" w:rsidR="00B20230" w:rsidRPr="00B20230" w:rsidRDefault="00B20230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B20230">
              <w:rPr>
                <w:rFonts w:ascii="Twinkl Cursive Looped" w:hAnsi="Twinkl Cursive Looped"/>
                <w:sz w:val="24"/>
                <w:szCs w:val="24"/>
              </w:rPr>
              <w:t>JC</w:t>
            </w:r>
          </w:p>
        </w:tc>
      </w:tr>
    </w:tbl>
    <w:p w14:paraId="416F4DA3" w14:textId="388242CB" w:rsidR="00B85B80" w:rsidRPr="00B20230" w:rsidRDefault="00B85B80">
      <w:pPr>
        <w:rPr>
          <w:rFonts w:ascii="Twinkl Cursive Looped" w:hAnsi="Twinkl Cursive Looped"/>
          <w:sz w:val="24"/>
          <w:szCs w:val="24"/>
        </w:rPr>
      </w:pPr>
    </w:p>
    <w:p w14:paraId="784938B0" w14:textId="6EB0500C" w:rsidR="00B20230" w:rsidRPr="00B20230" w:rsidRDefault="00B2023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>NL to follow</w:t>
      </w:r>
      <w:bookmarkStart w:id="0" w:name="_GoBack"/>
      <w:bookmarkEnd w:id="0"/>
      <w:r w:rsidRPr="00B20230">
        <w:rPr>
          <w:rFonts w:ascii="Twinkl Cursive Looped" w:hAnsi="Twinkl Cursive Looped"/>
          <w:sz w:val="24"/>
          <w:szCs w:val="24"/>
        </w:rPr>
        <w:t xml:space="preserve"> up with Class 2 and 3. This to be fed back to JC to add to comments section of grid. </w:t>
      </w:r>
    </w:p>
    <w:p w14:paraId="4CB6EE45" w14:textId="570330FF" w:rsidR="00B20230" w:rsidRPr="00B20230" w:rsidRDefault="00B20230">
      <w:pPr>
        <w:rPr>
          <w:rFonts w:ascii="Twinkl Cursive Looped" w:hAnsi="Twinkl Cursive Looped"/>
          <w:sz w:val="24"/>
          <w:szCs w:val="24"/>
        </w:rPr>
      </w:pPr>
      <w:r w:rsidRPr="00B20230">
        <w:rPr>
          <w:rFonts w:ascii="Twinkl Cursive Looped" w:hAnsi="Twinkl Cursive Looped"/>
          <w:sz w:val="24"/>
          <w:szCs w:val="24"/>
        </w:rPr>
        <w:t xml:space="preserve">Whole school look at dojo stamp/ how we reward points for behaviour/ work </w:t>
      </w:r>
    </w:p>
    <w:sectPr w:rsidR="00B20230" w:rsidRPr="00B20230" w:rsidSect="006821B6">
      <w:pgSz w:w="16838" w:h="11906" w:orient="landscape"/>
      <w:pgMar w:top="993" w:right="536" w:bottom="1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57"/>
    <w:rsid w:val="00454857"/>
    <w:rsid w:val="006821B6"/>
    <w:rsid w:val="009B2ED0"/>
    <w:rsid w:val="00B20230"/>
    <w:rsid w:val="00B85B80"/>
    <w:rsid w:val="00D8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22770"/>
  <w15:chartTrackingRefBased/>
  <w15:docId w15:val="{45767502-6C1F-4E64-9C5F-088243F6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Gainsborough Parish Church School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Loom</dc:creator>
  <cp:keywords/>
  <dc:description/>
  <cp:lastModifiedBy>Jodie Loom</cp:lastModifiedBy>
  <cp:revision>3</cp:revision>
  <dcterms:created xsi:type="dcterms:W3CDTF">2024-07-01T17:28:00Z</dcterms:created>
  <dcterms:modified xsi:type="dcterms:W3CDTF">2024-07-01T18:00:00Z</dcterms:modified>
</cp:coreProperties>
</file>