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text" w:horzAnchor="margin" w:tblpY="-84"/>
        <w:tblW w:w="9243" w:type="dxa"/>
        <w:tblBorders>
          <w:top w:val="dotDotDash" w:sz="4" w:space="0" w:color="5B9BD5"/>
          <w:left w:val="dotDotDash" w:sz="4" w:space="0" w:color="5B9BD5"/>
          <w:bottom w:val="dotDotDash" w:sz="4" w:space="0" w:color="5B9BD5"/>
          <w:right w:val="dotDotDash" w:sz="4" w:space="0" w:color="5B9BD5"/>
          <w:insideH w:val="dotDotDash" w:sz="4" w:space="0" w:color="5B9BD5"/>
          <w:insideV w:val="dotDotDash" w:sz="4" w:space="0" w:color="5B9BD5"/>
        </w:tblBorders>
        <w:tblLook w:val="04A0" w:firstRow="1" w:lastRow="0" w:firstColumn="1" w:lastColumn="0" w:noHBand="0" w:noVBand="1"/>
      </w:tblPr>
      <w:tblGrid>
        <w:gridCol w:w="9243"/>
      </w:tblGrid>
      <w:tr w:rsidR="00321EF2" w:rsidRPr="00686053" w14:paraId="627EFCD4" w14:textId="77777777" w:rsidTr="00321EF2">
        <w:tc>
          <w:tcPr>
            <w:tcW w:w="9243" w:type="dxa"/>
            <w:shd w:val="clear" w:color="auto" w:fill="auto"/>
          </w:tcPr>
          <w:p w14:paraId="08812E5D" w14:textId="77777777" w:rsidR="00321EF2" w:rsidRPr="008B644C" w:rsidRDefault="00321EF2" w:rsidP="00321EF2">
            <w:pPr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8B644C">
              <w:rPr>
                <w:rFonts w:ascii="Segoe UI Light" w:hAnsi="Segoe UI Light" w:cs="Segoe UI Light"/>
                <w:b/>
                <w:sz w:val="20"/>
                <w:szCs w:val="20"/>
              </w:rPr>
              <w:t>As a church school, we work to ensure each child can flourish to achieve their God given potential.</w:t>
            </w:r>
          </w:p>
          <w:p w14:paraId="5EDC5596" w14:textId="34C79786" w:rsidR="00321EF2" w:rsidRPr="008B644C" w:rsidRDefault="00321EF2" w:rsidP="00321EF2">
            <w:pPr>
              <w:rPr>
                <w:rFonts w:ascii="Segoe UI Light" w:hAnsi="Segoe UI Light" w:cs="Segoe UI Light"/>
                <w:sz w:val="20"/>
                <w:szCs w:val="20"/>
              </w:rPr>
            </w:pPr>
            <w:r w:rsidRPr="008B644C">
              <w:rPr>
                <w:rFonts w:ascii="Segoe UI Light" w:hAnsi="Segoe UI Light" w:cs="Segoe UI Light"/>
                <w:sz w:val="20"/>
                <w:szCs w:val="20"/>
              </w:rPr>
              <w:t>We do this by building a safe and inclusive community that fosters teamwork and promotes excellence in learning.  We encourage all to follow their dreams, value their own self-worth and contribute to their community and the wider world.</w:t>
            </w:r>
          </w:p>
          <w:p w14:paraId="45CC5759" w14:textId="77777777" w:rsidR="00321EF2" w:rsidRPr="008B644C" w:rsidRDefault="00321EF2" w:rsidP="00321EF2">
            <w:pPr>
              <w:rPr>
                <w:rFonts w:ascii="Segoe UI Light" w:hAnsi="Segoe UI Light" w:cs="Segoe UI Light"/>
                <w:i/>
                <w:iCs/>
                <w:sz w:val="20"/>
                <w:szCs w:val="20"/>
              </w:rPr>
            </w:pPr>
            <w:r w:rsidRPr="008B644C">
              <w:rPr>
                <w:rFonts w:ascii="Segoe UI Light" w:hAnsi="Segoe UI Light" w:cs="Segoe UI Light"/>
                <w:sz w:val="20"/>
                <w:szCs w:val="20"/>
              </w:rPr>
              <w:t>‘</w:t>
            </w:r>
            <w:proofErr w:type="gramStart"/>
            <w:r w:rsidRPr="008B644C">
              <w:rPr>
                <w:rFonts w:ascii="Segoe UI Light" w:hAnsi="Segoe UI Light" w:cs="Segoe UI Light"/>
                <w:i/>
                <w:iCs/>
                <w:sz w:val="20"/>
                <w:szCs w:val="20"/>
              </w:rPr>
              <w:t>Jesus</w:t>
            </w:r>
            <w:proofErr w:type="gramEnd"/>
            <w:r w:rsidRPr="008B644C">
              <w:rPr>
                <w:rFonts w:ascii="Segoe UI Light" w:hAnsi="Segoe UI Light" w:cs="Segoe UI Light"/>
                <w:i/>
                <w:iCs/>
                <w:sz w:val="20"/>
                <w:szCs w:val="20"/>
              </w:rPr>
              <w:t xml:space="preserve"> I have come that they may have life and have it to the full’- John v10, B</w:t>
            </w:r>
          </w:p>
          <w:p w14:paraId="4B3FD4D6" w14:textId="77777777" w:rsidR="00321EF2" w:rsidRPr="008B644C" w:rsidRDefault="00321EF2" w:rsidP="00321EF2">
            <w:pPr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</w:pPr>
          </w:p>
          <w:p w14:paraId="6AD4F7F9" w14:textId="77777777" w:rsidR="00321EF2" w:rsidRPr="008B644C" w:rsidRDefault="00321EF2" w:rsidP="00321EF2">
            <w:pPr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</w:pPr>
            <w:r w:rsidRPr="008B644C">
              <w:rPr>
                <w:rFonts w:ascii="Segoe UI Light" w:hAnsi="Segoe UI Light" w:cs="Segoe UI Light"/>
                <w:b/>
                <w:color w:val="0070C0"/>
                <w:sz w:val="20"/>
                <w:szCs w:val="20"/>
              </w:rPr>
              <w:t>Opening Prayer</w:t>
            </w:r>
          </w:p>
          <w:p w14:paraId="0739EA52" w14:textId="77777777" w:rsidR="00321EF2" w:rsidRPr="008B644C" w:rsidRDefault="00321EF2" w:rsidP="00321EF2">
            <w:pPr>
              <w:pStyle w:val="xp1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0"/>
                <w:szCs w:val="20"/>
              </w:rPr>
            </w:pPr>
            <w:r w:rsidRPr="008B644C">
              <w:rPr>
                <w:rStyle w:val="xs1"/>
                <w:rFonts w:ascii="Segoe UI Light" w:hAnsi="Segoe UI Light" w:cs="Segoe UI Light"/>
                <w:bCs/>
                <w:color w:val="201F1E"/>
                <w:sz w:val="20"/>
                <w:szCs w:val="20"/>
                <w:bdr w:val="none" w:sz="0" w:space="0" w:color="auto" w:frame="1"/>
              </w:rPr>
              <w:t>Enable us to use our gifts to support our school in its vision. </w:t>
            </w:r>
            <w:r w:rsidRPr="008B644C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  <w:r w:rsidRPr="008B644C">
              <w:rPr>
                <w:rStyle w:val="xs1"/>
                <w:rFonts w:ascii="Segoe UI Light" w:hAnsi="Segoe UI Light" w:cs="Segoe UI Light"/>
                <w:bCs/>
                <w:color w:val="201F1E"/>
                <w:sz w:val="20"/>
                <w:szCs w:val="20"/>
                <w:bdr w:val="none" w:sz="0" w:space="0" w:color="auto" w:frame="1"/>
              </w:rPr>
              <w:t>May our discussions and decisions enable all in our community to flourish. </w:t>
            </w:r>
            <w:r w:rsidRPr="008B644C">
              <w:rPr>
                <w:rStyle w:val="xapple-converted-space"/>
                <w:rFonts w:ascii="Segoe UI Light" w:hAnsi="Segoe UI Light" w:cs="Segoe UI Light"/>
                <w:bCs/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  <w:r w:rsidRPr="008B644C">
              <w:rPr>
                <w:rStyle w:val="xs1"/>
                <w:rFonts w:ascii="Segoe UI Light" w:hAnsi="Segoe UI Light" w:cs="Segoe UI Light"/>
                <w:bCs/>
                <w:color w:val="201F1E"/>
                <w:sz w:val="20"/>
                <w:szCs w:val="20"/>
                <w:bdr w:val="none" w:sz="0" w:space="0" w:color="auto" w:frame="1"/>
              </w:rPr>
              <w:t>Shape our meeting through the school values of</w:t>
            </w:r>
          </w:p>
          <w:p w14:paraId="53DEFDC4" w14:textId="77777777" w:rsidR="00321EF2" w:rsidRPr="008B644C" w:rsidRDefault="00321EF2" w:rsidP="00321EF2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0"/>
                <w:szCs w:val="20"/>
              </w:rPr>
            </w:pPr>
            <w:r w:rsidRPr="008B644C"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Truthfulness</w:t>
            </w:r>
          </w:p>
          <w:p w14:paraId="2CBA27F7" w14:textId="77777777" w:rsidR="00321EF2" w:rsidRPr="008B644C" w:rsidRDefault="00321EF2" w:rsidP="00321EF2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0"/>
                <w:szCs w:val="20"/>
              </w:rPr>
            </w:pPr>
            <w:r w:rsidRPr="008B644C"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Compassion</w:t>
            </w:r>
          </w:p>
          <w:p w14:paraId="7C9BE773" w14:textId="77777777" w:rsidR="00321EF2" w:rsidRPr="008B644C" w:rsidRDefault="00321EF2" w:rsidP="00321EF2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0"/>
                <w:szCs w:val="20"/>
              </w:rPr>
            </w:pPr>
            <w:r w:rsidRPr="008B644C"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Forgiveness</w:t>
            </w:r>
          </w:p>
          <w:p w14:paraId="040B13E0" w14:textId="77777777" w:rsidR="00321EF2" w:rsidRPr="008B644C" w:rsidRDefault="00321EF2" w:rsidP="00321EF2">
            <w:pPr>
              <w:pStyle w:val="xp2"/>
              <w:shd w:val="clear" w:color="auto" w:fill="FFFFFF"/>
              <w:spacing w:before="0" w:beforeAutospacing="0" w:after="0" w:afterAutospacing="0"/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</w:pPr>
            <w:r w:rsidRPr="008B644C"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Respect</w:t>
            </w:r>
          </w:p>
          <w:p w14:paraId="38063DD6" w14:textId="64C5954D" w:rsidR="0022770D" w:rsidRPr="006F3F13" w:rsidRDefault="00321EF2" w:rsidP="00321EF2">
            <w:pPr>
              <w:pStyle w:val="xp2"/>
              <w:shd w:val="clear" w:color="auto" w:fill="FFFFFF"/>
              <w:spacing w:before="0" w:beforeAutospacing="0" w:after="0" w:afterAutospacing="0"/>
              <w:rPr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</w:pPr>
            <w:r w:rsidRPr="008B644C"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We make this prayer through Jesus Christ. </w:t>
            </w:r>
            <w:r w:rsidRPr="008B644C">
              <w:rPr>
                <w:rStyle w:val="xapple-converted-space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 </w:t>
            </w:r>
            <w:r w:rsidRPr="008B644C">
              <w:rPr>
                <w:rStyle w:val="xs2"/>
                <w:rFonts w:ascii="Segoe UI Light" w:hAnsi="Segoe UI Light" w:cs="Segoe UI Light"/>
                <w:color w:val="201F1E"/>
                <w:sz w:val="20"/>
                <w:szCs w:val="20"/>
                <w:bdr w:val="none" w:sz="0" w:space="0" w:color="auto" w:frame="1"/>
              </w:rPr>
              <w:t>Amen</w:t>
            </w:r>
          </w:p>
        </w:tc>
      </w:tr>
    </w:tbl>
    <w:p w14:paraId="026F83E4" w14:textId="77777777" w:rsidR="00710597" w:rsidRDefault="00710597"/>
    <w:tbl>
      <w:tblPr>
        <w:tblStyle w:val="TableGrid"/>
        <w:tblW w:w="0" w:type="auto"/>
        <w:tblBorders>
          <w:top w:val="dotDash" w:sz="4" w:space="0" w:color="595959" w:themeColor="text1" w:themeTint="A6"/>
          <w:left w:val="dotDash" w:sz="4" w:space="0" w:color="595959" w:themeColor="text1" w:themeTint="A6"/>
          <w:bottom w:val="dotDash" w:sz="4" w:space="0" w:color="595959" w:themeColor="text1" w:themeTint="A6"/>
          <w:right w:val="dotDash" w:sz="4" w:space="0" w:color="595959" w:themeColor="text1" w:themeTint="A6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5638C0" w:rsidRPr="005638C0" w14:paraId="2E0A22BB" w14:textId="77777777" w:rsidTr="00D2053C">
        <w:tc>
          <w:tcPr>
            <w:tcW w:w="9350" w:type="dxa"/>
          </w:tcPr>
          <w:p w14:paraId="2A9194E7" w14:textId="77777777" w:rsidR="005638C0" w:rsidRPr="005638C0" w:rsidRDefault="005638C0" w:rsidP="00D2053C">
            <w:pPr>
              <w:pStyle w:val="NoSpacing"/>
              <w:rPr>
                <w:rFonts w:ascii="Segoe UI Light" w:hAnsi="Segoe UI Light" w:cs="Segoe UI Light"/>
                <w:b/>
                <w:sz w:val="20"/>
                <w:szCs w:val="20"/>
              </w:rPr>
            </w:pPr>
            <w:r w:rsidRPr="005638C0">
              <w:rPr>
                <w:rFonts w:ascii="Segoe UI Light" w:hAnsi="Segoe UI Light" w:cs="Segoe UI Light"/>
                <w:b/>
                <w:sz w:val="20"/>
                <w:szCs w:val="20"/>
              </w:rPr>
              <w:t>Governors’ Core Roles</w:t>
            </w:r>
          </w:p>
        </w:tc>
      </w:tr>
      <w:tr w:rsidR="005638C0" w:rsidRPr="005638C0" w14:paraId="09DB8AB7" w14:textId="77777777" w:rsidTr="00D2053C">
        <w:tc>
          <w:tcPr>
            <w:tcW w:w="9350" w:type="dxa"/>
          </w:tcPr>
          <w:p w14:paraId="55E33E58" w14:textId="77777777" w:rsidR="005638C0" w:rsidRPr="005638C0" w:rsidRDefault="005638C0" w:rsidP="00C946A9">
            <w:pPr>
              <w:pStyle w:val="ListParagraph"/>
              <w:numPr>
                <w:ilvl w:val="0"/>
                <w:numId w:val="8"/>
              </w:numPr>
              <w:tabs>
                <w:tab w:val="left" w:pos="240"/>
              </w:tabs>
              <w:spacing w:line="270" w:lineRule="atLeast"/>
              <w:ind w:left="164" w:hanging="164"/>
              <w:contextualSpacing/>
              <w:rPr>
                <w:rFonts w:ascii="Segoe UI Light" w:hAnsi="Segoe UI Light" w:cs="Segoe UI Light"/>
                <w:sz w:val="20"/>
                <w:szCs w:val="20"/>
              </w:rPr>
            </w:pPr>
            <w:r w:rsidRPr="005638C0">
              <w:rPr>
                <w:rFonts w:ascii="Segoe UI Light" w:hAnsi="Segoe UI Light" w:cs="Segoe UI Light"/>
                <w:sz w:val="20"/>
                <w:szCs w:val="20"/>
              </w:rPr>
              <w:t xml:space="preserve">Ensuring clarity of vision, ethos and strategic direction </w:t>
            </w:r>
          </w:p>
        </w:tc>
      </w:tr>
      <w:tr w:rsidR="005638C0" w:rsidRPr="005638C0" w14:paraId="382128D6" w14:textId="77777777" w:rsidTr="00D2053C">
        <w:tc>
          <w:tcPr>
            <w:tcW w:w="9350" w:type="dxa"/>
          </w:tcPr>
          <w:p w14:paraId="466552AA" w14:textId="77777777" w:rsidR="005638C0" w:rsidRPr="005638C0" w:rsidRDefault="005638C0" w:rsidP="00C946A9">
            <w:pPr>
              <w:pStyle w:val="ListParagraph"/>
              <w:numPr>
                <w:ilvl w:val="0"/>
                <w:numId w:val="8"/>
              </w:numPr>
              <w:tabs>
                <w:tab w:val="left" w:pos="240"/>
              </w:tabs>
              <w:spacing w:line="270" w:lineRule="atLeast"/>
              <w:ind w:left="164" w:hanging="164"/>
              <w:contextualSpacing/>
              <w:rPr>
                <w:rFonts w:ascii="Segoe UI Light" w:hAnsi="Segoe UI Light" w:cs="Segoe UI Light"/>
                <w:sz w:val="20"/>
                <w:szCs w:val="20"/>
              </w:rPr>
            </w:pPr>
            <w:r w:rsidRPr="005638C0">
              <w:rPr>
                <w:rFonts w:ascii="Segoe UI Light" w:hAnsi="Segoe UI Light" w:cs="Segoe UI Light"/>
                <w:sz w:val="20"/>
                <w:szCs w:val="20"/>
              </w:rPr>
              <w:t>Holding the Headteacher to account for the educational performance of the school and its pupils</w:t>
            </w:r>
          </w:p>
        </w:tc>
      </w:tr>
      <w:tr w:rsidR="005638C0" w:rsidRPr="005638C0" w14:paraId="0A17CA9B" w14:textId="77777777" w:rsidTr="00D2053C">
        <w:tc>
          <w:tcPr>
            <w:tcW w:w="9350" w:type="dxa"/>
          </w:tcPr>
          <w:p w14:paraId="6B2874DA" w14:textId="77777777" w:rsidR="005638C0" w:rsidRPr="005638C0" w:rsidRDefault="005638C0" w:rsidP="00C946A9">
            <w:pPr>
              <w:pStyle w:val="NoSpacing"/>
              <w:numPr>
                <w:ilvl w:val="0"/>
                <w:numId w:val="8"/>
              </w:numPr>
              <w:tabs>
                <w:tab w:val="left" w:pos="240"/>
              </w:tabs>
              <w:ind w:left="164" w:hanging="164"/>
              <w:rPr>
                <w:rFonts w:ascii="Segoe UI Light" w:hAnsi="Segoe UI Light" w:cs="Segoe UI Light"/>
                <w:b/>
                <w:bCs/>
                <w:sz w:val="20"/>
                <w:szCs w:val="20"/>
              </w:rPr>
            </w:pPr>
            <w:r w:rsidRPr="005638C0">
              <w:rPr>
                <w:rFonts w:ascii="Segoe UI Light" w:hAnsi="Segoe UI Light" w:cs="Segoe UI Light"/>
                <w:sz w:val="20"/>
                <w:szCs w:val="20"/>
              </w:rPr>
              <w:t>Overseeing the financial performance of the school and making sure its money is well spent</w:t>
            </w:r>
          </w:p>
        </w:tc>
      </w:tr>
    </w:tbl>
    <w:p w14:paraId="4DC45614" w14:textId="77777777" w:rsidR="005638C0" w:rsidRPr="00D02B5E" w:rsidRDefault="005638C0" w:rsidP="005638C0">
      <w:pPr>
        <w:pStyle w:val="NoSpacing"/>
        <w:jc w:val="center"/>
        <w:rPr>
          <w:rFonts w:ascii="Segoe UI Semibold" w:hAnsi="Segoe UI Semibold" w:cs="Segoe UI Semibold"/>
          <w:b/>
          <w:lang w:eastAsia="en-GB"/>
        </w:rPr>
      </w:pPr>
    </w:p>
    <w:p w14:paraId="5A61A382" w14:textId="7BD4B7C0" w:rsidR="00EF0EB8" w:rsidRDefault="00045002" w:rsidP="00071B3D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  <w:r w:rsidRPr="00A31924">
        <w:rPr>
          <w:rFonts w:ascii="Segoe UI Semibold" w:hAnsi="Segoe UI Semibold" w:cs="Segoe UI Semibold"/>
          <w:b/>
          <w:color w:val="0070C0"/>
          <w:sz w:val="28"/>
        </w:rPr>
        <w:t>AGENDA</w:t>
      </w:r>
    </w:p>
    <w:p w14:paraId="7294B635" w14:textId="77777777" w:rsidR="005C66C3" w:rsidRDefault="005C66C3" w:rsidP="00071B3D">
      <w:pPr>
        <w:jc w:val="center"/>
        <w:rPr>
          <w:rFonts w:ascii="Segoe UI Semibold" w:hAnsi="Segoe UI Semibold" w:cs="Segoe UI Semibold"/>
          <w:b/>
          <w:color w:val="0070C0"/>
          <w:sz w:val="28"/>
        </w:rPr>
      </w:pPr>
    </w:p>
    <w:tbl>
      <w:tblPr>
        <w:tblW w:w="98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4"/>
        <w:gridCol w:w="4224"/>
        <w:gridCol w:w="2126"/>
        <w:gridCol w:w="1134"/>
        <w:gridCol w:w="1135"/>
        <w:gridCol w:w="709"/>
        <w:gridCol w:w="87"/>
      </w:tblGrid>
      <w:tr w:rsidR="00C84104" w:rsidRPr="00AE3147" w14:paraId="1CAB279F" w14:textId="77777777" w:rsidTr="00283E63">
        <w:trPr>
          <w:gridAfter w:val="1"/>
          <w:wAfter w:w="87" w:type="dxa"/>
        </w:trPr>
        <w:tc>
          <w:tcPr>
            <w:tcW w:w="454" w:type="dxa"/>
          </w:tcPr>
          <w:p w14:paraId="2FB50512" w14:textId="77777777" w:rsidR="00C84104" w:rsidRPr="00AE3147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4E904806" w14:textId="77777777" w:rsidR="00C84104" w:rsidRPr="00AE3147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Business</w:t>
            </w:r>
          </w:p>
        </w:tc>
        <w:tc>
          <w:tcPr>
            <w:tcW w:w="2126" w:type="dxa"/>
          </w:tcPr>
          <w:p w14:paraId="1027E8C5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Papers</w:t>
            </w:r>
          </w:p>
        </w:tc>
        <w:tc>
          <w:tcPr>
            <w:tcW w:w="1134" w:type="dxa"/>
          </w:tcPr>
          <w:p w14:paraId="66199831" w14:textId="77777777" w:rsidR="00C84104" w:rsidRPr="00AE3147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1135" w:type="dxa"/>
          </w:tcPr>
          <w:p w14:paraId="7EF08CB4" w14:textId="77777777" w:rsidR="00C84104" w:rsidRPr="00AE3147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>To Lead</w:t>
            </w:r>
          </w:p>
        </w:tc>
        <w:tc>
          <w:tcPr>
            <w:tcW w:w="709" w:type="dxa"/>
          </w:tcPr>
          <w:p w14:paraId="6D52CDB9" w14:textId="77777777" w:rsidR="00C84104" w:rsidRPr="00AE3147" w:rsidRDefault="00C84104" w:rsidP="00103002">
            <w:pPr>
              <w:rPr>
                <w:rFonts w:ascii="Segoe UI Light" w:hAnsi="Segoe UI Light" w:cs="Segoe UI Light"/>
                <w:b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/>
                <w:bCs/>
                <w:sz w:val="22"/>
                <w:szCs w:val="22"/>
              </w:rPr>
              <w:t xml:space="preserve">End Time </w:t>
            </w:r>
          </w:p>
        </w:tc>
      </w:tr>
      <w:tr w:rsidR="00C84104" w:rsidRPr="00AE3147" w14:paraId="285F030A" w14:textId="77777777" w:rsidTr="00283E63">
        <w:trPr>
          <w:gridAfter w:val="1"/>
          <w:wAfter w:w="87" w:type="dxa"/>
        </w:trPr>
        <w:tc>
          <w:tcPr>
            <w:tcW w:w="454" w:type="dxa"/>
          </w:tcPr>
          <w:p w14:paraId="6D1BCA83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1</w:t>
            </w:r>
          </w:p>
        </w:tc>
        <w:tc>
          <w:tcPr>
            <w:tcW w:w="4224" w:type="dxa"/>
          </w:tcPr>
          <w:p w14:paraId="5E34F5EE" w14:textId="46EAAA22" w:rsidR="00C84104" w:rsidRPr="00AE3147" w:rsidRDefault="00C84104" w:rsidP="00103002">
            <w:pPr>
              <w:tabs>
                <w:tab w:val="left" w:pos="0"/>
                <w:tab w:val="left" w:pos="567"/>
                <w:tab w:val="left" w:pos="1134"/>
                <w:tab w:val="right" w:pos="9214"/>
              </w:tabs>
              <w:jc w:val="both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Apologies for Absence </w:t>
            </w:r>
          </w:p>
        </w:tc>
        <w:tc>
          <w:tcPr>
            <w:tcW w:w="2126" w:type="dxa"/>
            <w:vMerge w:val="restart"/>
          </w:tcPr>
          <w:p w14:paraId="30CB8C7F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D9A03C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  <w:vMerge w:val="restart"/>
          </w:tcPr>
          <w:p w14:paraId="36E4C4D6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601193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135" w:type="dxa"/>
            <w:vMerge w:val="restart"/>
          </w:tcPr>
          <w:p w14:paraId="5D8EE0FC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5A004F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0CAB70F" w14:textId="01A0C9D0" w:rsidR="00C84104" w:rsidRPr="00AE3147" w:rsidRDefault="00E02295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4F9F1F57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4A2A9AE" w14:textId="77777777" w:rsidR="005638C0" w:rsidRPr="00AE3147" w:rsidRDefault="005638C0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506FE92" w14:textId="77777777" w:rsidR="005638C0" w:rsidRDefault="005638C0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56427D5" w14:textId="77777777" w:rsidR="00362054" w:rsidRDefault="0036205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2CDB32A" w14:textId="07EE4106" w:rsidR="00194484" w:rsidRPr="00AE3147" w:rsidRDefault="002F5FED" w:rsidP="002F5FED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6.05</w:t>
            </w:r>
          </w:p>
        </w:tc>
      </w:tr>
      <w:tr w:rsidR="00C84104" w:rsidRPr="00AE3147" w14:paraId="177B68CF" w14:textId="77777777" w:rsidTr="00283E63">
        <w:trPr>
          <w:gridAfter w:val="1"/>
          <w:wAfter w:w="87" w:type="dxa"/>
        </w:trPr>
        <w:tc>
          <w:tcPr>
            <w:tcW w:w="454" w:type="dxa"/>
          </w:tcPr>
          <w:p w14:paraId="600453A0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2</w:t>
            </w:r>
          </w:p>
        </w:tc>
        <w:tc>
          <w:tcPr>
            <w:tcW w:w="4224" w:type="dxa"/>
          </w:tcPr>
          <w:p w14:paraId="21090C6D" w14:textId="77777777" w:rsidR="00C84104" w:rsidRPr="00AE3147" w:rsidRDefault="00C84104" w:rsidP="00103002">
            <w:pPr>
              <w:tabs>
                <w:tab w:val="left" w:pos="176"/>
                <w:tab w:val="left" w:pos="567"/>
                <w:tab w:val="left" w:pos="1134"/>
                <w:tab w:val="right" w:pos="9214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Declarations of Interest</w:t>
            </w:r>
          </w:p>
        </w:tc>
        <w:tc>
          <w:tcPr>
            <w:tcW w:w="2126" w:type="dxa"/>
            <w:vMerge/>
          </w:tcPr>
          <w:p w14:paraId="732E6944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6895455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5" w:type="dxa"/>
            <w:vMerge/>
          </w:tcPr>
          <w:p w14:paraId="6D7519D1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06C5811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0E555B" w:rsidRPr="00AE3147" w14:paraId="03797FF6" w14:textId="77777777" w:rsidTr="00283E63">
        <w:trPr>
          <w:gridAfter w:val="1"/>
          <w:wAfter w:w="87" w:type="dxa"/>
        </w:trPr>
        <w:tc>
          <w:tcPr>
            <w:tcW w:w="454" w:type="dxa"/>
            <w:vMerge w:val="restart"/>
          </w:tcPr>
          <w:p w14:paraId="71FFCACE" w14:textId="353FCD11" w:rsidR="00C84104" w:rsidRPr="00AE3147" w:rsidRDefault="00D402E1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3</w:t>
            </w:r>
          </w:p>
        </w:tc>
        <w:tc>
          <w:tcPr>
            <w:tcW w:w="4224" w:type="dxa"/>
          </w:tcPr>
          <w:p w14:paraId="7D14411C" w14:textId="3BD6D42D" w:rsidR="00C84104" w:rsidRPr="00AE3147" w:rsidRDefault="00C84104" w:rsidP="00E93B2B">
            <w:pPr>
              <w:tabs>
                <w:tab w:val="left" w:pos="290"/>
                <w:tab w:val="left" w:pos="1134"/>
                <w:tab w:val="right" w:pos="9214"/>
              </w:tabs>
              <w:ind w:left="7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Minutes</w:t>
            </w:r>
            <w:r w:rsidR="00C03505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="00777E0A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2 July </w:t>
            </w:r>
            <w:r w:rsidR="00D20859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2024</w:t>
            </w:r>
          </w:p>
          <w:p w14:paraId="0D12CE2E" w14:textId="3709F1A8" w:rsidR="00C84104" w:rsidRPr="00AE3147" w:rsidRDefault="00C84104" w:rsidP="00C946A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290"/>
                <w:tab w:val="left" w:pos="1134"/>
                <w:tab w:val="right" w:pos="9214"/>
              </w:tabs>
              <w:ind w:left="7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Approval</w:t>
            </w:r>
          </w:p>
        </w:tc>
        <w:tc>
          <w:tcPr>
            <w:tcW w:w="2126" w:type="dxa"/>
            <w:vMerge w:val="restart"/>
          </w:tcPr>
          <w:p w14:paraId="257C69B1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5A3236E" w14:textId="3BAA05AB" w:rsidR="00CB74BC" w:rsidRPr="00AE3147" w:rsidRDefault="004E195F" w:rsidP="000E555B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3 </w:t>
            </w:r>
            <w:r w:rsidR="00C84104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Gov 2</w:t>
            </w:r>
            <w:r w:rsidR="001E0D30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4-</w:t>
            </w:r>
            <w:r w:rsidR="002F526E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  <w:r w:rsidR="001E0D30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-</w:t>
            </w:r>
            <w:r w:rsidR="002F526E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15</w:t>
            </w:r>
            <w:r w:rsidR="001A22EE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  <w:r w:rsidR="00C84104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E</w:t>
            </w:r>
          </w:p>
          <w:p w14:paraId="6F2FAF1E" w14:textId="0A57C45A" w:rsidR="00C84104" w:rsidRPr="00AE3147" w:rsidRDefault="00C84104" w:rsidP="00E308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35E1660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B8D19C0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Approve </w:t>
            </w:r>
          </w:p>
        </w:tc>
        <w:tc>
          <w:tcPr>
            <w:tcW w:w="1135" w:type="dxa"/>
            <w:vMerge/>
          </w:tcPr>
          <w:p w14:paraId="0F21890F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493C1AB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C84104" w:rsidRPr="00AE3147" w14:paraId="05B31A32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672EB4BD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  <w:tcBorders>
              <w:bottom w:val="single" w:sz="4" w:space="0" w:color="auto"/>
            </w:tcBorders>
          </w:tcPr>
          <w:p w14:paraId="05D8B598" w14:textId="77777777" w:rsidR="00C84104" w:rsidRPr="00AE3147" w:rsidRDefault="00C84104" w:rsidP="00C946A9">
            <w:pPr>
              <w:pStyle w:val="ListParagraph"/>
              <w:numPr>
                <w:ilvl w:val="0"/>
                <w:numId w:val="5"/>
              </w:numPr>
              <w:tabs>
                <w:tab w:val="left" w:pos="176"/>
                <w:tab w:val="left" w:pos="290"/>
                <w:tab w:val="left" w:pos="1134"/>
                <w:tab w:val="right" w:pos="9214"/>
              </w:tabs>
              <w:ind w:left="7" w:firstLine="0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Matters arising</w:t>
            </w: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65BB3027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59334140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135" w:type="dxa"/>
            <w:vMerge/>
            <w:tcBorders>
              <w:bottom w:val="single" w:sz="4" w:space="0" w:color="auto"/>
            </w:tcBorders>
          </w:tcPr>
          <w:p w14:paraId="1E5B2279" w14:textId="77777777" w:rsidR="00C84104" w:rsidRPr="00AE3147" w:rsidRDefault="00C84104" w:rsidP="00103002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94636DA" w14:textId="77777777" w:rsidR="00C84104" w:rsidRPr="00AE3147" w:rsidRDefault="00C84104" w:rsidP="00103002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AE3147" w:rsidRPr="00AE3147" w14:paraId="2D49FADA" w14:textId="77777777" w:rsidTr="00283E63">
        <w:tc>
          <w:tcPr>
            <w:tcW w:w="454" w:type="dxa"/>
            <w:vMerge w:val="restart"/>
          </w:tcPr>
          <w:p w14:paraId="4300B134" w14:textId="10F8FF25" w:rsidR="00AE3147" w:rsidRPr="00AE3147" w:rsidRDefault="00AE3147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4</w:t>
            </w:r>
          </w:p>
        </w:tc>
        <w:tc>
          <w:tcPr>
            <w:tcW w:w="9415" w:type="dxa"/>
            <w:gridSpan w:val="6"/>
            <w:shd w:val="clear" w:color="auto" w:fill="E2EFD9" w:themeFill="accent6" w:themeFillTint="33"/>
          </w:tcPr>
          <w:p w14:paraId="0C9AE4D8" w14:textId="447DF64E" w:rsidR="00AE3147" w:rsidRPr="00AE3147" w:rsidRDefault="00AE3147" w:rsidP="00714A3E">
            <w:pPr>
              <w:widowControl w:val="0"/>
              <w:tabs>
                <w:tab w:val="left" w:pos="144"/>
                <w:tab w:val="left" w:pos="53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Strategy    </w:t>
            </w:r>
          </w:p>
        </w:tc>
      </w:tr>
      <w:tr w:rsidR="004D01BE" w:rsidRPr="00AE3147" w14:paraId="27715896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69EAE0D8" w14:textId="77777777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72C0A0EC" w14:textId="2293C6F9" w:rsidR="004D01BE" w:rsidRPr="00AE3147" w:rsidRDefault="004D01BE" w:rsidP="00AE3147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Ofsted Inspection July 2024</w:t>
            </w:r>
            <w:r w:rsidR="007F3FF1">
              <w:rPr>
                <w:rFonts w:ascii="Segoe UI Light" w:hAnsi="Segoe UI Light" w:cs="Segoe UI Light"/>
                <w:sz w:val="22"/>
                <w:szCs w:val="22"/>
              </w:rPr>
              <w:t xml:space="preserve"> including impact. </w:t>
            </w:r>
          </w:p>
        </w:tc>
        <w:tc>
          <w:tcPr>
            <w:tcW w:w="2126" w:type="dxa"/>
          </w:tcPr>
          <w:p w14:paraId="0259EB46" w14:textId="77777777" w:rsidR="004D01BE" w:rsidRDefault="00777E0A" w:rsidP="00777E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4a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 E</w:t>
            </w:r>
          </w:p>
          <w:p w14:paraId="62EA717F" w14:textId="19374DAE" w:rsidR="00FD4941" w:rsidRPr="00AE3147" w:rsidRDefault="00FD4941" w:rsidP="00777E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(3 docs)</w:t>
            </w:r>
          </w:p>
        </w:tc>
        <w:tc>
          <w:tcPr>
            <w:tcW w:w="1134" w:type="dxa"/>
          </w:tcPr>
          <w:p w14:paraId="57110767" w14:textId="75D4B68C" w:rsidR="004D01BE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  <w:r w:rsidR="00B7609C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and </w:t>
            </w:r>
            <w:proofErr w:type="gramStart"/>
            <w:r w:rsidR="00B7609C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  <w:proofErr w:type="gramEnd"/>
          </w:p>
        </w:tc>
        <w:tc>
          <w:tcPr>
            <w:tcW w:w="1135" w:type="dxa"/>
            <w:vMerge w:val="restart"/>
          </w:tcPr>
          <w:p w14:paraId="56FA8E6A" w14:textId="77777777" w:rsidR="0001372B" w:rsidRDefault="0001372B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355D455" w14:textId="1CF0A51A" w:rsidR="004D01BE" w:rsidRDefault="004D01BE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61A39782" w14:textId="77777777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BF83FBA" w14:textId="77777777" w:rsidR="004D01BE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19B8B10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A87C661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9B7EBEC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15B86BA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541BF0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B4C8F48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61790D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E8329B9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2CF8B1B" w14:textId="77777777" w:rsidR="002F5FED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5E460B0" w14:textId="71C88FDC" w:rsidR="002F5FED" w:rsidRPr="00AE3147" w:rsidRDefault="002F5FED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6.</w:t>
            </w:r>
            <w:r w:rsidR="00904573">
              <w:rPr>
                <w:rFonts w:ascii="Segoe UI Light" w:hAnsi="Segoe UI Light" w:cs="Segoe UI Light"/>
                <w:bCs/>
                <w:sz w:val="22"/>
                <w:szCs w:val="22"/>
              </w:rPr>
              <w:t>40</w:t>
            </w:r>
          </w:p>
          <w:p w14:paraId="4EBF9985" w14:textId="77777777" w:rsidR="004D01BE" w:rsidRPr="00AE3147" w:rsidRDefault="004D01BE" w:rsidP="001944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D01BE" w:rsidRPr="00AE3147" w14:paraId="1B3741FC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574A1DFB" w14:textId="77777777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516D14A1" w14:textId="5F4396A6" w:rsidR="004D01BE" w:rsidRDefault="004D01BE" w:rsidP="00AE3147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LCC Correspondence </w:t>
            </w:r>
          </w:p>
        </w:tc>
        <w:tc>
          <w:tcPr>
            <w:tcW w:w="2126" w:type="dxa"/>
          </w:tcPr>
          <w:p w14:paraId="60BD3449" w14:textId="2B7B6C55" w:rsidR="004D01BE" w:rsidRPr="00AE3147" w:rsidRDefault="00777E0A" w:rsidP="00777E0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4b 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Gov 24-10-15 E</w:t>
            </w:r>
          </w:p>
        </w:tc>
        <w:tc>
          <w:tcPr>
            <w:tcW w:w="1134" w:type="dxa"/>
          </w:tcPr>
          <w:p w14:paraId="558BBF84" w14:textId="3DA8117E" w:rsidR="004D01BE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5" w:type="dxa"/>
            <w:vMerge/>
          </w:tcPr>
          <w:p w14:paraId="6D3F137A" w14:textId="77777777" w:rsidR="004D01BE" w:rsidRDefault="004D01BE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7DB1812" w14:textId="77777777" w:rsidR="004D01BE" w:rsidRPr="00AE3147" w:rsidRDefault="004D01BE" w:rsidP="001944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D01BE" w:rsidRPr="00AE3147" w14:paraId="640CC3C9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59E6EE08" w14:textId="77777777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0B46860C" w14:textId="35B563DD" w:rsidR="004D01BE" w:rsidRPr="00AE3147" w:rsidRDefault="004D01BE" w:rsidP="00AE3147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Pre-school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P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>rovision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 - proposals</w:t>
            </w:r>
          </w:p>
        </w:tc>
        <w:tc>
          <w:tcPr>
            <w:tcW w:w="2126" w:type="dxa"/>
          </w:tcPr>
          <w:p w14:paraId="2B91255F" w14:textId="77777777" w:rsidR="004D01BE" w:rsidRPr="00AE3147" w:rsidRDefault="004D01BE" w:rsidP="00892A4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7A536B06" w14:textId="7D1261B5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135" w:type="dxa"/>
          </w:tcPr>
          <w:p w14:paraId="6D3DCA40" w14:textId="3D3F3104" w:rsidR="004D01BE" w:rsidRPr="00AE3147" w:rsidRDefault="004D01BE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7684E9DD" w14:textId="77777777" w:rsidR="004D01BE" w:rsidRPr="00AE3147" w:rsidRDefault="004D01BE" w:rsidP="001944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D01BE" w:rsidRPr="00AE3147" w14:paraId="5FBA60AF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3B9D5F7B" w14:textId="77777777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17B091B7" w14:textId="77777777" w:rsidR="004D01BE" w:rsidRPr="00AE3147" w:rsidRDefault="004D01BE" w:rsidP="00AE3147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SDP</w:t>
            </w:r>
          </w:p>
          <w:p w14:paraId="5622A3AD" w14:textId="4AEACAF3" w:rsidR="004D01BE" w:rsidRPr="00AE3147" w:rsidRDefault="004D01BE" w:rsidP="00AE3147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0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Agree priorities</w:t>
            </w:r>
          </w:p>
          <w:p w14:paraId="1F64C621" w14:textId="7BEFB52D" w:rsidR="004D01BE" w:rsidRPr="00AE3147" w:rsidRDefault="004D01BE" w:rsidP="00AE3147">
            <w:pPr>
              <w:pStyle w:val="ListParagraph"/>
              <w:widowControl w:val="0"/>
              <w:numPr>
                <w:ilvl w:val="0"/>
                <w:numId w:val="23"/>
              </w:numPr>
              <w:tabs>
                <w:tab w:val="left" w:pos="144"/>
                <w:tab w:val="left" w:pos="531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Monitoring of SDP – agree focus</w:t>
            </w:r>
          </w:p>
        </w:tc>
        <w:tc>
          <w:tcPr>
            <w:tcW w:w="2126" w:type="dxa"/>
          </w:tcPr>
          <w:p w14:paraId="7811AEA9" w14:textId="7284DDCD" w:rsidR="004D01BE" w:rsidRPr="00AE3147" w:rsidRDefault="004D01BE" w:rsidP="00892A4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6278C56" w14:textId="77777777" w:rsidR="004D01BE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9667EF5" w14:textId="60256884" w:rsidR="004D01BE" w:rsidRPr="00AE3147" w:rsidRDefault="004D01BE" w:rsidP="00A8172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</w:tcPr>
          <w:p w14:paraId="25A631BD" w14:textId="77777777" w:rsidR="004D01BE" w:rsidRPr="00AE3147" w:rsidRDefault="004D01BE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C36B39A" w14:textId="3A765446" w:rsidR="004D01BE" w:rsidRDefault="004D01BE" w:rsidP="00A8172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  <w:p w14:paraId="4C2156B1" w14:textId="43AC174D" w:rsidR="004D01BE" w:rsidRPr="00AE3147" w:rsidRDefault="004D01BE" w:rsidP="00AE3147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/>
          </w:tcPr>
          <w:p w14:paraId="3607AE66" w14:textId="5CE333EC" w:rsidR="004D01BE" w:rsidRPr="00AE3147" w:rsidRDefault="004D01BE" w:rsidP="001944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D01BE" w:rsidRPr="00AE3147" w14:paraId="4EC9A8EE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62068F74" w14:textId="77777777" w:rsidR="004D01BE" w:rsidRPr="00AE3147" w:rsidRDefault="004D01BE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6A833151" w14:textId="77777777" w:rsidR="00867891" w:rsidRDefault="004D01BE" w:rsidP="00AE3147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144"/>
                <w:tab w:val="left" w:pos="531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Inclusion and Diversity </w:t>
            </w:r>
          </w:p>
          <w:p w14:paraId="208D7902" w14:textId="27BA8098" w:rsidR="00867891" w:rsidRDefault="00867891" w:rsidP="0086789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44"/>
                <w:tab w:val="left" w:pos="531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Feedback from training</w:t>
            </w:r>
          </w:p>
          <w:p w14:paraId="30BA51AC" w14:textId="46767550" w:rsidR="004D01BE" w:rsidRPr="00AE3147" w:rsidRDefault="00867891" w:rsidP="00867891">
            <w:pPr>
              <w:pStyle w:val="ListParagraph"/>
              <w:widowControl w:val="0"/>
              <w:numPr>
                <w:ilvl w:val="0"/>
                <w:numId w:val="29"/>
              </w:numPr>
              <w:tabs>
                <w:tab w:val="left" w:pos="144"/>
                <w:tab w:val="left" w:pos="531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Future focus and actions</w:t>
            </w:r>
          </w:p>
        </w:tc>
        <w:tc>
          <w:tcPr>
            <w:tcW w:w="2126" w:type="dxa"/>
          </w:tcPr>
          <w:p w14:paraId="14A506A0" w14:textId="77777777" w:rsidR="004D01BE" w:rsidRDefault="004D01BE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6DC08F9" w14:textId="6D49FE72" w:rsidR="00D03DE3" w:rsidRPr="00AE3147" w:rsidRDefault="00D03DE3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F1C2882" w14:textId="77777777" w:rsidR="00867891" w:rsidRDefault="00867891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2514253" w14:textId="6349BE73" w:rsidR="004D01BE" w:rsidRPr="00AE3147" w:rsidRDefault="004D01BE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135" w:type="dxa"/>
          </w:tcPr>
          <w:p w14:paraId="032C866D" w14:textId="77777777" w:rsidR="00867891" w:rsidRDefault="00867891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13A7991" w14:textId="77777777" w:rsidR="00867891" w:rsidRDefault="00867891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AS</w:t>
            </w:r>
          </w:p>
          <w:p w14:paraId="326A4C62" w14:textId="4DC6EB9D" w:rsidR="004D01BE" w:rsidRPr="00AE3147" w:rsidRDefault="00867891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/>
          </w:tcPr>
          <w:p w14:paraId="33012A89" w14:textId="77777777" w:rsidR="004D01BE" w:rsidRPr="00AE3147" w:rsidRDefault="004D01BE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4D01BE" w:rsidRPr="00AE3147" w14:paraId="0803C7A5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79328FCF" w14:textId="77777777" w:rsidR="004D01BE" w:rsidRPr="00AE3147" w:rsidRDefault="004D01BE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23C3F82E" w14:textId="3205967D" w:rsidR="004D01BE" w:rsidRPr="00AE3147" w:rsidRDefault="004D01BE" w:rsidP="00D03DE3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290"/>
                <w:tab w:val="left" w:pos="531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Gov Monitoring Report - 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>Pupil Prem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ium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lastRenderedPageBreak/>
              <w:t>Implementation</w:t>
            </w:r>
          </w:p>
        </w:tc>
        <w:tc>
          <w:tcPr>
            <w:tcW w:w="2126" w:type="dxa"/>
          </w:tcPr>
          <w:p w14:paraId="3014B97B" w14:textId="48E4E880" w:rsidR="004D01BE" w:rsidRPr="00AE3147" w:rsidRDefault="00CC2892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lastRenderedPageBreak/>
              <w:t>4f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261C6313" w14:textId="1078C8B1" w:rsidR="004D01BE" w:rsidRPr="00AE3147" w:rsidRDefault="004D01BE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5" w:type="dxa"/>
          </w:tcPr>
          <w:p w14:paraId="2A119D01" w14:textId="4F9CAB58" w:rsidR="004D01BE" w:rsidRPr="00AE3147" w:rsidRDefault="004D01BE" w:rsidP="0040567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LW</w:t>
            </w:r>
          </w:p>
        </w:tc>
        <w:tc>
          <w:tcPr>
            <w:tcW w:w="709" w:type="dxa"/>
            <w:vMerge/>
          </w:tcPr>
          <w:p w14:paraId="00C105AF" w14:textId="77777777" w:rsidR="004D01BE" w:rsidRPr="00AE3147" w:rsidRDefault="004D01BE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BF3603" w:rsidRPr="00AE3147" w14:paraId="2D686F9E" w14:textId="77777777" w:rsidTr="00283E63">
        <w:trPr>
          <w:trHeight w:val="193"/>
        </w:trPr>
        <w:tc>
          <w:tcPr>
            <w:tcW w:w="454" w:type="dxa"/>
            <w:vMerge w:val="restart"/>
          </w:tcPr>
          <w:p w14:paraId="2AE3B0EA" w14:textId="72F29E5E" w:rsidR="005E51DB" w:rsidRPr="00AE3147" w:rsidRDefault="005E51DB" w:rsidP="0040567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</w:p>
        </w:tc>
        <w:tc>
          <w:tcPr>
            <w:tcW w:w="9415" w:type="dxa"/>
            <w:gridSpan w:val="6"/>
            <w:shd w:val="clear" w:color="auto" w:fill="EBCFF1"/>
          </w:tcPr>
          <w:p w14:paraId="7C06D6B9" w14:textId="6DC48875" w:rsidR="005E51DB" w:rsidRPr="00AE3147" w:rsidRDefault="005E51DB" w:rsidP="004D01BE">
            <w:pPr>
              <w:widowControl w:val="0"/>
              <w:tabs>
                <w:tab w:val="left" w:pos="144"/>
                <w:tab w:val="left" w:pos="17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Scrutiny</w:t>
            </w:r>
          </w:p>
        </w:tc>
      </w:tr>
      <w:tr w:rsidR="00CD0884" w:rsidRPr="00AE3147" w14:paraId="71D5908F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7D64DA8E" w14:textId="77777777" w:rsidR="00CD0884" w:rsidRPr="00AE3147" w:rsidRDefault="00CD0884" w:rsidP="00CD08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21216D21" w14:textId="7F4DA4FD" w:rsidR="00CD0884" w:rsidRPr="00AE3147" w:rsidRDefault="00CD0884" w:rsidP="00C946A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Headteacher’s </w:t>
            </w:r>
            <w:r w:rsidR="00AE3147" w:rsidRPr="00AE3147">
              <w:rPr>
                <w:rFonts w:ascii="Segoe UI Light" w:hAnsi="Segoe UI Light" w:cs="Segoe UI Light"/>
                <w:sz w:val="22"/>
                <w:szCs w:val="22"/>
              </w:rPr>
              <w:t>Key Headlines</w:t>
            </w:r>
          </w:p>
        </w:tc>
        <w:tc>
          <w:tcPr>
            <w:tcW w:w="2126" w:type="dxa"/>
          </w:tcPr>
          <w:p w14:paraId="1A644210" w14:textId="0CB1752E" w:rsidR="00DE0ABB" w:rsidRPr="00AE3147" w:rsidRDefault="00D90C0E" w:rsidP="00CD088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5</w:t>
            </w:r>
            <w:r w:rsidRPr="00ED0552">
              <w:rPr>
                <w:rFonts w:ascii="Segoe UI Light" w:hAnsi="Segoe UI Light" w:cs="Segoe UI Light"/>
                <w:bCs/>
                <w:sz w:val="22"/>
                <w:szCs w:val="22"/>
              </w:rPr>
              <w:t>a 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134726B3" w14:textId="7A2B4FCD" w:rsidR="00CD0884" w:rsidRPr="00AE3147" w:rsidRDefault="00CD0884" w:rsidP="00CD08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 </w:t>
            </w:r>
          </w:p>
        </w:tc>
        <w:tc>
          <w:tcPr>
            <w:tcW w:w="1135" w:type="dxa"/>
            <w:vMerge w:val="restart"/>
          </w:tcPr>
          <w:p w14:paraId="1688DD3A" w14:textId="77777777" w:rsidR="00CD0884" w:rsidRPr="00AE3147" w:rsidRDefault="00CD0884" w:rsidP="00CD0884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A44E10" w14:textId="7348834B" w:rsidR="00CD0884" w:rsidRPr="00AE3147" w:rsidRDefault="00CD0884" w:rsidP="00D94518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639ACA9F" w14:textId="77777777" w:rsidR="00904573" w:rsidRDefault="00904573" w:rsidP="00CD08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95375A8" w14:textId="0D2F8449" w:rsidR="00CD0884" w:rsidRPr="00AE3147" w:rsidRDefault="00904573" w:rsidP="00CD0884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7.00</w:t>
            </w:r>
          </w:p>
        </w:tc>
      </w:tr>
      <w:tr w:rsidR="007A7293" w:rsidRPr="00AE3147" w14:paraId="10727130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70196B65" w14:textId="77777777" w:rsidR="007A7293" w:rsidRPr="00AE3147" w:rsidRDefault="007A7293" w:rsidP="007A72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1A39F588" w14:textId="4CE04096" w:rsidR="007A7293" w:rsidRPr="00AE3147" w:rsidRDefault="00AE3147" w:rsidP="00C946A9">
            <w:pPr>
              <w:pStyle w:val="ListParagraph"/>
              <w:widowControl w:val="0"/>
              <w:numPr>
                <w:ilvl w:val="0"/>
                <w:numId w:val="10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Website Audit</w:t>
            </w:r>
          </w:p>
        </w:tc>
        <w:tc>
          <w:tcPr>
            <w:tcW w:w="2126" w:type="dxa"/>
          </w:tcPr>
          <w:p w14:paraId="3C8D355A" w14:textId="144B920D" w:rsidR="007A7293" w:rsidRPr="00AE3147" w:rsidRDefault="007A7293" w:rsidP="007A72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10449A76" w14:textId="57870029" w:rsidR="007A7293" w:rsidRPr="00AE3147" w:rsidRDefault="004D01BE" w:rsidP="007A72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  <w:r w:rsidR="007A7293"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35" w:type="dxa"/>
            <w:vMerge/>
          </w:tcPr>
          <w:p w14:paraId="32E64F66" w14:textId="64E5E3AC" w:rsidR="007A7293" w:rsidRPr="00AE3147" w:rsidRDefault="007A7293" w:rsidP="007A729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880CE2D" w14:textId="77777777" w:rsidR="007A7293" w:rsidRPr="00AE3147" w:rsidRDefault="007A7293" w:rsidP="007A72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7A7293" w:rsidRPr="00AE3147" w14:paraId="66929BD0" w14:textId="77777777" w:rsidTr="00283E63">
        <w:trPr>
          <w:trHeight w:val="135"/>
        </w:trPr>
        <w:tc>
          <w:tcPr>
            <w:tcW w:w="454" w:type="dxa"/>
            <w:vMerge w:val="restart"/>
          </w:tcPr>
          <w:p w14:paraId="10D75649" w14:textId="0E465D1D" w:rsidR="007A7293" w:rsidRPr="00AE3147" w:rsidRDefault="007A7293" w:rsidP="007A729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</w:p>
        </w:tc>
        <w:tc>
          <w:tcPr>
            <w:tcW w:w="9415" w:type="dxa"/>
            <w:gridSpan w:val="6"/>
            <w:shd w:val="clear" w:color="auto" w:fill="D9E2F3" w:themeFill="accent5" w:themeFillTint="33"/>
          </w:tcPr>
          <w:p w14:paraId="5451F0E0" w14:textId="66983AD9" w:rsidR="007A7293" w:rsidRPr="00AE3147" w:rsidRDefault="007A7293" w:rsidP="00D41419">
            <w:pPr>
              <w:widowControl w:val="0"/>
              <w:tabs>
                <w:tab w:val="left" w:pos="177"/>
              </w:tabs>
              <w:ind w:left="59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D41419">
              <w:rPr>
                <w:rFonts w:ascii="Segoe UI Light" w:hAnsi="Segoe UI Light" w:cs="Segoe UI Light"/>
                <w:bCs/>
                <w:sz w:val="22"/>
                <w:szCs w:val="22"/>
              </w:rPr>
              <w:t>Teaching and Learning</w:t>
            </w:r>
          </w:p>
        </w:tc>
      </w:tr>
      <w:tr w:rsidR="00D41419" w:rsidRPr="00AE3147" w14:paraId="560ECBCB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72A34DFC" w14:textId="77777777" w:rsidR="00D41419" w:rsidRPr="00AE3147" w:rsidRDefault="00D41419" w:rsidP="003216E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7DF3BF12" w14:textId="3C51BEEC" w:rsidR="00D41419" w:rsidRPr="00AE3147" w:rsidRDefault="00D41419" w:rsidP="00C946A9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290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End of </w:t>
            </w:r>
            <w:r w:rsidR="00777E0A">
              <w:rPr>
                <w:rFonts w:ascii="Segoe UI Light" w:hAnsi="Segoe UI Light" w:cs="Segoe UI Light"/>
                <w:sz w:val="22"/>
                <w:szCs w:val="22"/>
              </w:rPr>
              <w:t xml:space="preserve">Year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2023-24 </w:t>
            </w:r>
            <w:r w:rsidR="00653D1A">
              <w:rPr>
                <w:rFonts w:ascii="Segoe UI Light" w:hAnsi="Segoe UI Light" w:cs="Segoe UI Light"/>
                <w:sz w:val="22"/>
                <w:szCs w:val="22"/>
              </w:rPr>
              <w:t>P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upil </w:t>
            </w:r>
            <w:r w:rsidR="00653D1A">
              <w:rPr>
                <w:rFonts w:ascii="Segoe UI Light" w:hAnsi="Segoe UI Light" w:cs="Segoe UI Light"/>
                <w:sz w:val="22"/>
                <w:szCs w:val="22"/>
              </w:rPr>
              <w:t>D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>ata including SATs</w:t>
            </w:r>
          </w:p>
        </w:tc>
        <w:tc>
          <w:tcPr>
            <w:tcW w:w="2126" w:type="dxa"/>
          </w:tcPr>
          <w:p w14:paraId="0AF5FF91" w14:textId="5D57D0AF" w:rsidR="00D41419" w:rsidRPr="00AE3147" w:rsidRDefault="0035213C" w:rsidP="003216E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6</w:t>
            </w:r>
            <w:r w:rsidRPr="00ED0552">
              <w:rPr>
                <w:rFonts w:ascii="Segoe UI Light" w:hAnsi="Segoe UI Light" w:cs="Segoe UI Light"/>
                <w:bCs/>
                <w:sz w:val="22"/>
                <w:szCs w:val="22"/>
              </w:rPr>
              <w:t>a 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1A5A120E" w14:textId="7249C717" w:rsidR="00D41419" w:rsidRPr="00AE3147" w:rsidRDefault="00D41419" w:rsidP="003216E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Consider</w:t>
            </w:r>
          </w:p>
        </w:tc>
        <w:tc>
          <w:tcPr>
            <w:tcW w:w="1135" w:type="dxa"/>
            <w:vMerge w:val="restart"/>
          </w:tcPr>
          <w:p w14:paraId="1C5E0FBF" w14:textId="77777777" w:rsidR="00D41419" w:rsidRDefault="00D41419" w:rsidP="003216E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73554B" w14:textId="13BB8806" w:rsidR="00D41419" w:rsidRPr="00AE3147" w:rsidRDefault="00D41419" w:rsidP="003216E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 w:val="restart"/>
          </w:tcPr>
          <w:p w14:paraId="5F5F0793" w14:textId="77777777" w:rsidR="00D41419" w:rsidRDefault="00D41419" w:rsidP="00D4141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A02F4C2" w14:textId="77777777" w:rsidR="00904573" w:rsidRDefault="00904573" w:rsidP="00D4141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F9BC62F" w14:textId="169F4EC5" w:rsidR="00904573" w:rsidRPr="00AE3147" w:rsidRDefault="00904573" w:rsidP="00D4141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7.15</w:t>
            </w:r>
          </w:p>
        </w:tc>
      </w:tr>
      <w:tr w:rsidR="00D41419" w:rsidRPr="00AE3147" w14:paraId="664BE421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096A6D9B" w14:textId="77777777" w:rsidR="00D41419" w:rsidRPr="00AE3147" w:rsidRDefault="00D41419" w:rsidP="003216E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52FB9791" w14:textId="15F94932" w:rsidR="00D41419" w:rsidRPr="00AE3147" w:rsidRDefault="00D41419" w:rsidP="00C946A9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62"/>
              </w:tabs>
              <w:ind w:left="290" w:hanging="29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Calendar of events</w:t>
            </w:r>
          </w:p>
        </w:tc>
        <w:tc>
          <w:tcPr>
            <w:tcW w:w="2126" w:type="dxa"/>
          </w:tcPr>
          <w:p w14:paraId="18F281BA" w14:textId="4406C6E4" w:rsidR="00D41419" w:rsidRPr="00AE3147" w:rsidRDefault="00071A24" w:rsidP="003216E9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6b 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2A676D33" w14:textId="1D94DA3B" w:rsidR="00D41419" w:rsidRPr="00AE3147" w:rsidRDefault="00D41419" w:rsidP="003216E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5" w:type="dxa"/>
            <w:vMerge/>
          </w:tcPr>
          <w:p w14:paraId="5CD512F2" w14:textId="2D4FD058" w:rsidR="00D41419" w:rsidRPr="00AE3147" w:rsidRDefault="00D41419" w:rsidP="003216E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544AA73" w14:textId="77777777" w:rsidR="00D41419" w:rsidRPr="00AE3147" w:rsidRDefault="00D41419" w:rsidP="003216E9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6E6F8A4D" w14:textId="77777777" w:rsidTr="00283E63">
        <w:trPr>
          <w:trHeight w:val="193"/>
        </w:trPr>
        <w:tc>
          <w:tcPr>
            <w:tcW w:w="454" w:type="dxa"/>
            <w:vMerge w:val="restart"/>
          </w:tcPr>
          <w:p w14:paraId="1F9EC303" w14:textId="05476ABD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7</w:t>
            </w:r>
          </w:p>
        </w:tc>
        <w:tc>
          <w:tcPr>
            <w:tcW w:w="9415" w:type="dxa"/>
            <w:gridSpan w:val="6"/>
            <w:shd w:val="clear" w:color="auto" w:fill="FFF2CC" w:themeFill="accent4" w:themeFillTint="33"/>
          </w:tcPr>
          <w:p w14:paraId="6A08CB63" w14:textId="2DD311FC" w:rsidR="0082181A" w:rsidRPr="00AE3147" w:rsidRDefault="0082181A" w:rsidP="00CA6494">
            <w:pPr>
              <w:widowControl w:val="0"/>
              <w:tabs>
                <w:tab w:val="left" w:pos="176"/>
                <w:tab w:val="left" w:pos="381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Finance and Premise</w:t>
            </w:r>
            <w:r w:rsidR="00D41419">
              <w:rPr>
                <w:rFonts w:ascii="Segoe UI Light" w:hAnsi="Segoe UI Light" w:cs="Segoe UI Light"/>
                <w:bCs/>
                <w:sz w:val="22"/>
                <w:szCs w:val="22"/>
              </w:rPr>
              <w:t>s</w:t>
            </w:r>
          </w:p>
        </w:tc>
      </w:tr>
      <w:tr w:rsidR="0082181A" w:rsidRPr="00AE3147" w14:paraId="6B386B17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4819970C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46F3ABDA" w14:textId="77777777" w:rsidR="00D41419" w:rsidRPr="00D41419" w:rsidRDefault="0082181A" w:rsidP="00CA6494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0"/>
                <w:tab w:val="left" w:pos="290"/>
              </w:tabs>
              <w:ind w:hanging="713"/>
              <w:rPr>
                <w:rFonts w:ascii="Segoe UI Light" w:hAnsi="Segoe UI Light" w:cs="Segoe UI Light"/>
                <w:sz w:val="22"/>
                <w:szCs w:val="22"/>
              </w:rPr>
            </w:pPr>
            <w:r w:rsidRPr="00D41419">
              <w:rPr>
                <w:rFonts w:ascii="Segoe UI Light" w:hAnsi="Segoe UI Light" w:cs="Segoe UI Light"/>
                <w:sz w:val="22"/>
                <w:szCs w:val="22"/>
              </w:rPr>
              <w:t>Finance Team Report</w:t>
            </w:r>
            <w:r w:rsidR="00D41419" w:rsidRPr="00D41419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6F09E9C3" w14:textId="0E53FBE8" w:rsidR="00D41419" w:rsidRPr="00D41419" w:rsidRDefault="00D41419" w:rsidP="00CA6494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0"/>
                <w:tab w:val="left" w:pos="290"/>
              </w:tabs>
              <w:ind w:left="574" w:hanging="284"/>
              <w:rPr>
                <w:rFonts w:ascii="Segoe UI Light" w:hAnsi="Segoe UI Light" w:cs="Segoe UI Light"/>
                <w:sz w:val="22"/>
                <w:szCs w:val="22"/>
              </w:rPr>
            </w:pPr>
            <w:r w:rsidRPr="00D41419">
              <w:rPr>
                <w:rFonts w:ascii="Segoe UI Light" w:hAnsi="Segoe UI Light" w:cs="Segoe UI Light"/>
                <w:sz w:val="22"/>
                <w:szCs w:val="22"/>
              </w:rPr>
              <w:t xml:space="preserve">Monitoring of Budget </w:t>
            </w:r>
          </w:p>
          <w:p w14:paraId="18C47091" w14:textId="6A59BE92" w:rsidR="0082181A" w:rsidRPr="00AE3147" w:rsidRDefault="00D41419" w:rsidP="00CA6494">
            <w:pPr>
              <w:pStyle w:val="ListParagraph"/>
              <w:widowControl w:val="0"/>
              <w:numPr>
                <w:ilvl w:val="0"/>
                <w:numId w:val="18"/>
              </w:numPr>
              <w:tabs>
                <w:tab w:val="left" w:pos="290"/>
              </w:tabs>
              <w:ind w:left="574" w:hanging="284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Budget for SDP priorities</w:t>
            </w:r>
          </w:p>
        </w:tc>
        <w:tc>
          <w:tcPr>
            <w:tcW w:w="2126" w:type="dxa"/>
          </w:tcPr>
          <w:p w14:paraId="56D013D8" w14:textId="77777777" w:rsidR="00446B4C" w:rsidRDefault="00446B4C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31F2FE9" w14:textId="1F600C2A" w:rsidR="001A6268" w:rsidRPr="00AE3147" w:rsidRDefault="00446B4C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7a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5BCF0C95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</w:t>
            </w:r>
          </w:p>
        </w:tc>
        <w:tc>
          <w:tcPr>
            <w:tcW w:w="1135" w:type="dxa"/>
          </w:tcPr>
          <w:p w14:paraId="7321C322" w14:textId="77777777" w:rsidR="00E832D1" w:rsidRDefault="00E832D1" w:rsidP="0082181A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1524FFFE" w14:textId="3BBD959F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VL</w:t>
            </w:r>
          </w:p>
        </w:tc>
        <w:tc>
          <w:tcPr>
            <w:tcW w:w="709" w:type="dxa"/>
            <w:vMerge w:val="restart"/>
          </w:tcPr>
          <w:p w14:paraId="477D73F0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AA49634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2C1456C" w14:textId="77777777" w:rsidR="0082181A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8F298F3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A635BA6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8F05DFA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E1A17CF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F8EB557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87CFFBE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4B5BDA0" w14:textId="0B8ACB30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7.30</w:t>
            </w:r>
          </w:p>
        </w:tc>
      </w:tr>
      <w:tr w:rsidR="00CA6494" w:rsidRPr="00AE3147" w14:paraId="416306C6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4A1D222A" w14:textId="77777777" w:rsidR="00CA6494" w:rsidRPr="00AE3147" w:rsidRDefault="00CA6494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08DE721C" w14:textId="77777777" w:rsidR="00CA6494" w:rsidRDefault="00CA6494" w:rsidP="00CA6494">
            <w:pPr>
              <w:pStyle w:val="ListParagraph"/>
              <w:widowControl w:val="0"/>
              <w:numPr>
                <w:ilvl w:val="0"/>
                <w:numId w:val="25"/>
              </w:numPr>
              <w:tabs>
                <w:tab w:val="left" w:pos="290"/>
              </w:tabs>
              <w:ind w:hanging="713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Finance Report including </w:t>
            </w:r>
          </w:p>
          <w:p w14:paraId="023D6AAE" w14:textId="77777777" w:rsidR="00CA6494" w:rsidRDefault="00CA6494" w:rsidP="00CA6494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290"/>
              </w:tabs>
              <w:ind w:left="574" w:hanging="289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Outturn/five-year plan </w:t>
            </w:r>
          </w:p>
          <w:p w14:paraId="6E95972A" w14:textId="68FB0D62" w:rsidR="00CA6494" w:rsidRDefault="00CA6494" w:rsidP="00CA6494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290"/>
              </w:tabs>
              <w:ind w:left="574" w:hanging="289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Other funds reports</w:t>
            </w:r>
          </w:p>
          <w:p w14:paraId="5AB47F65" w14:textId="51774E13" w:rsidR="00CA6494" w:rsidRPr="00AE3147" w:rsidRDefault="00CA6494" w:rsidP="00CA6494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290"/>
              </w:tabs>
              <w:ind w:left="574" w:hanging="289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 xml:space="preserve">Devolved capital </w:t>
            </w:r>
          </w:p>
        </w:tc>
        <w:tc>
          <w:tcPr>
            <w:tcW w:w="2126" w:type="dxa"/>
          </w:tcPr>
          <w:p w14:paraId="4ED42D40" w14:textId="77777777" w:rsidR="00CA6494" w:rsidRDefault="00CA6494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988333C" w14:textId="43F458CC" w:rsidR="00860831" w:rsidRPr="00AE3147" w:rsidRDefault="00860831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7b 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59227410" w14:textId="3656ABDF" w:rsidR="00CA6494" w:rsidRPr="00AE3147" w:rsidRDefault="00CA6494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 and consider</w:t>
            </w:r>
          </w:p>
        </w:tc>
        <w:tc>
          <w:tcPr>
            <w:tcW w:w="1135" w:type="dxa"/>
          </w:tcPr>
          <w:p w14:paraId="0F14C49C" w14:textId="77777777" w:rsidR="00362054" w:rsidRDefault="00362054" w:rsidP="0082181A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</w:p>
          <w:p w14:paraId="19CB7FE7" w14:textId="5DFEB28D" w:rsidR="00CA6494" w:rsidRPr="00AE3147" w:rsidRDefault="00CA6494" w:rsidP="0082181A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2EF67E96" w14:textId="77777777" w:rsidR="00CA6494" w:rsidRPr="00AE3147" w:rsidRDefault="00CA6494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23CCB000" w14:textId="77777777" w:rsidTr="00283E63">
        <w:trPr>
          <w:gridAfter w:val="1"/>
          <w:wAfter w:w="87" w:type="dxa"/>
          <w:trHeight w:val="193"/>
        </w:trPr>
        <w:tc>
          <w:tcPr>
            <w:tcW w:w="454" w:type="dxa"/>
            <w:vMerge/>
          </w:tcPr>
          <w:p w14:paraId="6C35DEFE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69B8B400" w14:textId="77777777" w:rsidR="0082181A" w:rsidRDefault="0082181A" w:rsidP="00CA6494">
            <w:pPr>
              <w:widowControl w:val="0"/>
              <w:numPr>
                <w:ilvl w:val="0"/>
                <w:numId w:val="25"/>
              </w:numPr>
              <w:tabs>
                <w:tab w:val="left" w:pos="290"/>
              </w:tabs>
              <w:ind w:hanging="713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Premises Report including:</w:t>
            </w:r>
          </w:p>
          <w:p w14:paraId="3A737E4C" w14:textId="67516377" w:rsidR="00E90341" w:rsidRPr="00E90341" w:rsidRDefault="00E90341" w:rsidP="002B7716">
            <w:pPr>
              <w:pStyle w:val="ListParagraph"/>
              <w:widowControl w:val="0"/>
              <w:numPr>
                <w:ilvl w:val="0"/>
                <w:numId w:val="30"/>
              </w:numPr>
              <w:tabs>
                <w:tab w:val="left" w:pos="290"/>
              </w:tabs>
              <w:ind w:left="574" w:hanging="284"/>
              <w:rPr>
                <w:rFonts w:ascii="Segoe UI Light" w:hAnsi="Segoe UI Light" w:cs="Segoe UI Light"/>
                <w:sz w:val="22"/>
                <w:szCs w:val="22"/>
              </w:rPr>
            </w:pPr>
            <w:r w:rsidRPr="00E90341">
              <w:rPr>
                <w:rFonts w:ascii="Segoe UI Light" w:hAnsi="Segoe UI Light" w:cs="Segoe UI Light"/>
                <w:sz w:val="22"/>
                <w:szCs w:val="22"/>
              </w:rPr>
              <w:t>Conditions Report</w:t>
            </w:r>
          </w:p>
          <w:p w14:paraId="6DDE5C68" w14:textId="0B8FF34D" w:rsidR="0082181A" w:rsidRPr="00AE3147" w:rsidRDefault="0082181A" w:rsidP="002B7716">
            <w:pPr>
              <w:pStyle w:val="ListParagraph"/>
              <w:widowControl w:val="0"/>
              <w:numPr>
                <w:ilvl w:val="0"/>
                <w:numId w:val="26"/>
              </w:numPr>
              <w:tabs>
                <w:tab w:val="left" w:pos="290"/>
                <w:tab w:val="left" w:pos="574"/>
              </w:tabs>
              <w:ind w:hanging="115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Health and Safety Annual report</w:t>
            </w:r>
          </w:p>
        </w:tc>
        <w:tc>
          <w:tcPr>
            <w:tcW w:w="2126" w:type="dxa"/>
          </w:tcPr>
          <w:p w14:paraId="068BFE04" w14:textId="13A49D66" w:rsidR="0082181A" w:rsidRPr="00AE3147" w:rsidRDefault="00E90341" w:rsidP="002B7716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7c</w:t>
            </w:r>
            <w:r w:rsidRPr="00ED0552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</w:t>
            </w:r>
            <w:r w:rsidR="002B7716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439C9939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5" w:type="dxa"/>
          </w:tcPr>
          <w:p w14:paraId="78EA5E8E" w14:textId="7B972C24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CH/AS</w:t>
            </w:r>
          </w:p>
        </w:tc>
        <w:tc>
          <w:tcPr>
            <w:tcW w:w="709" w:type="dxa"/>
            <w:vMerge/>
          </w:tcPr>
          <w:p w14:paraId="523A5B48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6B3D4F" w:rsidRPr="00AE3147" w14:paraId="4F52A960" w14:textId="77777777" w:rsidTr="00283E63">
        <w:trPr>
          <w:trHeight w:val="70"/>
        </w:trPr>
        <w:tc>
          <w:tcPr>
            <w:tcW w:w="454" w:type="dxa"/>
            <w:vMerge w:val="restart"/>
          </w:tcPr>
          <w:p w14:paraId="22A79D11" w14:textId="0188370B" w:rsidR="006B3D4F" w:rsidRPr="00AE3147" w:rsidRDefault="006B3D4F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</w:p>
        </w:tc>
        <w:tc>
          <w:tcPr>
            <w:tcW w:w="9415" w:type="dxa"/>
            <w:gridSpan w:val="6"/>
            <w:shd w:val="clear" w:color="auto" w:fill="FBE4D5" w:themeFill="accent2" w:themeFillTint="33"/>
          </w:tcPr>
          <w:p w14:paraId="13416880" w14:textId="520C33F2" w:rsidR="006B3D4F" w:rsidRPr="00AE3147" w:rsidRDefault="006B3D4F" w:rsidP="00CA6494">
            <w:pPr>
              <w:widowControl w:val="0"/>
              <w:tabs>
                <w:tab w:val="left" w:pos="0"/>
                <w:tab w:val="left" w:pos="360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CA6494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Staff and Pupil Wellbeing </w:t>
            </w:r>
          </w:p>
        </w:tc>
      </w:tr>
      <w:tr w:rsidR="00904573" w:rsidRPr="00AE3147" w14:paraId="2B756C45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3138AE87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668C4509" w14:textId="7197EB52" w:rsidR="00904573" w:rsidRPr="00CA6494" w:rsidRDefault="00904573" w:rsidP="00CA649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0"/>
                <w:tab w:val="left" w:pos="360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CA6494">
              <w:rPr>
                <w:rFonts w:ascii="Segoe UI Light" w:hAnsi="Segoe UI Light" w:cs="Segoe UI Light"/>
                <w:sz w:val="22"/>
                <w:szCs w:val="22"/>
              </w:rPr>
              <w:t xml:space="preserve">Staff Survey – Analysis </w:t>
            </w:r>
          </w:p>
        </w:tc>
        <w:tc>
          <w:tcPr>
            <w:tcW w:w="2126" w:type="dxa"/>
          </w:tcPr>
          <w:p w14:paraId="2E415BDD" w14:textId="1CD2342B" w:rsidR="00904573" w:rsidRPr="00AE3147" w:rsidRDefault="00904573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  <w:r w:rsidRPr="00ED0552">
              <w:rPr>
                <w:rFonts w:ascii="Segoe UI Light" w:hAnsi="Segoe UI Light" w:cs="Segoe UI Light"/>
                <w:bCs/>
                <w:sz w:val="22"/>
                <w:szCs w:val="22"/>
              </w:rPr>
              <w:t>a 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</w:tc>
        <w:tc>
          <w:tcPr>
            <w:tcW w:w="1134" w:type="dxa"/>
          </w:tcPr>
          <w:p w14:paraId="1C6DEEDA" w14:textId="3CE0E750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5" w:type="dxa"/>
          </w:tcPr>
          <w:p w14:paraId="4070D233" w14:textId="5D1DD53C" w:rsidR="00904573" w:rsidRPr="00AE3147" w:rsidRDefault="00904573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VL</w:t>
            </w:r>
          </w:p>
        </w:tc>
        <w:tc>
          <w:tcPr>
            <w:tcW w:w="709" w:type="dxa"/>
            <w:vMerge w:val="restart"/>
          </w:tcPr>
          <w:p w14:paraId="12795FF8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1165BCA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B8377DB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5527560" w14:textId="77777777" w:rsidR="006233EA" w:rsidRDefault="006233E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22EBF7C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1E3E308" w14:textId="77777777" w:rsidR="005B0461" w:rsidRDefault="005B0461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FC947E8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CAEDD88" w14:textId="1B6FF6A1" w:rsidR="00904573" w:rsidRPr="00AE3147" w:rsidRDefault="00904573" w:rsidP="00904573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7.45</w:t>
            </w:r>
          </w:p>
        </w:tc>
      </w:tr>
      <w:tr w:rsidR="00904573" w:rsidRPr="00AE3147" w14:paraId="13C32000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48870326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7E9095C1" w14:textId="0AF987A5" w:rsidR="00904573" w:rsidRPr="00CA6494" w:rsidRDefault="00904573" w:rsidP="00CA6494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462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CA6494">
              <w:rPr>
                <w:rFonts w:ascii="Segoe UI Light" w:hAnsi="Segoe UI Light" w:cs="Segoe UI Light"/>
                <w:sz w:val="22"/>
                <w:szCs w:val="22"/>
              </w:rPr>
              <w:t>Pupil Survey Follow Up</w:t>
            </w:r>
          </w:p>
        </w:tc>
        <w:tc>
          <w:tcPr>
            <w:tcW w:w="2126" w:type="dxa"/>
          </w:tcPr>
          <w:p w14:paraId="259A925C" w14:textId="5986FB7C" w:rsidR="00904573" w:rsidRDefault="004C3004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</w:t>
            </w:r>
            <w:r w:rsidR="00240F88">
              <w:rPr>
                <w:rFonts w:ascii="Segoe UI Light" w:hAnsi="Segoe UI Light" w:cs="Segoe UI Light"/>
                <w:bCs/>
                <w:sz w:val="22"/>
                <w:szCs w:val="22"/>
              </w:rPr>
              <w:t>b</w:t>
            </w:r>
            <w:r w:rsidRPr="00ED0552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</w:t>
            </w: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E</w:t>
            </w:r>
          </w:p>
          <w:p w14:paraId="0BCDFBDC" w14:textId="0868A338" w:rsidR="004C3004" w:rsidRPr="00AE3147" w:rsidRDefault="004C3004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(2 docs)</w:t>
            </w:r>
          </w:p>
        </w:tc>
        <w:tc>
          <w:tcPr>
            <w:tcW w:w="1134" w:type="dxa"/>
          </w:tcPr>
          <w:p w14:paraId="7843EC61" w14:textId="189F6B6A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5" w:type="dxa"/>
          </w:tcPr>
          <w:p w14:paraId="60D02DB0" w14:textId="7E6E29F7" w:rsidR="00904573" w:rsidRPr="00AE3147" w:rsidRDefault="00904573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HA</w:t>
            </w:r>
          </w:p>
        </w:tc>
        <w:tc>
          <w:tcPr>
            <w:tcW w:w="709" w:type="dxa"/>
            <w:vMerge/>
          </w:tcPr>
          <w:p w14:paraId="2D759ADF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904573" w:rsidRPr="00AE3147" w14:paraId="114B502F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52C75FF1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45B88854" w14:textId="1E944A07" w:rsidR="00904573" w:rsidRPr="00B36C8B" w:rsidRDefault="00904573" w:rsidP="00202DFD">
            <w:pPr>
              <w:pStyle w:val="ListParagraph"/>
              <w:widowControl w:val="0"/>
              <w:numPr>
                <w:ilvl w:val="0"/>
                <w:numId w:val="13"/>
              </w:numPr>
              <w:tabs>
                <w:tab w:val="left" w:pos="287"/>
              </w:tabs>
              <w:ind w:left="290" w:hanging="283"/>
              <w:rPr>
                <w:rFonts w:ascii="Segoe UI Light" w:hAnsi="Segoe UI Light" w:cs="Segoe UI Light"/>
                <w:sz w:val="22"/>
                <w:szCs w:val="22"/>
              </w:rPr>
            </w:pPr>
            <w:r w:rsidRPr="00B36C8B">
              <w:rPr>
                <w:rFonts w:ascii="Segoe UI Light" w:hAnsi="Segoe UI Light" w:cs="Segoe UI Light"/>
                <w:sz w:val="22"/>
                <w:szCs w:val="22"/>
              </w:rPr>
              <w:t>Gov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ernor</w:t>
            </w:r>
            <w:r w:rsidRPr="00B36C8B">
              <w:rPr>
                <w:rFonts w:ascii="Segoe UI Light" w:hAnsi="Segoe UI Light" w:cs="Segoe UI Light"/>
                <w:sz w:val="22"/>
                <w:szCs w:val="22"/>
              </w:rPr>
              <w:t xml:space="preserve"> Monitoring Report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 xml:space="preserve">Safeguarding - </w:t>
            </w:r>
            <w:r w:rsidRPr="00B36C8B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>Written Records, Risk and Recruitment</w:t>
            </w:r>
          </w:p>
        </w:tc>
        <w:tc>
          <w:tcPr>
            <w:tcW w:w="2126" w:type="dxa"/>
          </w:tcPr>
          <w:p w14:paraId="5352C7F2" w14:textId="5CD5879B" w:rsidR="00904573" w:rsidRPr="00AE3147" w:rsidRDefault="00904573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29CD690E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135" w:type="dxa"/>
          </w:tcPr>
          <w:p w14:paraId="48440545" w14:textId="77777777" w:rsidR="00904573" w:rsidRPr="00AE3147" w:rsidRDefault="00904573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ZL</w:t>
            </w:r>
          </w:p>
        </w:tc>
        <w:tc>
          <w:tcPr>
            <w:tcW w:w="709" w:type="dxa"/>
            <w:vMerge/>
          </w:tcPr>
          <w:p w14:paraId="748AF0F8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904573" w:rsidRPr="00AE3147" w14:paraId="1AAEC46C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46783438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0C781A52" w14:textId="2746EAB0" w:rsidR="00904573" w:rsidRPr="006233EA" w:rsidRDefault="00904573" w:rsidP="006233EA">
            <w:pPr>
              <w:pStyle w:val="ListParagraph"/>
              <w:numPr>
                <w:ilvl w:val="0"/>
                <w:numId w:val="13"/>
              </w:numPr>
              <w:ind w:left="290" w:hanging="290"/>
              <w:rPr>
                <w:rFonts w:ascii="Segoe UI Light" w:hAnsi="Segoe UI Light" w:cs="Segoe UI Light"/>
                <w:sz w:val="22"/>
                <w:szCs w:val="22"/>
                <w:lang w:val="en-GB"/>
              </w:rPr>
            </w:pPr>
            <w:r w:rsidRPr="006233EA">
              <w:rPr>
                <w:rFonts w:ascii="Segoe UI Light" w:hAnsi="Segoe UI Light" w:cs="Segoe UI Light"/>
                <w:sz w:val="22"/>
                <w:szCs w:val="22"/>
              </w:rPr>
              <w:t>Recommendations from Complaint Panel</w:t>
            </w:r>
          </w:p>
        </w:tc>
        <w:tc>
          <w:tcPr>
            <w:tcW w:w="2126" w:type="dxa"/>
          </w:tcPr>
          <w:p w14:paraId="76966453" w14:textId="2983419C" w:rsidR="00904573" w:rsidRPr="00AE3147" w:rsidRDefault="006233E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V</w:t>
            </w:r>
          </w:p>
        </w:tc>
        <w:tc>
          <w:tcPr>
            <w:tcW w:w="1134" w:type="dxa"/>
          </w:tcPr>
          <w:p w14:paraId="0293A843" w14:textId="09681023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Consider </w:t>
            </w:r>
          </w:p>
        </w:tc>
        <w:tc>
          <w:tcPr>
            <w:tcW w:w="1135" w:type="dxa"/>
          </w:tcPr>
          <w:p w14:paraId="75AAB93A" w14:textId="0AE11829" w:rsidR="00904573" w:rsidRPr="00AE3147" w:rsidRDefault="00904573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AV/LC</w:t>
            </w:r>
          </w:p>
        </w:tc>
        <w:tc>
          <w:tcPr>
            <w:tcW w:w="709" w:type="dxa"/>
            <w:vMerge/>
          </w:tcPr>
          <w:p w14:paraId="3190CA54" w14:textId="77777777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61C18131" w14:textId="77777777" w:rsidTr="00283E63">
        <w:tc>
          <w:tcPr>
            <w:tcW w:w="454" w:type="dxa"/>
            <w:vMerge w:val="restart"/>
          </w:tcPr>
          <w:p w14:paraId="0D657C1B" w14:textId="18F5F5AA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9</w:t>
            </w:r>
          </w:p>
        </w:tc>
        <w:tc>
          <w:tcPr>
            <w:tcW w:w="9415" w:type="dxa"/>
            <w:gridSpan w:val="6"/>
            <w:shd w:val="clear" w:color="auto" w:fill="E7E6E6" w:themeFill="background2"/>
          </w:tcPr>
          <w:p w14:paraId="0956CB4A" w14:textId="2007DAF8" w:rsidR="0082181A" w:rsidRPr="00AE3147" w:rsidRDefault="0082181A" w:rsidP="007B1BD7">
            <w:pPr>
              <w:widowControl w:val="0"/>
              <w:tabs>
                <w:tab w:val="left" w:pos="193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Governance </w:t>
            </w:r>
            <w:r w:rsidR="007B1BD7"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</w:tc>
      </w:tr>
      <w:tr w:rsidR="0082181A" w:rsidRPr="00AE3147" w14:paraId="631F9834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71B1B6D1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49BF5F7E" w14:textId="2780935E" w:rsidR="0082181A" w:rsidRPr="00AE3147" w:rsidRDefault="0082181A" w:rsidP="00CA649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Governance Update including:</w:t>
            </w:r>
          </w:p>
          <w:p w14:paraId="10367F5E" w14:textId="77777777" w:rsidR="00CA6494" w:rsidRPr="00AE3147" w:rsidRDefault="00CA6494" w:rsidP="00CA6494">
            <w:pPr>
              <w:widowControl w:val="0"/>
              <w:numPr>
                <w:ilvl w:val="0"/>
                <w:numId w:val="28"/>
              </w:numPr>
              <w:tabs>
                <w:tab w:val="left" w:pos="193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Terms of reference </w:t>
            </w:r>
          </w:p>
          <w:p w14:paraId="15C0F6BE" w14:textId="77777777" w:rsidR="00CA6494" w:rsidRPr="00AE3147" w:rsidRDefault="00CA6494" w:rsidP="00CA6494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193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Attendance report </w:t>
            </w:r>
          </w:p>
          <w:p w14:paraId="26C69657" w14:textId="77777777" w:rsidR="00CA6494" w:rsidRPr="00AE3147" w:rsidRDefault="00CA6494" w:rsidP="00CA6494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193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Annual Monitoring report</w:t>
            </w:r>
          </w:p>
          <w:p w14:paraId="373B5A57" w14:textId="4DCCFB9A" w:rsidR="0082181A" w:rsidRPr="00D3717F" w:rsidRDefault="00CA6494" w:rsidP="00D3717F">
            <w:pPr>
              <w:widowControl w:val="0"/>
              <w:numPr>
                <w:ilvl w:val="0"/>
                <w:numId w:val="28"/>
              </w:numPr>
              <w:tabs>
                <w:tab w:val="left" w:pos="0"/>
                <w:tab w:val="left" w:pos="193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Annual Impact report </w:t>
            </w:r>
          </w:p>
        </w:tc>
        <w:tc>
          <w:tcPr>
            <w:tcW w:w="2126" w:type="dxa"/>
          </w:tcPr>
          <w:p w14:paraId="69573840" w14:textId="77777777" w:rsidR="0082181A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81E204B" w14:textId="5A8C2860" w:rsidR="00D03DE3" w:rsidRPr="00AE3147" w:rsidRDefault="00D03DE3" w:rsidP="00D03DE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9a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 E</w:t>
            </w:r>
          </w:p>
          <w:p w14:paraId="23843890" w14:textId="6F783DB7" w:rsidR="00D03DE3" w:rsidRPr="00AE3147" w:rsidRDefault="008139CE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(6 docs)</w:t>
            </w:r>
          </w:p>
        </w:tc>
        <w:tc>
          <w:tcPr>
            <w:tcW w:w="1134" w:type="dxa"/>
          </w:tcPr>
          <w:p w14:paraId="227A9F91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37CF8AA" w14:textId="77777777" w:rsidR="006600C7" w:rsidRDefault="006600C7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Approve</w:t>
            </w:r>
          </w:p>
          <w:p w14:paraId="55483A71" w14:textId="7A2AE864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Receive  </w:t>
            </w:r>
          </w:p>
        </w:tc>
        <w:tc>
          <w:tcPr>
            <w:tcW w:w="1135" w:type="dxa"/>
            <w:vMerge w:val="restart"/>
          </w:tcPr>
          <w:p w14:paraId="4EF6E6CE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10139EF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DBACC2A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B847C6F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253724B" w14:textId="567147E2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LC</w:t>
            </w:r>
          </w:p>
        </w:tc>
        <w:tc>
          <w:tcPr>
            <w:tcW w:w="709" w:type="dxa"/>
            <w:vMerge w:val="restart"/>
          </w:tcPr>
          <w:p w14:paraId="2D399918" w14:textId="77777777" w:rsidR="0082181A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EBBC07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3916BF0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5746E1DF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14A984EB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73C55B4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A601ABD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B9871BA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77B8E02" w14:textId="08654646" w:rsidR="006233EA" w:rsidRDefault="006233E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72D2E881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5863B5B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07FB7ECA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DF045C4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C6FA54F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26B91391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F69CF59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42EA7AA2" w14:textId="77777777" w:rsidR="00904573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6548282" w14:textId="03D8EB3D" w:rsidR="00904573" w:rsidRPr="00AE3147" w:rsidRDefault="00904573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8.00</w:t>
            </w:r>
          </w:p>
        </w:tc>
      </w:tr>
      <w:tr w:rsidR="00CA6494" w:rsidRPr="00AE3147" w14:paraId="44B154D4" w14:textId="77777777" w:rsidTr="00283E63">
        <w:trPr>
          <w:gridAfter w:val="1"/>
          <w:wAfter w:w="87" w:type="dxa"/>
        </w:trPr>
        <w:tc>
          <w:tcPr>
            <w:tcW w:w="454" w:type="dxa"/>
            <w:vMerge/>
          </w:tcPr>
          <w:p w14:paraId="48509203" w14:textId="77777777" w:rsidR="00CA6494" w:rsidRPr="00AE3147" w:rsidRDefault="00CA6494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55FE4DC9" w14:textId="10593018" w:rsidR="00CA6494" w:rsidRPr="00AE3147" w:rsidRDefault="00CA6494" w:rsidP="00CA6494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7"/>
                <w:tab w:val="left" w:pos="74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Policy Approval Panel Report</w:t>
            </w:r>
          </w:p>
        </w:tc>
        <w:tc>
          <w:tcPr>
            <w:tcW w:w="2126" w:type="dxa"/>
          </w:tcPr>
          <w:p w14:paraId="17FB09EA" w14:textId="44AE5F26" w:rsidR="00CA6494" w:rsidRPr="00AE3147" w:rsidRDefault="00D03DE3" w:rsidP="00D03DE3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9b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 </w:t>
            </w:r>
            <w:r w:rsidR="008139CE">
              <w:rPr>
                <w:rFonts w:ascii="Segoe UI Light" w:hAnsi="Segoe UI Light" w:cs="Segoe UI Light"/>
                <w:bCs/>
                <w:sz w:val="22"/>
                <w:szCs w:val="22"/>
              </w:rPr>
              <w:t>C</w:t>
            </w:r>
          </w:p>
        </w:tc>
        <w:tc>
          <w:tcPr>
            <w:tcW w:w="1134" w:type="dxa"/>
          </w:tcPr>
          <w:p w14:paraId="14B80D15" w14:textId="5D738899" w:rsidR="00CA6494" w:rsidRPr="00AE3147" w:rsidRDefault="00321E88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Receive</w:t>
            </w:r>
          </w:p>
        </w:tc>
        <w:tc>
          <w:tcPr>
            <w:tcW w:w="1135" w:type="dxa"/>
            <w:vMerge/>
          </w:tcPr>
          <w:p w14:paraId="73DAA582" w14:textId="77777777" w:rsidR="00CA6494" w:rsidRPr="00AE3147" w:rsidRDefault="00CA6494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60C65FD" w14:textId="77777777" w:rsidR="00CA6494" w:rsidRPr="00AE3147" w:rsidRDefault="00CA6494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6F562616" w14:textId="77777777" w:rsidTr="00283E63">
        <w:trPr>
          <w:gridAfter w:val="1"/>
          <w:wAfter w:w="87" w:type="dxa"/>
          <w:trHeight w:val="70"/>
        </w:trPr>
        <w:tc>
          <w:tcPr>
            <w:tcW w:w="454" w:type="dxa"/>
            <w:vMerge/>
          </w:tcPr>
          <w:p w14:paraId="4E1F0112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4224" w:type="dxa"/>
          </w:tcPr>
          <w:p w14:paraId="3DE7E57B" w14:textId="2205D29A" w:rsidR="0082181A" w:rsidRPr="00AE3147" w:rsidRDefault="0082181A" w:rsidP="0082181A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287"/>
                <w:tab w:val="left" w:pos="601"/>
              </w:tabs>
              <w:ind w:left="0" w:firstLine="0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Policies for Approval </w:t>
            </w:r>
          </w:p>
          <w:p w14:paraId="237FAE4A" w14:textId="77777777" w:rsidR="0073130D" w:rsidRDefault="0073130D" w:rsidP="00C946A9">
            <w:pPr>
              <w:pStyle w:val="ListParagraph"/>
              <w:numPr>
                <w:ilvl w:val="0"/>
                <w:numId w:val="4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  <w:t>Safeguarding (LCC)</w:t>
            </w:r>
          </w:p>
          <w:p w14:paraId="4B13F143" w14:textId="77777777" w:rsidR="008139CE" w:rsidRPr="008139CE" w:rsidRDefault="008139CE" w:rsidP="00C946A9">
            <w:pPr>
              <w:pStyle w:val="ListParagraph"/>
              <w:numPr>
                <w:ilvl w:val="0"/>
                <w:numId w:val="4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>
              <w:rPr>
                <w:rFonts w:ascii="Segoe UI Light" w:hAnsi="Segoe UI Light" w:cs="Segoe UI Light"/>
                <w:sz w:val="22"/>
                <w:szCs w:val="22"/>
              </w:rPr>
              <w:t>G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overnor 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V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>isit</w:t>
            </w:r>
            <w:r>
              <w:rPr>
                <w:rFonts w:ascii="Segoe UI Light" w:hAnsi="Segoe UI Light" w:cs="Segoe UI Light"/>
                <w:sz w:val="22"/>
                <w:szCs w:val="22"/>
              </w:rPr>
              <w:t>s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35B0A4F7" w14:textId="5E1E4A44" w:rsidR="00714A3E" w:rsidRPr="00AE3147" w:rsidRDefault="00714A3E" w:rsidP="00C946A9">
            <w:pPr>
              <w:pStyle w:val="ListParagraph"/>
              <w:numPr>
                <w:ilvl w:val="0"/>
                <w:numId w:val="4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>Attendance, Registration and Punctualit</w:t>
            </w:r>
            <w:r w:rsidR="006F37F8">
              <w:rPr>
                <w:rFonts w:ascii="Segoe UI Light" w:hAnsi="Segoe UI Light" w:cs="Segoe UI Light"/>
                <w:sz w:val="22"/>
                <w:szCs w:val="22"/>
              </w:rPr>
              <w:t>y</w:t>
            </w:r>
          </w:p>
          <w:p w14:paraId="05DE63C1" w14:textId="46AAC870" w:rsidR="003B1D13" w:rsidRPr="008139CE" w:rsidRDefault="00424372" w:rsidP="008139CE">
            <w:pPr>
              <w:pStyle w:val="ListParagraph"/>
              <w:numPr>
                <w:ilvl w:val="0"/>
                <w:numId w:val="4"/>
              </w:numPr>
              <w:tabs>
                <w:tab w:val="left" w:pos="439"/>
              </w:tabs>
              <w:ind w:left="432" w:hanging="142"/>
              <w:rPr>
                <w:rFonts w:ascii="Segoe UI Light" w:hAnsi="Segoe UI Light" w:cs="Segoe UI Light"/>
                <w:sz w:val="22"/>
                <w:szCs w:val="22"/>
                <w:lang w:val="en-GB" w:eastAsia="en-GB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lastRenderedPageBreak/>
              <w:t>SEND</w:t>
            </w:r>
          </w:p>
        </w:tc>
        <w:tc>
          <w:tcPr>
            <w:tcW w:w="2126" w:type="dxa"/>
          </w:tcPr>
          <w:p w14:paraId="6CE90C5B" w14:textId="77777777" w:rsidR="0082181A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C4E04C6" w14:textId="3B282645" w:rsidR="006F37F8" w:rsidRDefault="0073130D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>
              <w:rPr>
                <w:rFonts w:ascii="Segoe UI Light" w:hAnsi="Segoe UI Light" w:cs="Segoe UI Light"/>
                <w:bCs/>
                <w:sz w:val="22"/>
                <w:szCs w:val="22"/>
              </w:rPr>
              <w:t>9c</w:t>
            </w: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 Gov 24-10-15 E</w:t>
            </w:r>
            <w:r w:rsidR="008139CE">
              <w:rPr>
                <w:rFonts w:ascii="Segoe UI Light" w:hAnsi="Segoe UI Light" w:cs="Segoe UI Light"/>
                <w:bCs/>
                <w:sz w:val="22"/>
                <w:szCs w:val="22"/>
              </w:rPr>
              <w:t>/C</w:t>
            </w:r>
          </w:p>
          <w:p w14:paraId="12513A42" w14:textId="556C3338" w:rsidR="006F37F8" w:rsidRPr="00AE3147" w:rsidRDefault="006F37F8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4BA56FD2" w14:textId="77777777" w:rsidR="00714A3E" w:rsidRPr="00AE3147" w:rsidRDefault="00714A3E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66E3F805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Approve non LCC</w:t>
            </w:r>
          </w:p>
          <w:p w14:paraId="6B448519" w14:textId="005D4E37" w:rsidR="00714A3E" w:rsidRPr="00AE3147" w:rsidRDefault="00714A3E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Adopt LCC</w:t>
            </w:r>
          </w:p>
        </w:tc>
        <w:tc>
          <w:tcPr>
            <w:tcW w:w="1135" w:type="dxa"/>
            <w:vMerge/>
          </w:tcPr>
          <w:p w14:paraId="3EB2F157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71E167C0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0B4594CF" w14:textId="77777777" w:rsidTr="00283E63">
        <w:trPr>
          <w:gridAfter w:val="1"/>
          <w:wAfter w:w="87" w:type="dxa"/>
        </w:trPr>
        <w:tc>
          <w:tcPr>
            <w:tcW w:w="454" w:type="dxa"/>
          </w:tcPr>
          <w:p w14:paraId="01F75F32" w14:textId="408F280D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10</w:t>
            </w:r>
          </w:p>
        </w:tc>
        <w:tc>
          <w:tcPr>
            <w:tcW w:w="4224" w:type="dxa"/>
          </w:tcPr>
          <w:p w14:paraId="0A0BC367" w14:textId="77777777" w:rsidR="0082181A" w:rsidRPr="00AE3147" w:rsidRDefault="0082181A" w:rsidP="0082181A">
            <w:pPr>
              <w:tabs>
                <w:tab w:val="left" w:pos="567"/>
                <w:tab w:val="left" w:pos="60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 xml:space="preserve">Any Other Business </w:t>
            </w:r>
          </w:p>
        </w:tc>
        <w:tc>
          <w:tcPr>
            <w:tcW w:w="2126" w:type="dxa"/>
          </w:tcPr>
          <w:p w14:paraId="00540FC8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3EE0918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Report</w:t>
            </w:r>
          </w:p>
        </w:tc>
        <w:tc>
          <w:tcPr>
            <w:tcW w:w="1135" w:type="dxa"/>
            <w:vMerge/>
          </w:tcPr>
          <w:p w14:paraId="4DDFB710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1A7EBDD7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482E5F66" w14:textId="77777777" w:rsidTr="00283E63">
        <w:trPr>
          <w:gridAfter w:val="1"/>
          <w:wAfter w:w="87" w:type="dxa"/>
        </w:trPr>
        <w:tc>
          <w:tcPr>
            <w:tcW w:w="454" w:type="dxa"/>
          </w:tcPr>
          <w:p w14:paraId="076A896B" w14:textId="5B206554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11</w:t>
            </w:r>
          </w:p>
        </w:tc>
        <w:tc>
          <w:tcPr>
            <w:tcW w:w="4224" w:type="dxa"/>
          </w:tcPr>
          <w:p w14:paraId="1D267489" w14:textId="77777777" w:rsidR="0082181A" w:rsidRPr="00AE3147" w:rsidRDefault="0082181A" w:rsidP="0082181A">
            <w:pPr>
              <w:tabs>
                <w:tab w:val="left" w:pos="176"/>
              </w:tabs>
              <w:ind w:left="176" w:hanging="176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Impact Statements</w:t>
            </w:r>
          </w:p>
        </w:tc>
        <w:tc>
          <w:tcPr>
            <w:tcW w:w="2126" w:type="dxa"/>
          </w:tcPr>
          <w:p w14:paraId="67517B1E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ED1573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Agree</w:t>
            </w:r>
          </w:p>
        </w:tc>
        <w:tc>
          <w:tcPr>
            <w:tcW w:w="1135" w:type="dxa"/>
            <w:vMerge/>
          </w:tcPr>
          <w:p w14:paraId="115CB7AB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2CFEDB43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  <w:tr w:rsidR="0082181A" w:rsidRPr="00AE3147" w14:paraId="28207E7B" w14:textId="77777777" w:rsidTr="00283E63">
        <w:trPr>
          <w:gridAfter w:val="1"/>
          <w:wAfter w:w="87" w:type="dxa"/>
          <w:trHeight w:val="590"/>
        </w:trPr>
        <w:tc>
          <w:tcPr>
            <w:tcW w:w="454" w:type="dxa"/>
          </w:tcPr>
          <w:p w14:paraId="360E9F87" w14:textId="0CAAA9B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12</w:t>
            </w:r>
          </w:p>
        </w:tc>
        <w:tc>
          <w:tcPr>
            <w:tcW w:w="4224" w:type="dxa"/>
          </w:tcPr>
          <w:p w14:paraId="09A13F50" w14:textId="77777777" w:rsidR="0082181A" w:rsidRPr="00AE3147" w:rsidRDefault="0082181A" w:rsidP="0082181A">
            <w:pPr>
              <w:tabs>
                <w:tab w:val="left" w:pos="34"/>
              </w:tabs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Next Meeting: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 </w:t>
            </w:r>
          </w:p>
          <w:p w14:paraId="6BE91EC1" w14:textId="2AF9333B" w:rsidR="0082181A" w:rsidRPr="00AE3147" w:rsidRDefault="0082181A" w:rsidP="009677D8">
            <w:pPr>
              <w:pStyle w:val="ListParagraph"/>
              <w:numPr>
                <w:ilvl w:val="0"/>
                <w:numId w:val="7"/>
              </w:numPr>
              <w:tabs>
                <w:tab w:val="left" w:pos="148"/>
              </w:tabs>
              <w:ind w:left="148" w:hanging="175"/>
              <w:rPr>
                <w:rFonts w:ascii="Segoe UI Light" w:hAnsi="Segoe UI Light" w:cs="Segoe UI Light"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Confirm Governor Monitoring </w:t>
            </w:r>
          </w:p>
          <w:p w14:paraId="6A0ABEDB" w14:textId="44888F1C" w:rsidR="0082181A" w:rsidRPr="00AE3147" w:rsidRDefault="0082181A" w:rsidP="009677D8">
            <w:pPr>
              <w:pStyle w:val="ListParagraph"/>
              <w:numPr>
                <w:ilvl w:val="0"/>
                <w:numId w:val="7"/>
              </w:numPr>
              <w:tabs>
                <w:tab w:val="left" w:pos="148"/>
              </w:tabs>
              <w:ind w:left="148" w:hanging="175"/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sz w:val="22"/>
                <w:szCs w:val="22"/>
              </w:rPr>
              <w:t xml:space="preserve">Tuesday </w:t>
            </w:r>
            <w:r w:rsidR="00464756">
              <w:rPr>
                <w:rFonts w:ascii="Segoe UI Light" w:hAnsi="Segoe UI Light" w:cs="Segoe UI Light"/>
                <w:sz w:val="22"/>
                <w:szCs w:val="22"/>
              </w:rPr>
              <w:t xml:space="preserve">10 December </w:t>
            </w:r>
            <w:r w:rsidRPr="00AE3147">
              <w:rPr>
                <w:rFonts w:ascii="Segoe UI Light" w:hAnsi="Segoe UI Light" w:cs="Segoe UI Light"/>
                <w:sz w:val="22"/>
                <w:szCs w:val="22"/>
              </w:rPr>
              <w:t>2024 at 6.00pm</w:t>
            </w:r>
          </w:p>
        </w:tc>
        <w:tc>
          <w:tcPr>
            <w:tcW w:w="2126" w:type="dxa"/>
          </w:tcPr>
          <w:p w14:paraId="3948B5F8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EAC31E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  <w:p w14:paraId="3579BFD7" w14:textId="14A6893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  <w:r w:rsidRPr="00AE3147">
              <w:rPr>
                <w:rFonts w:ascii="Segoe UI Light" w:hAnsi="Segoe UI Light" w:cs="Segoe UI Light"/>
                <w:bCs/>
                <w:sz w:val="22"/>
                <w:szCs w:val="22"/>
              </w:rPr>
              <w:t>Confirm</w:t>
            </w:r>
          </w:p>
        </w:tc>
        <w:tc>
          <w:tcPr>
            <w:tcW w:w="1135" w:type="dxa"/>
            <w:vMerge/>
          </w:tcPr>
          <w:p w14:paraId="1AC15F4B" w14:textId="77777777" w:rsidR="0082181A" w:rsidRPr="00AE3147" w:rsidRDefault="0082181A" w:rsidP="0082181A">
            <w:pPr>
              <w:jc w:val="center"/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7717EF7" w14:textId="77777777" w:rsidR="0082181A" w:rsidRPr="00AE3147" w:rsidRDefault="0082181A" w:rsidP="0082181A">
            <w:pPr>
              <w:rPr>
                <w:rFonts w:ascii="Segoe UI Light" w:hAnsi="Segoe UI Light" w:cs="Segoe UI Light"/>
                <w:bCs/>
                <w:sz w:val="22"/>
                <w:szCs w:val="22"/>
              </w:rPr>
            </w:pPr>
          </w:p>
        </w:tc>
      </w:tr>
    </w:tbl>
    <w:p w14:paraId="41A23842" w14:textId="2DAB4DF8" w:rsidR="00B324BC" w:rsidRPr="00D91C85" w:rsidRDefault="00B324BC" w:rsidP="00B324BC">
      <w:pPr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</w:pPr>
      <w:r w:rsidRPr="00D91C85">
        <w:rPr>
          <w:rFonts w:ascii="Segoe UI Light" w:hAnsi="Segoe UI Light" w:cs="Segoe UI Light"/>
          <w:b/>
          <w:bCs/>
          <w:color w:val="595959" w:themeColor="text1" w:themeTint="A6"/>
          <w:sz w:val="20"/>
          <w:szCs w:val="20"/>
        </w:rPr>
        <w:t xml:space="preserve">Key: E=Electronic / T=Tabled / V=Verbal /C=Circulated Separately </w:t>
      </w:r>
    </w:p>
    <w:p w14:paraId="2D5812B0" w14:textId="77777777" w:rsidR="00BA3DC2" w:rsidRDefault="00BA3DC2" w:rsidP="008D40C3">
      <w:pPr>
        <w:ind w:left="284" w:hanging="284"/>
        <w:rPr>
          <w:rFonts w:ascii="Segoe UI Light" w:hAnsi="Segoe UI Light" w:cs="Segoe UI Light"/>
          <w:b/>
          <w:bCs/>
          <w:sz w:val="20"/>
          <w:szCs w:val="20"/>
        </w:rPr>
      </w:pPr>
    </w:p>
    <w:p w14:paraId="1E7D7AB8" w14:textId="39972975" w:rsidR="00762C3B" w:rsidRPr="00653D1A" w:rsidRDefault="00762C3B" w:rsidP="008D40C3">
      <w:pPr>
        <w:ind w:left="284" w:hanging="284"/>
        <w:rPr>
          <w:rFonts w:ascii="Segoe UI Light" w:hAnsi="Segoe UI Light" w:cs="Segoe UI Light"/>
          <w:b/>
          <w:bCs/>
          <w:sz w:val="22"/>
          <w:szCs w:val="22"/>
        </w:rPr>
      </w:pPr>
      <w:r w:rsidRPr="00653D1A">
        <w:rPr>
          <w:rFonts w:ascii="Segoe UI Light" w:hAnsi="Segoe UI Light" w:cs="Segoe UI Light"/>
          <w:b/>
          <w:bCs/>
          <w:sz w:val="22"/>
          <w:szCs w:val="22"/>
        </w:rPr>
        <w:t>Notes:</w:t>
      </w:r>
    </w:p>
    <w:p w14:paraId="1E7D7AB9" w14:textId="77777777" w:rsidR="00762C3B" w:rsidRPr="009C683B" w:rsidRDefault="00762C3B" w:rsidP="00057B10">
      <w:pPr>
        <w:numPr>
          <w:ilvl w:val="0"/>
          <w:numId w:val="1"/>
        </w:numPr>
        <w:tabs>
          <w:tab w:val="left" w:pos="284"/>
          <w:tab w:val="left" w:pos="113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9C683B">
        <w:rPr>
          <w:rFonts w:ascii="Segoe UI Light" w:hAnsi="Segoe UI Light" w:cs="Segoe UI Light"/>
          <w:bCs/>
          <w:sz w:val="20"/>
          <w:szCs w:val="20"/>
        </w:rPr>
        <w:t xml:space="preserve">Please advise either the Chair or Clerk of any business you wish raised under any other business agenda item. This should be </w:t>
      </w:r>
      <w:r w:rsidRPr="009C683B">
        <w:rPr>
          <w:rFonts w:ascii="Segoe UI Light" w:hAnsi="Segoe UI Light" w:cs="Segoe UI Light"/>
          <w:b/>
          <w:bCs/>
          <w:sz w:val="20"/>
          <w:szCs w:val="20"/>
        </w:rPr>
        <w:t xml:space="preserve">prior </w:t>
      </w:r>
      <w:r w:rsidRPr="009C683B">
        <w:rPr>
          <w:rFonts w:ascii="Segoe UI Light" w:hAnsi="Segoe UI Light" w:cs="Segoe UI Light"/>
          <w:bCs/>
          <w:sz w:val="20"/>
          <w:szCs w:val="20"/>
        </w:rPr>
        <w:t>to the start of the meeting.</w:t>
      </w:r>
    </w:p>
    <w:p w14:paraId="1E7D7ABA" w14:textId="45D20276" w:rsidR="00762C3B" w:rsidRDefault="00762C3B" w:rsidP="00057B10">
      <w:pPr>
        <w:numPr>
          <w:ilvl w:val="0"/>
          <w:numId w:val="1"/>
        </w:numPr>
        <w:tabs>
          <w:tab w:val="left" w:pos="284"/>
          <w:tab w:val="right" w:pos="9214"/>
        </w:tabs>
        <w:ind w:left="284" w:hanging="284"/>
        <w:rPr>
          <w:rFonts w:ascii="Segoe UI Light" w:hAnsi="Segoe UI Light" w:cs="Segoe UI Light"/>
          <w:bCs/>
          <w:sz w:val="20"/>
          <w:szCs w:val="20"/>
        </w:rPr>
      </w:pPr>
      <w:r w:rsidRPr="009C683B">
        <w:rPr>
          <w:rFonts w:ascii="Segoe UI Light" w:hAnsi="Segoe UI Light" w:cs="Segoe UI Light"/>
          <w:bCs/>
          <w:sz w:val="20"/>
          <w:szCs w:val="20"/>
        </w:rPr>
        <w:t xml:space="preserve">If you are unable to attend the </w:t>
      </w:r>
      <w:r w:rsidR="003C5927" w:rsidRPr="009C683B">
        <w:rPr>
          <w:rFonts w:ascii="Segoe UI Light" w:hAnsi="Segoe UI Light" w:cs="Segoe UI Light"/>
          <w:bCs/>
          <w:sz w:val="20"/>
          <w:szCs w:val="20"/>
        </w:rPr>
        <w:t>meeting,</w:t>
      </w:r>
      <w:r w:rsidRPr="009C683B">
        <w:rPr>
          <w:rFonts w:ascii="Segoe UI Light" w:hAnsi="Segoe UI Light" w:cs="Segoe UI Light"/>
          <w:bCs/>
          <w:sz w:val="20"/>
          <w:szCs w:val="20"/>
        </w:rPr>
        <w:t xml:space="preserve"> please notify the Clerk of your apologies prior to the meeting. Thank you.</w:t>
      </w:r>
    </w:p>
    <w:p w14:paraId="431BEFE6" w14:textId="77777777" w:rsidR="00240F88" w:rsidRPr="009C683B" w:rsidRDefault="00240F88" w:rsidP="00240F88">
      <w:pPr>
        <w:tabs>
          <w:tab w:val="left" w:pos="284"/>
          <w:tab w:val="right" w:pos="9214"/>
        </w:tabs>
        <w:rPr>
          <w:rFonts w:ascii="Segoe UI Light" w:hAnsi="Segoe UI Light" w:cs="Segoe UI Light"/>
          <w:bCs/>
          <w:sz w:val="20"/>
          <w:szCs w:val="20"/>
        </w:rPr>
      </w:pPr>
    </w:p>
    <w:p w14:paraId="6357B7B3" w14:textId="6DD8FB5C" w:rsidR="00464756" w:rsidRPr="00653D1A" w:rsidRDefault="00464756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  <w:r w:rsidRPr="00653D1A">
        <w:rPr>
          <w:rFonts w:ascii="Segoe UI Light" w:hAnsi="Segoe UI Light" w:cs="Segoe UI Light"/>
          <w:b/>
          <w:sz w:val="22"/>
          <w:szCs w:val="22"/>
        </w:rPr>
        <w:t>Governor Monitoring</w:t>
      </w:r>
    </w:p>
    <w:tbl>
      <w:tblPr>
        <w:tblStyle w:val="GridTable1Light-Accent5"/>
        <w:tblW w:w="949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410"/>
        <w:gridCol w:w="3685"/>
        <w:gridCol w:w="3402"/>
      </w:tblGrid>
      <w:tr w:rsidR="0089246D" w:rsidRPr="0029438C" w14:paraId="224D8D6A" w14:textId="77777777" w:rsidTr="00653D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22AB5EDD" w14:textId="77777777" w:rsidR="0089246D" w:rsidRPr="0029438C" w:rsidRDefault="0089246D" w:rsidP="00976C91">
            <w:pPr>
              <w:widowControl w:val="0"/>
              <w:tabs>
                <w:tab w:val="left" w:pos="284"/>
              </w:tabs>
              <w:ind w:left="24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3631309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8DFAA7A" w14:textId="170D9E83" w:rsidR="0089246D" w:rsidRPr="00645CBC" w:rsidRDefault="0089246D" w:rsidP="00976C91">
            <w:pPr>
              <w:tabs>
                <w:tab w:val="left" w:pos="531"/>
              </w:tabs>
              <w:ind w:left="3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 w:val="0"/>
                <w:bCs w:val="0"/>
                <w:sz w:val="20"/>
                <w:szCs w:val="20"/>
              </w:rPr>
            </w:pPr>
            <w:r w:rsidRPr="00645CBC">
              <w:rPr>
                <w:rFonts w:ascii="Segoe UI Light" w:hAnsi="Segoe UI Light" w:cs="Segoe UI Light"/>
                <w:sz w:val="20"/>
                <w:szCs w:val="20"/>
              </w:rPr>
              <w:t>Autumn Term 2</w:t>
            </w:r>
            <w:r w:rsidR="00653D1A">
              <w:rPr>
                <w:rFonts w:ascii="Segoe UI Light" w:hAnsi="Segoe UI Light" w:cs="Segoe UI Light"/>
                <w:sz w:val="20"/>
                <w:szCs w:val="20"/>
              </w:rPr>
              <w:t xml:space="preserve"> </w:t>
            </w:r>
            <w:r w:rsidRPr="00645CBC">
              <w:rPr>
                <w:rFonts w:ascii="Segoe UI Light" w:hAnsi="Segoe UI Light" w:cs="Segoe UI Light"/>
                <w:b w:val="0"/>
                <w:bCs w:val="0"/>
                <w:sz w:val="20"/>
                <w:szCs w:val="20"/>
              </w:rPr>
              <w:t xml:space="preserve">10 December </w:t>
            </w:r>
            <w:r>
              <w:rPr>
                <w:rFonts w:ascii="Segoe UI Light" w:hAnsi="Segoe UI Light" w:cs="Segoe UI Light"/>
                <w:b w:val="0"/>
                <w:bCs w:val="0"/>
                <w:sz w:val="20"/>
                <w:szCs w:val="20"/>
              </w:rPr>
              <w:t>2024</w:t>
            </w:r>
          </w:p>
          <w:p w14:paraId="279BE283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81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645CBC">
              <w:rPr>
                <w:rFonts w:ascii="Segoe UI Light" w:hAnsi="Segoe UI Light" w:cs="Segoe UI Light"/>
                <w:sz w:val="20"/>
                <w:szCs w:val="20"/>
              </w:rPr>
              <w:t>Papers to IL by 2</w:t>
            </w:r>
            <w:r>
              <w:rPr>
                <w:rFonts w:ascii="Segoe UI Light" w:hAnsi="Segoe UI Light" w:cs="Segoe UI Light"/>
                <w:bCs w:val="0"/>
                <w:sz w:val="20"/>
                <w:szCs w:val="20"/>
              </w:rPr>
              <w:t>/12</w:t>
            </w:r>
          </w:p>
        </w:tc>
      </w:tr>
      <w:tr w:rsidR="0089246D" w:rsidRPr="0029438C" w14:paraId="0D54823D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 w:val="restart"/>
          </w:tcPr>
          <w:p w14:paraId="1436DC79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>Finance and Funds Impact</w:t>
            </w:r>
          </w:p>
        </w:tc>
        <w:tc>
          <w:tcPr>
            <w:tcW w:w="3685" w:type="dxa"/>
          </w:tcPr>
          <w:p w14:paraId="17B4D3F1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 xml:space="preserve">Vanessa Laird (Team Lead), Lynne Carter, </w:t>
            </w:r>
          </w:p>
          <w:p w14:paraId="0F33910E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 xml:space="preserve">Laura Warman and Rachel Britnell </w:t>
            </w:r>
          </w:p>
        </w:tc>
        <w:tc>
          <w:tcPr>
            <w:tcW w:w="3402" w:type="dxa"/>
          </w:tcPr>
          <w:p w14:paraId="6749AF75" w14:textId="77777777" w:rsidR="0089246D" w:rsidRPr="00414DF8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Monitoring of Budget </w:t>
            </w:r>
          </w:p>
          <w:p w14:paraId="10DD1AA9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Finance Policy</w:t>
            </w:r>
          </w:p>
        </w:tc>
      </w:tr>
      <w:tr w:rsidR="0089246D" w:rsidRPr="00414DF8" w14:paraId="3ADD79BC" w14:textId="77777777" w:rsidTr="00CB1819">
        <w:trPr>
          <w:trHeight w:val="3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  <w:vMerge/>
          </w:tcPr>
          <w:p w14:paraId="7E152484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</w:p>
        </w:tc>
        <w:tc>
          <w:tcPr>
            <w:tcW w:w="3685" w:type="dxa"/>
          </w:tcPr>
          <w:p w14:paraId="0C26CB4D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 xml:space="preserve">Funds Impact lead Laura Warman </w:t>
            </w:r>
          </w:p>
        </w:tc>
        <w:tc>
          <w:tcPr>
            <w:tcW w:w="3402" w:type="dxa"/>
          </w:tcPr>
          <w:p w14:paraId="3A611E8A" w14:textId="23293A6E" w:rsidR="0089246D" w:rsidRPr="00414DF8" w:rsidRDefault="0089246D" w:rsidP="00CB1819">
            <w:pPr>
              <w:widowControl w:val="0"/>
              <w:tabs>
                <w:tab w:val="left" w:pos="144"/>
                <w:tab w:val="left" w:pos="65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Pupil Premiu</w:t>
            </w:r>
            <w:r>
              <w:rPr>
                <w:rFonts w:ascii="Segoe UI Light" w:hAnsi="Segoe UI Light" w:cs="Segoe UI Light"/>
                <w:sz w:val="20"/>
                <w:szCs w:val="20"/>
              </w:rPr>
              <w:t>m</w:t>
            </w:r>
            <w:r w:rsidRPr="00414DF8">
              <w:rPr>
                <w:rFonts w:ascii="Segoe UI Light" w:hAnsi="Segoe UI Light" w:cs="Segoe UI Light"/>
                <w:sz w:val="20"/>
                <w:szCs w:val="20"/>
              </w:rPr>
              <w:t xml:space="preserve"> Plan</w:t>
            </w:r>
          </w:p>
        </w:tc>
      </w:tr>
      <w:tr w:rsidR="0089246D" w:rsidRPr="0029438C" w14:paraId="5812A8D6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D9406D3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 xml:space="preserve">Safeguarding </w:t>
            </w:r>
          </w:p>
        </w:tc>
        <w:tc>
          <w:tcPr>
            <w:tcW w:w="3685" w:type="dxa"/>
          </w:tcPr>
          <w:p w14:paraId="12D6AB37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 xml:space="preserve">Heidi Adams (Team Lead) and Lynne Carter </w:t>
            </w:r>
          </w:p>
        </w:tc>
        <w:tc>
          <w:tcPr>
            <w:tcW w:w="3402" w:type="dxa"/>
          </w:tcPr>
          <w:p w14:paraId="6A9E5AEA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5352F3">
              <w:rPr>
                <w:rFonts w:ascii="Segoe UI Light" w:hAnsi="Segoe UI Light" w:cs="Segoe UI Light"/>
                <w:bCs/>
                <w:sz w:val="20"/>
                <w:szCs w:val="20"/>
                <w:lang w:val="en-GB" w:eastAsia="en-GB"/>
              </w:rPr>
              <w:t xml:space="preserve">Staff Understanding Training and Reporting Mechanisms </w:t>
            </w:r>
          </w:p>
        </w:tc>
      </w:tr>
      <w:tr w:rsidR="0089246D" w:rsidRPr="0029438C" w14:paraId="062E56EF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5EE3EDCF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 xml:space="preserve">Church School Distinctiveness </w:t>
            </w:r>
          </w:p>
        </w:tc>
        <w:tc>
          <w:tcPr>
            <w:tcW w:w="3685" w:type="dxa"/>
          </w:tcPr>
          <w:p w14:paraId="692716C2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 xml:space="preserve">Andrew Vaughan (Team Lead) and Gill Lloyd </w:t>
            </w:r>
          </w:p>
        </w:tc>
        <w:tc>
          <w:tcPr>
            <w:tcW w:w="3402" w:type="dxa"/>
          </w:tcPr>
          <w:p w14:paraId="08C845E7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0F0597">
              <w:rPr>
                <w:rFonts w:ascii="Segoe UI Light" w:eastAsia="Segoe UI Light" w:hAnsi="Segoe UI Light" w:cs="Segoe UI Light"/>
                <w:sz w:val="18"/>
                <w:szCs w:val="18"/>
              </w:rPr>
              <w:t>SIAMS Report IQ 1 (Vision)</w:t>
            </w:r>
          </w:p>
        </w:tc>
      </w:tr>
      <w:tr w:rsidR="0089246D" w:rsidRPr="0029438C" w14:paraId="67173BD2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AC9C227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>SEND and HT Welfare</w:t>
            </w:r>
          </w:p>
        </w:tc>
        <w:tc>
          <w:tcPr>
            <w:tcW w:w="3685" w:type="dxa"/>
          </w:tcPr>
          <w:p w14:paraId="692A15E7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>Gill Lloyd</w:t>
            </w:r>
          </w:p>
        </w:tc>
        <w:tc>
          <w:tcPr>
            <w:tcW w:w="3402" w:type="dxa"/>
          </w:tcPr>
          <w:p w14:paraId="56C88EB3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</w:p>
        </w:tc>
      </w:tr>
      <w:tr w:rsidR="0089246D" w:rsidRPr="0029438C" w14:paraId="20108F83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15EDC7B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>Inclusion and Attendance</w:t>
            </w:r>
          </w:p>
        </w:tc>
        <w:tc>
          <w:tcPr>
            <w:tcW w:w="3685" w:type="dxa"/>
          </w:tcPr>
          <w:p w14:paraId="2F3D1175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>Vanessa Laird</w:t>
            </w:r>
          </w:p>
        </w:tc>
        <w:tc>
          <w:tcPr>
            <w:tcW w:w="3402" w:type="dxa"/>
          </w:tcPr>
          <w:p w14:paraId="51EA2EC1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Review of Policy and Objectives</w:t>
            </w:r>
          </w:p>
        </w:tc>
      </w:tr>
      <w:tr w:rsidR="0089246D" w:rsidRPr="0029438C" w14:paraId="2BC01C7A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365E4F8F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 xml:space="preserve">Curriculum and Provision </w:t>
            </w:r>
          </w:p>
        </w:tc>
        <w:tc>
          <w:tcPr>
            <w:tcW w:w="3685" w:type="dxa"/>
          </w:tcPr>
          <w:p w14:paraId="5B1EF8EA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>Laura Warman and Heidi Adams, Gill Lloyd and Rachel Britnell</w:t>
            </w:r>
          </w:p>
        </w:tc>
        <w:tc>
          <w:tcPr>
            <w:tcW w:w="3402" w:type="dxa"/>
          </w:tcPr>
          <w:p w14:paraId="0A244036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>
              <w:rPr>
                <w:rFonts w:ascii="Segoe UI Light" w:hAnsi="Segoe UI Light" w:cs="Segoe UI Light"/>
                <w:sz w:val="20"/>
                <w:szCs w:val="20"/>
              </w:rPr>
              <w:t>Report</w:t>
            </w:r>
          </w:p>
        </w:tc>
      </w:tr>
      <w:tr w:rsidR="0089246D" w:rsidRPr="0029438C" w14:paraId="25487C98" w14:textId="77777777" w:rsidTr="00653D1A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10" w:type="dxa"/>
          </w:tcPr>
          <w:p w14:paraId="04114B64" w14:textId="77777777" w:rsidR="0089246D" w:rsidRPr="0029438C" w:rsidRDefault="0089246D" w:rsidP="00976C91">
            <w:pPr>
              <w:widowControl w:val="0"/>
              <w:tabs>
                <w:tab w:val="left" w:pos="171"/>
                <w:tab w:val="left" w:pos="360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29438C">
              <w:rPr>
                <w:rFonts w:ascii="Segoe UI Light" w:hAnsi="Segoe UI Light" w:cs="Segoe UI Light"/>
                <w:sz w:val="20"/>
                <w:szCs w:val="20"/>
              </w:rPr>
              <w:t xml:space="preserve">Premises and Health and Safety </w:t>
            </w:r>
          </w:p>
        </w:tc>
        <w:tc>
          <w:tcPr>
            <w:tcW w:w="3685" w:type="dxa"/>
          </w:tcPr>
          <w:p w14:paraId="2685F15A" w14:textId="77777777" w:rsidR="0089246D" w:rsidRPr="00B61CC3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</w:pPr>
            <w:r w:rsidRPr="00B61CC3">
              <w:rPr>
                <w:rFonts w:ascii="Segoe UI Light" w:hAnsi="Segoe UI Light" w:cs="Segoe UI Light"/>
                <w:b/>
                <w:bCs/>
                <w:color w:val="767171" w:themeColor="background2" w:themeShade="80"/>
                <w:sz w:val="20"/>
                <w:szCs w:val="20"/>
              </w:rPr>
              <w:t>Adrian Salmon (Team Lead) and Caroline Harrison</w:t>
            </w:r>
          </w:p>
        </w:tc>
        <w:tc>
          <w:tcPr>
            <w:tcW w:w="3402" w:type="dxa"/>
          </w:tcPr>
          <w:p w14:paraId="4D5732E6" w14:textId="77777777" w:rsidR="0089246D" w:rsidRPr="0029438C" w:rsidRDefault="0089246D" w:rsidP="00976C91">
            <w:pPr>
              <w:widowControl w:val="0"/>
              <w:tabs>
                <w:tab w:val="left" w:pos="0"/>
                <w:tab w:val="left" w:pos="3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Light" w:hAnsi="Segoe UI Light" w:cs="Segoe UI Light"/>
                <w:sz w:val="20"/>
                <w:szCs w:val="20"/>
              </w:rPr>
            </w:pPr>
            <w:r w:rsidRPr="00414DF8">
              <w:rPr>
                <w:rFonts w:ascii="Segoe UI Light" w:hAnsi="Segoe UI Light" w:cs="Segoe UI Light"/>
                <w:sz w:val="20"/>
                <w:szCs w:val="20"/>
              </w:rPr>
              <w:t>Fire and security audit</w:t>
            </w:r>
          </w:p>
        </w:tc>
      </w:tr>
    </w:tbl>
    <w:p w14:paraId="6EA01C9F" w14:textId="77777777" w:rsidR="00464756" w:rsidRDefault="00464756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</w:p>
    <w:p w14:paraId="6DCBAA9A" w14:textId="6C28897A" w:rsidR="00451DC1" w:rsidRDefault="00451DC1" w:rsidP="0089246D">
      <w:pPr>
        <w:tabs>
          <w:tab w:val="left" w:pos="142"/>
          <w:tab w:val="left" w:pos="284"/>
          <w:tab w:val="right" w:pos="9214"/>
        </w:tabs>
        <w:ind w:left="142"/>
        <w:rPr>
          <w:rFonts w:ascii="Segoe UI Light" w:hAnsi="Segoe UI Light" w:cs="Segoe UI Light"/>
          <w:b/>
          <w:sz w:val="22"/>
          <w:szCs w:val="22"/>
        </w:rPr>
      </w:pPr>
      <w:r>
        <w:rPr>
          <w:rFonts w:ascii="Segoe UI Light" w:hAnsi="Segoe UI Light" w:cs="Segoe UI Light"/>
          <w:b/>
          <w:sz w:val="22"/>
          <w:szCs w:val="22"/>
        </w:rPr>
        <w:t>Dates of Meetings 2024-25</w:t>
      </w:r>
    </w:p>
    <w:tbl>
      <w:tblPr>
        <w:tblStyle w:val="TableGridLight"/>
        <w:tblW w:w="0" w:type="auto"/>
        <w:tblInd w:w="137" w:type="dxa"/>
        <w:tblLook w:val="04A0" w:firstRow="1" w:lastRow="0" w:firstColumn="1" w:lastColumn="0" w:noHBand="0" w:noVBand="1"/>
      </w:tblPr>
      <w:tblGrid>
        <w:gridCol w:w="1565"/>
        <w:gridCol w:w="2978"/>
        <w:gridCol w:w="1276"/>
      </w:tblGrid>
      <w:tr w:rsidR="000E70C4" w:rsidRPr="00464756" w14:paraId="4586F5D0" w14:textId="77777777" w:rsidTr="000E70C4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20D810E5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Pay Committee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C0CDE7C" w14:textId="1F75F8B9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Tuesday 10 December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4C004DA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5.30pm</w:t>
            </w:r>
          </w:p>
        </w:tc>
      </w:tr>
      <w:tr w:rsidR="000E70C4" w:rsidRPr="00464756" w14:paraId="3E23E15C" w14:textId="77777777" w:rsidTr="000E70C4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78CF0A5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44F8A80F" w14:textId="5019B6C4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Tuesday 10 December 2024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254112F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6.00pm</w:t>
            </w:r>
          </w:p>
        </w:tc>
      </w:tr>
      <w:tr w:rsidR="000E70C4" w:rsidRPr="00464756" w14:paraId="37D4436A" w14:textId="77777777" w:rsidTr="000E70C4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0EBA5674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D9361C8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Tuesday 28 January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3A1AF921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6.00pm</w:t>
            </w:r>
          </w:p>
        </w:tc>
      </w:tr>
      <w:tr w:rsidR="000E70C4" w:rsidRPr="00464756" w14:paraId="0F0741DC" w14:textId="77777777" w:rsidTr="000E70C4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DFFCC9F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1959B9CB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Tuesday 1 April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23965E8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6.00pm</w:t>
            </w:r>
          </w:p>
        </w:tc>
      </w:tr>
      <w:tr w:rsidR="000E70C4" w:rsidRPr="00464756" w14:paraId="3C9B9623" w14:textId="77777777" w:rsidTr="000E70C4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6C6D5890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39EB8B51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Tuesday 13 May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1C4C77C6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6.00pm</w:t>
            </w:r>
          </w:p>
        </w:tc>
      </w:tr>
      <w:tr w:rsidR="000E70C4" w:rsidRPr="00464756" w14:paraId="7ABC4190" w14:textId="77777777" w:rsidTr="000E70C4">
        <w:tc>
          <w:tcPr>
            <w:tcW w:w="0" w:type="auto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AE9FCC2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 xml:space="preserve">Governing Body </w:t>
            </w:r>
          </w:p>
        </w:tc>
        <w:tc>
          <w:tcPr>
            <w:tcW w:w="2978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D92A412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Tuesday 15 July 2025</w:t>
            </w:r>
          </w:p>
        </w:tc>
        <w:tc>
          <w:tcPr>
            <w:tcW w:w="1276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7DAD41A5" w14:textId="77777777" w:rsidR="000E70C4" w:rsidRPr="00464756" w:rsidRDefault="000E70C4" w:rsidP="00976C91">
            <w:pPr>
              <w:tabs>
                <w:tab w:val="left" w:pos="567"/>
                <w:tab w:val="left" w:pos="851"/>
                <w:tab w:val="left" w:pos="1134"/>
                <w:tab w:val="right" w:pos="9214"/>
              </w:tabs>
              <w:rPr>
                <w:rFonts w:ascii="Segoe UI Light" w:hAnsi="Segoe UI Light" w:cs="Segoe UI Light"/>
                <w:sz w:val="20"/>
                <w:szCs w:val="20"/>
              </w:rPr>
            </w:pPr>
            <w:r w:rsidRPr="00464756">
              <w:rPr>
                <w:rFonts w:ascii="Segoe UI Light" w:hAnsi="Segoe UI Light" w:cs="Segoe UI Light"/>
                <w:sz w:val="20"/>
                <w:szCs w:val="20"/>
              </w:rPr>
              <w:t>6.00pm</w:t>
            </w:r>
          </w:p>
        </w:tc>
      </w:tr>
    </w:tbl>
    <w:p w14:paraId="7CF88000" w14:textId="77777777" w:rsidR="00300B15" w:rsidRDefault="00300B15" w:rsidP="00DC0550">
      <w:pPr>
        <w:tabs>
          <w:tab w:val="left" w:pos="284"/>
          <w:tab w:val="right" w:pos="9214"/>
        </w:tabs>
        <w:rPr>
          <w:rFonts w:ascii="Segoe UI Light" w:hAnsi="Segoe UI Light" w:cs="Segoe UI Light"/>
          <w:b/>
          <w:sz w:val="22"/>
          <w:szCs w:val="22"/>
        </w:rPr>
      </w:pPr>
    </w:p>
    <w:sectPr w:rsidR="00300B15" w:rsidSect="00240F88">
      <w:headerReference w:type="default" r:id="rId8"/>
      <w:type w:val="continuous"/>
      <w:pgSz w:w="12240" w:h="15840"/>
      <w:pgMar w:top="926" w:right="1440" w:bottom="1135" w:left="1440" w:header="426" w:footer="708" w:gutter="0"/>
      <w:cols w:space="3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E384AAD" w14:textId="77777777" w:rsidR="00C1108E" w:rsidRDefault="00C1108E" w:rsidP="00C700AD">
      <w:r>
        <w:separator/>
      </w:r>
    </w:p>
  </w:endnote>
  <w:endnote w:type="continuationSeparator" w:id="0">
    <w:p w14:paraId="3658D1EC" w14:textId="77777777" w:rsidR="00C1108E" w:rsidRDefault="00C1108E" w:rsidP="00C700AD">
      <w:r>
        <w:continuationSeparator/>
      </w:r>
    </w:p>
  </w:endnote>
  <w:endnote w:type="continuationNotice" w:id="1">
    <w:p w14:paraId="51EDE0A8" w14:textId="77777777" w:rsidR="00C1108E" w:rsidRDefault="00C1108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75196" w14:textId="77777777" w:rsidR="00C1108E" w:rsidRDefault="00C1108E" w:rsidP="00C700AD">
      <w:r>
        <w:separator/>
      </w:r>
    </w:p>
  </w:footnote>
  <w:footnote w:type="continuationSeparator" w:id="0">
    <w:p w14:paraId="63C9CFE0" w14:textId="77777777" w:rsidR="00C1108E" w:rsidRDefault="00C1108E" w:rsidP="00C700AD">
      <w:r>
        <w:continuationSeparator/>
      </w:r>
    </w:p>
  </w:footnote>
  <w:footnote w:type="continuationNotice" w:id="1">
    <w:p w14:paraId="271A75A7" w14:textId="77777777" w:rsidR="00C1108E" w:rsidRDefault="00C1108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D7AE5" w14:textId="77777777" w:rsidR="00784FB8" w:rsidRPr="00784FB8" w:rsidRDefault="00545C8E" w:rsidP="00D83BA5">
    <w:pPr>
      <w:tabs>
        <w:tab w:val="center" w:pos="5103"/>
        <w:tab w:val="left" w:pos="8475"/>
      </w:tabs>
      <w:outlineLvl w:val="0"/>
      <w:rPr>
        <w:rFonts w:ascii="Calibri" w:hAnsi="Calibri" w:cs="Arial"/>
        <w:b/>
        <w:sz w:val="28"/>
        <w:szCs w:val="28"/>
      </w:rPr>
    </w:pPr>
    <w:r>
      <w:rPr>
        <w:noProof/>
        <w:lang w:val="en-GB" w:eastAsia="en-GB"/>
      </w:rPr>
      <w:drawing>
        <wp:anchor distT="0" distB="0" distL="114300" distR="114300" simplePos="0" relativeHeight="251658240" behindDoc="1" locked="0" layoutInCell="1" allowOverlap="1" wp14:anchorId="1E7D7AEC" wp14:editId="4FE9D31A">
          <wp:simplePos x="0" y="0"/>
          <wp:positionH relativeFrom="margin">
            <wp:posOffset>5133975</wp:posOffset>
          </wp:positionH>
          <wp:positionV relativeFrom="paragraph">
            <wp:posOffset>81915</wp:posOffset>
          </wp:positionV>
          <wp:extent cx="890905" cy="1035685"/>
          <wp:effectExtent l="0" t="0" r="4445" b="0"/>
          <wp:wrapNone/>
          <wp:docPr id="1856478989" name="Picture 1856478989" descr="Swinderby All Saints Primary School - Support - Lincoln Community ...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winderby All Saints Primary School - Support - Lincoln Community ...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10356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83BA5">
      <w:rPr>
        <w:rFonts w:ascii="Calibri" w:hAnsi="Calibri" w:cs="Arial"/>
        <w:b/>
        <w:sz w:val="28"/>
        <w:szCs w:val="28"/>
      </w:rPr>
      <w:tab/>
    </w:r>
    <w:r w:rsidR="00D83BA5">
      <w:rPr>
        <w:rFonts w:ascii="Calibri" w:hAnsi="Calibri" w:cs="Arial"/>
        <w:b/>
        <w:sz w:val="28"/>
        <w:szCs w:val="28"/>
      </w:rPr>
      <w:tab/>
    </w:r>
  </w:p>
  <w:p w14:paraId="1E7D7AE6" w14:textId="77777777" w:rsidR="00C700AD" w:rsidRDefault="00AC1F0C" w:rsidP="00AC1F0C">
    <w:pPr>
      <w:pStyle w:val="Header"/>
      <w:rPr>
        <w:rFonts w:ascii="Segoe UI Black" w:hAnsi="Segoe UI Black"/>
        <w:b/>
        <w:sz w:val="28"/>
        <w:lang w:eastAsia="ar-SA"/>
      </w:rPr>
    </w:pPr>
    <w:proofErr w:type="spellStart"/>
    <w:r w:rsidRPr="00686053">
      <w:rPr>
        <w:rFonts w:ascii="Segoe UI Black" w:hAnsi="Segoe UI Black"/>
        <w:b/>
        <w:sz w:val="28"/>
        <w:lang w:eastAsia="ar-SA"/>
      </w:rPr>
      <w:t>Swinderby</w:t>
    </w:r>
    <w:proofErr w:type="spellEnd"/>
    <w:r w:rsidRPr="00686053">
      <w:rPr>
        <w:rFonts w:ascii="Segoe UI Black" w:hAnsi="Segoe UI Black"/>
        <w:b/>
        <w:sz w:val="28"/>
        <w:lang w:eastAsia="ar-SA"/>
      </w:rPr>
      <w:t xml:space="preserve"> All Saints Church of England Primary School</w:t>
    </w:r>
  </w:p>
  <w:p w14:paraId="1E7D7AE8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  <w:r w:rsidRPr="00045002">
      <w:rPr>
        <w:rFonts w:ascii="Segoe UI Semibold" w:hAnsi="Segoe UI Semibold" w:cs="Segoe UI Semibold"/>
        <w:b/>
        <w:color w:val="0070C0"/>
        <w:sz w:val="28"/>
      </w:rPr>
      <w:t xml:space="preserve">Meeting of the Governing Body to be held on </w:t>
    </w:r>
  </w:p>
  <w:p w14:paraId="70062FE9" w14:textId="7BFA77FE" w:rsidR="00325CED" w:rsidRDefault="006F414E" w:rsidP="00294D79">
    <w:pPr>
      <w:rPr>
        <w:rFonts w:ascii="Segoe UI Semibold" w:hAnsi="Segoe UI Semibold" w:cs="Segoe UI Semibold"/>
        <w:b/>
        <w:color w:val="0070C0"/>
        <w:sz w:val="28"/>
      </w:rPr>
    </w:pPr>
    <w:r>
      <w:rPr>
        <w:rFonts w:ascii="Segoe UI Semibold" w:hAnsi="Segoe UI Semibold" w:cs="Segoe UI Semibold"/>
        <w:b/>
        <w:color w:val="0070C0"/>
        <w:sz w:val="28"/>
      </w:rPr>
      <w:t xml:space="preserve">Tuesday </w:t>
    </w:r>
    <w:r w:rsidR="003B421A">
      <w:rPr>
        <w:rFonts w:ascii="Segoe UI Semibold" w:hAnsi="Segoe UI Semibold" w:cs="Segoe UI Semibold"/>
        <w:b/>
        <w:color w:val="0070C0"/>
        <w:sz w:val="28"/>
      </w:rPr>
      <w:t xml:space="preserve">15 October </w:t>
    </w:r>
    <w:r w:rsidR="000A681E">
      <w:rPr>
        <w:rFonts w:ascii="Segoe UI Semibold" w:hAnsi="Segoe UI Semibold" w:cs="Segoe UI Semibold"/>
        <w:b/>
        <w:color w:val="0070C0"/>
        <w:sz w:val="28"/>
      </w:rPr>
      <w:t>202</w:t>
    </w:r>
    <w:r w:rsidR="001E0D30">
      <w:rPr>
        <w:rFonts w:ascii="Segoe UI Semibold" w:hAnsi="Segoe UI Semibold" w:cs="Segoe UI Semibold"/>
        <w:b/>
        <w:color w:val="0070C0"/>
        <w:sz w:val="28"/>
      </w:rPr>
      <w:t>4</w:t>
    </w:r>
    <w:r w:rsidR="00294D79" w:rsidRPr="00045002">
      <w:rPr>
        <w:rFonts w:ascii="Segoe UI Semibold" w:hAnsi="Segoe UI Semibold" w:cs="Segoe UI Semibold"/>
        <w:b/>
        <w:color w:val="0070C0"/>
        <w:sz w:val="28"/>
      </w:rPr>
      <w:t xml:space="preserve"> at </w:t>
    </w:r>
    <w:r w:rsidR="00E54C9E">
      <w:rPr>
        <w:rFonts w:ascii="Segoe UI Semibold" w:hAnsi="Segoe UI Semibold" w:cs="Segoe UI Semibold"/>
        <w:b/>
        <w:color w:val="0070C0"/>
        <w:sz w:val="28"/>
      </w:rPr>
      <w:t>6.00</w:t>
    </w:r>
    <w:r w:rsidR="00294D79" w:rsidRPr="00045002">
      <w:rPr>
        <w:rFonts w:ascii="Segoe UI Semibold" w:hAnsi="Segoe UI Semibold" w:cs="Segoe UI Semibold"/>
        <w:b/>
        <w:color w:val="0070C0"/>
        <w:sz w:val="28"/>
      </w:rPr>
      <w:t>pm</w:t>
    </w:r>
  </w:p>
  <w:p w14:paraId="45457D28" w14:textId="77777777" w:rsidR="00071B3D" w:rsidRDefault="00071B3D" w:rsidP="00294D79">
    <w:pPr>
      <w:rPr>
        <w:rFonts w:ascii="Segoe UI Semibold" w:hAnsi="Segoe UI Semibold" w:cs="Segoe UI Semibold"/>
        <w:b/>
        <w:color w:val="0070C0"/>
        <w:sz w:val="28"/>
      </w:rPr>
    </w:pPr>
  </w:p>
  <w:p w14:paraId="1E7D7AEB" w14:textId="77777777" w:rsidR="00294D79" w:rsidRPr="00045002" w:rsidRDefault="00294D79" w:rsidP="00294D79">
    <w:pPr>
      <w:rPr>
        <w:rFonts w:ascii="Segoe UI Semibold" w:hAnsi="Segoe UI Semibold" w:cs="Segoe UI Semibold"/>
        <w:b/>
        <w:color w:val="0070C0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8518A"/>
    <w:multiLevelType w:val="hybridMultilevel"/>
    <w:tmpl w:val="9706288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7EEE"/>
    <w:multiLevelType w:val="hybridMultilevel"/>
    <w:tmpl w:val="427ABF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8040C"/>
    <w:multiLevelType w:val="hybridMultilevel"/>
    <w:tmpl w:val="DCCC16B6"/>
    <w:lvl w:ilvl="0" w:tplc="08090001">
      <w:start w:val="1"/>
      <w:numFmt w:val="bullet"/>
      <w:lvlText w:val=""/>
      <w:lvlJc w:val="left"/>
      <w:pPr>
        <w:ind w:left="553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273" w:hanging="360"/>
      </w:pPr>
    </w:lvl>
    <w:lvl w:ilvl="2" w:tplc="FFFFFFFF" w:tentative="1">
      <w:start w:val="1"/>
      <w:numFmt w:val="lowerRoman"/>
      <w:lvlText w:val="%3."/>
      <w:lvlJc w:val="right"/>
      <w:pPr>
        <w:ind w:left="1993" w:hanging="180"/>
      </w:pPr>
    </w:lvl>
    <w:lvl w:ilvl="3" w:tplc="FFFFFFFF" w:tentative="1">
      <w:start w:val="1"/>
      <w:numFmt w:val="decimal"/>
      <w:lvlText w:val="%4."/>
      <w:lvlJc w:val="left"/>
      <w:pPr>
        <w:ind w:left="2713" w:hanging="360"/>
      </w:pPr>
    </w:lvl>
    <w:lvl w:ilvl="4" w:tplc="FFFFFFFF" w:tentative="1">
      <w:start w:val="1"/>
      <w:numFmt w:val="lowerLetter"/>
      <w:lvlText w:val="%5."/>
      <w:lvlJc w:val="left"/>
      <w:pPr>
        <w:ind w:left="3433" w:hanging="360"/>
      </w:pPr>
    </w:lvl>
    <w:lvl w:ilvl="5" w:tplc="FFFFFFFF" w:tentative="1">
      <w:start w:val="1"/>
      <w:numFmt w:val="lowerRoman"/>
      <w:lvlText w:val="%6."/>
      <w:lvlJc w:val="right"/>
      <w:pPr>
        <w:ind w:left="4153" w:hanging="180"/>
      </w:pPr>
    </w:lvl>
    <w:lvl w:ilvl="6" w:tplc="FFFFFFFF" w:tentative="1">
      <w:start w:val="1"/>
      <w:numFmt w:val="decimal"/>
      <w:lvlText w:val="%7."/>
      <w:lvlJc w:val="left"/>
      <w:pPr>
        <w:ind w:left="4873" w:hanging="360"/>
      </w:pPr>
    </w:lvl>
    <w:lvl w:ilvl="7" w:tplc="FFFFFFFF" w:tentative="1">
      <w:start w:val="1"/>
      <w:numFmt w:val="lowerLetter"/>
      <w:lvlText w:val="%8."/>
      <w:lvlJc w:val="left"/>
      <w:pPr>
        <w:ind w:left="5593" w:hanging="360"/>
      </w:pPr>
    </w:lvl>
    <w:lvl w:ilvl="8" w:tplc="FFFFFFFF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3" w15:restartNumberingAfterBreak="0">
    <w:nsid w:val="15C714EC"/>
    <w:multiLevelType w:val="hybridMultilevel"/>
    <w:tmpl w:val="A2AAD0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B1E49"/>
    <w:multiLevelType w:val="hybridMultilevel"/>
    <w:tmpl w:val="D84A22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EA3B7B"/>
    <w:multiLevelType w:val="hybridMultilevel"/>
    <w:tmpl w:val="1DAEF2A6"/>
    <w:lvl w:ilvl="0" w:tplc="08090001">
      <w:start w:val="1"/>
      <w:numFmt w:val="bullet"/>
      <w:lvlText w:val=""/>
      <w:lvlJc w:val="left"/>
      <w:pPr>
        <w:ind w:left="6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0" w:hanging="360"/>
      </w:pPr>
      <w:rPr>
        <w:rFonts w:ascii="Wingdings" w:hAnsi="Wingdings" w:hint="default"/>
      </w:rPr>
    </w:lvl>
  </w:abstractNum>
  <w:abstractNum w:abstractNumId="6" w15:restartNumberingAfterBreak="0">
    <w:nsid w:val="1C1E4ED9"/>
    <w:multiLevelType w:val="hybridMultilevel"/>
    <w:tmpl w:val="4FACECCE"/>
    <w:lvl w:ilvl="0" w:tplc="08090001">
      <w:start w:val="1"/>
      <w:numFmt w:val="bullet"/>
      <w:lvlText w:val=""/>
      <w:lvlJc w:val="left"/>
      <w:pPr>
        <w:ind w:left="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830" w:hanging="360"/>
      </w:pPr>
      <w:rPr>
        <w:rFonts w:ascii="Wingdings" w:hAnsi="Wingdings" w:hint="default"/>
      </w:rPr>
    </w:lvl>
  </w:abstractNum>
  <w:abstractNum w:abstractNumId="7" w15:restartNumberingAfterBreak="0">
    <w:nsid w:val="1DE93926"/>
    <w:multiLevelType w:val="hybridMultilevel"/>
    <w:tmpl w:val="31BEC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F5629"/>
    <w:multiLevelType w:val="hybridMultilevel"/>
    <w:tmpl w:val="16DEA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64A2A"/>
    <w:multiLevelType w:val="hybridMultilevel"/>
    <w:tmpl w:val="C2B653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91622"/>
    <w:multiLevelType w:val="hybridMultilevel"/>
    <w:tmpl w:val="2C5C344E"/>
    <w:lvl w:ilvl="0" w:tplc="15C0D1DC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8BB44F3"/>
    <w:multiLevelType w:val="hybridMultilevel"/>
    <w:tmpl w:val="D744C81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E86BF7"/>
    <w:multiLevelType w:val="hybridMultilevel"/>
    <w:tmpl w:val="84040D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DF849F5"/>
    <w:multiLevelType w:val="hybridMultilevel"/>
    <w:tmpl w:val="C1E4EE9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9B34FD"/>
    <w:multiLevelType w:val="hybridMultilevel"/>
    <w:tmpl w:val="F21820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E9153C"/>
    <w:multiLevelType w:val="hybridMultilevel"/>
    <w:tmpl w:val="395626C6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4D6D82"/>
    <w:multiLevelType w:val="hybridMultilevel"/>
    <w:tmpl w:val="EBACA32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D57922"/>
    <w:multiLevelType w:val="hybridMultilevel"/>
    <w:tmpl w:val="AD482958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8" w15:restartNumberingAfterBreak="0">
    <w:nsid w:val="5009245D"/>
    <w:multiLevelType w:val="hybridMultilevel"/>
    <w:tmpl w:val="B73627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1D4093E"/>
    <w:multiLevelType w:val="hybridMultilevel"/>
    <w:tmpl w:val="A29A73A6"/>
    <w:lvl w:ilvl="0" w:tplc="08090001">
      <w:start w:val="1"/>
      <w:numFmt w:val="bullet"/>
      <w:lvlText w:val=""/>
      <w:lvlJc w:val="left"/>
      <w:pPr>
        <w:ind w:left="7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7" w:hanging="360"/>
      </w:pPr>
      <w:rPr>
        <w:rFonts w:ascii="Wingdings" w:hAnsi="Wingdings" w:hint="default"/>
      </w:rPr>
    </w:lvl>
  </w:abstractNum>
  <w:abstractNum w:abstractNumId="20" w15:restartNumberingAfterBreak="0">
    <w:nsid w:val="56A115BE"/>
    <w:multiLevelType w:val="hybridMultilevel"/>
    <w:tmpl w:val="BE94B56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406D49"/>
    <w:multiLevelType w:val="hybridMultilevel"/>
    <w:tmpl w:val="9580F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C409A1"/>
    <w:multiLevelType w:val="hybridMultilevel"/>
    <w:tmpl w:val="101E9E54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DD62A04"/>
    <w:multiLevelType w:val="hybridMultilevel"/>
    <w:tmpl w:val="C4B039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5D6E35"/>
    <w:multiLevelType w:val="hybridMultilevel"/>
    <w:tmpl w:val="101E9E54"/>
    <w:lvl w:ilvl="0" w:tplc="FFFFFFFF">
      <w:start w:val="1"/>
      <w:numFmt w:val="lowerLetter"/>
      <w:lvlText w:val="%1)"/>
      <w:lvlJc w:val="left"/>
      <w:pPr>
        <w:ind w:left="927" w:hanging="360"/>
      </w:p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660D5FBE"/>
    <w:multiLevelType w:val="hybridMultilevel"/>
    <w:tmpl w:val="85045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41431"/>
    <w:multiLevelType w:val="hybridMultilevel"/>
    <w:tmpl w:val="D84A22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E185FFC"/>
    <w:multiLevelType w:val="hybridMultilevel"/>
    <w:tmpl w:val="D84A229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BA294C"/>
    <w:multiLevelType w:val="hybridMultilevel"/>
    <w:tmpl w:val="256867BE"/>
    <w:lvl w:ilvl="0" w:tplc="08090001">
      <w:start w:val="1"/>
      <w:numFmt w:val="bullet"/>
      <w:lvlText w:val=""/>
      <w:lvlJc w:val="left"/>
      <w:pPr>
        <w:ind w:left="10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70" w:hanging="360"/>
      </w:pPr>
      <w:rPr>
        <w:rFonts w:ascii="Wingdings" w:hAnsi="Wingdings" w:hint="default"/>
      </w:rPr>
    </w:lvl>
  </w:abstractNum>
  <w:abstractNum w:abstractNumId="29" w15:restartNumberingAfterBreak="0">
    <w:nsid w:val="7C26173D"/>
    <w:multiLevelType w:val="hybridMultilevel"/>
    <w:tmpl w:val="54FC99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3396772">
    <w:abstractNumId w:val="29"/>
  </w:num>
  <w:num w:numId="2" w16cid:durableId="216478246">
    <w:abstractNumId w:val="15"/>
  </w:num>
  <w:num w:numId="3" w16cid:durableId="1456293780">
    <w:abstractNumId w:val="20"/>
  </w:num>
  <w:num w:numId="4" w16cid:durableId="714164045">
    <w:abstractNumId w:val="6"/>
  </w:num>
  <w:num w:numId="5" w16cid:durableId="1821730995">
    <w:abstractNumId w:val="22"/>
  </w:num>
  <w:num w:numId="6" w16cid:durableId="298924381">
    <w:abstractNumId w:val="28"/>
  </w:num>
  <w:num w:numId="7" w16cid:durableId="1920671600">
    <w:abstractNumId w:val="17"/>
  </w:num>
  <w:num w:numId="8" w16cid:durableId="552080915">
    <w:abstractNumId w:val="12"/>
  </w:num>
  <w:num w:numId="9" w16cid:durableId="1244686723">
    <w:abstractNumId w:val="4"/>
  </w:num>
  <w:num w:numId="10" w16cid:durableId="1188568155">
    <w:abstractNumId w:val="26"/>
  </w:num>
  <w:num w:numId="11" w16cid:durableId="970869070">
    <w:abstractNumId w:val="0"/>
  </w:num>
  <w:num w:numId="12" w16cid:durableId="1446542436">
    <w:abstractNumId w:val="3"/>
  </w:num>
  <w:num w:numId="13" w16cid:durableId="1568491800">
    <w:abstractNumId w:val="11"/>
  </w:num>
  <w:num w:numId="14" w16cid:durableId="1194076900">
    <w:abstractNumId w:val="10"/>
  </w:num>
  <w:num w:numId="15" w16cid:durableId="1497915556">
    <w:abstractNumId w:val="14"/>
  </w:num>
  <w:num w:numId="16" w16cid:durableId="1580404702">
    <w:abstractNumId w:val="23"/>
  </w:num>
  <w:num w:numId="17" w16cid:durableId="116414555">
    <w:abstractNumId w:val="21"/>
  </w:num>
  <w:num w:numId="18" w16cid:durableId="95295262">
    <w:abstractNumId w:val="25"/>
  </w:num>
  <w:num w:numId="19" w16cid:durableId="641690148">
    <w:abstractNumId w:val="7"/>
  </w:num>
  <w:num w:numId="20" w16cid:durableId="576400057">
    <w:abstractNumId w:val="27"/>
  </w:num>
  <w:num w:numId="21" w16cid:durableId="897008601">
    <w:abstractNumId w:val="24"/>
  </w:num>
  <w:num w:numId="22" w16cid:durableId="761798865">
    <w:abstractNumId w:val="9"/>
  </w:num>
  <w:num w:numId="23" w16cid:durableId="1308196219">
    <w:abstractNumId w:val="5"/>
  </w:num>
  <w:num w:numId="24" w16cid:durableId="1876849612">
    <w:abstractNumId w:val="16"/>
  </w:num>
  <w:num w:numId="25" w16cid:durableId="230118474">
    <w:abstractNumId w:val="13"/>
  </w:num>
  <w:num w:numId="26" w16cid:durableId="138574778">
    <w:abstractNumId w:val="18"/>
  </w:num>
  <w:num w:numId="27" w16cid:durableId="791021451">
    <w:abstractNumId w:val="8"/>
  </w:num>
  <w:num w:numId="28" w16cid:durableId="1894808416">
    <w:abstractNumId w:val="2"/>
  </w:num>
  <w:num w:numId="29" w16cid:durableId="915555533">
    <w:abstractNumId w:val="1"/>
  </w:num>
  <w:num w:numId="30" w16cid:durableId="862595303">
    <w:abstractNumId w:val="1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43F"/>
    <w:rsid w:val="00005036"/>
    <w:rsid w:val="00012158"/>
    <w:rsid w:val="0001372B"/>
    <w:rsid w:val="00014338"/>
    <w:rsid w:val="000158AA"/>
    <w:rsid w:val="0001595E"/>
    <w:rsid w:val="00016007"/>
    <w:rsid w:val="000166F1"/>
    <w:rsid w:val="00021C88"/>
    <w:rsid w:val="00022791"/>
    <w:rsid w:val="00022A83"/>
    <w:rsid w:val="00023285"/>
    <w:rsid w:val="00023646"/>
    <w:rsid w:val="000236DD"/>
    <w:rsid w:val="00024444"/>
    <w:rsid w:val="000254C7"/>
    <w:rsid w:val="000272C9"/>
    <w:rsid w:val="000300B1"/>
    <w:rsid w:val="000315A5"/>
    <w:rsid w:val="000317A3"/>
    <w:rsid w:val="00031AA5"/>
    <w:rsid w:val="00032ADB"/>
    <w:rsid w:val="00032C3E"/>
    <w:rsid w:val="000336F3"/>
    <w:rsid w:val="00036410"/>
    <w:rsid w:val="00037EC7"/>
    <w:rsid w:val="00044292"/>
    <w:rsid w:val="000445AE"/>
    <w:rsid w:val="000446AB"/>
    <w:rsid w:val="00045002"/>
    <w:rsid w:val="00045BE6"/>
    <w:rsid w:val="000460BD"/>
    <w:rsid w:val="000503B2"/>
    <w:rsid w:val="00053855"/>
    <w:rsid w:val="00054F0F"/>
    <w:rsid w:val="00057384"/>
    <w:rsid w:val="00057B10"/>
    <w:rsid w:val="00062944"/>
    <w:rsid w:val="00066249"/>
    <w:rsid w:val="00071A24"/>
    <w:rsid w:val="00071B3D"/>
    <w:rsid w:val="00072834"/>
    <w:rsid w:val="0007532C"/>
    <w:rsid w:val="00076153"/>
    <w:rsid w:val="0007707C"/>
    <w:rsid w:val="00077CBB"/>
    <w:rsid w:val="00082C51"/>
    <w:rsid w:val="00082D39"/>
    <w:rsid w:val="000867BB"/>
    <w:rsid w:val="00087387"/>
    <w:rsid w:val="00093A3D"/>
    <w:rsid w:val="00094A5D"/>
    <w:rsid w:val="000951D3"/>
    <w:rsid w:val="00096D94"/>
    <w:rsid w:val="000A303C"/>
    <w:rsid w:val="000A30F9"/>
    <w:rsid w:val="000A5617"/>
    <w:rsid w:val="000A5C36"/>
    <w:rsid w:val="000A681E"/>
    <w:rsid w:val="000A6825"/>
    <w:rsid w:val="000B0BDD"/>
    <w:rsid w:val="000B11D8"/>
    <w:rsid w:val="000B3701"/>
    <w:rsid w:val="000B70CF"/>
    <w:rsid w:val="000C36B4"/>
    <w:rsid w:val="000C4240"/>
    <w:rsid w:val="000C7CBA"/>
    <w:rsid w:val="000D1190"/>
    <w:rsid w:val="000D1886"/>
    <w:rsid w:val="000D1A1E"/>
    <w:rsid w:val="000D5CA6"/>
    <w:rsid w:val="000E02E7"/>
    <w:rsid w:val="000E1EF6"/>
    <w:rsid w:val="000E555B"/>
    <w:rsid w:val="000E6315"/>
    <w:rsid w:val="000E6982"/>
    <w:rsid w:val="000E6F75"/>
    <w:rsid w:val="000E70C4"/>
    <w:rsid w:val="000E7866"/>
    <w:rsid w:val="000F01A5"/>
    <w:rsid w:val="000F14EC"/>
    <w:rsid w:val="000F1F7F"/>
    <w:rsid w:val="000F244D"/>
    <w:rsid w:val="000F5D5A"/>
    <w:rsid w:val="000F7D5B"/>
    <w:rsid w:val="0010447F"/>
    <w:rsid w:val="001048BC"/>
    <w:rsid w:val="00105084"/>
    <w:rsid w:val="0010611D"/>
    <w:rsid w:val="00106CB7"/>
    <w:rsid w:val="001076B8"/>
    <w:rsid w:val="00110D5F"/>
    <w:rsid w:val="00112D6D"/>
    <w:rsid w:val="00113899"/>
    <w:rsid w:val="00114121"/>
    <w:rsid w:val="001141C6"/>
    <w:rsid w:val="001141CE"/>
    <w:rsid w:val="00116378"/>
    <w:rsid w:val="00120066"/>
    <w:rsid w:val="00120CB7"/>
    <w:rsid w:val="0012385C"/>
    <w:rsid w:val="00125A4F"/>
    <w:rsid w:val="001262C0"/>
    <w:rsid w:val="00126335"/>
    <w:rsid w:val="001271A9"/>
    <w:rsid w:val="00127E36"/>
    <w:rsid w:val="001300E0"/>
    <w:rsid w:val="00130628"/>
    <w:rsid w:val="00132710"/>
    <w:rsid w:val="00132D2B"/>
    <w:rsid w:val="00133ABB"/>
    <w:rsid w:val="00133CE9"/>
    <w:rsid w:val="00141064"/>
    <w:rsid w:val="001430D9"/>
    <w:rsid w:val="0014496B"/>
    <w:rsid w:val="00144AE5"/>
    <w:rsid w:val="001464CE"/>
    <w:rsid w:val="00146593"/>
    <w:rsid w:val="001513F3"/>
    <w:rsid w:val="00155698"/>
    <w:rsid w:val="00155BFE"/>
    <w:rsid w:val="00156FCF"/>
    <w:rsid w:val="00157483"/>
    <w:rsid w:val="0016029A"/>
    <w:rsid w:val="00160596"/>
    <w:rsid w:val="00162198"/>
    <w:rsid w:val="00162B93"/>
    <w:rsid w:val="00162CD8"/>
    <w:rsid w:val="00162DC5"/>
    <w:rsid w:val="00164504"/>
    <w:rsid w:val="00167522"/>
    <w:rsid w:val="00170003"/>
    <w:rsid w:val="00173E41"/>
    <w:rsid w:val="00173E4C"/>
    <w:rsid w:val="00175D0E"/>
    <w:rsid w:val="00176740"/>
    <w:rsid w:val="00177489"/>
    <w:rsid w:val="00181B9D"/>
    <w:rsid w:val="0018490E"/>
    <w:rsid w:val="00185808"/>
    <w:rsid w:val="001868F9"/>
    <w:rsid w:val="00187697"/>
    <w:rsid w:val="00194484"/>
    <w:rsid w:val="00196280"/>
    <w:rsid w:val="00196CED"/>
    <w:rsid w:val="001A055F"/>
    <w:rsid w:val="001A22EE"/>
    <w:rsid w:val="001A4776"/>
    <w:rsid w:val="001A6268"/>
    <w:rsid w:val="001A7698"/>
    <w:rsid w:val="001B1C53"/>
    <w:rsid w:val="001B1CC3"/>
    <w:rsid w:val="001B2B24"/>
    <w:rsid w:val="001B4986"/>
    <w:rsid w:val="001B60CC"/>
    <w:rsid w:val="001C046B"/>
    <w:rsid w:val="001C0E82"/>
    <w:rsid w:val="001C15F1"/>
    <w:rsid w:val="001C1AAE"/>
    <w:rsid w:val="001C1B9C"/>
    <w:rsid w:val="001C3EE2"/>
    <w:rsid w:val="001C3EFB"/>
    <w:rsid w:val="001C70D7"/>
    <w:rsid w:val="001D117E"/>
    <w:rsid w:val="001D25C3"/>
    <w:rsid w:val="001D3169"/>
    <w:rsid w:val="001D33FA"/>
    <w:rsid w:val="001D6A99"/>
    <w:rsid w:val="001D6C7B"/>
    <w:rsid w:val="001E0D30"/>
    <w:rsid w:val="001E2742"/>
    <w:rsid w:val="001E6C22"/>
    <w:rsid w:val="001F00E9"/>
    <w:rsid w:val="001F1ACA"/>
    <w:rsid w:val="001F33BC"/>
    <w:rsid w:val="001F3CF9"/>
    <w:rsid w:val="001F4BED"/>
    <w:rsid w:val="001F6BBB"/>
    <w:rsid w:val="0020167D"/>
    <w:rsid w:val="00202DFD"/>
    <w:rsid w:val="00203F43"/>
    <w:rsid w:val="00204E1E"/>
    <w:rsid w:val="00207768"/>
    <w:rsid w:val="002126A7"/>
    <w:rsid w:val="00213157"/>
    <w:rsid w:val="0021553C"/>
    <w:rsid w:val="00215FBE"/>
    <w:rsid w:val="00217DFA"/>
    <w:rsid w:val="00220817"/>
    <w:rsid w:val="00223D76"/>
    <w:rsid w:val="002249AA"/>
    <w:rsid w:val="00225955"/>
    <w:rsid w:val="00225F83"/>
    <w:rsid w:val="0022770D"/>
    <w:rsid w:val="00230360"/>
    <w:rsid w:val="002308DE"/>
    <w:rsid w:val="002315A4"/>
    <w:rsid w:val="00233340"/>
    <w:rsid w:val="00235C47"/>
    <w:rsid w:val="00236589"/>
    <w:rsid w:val="00240F88"/>
    <w:rsid w:val="00242190"/>
    <w:rsid w:val="00242BA9"/>
    <w:rsid w:val="002455DE"/>
    <w:rsid w:val="00246BED"/>
    <w:rsid w:val="00247792"/>
    <w:rsid w:val="0025048A"/>
    <w:rsid w:val="002509CE"/>
    <w:rsid w:val="00250D00"/>
    <w:rsid w:val="00253349"/>
    <w:rsid w:val="0025479A"/>
    <w:rsid w:val="00254AFB"/>
    <w:rsid w:val="00255246"/>
    <w:rsid w:val="00256AC9"/>
    <w:rsid w:val="00260763"/>
    <w:rsid w:val="00262F81"/>
    <w:rsid w:val="00265907"/>
    <w:rsid w:val="00265F27"/>
    <w:rsid w:val="00267349"/>
    <w:rsid w:val="00267647"/>
    <w:rsid w:val="00272B35"/>
    <w:rsid w:val="00277C1C"/>
    <w:rsid w:val="00280979"/>
    <w:rsid w:val="002810B0"/>
    <w:rsid w:val="00282A32"/>
    <w:rsid w:val="00282CA7"/>
    <w:rsid w:val="002833C1"/>
    <w:rsid w:val="00283E63"/>
    <w:rsid w:val="0028717A"/>
    <w:rsid w:val="0029067E"/>
    <w:rsid w:val="00290F62"/>
    <w:rsid w:val="00291052"/>
    <w:rsid w:val="0029115F"/>
    <w:rsid w:val="00292D01"/>
    <w:rsid w:val="00293241"/>
    <w:rsid w:val="00294D79"/>
    <w:rsid w:val="0029523B"/>
    <w:rsid w:val="00295362"/>
    <w:rsid w:val="0029692E"/>
    <w:rsid w:val="00297881"/>
    <w:rsid w:val="002A127C"/>
    <w:rsid w:val="002A19FD"/>
    <w:rsid w:val="002A4D89"/>
    <w:rsid w:val="002A5AE9"/>
    <w:rsid w:val="002A6E5D"/>
    <w:rsid w:val="002A7A5E"/>
    <w:rsid w:val="002B0317"/>
    <w:rsid w:val="002B047D"/>
    <w:rsid w:val="002B4243"/>
    <w:rsid w:val="002B4B1E"/>
    <w:rsid w:val="002B5104"/>
    <w:rsid w:val="002B552D"/>
    <w:rsid w:val="002B616A"/>
    <w:rsid w:val="002B705E"/>
    <w:rsid w:val="002B7716"/>
    <w:rsid w:val="002D3E33"/>
    <w:rsid w:val="002D5261"/>
    <w:rsid w:val="002D569E"/>
    <w:rsid w:val="002D6DF6"/>
    <w:rsid w:val="002D7D4C"/>
    <w:rsid w:val="002E1CAA"/>
    <w:rsid w:val="002E207A"/>
    <w:rsid w:val="002E246B"/>
    <w:rsid w:val="002E322D"/>
    <w:rsid w:val="002E34BA"/>
    <w:rsid w:val="002E5443"/>
    <w:rsid w:val="002E5B0F"/>
    <w:rsid w:val="002E66F0"/>
    <w:rsid w:val="002E7842"/>
    <w:rsid w:val="002F1490"/>
    <w:rsid w:val="002F1CD9"/>
    <w:rsid w:val="002F2A7F"/>
    <w:rsid w:val="002F2FE2"/>
    <w:rsid w:val="002F30F9"/>
    <w:rsid w:val="002F3B50"/>
    <w:rsid w:val="002F3E39"/>
    <w:rsid w:val="002F4952"/>
    <w:rsid w:val="002F526E"/>
    <w:rsid w:val="002F5FED"/>
    <w:rsid w:val="00300430"/>
    <w:rsid w:val="003005DA"/>
    <w:rsid w:val="003008E6"/>
    <w:rsid w:val="00300969"/>
    <w:rsid w:val="00300B15"/>
    <w:rsid w:val="00301C44"/>
    <w:rsid w:val="00303628"/>
    <w:rsid w:val="00303929"/>
    <w:rsid w:val="00305AFB"/>
    <w:rsid w:val="00306EE6"/>
    <w:rsid w:val="00307748"/>
    <w:rsid w:val="00311396"/>
    <w:rsid w:val="00312048"/>
    <w:rsid w:val="003122BD"/>
    <w:rsid w:val="00312B71"/>
    <w:rsid w:val="003139EB"/>
    <w:rsid w:val="00313EF6"/>
    <w:rsid w:val="00314C16"/>
    <w:rsid w:val="00314F9F"/>
    <w:rsid w:val="003175F1"/>
    <w:rsid w:val="00320633"/>
    <w:rsid w:val="003216E9"/>
    <w:rsid w:val="00321C65"/>
    <w:rsid w:val="00321E88"/>
    <w:rsid w:val="00321EF2"/>
    <w:rsid w:val="0032296C"/>
    <w:rsid w:val="00323670"/>
    <w:rsid w:val="003237C8"/>
    <w:rsid w:val="003244B6"/>
    <w:rsid w:val="003252EB"/>
    <w:rsid w:val="00325CED"/>
    <w:rsid w:val="00326DB5"/>
    <w:rsid w:val="00327FF6"/>
    <w:rsid w:val="00330718"/>
    <w:rsid w:val="00330EDB"/>
    <w:rsid w:val="00332147"/>
    <w:rsid w:val="0033253E"/>
    <w:rsid w:val="00334DDB"/>
    <w:rsid w:val="00336C0B"/>
    <w:rsid w:val="003408CB"/>
    <w:rsid w:val="00340FBC"/>
    <w:rsid w:val="0034103D"/>
    <w:rsid w:val="00341E7F"/>
    <w:rsid w:val="00343C7C"/>
    <w:rsid w:val="0034704E"/>
    <w:rsid w:val="00347B2B"/>
    <w:rsid w:val="00350706"/>
    <w:rsid w:val="00350D6C"/>
    <w:rsid w:val="0035213C"/>
    <w:rsid w:val="003547EF"/>
    <w:rsid w:val="003562E8"/>
    <w:rsid w:val="00357200"/>
    <w:rsid w:val="0036148C"/>
    <w:rsid w:val="00361679"/>
    <w:rsid w:val="00362054"/>
    <w:rsid w:val="00362CBF"/>
    <w:rsid w:val="00363F73"/>
    <w:rsid w:val="00364A65"/>
    <w:rsid w:val="0036571A"/>
    <w:rsid w:val="0036584C"/>
    <w:rsid w:val="00366825"/>
    <w:rsid w:val="00370828"/>
    <w:rsid w:val="00370DBF"/>
    <w:rsid w:val="0037515B"/>
    <w:rsid w:val="003752FE"/>
    <w:rsid w:val="00376436"/>
    <w:rsid w:val="00376EE4"/>
    <w:rsid w:val="00382A8C"/>
    <w:rsid w:val="00382FB0"/>
    <w:rsid w:val="00383AD3"/>
    <w:rsid w:val="0038470B"/>
    <w:rsid w:val="00386312"/>
    <w:rsid w:val="0038674B"/>
    <w:rsid w:val="00386E7B"/>
    <w:rsid w:val="003913FC"/>
    <w:rsid w:val="003916DB"/>
    <w:rsid w:val="003936D3"/>
    <w:rsid w:val="00394DDB"/>
    <w:rsid w:val="0039593C"/>
    <w:rsid w:val="00397202"/>
    <w:rsid w:val="00397593"/>
    <w:rsid w:val="003A09E0"/>
    <w:rsid w:val="003A3861"/>
    <w:rsid w:val="003A4FA0"/>
    <w:rsid w:val="003A63C0"/>
    <w:rsid w:val="003A7D4C"/>
    <w:rsid w:val="003B0201"/>
    <w:rsid w:val="003B0221"/>
    <w:rsid w:val="003B16EA"/>
    <w:rsid w:val="003B1D13"/>
    <w:rsid w:val="003B318D"/>
    <w:rsid w:val="003B3B95"/>
    <w:rsid w:val="003B421A"/>
    <w:rsid w:val="003B65FD"/>
    <w:rsid w:val="003B6DC9"/>
    <w:rsid w:val="003B7F8C"/>
    <w:rsid w:val="003C00E3"/>
    <w:rsid w:val="003C0390"/>
    <w:rsid w:val="003C1350"/>
    <w:rsid w:val="003C16B3"/>
    <w:rsid w:val="003C16C6"/>
    <w:rsid w:val="003C2F41"/>
    <w:rsid w:val="003C5927"/>
    <w:rsid w:val="003C6C38"/>
    <w:rsid w:val="003C716F"/>
    <w:rsid w:val="003D092E"/>
    <w:rsid w:val="003D385E"/>
    <w:rsid w:val="003D44FB"/>
    <w:rsid w:val="003D574C"/>
    <w:rsid w:val="003D709C"/>
    <w:rsid w:val="003E0288"/>
    <w:rsid w:val="003E071A"/>
    <w:rsid w:val="003E0A8C"/>
    <w:rsid w:val="003E1103"/>
    <w:rsid w:val="003E1C76"/>
    <w:rsid w:val="003E240A"/>
    <w:rsid w:val="003E383B"/>
    <w:rsid w:val="003E3B8E"/>
    <w:rsid w:val="003E4D2D"/>
    <w:rsid w:val="003E4D52"/>
    <w:rsid w:val="003E5357"/>
    <w:rsid w:val="003F084B"/>
    <w:rsid w:val="003F166B"/>
    <w:rsid w:val="003F212E"/>
    <w:rsid w:val="003F21AD"/>
    <w:rsid w:val="003F2EEB"/>
    <w:rsid w:val="003F40F6"/>
    <w:rsid w:val="003F6B96"/>
    <w:rsid w:val="003F6E4D"/>
    <w:rsid w:val="003F7766"/>
    <w:rsid w:val="00400FE2"/>
    <w:rsid w:val="0040101F"/>
    <w:rsid w:val="00401E57"/>
    <w:rsid w:val="004052ED"/>
    <w:rsid w:val="00405679"/>
    <w:rsid w:val="004067E5"/>
    <w:rsid w:val="00407C7E"/>
    <w:rsid w:val="00410B25"/>
    <w:rsid w:val="004126F6"/>
    <w:rsid w:val="004139FC"/>
    <w:rsid w:val="00413BC2"/>
    <w:rsid w:val="004143C3"/>
    <w:rsid w:val="0041464E"/>
    <w:rsid w:val="00415591"/>
    <w:rsid w:val="00420030"/>
    <w:rsid w:val="00420992"/>
    <w:rsid w:val="00422F36"/>
    <w:rsid w:val="00424216"/>
    <w:rsid w:val="00424372"/>
    <w:rsid w:val="004243A1"/>
    <w:rsid w:val="00424D86"/>
    <w:rsid w:val="004356C7"/>
    <w:rsid w:val="00441639"/>
    <w:rsid w:val="00442198"/>
    <w:rsid w:val="00442B84"/>
    <w:rsid w:val="00443366"/>
    <w:rsid w:val="00443C0F"/>
    <w:rsid w:val="00445B94"/>
    <w:rsid w:val="004464F7"/>
    <w:rsid w:val="00446B4C"/>
    <w:rsid w:val="00447DF8"/>
    <w:rsid w:val="00451DC1"/>
    <w:rsid w:val="00453209"/>
    <w:rsid w:val="00453D9F"/>
    <w:rsid w:val="0045410F"/>
    <w:rsid w:val="004556CB"/>
    <w:rsid w:val="004559AA"/>
    <w:rsid w:val="004628C2"/>
    <w:rsid w:val="00464756"/>
    <w:rsid w:val="00470196"/>
    <w:rsid w:val="00473346"/>
    <w:rsid w:val="00475368"/>
    <w:rsid w:val="004754E0"/>
    <w:rsid w:val="004809E3"/>
    <w:rsid w:val="00480AF7"/>
    <w:rsid w:val="00480EB5"/>
    <w:rsid w:val="00481747"/>
    <w:rsid w:val="004835AC"/>
    <w:rsid w:val="0048506B"/>
    <w:rsid w:val="004867D2"/>
    <w:rsid w:val="0048709F"/>
    <w:rsid w:val="0049051C"/>
    <w:rsid w:val="004937A4"/>
    <w:rsid w:val="00493A73"/>
    <w:rsid w:val="00495560"/>
    <w:rsid w:val="00495A4E"/>
    <w:rsid w:val="00495D5D"/>
    <w:rsid w:val="00496DEF"/>
    <w:rsid w:val="004A21BF"/>
    <w:rsid w:val="004A3176"/>
    <w:rsid w:val="004A3A6F"/>
    <w:rsid w:val="004A4FEC"/>
    <w:rsid w:val="004A5AC7"/>
    <w:rsid w:val="004B01A8"/>
    <w:rsid w:val="004B18CE"/>
    <w:rsid w:val="004B2B99"/>
    <w:rsid w:val="004B2BD7"/>
    <w:rsid w:val="004B35F1"/>
    <w:rsid w:val="004B590E"/>
    <w:rsid w:val="004C198C"/>
    <w:rsid w:val="004C1B5C"/>
    <w:rsid w:val="004C3004"/>
    <w:rsid w:val="004C375F"/>
    <w:rsid w:val="004C41D9"/>
    <w:rsid w:val="004C51BA"/>
    <w:rsid w:val="004D01BE"/>
    <w:rsid w:val="004D246E"/>
    <w:rsid w:val="004D2F8A"/>
    <w:rsid w:val="004D46DB"/>
    <w:rsid w:val="004D77A1"/>
    <w:rsid w:val="004E195F"/>
    <w:rsid w:val="004E2337"/>
    <w:rsid w:val="004E2594"/>
    <w:rsid w:val="004E3D38"/>
    <w:rsid w:val="004E4315"/>
    <w:rsid w:val="004E4A60"/>
    <w:rsid w:val="004E4C1C"/>
    <w:rsid w:val="004E5BD2"/>
    <w:rsid w:val="004E5C9E"/>
    <w:rsid w:val="004E64FE"/>
    <w:rsid w:val="004E708B"/>
    <w:rsid w:val="004F0788"/>
    <w:rsid w:val="004F0834"/>
    <w:rsid w:val="004F3087"/>
    <w:rsid w:val="004F3B3E"/>
    <w:rsid w:val="004F4354"/>
    <w:rsid w:val="004F4A0A"/>
    <w:rsid w:val="004F59C6"/>
    <w:rsid w:val="004F5A5B"/>
    <w:rsid w:val="004F6C9B"/>
    <w:rsid w:val="00501107"/>
    <w:rsid w:val="0050186F"/>
    <w:rsid w:val="00502F02"/>
    <w:rsid w:val="0050313B"/>
    <w:rsid w:val="00503241"/>
    <w:rsid w:val="00504E77"/>
    <w:rsid w:val="00505ACE"/>
    <w:rsid w:val="00506336"/>
    <w:rsid w:val="0051011E"/>
    <w:rsid w:val="00510CE7"/>
    <w:rsid w:val="00511752"/>
    <w:rsid w:val="005129F3"/>
    <w:rsid w:val="00515518"/>
    <w:rsid w:val="0051614A"/>
    <w:rsid w:val="0051631F"/>
    <w:rsid w:val="005206E6"/>
    <w:rsid w:val="0052104F"/>
    <w:rsid w:val="00522DA4"/>
    <w:rsid w:val="00524DC8"/>
    <w:rsid w:val="00526798"/>
    <w:rsid w:val="005270E2"/>
    <w:rsid w:val="00531BEC"/>
    <w:rsid w:val="00533B24"/>
    <w:rsid w:val="005347F9"/>
    <w:rsid w:val="00536A54"/>
    <w:rsid w:val="00537037"/>
    <w:rsid w:val="005377AC"/>
    <w:rsid w:val="00537C2B"/>
    <w:rsid w:val="00537E7B"/>
    <w:rsid w:val="005406DF"/>
    <w:rsid w:val="005417F3"/>
    <w:rsid w:val="0054289B"/>
    <w:rsid w:val="005431FB"/>
    <w:rsid w:val="00545B2D"/>
    <w:rsid w:val="00545C8E"/>
    <w:rsid w:val="00546CF3"/>
    <w:rsid w:val="00546D0A"/>
    <w:rsid w:val="00547B0F"/>
    <w:rsid w:val="00550158"/>
    <w:rsid w:val="005501C6"/>
    <w:rsid w:val="00550831"/>
    <w:rsid w:val="0055328B"/>
    <w:rsid w:val="005539CB"/>
    <w:rsid w:val="00554CE6"/>
    <w:rsid w:val="0055722B"/>
    <w:rsid w:val="005572BE"/>
    <w:rsid w:val="00562336"/>
    <w:rsid w:val="00562575"/>
    <w:rsid w:val="005625DA"/>
    <w:rsid w:val="005638C0"/>
    <w:rsid w:val="005638D1"/>
    <w:rsid w:val="00563EF7"/>
    <w:rsid w:val="00567E9F"/>
    <w:rsid w:val="0057231C"/>
    <w:rsid w:val="00573518"/>
    <w:rsid w:val="005735AE"/>
    <w:rsid w:val="0057431F"/>
    <w:rsid w:val="005744CD"/>
    <w:rsid w:val="00575E73"/>
    <w:rsid w:val="00576AD9"/>
    <w:rsid w:val="00580624"/>
    <w:rsid w:val="00581A9B"/>
    <w:rsid w:val="00581B63"/>
    <w:rsid w:val="00582274"/>
    <w:rsid w:val="005831BF"/>
    <w:rsid w:val="00583F2F"/>
    <w:rsid w:val="00585ED9"/>
    <w:rsid w:val="00586FF2"/>
    <w:rsid w:val="005918E9"/>
    <w:rsid w:val="005932B7"/>
    <w:rsid w:val="00596663"/>
    <w:rsid w:val="005A02E6"/>
    <w:rsid w:val="005A0D33"/>
    <w:rsid w:val="005A1F9B"/>
    <w:rsid w:val="005A33BB"/>
    <w:rsid w:val="005A38FC"/>
    <w:rsid w:val="005A429D"/>
    <w:rsid w:val="005A7004"/>
    <w:rsid w:val="005B00BF"/>
    <w:rsid w:val="005B0461"/>
    <w:rsid w:val="005B28AC"/>
    <w:rsid w:val="005B4D65"/>
    <w:rsid w:val="005B7BA8"/>
    <w:rsid w:val="005C289D"/>
    <w:rsid w:val="005C5DC7"/>
    <w:rsid w:val="005C66C3"/>
    <w:rsid w:val="005D05BE"/>
    <w:rsid w:val="005D1139"/>
    <w:rsid w:val="005D1BFD"/>
    <w:rsid w:val="005D2BB8"/>
    <w:rsid w:val="005D31C8"/>
    <w:rsid w:val="005D3264"/>
    <w:rsid w:val="005D6E7B"/>
    <w:rsid w:val="005D7D9D"/>
    <w:rsid w:val="005E1A99"/>
    <w:rsid w:val="005E2796"/>
    <w:rsid w:val="005E3001"/>
    <w:rsid w:val="005E4AC9"/>
    <w:rsid w:val="005E51DB"/>
    <w:rsid w:val="005E5ED4"/>
    <w:rsid w:val="005E7493"/>
    <w:rsid w:val="005E7954"/>
    <w:rsid w:val="005F25F5"/>
    <w:rsid w:val="005F3129"/>
    <w:rsid w:val="005F506B"/>
    <w:rsid w:val="005F57EA"/>
    <w:rsid w:val="006007FD"/>
    <w:rsid w:val="00600E81"/>
    <w:rsid w:val="00600F81"/>
    <w:rsid w:val="00603B72"/>
    <w:rsid w:val="00604238"/>
    <w:rsid w:val="00605AE5"/>
    <w:rsid w:val="006064A6"/>
    <w:rsid w:val="00607E50"/>
    <w:rsid w:val="0061018B"/>
    <w:rsid w:val="00610993"/>
    <w:rsid w:val="00615150"/>
    <w:rsid w:val="006229A4"/>
    <w:rsid w:val="006233EA"/>
    <w:rsid w:val="00624DE6"/>
    <w:rsid w:val="00630A87"/>
    <w:rsid w:val="00634517"/>
    <w:rsid w:val="00634EE9"/>
    <w:rsid w:val="00635886"/>
    <w:rsid w:val="006361BD"/>
    <w:rsid w:val="006378A5"/>
    <w:rsid w:val="00641033"/>
    <w:rsid w:val="00643E91"/>
    <w:rsid w:val="006446B3"/>
    <w:rsid w:val="00644EE3"/>
    <w:rsid w:val="00651A4A"/>
    <w:rsid w:val="006530D9"/>
    <w:rsid w:val="00653B0A"/>
    <w:rsid w:val="00653D1A"/>
    <w:rsid w:val="006541B8"/>
    <w:rsid w:val="00654E02"/>
    <w:rsid w:val="00655BCF"/>
    <w:rsid w:val="00655D70"/>
    <w:rsid w:val="00656CB1"/>
    <w:rsid w:val="006600C7"/>
    <w:rsid w:val="00662D3C"/>
    <w:rsid w:val="00662D5F"/>
    <w:rsid w:val="0066376A"/>
    <w:rsid w:val="006637CB"/>
    <w:rsid w:val="006652B7"/>
    <w:rsid w:val="006659F2"/>
    <w:rsid w:val="0066609E"/>
    <w:rsid w:val="0066637B"/>
    <w:rsid w:val="006709E0"/>
    <w:rsid w:val="00670C8F"/>
    <w:rsid w:val="00672885"/>
    <w:rsid w:val="006743BE"/>
    <w:rsid w:val="006772F5"/>
    <w:rsid w:val="00680BAD"/>
    <w:rsid w:val="00681B6C"/>
    <w:rsid w:val="006823BC"/>
    <w:rsid w:val="006832E8"/>
    <w:rsid w:val="0068425E"/>
    <w:rsid w:val="00684767"/>
    <w:rsid w:val="00685264"/>
    <w:rsid w:val="00686053"/>
    <w:rsid w:val="00686A05"/>
    <w:rsid w:val="00690F43"/>
    <w:rsid w:val="00693DC0"/>
    <w:rsid w:val="00693F32"/>
    <w:rsid w:val="00695C67"/>
    <w:rsid w:val="006968F8"/>
    <w:rsid w:val="00696A0A"/>
    <w:rsid w:val="006A03AC"/>
    <w:rsid w:val="006A0E7B"/>
    <w:rsid w:val="006A2466"/>
    <w:rsid w:val="006A4265"/>
    <w:rsid w:val="006A4502"/>
    <w:rsid w:val="006A54A1"/>
    <w:rsid w:val="006A5FEC"/>
    <w:rsid w:val="006A73A8"/>
    <w:rsid w:val="006A7713"/>
    <w:rsid w:val="006A7920"/>
    <w:rsid w:val="006B0999"/>
    <w:rsid w:val="006B35C8"/>
    <w:rsid w:val="006B3D4F"/>
    <w:rsid w:val="006B5B69"/>
    <w:rsid w:val="006B5D7C"/>
    <w:rsid w:val="006B728E"/>
    <w:rsid w:val="006B7726"/>
    <w:rsid w:val="006C284F"/>
    <w:rsid w:val="006C2DDC"/>
    <w:rsid w:val="006C7CC8"/>
    <w:rsid w:val="006C7F2B"/>
    <w:rsid w:val="006D050E"/>
    <w:rsid w:val="006D113B"/>
    <w:rsid w:val="006D1740"/>
    <w:rsid w:val="006D2132"/>
    <w:rsid w:val="006D4288"/>
    <w:rsid w:val="006D491E"/>
    <w:rsid w:val="006D5583"/>
    <w:rsid w:val="006D587E"/>
    <w:rsid w:val="006D7A93"/>
    <w:rsid w:val="006E0D2C"/>
    <w:rsid w:val="006E1D56"/>
    <w:rsid w:val="006E37CB"/>
    <w:rsid w:val="006E460A"/>
    <w:rsid w:val="006E6404"/>
    <w:rsid w:val="006E658A"/>
    <w:rsid w:val="006F0550"/>
    <w:rsid w:val="006F0791"/>
    <w:rsid w:val="006F09B7"/>
    <w:rsid w:val="006F357F"/>
    <w:rsid w:val="006F37F8"/>
    <w:rsid w:val="006F3F13"/>
    <w:rsid w:val="006F3F9F"/>
    <w:rsid w:val="006F414E"/>
    <w:rsid w:val="006F4C74"/>
    <w:rsid w:val="006F4D83"/>
    <w:rsid w:val="0070060F"/>
    <w:rsid w:val="0070094E"/>
    <w:rsid w:val="00700F9C"/>
    <w:rsid w:val="00701342"/>
    <w:rsid w:val="00701FF9"/>
    <w:rsid w:val="007024F5"/>
    <w:rsid w:val="0070561E"/>
    <w:rsid w:val="00710190"/>
    <w:rsid w:val="007103CB"/>
    <w:rsid w:val="00710597"/>
    <w:rsid w:val="00710D8D"/>
    <w:rsid w:val="00711450"/>
    <w:rsid w:val="00714A3E"/>
    <w:rsid w:val="00715595"/>
    <w:rsid w:val="00715763"/>
    <w:rsid w:val="00717EB2"/>
    <w:rsid w:val="007210C8"/>
    <w:rsid w:val="00721B0E"/>
    <w:rsid w:val="00722B4B"/>
    <w:rsid w:val="00722C2B"/>
    <w:rsid w:val="00723416"/>
    <w:rsid w:val="00725824"/>
    <w:rsid w:val="0073130D"/>
    <w:rsid w:val="00731C9D"/>
    <w:rsid w:val="00733209"/>
    <w:rsid w:val="0073434A"/>
    <w:rsid w:val="007348A7"/>
    <w:rsid w:val="00735775"/>
    <w:rsid w:val="00737CCE"/>
    <w:rsid w:val="00737F64"/>
    <w:rsid w:val="00737FEC"/>
    <w:rsid w:val="00741B97"/>
    <w:rsid w:val="00742D21"/>
    <w:rsid w:val="00743139"/>
    <w:rsid w:val="00743FF8"/>
    <w:rsid w:val="007442FD"/>
    <w:rsid w:val="00751106"/>
    <w:rsid w:val="00751220"/>
    <w:rsid w:val="00751E67"/>
    <w:rsid w:val="007529BA"/>
    <w:rsid w:val="0075363D"/>
    <w:rsid w:val="00753C7D"/>
    <w:rsid w:val="00755932"/>
    <w:rsid w:val="00755F20"/>
    <w:rsid w:val="00755FFD"/>
    <w:rsid w:val="007568AC"/>
    <w:rsid w:val="00756C5D"/>
    <w:rsid w:val="00760202"/>
    <w:rsid w:val="007605E1"/>
    <w:rsid w:val="007607E4"/>
    <w:rsid w:val="00761D4F"/>
    <w:rsid w:val="00762545"/>
    <w:rsid w:val="00762693"/>
    <w:rsid w:val="00762C3B"/>
    <w:rsid w:val="00763975"/>
    <w:rsid w:val="00763BA9"/>
    <w:rsid w:val="00764C1A"/>
    <w:rsid w:val="00765864"/>
    <w:rsid w:val="00767CC2"/>
    <w:rsid w:val="00772DEA"/>
    <w:rsid w:val="00773377"/>
    <w:rsid w:val="00773588"/>
    <w:rsid w:val="00774231"/>
    <w:rsid w:val="00774EDA"/>
    <w:rsid w:val="00775804"/>
    <w:rsid w:val="00776581"/>
    <w:rsid w:val="00777962"/>
    <w:rsid w:val="00777E0A"/>
    <w:rsid w:val="007823EE"/>
    <w:rsid w:val="0078427E"/>
    <w:rsid w:val="00784FB8"/>
    <w:rsid w:val="007853F6"/>
    <w:rsid w:val="00786E13"/>
    <w:rsid w:val="00786F55"/>
    <w:rsid w:val="00794F06"/>
    <w:rsid w:val="00796703"/>
    <w:rsid w:val="00797973"/>
    <w:rsid w:val="007A138B"/>
    <w:rsid w:val="007A23FC"/>
    <w:rsid w:val="007A2517"/>
    <w:rsid w:val="007A33D9"/>
    <w:rsid w:val="007A3419"/>
    <w:rsid w:val="007A5FB9"/>
    <w:rsid w:val="007A6C64"/>
    <w:rsid w:val="007A7293"/>
    <w:rsid w:val="007A73F0"/>
    <w:rsid w:val="007A76D0"/>
    <w:rsid w:val="007B00CB"/>
    <w:rsid w:val="007B1BD7"/>
    <w:rsid w:val="007B3607"/>
    <w:rsid w:val="007B43A2"/>
    <w:rsid w:val="007B5403"/>
    <w:rsid w:val="007C1578"/>
    <w:rsid w:val="007C60F6"/>
    <w:rsid w:val="007D083F"/>
    <w:rsid w:val="007D1004"/>
    <w:rsid w:val="007D11B5"/>
    <w:rsid w:val="007D1E4F"/>
    <w:rsid w:val="007D376A"/>
    <w:rsid w:val="007D4E8B"/>
    <w:rsid w:val="007D5CB7"/>
    <w:rsid w:val="007D5DF2"/>
    <w:rsid w:val="007D7540"/>
    <w:rsid w:val="007D7D94"/>
    <w:rsid w:val="007D7DE6"/>
    <w:rsid w:val="007E019C"/>
    <w:rsid w:val="007E1254"/>
    <w:rsid w:val="007E29D5"/>
    <w:rsid w:val="007E2D6C"/>
    <w:rsid w:val="007E31E4"/>
    <w:rsid w:val="007E3416"/>
    <w:rsid w:val="007E361A"/>
    <w:rsid w:val="007E3A07"/>
    <w:rsid w:val="007E5F86"/>
    <w:rsid w:val="007E6D3D"/>
    <w:rsid w:val="007E7D71"/>
    <w:rsid w:val="007F0C55"/>
    <w:rsid w:val="007F2AF1"/>
    <w:rsid w:val="007F2B27"/>
    <w:rsid w:val="007F3FF1"/>
    <w:rsid w:val="00800443"/>
    <w:rsid w:val="00800B87"/>
    <w:rsid w:val="008012AF"/>
    <w:rsid w:val="00801852"/>
    <w:rsid w:val="008035B1"/>
    <w:rsid w:val="00803A49"/>
    <w:rsid w:val="00804352"/>
    <w:rsid w:val="00804461"/>
    <w:rsid w:val="0080480F"/>
    <w:rsid w:val="00804E88"/>
    <w:rsid w:val="008051B2"/>
    <w:rsid w:val="00805975"/>
    <w:rsid w:val="00805BCC"/>
    <w:rsid w:val="008139CE"/>
    <w:rsid w:val="0081498E"/>
    <w:rsid w:val="00814F6F"/>
    <w:rsid w:val="00815E5C"/>
    <w:rsid w:val="0082035D"/>
    <w:rsid w:val="00820397"/>
    <w:rsid w:val="008208E1"/>
    <w:rsid w:val="00820C7A"/>
    <w:rsid w:val="00821487"/>
    <w:rsid w:val="008215C4"/>
    <w:rsid w:val="0082181A"/>
    <w:rsid w:val="00822347"/>
    <w:rsid w:val="00824BAC"/>
    <w:rsid w:val="00827536"/>
    <w:rsid w:val="008277B6"/>
    <w:rsid w:val="008322EA"/>
    <w:rsid w:val="00832310"/>
    <w:rsid w:val="008334E6"/>
    <w:rsid w:val="0083508B"/>
    <w:rsid w:val="00835629"/>
    <w:rsid w:val="008361BF"/>
    <w:rsid w:val="00836C0C"/>
    <w:rsid w:val="0084145C"/>
    <w:rsid w:val="00841EEC"/>
    <w:rsid w:val="00842336"/>
    <w:rsid w:val="00843CEF"/>
    <w:rsid w:val="008446DB"/>
    <w:rsid w:val="008461A0"/>
    <w:rsid w:val="00847101"/>
    <w:rsid w:val="00850A50"/>
    <w:rsid w:val="00851365"/>
    <w:rsid w:val="00851D54"/>
    <w:rsid w:val="00851F03"/>
    <w:rsid w:val="0085309E"/>
    <w:rsid w:val="00854421"/>
    <w:rsid w:val="0085466F"/>
    <w:rsid w:val="008546E7"/>
    <w:rsid w:val="008548BB"/>
    <w:rsid w:val="00856E77"/>
    <w:rsid w:val="00857D17"/>
    <w:rsid w:val="00860831"/>
    <w:rsid w:val="008663E5"/>
    <w:rsid w:val="00867891"/>
    <w:rsid w:val="0087112D"/>
    <w:rsid w:val="00871EC2"/>
    <w:rsid w:val="00872AF1"/>
    <w:rsid w:val="008734AE"/>
    <w:rsid w:val="0087441C"/>
    <w:rsid w:val="00874845"/>
    <w:rsid w:val="0087548D"/>
    <w:rsid w:val="00876D51"/>
    <w:rsid w:val="008775EE"/>
    <w:rsid w:val="008800EA"/>
    <w:rsid w:val="00881357"/>
    <w:rsid w:val="0088207D"/>
    <w:rsid w:val="00882B45"/>
    <w:rsid w:val="008835DD"/>
    <w:rsid w:val="00885488"/>
    <w:rsid w:val="008860F1"/>
    <w:rsid w:val="00886273"/>
    <w:rsid w:val="008867F3"/>
    <w:rsid w:val="00886A22"/>
    <w:rsid w:val="00887EF3"/>
    <w:rsid w:val="00890222"/>
    <w:rsid w:val="0089246D"/>
    <w:rsid w:val="00892A44"/>
    <w:rsid w:val="00893414"/>
    <w:rsid w:val="00893ED8"/>
    <w:rsid w:val="008948FB"/>
    <w:rsid w:val="00895B11"/>
    <w:rsid w:val="0089645B"/>
    <w:rsid w:val="00896F83"/>
    <w:rsid w:val="00897718"/>
    <w:rsid w:val="008A1355"/>
    <w:rsid w:val="008A166B"/>
    <w:rsid w:val="008A3432"/>
    <w:rsid w:val="008A4CB7"/>
    <w:rsid w:val="008A5A70"/>
    <w:rsid w:val="008A5AEA"/>
    <w:rsid w:val="008A5C75"/>
    <w:rsid w:val="008A6477"/>
    <w:rsid w:val="008A6DB8"/>
    <w:rsid w:val="008A6F7F"/>
    <w:rsid w:val="008A72AC"/>
    <w:rsid w:val="008B2445"/>
    <w:rsid w:val="008B53A5"/>
    <w:rsid w:val="008B5A58"/>
    <w:rsid w:val="008B644C"/>
    <w:rsid w:val="008C073A"/>
    <w:rsid w:val="008C6E26"/>
    <w:rsid w:val="008D0823"/>
    <w:rsid w:val="008D3079"/>
    <w:rsid w:val="008D31EA"/>
    <w:rsid w:val="008D32C8"/>
    <w:rsid w:val="008D40C3"/>
    <w:rsid w:val="008D50CF"/>
    <w:rsid w:val="008E35C0"/>
    <w:rsid w:val="008E3A81"/>
    <w:rsid w:val="008E3D5C"/>
    <w:rsid w:val="008E528A"/>
    <w:rsid w:val="008E7A5E"/>
    <w:rsid w:val="008E7E7F"/>
    <w:rsid w:val="008F0258"/>
    <w:rsid w:val="008F1693"/>
    <w:rsid w:val="008F3F51"/>
    <w:rsid w:val="008F42E2"/>
    <w:rsid w:val="008F49E5"/>
    <w:rsid w:val="008F5FBC"/>
    <w:rsid w:val="008F5FD3"/>
    <w:rsid w:val="008F710C"/>
    <w:rsid w:val="008F74ED"/>
    <w:rsid w:val="00900723"/>
    <w:rsid w:val="009011A4"/>
    <w:rsid w:val="00901258"/>
    <w:rsid w:val="00904573"/>
    <w:rsid w:val="00905162"/>
    <w:rsid w:val="00905C4A"/>
    <w:rsid w:val="00905D22"/>
    <w:rsid w:val="0090776E"/>
    <w:rsid w:val="0091035B"/>
    <w:rsid w:val="009108E1"/>
    <w:rsid w:val="00912466"/>
    <w:rsid w:val="00912A89"/>
    <w:rsid w:val="00913C85"/>
    <w:rsid w:val="00913EB0"/>
    <w:rsid w:val="0091513B"/>
    <w:rsid w:val="00921335"/>
    <w:rsid w:val="00921844"/>
    <w:rsid w:val="00922035"/>
    <w:rsid w:val="009233CE"/>
    <w:rsid w:val="00924CC2"/>
    <w:rsid w:val="00925FC1"/>
    <w:rsid w:val="00927727"/>
    <w:rsid w:val="0092786F"/>
    <w:rsid w:val="00932048"/>
    <w:rsid w:val="009320E8"/>
    <w:rsid w:val="00932128"/>
    <w:rsid w:val="00932B9F"/>
    <w:rsid w:val="009340EE"/>
    <w:rsid w:val="00935B88"/>
    <w:rsid w:val="00935F41"/>
    <w:rsid w:val="00936DE9"/>
    <w:rsid w:val="00937C34"/>
    <w:rsid w:val="00940A33"/>
    <w:rsid w:val="00945142"/>
    <w:rsid w:val="0094539A"/>
    <w:rsid w:val="00945A00"/>
    <w:rsid w:val="00947A75"/>
    <w:rsid w:val="009509C9"/>
    <w:rsid w:val="00953F3F"/>
    <w:rsid w:val="00954A03"/>
    <w:rsid w:val="00954CE5"/>
    <w:rsid w:val="00954E17"/>
    <w:rsid w:val="00955A6C"/>
    <w:rsid w:val="009567E7"/>
    <w:rsid w:val="00956C12"/>
    <w:rsid w:val="00956C26"/>
    <w:rsid w:val="00960254"/>
    <w:rsid w:val="009603F5"/>
    <w:rsid w:val="00960479"/>
    <w:rsid w:val="0096109B"/>
    <w:rsid w:val="009618FA"/>
    <w:rsid w:val="009644A2"/>
    <w:rsid w:val="00966798"/>
    <w:rsid w:val="00966B6F"/>
    <w:rsid w:val="00966EE6"/>
    <w:rsid w:val="009677D8"/>
    <w:rsid w:val="009724D2"/>
    <w:rsid w:val="009736C9"/>
    <w:rsid w:val="0097382E"/>
    <w:rsid w:val="0097424D"/>
    <w:rsid w:val="00974873"/>
    <w:rsid w:val="0097490C"/>
    <w:rsid w:val="00974C70"/>
    <w:rsid w:val="009766F5"/>
    <w:rsid w:val="00977642"/>
    <w:rsid w:val="00980B04"/>
    <w:rsid w:val="00981F67"/>
    <w:rsid w:val="00982E24"/>
    <w:rsid w:val="00986B0A"/>
    <w:rsid w:val="009916FC"/>
    <w:rsid w:val="00991E89"/>
    <w:rsid w:val="009935D0"/>
    <w:rsid w:val="00997F6B"/>
    <w:rsid w:val="009A0BB8"/>
    <w:rsid w:val="009A35F5"/>
    <w:rsid w:val="009A4488"/>
    <w:rsid w:val="009A535E"/>
    <w:rsid w:val="009B2F14"/>
    <w:rsid w:val="009B33ED"/>
    <w:rsid w:val="009B4772"/>
    <w:rsid w:val="009B4CE1"/>
    <w:rsid w:val="009B4FBE"/>
    <w:rsid w:val="009B5DAF"/>
    <w:rsid w:val="009B6D4D"/>
    <w:rsid w:val="009C0F6A"/>
    <w:rsid w:val="009C2FA5"/>
    <w:rsid w:val="009C4B21"/>
    <w:rsid w:val="009C683B"/>
    <w:rsid w:val="009C69FF"/>
    <w:rsid w:val="009C6BD9"/>
    <w:rsid w:val="009C770F"/>
    <w:rsid w:val="009D0A5F"/>
    <w:rsid w:val="009D0D50"/>
    <w:rsid w:val="009D160C"/>
    <w:rsid w:val="009D1D6A"/>
    <w:rsid w:val="009D2315"/>
    <w:rsid w:val="009D32D4"/>
    <w:rsid w:val="009D39A4"/>
    <w:rsid w:val="009D3A10"/>
    <w:rsid w:val="009D528D"/>
    <w:rsid w:val="009D7333"/>
    <w:rsid w:val="009D7839"/>
    <w:rsid w:val="009D7A46"/>
    <w:rsid w:val="009E04BA"/>
    <w:rsid w:val="009E0625"/>
    <w:rsid w:val="009E0E22"/>
    <w:rsid w:val="009E2B35"/>
    <w:rsid w:val="009E5931"/>
    <w:rsid w:val="009E5EB1"/>
    <w:rsid w:val="009E7D24"/>
    <w:rsid w:val="009F1A2E"/>
    <w:rsid w:val="009F3032"/>
    <w:rsid w:val="009F4FF9"/>
    <w:rsid w:val="009F5050"/>
    <w:rsid w:val="009F6397"/>
    <w:rsid w:val="009F7E26"/>
    <w:rsid w:val="00A01023"/>
    <w:rsid w:val="00A01102"/>
    <w:rsid w:val="00A01862"/>
    <w:rsid w:val="00A03AB1"/>
    <w:rsid w:val="00A04077"/>
    <w:rsid w:val="00A044BC"/>
    <w:rsid w:val="00A04D00"/>
    <w:rsid w:val="00A07955"/>
    <w:rsid w:val="00A1062B"/>
    <w:rsid w:val="00A10B49"/>
    <w:rsid w:val="00A12F5C"/>
    <w:rsid w:val="00A14272"/>
    <w:rsid w:val="00A14811"/>
    <w:rsid w:val="00A1566D"/>
    <w:rsid w:val="00A20D4A"/>
    <w:rsid w:val="00A2214C"/>
    <w:rsid w:val="00A23D82"/>
    <w:rsid w:val="00A245D2"/>
    <w:rsid w:val="00A25E7F"/>
    <w:rsid w:val="00A2794F"/>
    <w:rsid w:val="00A30E51"/>
    <w:rsid w:val="00A314B3"/>
    <w:rsid w:val="00A31924"/>
    <w:rsid w:val="00A3208D"/>
    <w:rsid w:val="00A33A9C"/>
    <w:rsid w:val="00A351BB"/>
    <w:rsid w:val="00A3647C"/>
    <w:rsid w:val="00A42022"/>
    <w:rsid w:val="00A428BD"/>
    <w:rsid w:val="00A43779"/>
    <w:rsid w:val="00A45DA6"/>
    <w:rsid w:val="00A472DE"/>
    <w:rsid w:val="00A4795F"/>
    <w:rsid w:val="00A500CD"/>
    <w:rsid w:val="00A52B19"/>
    <w:rsid w:val="00A53A77"/>
    <w:rsid w:val="00A54051"/>
    <w:rsid w:val="00A60F94"/>
    <w:rsid w:val="00A61210"/>
    <w:rsid w:val="00A63E88"/>
    <w:rsid w:val="00A63EF4"/>
    <w:rsid w:val="00A64578"/>
    <w:rsid w:val="00A64CFC"/>
    <w:rsid w:val="00A65073"/>
    <w:rsid w:val="00A65818"/>
    <w:rsid w:val="00A66F7A"/>
    <w:rsid w:val="00A67C37"/>
    <w:rsid w:val="00A7570C"/>
    <w:rsid w:val="00A75CB4"/>
    <w:rsid w:val="00A76546"/>
    <w:rsid w:val="00A80212"/>
    <w:rsid w:val="00A80B2A"/>
    <w:rsid w:val="00A81614"/>
    <w:rsid w:val="00A81724"/>
    <w:rsid w:val="00A838AA"/>
    <w:rsid w:val="00A83A4A"/>
    <w:rsid w:val="00A84F8E"/>
    <w:rsid w:val="00A86931"/>
    <w:rsid w:val="00A87D10"/>
    <w:rsid w:val="00A902DD"/>
    <w:rsid w:val="00A90D6F"/>
    <w:rsid w:val="00A92013"/>
    <w:rsid w:val="00A94537"/>
    <w:rsid w:val="00A95FC0"/>
    <w:rsid w:val="00AA0074"/>
    <w:rsid w:val="00AA19E2"/>
    <w:rsid w:val="00AA1F79"/>
    <w:rsid w:val="00AA29FB"/>
    <w:rsid w:val="00AA4DBA"/>
    <w:rsid w:val="00AA68DE"/>
    <w:rsid w:val="00AA7F8D"/>
    <w:rsid w:val="00AB248E"/>
    <w:rsid w:val="00AB29DA"/>
    <w:rsid w:val="00AB2EF5"/>
    <w:rsid w:val="00AB4E44"/>
    <w:rsid w:val="00AB7B86"/>
    <w:rsid w:val="00AC015D"/>
    <w:rsid w:val="00AC0DDE"/>
    <w:rsid w:val="00AC1F0C"/>
    <w:rsid w:val="00AC7762"/>
    <w:rsid w:val="00AD64A9"/>
    <w:rsid w:val="00AD6E96"/>
    <w:rsid w:val="00AE172C"/>
    <w:rsid w:val="00AE2076"/>
    <w:rsid w:val="00AE2DF4"/>
    <w:rsid w:val="00AE3147"/>
    <w:rsid w:val="00AE46DB"/>
    <w:rsid w:val="00AE5069"/>
    <w:rsid w:val="00AE6677"/>
    <w:rsid w:val="00AE6863"/>
    <w:rsid w:val="00AE7A1A"/>
    <w:rsid w:val="00AF029B"/>
    <w:rsid w:val="00AF04C8"/>
    <w:rsid w:val="00AF0FE5"/>
    <w:rsid w:val="00AF1549"/>
    <w:rsid w:val="00AF1AC7"/>
    <w:rsid w:val="00AF242C"/>
    <w:rsid w:val="00AF24CD"/>
    <w:rsid w:val="00AF6069"/>
    <w:rsid w:val="00B004B6"/>
    <w:rsid w:val="00B04EC7"/>
    <w:rsid w:val="00B05F90"/>
    <w:rsid w:val="00B0602B"/>
    <w:rsid w:val="00B075A2"/>
    <w:rsid w:val="00B07AAE"/>
    <w:rsid w:val="00B07E96"/>
    <w:rsid w:val="00B07ED5"/>
    <w:rsid w:val="00B1024E"/>
    <w:rsid w:val="00B10EEB"/>
    <w:rsid w:val="00B12ADE"/>
    <w:rsid w:val="00B1375D"/>
    <w:rsid w:val="00B13F78"/>
    <w:rsid w:val="00B1482D"/>
    <w:rsid w:val="00B15870"/>
    <w:rsid w:val="00B158E1"/>
    <w:rsid w:val="00B212F9"/>
    <w:rsid w:val="00B213A5"/>
    <w:rsid w:val="00B2174B"/>
    <w:rsid w:val="00B22088"/>
    <w:rsid w:val="00B23416"/>
    <w:rsid w:val="00B26BB7"/>
    <w:rsid w:val="00B30CFF"/>
    <w:rsid w:val="00B31552"/>
    <w:rsid w:val="00B324BC"/>
    <w:rsid w:val="00B32FD8"/>
    <w:rsid w:val="00B3605D"/>
    <w:rsid w:val="00B36C8B"/>
    <w:rsid w:val="00B378D3"/>
    <w:rsid w:val="00B41D13"/>
    <w:rsid w:val="00B41DDA"/>
    <w:rsid w:val="00B42552"/>
    <w:rsid w:val="00B43667"/>
    <w:rsid w:val="00B44DFF"/>
    <w:rsid w:val="00B45310"/>
    <w:rsid w:val="00B46D52"/>
    <w:rsid w:val="00B47C78"/>
    <w:rsid w:val="00B50460"/>
    <w:rsid w:val="00B52759"/>
    <w:rsid w:val="00B52BFB"/>
    <w:rsid w:val="00B53883"/>
    <w:rsid w:val="00B54421"/>
    <w:rsid w:val="00B54558"/>
    <w:rsid w:val="00B54EAE"/>
    <w:rsid w:val="00B56243"/>
    <w:rsid w:val="00B625D9"/>
    <w:rsid w:val="00B63091"/>
    <w:rsid w:val="00B64556"/>
    <w:rsid w:val="00B65701"/>
    <w:rsid w:val="00B66323"/>
    <w:rsid w:val="00B67D17"/>
    <w:rsid w:val="00B70768"/>
    <w:rsid w:val="00B7231E"/>
    <w:rsid w:val="00B7445A"/>
    <w:rsid w:val="00B74608"/>
    <w:rsid w:val="00B74A7E"/>
    <w:rsid w:val="00B7609C"/>
    <w:rsid w:val="00B76107"/>
    <w:rsid w:val="00B76216"/>
    <w:rsid w:val="00B8076D"/>
    <w:rsid w:val="00B808EF"/>
    <w:rsid w:val="00B80F99"/>
    <w:rsid w:val="00B85E3C"/>
    <w:rsid w:val="00B910AF"/>
    <w:rsid w:val="00B93432"/>
    <w:rsid w:val="00B939EE"/>
    <w:rsid w:val="00B953D1"/>
    <w:rsid w:val="00B959F3"/>
    <w:rsid w:val="00B964AF"/>
    <w:rsid w:val="00B97BAA"/>
    <w:rsid w:val="00B97ECE"/>
    <w:rsid w:val="00BA01C1"/>
    <w:rsid w:val="00BA2120"/>
    <w:rsid w:val="00BA243A"/>
    <w:rsid w:val="00BA3DC2"/>
    <w:rsid w:val="00BA45F1"/>
    <w:rsid w:val="00BA4DF3"/>
    <w:rsid w:val="00BA75F8"/>
    <w:rsid w:val="00BB0882"/>
    <w:rsid w:val="00BB288C"/>
    <w:rsid w:val="00BB4782"/>
    <w:rsid w:val="00BC484B"/>
    <w:rsid w:val="00BC4989"/>
    <w:rsid w:val="00BC736B"/>
    <w:rsid w:val="00BC7F1C"/>
    <w:rsid w:val="00BD0519"/>
    <w:rsid w:val="00BD056A"/>
    <w:rsid w:val="00BD0E4C"/>
    <w:rsid w:val="00BD21A6"/>
    <w:rsid w:val="00BD3400"/>
    <w:rsid w:val="00BD3B20"/>
    <w:rsid w:val="00BD47B1"/>
    <w:rsid w:val="00BD4CDA"/>
    <w:rsid w:val="00BD6F34"/>
    <w:rsid w:val="00BE065B"/>
    <w:rsid w:val="00BE1514"/>
    <w:rsid w:val="00BE1BEE"/>
    <w:rsid w:val="00BE2A0E"/>
    <w:rsid w:val="00BE4689"/>
    <w:rsid w:val="00BE6991"/>
    <w:rsid w:val="00BE6FE9"/>
    <w:rsid w:val="00BF01C2"/>
    <w:rsid w:val="00BF0E06"/>
    <w:rsid w:val="00BF160F"/>
    <w:rsid w:val="00BF18DD"/>
    <w:rsid w:val="00BF1941"/>
    <w:rsid w:val="00BF2F9B"/>
    <w:rsid w:val="00BF3603"/>
    <w:rsid w:val="00BF367B"/>
    <w:rsid w:val="00BF3FED"/>
    <w:rsid w:val="00BF4641"/>
    <w:rsid w:val="00BF73F0"/>
    <w:rsid w:val="00BF750E"/>
    <w:rsid w:val="00C002F2"/>
    <w:rsid w:val="00C03211"/>
    <w:rsid w:val="00C03505"/>
    <w:rsid w:val="00C05E5E"/>
    <w:rsid w:val="00C1108E"/>
    <w:rsid w:val="00C14F7A"/>
    <w:rsid w:val="00C16237"/>
    <w:rsid w:val="00C21A5C"/>
    <w:rsid w:val="00C22A42"/>
    <w:rsid w:val="00C22AA2"/>
    <w:rsid w:val="00C23F43"/>
    <w:rsid w:val="00C25AF5"/>
    <w:rsid w:val="00C25F62"/>
    <w:rsid w:val="00C26CDA"/>
    <w:rsid w:val="00C30738"/>
    <w:rsid w:val="00C3188A"/>
    <w:rsid w:val="00C34138"/>
    <w:rsid w:val="00C35960"/>
    <w:rsid w:val="00C35E3D"/>
    <w:rsid w:val="00C365D8"/>
    <w:rsid w:val="00C3684E"/>
    <w:rsid w:val="00C36DC9"/>
    <w:rsid w:val="00C37F30"/>
    <w:rsid w:val="00C40DCE"/>
    <w:rsid w:val="00C41D61"/>
    <w:rsid w:val="00C449EC"/>
    <w:rsid w:val="00C46829"/>
    <w:rsid w:val="00C51171"/>
    <w:rsid w:val="00C574EC"/>
    <w:rsid w:val="00C62030"/>
    <w:rsid w:val="00C62636"/>
    <w:rsid w:val="00C64158"/>
    <w:rsid w:val="00C641F3"/>
    <w:rsid w:val="00C64458"/>
    <w:rsid w:val="00C64D07"/>
    <w:rsid w:val="00C66679"/>
    <w:rsid w:val="00C67F65"/>
    <w:rsid w:val="00C700AD"/>
    <w:rsid w:val="00C71058"/>
    <w:rsid w:val="00C74F85"/>
    <w:rsid w:val="00C76984"/>
    <w:rsid w:val="00C80B2C"/>
    <w:rsid w:val="00C81A59"/>
    <w:rsid w:val="00C82328"/>
    <w:rsid w:val="00C83848"/>
    <w:rsid w:val="00C84104"/>
    <w:rsid w:val="00C8487F"/>
    <w:rsid w:val="00C859C2"/>
    <w:rsid w:val="00C867E3"/>
    <w:rsid w:val="00C8755D"/>
    <w:rsid w:val="00C87586"/>
    <w:rsid w:val="00C913A2"/>
    <w:rsid w:val="00C930CA"/>
    <w:rsid w:val="00C936B0"/>
    <w:rsid w:val="00C946A9"/>
    <w:rsid w:val="00C951A5"/>
    <w:rsid w:val="00CA05DC"/>
    <w:rsid w:val="00CA06AF"/>
    <w:rsid w:val="00CA2C07"/>
    <w:rsid w:val="00CA400F"/>
    <w:rsid w:val="00CA5E79"/>
    <w:rsid w:val="00CA6494"/>
    <w:rsid w:val="00CA7C21"/>
    <w:rsid w:val="00CB0133"/>
    <w:rsid w:val="00CB0BE1"/>
    <w:rsid w:val="00CB1800"/>
    <w:rsid w:val="00CB1819"/>
    <w:rsid w:val="00CB44C5"/>
    <w:rsid w:val="00CB5531"/>
    <w:rsid w:val="00CB6681"/>
    <w:rsid w:val="00CB74BC"/>
    <w:rsid w:val="00CC1FCB"/>
    <w:rsid w:val="00CC1FF8"/>
    <w:rsid w:val="00CC2892"/>
    <w:rsid w:val="00CC37D4"/>
    <w:rsid w:val="00CC3DC6"/>
    <w:rsid w:val="00CC4280"/>
    <w:rsid w:val="00CC4560"/>
    <w:rsid w:val="00CC523F"/>
    <w:rsid w:val="00CC7B09"/>
    <w:rsid w:val="00CD0884"/>
    <w:rsid w:val="00CD49A3"/>
    <w:rsid w:val="00CD4C34"/>
    <w:rsid w:val="00CE04A0"/>
    <w:rsid w:val="00CE0A47"/>
    <w:rsid w:val="00CE19B0"/>
    <w:rsid w:val="00CE2320"/>
    <w:rsid w:val="00CE328C"/>
    <w:rsid w:val="00CE4CA0"/>
    <w:rsid w:val="00CE5085"/>
    <w:rsid w:val="00CE6E3A"/>
    <w:rsid w:val="00CF1593"/>
    <w:rsid w:val="00CF17A7"/>
    <w:rsid w:val="00CF4CFD"/>
    <w:rsid w:val="00CF7CE5"/>
    <w:rsid w:val="00D03DE3"/>
    <w:rsid w:val="00D04F30"/>
    <w:rsid w:val="00D06CDB"/>
    <w:rsid w:val="00D07A2F"/>
    <w:rsid w:val="00D12A75"/>
    <w:rsid w:val="00D12C90"/>
    <w:rsid w:val="00D12F56"/>
    <w:rsid w:val="00D16F2E"/>
    <w:rsid w:val="00D20706"/>
    <w:rsid w:val="00D20859"/>
    <w:rsid w:val="00D20A03"/>
    <w:rsid w:val="00D21068"/>
    <w:rsid w:val="00D23DAF"/>
    <w:rsid w:val="00D27A4B"/>
    <w:rsid w:val="00D302A2"/>
    <w:rsid w:val="00D328F9"/>
    <w:rsid w:val="00D338AB"/>
    <w:rsid w:val="00D35841"/>
    <w:rsid w:val="00D3717F"/>
    <w:rsid w:val="00D3730E"/>
    <w:rsid w:val="00D37F7F"/>
    <w:rsid w:val="00D402E1"/>
    <w:rsid w:val="00D40740"/>
    <w:rsid w:val="00D41419"/>
    <w:rsid w:val="00D4255B"/>
    <w:rsid w:val="00D4269F"/>
    <w:rsid w:val="00D442AD"/>
    <w:rsid w:val="00D4492C"/>
    <w:rsid w:val="00D45B43"/>
    <w:rsid w:val="00D45DE2"/>
    <w:rsid w:val="00D45F8E"/>
    <w:rsid w:val="00D46099"/>
    <w:rsid w:val="00D4623B"/>
    <w:rsid w:val="00D4789D"/>
    <w:rsid w:val="00D51991"/>
    <w:rsid w:val="00D52629"/>
    <w:rsid w:val="00D53379"/>
    <w:rsid w:val="00D5417B"/>
    <w:rsid w:val="00D550D7"/>
    <w:rsid w:val="00D5522C"/>
    <w:rsid w:val="00D631E4"/>
    <w:rsid w:val="00D637AF"/>
    <w:rsid w:val="00D64175"/>
    <w:rsid w:val="00D64E8F"/>
    <w:rsid w:val="00D715BE"/>
    <w:rsid w:val="00D7246B"/>
    <w:rsid w:val="00D73064"/>
    <w:rsid w:val="00D75628"/>
    <w:rsid w:val="00D75EF5"/>
    <w:rsid w:val="00D770F7"/>
    <w:rsid w:val="00D812A8"/>
    <w:rsid w:val="00D82B15"/>
    <w:rsid w:val="00D82DA4"/>
    <w:rsid w:val="00D83BA5"/>
    <w:rsid w:val="00D8408B"/>
    <w:rsid w:val="00D871F4"/>
    <w:rsid w:val="00D90C0E"/>
    <w:rsid w:val="00D913DE"/>
    <w:rsid w:val="00D91AB5"/>
    <w:rsid w:val="00D91C85"/>
    <w:rsid w:val="00D91CEE"/>
    <w:rsid w:val="00D92270"/>
    <w:rsid w:val="00D922F2"/>
    <w:rsid w:val="00D9353B"/>
    <w:rsid w:val="00D94518"/>
    <w:rsid w:val="00D95212"/>
    <w:rsid w:val="00D958B0"/>
    <w:rsid w:val="00D977EE"/>
    <w:rsid w:val="00DA1304"/>
    <w:rsid w:val="00DA482C"/>
    <w:rsid w:val="00DA66B6"/>
    <w:rsid w:val="00DA757D"/>
    <w:rsid w:val="00DB1D2F"/>
    <w:rsid w:val="00DB2803"/>
    <w:rsid w:val="00DB3F68"/>
    <w:rsid w:val="00DB4AAC"/>
    <w:rsid w:val="00DB65E9"/>
    <w:rsid w:val="00DB7A7E"/>
    <w:rsid w:val="00DB7E7B"/>
    <w:rsid w:val="00DC043F"/>
    <w:rsid w:val="00DC0550"/>
    <w:rsid w:val="00DC0C58"/>
    <w:rsid w:val="00DC0D0B"/>
    <w:rsid w:val="00DC172B"/>
    <w:rsid w:val="00DC1840"/>
    <w:rsid w:val="00DC28F7"/>
    <w:rsid w:val="00DC3503"/>
    <w:rsid w:val="00DC5D3E"/>
    <w:rsid w:val="00DC60B2"/>
    <w:rsid w:val="00DD1FAB"/>
    <w:rsid w:val="00DD2568"/>
    <w:rsid w:val="00DD30DA"/>
    <w:rsid w:val="00DD3164"/>
    <w:rsid w:val="00DD48BA"/>
    <w:rsid w:val="00DD4C6B"/>
    <w:rsid w:val="00DE0ABB"/>
    <w:rsid w:val="00DE129E"/>
    <w:rsid w:val="00DE2C84"/>
    <w:rsid w:val="00DE50B5"/>
    <w:rsid w:val="00DE611A"/>
    <w:rsid w:val="00DE7358"/>
    <w:rsid w:val="00DF01FF"/>
    <w:rsid w:val="00DF0E0C"/>
    <w:rsid w:val="00DF2186"/>
    <w:rsid w:val="00DF30E8"/>
    <w:rsid w:val="00DF3786"/>
    <w:rsid w:val="00DF3852"/>
    <w:rsid w:val="00DF42C6"/>
    <w:rsid w:val="00DF48FD"/>
    <w:rsid w:val="00DF4A70"/>
    <w:rsid w:val="00DF674B"/>
    <w:rsid w:val="00DF6967"/>
    <w:rsid w:val="00DF77BB"/>
    <w:rsid w:val="00E02295"/>
    <w:rsid w:val="00E02DB4"/>
    <w:rsid w:val="00E0340D"/>
    <w:rsid w:val="00E06283"/>
    <w:rsid w:val="00E062AB"/>
    <w:rsid w:val="00E07236"/>
    <w:rsid w:val="00E07652"/>
    <w:rsid w:val="00E130B3"/>
    <w:rsid w:val="00E14664"/>
    <w:rsid w:val="00E168DF"/>
    <w:rsid w:val="00E17A97"/>
    <w:rsid w:val="00E17D28"/>
    <w:rsid w:val="00E20F97"/>
    <w:rsid w:val="00E21193"/>
    <w:rsid w:val="00E216E3"/>
    <w:rsid w:val="00E21708"/>
    <w:rsid w:val="00E21A63"/>
    <w:rsid w:val="00E21DE6"/>
    <w:rsid w:val="00E22F21"/>
    <w:rsid w:val="00E244AD"/>
    <w:rsid w:val="00E24B71"/>
    <w:rsid w:val="00E3015E"/>
    <w:rsid w:val="00E303BA"/>
    <w:rsid w:val="00E3045C"/>
    <w:rsid w:val="00E30824"/>
    <w:rsid w:val="00E30C37"/>
    <w:rsid w:val="00E316C4"/>
    <w:rsid w:val="00E32078"/>
    <w:rsid w:val="00E3350C"/>
    <w:rsid w:val="00E40BEF"/>
    <w:rsid w:val="00E41125"/>
    <w:rsid w:val="00E429AB"/>
    <w:rsid w:val="00E45D4A"/>
    <w:rsid w:val="00E47CED"/>
    <w:rsid w:val="00E51DF1"/>
    <w:rsid w:val="00E54C9E"/>
    <w:rsid w:val="00E54D29"/>
    <w:rsid w:val="00E57959"/>
    <w:rsid w:val="00E60025"/>
    <w:rsid w:val="00E60703"/>
    <w:rsid w:val="00E63275"/>
    <w:rsid w:val="00E64080"/>
    <w:rsid w:val="00E64465"/>
    <w:rsid w:val="00E66D73"/>
    <w:rsid w:val="00E67136"/>
    <w:rsid w:val="00E67E3C"/>
    <w:rsid w:val="00E67FE0"/>
    <w:rsid w:val="00E7223B"/>
    <w:rsid w:val="00E730EE"/>
    <w:rsid w:val="00E741B1"/>
    <w:rsid w:val="00E7622A"/>
    <w:rsid w:val="00E8114C"/>
    <w:rsid w:val="00E82D00"/>
    <w:rsid w:val="00E832D1"/>
    <w:rsid w:val="00E83D21"/>
    <w:rsid w:val="00E869C7"/>
    <w:rsid w:val="00E86BE1"/>
    <w:rsid w:val="00E87CEB"/>
    <w:rsid w:val="00E90116"/>
    <w:rsid w:val="00E90341"/>
    <w:rsid w:val="00E9117A"/>
    <w:rsid w:val="00E91BDE"/>
    <w:rsid w:val="00E91EAF"/>
    <w:rsid w:val="00E92AFF"/>
    <w:rsid w:val="00E931AC"/>
    <w:rsid w:val="00E93AE9"/>
    <w:rsid w:val="00E93B2B"/>
    <w:rsid w:val="00E95B25"/>
    <w:rsid w:val="00E95DD3"/>
    <w:rsid w:val="00E965B2"/>
    <w:rsid w:val="00EA1721"/>
    <w:rsid w:val="00EA407F"/>
    <w:rsid w:val="00EA5C8F"/>
    <w:rsid w:val="00EA6C00"/>
    <w:rsid w:val="00EB180F"/>
    <w:rsid w:val="00EB2EEB"/>
    <w:rsid w:val="00EB3792"/>
    <w:rsid w:val="00EB3C1E"/>
    <w:rsid w:val="00EB4273"/>
    <w:rsid w:val="00EB47C3"/>
    <w:rsid w:val="00EB4EF2"/>
    <w:rsid w:val="00EB7C83"/>
    <w:rsid w:val="00EC0D7C"/>
    <w:rsid w:val="00EC115F"/>
    <w:rsid w:val="00EC17CA"/>
    <w:rsid w:val="00EC20D2"/>
    <w:rsid w:val="00EC44F5"/>
    <w:rsid w:val="00EC5DDC"/>
    <w:rsid w:val="00ED0552"/>
    <w:rsid w:val="00ED2CD5"/>
    <w:rsid w:val="00ED2F18"/>
    <w:rsid w:val="00ED4AD2"/>
    <w:rsid w:val="00ED6F70"/>
    <w:rsid w:val="00ED72D8"/>
    <w:rsid w:val="00EE18C5"/>
    <w:rsid w:val="00EE555E"/>
    <w:rsid w:val="00EE6C16"/>
    <w:rsid w:val="00EE6DEB"/>
    <w:rsid w:val="00EF0EB8"/>
    <w:rsid w:val="00EF17AA"/>
    <w:rsid w:val="00EF1E08"/>
    <w:rsid w:val="00EF1EE1"/>
    <w:rsid w:val="00EF2511"/>
    <w:rsid w:val="00EF4387"/>
    <w:rsid w:val="00EF4DD9"/>
    <w:rsid w:val="00EF6324"/>
    <w:rsid w:val="00EF65C5"/>
    <w:rsid w:val="00F014D9"/>
    <w:rsid w:val="00F02488"/>
    <w:rsid w:val="00F03E5A"/>
    <w:rsid w:val="00F05B68"/>
    <w:rsid w:val="00F06165"/>
    <w:rsid w:val="00F06D39"/>
    <w:rsid w:val="00F06F1B"/>
    <w:rsid w:val="00F0703E"/>
    <w:rsid w:val="00F07253"/>
    <w:rsid w:val="00F1058D"/>
    <w:rsid w:val="00F1067F"/>
    <w:rsid w:val="00F10922"/>
    <w:rsid w:val="00F150EC"/>
    <w:rsid w:val="00F15BCE"/>
    <w:rsid w:val="00F170AE"/>
    <w:rsid w:val="00F23FB9"/>
    <w:rsid w:val="00F2475B"/>
    <w:rsid w:val="00F342BA"/>
    <w:rsid w:val="00F34ADD"/>
    <w:rsid w:val="00F351E1"/>
    <w:rsid w:val="00F3734D"/>
    <w:rsid w:val="00F41C32"/>
    <w:rsid w:val="00F45B69"/>
    <w:rsid w:val="00F45FD3"/>
    <w:rsid w:val="00F51FCC"/>
    <w:rsid w:val="00F53ECD"/>
    <w:rsid w:val="00F551D3"/>
    <w:rsid w:val="00F57105"/>
    <w:rsid w:val="00F577CE"/>
    <w:rsid w:val="00F63772"/>
    <w:rsid w:val="00F64D5E"/>
    <w:rsid w:val="00F710FA"/>
    <w:rsid w:val="00F712C3"/>
    <w:rsid w:val="00F717F1"/>
    <w:rsid w:val="00F72DA0"/>
    <w:rsid w:val="00F73462"/>
    <w:rsid w:val="00F75CA0"/>
    <w:rsid w:val="00F76865"/>
    <w:rsid w:val="00F76D23"/>
    <w:rsid w:val="00F802FA"/>
    <w:rsid w:val="00F86245"/>
    <w:rsid w:val="00F869DC"/>
    <w:rsid w:val="00F8770F"/>
    <w:rsid w:val="00F900C1"/>
    <w:rsid w:val="00F9060C"/>
    <w:rsid w:val="00F93515"/>
    <w:rsid w:val="00F95B75"/>
    <w:rsid w:val="00FA2266"/>
    <w:rsid w:val="00FA5762"/>
    <w:rsid w:val="00FA5C27"/>
    <w:rsid w:val="00FA5FBC"/>
    <w:rsid w:val="00FB1F09"/>
    <w:rsid w:val="00FB342C"/>
    <w:rsid w:val="00FB5CB0"/>
    <w:rsid w:val="00FB5E39"/>
    <w:rsid w:val="00FB7C54"/>
    <w:rsid w:val="00FB7EFB"/>
    <w:rsid w:val="00FC1C82"/>
    <w:rsid w:val="00FC5921"/>
    <w:rsid w:val="00FC60A7"/>
    <w:rsid w:val="00FC643B"/>
    <w:rsid w:val="00FC75D8"/>
    <w:rsid w:val="00FC7E0C"/>
    <w:rsid w:val="00FD1D1A"/>
    <w:rsid w:val="00FD295B"/>
    <w:rsid w:val="00FD4941"/>
    <w:rsid w:val="00FD4D55"/>
    <w:rsid w:val="00FD7AA3"/>
    <w:rsid w:val="00FE1CFD"/>
    <w:rsid w:val="00FE206C"/>
    <w:rsid w:val="00FE2E9A"/>
    <w:rsid w:val="00FE538A"/>
    <w:rsid w:val="00FE55A6"/>
    <w:rsid w:val="00FE6913"/>
    <w:rsid w:val="00FF40E4"/>
    <w:rsid w:val="00FF4F2A"/>
    <w:rsid w:val="00FF5642"/>
    <w:rsid w:val="086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7D799F"/>
  <w15:chartTrackingRefBased/>
  <w15:docId w15:val="{9CF908F4-C09F-48B9-9364-5D2A94E5A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2ED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3408CB"/>
    <w:pPr>
      <w:jc w:val="center"/>
    </w:pPr>
    <w:rPr>
      <w:b/>
      <w:bCs/>
    </w:rPr>
  </w:style>
  <w:style w:type="paragraph" w:styleId="ListParagraph">
    <w:name w:val="List Paragraph"/>
    <w:basedOn w:val="Normal"/>
    <w:uiPriority w:val="1"/>
    <w:qFormat/>
    <w:rsid w:val="005918E9"/>
    <w:pPr>
      <w:ind w:left="720"/>
    </w:pPr>
  </w:style>
  <w:style w:type="character" w:styleId="Hyperlink">
    <w:name w:val="Hyperlink"/>
    <w:uiPriority w:val="99"/>
    <w:unhideWhenUsed/>
    <w:rsid w:val="0016752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37C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CCE"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C700AD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C700A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C700AD"/>
    <w:rPr>
      <w:sz w:val="24"/>
      <w:szCs w:val="24"/>
      <w:lang w:val="en-US" w:eastAsia="en-US"/>
    </w:rPr>
  </w:style>
  <w:style w:type="paragraph" w:styleId="NoSpacing">
    <w:name w:val="No Spacing"/>
    <w:link w:val="NoSpacingChar"/>
    <w:uiPriority w:val="1"/>
    <w:qFormat/>
    <w:rsid w:val="00596663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CE04A0"/>
    <w:pPr>
      <w:spacing w:before="100" w:beforeAutospacing="1" w:after="100" w:afterAutospacing="1"/>
    </w:pPr>
    <w:rPr>
      <w:lang w:val="en-GB" w:eastAsia="en-GB"/>
    </w:rPr>
  </w:style>
  <w:style w:type="character" w:styleId="Strong">
    <w:name w:val="Strong"/>
    <w:uiPriority w:val="22"/>
    <w:qFormat/>
    <w:rsid w:val="00CE04A0"/>
    <w:rPr>
      <w:b/>
      <w:bCs/>
    </w:rPr>
  </w:style>
  <w:style w:type="table" w:styleId="TableGridLight">
    <w:name w:val="Grid Table Light"/>
    <w:basedOn w:val="TableNormal"/>
    <w:uiPriority w:val="40"/>
    <w:rsid w:val="004126F6"/>
    <w:rPr>
      <w:rFonts w:ascii="Calibri" w:eastAsia="Calibri" w:hAnsi="Calibri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xp1">
    <w:name w:val="x_p1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1">
    <w:name w:val="x_s1"/>
    <w:rsid w:val="004126F6"/>
  </w:style>
  <w:style w:type="character" w:customStyle="1" w:styleId="xapple-converted-space">
    <w:name w:val="x_apple-converted-space"/>
    <w:rsid w:val="004126F6"/>
  </w:style>
  <w:style w:type="paragraph" w:customStyle="1" w:styleId="xp2">
    <w:name w:val="x_p2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xs2">
    <w:name w:val="x_s2"/>
    <w:rsid w:val="004126F6"/>
  </w:style>
  <w:style w:type="paragraph" w:customStyle="1" w:styleId="xp3">
    <w:name w:val="x_p3"/>
    <w:basedOn w:val="Normal"/>
    <w:rsid w:val="004126F6"/>
    <w:pPr>
      <w:spacing w:before="100" w:beforeAutospacing="1" w:after="100" w:afterAutospacing="1"/>
    </w:pPr>
    <w:rPr>
      <w:lang w:val="en-GB" w:eastAsia="en-GB"/>
    </w:rPr>
  </w:style>
  <w:style w:type="character" w:customStyle="1" w:styleId="NoSpacingChar">
    <w:name w:val="No Spacing Char"/>
    <w:link w:val="NoSpacing"/>
    <w:uiPriority w:val="1"/>
    <w:rsid w:val="00181B9D"/>
    <w:rPr>
      <w:rFonts w:ascii="Calibri" w:eastAsia="Calibri" w:hAnsi="Calibri"/>
      <w:sz w:val="22"/>
      <w:szCs w:val="22"/>
      <w:lang w:eastAsia="en-US"/>
    </w:rPr>
  </w:style>
  <w:style w:type="table" w:styleId="TableGrid">
    <w:name w:val="Table Grid"/>
    <w:basedOn w:val="TableNormal"/>
    <w:uiPriority w:val="39"/>
    <w:rsid w:val="002131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5">
    <w:name w:val="Plain Table 5"/>
    <w:basedOn w:val="TableNormal"/>
    <w:uiPriority w:val="45"/>
    <w:rsid w:val="00BA01C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-Accent5">
    <w:name w:val="Grid Table 1 Light Accent 5"/>
    <w:basedOn w:val="TableNormal"/>
    <w:uiPriority w:val="46"/>
    <w:rsid w:val="007568AC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google.com/url?sa=i&amp;url=https://www.lincolnlottery.co.uk/support/swinderby-all-saints-primary-school&amp;psig=AOvVaw1X9E4k0KfS_PI8sV3CoPXI&amp;ust=1586338505018000&amp;source=images&amp;cd=vfe&amp;ved=0CAIQjRxqFwoTCLCRl8uB1ugCFQAAAAAdAAAAAB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AFFCE9-03F3-4CB6-8F01-DAAF5382A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3</Pages>
  <Words>701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WITHAM ST HUGHS PRIMARY SCHOOL</vt:lpstr>
    </vt:vector>
  </TitlesOfParts>
  <Company>.</Company>
  <LinksUpToDate>false</LinksUpToDate>
  <CharactersWithSpaces>4693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WITHAM ST HUGHS PRIMARY SCHOOL</dc:title>
  <dc:subject/>
  <dc:creator>Owner</dc:creator>
  <cp:keywords/>
  <cp:lastModifiedBy>Imogen Lemon</cp:lastModifiedBy>
  <cp:revision>80</cp:revision>
  <cp:lastPrinted>2021-03-01T12:24:00Z</cp:lastPrinted>
  <dcterms:created xsi:type="dcterms:W3CDTF">2024-09-17T17:02:00Z</dcterms:created>
  <dcterms:modified xsi:type="dcterms:W3CDTF">2024-10-11T12:18:00Z</dcterms:modified>
</cp:coreProperties>
</file>