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E2B09" w14:textId="758B1547" w:rsidR="00CF3C21" w:rsidRDefault="51BE3CCA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 xml:space="preserve">Dear Parents and </w:t>
      </w:r>
      <w:proofErr w:type="spellStart"/>
      <w:r w:rsidRPr="7FBB997A">
        <w:rPr>
          <w:rFonts w:ascii="Verdana" w:eastAsia="Verdana" w:hAnsi="Verdana" w:cs="Verdana"/>
          <w:color w:val="464647"/>
        </w:rPr>
        <w:t>Carers</w:t>
      </w:r>
      <w:proofErr w:type="spellEnd"/>
      <w:r w:rsidRPr="7FBB997A">
        <w:rPr>
          <w:rFonts w:ascii="Verdana" w:eastAsia="Verdana" w:hAnsi="Verdana" w:cs="Verdana"/>
          <w:color w:val="464647"/>
        </w:rPr>
        <w:t>.</w:t>
      </w:r>
    </w:p>
    <w:p w14:paraId="573BE843" w14:textId="04532B4E" w:rsidR="00CF3C21" w:rsidRDefault="51BE3CCA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 xml:space="preserve">Welcome back! I hope you have all had a lovely </w:t>
      </w:r>
      <w:r w:rsidR="00DB7E4B">
        <w:rPr>
          <w:rFonts w:ascii="Verdana" w:eastAsia="Verdana" w:hAnsi="Verdana" w:cs="Verdana"/>
          <w:color w:val="464647"/>
        </w:rPr>
        <w:t>Half Term</w:t>
      </w:r>
      <w:r w:rsidRPr="7FBB997A">
        <w:rPr>
          <w:rFonts w:ascii="Verdana" w:eastAsia="Verdana" w:hAnsi="Verdana" w:cs="Verdana"/>
          <w:color w:val="464647"/>
        </w:rPr>
        <w:t xml:space="preserve"> break!</w:t>
      </w:r>
    </w:p>
    <w:p w14:paraId="7E48AD9B" w14:textId="762D4E1F" w:rsidR="00CF3C21" w:rsidRDefault="51BE3CCA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This term we will continue to do PE on</w:t>
      </w:r>
      <w:r w:rsidR="6B5087AC" w:rsidRPr="7FBB997A">
        <w:rPr>
          <w:rFonts w:ascii="Verdana" w:eastAsia="Verdana" w:hAnsi="Verdana" w:cs="Verdana"/>
          <w:color w:val="464647"/>
        </w:rPr>
        <w:t xml:space="preserve"> </w:t>
      </w:r>
      <w:r w:rsidRPr="7FBB997A">
        <w:rPr>
          <w:rFonts w:ascii="Verdana" w:eastAsia="Verdana" w:hAnsi="Verdana" w:cs="Verdana"/>
          <w:color w:val="464647"/>
        </w:rPr>
        <w:t>Wednesday</w:t>
      </w:r>
      <w:r w:rsidR="76C063AC" w:rsidRPr="7FBB997A">
        <w:rPr>
          <w:rFonts w:ascii="Verdana" w:eastAsia="Verdana" w:hAnsi="Verdana" w:cs="Verdana"/>
          <w:color w:val="464647"/>
        </w:rPr>
        <w:t>s</w:t>
      </w:r>
      <w:r w:rsidRPr="7FBB997A">
        <w:rPr>
          <w:rFonts w:ascii="Verdana" w:eastAsia="Verdana" w:hAnsi="Verdana" w:cs="Verdana"/>
          <w:color w:val="464647"/>
        </w:rPr>
        <w:t xml:space="preserve"> and Friday</w:t>
      </w:r>
      <w:r w:rsidR="4A2A4B0E" w:rsidRPr="7FBB997A">
        <w:rPr>
          <w:rFonts w:ascii="Verdana" w:eastAsia="Verdana" w:hAnsi="Verdana" w:cs="Verdana"/>
          <w:color w:val="464647"/>
        </w:rPr>
        <w:t>s</w:t>
      </w:r>
      <w:r w:rsidR="00DB7E4B">
        <w:rPr>
          <w:rFonts w:ascii="Verdana" w:eastAsia="Verdana" w:hAnsi="Verdana" w:cs="Verdana"/>
          <w:color w:val="464647"/>
        </w:rPr>
        <w:t xml:space="preserve">, </w:t>
      </w:r>
      <w:proofErr w:type="gramStart"/>
      <w:r w:rsidR="00DB7E4B">
        <w:rPr>
          <w:rFonts w:ascii="Verdana" w:eastAsia="Verdana" w:hAnsi="Verdana" w:cs="Verdana"/>
          <w:color w:val="464647"/>
        </w:rPr>
        <w:t>In</w:t>
      </w:r>
      <w:proofErr w:type="gramEnd"/>
      <w:r w:rsidR="00DB7E4B">
        <w:rPr>
          <w:rFonts w:ascii="Verdana" w:eastAsia="Verdana" w:hAnsi="Verdana" w:cs="Verdana"/>
          <w:color w:val="464647"/>
        </w:rPr>
        <w:t xml:space="preserve"> addition, Year 3 will be swimming on a Tuesday</w:t>
      </w:r>
      <w:r w:rsidRPr="7FBB997A">
        <w:rPr>
          <w:rFonts w:ascii="Verdana" w:eastAsia="Verdana" w:hAnsi="Verdana" w:cs="Verdana"/>
          <w:color w:val="464647"/>
        </w:rPr>
        <w:t>.</w:t>
      </w:r>
      <w:r w:rsidR="032A9115" w:rsidRPr="7FBB997A">
        <w:rPr>
          <w:rFonts w:ascii="Verdana" w:eastAsia="Verdana" w:hAnsi="Verdana" w:cs="Verdana"/>
          <w:color w:val="464647"/>
        </w:rPr>
        <w:t xml:space="preserve"> Homework days will stay the same – it will be issued on a Friday and should be returned on a Wed</w:t>
      </w:r>
      <w:r w:rsidR="23D55987" w:rsidRPr="7FBB997A">
        <w:rPr>
          <w:rFonts w:ascii="Verdana" w:eastAsia="Verdana" w:hAnsi="Verdana" w:cs="Verdana"/>
          <w:color w:val="464647"/>
        </w:rPr>
        <w:t>nesday.</w:t>
      </w:r>
      <w:r w:rsidR="00DB7E4B">
        <w:rPr>
          <w:rFonts w:ascii="Verdana" w:eastAsia="Verdana" w:hAnsi="Verdana" w:cs="Verdana"/>
          <w:color w:val="464647"/>
        </w:rPr>
        <w:t xml:space="preserve"> The homework set over half term does not need to be completed until Wednesday 5</w:t>
      </w:r>
      <w:r w:rsidR="00DB7E4B" w:rsidRPr="00DB7E4B">
        <w:rPr>
          <w:rFonts w:ascii="Verdana" w:eastAsia="Verdana" w:hAnsi="Verdana" w:cs="Verdana"/>
          <w:color w:val="464647"/>
          <w:vertAlign w:val="superscript"/>
        </w:rPr>
        <w:t>th</w:t>
      </w:r>
      <w:r w:rsidR="00DB7E4B">
        <w:rPr>
          <w:rFonts w:ascii="Verdana" w:eastAsia="Verdana" w:hAnsi="Verdana" w:cs="Verdana"/>
          <w:color w:val="464647"/>
        </w:rPr>
        <w:t xml:space="preserve"> March.</w:t>
      </w:r>
    </w:p>
    <w:p w14:paraId="3035559E" w14:textId="4358D974" w:rsidR="00CF3C21" w:rsidRDefault="23D55987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 xml:space="preserve">Please </w:t>
      </w:r>
      <w:r w:rsidR="00DB7E4B">
        <w:rPr>
          <w:rFonts w:ascii="Verdana" w:eastAsia="Verdana" w:hAnsi="Verdana" w:cs="Verdana"/>
          <w:color w:val="464647"/>
        </w:rPr>
        <w:t xml:space="preserve">continue to </w:t>
      </w:r>
      <w:r w:rsidRPr="7FBB997A">
        <w:rPr>
          <w:rFonts w:ascii="Verdana" w:eastAsia="Verdana" w:hAnsi="Verdana" w:cs="Verdana"/>
          <w:color w:val="464647"/>
        </w:rPr>
        <w:t>ensure your child brings their reading books to school every day so they are ready for use in class. Please could you also ensure that any ex</w:t>
      </w:r>
      <w:r w:rsidR="5F939090" w:rsidRPr="7FBB997A">
        <w:rPr>
          <w:rFonts w:ascii="Verdana" w:eastAsia="Verdana" w:hAnsi="Verdana" w:cs="Verdana"/>
          <w:color w:val="464647"/>
        </w:rPr>
        <w:t>tra equipment your child requires</w:t>
      </w:r>
      <w:r w:rsidR="0F7FA504" w:rsidRPr="7FBB997A">
        <w:rPr>
          <w:rFonts w:ascii="Verdana" w:eastAsia="Verdana" w:hAnsi="Verdana" w:cs="Verdana"/>
          <w:color w:val="464647"/>
        </w:rPr>
        <w:t>,</w:t>
      </w:r>
      <w:r w:rsidR="5F939090" w:rsidRPr="7FBB997A">
        <w:rPr>
          <w:rFonts w:ascii="Verdana" w:eastAsia="Verdana" w:hAnsi="Verdana" w:cs="Verdana"/>
          <w:color w:val="464647"/>
        </w:rPr>
        <w:t xml:space="preserve"> for example, glasses</w:t>
      </w:r>
      <w:r w:rsidR="6325DE4F" w:rsidRPr="7FBB997A">
        <w:rPr>
          <w:rFonts w:ascii="Verdana" w:eastAsia="Verdana" w:hAnsi="Verdana" w:cs="Verdana"/>
          <w:color w:val="464647"/>
        </w:rPr>
        <w:t>,</w:t>
      </w:r>
      <w:r w:rsidR="5F939090" w:rsidRPr="7FBB997A">
        <w:rPr>
          <w:rFonts w:ascii="Verdana" w:eastAsia="Verdana" w:hAnsi="Verdana" w:cs="Verdana"/>
          <w:color w:val="464647"/>
        </w:rPr>
        <w:t xml:space="preserve"> are </w:t>
      </w:r>
      <w:r w:rsidR="10281676" w:rsidRPr="7FBB997A">
        <w:rPr>
          <w:rFonts w:ascii="Verdana" w:eastAsia="Verdana" w:hAnsi="Verdana" w:cs="Verdana"/>
          <w:color w:val="464647"/>
        </w:rPr>
        <w:t>brought to</w:t>
      </w:r>
      <w:r w:rsidR="5F939090" w:rsidRPr="7FBB997A">
        <w:rPr>
          <w:rFonts w:ascii="Verdana" w:eastAsia="Verdana" w:hAnsi="Verdana" w:cs="Verdana"/>
          <w:color w:val="464647"/>
        </w:rPr>
        <w:t xml:space="preserve"> school each day. Thank you.</w:t>
      </w:r>
    </w:p>
    <w:p w14:paraId="32010A59" w14:textId="4F412B63" w:rsidR="00CF3C21" w:rsidRDefault="57AC35E1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 xml:space="preserve">In English we will be </w:t>
      </w:r>
      <w:r w:rsidR="00DB7E4B">
        <w:rPr>
          <w:rFonts w:ascii="Verdana" w:eastAsia="Verdana" w:hAnsi="Verdana" w:cs="Verdana"/>
          <w:color w:val="464647"/>
        </w:rPr>
        <w:t>studying non-fiction texts for the first three weeks, focusing on birds.</w:t>
      </w:r>
      <w:r w:rsidR="3422D885" w:rsidRPr="7FBB997A">
        <w:rPr>
          <w:rFonts w:ascii="Verdana" w:eastAsia="Verdana" w:hAnsi="Verdana" w:cs="Verdana"/>
          <w:color w:val="464647"/>
        </w:rPr>
        <w:t xml:space="preserve"> We will be </w:t>
      </w:r>
      <w:r w:rsidR="00DB7E4B">
        <w:rPr>
          <w:rFonts w:ascii="Verdana" w:eastAsia="Verdana" w:hAnsi="Verdana" w:cs="Verdana"/>
          <w:color w:val="464647"/>
        </w:rPr>
        <w:t>thinking about purpose for writing, developing planning formats, assessing our own and others’ writing and carrying out our own research for information to include in our writing.</w:t>
      </w:r>
    </w:p>
    <w:p w14:paraId="6CE5C3A4" w14:textId="70D6E0F8" w:rsidR="00CF3C21" w:rsidRDefault="55EFB95F" w:rsidP="19C8AD2C">
      <w:pPr>
        <w:rPr>
          <w:rFonts w:ascii="Verdana" w:eastAsia="Verdana" w:hAnsi="Verdana" w:cs="Verdana"/>
          <w:color w:val="464647"/>
        </w:rPr>
      </w:pPr>
      <w:r w:rsidRPr="19C8AD2C">
        <w:rPr>
          <w:rFonts w:ascii="Verdana" w:eastAsia="Verdana" w:hAnsi="Verdana" w:cs="Verdana"/>
          <w:color w:val="464647"/>
        </w:rPr>
        <w:t xml:space="preserve">In </w:t>
      </w:r>
      <w:proofErr w:type="spellStart"/>
      <w:r w:rsidRPr="19C8AD2C">
        <w:rPr>
          <w:rFonts w:ascii="Verdana" w:eastAsia="Verdana" w:hAnsi="Verdana" w:cs="Verdana"/>
          <w:color w:val="464647"/>
        </w:rPr>
        <w:t>maths</w:t>
      </w:r>
      <w:proofErr w:type="spellEnd"/>
      <w:r w:rsidRPr="19C8AD2C">
        <w:rPr>
          <w:rFonts w:ascii="Verdana" w:eastAsia="Verdana" w:hAnsi="Verdana" w:cs="Verdana"/>
          <w:color w:val="464647"/>
        </w:rPr>
        <w:t xml:space="preserve"> we will be looking at </w:t>
      </w:r>
      <w:r w:rsidR="00DB7E4B">
        <w:rPr>
          <w:rFonts w:ascii="Verdana" w:eastAsia="Verdana" w:hAnsi="Verdana" w:cs="Verdana"/>
          <w:color w:val="464647"/>
        </w:rPr>
        <w:t>fractions in two separate blocks and mass and perimeter</w:t>
      </w:r>
      <w:r w:rsidRPr="19C8AD2C">
        <w:rPr>
          <w:rFonts w:ascii="Verdana" w:eastAsia="Verdana" w:hAnsi="Verdana" w:cs="Verdana"/>
          <w:color w:val="464647"/>
        </w:rPr>
        <w:t>. There are free r</w:t>
      </w:r>
      <w:r w:rsidR="291E32DB" w:rsidRPr="19C8AD2C">
        <w:rPr>
          <w:rFonts w:ascii="Verdana" w:eastAsia="Verdana" w:hAnsi="Verdana" w:cs="Verdana"/>
          <w:color w:val="464647"/>
        </w:rPr>
        <w:t xml:space="preserve">esources on the White Rose </w:t>
      </w:r>
      <w:proofErr w:type="spellStart"/>
      <w:r w:rsidR="291E32DB" w:rsidRPr="19C8AD2C">
        <w:rPr>
          <w:rFonts w:ascii="Verdana" w:eastAsia="Verdana" w:hAnsi="Verdana" w:cs="Verdana"/>
          <w:color w:val="464647"/>
        </w:rPr>
        <w:t>Maths</w:t>
      </w:r>
      <w:proofErr w:type="spellEnd"/>
      <w:r w:rsidR="291E32DB" w:rsidRPr="19C8AD2C">
        <w:rPr>
          <w:rFonts w:ascii="Verdana" w:eastAsia="Verdana" w:hAnsi="Verdana" w:cs="Verdana"/>
          <w:color w:val="464647"/>
        </w:rPr>
        <w:t xml:space="preserve"> website for you to support your child. Please </w:t>
      </w:r>
      <w:r w:rsidR="2D321148" w:rsidRPr="19C8AD2C">
        <w:rPr>
          <w:rFonts w:ascii="Verdana" w:eastAsia="Verdana" w:hAnsi="Verdana" w:cs="Verdana"/>
          <w:color w:val="464647"/>
        </w:rPr>
        <w:t>feel free to contact me for further information.</w:t>
      </w:r>
      <w:r w:rsidR="291E32DB" w:rsidRPr="19C8AD2C">
        <w:rPr>
          <w:rFonts w:ascii="Verdana" w:eastAsia="Verdana" w:hAnsi="Verdana" w:cs="Verdana"/>
          <w:color w:val="464647"/>
        </w:rPr>
        <w:t xml:space="preserve"> </w:t>
      </w:r>
    </w:p>
    <w:p w14:paraId="2E5639BE" w14:textId="4DD3A2A5" w:rsidR="00CF3C21" w:rsidRDefault="00DB7E4B" w:rsidP="7FBB997A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</w:rPr>
        <w:t>Please ensure your child is accessing</w:t>
      </w:r>
      <w:r w:rsidR="56C21459" w:rsidRPr="7FBB997A">
        <w:rPr>
          <w:rFonts w:ascii="Verdana" w:eastAsia="Verdana" w:hAnsi="Verdana" w:cs="Verdana"/>
          <w:color w:val="464647"/>
        </w:rPr>
        <w:t xml:space="preserve"> Times Tables </w:t>
      </w:r>
      <w:proofErr w:type="spellStart"/>
      <w:r w:rsidR="56C21459" w:rsidRPr="7FBB997A">
        <w:rPr>
          <w:rFonts w:ascii="Verdana" w:eastAsia="Verdana" w:hAnsi="Verdana" w:cs="Verdana"/>
          <w:color w:val="464647"/>
        </w:rPr>
        <w:t>Rockstars</w:t>
      </w:r>
      <w:proofErr w:type="spellEnd"/>
      <w:r w:rsidR="56C21459" w:rsidRPr="7FBB997A">
        <w:rPr>
          <w:rFonts w:ascii="Verdana" w:eastAsia="Verdana" w:hAnsi="Verdana" w:cs="Verdana"/>
          <w:color w:val="464647"/>
        </w:rPr>
        <w:t xml:space="preserve"> </w:t>
      </w:r>
      <w:r>
        <w:rPr>
          <w:rFonts w:ascii="Verdana" w:eastAsia="Verdana" w:hAnsi="Verdana" w:cs="Verdana"/>
          <w:color w:val="464647"/>
        </w:rPr>
        <w:t>regularly</w:t>
      </w:r>
      <w:r w:rsidR="56C21459" w:rsidRPr="7FBB997A">
        <w:rPr>
          <w:rFonts w:ascii="Verdana" w:eastAsia="Verdana" w:hAnsi="Verdana" w:cs="Verdana"/>
          <w:color w:val="464647"/>
        </w:rPr>
        <w:t xml:space="preserve">, </w:t>
      </w:r>
      <w:r>
        <w:rPr>
          <w:rFonts w:ascii="Verdana" w:eastAsia="Verdana" w:hAnsi="Verdana" w:cs="Verdana"/>
          <w:color w:val="464647"/>
        </w:rPr>
        <w:t>practice is invaluable in developing fluency</w:t>
      </w:r>
      <w:r w:rsidR="56C21459" w:rsidRPr="7FBB997A">
        <w:rPr>
          <w:rFonts w:ascii="Verdana" w:eastAsia="Verdana" w:hAnsi="Verdana" w:cs="Verdana"/>
          <w:color w:val="464647"/>
        </w:rPr>
        <w:t>.</w:t>
      </w:r>
    </w:p>
    <w:p w14:paraId="5F691B74" w14:textId="1FCDDDAB" w:rsidR="00CF3C21" w:rsidRDefault="72618663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Our topic lessons this term will be as follows:</w:t>
      </w:r>
    </w:p>
    <w:p w14:paraId="5BB864DC" w14:textId="38173D0F" w:rsidR="00CF3C21" w:rsidRDefault="2069719F" w:rsidP="7FBB997A">
      <w:pPr>
        <w:rPr>
          <w:rFonts w:ascii="Verdana" w:eastAsia="Verdana" w:hAnsi="Verdana" w:cs="Verdana"/>
          <w:color w:val="464647"/>
          <w:u w:val="single"/>
        </w:rPr>
      </w:pPr>
      <w:r w:rsidRPr="7FBB997A">
        <w:rPr>
          <w:rFonts w:ascii="Verdana" w:eastAsia="Verdana" w:hAnsi="Verdana" w:cs="Verdana"/>
          <w:color w:val="464647"/>
          <w:u w:val="single"/>
        </w:rPr>
        <w:t xml:space="preserve">Geography - </w:t>
      </w:r>
      <w:r w:rsidR="142B121C" w:rsidRPr="7FBB997A">
        <w:rPr>
          <w:rFonts w:ascii="Verdana" w:eastAsia="Verdana" w:hAnsi="Verdana" w:cs="Verdana"/>
          <w:color w:val="464647"/>
          <w:u w:val="single"/>
        </w:rPr>
        <w:t>Rocks, Relics and Rumbles</w:t>
      </w:r>
      <w:r w:rsidR="00DB7E4B">
        <w:rPr>
          <w:rFonts w:ascii="Verdana" w:eastAsia="Verdana" w:hAnsi="Verdana" w:cs="Verdana"/>
          <w:color w:val="464647"/>
          <w:u w:val="single"/>
        </w:rPr>
        <w:t xml:space="preserve"> (continuing from Spring 1)</w:t>
      </w:r>
    </w:p>
    <w:p w14:paraId="2DC05B40" w14:textId="65061530" w:rsidR="00CF3C21" w:rsidRDefault="7ADD300D" w:rsidP="7FBB997A">
      <w:pPr>
        <w:rPr>
          <w:rFonts w:ascii="Aptos" w:eastAsia="Aptos" w:hAnsi="Aptos" w:cs="Aptos"/>
        </w:rPr>
      </w:pPr>
      <w:r w:rsidRPr="7FBB997A">
        <w:rPr>
          <w:rFonts w:ascii="Verdana" w:eastAsia="Verdana" w:hAnsi="Verdana" w:cs="Verdana"/>
          <w:color w:val="464647"/>
        </w:rPr>
        <w:t xml:space="preserve">In the Rocks, Relics and Rumbles project, </w:t>
      </w:r>
      <w:r w:rsidR="41C8FCEE" w:rsidRPr="7FBB997A">
        <w:rPr>
          <w:rFonts w:ascii="Verdana" w:eastAsia="Verdana" w:hAnsi="Verdana" w:cs="Verdana"/>
          <w:color w:val="464647"/>
        </w:rPr>
        <w:t xml:space="preserve">we </w:t>
      </w:r>
      <w:r w:rsidRPr="7FBB997A">
        <w:rPr>
          <w:rFonts w:ascii="Verdana" w:eastAsia="Verdana" w:hAnsi="Verdana" w:cs="Verdana"/>
          <w:color w:val="464647"/>
        </w:rPr>
        <w:t>will</w:t>
      </w:r>
      <w:r w:rsidR="58982C4C" w:rsidRPr="7FBB997A">
        <w:rPr>
          <w:rFonts w:ascii="Verdana" w:eastAsia="Verdana" w:hAnsi="Verdana" w:cs="Verdana"/>
          <w:color w:val="464647"/>
        </w:rPr>
        <w:t xml:space="preserve"> be</w:t>
      </w:r>
      <w:r w:rsidRPr="7FBB997A">
        <w:rPr>
          <w:rFonts w:ascii="Verdana" w:eastAsia="Verdana" w:hAnsi="Verdana" w:cs="Verdana"/>
          <w:color w:val="464647"/>
        </w:rPr>
        <w:t xml:space="preserve"> </w:t>
      </w:r>
      <w:proofErr w:type="spellStart"/>
      <w:r w:rsidR="0093192F">
        <w:rPr>
          <w:rFonts w:ascii="Verdana" w:eastAsia="Verdana" w:hAnsi="Verdana" w:cs="Verdana"/>
          <w:color w:val="464647"/>
        </w:rPr>
        <w:t>reviting</w:t>
      </w:r>
      <w:proofErr w:type="spellEnd"/>
      <w:r w:rsidRPr="7FBB997A">
        <w:rPr>
          <w:rFonts w:ascii="Verdana" w:eastAsia="Verdana" w:hAnsi="Verdana" w:cs="Verdana"/>
          <w:color w:val="464647"/>
        </w:rPr>
        <w:t xml:space="preserve"> the different layers of the Earth, including plate tectonics and their potential effects on the Earth's surface. </w:t>
      </w:r>
      <w:r w:rsidR="5C5ED629" w:rsidRPr="7FBB997A">
        <w:rPr>
          <w:rFonts w:ascii="Verdana" w:eastAsia="Verdana" w:hAnsi="Verdana" w:cs="Verdana"/>
          <w:color w:val="464647"/>
        </w:rPr>
        <w:t>We</w:t>
      </w:r>
      <w:r w:rsidRPr="7FBB997A">
        <w:rPr>
          <w:rFonts w:ascii="Verdana" w:eastAsia="Verdana" w:hAnsi="Verdana" w:cs="Verdana"/>
          <w:color w:val="464647"/>
        </w:rPr>
        <w:t xml:space="preserve"> will</w:t>
      </w:r>
      <w:r w:rsidR="41097F64" w:rsidRPr="7FBB997A">
        <w:rPr>
          <w:rFonts w:ascii="Verdana" w:eastAsia="Verdana" w:hAnsi="Verdana" w:cs="Verdana"/>
          <w:color w:val="464647"/>
        </w:rPr>
        <w:t xml:space="preserve"> </w:t>
      </w:r>
      <w:r w:rsidR="0093192F">
        <w:rPr>
          <w:rFonts w:ascii="Verdana" w:eastAsia="Verdana" w:hAnsi="Verdana" w:cs="Verdana"/>
          <w:color w:val="464647"/>
        </w:rPr>
        <w:t>also look again at</w:t>
      </w:r>
      <w:r w:rsidRPr="7FBB997A">
        <w:rPr>
          <w:rFonts w:ascii="Verdana" w:eastAsia="Verdana" w:hAnsi="Verdana" w:cs="Verdana"/>
          <w:color w:val="464647"/>
        </w:rPr>
        <w:t xml:space="preserve"> different types of rock</w:t>
      </w:r>
      <w:r w:rsidR="0093192F">
        <w:rPr>
          <w:rFonts w:ascii="Verdana" w:eastAsia="Verdana" w:hAnsi="Verdana" w:cs="Verdana"/>
          <w:color w:val="464647"/>
        </w:rPr>
        <w:t xml:space="preserve">, </w:t>
      </w:r>
      <w:r w:rsidR="2299DFF5" w:rsidRPr="7FBB997A">
        <w:rPr>
          <w:rFonts w:ascii="Verdana" w:eastAsia="Verdana" w:hAnsi="Verdana" w:cs="Verdana"/>
          <w:color w:val="464647"/>
        </w:rPr>
        <w:t>s</w:t>
      </w:r>
      <w:r w:rsidRPr="7FBB997A">
        <w:rPr>
          <w:rFonts w:ascii="Verdana" w:eastAsia="Verdana" w:hAnsi="Verdana" w:cs="Verdana"/>
          <w:color w:val="464647"/>
        </w:rPr>
        <w:t xml:space="preserve">oil and fossils. </w:t>
      </w:r>
    </w:p>
    <w:p w14:paraId="2C078E63" w14:textId="3FF9CAB4" w:rsidR="00CF3C21" w:rsidRDefault="0093192F" w:rsidP="20BE87C3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</w:rPr>
        <w:t>We</w:t>
      </w:r>
      <w:bookmarkStart w:id="0" w:name="_GoBack"/>
      <w:bookmarkEnd w:id="0"/>
      <w:r w:rsidR="4B769435" w:rsidRPr="20BE87C3">
        <w:rPr>
          <w:rFonts w:ascii="Verdana" w:eastAsia="Verdana" w:hAnsi="Verdana" w:cs="Verdana"/>
          <w:color w:val="464647"/>
        </w:rPr>
        <w:t xml:space="preserve"> will </w:t>
      </w:r>
      <w:r w:rsidR="2C9EFF72" w:rsidRPr="20BE87C3">
        <w:rPr>
          <w:rFonts w:ascii="Verdana" w:eastAsia="Verdana" w:hAnsi="Verdana" w:cs="Verdana"/>
          <w:color w:val="464647"/>
        </w:rPr>
        <w:t xml:space="preserve">be </w:t>
      </w:r>
      <w:r w:rsidR="7ADD300D" w:rsidRPr="20BE87C3">
        <w:rPr>
          <w:rFonts w:ascii="Verdana" w:eastAsia="Verdana" w:hAnsi="Verdana" w:cs="Verdana"/>
          <w:color w:val="464647"/>
        </w:rPr>
        <w:t>us</w:t>
      </w:r>
      <w:r w:rsidR="1EB35A39" w:rsidRPr="20BE87C3">
        <w:rPr>
          <w:rFonts w:ascii="Verdana" w:eastAsia="Verdana" w:hAnsi="Verdana" w:cs="Verdana"/>
          <w:color w:val="464647"/>
        </w:rPr>
        <w:t>ing</w:t>
      </w:r>
      <w:r w:rsidR="7ADD300D" w:rsidRPr="20BE87C3">
        <w:rPr>
          <w:rFonts w:ascii="Verdana" w:eastAsia="Verdana" w:hAnsi="Verdana" w:cs="Verdana"/>
          <w:color w:val="464647"/>
        </w:rPr>
        <w:t xml:space="preserve"> maps to learn about the lines of latitude and longitude and a compass to learn about the cardinal and intercardinal points. </w:t>
      </w:r>
      <w:r w:rsidR="3CC471DF" w:rsidRPr="20BE87C3">
        <w:rPr>
          <w:rFonts w:ascii="Verdana" w:eastAsia="Verdana" w:hAnsi="Verdana" w:cs="Verdana"/>
          <w:color w:val="464647"/>
        </w:rPr>
        <w:t>We will also be</w:t>
      </w:r>
      <w:r w:rsidR="3631EB68" w:rsidRPr="20BE87C3">
        <w:rPr>
          <w:rFonts w:ascii="Verdana" w:eastAsia="Verdana" w:hAnsi="Verdana" w:cs="Verdana"/>
          <w:color w:val="464647"/>
        </w:rPr>
        <w:t xml:space="preserve"> </w:t>
      </w:r>
      <w:r w:rsidR="7ADD300D" w:rsidRPr="20BE87C3">
        <w:rPr>
          <w:rFonts w:ascii="Verdana" w:eastAsia="Verdana" w:hAnsi="Verdana" w:cs="Verdana"/>
          <w:color w:val="464647"/>
        </w:rPr>
        <w:t>learn</w:t>
      </w:r>
      <w:r w:rsidR="7DECB12E" w:rsidRPr="20BE87C3">
        <w:rPr>
          <w:rFonts w:ascii="Verdana" w:eastAsia="Verdana" w:hAnsi="Verdana" w:cs="Verdana"/>
          <w:color w:val="464647"/>
        </w:rPr>
        <w:t>ing</w:t>
      </w:r>
      <w:r w:rsidR="7ADD300D" w:rsidRPr="20BE87C3">
        <w:rPr>
          <w:rFonts w:ascii="Verdana" w:eastAsia="Verdana" w:hAnsi="Verdana" w:cs="Verdana"/>
          <w:color w:val="464647"/>
        </w:rPr>
        <w:t xml:space="preserve"> about volcanoes, earthquakes and tsunamis and the long and short-term consequences that these can have.</w:t>
      </w:r>
    </w:p>
    <w:p w14:paraId="0250E4BF" w14:textId="6755F576" w:rsidR="7FBB997A" w:rsidRDefault="7FBB997A" w:rsidP="6B63949F">
      <w:pPr>
        <w:rPr>
          <w:rFonts w:ascii="Verdana" w:eastAsia="Verdana" w:hAnsi="Verdana" w:cs="Verdana"/>
          <w:color w:val="464647"/>
          <w:u w:val="single"/>
        </w:rPr>
      </w:pPr>
    </w:p>
    <w:p w14:paraId="6225BEDD" w14:textId="67764B84" w:rsidR="6B63949F" w:rsidRDefault="6B63949F" w:rsidP="6B63949F">
      <w:pPr>
        <w:rPr>
          <w:rFonts w:ascii="Verdana" w:eastAsia="Verdana" w:hAnsi="Verdana" w:cs="Verdana"/>
          <w:color w:val="464647"/>
          <w:u w:val="single"/>
        </w:rPr>
      </w:pPr>
    </w:p>
    <w:p w14:paraId="351DACEB" w14:textId="6E61B5CD" w:rsidR="35BAAFF3" w:rsidRDefault="35BAAFF3" w:rsidP="7FBB997A">
      <w:pPr>
        <w:rPr>
          <w:rFonts w:ascii="Verdana" w:eastAsia="Verdana" w:hAnsi="Verdana" w:cs="Verdana"/>
          <w:color w:val="464647"/>
          <w:u w:val="single"/>
        </w:rPr>
      </w:pPr>
      <w:r w:rsidRPr="7FBB997A">
        <w:rPr>
          <w:rFonts w:ascii="Verdana" w:eastAsia="Verdana" w:hAnsi="Verdana" w:cs="Verdana"/>
          <w:color w:val="464647"/>
          <w:u w:val="single"/>
        </w:rPr>
        <w:lastRenderedPageBreak/>
        <w:t>Art &amp; Design and Design and Technology</w:t>
      </w:r>
    </w:p>
    <w:p w14:paraId="76714A55" w14:textId="03C86D71" w:rsidR="2012F3E8" w:rsidRDefault="00DB7E4B" w:rsidP="7FBB997A">
      <w:pPr>
        <w:rPr>
          <w:rFonts w:ascii="Verdana" w:eastAsia="Verdana" w:hAnsi="Verdana" w:cs="Verdana"/>
          <w:color w:val="464647"/>
        </w:rPr>
      </w:pPr>
      <w:r>
        <w:rPr>
          <w:rFonts w:ascii="Verdana" w:eastAsia="Verdana" w:hAnsi="Verdana" w:cs="Verdana"/>
          <w:color w:val="464647"/>
          <w:u w:val="single"/>
        </w:rPr>
        <w:t xml:space="preserve">People and places – </w:t>
      </w:r>
      <w:r>
        <w:rPr>
          <w:rFonts w:ascii="Verdana" w:eastAsia="Verdana" w:hAnsi="Verdana" w:cs="Verdana"/>
          <w:color w:val="464647"/>
        </w:rPr>
        <w:t>we will be l</w:t>
      </w:r>
      <w:r w:rsidR="0093192F">
        <w:rPr>
          <w:rFonts w:ascii="Verdana" w:eastAsia="Verdana" w:hAnsi="Verdana" w:cs="Verdana"/>
          <w:color w:val="464647"/>
        </w:rPr>
        <w:t>ea</w:t>
      </w:r>
      <w:r>
        <w:rPr>
          <w:rFonts w:ascii="Verdana" w:eastAsia="Verdana" w:hAnsi="Verdana" w:cs="Verdana"/>
          <w:color w:val="464647"/>
        </w:rPr>
        <w:t>rning</w:t>
      </w:r>
      <w:r w:rsidRPr="00DB7E4B">
        <w:rPr>
          <w:rFonts w:ascii="Verdana" w:eastAsia="Verdana" w:hAnsi="Verdana" w:cs="Verdana"/>
          <w:color w:val="464647"/>
        </w:rPr>
        <w:t xml:space="preserve"> about the genre of figure drawing. </w:t>
      </w:r>
      <w:r w:rsidR="0093192F">
        <w:rPr>
          <w:rFonts w:ascii="Verdana" w:eastAsia="Verdana" w:hAnsi="Verdana" w:cs="Verdana"/>
          <w:color w:val="464647"/>
        </w:rPr>
        <w:t>We will</w:t>
      </w:r>
      <w:r w:rsidRPr="00DB7E4B">
        <w:rPr>
          <w:rFonts w:ascii="Verdana" w:eastAsia="Verdana" w:hAnsi="Verdana" w:cs="Verdana"/>
          <w:color w:val="464647"/>
        </w:rPr>
        <w:t xml:space="preserve"> study the figure drawings and urban landscapes of the artist LS Lowry and create artwork in his style to show scenes from </w:t>
      </w:r>
      <w:r w:rsidR="0093192F">
        <w:rPr>
          <w:rFonts w:ascii="Verdana" w:eastAsia="Verdana" w:hAnsi="Verdana" w:cs="Verdana"/>
          <w:color w:val="464647"/>
        </w:rPr>
        <w:t>our</w:t>
      </w:r>
      <w:r w:rsidRPr="00DB7E4B">
        <w:rPr>
          <w:rFonts w:ascii="Verdana" w:eastAsia="Verdana" w:hAnsi="Verdana" w:cs="Verdana"/>
          <w:color w:val="464647"/>
        </w:rPr>
        <w:t xml:space="preserve"> school.</w:t>
      </w:r>
    </w:p>
    <w:p w14:paraId="1AA334E6" w14:textId="3B1B2F9D" w:rsidR="09EDF5A7" w:rsidRDefault="09EDF5A7" w:rsidP="7FBB997A">
      <w:pPr>
        <w:rPr>
          <w:rFonts w:ascii="Verdana" w:eastAsia="Verdana" w:hAnsi="Verdana" w:cs="Verdana"/>
        </w:rPr>
      </w:pPr>
      <w:r w:rsidRPr="7FBB997A">
        <w:rPr>
          <w:rFonts w:ascii="Verdana" w:eastAsia="Verdana" w:hAnsi="Verdana" w:cs="Verdana"/>
          <w:color w:val="464647"/>
          <w:u w:val="single"/>
        </w:rPr>
        <w:t>Making it Move</w:t>
      </w:r>
      <w:r w:rsidR="00DB7E4B">
        <w:rPr>
          <w:rFonts w:ascii="Verdana" w:eastAsia="Verdana" w:hAnsi="Verdana" w:cs="Verdana"/>
          <w:color w:val="464647"/>
          <w:u w:val="single"/>
        </w:rPr>
        <w:t xml:space="preserve"> (continuing from Spring 1</w:t>
      </w:r>
      <w:r w:rsidR="00DB7E4B" w:rsidRPr="0093192F">
        <w:rPr>
          <w:rFonts w:ascii="Verdana" w:eastAsia="Verdana" w:hAnsi="Verdana" w:cs="Verdana"/>
          <w:color w:val="464647"/>
        </w:rPr>
        <w:t xml:space="preserve">) </w:t>
      </w:r>
      <w:r w:rsidR="616FAE1A" w:rsidRPr="0093192F">
        <w:rPr>
          <w:rFonts w:ascii="Verdana" w:eastAsia="Verdana" w:hAnsi="Verdana" w:cs="Verdana"/>
          <w:color w:val="464647"/>
        </w:rPr>
        <w:t>- we will be</w:t>
      </w:r>
      <w:r w:rsidR="0093192F" w:rsidRPr="0093192F">
        <w:rPr>
          <w:rFonts w:ascii="Verdana" w:eastAsia="Verdana" w:hAnsi="Verdana" w:cs="Verdana"/>
          <w:color w:val="464647"/>
        </w:rPr>
        <w:t xml:space="preserve"> continuing to</w:t>
      </w:r>
      <w:r w:rsidR="616FAE1A" w:rsidRPr="0093192F">
        <w:rPr>
          <w:rFonts w:ascii="Verdana" w:eastAsia="Verdana" w:hAnsi="Verdana" w:cs="Verdana"/>
          <w:color w:val="464647"/>
        </w:rPr>
        <w:t xml:space="preserve"> investig</w:t>
      </w:r>
      <w:r w:rsidR="0093192F" w:rsidRPr="0093192F">
        <w:rPr>
          <w:rFonts w:ascii="Verdana" w:eastAsia="Verdana" w:hAnsi="Verdana" w:cs="Verdana"/>
          <w:color w:val="464647"/>
        </w:rPr>
        <w:t>ate</w:t>
      </w:r>
      <w:r w:rsidR="616FAE1A" w:rsidRPr="7FBB997A">
        <w:rPr>
          <w:rFonts w:ascii="Verdana" w:eastAsia="Verdana" w:hAnsi="Verdana" w:cs="Verdana"/>
          <w:color w:val="464647"/>
          <w:u w:val="single"/>
        </w:rPr>
        <w:t xml:space="preserve"> </w:t>
      </w:r>
      <w:r w:rsidRPr="7FBB997A">
        <w:rPr>
          <w:rFonts w:ascii="Verdana" w:eastAsia="Verdana" w:hAnsi="Verdana" w:cs="Verdana"/>
          <w:color w:val="464647"/>
        </w:rPr>
        <w:t>cam mechanisms.</w:t>
      </w:r>
      <w:r w:rsidR="39536749" w:rsidRPr="7FBB997A">
        <w:rPr>
          <w:rFonts w:ascii="Verdana" w:eastAsia="Verdana" w:hAnsi="Verdana" w:cs="Verdana"/>
          <w:color w:val="464647"/>
        </w:rPr>
        <w:t xml:space="preserve"> The children will</w:t>
      </w:r>
      <w:r w:rsidRPr="7FBB997A">
        <w:rPr>
          <w:rFonts w:ascii="Verdana" w:eastAsia="Verdana" w:hAnsi="Verdana" w:cs="Verdana"/>
          <w:color w:val="464647"/>
        </w:rPr>
        <w:t xml:space="preserve"> experiment with different shaped cams before designing, making and evaluating a child's automaton toy.</w:t>
      </w:r>
    </w:p>
    <w:p w14:paraId="2E11EF7B" w14:textId="6A1893FD" w:rsidR="7FBB997A" w:rsidRDefault="7FBB997A" w:rsidP="7FBB997A">
      <w:pPr>
        <w:rPr>
          <w:rFonts w:ascii="Verdana" w:eastAsia="Verdana" w:hAnsi="Verdana" w:cs="Verdana"/>
          <w:color w:val="464647"/>
        </w:rPr>
      </w:pPr>
    </w:p>
    <w:p w14:paraId="3E4630EC" w14:textId="1225DB77" w:rsidR="4C45D6FC" w:rsidRDefault="4C45D6FC" w:rsidP="7FBB997A">
      <w:pPr>
        <w:rPr>
          <w:rFonts w:ascii="Verdana" w:eastAsia="Verdana" w:hAnsi="Verdana" w:cs="Verdana"/>
          <w:color w:val="464647"/>
          <w:u w:val="single"/>
        </w:rPr>
      </w:pPr>
      <w:r w:rsidRPr="7FBB997A">
        <w:rPr>
          <w:rFonts w:ascii="Verdana" w:eastAsia="Verdana" w:hAnsi="Verdana" w:cs="Verdana"/>
          <w:color w:val="464647"/>
          <w:u w:val="single"/>
        </w:rPr>
        <w:t xml:space="preserve">Science </w:t>
      </w:r>
      <w:r w:rsidR="0093192F">
        <w:rPr>
          <w:rFonts w:ascii="Verdana" w:eastAsia="Verdana" w:hAnsi="Verdana" w:cs="Verdana"/>
          <w:color w:val="464647"/>
          <w:u w:val="single"/>
        </w:rPr>
        <w:t>(continuing from Spring 1)</w:t>
      </w:r>
      <w:r w:rsidRPr="7FBB997A">
        <w:rPr>
          <w:rFonts w:ascii="Verdana" w:eastAsia="Verdana" w:hAnsi="Verdana" w:cs="Verdana"/>
          <w:color w:val="464647"/>
          <w:u w:val="single"/>
        </w:rPr>
        <w:t xml:space="preserve">- </w:t>
      </w:r>
      <w:r w:rsidR="7C855D11" w:rsidRPr="7FBB997A">
        <w:rPr>
          <w:rFonts w:ascii="Verdana" w:eastAsia="Verdana" w:hAnsi="Verdana" w:cs="Verdana"/>
          <w:color w:val="464647"/>
          <w:u w:val="single"/>
        </w:rPr>
        <w:t>Forces and Magnets</w:t>
      </w:r>
    </w:p>
    <w:p w14:paraId="0ABBD2B3" w14:textId="39F99E1E" w:rsidR="2107E153" w:rsidRDefault="373DDFB5" w:rsidP="0093192F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 xml:space="preserve">In the Forces and Magnets project, </w:t>
      </w:r>
      <w:r w:rsidR="0093192F">
        <w:rPr>
          <w:rFonts w:ascii="Verdana" w:eastAsia="Verdana" w:hAnsi="Verdana" w:cs="Verdana"/>
          <w:color w:val="464647"/>
        </w:rPr>
        <w:t>we</w:t>
      </w:r>
      <w:r w:rsidR="2107E153" w:rsidRPr="7FBB997A">
        <w:rPr>
          <w:rFonts w:ascii="Verdana" w:eastAsia="Verdana" w:hAnsi="Verdana" w:cs="Verdana"/>
          <w:color w:val="464647"/>
        </w:rPr>
        <w:t xml:space="preserve"> will </w:t>
      </w:r>
      <w:r w:rsidRPr="7FBB997A">
        <w:rPr>
          <w:rFonts w:ascii="Verdana" w:eastAsia="Verdana" w:hAnsi="Verdana" w:cs="Verdana"/>
          <w:color w:val="464647"/>
        </w:rPr>
        <w:t>learn about magnetism (a non-contact force) and explore bar magnets</w:t>
      </w:r>
      <w:r w:rsidR="4BD62CBB" w:rsidRPr="7FBB997A">
        <w:rPr>
          <w:rFonts w:ascii="Verdana" w:eastAsia="Verdana" w:hAnsi="Verdana" w:cs="Verdana"/>
          <w:color w:val="464647"/>
        </w:rPr>
        <w:t xml:space="preserve">, </w:t>
      </w:r>
      <w:r w:rsidRPr="7FBB997A">
        <w:rPr>
          <w:rFonts w:ascii="Verdana" w:eastAsia="Verdana" w:hAnsi="Verdana" w:cs="Verdana"/>
          <w:color w:val="464647"/>
        </w:rPr>
        <w:t>find</w:t>
      </w:r>
      <w:r w:rsidR="7B867F6C" w:rsidRPr="7FBB997A">
        <w:rPr>
          <w:rFonts w:ascii="Verdana" w:eastAsia="Verdana" w:hAnsi="Verdana" w:cs="Verdana"/>
          <w:color w:val="464647"/>
        </w:rPr>
        <w:t>ing</w:t>
      </w:r>
      <w:r w:rsidRPr="7FBB997A">
        <w:rPr>
          <w:rFonts w:ascii="Verdana" w:eastAsia="Verdana" w:hAnsi="Verdana" w:cs="Verdana"/>
          <w:color w:val="464647"/>
        </w:rPr>
        <w:t xml:space="preserve"> out about magnetic attraction, repulsion</w:t>
      </w:r>
      <w:r w:rsidR="151755DD" w:rsidRPr="7FBB997A">
        <w:rPr>
          <w:rFonts w:ascii="Verdana" w:eastAsia="Verdana" w:hAnsi="Verdana" w:cs="Verdana"/>
          <w:color w:val="464647"/>
        </w:rPr>
        <w:t xml:space="preserve">, </w:t>
      </w:r>
      <w:r w:rsidRPr="7FBB997A">
        <w:rPr>
          <w:rFonts w:ascii="Verdana" w:eastAsia="Verdana" w:hAnsi="Verdana" w:cs="Verdana"/>
          <w:color w:val="464647"/>
        </w:rPr>
        <w:t>magnetic fields</w:t>
      </w:r>
      <w:r w:rsidR="7F852A86" w:rsidRPr="7FBB997A">
        <w:rPr>
          <w:rFonts w:ascii="Verdana" w:eastAsia="Verdana" w:hAnsi="Verdana" w:cs="Verdana"/>
          <w:color w:val="464647"/>
        </w:rPr>
        <w:t xml:space="preserve"> and </w:t>
      </w:r>
      <w:r w:rsidRPr="7FBB997A">
        <w:rPr>
          <w:rFonts w:ascii="Verdana" w:eastAsia="Verdana" w:hAnsi="Verdana" w:cs="Verdana"/>
          <w:color w:val="464647"/>
        </w:rPr>
        <w:t xml:space="preserve">magnetic properties of different objects. </w:t>
      </w:r>
      <w:r w:rsidR="561D1BFC" w:rsidRPr="7FBB997A">
        <w:rPr>
          <w:rFonts w:ascii="Verdana" w:eastAsia="Verdana" w:hAnsi="Verdana" w:cs="Verdana"/>
          <w:color w:val="464647"/>
        </w:rPr>
        <w:t>We</w:t>
      </w:r>
      <w:r w:rsidRPr="7FBB997A">
        <w:rPr>
          <w:rFonts w:ascii="Verdana" w:eastAsia="Verdana" w:hAnsi="Verdana" w:cs="Verdana"/>
          <w:color w:val="464647"/>
        </w:rPr>
        <w:t xml:space="preserve"> will </w:t>
      </w:r>
      <w:r w:rsidR="77897D53" w:rsidRPr="7FBB997A">
        <w:rPr>
          <w:rFonts w:ascii="Verdana" w:eastAsia="Verdana" w:hAnsi="Verdana" w:cs="Verdana"/>
          <w:color w:val="464647"/>
        </w:rPr>
        <w:t xml:space="preserve">also </w:t>
      </w:r>
      <w:r w:rsidRPr="7FBB997A">
        <w:rPr>
          <w:rFonts w:ascii="Verdana" w:eastAsia="Verdana" w:hAnsi="Verdana" w:cs="Verdana"/>
          <w:color w:val="464647"/>
        </w:rPr>
        <w:t>learn about the magnetism of the Earth and how this enables compasses to work</w:t>
      </w:r>
      <w:r w:rsidR="2AA22905" w:rsidRPr="7FBB997A">
        <w:rPr>
          <w:rFonts w:ascii="Verdana" w:eastAsia="Verdana" w:hAnsi="Verdana" w:cs="Verdana"/>
          <w:color w:val="464647"/>
        </w:rPr>
        <w:t>, before using</w:t>
      </w:r>
      <w:r w:rsidRPr="7FBB997A">
        <w:rPr>
          <w:rFonts w:ascii="Verdana" w:eastAsia="Verdana" w:hAnsi="Verdana" w:cs="Verdana"/>
          <w:color w:val="464647"/>
        </w:rPr>
        <w:t xml:space="preserve"> this knowledge to make compasses.</w:t>
      </w:r>
    </w:p>
    <w:p w14:paraId="108C6D2C" w14:textId="508D1384" w:rsidR="7FBB997A" w:rsidRDefault="7FBB997A" w:rsidP="7FBB997A">
      <w:pPr>
        <w:rPr>
          <w:rFonts w:ascii="Verdana" w:eastAsia="Verdana" w:hAnsi="Verdana" w:cs="Verdana"/>
          <w:color w:val="464647"/>
        </w:rPr>
      </w:pPr>
    </w:p>
    <w:p w14:paraId="18601BDF" w14:textId="677F1390" w:rsidR="5020BD0E" w:rsidRDefault="5020BD0E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As always, please do not hesitate to get in touch with any questions, queries or concerns.</w:t>
      </w:r>
    </w:p>
    <w:p w14:paraId="3C0C19DB" w14:textId="2EEAABCD" w:rsidR="5020BD0E" w:rsidRDefault="5020BD0E" w:rsidP="7FBB997A">
      <w:pPr>
        <w:rPr>
          <w:rFonts w:ascii="Verdana" w:eastAsia="Verdana" w:hAnsi="Verdana" w:cs="Verdana"/>
          <w:color w:val="464647"/>
        </w:rPr>
      </w:pPr>
      <w:r w:rsidRPr="7FBB997A">
        <w:rPr>
          <w:rFonts w:ascii="Verdana" w:eastAsia="Verdana" w:hAnsi="Verdana" w:cs="Verdana"/>
          <w:color w:val="464647"/>
        </w:rPr>
        <w:t>Mrs Harrison.</w:t>
      </w:r>
    </w:p>
    <w:p w14:paraId="3119272F" w14:textId="44A8A934" w:rsidR="7FBB997A" w:rsidRDefault="7FBB997A" w:rsidP="7FBB997A">
      <w:pPr>
        <w:rPr>
          <w:rFonts w:ascii="Verdana" w:eastAsia="Verdana" w:hAnsi="Verdana" w:cs="Verdana"/>
          <w:color w:val="464647"/>
        </w:rPr>
      </w:pPr>
    </w:p>
    <w:p w14:paraId="50D30541" w14:textId="512B5EB0" w:rsidR="7FBB997A" w:rsidRDefault="7FBB997A" w:rsidP="7FBB997A">
      <w:pPr>
        <w:rPr>
          <w:rFonts w:ascii="Verdana" w:eastAsia="Verdana" w:hAnsi="Verdana" w:cs="Verdana"/>
          <w:color w:val="464647"/>
        </w:rPr>
      </w:pPr>
    </w:p>
    <w:p w14:paraId="103818EE" w14:textId="76886C70" w:rsidR="7FBB997A" w:rsidRDefault="7FBB997A" w:rsidP="7FBB997A">
      <w:pPr>
        <w:rPr>
          <w:rFonts w:ascii="Verdana" w:eastAsia="Verdana" w:hAnsi="Verdana" w:cs="Verdana"/>
          <w:color w:val="464647"/>
        </w:rPr>
      </w:pPr>
    </w:p>
    <w:sectPr w:rsidR="7FBB9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5E9C64"/>
    <w:rsid w:val="0018F553"/>
    <w:rsid w:val="0093192F"/>
    <w:rsid w:val="00BF823E"/>
    <w:rsid w:val="00CF3C21"/>
    <w:rsid w:val="00DB7E4B"/>
    <w:rsid w:val="00FC50A3"/>
    <w:rsid w:val="032A9115"/>
    <w:rsid w:val="032F2C67"/>
    <w:rsid w:val="0508910D"/>
    <w:rsid w:val="0548BA7A"/>
    <w:rsid w:val="06330C87"/>
    <w:rsid w:val="081D36A7"/>
    <w:rsid w:val="09EDF5A7"/>
    <w:rsid w:val="0C106C7C"/>
    <w:rsid w:val="0C58A1BD"/>
    <w:rsid w:val="0F7FA504"/>
    <w:rsid w:val="10281676"/>
    <w:rsid w:val="103EEDD6"/>
    <w:rsid w:val="138C70F1"/>
    <w:rsid w:val="142B121C"/>
    <w:rsid w:val="14FC59C7"/>
    <w:rsid w:val="151755DD"/>
    <w:rsid w:val="15793DC8"/>
    <w:rsid w:val="15FE4332"/>
    <w:rsid w:val="1717B69C"/>
    <w:rsid w:val="174186F8"/>
    <w:rsid w:val="19C8AD2C"/>
    <w:rsid w:val="1A2404D3"/>
    <w:rsid w:val="1EB35A39"/>
    <w:rsid w:val="1EEB7904"/>
    <w:rsid w:val="2012F3E8"/>
    <w:rsid w:val="2069719F"/>
    <w:rsid w:val="20BE87C3"/>
    <w:rsid w:val="2107E153"/>
    <w:rsid w:val="2299DFF5"/>
    <w:rsid w:val="23A6BEAE"/>
    <w:rsid w:val="23D55987"/>
    <w:rsid w:val="24933C62"/>
    <w:rsid w:val="251D031C"/>
    <w:rsid w:val="27E4F181"/>
    <w:rsid w:val="28167A5A"/>
    <w:rsid w:val="2836C242"/>
    <w:rsid w:val="291E32DB"/>
    <w:rsid w:val="2AA22905"/>
    <w:rsid w:val="2B16AF94"/>
    <w:rsid w:val="2B5E9C64"/>
    <w:rsid w:val="2BC709AA"/>
    <w:rsid w:val="2C9EFF72"/>
    <w:rsid w:val="2D321148"/>
    <w:rsid w:val="303D4AE2"/>
    <w:rsid w:val="32706C64"/>
    <w:rsid w:val="3422D885"/>
    <w:rsid w:val="35999C97"/>
    <w:rsid w:val="35BAAFF3"/>
    <w:rsid w:val="3631EB68"/>
    <w:rsid w:val="36AD99DD"/>
    <w:rsid w:val="373DDFB5"/>
    <w:rsid w:val="381149AE"/>
    <w:rsid w:val="39536749"/>
    <w:rsid w:val="3CAFDCCB"/>
    <w:rsid w:val="3CC471DF"/>
    <w:rsid w:val="3E2F0677"/>
    <w:rsid w:val="40DF8208"/>
    <w:rsid w:val="41097F64"/>
    <w:rsid w:val="4161B035"/>
    <w:rsid w:val="41C8FCEE"/>
    <w:rsid w:val="43909D22"/>
    <w:rsid w:val="43CA51A2"/>
    <w:rsid w:val="465F2E2C"/>
    <w:rsid w:val="481AE567"/>
    <w:rsid w:val="4A2A4B0E"/>
    <w:rsid w:val="4B48DC26"/>
    <w:rsid w:val="4B769435"/>
    <w:rsid w:val="4BA08A73"/>
    <w:rsid w:val="4BD62CBB"/>
    <w:rsid w:val="4C45D6FC"/>
    <w:rsid w:val="4E616579"/>
    <w:rsid w:val="4F3F98CF"/>
    <w:rsid w:val="5020BD0E"/>
    <w:rsid w:val="51BE3CCA"/>
    <w:rsid w:val="550CFEE0"/>
    <w:rsid w:val="550F59E9"/>
    <w:rsid w:val="55EFB95F"/>
    <w:rsid w:val="561D1BFC"/>
    <w:rsid w:val="56C21459"/>
    <w:rsid w:val="57AC35E1"/>
    <w:rsid w:val="58982C4C"/>
    <w:rsid w:val="59EACF09"/>
    <w:rsid w:val="5C5ED629"/>
    <w:rsid w:val="5CF2BA9E"/>
    <w:rsid w:val="5F939090"/>
    <w:rsid w:val="616FAE1A"/>
    <w:rsid w:val="61D47897"/>
    <w:rsid w:val="6325DE4F"/>
    <w:rsid w:val="646F75EB"/>
    <w:rsid w:val="65D7AB71"/>
    <w:rsid w:val="67C025A4"/>
    <w:rsid w:val="68184A39"/>
    <w:rsid w:val="6B5087AC"/>
    <w:rsid w:val="6B63949F"/>
    <w:rsid w:val="6C5262AC"/>
    <w:rsid w:val="6D311CE2"/>
    <w:rsid w:val="6E1748BB"/>
    <w:rsid w:val="6F18F962"/>
    <w:rsid w:val="72618663"/>
    <w:rsid w:val="735AD827"/>
    <w:rsid w:val="75E49AD0"/>
    <w:rsid w:val="76C063AC"/>
    <w:rsid w:val="77897D53"/>
    <w:rsid w:val="77ED3F81"/>
    <w:rsid w:val="77F42E03"/>
    <w:rsid w:val="7A27D045"/>
    <w:rsid w:val="7A95A067"/>
    <w:rsid w:val="7ADD300D"/>
    <w:rsid w:val="7B867F6C"/>
    <w:rsid w:val="7C2CE8C3"/>
    <w:rsid w:val="7C855D11"/>
    <w:rsid w:val="7DECB12E"/>
    <w:rsid w:val="7F852A86"/>
    <w:rsid w:val="7FBB9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9C64"/>
  <w15:chartTrackingRefBased/>
  <w15:docId w15:val="{8371164E-9601-4236-8119-B13B072A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26F534499734DAE962351500E8645" ma:contentTypeVersion="18" ma:contentTypeDescription="Create a new document." ma:contentTypeScope="" ma:versionID="6dd28205cc1d3656ccdae8852c428bb7">
  <xsd:schema xmlns:xsd="http://www.w3.org/2001/XMLSchema" xmlns:xs="http://www.w3.org/2001/XMLSchema" xmlns:p="http://schemas.microsoft.com/office/2006/metadata/properties" xmlns:ns2="f875c0bc-8ba2-401f-99af-ed674c414ce8" xmlns:ns3="9de221fa-db7a-4a15-bb62-8cf02db7b4d8" targetNamespace="http://schemas.microsoft.com/office/2006/metadata/properties" ma:root="true" ma:fieldsID="5dbca5e4a0a1f03e9d3e1c27b35b3bdc" ns2:_="" ns3:_="">
    <xsd:import namespace="f875c0bc-8ba2-401f-99af-ed674c414ce8"/>
    <xsd:import namespace="9de221fa-db7a-4a15-bb62-8cf02db7b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5c0bc-8ba2-401f-99af-ed674c414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61de3a-1965-4b95-b4c2-871112432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221fa-db7a-4a15-bb62-8cf02db7b4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68f969-33c0-4dc0-9ffa-375d08407daf}" ma:internalName="TaxCatchAll" ma:showField="CatchAllData" ma:web="9de221fa-db7a-4a15-bb62-8cf02db7b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e221fa-db7a-4a15-bb62-8cf02db7b4d8" xsi:nil="true"/>
    <lcf76f155ced4ddcb4097134ff3c332f xmlns="f875c0bc-8ba2-401f-99af-ed674c414c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53F46E-094D-4A50-8DCC-E3CC754C68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ABFC14-B9E8-4AFF-85E9-D98041044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5c0bc-8ba2-401f-99af-ed674c414ce8"/>
    <ds:schemaRef ds:uri="9de221fa-db7a-4a15-bb62-8cf02db7b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0AC272-2A59-475F-9488-40F625538947}">
  <ds:schemaRefs>
    <ds:schemaRef ds:uri="http://schemas.microsoft.com/office/2006/metadata/properties"/>
    <ds:schemaRef ds:uri="http://schemas.microsoft.com/office/infopath/2007/PartnerControls"/>
    <ds:schemaRef ds:uri="9de221fa-db7a-4a15-bb62-8cf02db7b4d8"/>
    <ds:schemaRef ds:uri="f875c0bc-8ba2-401f-99af-ed674c414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Harrison</dc:creator>
  <cp:keywords/>
  <dc:description/>
  <cp:lastModifiedBy>Caroline Harrison</cp:lastModifiedBy>
  <cp:revision>2</cp:revision>
  <dcterms:created xsi:type="dcterms:W3CDTF">2025-01-02T15:37:00Z</dcterms:created>
  <dcterms:modified xsi:type="dcterms:W3CDTF">2025-02-22T16:01:00Z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0x010100B6026F534499734DAE962351500E8645</vt:lpwstr>
  </property>
  <property fmtid="{D5CDD505-2E9C-101B-9397-08002B2CF9AE}" pid="3" name="MediaServiceImageTags">
    <vt:lpwstr/>
  </property>
</Properties>
</file>