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57983" w14:textId="5C36C32C" w:rsidR="00592EFB" w:rsidRPr="00820C6F" w:rsidRDefault="006B6A10" w:rsidP="006B6A10">
      <w:pPr>
        <w:jc w:val="center"/>
        <w:rPr>
          <w:rFonts w:ascii="Twinkl Cursive Looped Semibold" w:hAnsi="Twinkl Cursive Looped Semibold"/>
          <w:sz w:val="32"/>
          <w:szCs w:val="32"/>
          <w:u w:val="single"/>
        </w:rPr>
      </w:pPr>
      <w:proofErr w:type="spellStart"/>
      <w:r w:rsidRPr="00820C6F">
        <w:rPr>
          <w:rFonts w:ascii="Twinkl Cursive Looped Semibold" w:hAnsi="Twinkl Cursive Looped Semibold"/>
          <w:sz w:val="32"/>
          <w:szCs w:val="32"/>
          <w:u w:val="single"/>
        </w:rPr>
        <w:t>Swinderby</w:t>
      </w:r>
      <w:proofErr w:type="spellEnd"/>
      <w:r w:rsidRPr="00820C6F">
        <w:rPr>
          <w:rFonts w:ascii="Twinkl Cursive Looped Semibold" w:hAnsi="Twinkl Cursive Looped Semibold"/>
          <w:sz w:val="32"/>
          <w:szCs w:val="32"/>
          <w:u w:val="single"/>
        </w:rPr>
        <w:t xml:space="preserve"> </w:t>
      </w:r>
      <w:r w:rsidR="00592EFB" w:rsidRPr="00820C6F">
        <w:rPr>
          <w:rFonts w:ascii="Twinkl Cursive Looped Semibold" w:hAnsi="Twinkl Cursive Looped Semibold"/>
          <w:sz w:val="32"/>
          <w:szCs w:val="32"/>
          <w:u w:val="single"/>
        </w:rPr>
        <w:t>All Saints</w:t>
      </w:r>
    </w:p>
    <w:p w14:paraId="6D5CEF6F" w14:textId="10FA38E6" w:rsidR="00323B22" w:rsidRPr="00820C6F" w:rsidRDefault="00323B22" w:rsidP="006B6A10">
      <w:pPr>
        <w:jc w:val="center"/>
        <w:rPr>
          <w:rFonts w:ascii="Twinkl Cursive Looped Semibold" w:hAnsi="Twinkl Cursive Looped Semibold"/>
          <w:sz w:val="32"/>
          <w:szCs w:val="32"/>
          <w:u w:val="single"/>
        </w:rPr>
      </w:pPr>
      <w:r w:rsidRPr="00820C6F">
        <w:rPr>
          <w:rFonts w:ascii="Twinkl Cursive Looped Semibold" w:hAnsi="Twinkl Cursive Looped Semibold"/>
          <w:sz w:val="32"/>
          <w:szCs w:val="32"/>
          <w:u w:val="single"/>
        </w:rPr>
        <w:t>Long-</w:t>
      </w:r>
      <w:r w:rsidR="00592EFB" w:rsidRPr="00820C6F">
        <w:rPr>
          <w:rFonts w:ascii="Twinkl Cursive Looped Semibold" w:hAnsi="Twinkl Cursive Looped Semibold"/>
          <w:sz w:val="32"/>
          <w:szCs w:val="32"/>
          <w:u w:val="single"/>
        </w:rPr>
        <w:t>T</w:t>
      </w:r>
      <w:r w:rsidRPr="00820C6F">
        <w:rPr>
          <w:rFonts w:ascii="Twinkl Cursive Looped Semibold" w:hAnsi="Twinkl Cursive Looped Semibold"/>
          <w:sz w:val="32"/>
          <w:szCs w:val="32"/>
          <w:u w:val="single"/>
        </w:rPr>
        <w:t xml:space="preserve">erm </w:t>
      </w:r>
      <w:r w:rsidR="00592EFB" w:rsidRPr="00820C6F">
        <w:rPr>
          <w:rFonts w:ascii="Twinkl Cursive Looped Semibold" w:hAnsi="Twinkl Cursive Looped Semibold"/>
          <w:sz w:val="32"/>
          <w:szCs w:val="32"/>
          <w:u w:val="single"/>
        </w:rPr>
        <w:t>Overview</w:t>
      </w:r>
      <w:r w:rsidRPr="00820C6F">
        <w:rPr>
          <w:rFonts w:ascii="Twinkl Cursive Looped Semibold" w:hAnsi="Twinkl Cursive Looped Semibold"/>
          <w:sz w:val="32"/>
          <w:szCs w:val="32"/>
          <w:u w:val="single"/>
        </w:rPr>
        <w:t xml:space="preserve"> for </w:t>
      </w:r>
      <w:r w:rsidR="00C31A50" w:rsidRPr="00820C6F">
        <w:rPr>
          <w:rFonts w:ascii="Twinkl Cursive Looped Semibold" w:hAnsi="Twinkl Cursive Looped Semibold"/>
          <w:sz w:val="32"/>
          <w:szCs w:val="32"/>
          <w:u w:val="single"/>
        </w:rPr>
        <w:t xml:space="preserve">Grammar and </w:t>
      </w:r>
      <w:r w:rsidR="006B6A10" w:rsidRPr="00820C6F">
        <w:rPr>
          <w:rFonts w:ascii="Twinkl Cursive Looped Semibold" w:hAnsi="Twinkl Cursive Looped Semibold"/>
          <w:sz w:val="32"/>
          <w:szCs w:val="32"/>
          <w:u w:val="single"/>
        </w:rPr>
        <w:t>Punctuation</w:t>
      </w:r>
    </w:p>
    <w:p w14:paraId="3F15FEDE" w14:textId="77777777" w:rsidR="006B6A10" w:rsidRPr="006B6A10" w:rsidRDefault="006B6A10" w:rsidP="006B6A10">
      <w:pPr>
        <w:jc w:val="center"/>
        <w:rPr>
          <w:rFonts w:ascii="Twinkl Cursive Looped Semibold" w:hAnsi="Twinkl Cursive Looped Semibold"/>
          <w:sz w:val="28"/>
          <w:szCs w:val="28"/>
          <w:u w:val="single"/>
        </w:rPr>
      </w:pPr>
    </w:p>
    <w:tbl>
      <w:tblPr>
        <w:tblStyle w:val="TableGrid"/>
        <w:tblW w:w="22675" w:type="dxa"/>
        <w:tblLook w:val="04A0" w:firstRow="1" w:lastRow="0" w:firstColumn="1" w:lastColumn="0" w:noHBand="0" w:noVBand="1"/>
      </w:tblPr>
      <w:tblGrid>
        <w:gridCol w:w="1615"/>
        <w:gridCol w:w="3509"/>
        <w:gridCol w:w="3510"/>
        <w:gridCol w:w="3508"/>
        <w:gridCol w:w="3510"/>
        <w:gridCol w:w="3511"/>
        <w:gridCol w:w="3512"/>
      </w:tblGrid>
      <w:tr w:rsidR="00B961A5" w:rsidRPr="006B6A10" w14:paraId="01BD5F8B" w14:textId="77777777" w:rsidTr="00D1450E">
        <w:tc>
          <w:tcPr>
            <w:tcW w:w="22675" w:type="dxa"/>
            <w:gridSpan w:val="7"/>
          </w:tcPr>
          <w:p w14:paraId="581F5EB3" w14:textId="4680E1ED" w:rsidR="00592EFB" w:rsidRDefault="00B961A5" w:rsidP="00592EFB">
            <w:pPr>
              <w:jc w:val="center"/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  <w:r w:rsidRPr="006B6A10">
              <w:rPr>
                <w:rFonts w:ascii="Twinkl Cursive Looped Semibold" w:hAnsi="Twinkl Cursive Looped Semibold"/>
                <w:b/>
                <w:sz w:val="28"/>
                <w:szCs w:val="28"/>
                <w:u w:val="single"/>
              </w:rPr>
              <w:t>Across all terms and all year groups:</w:t>
            </w:r>
          </w:p>
          <w:p w14:paraId="1C72B081" w14:textId="1D90D3F0" w:rsidR="00B961A5" w:rsidRPr="006B6A10" w:rsidRDefault="00592EFB" w:rsidP="00B961A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6B6A10">
              <w:rPr>
                <w:rFonts w:ascii="Twinkl Cursive Looped Semibold" w:hAnsi="Twinkl Cursive Looped Semibold"/>
                <w:sz w:val="28"/>
                <w:szCs w:val="28"/>
              </w:rPr>
              <w:t>Build</w:t>
            </w:r>
            <w:r w:rsidR="00B961A5" w:rsidRPr="006B6A10">
              <w:rPr>
                <w:rFonts w:ascii="Twinkl Cursive Looped Semibold" w:hAnsi="Twinkl Cursive Looped Semibold"/>
                <w:sz w:val="28"/>
                <w:szCs w:val="28"/>
              </w:rPr>
              <w:t xml:space="preserve"> prior knowledge, revisit work carried out throughout the year and make sure that terminology and concepts, once taught, are constantly reinforced wherever possible. </w:t>
            </w:r>
          </w:p>
          <w:p w14:paraId="20559335" w14:textId="62141B4A" w:rsidR="00D1450E" w:rsidRPr="00592EFB" w:rsidRDefault="00B961A5" w:rsidP="00592EFB">
            <w:pPr>
              <w:jc w:val="center"/>
              <w:rPr>
                <w:rFonts w:ascii="Twinkl Cursive Looped Semibold" w:hAnsi="Twinkl Cursive Looped Semibold"/>
                <w:b/>
                <w:bCs/>
                <w:sz w:val="28"/>
                <w:szCs w:val="28"/>
                <w:u w:val="single"/>
              </w:rPr>
            </w:pPr>
            <w:r w:rsidRPr="00592EFB">
              <w:rPr>
                <w:rFonts w:ascii="Twinkl Cursive Looped Semibold" w:hAnsi="Twinkl Cursive Looped Semibold"/>
                <w:b/>
                <w:bCs/>
                <w:sz w:val="28"/>
                <w:szCs w:val="28"/>
                <w:u w:val="single"/>
              </w:rPr>
              <w:t>Vocabulary to use and consolidate</w:t>
            </w:r>
            <w:r w:rsidR="00592EFB" w:rsidRPr="00592EFB">
              <w:rPr>
                <w:rFonts w:ascii="Twinkl Cursive Looped Semibold" w:hAnsi="Twinkl Cursive Looped Semibold"/>
                <w:b/>
                <w:bCs/>
                <w:sz w:val="28"/>
                <w:szCs w:val="28"/>
                <w:u w:val="single"/>
              </w:rPr>
              <w:t>:</w:t>
            </w:r>
          </w:p>
          <w:p w14:paraId="22072A7C" w14:textId="7DBDC3AF" w:rsidR="00D1450E" w:rsidRDefault="00D1450E" w:rsidP="00B961A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592EFB">
              <w:rPr>
                <w:rFonts w:ascii="Twinkl Cursive Looped Semibold" w:hAnsi="Twinkl Cursive Looped Semibold"/>
                <w:b/>
                <w:bCs/>
                <w:sz w:val="28"/>
                <w:szCs w:val="28"/>
                <w:u w:val="single"/>
              </w:rPr>
              <w:t>Year 1:</w:t>
            </w:r>
            <w:r>
              <w:rPr>
                <w:rFonts w:ascii="Twinkl Cursive Looped Semibold" w:hAnsi="Twinkl Cursive Looped Semibold"/>
                <w:sz w:val="28"/>
                <w:szCs w:val="28"/>
              </w:rPr>
              <w:t xml:space="preserve"> letter, capital letter, word, singular, plural, sentence, punctation, full stop, question mark, exclamation mark</w:t>
            </w:r>
            <w:r w:rsidR="00592EFB">
              <w:rPr>
                <w:rFonts w:ascii="Twinkl Cursive Looped Semibold" w:hAnsi="Twinkl Cursive Looped Semibold"/>
                <w:sz w:val="28"/>
                <w:szCs w:val="28"/>
              </w:rPr>
              <w:t xml:space="preserve">, noun, verb, adjective, pronoun suffix, prefix, </w:t>
            </w:r>
          </w:p>
          <w:p w14:paraId="2A57CA4C" w14:textId="6195AB80" w:rsidR="00D1450E" w:rsidRDefault="00D1450E" w:rsidP="00B961A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592EFB">
              <w:rPr>
                <w:rFonts w:ascii="Twinkl Cursive Looped Semibold" w:hAnsi="Twinkl Cursive Looped Semibold"/>
                <w:b/>
                <w:bCs/>
                <w:sz w:val="28"/>
                <w:szCs w:val="28"/>
                <w:u w:val="single"/>
              </w:rPr>
              <w:t>Year 2:</w:t>
            </w:r>
            <w:r>
              <w:rPr>
                <w:rFonts w:ascii="Twinkl Cursive Looped Semibold" w:hAnsi="Twinkl Cursive Looped Semibold"/>
                <w:sz w:val="28"/>
                <w:szCs w:val="28"/>
              </w:rPr>
              <w:t xml:space="preserve"> noun, noun phrase, statement, question, exclamation, command, compound, suffix, adjective, adverb, verb, tense (past/ present), apostrophe, comma</w:t>
            </w:r>
            <w:r w:rsidR="00592EFB">
              <w:rPr>
                <w:rFonts w:ascii="Twinkl Cursive Looped Semibold" w:hAnsi="Twinkl Cursive Looped Semibold"/>
                <w:sz w:val="28"/>
                <w:szCs w:val="28"/>
              </w:rPr>
              <w:t xml:space="preserve">, progressive verbs (present/ past), subordination, </w:t>
            </w:r>
          </w:p>
          <w:p w14:paraId="021937A3" w14:textId="180CE245" w:rsidR="00D1450E" w:rsidRDefault="00D1450E" w:rsidP="00B961A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592EFB">
              <w:rPr>
                <w:rFonts w:ascii="Twinkl Cursive Looped Semibold" w:hAnsi="Twinkl Cursive Looped Semibold"/>
                <w:b/>
                <w:bCs/>
                <w:sz w:val="28"/>
                <w:szCs w:val="28"/>
                <w:u w:val="single"/>
              </w:rPr>
              <w:t>Year 3:</w:t>
            </w:r>
            <w:r>
              <w:rPr>
                <w:rFonts w:ascii="Twinkl Cursive Looped Semibold" w:hAnsi="Twinkl Cursive Looped Semibold"/>
                <w:sz w:val="28"/>
                <w:szCs w:val="28"/>
              </w:rPr>
              <w:t xml:space="preserve"> preposition, conjunction, word family, prefix, clause, subordinate clause, direct speech, consonant, consonant letter vowel, vowel letter, inverted commas, adverbs, present perfect</w:t>
            </w:r>
          </w:p>
          <w:p w14:paraId="39DA1C29" w14:textId="114CE5C1" w:rsidR="00D1450E" w:rsidRDefault="00D1450E" w:rsidP="00B961A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592EFB">
              <w:rPr>
                <w:rFonts w:ascii="Twinkl Cursive Looped Semibold" w:hAnsi="Twinkl Cursive Looped Semibold"/>
                <w:b/>
                <w:bCs/>
                <w:sz w:val="28"/>
                <w:szCs w:val="28"/>
                <w:u w:val="single"/>
              </w:rPr>
              <w:t>Year 4:</w:t>
            </w:r>
            <w:r>
              <w:rPr>
                <w:rFonts w:ascii="Twinkl Cursive Looped Semibold" w:hAnsi="Twinkl Cursive Looped Semibold"/>
                <w:sz w:val="28"/>
                <w:szCs w:val="28"/>
              </w:rPr>
              <w:t xml:space="preserve"> determiner, pronoun, possessive pronoun, adverbial, plural, fronted adverbials, noun phrases, cohesion, plural possession</w:t>
            </w:r>
          </w:p>
          <w:p w14:paraId="6D956631" w14:textId="18D114F5" w:rsidR="00D1450E" w:rsidRDefault="00D1450E" w:rsidP="00B961A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592EFB">
              <w:rPr>
                <w:rFonts w:ascii="Twinkl Cursive Looped Semibold" w:hAnsi="Twinkl Cursive Looped Semibold"/>
                <w:b/>
                <w:bCs/>
                <w:sz w:val="28"/>
                <w:szCs w:val="28"/>
                <w:u w:val="single"/>
              </w:rPr>
              <w:t>Year 5:</w:t>
            </w:r>
            <w:r>
              <w:rPr>
                <w:rFonts w:ascii="Twinkl Cursive Looped Semibold" w:hAnsi="Twinkl Cursive Looped Semibold"/>
                <w:sz w:val="28"/>
                <w:szCs w:val="28"/>
              </w:rPr>
              <w:t xml:space="preserve"> adverbs of possibility, modal verb, relative pronoun, relative clause, parenthesis, bracket, dash, cohesion, ambiguity  </w:t>
            </w:r>
          </w:p>
          <w:p w14:paraId="5452A629" w14:textId="702DD739" w:rsidR="00B961A5" w:rsidRPr="00D1450E" w:rsidRDefault="00D1450E" w:rsidP="00B961A5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592EFB">
              <w:rPr>
                <w:rFonts w:ascii="Twinkl Cursive Looped Semibold" w:hAnsi="Twinkl Cursive Looped Semibold"/>
                <w:b/>
                <w:bCs/>
                <w:sz w:val="28"/>
                <w:szCs w:val="28"/>
                <w:u w:val="single"/>
              </w:rPr>
              <w:t>Year 6:</w:t>
            </w:r>
            <w:r>
              <w:rPr>
                <w:rFonts w:ascii="Twinkl Cursive Looped Semibold" w:hAnsi="Twinkl Cursive Looped Semibold"/>
                <w:sz w:val="28"/>
                <w:szCs w:val="28"/>
              </w:rPr>
              <w:t xml:space="preserve"> subject, object, active, passive, synonym, antonym, ellipsis, hyphen, colon, semi colon, bullet points, subjunctive, formal and informal speech </w:t>
            </w:r>
          </w:p>
        </w:tc>
      </w:tr>
      <w:tr w:rsidR="00592EFB" w:rsidRPr="006B6A10" w14:paraId="56D80F16" w14:textId="77777777" w:rsidTr="00113548">
        <w:tc>
          <w:tcPr>
            <w:tcW w:w="1615" w:type="dxa"/>
          </w:tcPr>
          <w:p w14:paraId="5597A6AB" w14:textId="77777777" w:rsidR="00592EFB" w:rsidRPr="006B6A10" w:rsidRDefault="00592EFB" w:rsidP="00592EFB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</w:p>
        </w:tc>
        <w:tc>
          <w:tcPr>
            <w:tcW w:w="3509" w:type="dxa"/>
          </w:tcPr>
          <w:p w14:paraId="35E1D765" w14:textId="04275E05" w:rsidR="00592EFB" w:rsidRPr="006B6A10" w:rsidRDefault="00592EFB" w:rsidP="00592EFB">
            <w:pPr>
              <w:rPr>
                <w:rFonts w:ascii="Twinkl Cursive Looped Semibold" w:hAnsi="Twinkl Cursive Looped Semibold"/>
                <w:sz w:val="28"/>
                <w:szCs w:val="28"/>
                <w:u w:val="single"/>
              </w:rPr>
            </w:pPr>
            <w:r>
              <w:rPr>
                <w:rFonts w:ascii="Twinkl Cursive Looped Semibold" w:hAnsi="Twinkl Cursive Looped Semibold"/>
                <w:b/>
                <w:sz w:val="28"/>
                <w:szCs w:val="28"/>
              </w:rPr>
              <w:t>Autumn</w:t>
            </w:r>
            <w:r w:rsidRPr="006B6A10">
              <w:rPr>
                <w:rFonts w:ascii="Twinkl Cursive Looped Semibold" w:hAnsi="Twinkl Cursive Looped Semibold"/>
                <w:b/>
                <w:sz w:val="28"/>
                <w:szCs w:val="28"/>
              </w:rPr>
              <w:t xml:space="preserve"> 1</w:t>
            </w:r>
          </w:p>
        </w:tc>
        <w:tc>
          <w:tcPr>
            <w:tcW w:w="3510" w:type="dxa"/>
          </w:tcPr>
          <w:p w14:paraId="34111F66" w14:textId="754E8F66" w:rsidR="00592EFB" w:rsidRPr="006B6A10" w:rsidRDefault="00592EFB" w:rsidP="00592EFB">
            <w:pPr>
              <w:rPr>
                <w:rFonts w:ascii="Twinkl Cursive Looped Semibold" w:hAnsi="Twinkl Cursive Looped Semibold"/>
                <w:sz w:val="28"/>
                <w:szCs w:val="28"/>
                <w:u w:val="single"/>
              </w:rPr>
            </w:pPr>
            <w:r>
              <w:rPr>
                <w:rFonts w:ascii="Twinkl Cursive Looped Semibold" w:hAnsi="Twinkl Cursive Looped Semibold"/>
                <w:b/>
                <w:sz w:val="28"/>
                <w:szCs w:val="28"/>
              </w:rPr>
              <w:t>Autumn</w:t>
            </w:r>
            <w:r w:rsidRPr="006B6A10">
              <w:rPr>
                <w:rFonts w:ascii="Twinkl Cursive Looped Semibold" w:hAnsi="Twinkl Cursive Looped Semibold"/>
                <w:b/>
                <w:sz w:val="28"/>
                <w:szCs w:val="28"/>
              </w:rPr>
              <w:t xml:space="preserve"> 2</w:t>
            </w:r>
          </w:p>
        </w:tc>
        <w:tc>
          <w:tcPr>
            <w:tcW w:w="3508" w:type="dxa"/>
          </w:tcPr>
          <w:p w14:paraId="0FEE6081" w14:textId="61E034FD" w:rsidR="00592EFB" w:rsidRPr="006B6A10" w:rsidRDefault="00592EFB" w:rsidP="00592EFB">
            <w:pPr>
              <w:rPr>
                <w:rFonts w:ascii="Twinkl Cursive Looped Semibold" w:hAnsi="Twinkl Cursive Looped Semibold"/>
                <w:sz w:val="28"/>
                <w:szCs w:val="28"/>
                <w:u w:val="single"/>
              </w:rPr>
            </w:pPr>
            <w:r>
              <w:rPr>
                <w:rFonts w:ascii="Twinkl Cursive Looped Semibold" w:hAnsi="Twinkl Cursive Looped Semibold"/>
                <w:b/>
                <w:sz w:val="28"/>
                <w:szCs w:val="28"/>
              </w:rPr>
              <w:t>Spring 1</w:t>
            </w:r>
          </w:p>
        </w:tc>
        <w:tc>
          <w:tcPr>
            <w:tcW w:w="3510" w:type="dxa"/>
          </w:tcPr>
          <w:p w14:paraId="46F8DD2D" w14:textId="715DAE57" w:rsidR="00592EFB" w:rsidRPr="006B6A10" w:rsidRDefault="00592EFB" w:rsidP="00592EFB">
            <w:pPr>
              <w:rPr>
                <w:rFonts w:ascii="Twinkl Cursive Looped Semibold" w:hAnsi="Twinkl Cursive Looped Semibold"/>
                <w:sz w:val="28"/>
                <w:szCs w:val="28"/>
                <w:u w:val="single"/>
              </w:rPr>
            </w:pPr>
            <w:r>
              <w:rPr>
                <w:rFonts w:ascii="Twinkl Cursive Looped Semibold" w:hAnsi="Twinkl Cursive Looped Semibold"/>
                <w:b/>
                <w:sz w:val="28"/>
                <w:szCs w:val="28"/>
              </w:rPr>
              <w:t>Spring 2</w:t>
            </w:r>
          </w:p>
        </w:tc>
        <w:tc>
          <w:tcPr>
            <w:tcW w:w="3511" w:type="dxa"/>
          </w:tcPr>
          <w:p w14:paraId="5449D68C" w14:textId="31F6370B" w:rsidR="00592EFB" w:rsidRPr="006B6A10" w:rsidRDefault="00592EFB" w:rsidP="00592EFB">
            <w:pPr>
              <w:rPr>
                <w:rFonts w:ascii="Twinkl Cursive Looped Semibold" w:hAnsi="Twinkl Cursive Looped Semibold"/>
                <w:sz w:val="28"/>
                <w:szCs w:val="28"/>
                <w:u w:val="single"/>
              </w:rPr>
            </w:pPr>
            <w:r>
              <w:rPr>
                <w:rFonts w:ascii="Twinkl Cursive Looped Semibold" w:hAnsi="Twinkl Cursive Looped Semibold"/>
                <w:b/>
                <w:sz w:val="28"/>
                <w:szCs w:val="28"/>
              </w:rPr>
              <w:t>Summer 1</w:t>
            </w:r>
          </w:p>
        </w:tc>
        <w:tc>
          <w:tcPr>
            <w:tcW w:w="3512" w:type="dxa"/>
          </w:tcPr>
          <w:p w14:paraId="2FB8927A" w14:textId="4DAA6927" w:rsidR="00592EFB" w:rsidRPr="006B6A10" w:rsidRDefault="00592EFB" w:rsidP="00592EFB">
            <w:pPr>
              <w:rPr>
                <w:rFonts w:ascii="Twinkl Cursive Looped Semibold" w:hAnsi="Twinkl Cursive Looped Semibold"/>
                <w:sz w:val="28"/>
                <w:szCs w:val="28"/>
                <w:u w:val="single"/>
              </w:rPr>
            </w:pPr>
            <w:r>
              <w:rPr>
                <w:rFonts w:ascii="Twinkl Cursive Looped Semibold" w:hAnsi="Twinkl Cursive Looped Semibold"/>
                <w:b/>
                <w:sz w:val="28"/>
                <w:szCs w:val="28"/>
              </w:rPr>
              <w:t>Summer 2</w:t>
            </w:r>
          </w:p>
        </w:tc>
      </w:tr>
      <w:tr w:rsidR="00113548" w:rsidRPr="006B6A10" w14:paraId="58253B47" w14:textId="77777777" w:rsidTr="00113548">
        <w:tc>
          <w:tcPr>
            <w:tcW w:w="1615" w:type="dxa"/>
          </w:tcPr>
          <w:p w14:paraId="773E8A98" w14:textId="6693BA92" w:rsidR="00592EFB" w:rsidRPr="004850F9" w:rsidRDefault="00592EFB" w:rsidP="00592EFB">
            <w:pPr>
              <w:rPr>
                <w:rFonts w:ascii="Twinkl Cursive Looped Semibold" w:hAnsi="Twinkl Cursive Looped Semibold"/>
                <w:bCs/>
                <w:sz w:val="28"/>
                <w:szCs w:val="28"/>
              </w:rPr>
            </w:pPr>
            <w:r w:rsidRPr="004850F9">
              <w:rPr>
                <w:rFonts w:ascii="Twinkl Cursive Looped Semibold" w:hAnsi="Twinkl Cursive Looped Semibold"/>
                <w:bCs/>
                <w:sz w:val="28"/>
                <w:szCs w:val="28"/>
              </w:rPr>
              <w:t>Year 1</w:t>
            </w:r>
          </w:p>
        </w:tc>
        <w:tc>
          <w:tcPr>
            <w:tcW w:w="3509" w:type="dxa"/>
          </w:tcPr>
          <w:p w14:paraId="72F66F98" w14:textId="3E38E0CD" w:rsidR="00592EFB" w:rsidRPr="00592EFB" w:rsidRDefault="00592EFB" w:rsidP="00592EFB">
            <w:pPr>
              <w:pStyle w:val="ListParagraph"/>
              <w:numPr>
                <w:ilvl w:val="0"/>
                <w:numId w:val="1"/>
              </w:numPr>
              <w:ind w:left="386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592EFB">
              <w:rPr>
                <w:rFonts w:ascii="Twinkl Cursive Looped Semibold" w:hAnsi="Twinkl Cursive Looped Semibold"/>
                <w:sz w:val="28"/>
                <w:szCs w:val="28"/>
              </w:rPr>
              <w:t>Leave space between words</w:t>
            </w:r>
          </w:p>
          <w:p w14:paraId="05060955" w14:textId="77777777" w:rsidR="00592EFB" w:rsidRPr="00B63415" w:rsidRDefault="00592EFB" w:rsidP="00592EFB">
            <w:pPr>
              <w:pStyle w:val="ListParagraph"/>
              <w:numPr>
                <w:ilvl w:val="0"/>
                <w:numId w:val="1"/>
              </w:numPr>
              <w:ind w:left="386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B63415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Capital letters for sentences </w:t>
            </w:r>
          </w:p>
          <w:p w14:paraId="4EBC1226" w14:textId="77777777" w:rsidR="00592EFB" w:rsidRPr="00B63415" w:rsidRDefault="00592EFB" w:rsidP="00592EFB">
            <w:pPr>
              <w:pStyle w:val="ListParagraph"/>
              <w:numPr>
                <w:ilvl w:val="0"/>
                <w:numId w:val="1"/>
              </w:numPr>
              <w:ind w:left="386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B63415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Full stops for sentences </w:t>
            </w:r>
          </w:p>
          <w:p w14:paraId="1F4FE98C" w14:textId="2C09817D" w:rsidR="00592EFB" w:rsidRPr="00B63415" w:rsidRDefault="00592EFB" w:rsidP="00592EFB">
            <w:pPr>
              <w:pStyle w:val="ListParagraph"/>
              <w:numPr>
                <w:ilvl w:val="0"/>
                <w:numId w:val="1"/>
              </w:numPr>
              <w:ind w:left="386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B63415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Personal pronoun I </w:t>
            </w:r>
          </w:p>
          <w:p w14:paraId="40B187D3" w14:textId="77777777" w:rsidR="00592EFB" w:rsidRPr="00B63415" w:rsidRDefault="00592EFB" w:rsidP="00592EFB">
            <w:pPr>
              <w:pStyle w:val="ListParagraph"/>
              <w:numPr>
                <w:ilvl w:val="0"/>
                <w:numId w:val="1"/>
              </w:numPr>
              <w:ind w:left="386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B63415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Capital letter for their own name </w:t>
            </w:r>
          </w:p>
          <w:p w14:paraId="65EA4B7C" w14:textId="77777777" w:rsidR="00592EFB" w:rsidRDefault="00592EFB" w:rsidP="00592EFB">
            <w:pPr>
              <w:pStyle w:val="ListParagraph"/>
              <w:numPr>
                <w:ilvl w:val="0"/>
                <w:numId w:val="1"/>
              </w:numPr>
              <w:ind w:left="386"/>
              <w:rPr>
                <w:rFonts w:ascii="Twinkl Cursive Looped Semibold" w:hAnsi="Twinkl Cursive Looped Semibold"/>
                <w:sz w:val="28"/>
                <w:szCs w:val="28"/>
                <w:u w:val="single"/>
              </w:rPr>
            </w:pPr>
            <w:r w:rsidRPr="00B63415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Joining </w:t>
            </w:r>
            <w:r w:rsidR="00B63415" w:rsidRPr="00B63415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words </w:t>
            </w:r>
            <w:r w:rsidRPr="00B63415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using and</w:t>
            </w:r>
            <w:r w:rsidRPr="00592EFB">
              <w:rPr>
                <w:rFonts w:ascii="Twinkl Cursive Looped Semibold" w:hAnsi="Twinkl Cursive Looped Semibold"/>
                <w:sz w:val="28"/>
                <w:szCs w:val="28"/>
                <w:u w:val="single"/>
              </w:rPr>
              <w:t xml:space="preserve"> </w:t>
            </w:r>
          </w:p>
          <w:p w14:paraId="3557DC16" w14:textId="0AFA5535" w:rsidR="00B63415" w:rsidRPr="00B63415" w:rsidRDefault="00B63415" w:rsidP="00592EFB">
            <w:pPr>
              <w:pStyle w:val="ListParagraph"/>
              <w:numPr>
                <w:ilvl w:val="0"/>
                <w:numId w:val="1"/>
              </w:numPr>
              <w:ind w:left="386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B63415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Capital letters for days of the week </w:t>
            </w:r>
          </w:p>
        </w:tc>
        <w:tc>
          <w:tcPr>
            <w:tcW w:w="3510" w:type="dxa"/>
          </w:tcPr>
          <w:p w14:paraId="332B71AB" w14:textId="77777777" w:rsidR="00592EFB" w:rsidRPr="00B63415" w:rsidRDefault="00592EFB" w:rsidP="00B63415">
            <w:pPr>
              <w:pStyle w:val="ListParagraph"/>
              <w:numPr>
                <w:ilvl w:val="0"/>
                <w:numId w:val="1"/>
              </w:numPr>
              <w:ind w:left="397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63415">
              <w:rPr>
                <w:rFonts w:ascii="Twinkl Cursive Looped Semibold" w:hAnsi="Twinkl Cursive Looped Semibold"/>
                <w:sz w:val="28"/>
                <w:szCs w:val="28"/>
              </w:rPr>
              <w:t>Personal pronoun I</w:t>
            </w:r>
          </w:p>
          <w:p w14:paraId="4CC774C6" w14:textId="77777777" w:rsidR="00592EFB" w:rsidRPr="00B63415" w:rsidRDefault="00592EFB" w:rsidP="00B63415">
            <w:pPr>
              <w:pStyle w:val="ListParagraph"/>
              <w:numPr>
                <w:ilvl w:val="0"/>
                <w:numId w:val="1"/>
              </w:numPr>
              <w:ind w:left="397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B63415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Joining clauses using and</w:t>
            </w:r>
          </w:p>
          <w:p w14:paraId="07D9050A" w14:textId="77777777" w:rsidR="00B63415" w:rsidRPr="00B63415" w:rsidRDefault="00B63415" w:rsidP="00B63415">
            <w:pPr>
              <w:pStyle w:val="ListParagraph"/>
              <w:numPr>
                <w:ilvl w:val="0"/>
                <w:numId w:val="1"/>
              </w:numPr>
              <w:ind w:left="397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B63415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Capital letters for names of people</w:t>
            </w:r>
          </w:p>
          <w:p w14:paraId="456E86FA" w14:textId="77777777" w:rsidR="00B63415" w:rsidRPr="00B63415" w:rsidRDefault="00B63415" w:rsidP="00B63415">
            <w:pPr>
              <w:pStyle w:val="ListParagraph"/>
              <w:numPr>
                <w:ilvl w:val="0"/>
                <w:numId w:val="1"/>
              </w:numPr>
              <w:ind w:left="397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63415">
              <w:rPr>
                <w:rFonts w:ascii="Twinkl Cursive Looped Semibold" w:hAnsi="Twinkl Cursive Looped Semibold"/>
                <w:sz w:val="28"/>
                <w:szCs w:val="28"/>
              </w:rPr>
              <w:t>Full stops for sentences</w:t>
            </w:r>
          </w:p>
          <w:p w14:paraId="7F188590" w14:textId="77777777" w:rsidR="00B63415" w:rsidRPr="00B63415" w:rsidRDefault="00B63415" w:rsidP="00B63415">
            <w:pPr>
              <w:pStyle w:val="ListParagraph"/>
              <w:numPr>
                <w:ilvl w:val="0"/>
                <w:numId w:val="1"/>
              </w:numPr>
              <w:ind w:left="397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63415">
              <w:rPr>
                <w:rFonts w:ascii="Twinkl Cursive Looped Semibold" w:hAnsi="Twinkl Cursive Looped Semibold"/>
                <w:sz w:val="28"/>
                <w:szCs w:val="28"/>
              </w:rPr>
              <w:t>Spaces between words</w:t>
            </w:r>
          </w:p>
          <w:p w14:paraId="06A2FD01" w14:textId="16505CD4" w:rsidR="00B63415" w:rsidRPr="00B63415" w:rsidRDefault="00B63415" w:rsidP="00B63415">
            <w:pPr>
              <w:pStyle w:val="ListParagraph"/>
              <w:numPr>
                <w:ilvl w:val="0"/>
                <w:numId w:val="1"/>
              </w:numPr>
              <w:ind w:left="397"/>
              <w:rPr>
                <w:rFonts w:ascii="Twinkl Cursive Looped Semibold" w:hAnsi="Twinkl Cursive Looped Semibold"/>
                <w:b/>
                <w:bCs/>
                <w:sz w:val="28"/>
                <w:szCs w:val="28"/>
                <w:u w:val="single"/>
              </w:rPr>
            </w:pPr>
            <w:r w:rsidRPr="00B63415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Exclamation mark</w:t>
            </w:r>
            <w:r w:rsidRPr="00B63415">
              <w:rPr>
                <w:rFonts w:ascii="Twinkl Cursive Looped Semibold" w:hAnsi="Twinkl Cursive Looped Semibold"/>
                <w:b/>
                <w:bCs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3508" w:type="dxa"/>
          </w:tcPr>
          <w:p w14:paraId="5B943BCA" w14:textId="77777777" w:rsidR="00592EFB" w:rsidRPr="00B63415" w:rsidRDefault="00B63415" w:rsidP="00B63415">
            <w:pPr>
              <w:pStyle w:val="ListParagraph"/>
              <w:numPr>
                <w:ilvl w:val="0"/>
                <w:numId w:val="1"/>
              </w:numPr>
              <w:ind w:left="406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B63415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Question mark </w:t>
            </w:r>
          </w:p>
          <w:p w14:paraId="3E750B46" w14:textId="77777777" w:rsidR="00B63415" w:rsidRPr="00B63415" w:rsidRDefault="00B63415" w:rsidP="00B63415">
            <w:pPr>
              <w:pStyle w:val="ListParagraph"/>
              <w:numPr>
                <w:ilvl w:val="0"/>
                <w:numId w:val="1"/>
              </w:numPr>
              <w:ind w:left="406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B63415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Plural nouns with s and es </w:t>
            </w:r>
          </w:p>
          <w:p w14:paraId="01653CB4" w14:textId="77777777" w:rsidR="00B63415" w:rsidRPr="00B63415" w:rsidRDefault="00B63415" w:rsidP="00B63415">
            <w:pPr>
              <w:pStyle w:val="ListParagraph"/>
              <w:numPr>
                <w:ilvl w:val="0"/>
                <w:numId w:val="1"/>
              </w:numPr>
              <w:ind w:left="406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63415">
              <w:rPr>
                <w:rFonts w:ascii="Twinkl Cursive Looped Semibold" w:hAnsi="Twinkl Cursive Looped Semibold"/>
                <w:sz w:val="28"/>
                <w:szCs w:val="28"/>
              </w:rPr>
              <w:t xml:space="preserve">Capital letters for sentences and names </w:t>
            </w:r>
          </w:p>
          <w:p w14:paraId="35D0CE01" w14:textId="171F53C4" w:rsidR="00B63415" w:rsidRPr="00B63415" w:rsidRDefault="00B63415" w:rsidP="00B63415">
            <w:pPr>
              <w:pStyle w:val="ListParagraph"/>
              <w:numPr>
                <w:ilvl w:val="0"/>
                <w:numId w:val="1"/>
              </w:numPr>
              <w:ind w:left="406"/>
              <w:rPr>
                <w:rFonts w:ascii="Twinkl Cursive Looped Semibold" w:hAnsi="Twinkl Cursive Looped Semibold"/>
                <w:b/>
                <w:bCs/>
                <w:sz w:val="28"/>
                <w:szCs w:val="28"/>
                <w:u w:val="single"/>
              </w:rPr>
            </w:pPr>
            <w:r w:rsidRPr="00B63415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Verbs with ed and </w:t>
            </w:r>
            <w:proofErr w:type="spellStart"/>
            <w:r w:rsidRPr="00B63415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ing</w:t>
            </w:r>
            <w:proofErr w:type="spellEnd"/>
            <w:r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 suffix </w:t>
            </w:r>
          </w:p>
        </w:tc>
        <w:tc>
          <w:tcPr>
            <w:tcW w:w="3510" w:type="dxa"/>
          </w:tcPr>
          <w:p w14:paraId="76DF43D6" w14:textId="77777777" w:rsidR="00592EFB" w:rsidRPr="00B63415" w:rsidRDefault="00B63415" w:rsidP="00B63415">
            <w:pPr>
              <w:pStyle w:val="ListParagraph"/>
              <w:numPr>
                <w:ilvl w:val="0"/>
                <w:numId w:val="1"/>
              </w:numPr>
              <w:ind w:left="275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63415">
              <w:rPr>
                <w:rFonts w:ascii="Twinkl Cursive Looped Semibold" w:hAnsi="Twinkl Cursive Looped Semibold"/>
                <w:sz w:val="28"/>
                <w:szCs w:val="28"/>
              </w:rPr>
              <w:t xml:space="preserve">Plural nouns with s and es </w:t>
            </w:r>
          </w:p>
          <w:p w14:paraId="378370C5" w14:textId="77777777" w:rsidR="00B63415" w:rsidRPr="00B63415" w:rsidRDefault="00B63415" w:rsidP="00B63415">
            <w:pPr>
              <w:pStyle w:val="ListParagraph"/>
              <w:numPr>
                <w:ilvl w:val="0"/>
                <w:numId w:val="1"/>
              </w:numPr>
              <w:ind w:left="275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63415">
              <w:rPr>
                <w:rFonts w:ascii="Twinkl Cursive Looped Semibold" w:hAnsi="Twinkl Cursive Looped Semibold"/>
                <w:sz w:val="28"/>
                <w:szCs w:val="28"/>
              </w:rPr>
              <w:t>Joining clauses using and</w:t>
            </w:r>
          </w:p>
          <w:p w14:paraId="267BD082" w14:textId="41E64AF8" w:rsidR="00B63415" w:rsidRPr="00B63415" w:rsidRDefault="00B63415" w:rsidP="00B63415">
            <w:pPr>
              <w:pStyle w:val="ListParagraph"/>
              <w:numPr>
                <w:ilvl w:val="0"/>
                <w:numId w:val="1"/>
              </w:numPr>
              <w:ind w:left="275"/>
              <w:rPr>
                <w:rFonts w:ascii="Twinkl Cursive Looped Semibold" w:hAnsi="Twinkl Cursive Looped Semibold"/>
                <w:b/>
                <w:bCs/>
                <w:sz w:val="28"/>
                <w:szCs w:val="28"/>
                <w:u w:val="single"/>
              </w:rPr>
            </w:pPr>
            <w:r w:rsidRPr="00B63415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Capital letters for places</w:t>
            </w:r>
          </w:p>
        </w:tc>
        <w:tc>
          <w:tcPr>
            <w:tcW w:w="3511" w:type="dxa"/>
          </w:tcPr>
          <w:p w14:paraId="12DDD705" w14:textId="77777777" w:rsidR="00592EFB" w:rsidRPr="00B63415" w:rsidRDefault="00B63415" w:rsidP="00B63415">
            <w:pPr>
              <w:pStyle w:val="ListParagraph"/>
              <w:numPr>
                <w:ilvl w:val="0"/>
                <w:numId w:val="1"/>
              </w:numPr>
              <w:ind w:left="299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63415">
              <w:rPr>
                <w:rFonts w:ascii="Twinkl Cursive Looped Semibold" w:hAnsi="Twinkl Cursive Looped Semibold"/>
                <w:sz w:val="28"/>
                <w:szCs w:val="28"/>
              </w:rPr>
              <w:t xml:space="preserve">Plurals using s and es </w:t>
            </w:r>
          </w:p>
          <w:p w14:paraId="6F8CDC44" w14:textId="77777777" w:rsidR="00B63415" w:rsidRPr="00B63415" w:rsidRDefault="00B63415" w:rsidP="00B63415">
            <w:pPr>
              <w:pStyle w:val="ListParagraph"/>
              <w:numPr>
                <w:ilvl w:val="0"/>
                <w:numId w:val="1"/>
              </w:numPr>
              <w:ind w:left="299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B63415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Suffix </w:t>
            </w:r>
            <w:proofErr w:type="spellStart"/>
            <w:r w:rsidRPr="00B63415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ing</w:t>
            </w:r>
            <w:proofErr w:type="spellEnd"/>
            <w:r w:rsidRPr="00B63415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 and er</w:t>
            </w:r>
          </w:p>
          <w:p w14:paraId="3A4362FC" w14:textId="77777777" w:rsidR="00B63415" w:rsidRPr="00B63415" w:rsidRDefault="00B63415" w:rsidP="00B63415">
            <w:pPr>
              <w:pStyle w:val="ListParagraph"/>
              <w:numPr>
                <w:ilvl w:val="0"/>
                <w:numId w:val="1"/>
              </w:numPr>
              <w:ind w:left="299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63415">
              <w:rPr>
                <w:rFonts w:ascii="Twinkl Cursive Looped Semibold" w:hAnsi="Twinkl Cursive Looped Semibold"/>
                <w:sz w:val="28"/>
                <w:szCs w:val="28"/>
              </w:rPr>
              <w:t xml:space="preserve">Exclamation marks </w:t>
            </w:r>
          </w:p>
          <w:p w14:paraId="137FDA37" w14:textId="2AE31B37" w:rsidR="00B63415" w:rsidRPr="00B63415" w:rsidRDefault="00B63415" w:rsidP="00B63415">
            <w:pPr>
              <w:pStyle w:val="ListParagraph"/>
              <w:numPr>
                <w:ilvl w:val="0"/>
                <w:numId w:val="1"/>
              </w:numPr>
              <w:ind w:left="299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B63415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Prefix un for verbs and adjectives</w:t>
            </w:r>
          </w:p>
          <w:p w14:paraId="76FAE463" w14:textId="0F7EB36F" w:rsidR="00B63415" w:rsidRPr="00B63415" w:rsidRDefault="00B63415" w:rsidP="00B63415">
            <w:pPr>
              <w:rPr>
                <w:rFonts w:ascii="Twinkl Cursive Looped Semibold" w:hAnsi="Twinkl Cursive Looped Semibold"/>
                <w:sz w:val="28"/>
                <w:szCs w:val="28"/>
                <w:u w:val="single"/>
              </w:rPr>
            </w:pPr>
          </w:p>
        </w:tc>
        <w:tc>
          <w:tcPr>
            <w:tcW w:w="3512" w:type="dxa"/>
          </w:tcPr>
          <w:p w14:paraId="7079CBBD" w14:textId="0D3D6B1D" w:rsidR="00592EFB" w:rsidRDefault="00B131BD" w:rsidP="00B131BD">
            <w:pPr>
              <w:pStyle w:val="ListParagraph"/>
              <w:numPr>
                <w:ilvl w:val="0"/>
                <w:numId w:val="1"/>
              </w:numPr>
              <w:ind w:left="310"/>
              <w:rPr>
                <w:rFonts w:ascii="Twinkl Cursive Looped Semibold" w:hAnsi="Twinkl Cursive Looped Semibold"/>
                <w:sz w:val="28"/>
                <w:szCs w:val="28"/>
                <w:u w:val="single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  <w:u w:val="single"/>
              </w:rPr>
              <w:t xml:space="preserve">Suffix ed </w:t>
            </w:r>
            <w:proofErr w:type="spellStart"/>
            <w:r>
              <w:rPr>
                <w:rFonts w:ascii="Twinkl Cursive Looped Semibold" w:hAnsi="Twinkl Cursive Looped Semibold"/>
                <w:sz w:val="28"/>
                <w:szCs w:val="28"/>
                <w:u w:val="single"/>
              </w:rPr>
              <w:t>ing</w:t>
            </w:r>
            <w:proofErr w:type="spellEnd"/>
            <w:r>
              <w:rPr>
                <w:rFonts w:ascii="Twinkl Cursive Looped Semibold" w:hAnsi="Twinkl Cursive Looped Semibold"/>
                <w:sz w:val="28"/>
                <w:szCs w:val="28"/>
                <w:u w:val="single"/>
              </w:rPr>
              <w:t xml:space="preserve"> er </w:t>
            </w:r>
          </w:p>
          <w:p w14:paraId="6A77DA3F" w14:textId="77777777" w:rsidR="00B131BD" w:rsidRPr="00B131BD" w:rsidRDefault="00B131BD" w:rsidP="00B131BD">
            <w:pPr>
              <w:pStyle w:val="ListParagraph"/>
              <w:numPr>
                <w:ilvl w:val="0"/>
                <w:numId w:val="1"/>
              </w:numPr>
              <w:ind w:left="310"/>
              <w:rPr>
                <w:rFonts w:ascii="Twinkl Cursive Looped Semibold" w:hAnsi="Twinkl Cursive Looped Semibold"/>
                <w:b/>
                <w:bCs/>
                <w:sz w:val="28"/>
                <w:szCs w:val="28"/>
                <w:u w:val="single"/>
              </w:rPr>
            </w:pPr>
            <w:r w:rsidRPr="00B131BD">
              <w:rPr>
                <w:rFonts w:ascii="Twinkl Cursive Looped Semibold" w:hAnsi="Twinkl Cursive Looped Semibold"/>
                <w:b/>
                <w:bCs/>
                <w:sz w:val="28"/>
                <w:szCs w:val="28"/>
                <w:u w:val="single"/>
              </w:rPr>
              <w:t xml:space="preserve">Suffix </w:t>
            </w:r>
            <w:proofErr w:type="spellStart"/>
            <w:r w:rsidRPr="00B131BD">
              <w:rPr>
                <w:rFonts w:ascii="Twinkl Cursive Looped Semibold" w:hAnsi="Twinkl Cursive Looped Semibold"/>
                <w:b/>
                <w:bCs/>
                <w:sz w:val="28"/>
                <w:szCs w:val="28"/>
                <w:u w:val="single"/>
              </w:rPr>
              <w:t>est</w:t>
            </w:r>
            <w:proofErr w:type="spellEnd"/>
          </w:p>
          <w:p w14:paraId="289DFE5A" w14:textId="77777777" w:rsidR="00B131BD" w:rsidRDefault="00B131BD" w:rsidP="00B131BD">
            <w:pPr>
              <w:pStyle w:val="ListParagraph"/>
              <w:numPr>
                <w:ilvl w:val="0"/>
                <w:numId w:val="1"/>
              </w:numPr>
              <w:ind w:left="310"/>
              <w:rPr>
                <w:rFonts w:ascii="Twinkl Cursive Looped Semibold" w:hAnsi="Twinkl Cursive Looped Semibold"/>
                <w:sz w:val="28"/>
                <w:szCs w:val="28"/>
                <w:u w:val="single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  <w:u w:val="single"/>
              </w:rPr>
              <w:t>Prefix un</w:t>
            </w:r>
          </w:p>
          <w:p w14:paraId="1218B004" w14:textId="42629059" w:rsidR="00B131BD" w:rsidRPr="00B131BD" w:rsidRDefault="00B131BD" w:rsidP="00B131BD">
            <w:pPr>
              <w:ind w:left="360"/>
              <w:rPr>
                <w:rFonts w:ascii="Twinkl Cursive Looped Semibold" w:hAnsi="Twinkl Cursive Looped Semibold"/>
                <w:sz w:val="28"/>
                <w:szCs w:val="28"/>
                <w:u w:val="single"/>
              </w:rPr>
            </w:pPr>
          </w:p>
        </w:tc>
      </w:tr>
      <w:tr w:rsidR="00113548" w:rsidRPr="006B6A10" w14:paraId="4755026F" w14:textId="77777777" w:rsidTr="00113548">
        <w:tc>
          <w:tcPr>
            <w:tcW w:w="1615" w:type="dxa"/>
          </w:tcPr>
          <w:p w14:paraId="4146EBF1" w14:textId="1D1E26B7" w:rsidR="00592EFB" w:rsidRPr="004850F9" w:rsidRDefault="00592EFB" w:rsidP="00592EFB">
            <w:pPr>
              <w:rPr>
                <w:rFonts w:ascii="Twinkl Cursive Looped Semibold" w:hAnsi="Twinkl Cursive Looped Semibold"/>
                <w:bCs/>
                <w:sz w:val="28"/>
                <w:szCs w:val="28"/>
              </w:rPr>
            </w:pPr>
            <w:r w:rsidRPr="004850F9">
              <w:rPr>
                <w:rFonts w:ascii="Twinkl Cursive Looped Semibold" w:hAnsi="Twinkl Cursive Looped Semibold"/>
                <w:bCs/>
                <w:sz w:val="28"/>
                <w:szCs w:val="28"/>
              </w:rPr>
              <w:t xml:space="preserve">Year 2 </w:t>
            </w:r>
          </w:p>
        </w:tc>
        <w:tc>
          <w:tcPr>
            <w:tcW w:w="3509" w:type="dxa"/>
          </w:tcPr>
          <w:p w14:paraId="53676F90" w14:textId="77777777" w:rsidR="00592EFB" w:rsidRPr="00B131BD" w:rsidRDefault="00B131BD" w:rsidP="00B131BD">
            <w:pPr>
              <w:pStyle w:val="ListParagraph"/>
              <w:numPr>
                <w:ilvl w:val="0"/>
                <w:numId w:val="2"/>
              </w:numPr>
              <w:ind w:left="392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B131B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Nouns, noun phrases, adjectives and verbs </w:t>
            </w:r>
          </w:p>
          <w:p w14:paraId="2DFFB1A9" w14:textId="77777777" w:rsidR="00B131BD" w:rsidRPr="00B131BD" w:rsidRDefault="00B131BD" w:rsidP="00B131BD">
            <w:pPr>
              <w:pStyle w:val="ListParagraph"/>
              <w:numPr>
                <w:ilvl w:val="0"/>
                <w:numId w:val="2"/>
              </w:numPr>
              <w:ind w:left="392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131BD">
              <w:rPr>
                <w:rFonts w:ascii="Twinkl Cursive Looped Semibold" w:hAnsi="Twinkl Cursive Looped Semibold"/>
                <w:sz w:val="28"/>
                <w:szCs w:val="28"/>
              </w:rPr>
              <w:t xml:space="preserve">Full stops and capital letters for sentences </w:t>
            </w:r>
          </w:p>
          <w:p w14:paraId="751C1876" w14:textId="77777777" w:rsidR="00B131BD" w:rsidRPr="00B131BD" w:rsidRDefault="00B131BD" w:rsidP="00B131BD">
            <w:pPr>
              <w:pStyle w:val="ListParagraph"/>
              <w:numPr>
                <w:ilvl w:val="0"/>
                <w:numId w:val="2"/>
              </w:numPr>
              <w:ind w:left="392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131BD">
              <w:rPr>
                <w:rFonts w:ascii="Twinkl Cursive Looped Semibold" w:hAnsi="Twinkl Cursive Looped Semibold"/>
                <w:sz w:val="28"/>
                <w:szCs w:val="28"/>
              </w:rPr>
              <w:t>Question mark</w:t>
            </w:r>
          </w:p>
          <w:p w14:paraId="09B2F8DD" w14:textId="77777777" w:rsidR="00B131BD" w:rsidRPr="00B131BD" w:rsidRDefault="00B131BD" w:rsidP="00B131BD">
            <w:pPr>
              <w:pStyle w:val="ListParagraph"/>
              <w:numPr>
                <w:ilvl w:val="0"/>
                <w:numId w:val="2"/>
              </w:numPr>
              <w:ind w:left="392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131BD">
              <w:rPr>
                <w:rFonts w:ascii="Twinkl Cursive Looped Semibold" w:hAnsi="Twinkl Cursive Looped Semibold"/>
                <w:sz w:val="28"/>
                <w:szCs w:val="28"/>
              </w:rPr>
              <w:t>Exclamation mark</w:t>
            </w:r>
          </w:p>
          <w:p w14:paraId="69D343F1" w14:textId="77777777" w:rsidR="00B131BD" w:rsidRPr="00B131BD" w:rsidRDefault="00B131BD" w:rsidP="00B131BD">
            <w:pPr>
              <w:pStyle w:val="ListParagraph"/>
              <w:numPr>
                <w:ilvl w:val="0"/>
                <w:numId w:val="2"/>
              </w:numPr>
              <w:ind w:left="392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B131B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Expanded noun phrases</w:t>
            </w:r>
          </w:p>
          <w:p w14:paraId="0A1E295A" w14:textId="77777777" w:rsidR="00B131BD" w:rsidRPr="00B131BD" w:rsidRDefault="00B131BD" w:rsidP="00B131BD">
            <w:pPr>
              <w:pStyle w:val="ListParagraph"/>
              <w:numPr>
                <w:ilvl w:val="0"/>
                <w:numId w:val="2"/>
              </w:numPr>
              <w:ind w:left="392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131BD">
              <w:rPr>
                <w:rFonts w:ascii="Twinkl Cursive Looped Semibold" w:hAnsi="Twinkl Cursive Looped Semibold"/>
                <w:sz w:val="28"/>
                <w:szCs w:val="28"/>
              </w:rPr>
              <w:t xml:space="preserve">Coordinating conjunction and/ </w:t>
            </w:r>
            <w:r w:rsidRPr="00B131B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but</w:t>
            </w:r>
            <w:proofErr w:type="gramStart"/>
            <w:r w:rsidRPr="00B131B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/or</w:t>
            </w:r>
            <w:proofErr w:type="gramEnd"/>
          </w:p>
          <w:p w14:paraId="055B7432" w14:textId="3D694238" w:rsidR="00B131BD" w:rsidRPr="00B131BD" w:rsidRDefault="00B131BD" w:rsidP="00B131BD">
            <w:pPr>
              <w:pStyle w:val="ListParagraph"/>
              <w:numPr>
                <w:ilvl w:val="0"/>
                <w:numId w:val="2"/>
              </w:numPr>
              <w:ind w:left="392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B131BD">
              <w:rPr>
                <w:rFonts w:ascii="Twinkl Cursive Looped Semibold" w:hAnsi="Twinkl Cursive Looped Semibold"/>
                <w:sz w:val="28"/>
                <w:szCs w:val="28"/>
              </w:rPr>
              <w:t>compound words</w:t>
            </w:r>
          </w:p>
          <w:p w14:paraId="20CB28B3" w14:textId="77777777" w:rsidR="00B131BD" w:rsidRPr="00B131BD" w:rsidRDefault="00B131BD" w:rsidP="00B131BD">
            <w:pPr>
              <w:pStyle w:val="ListParagraph"/>
              <w:numPr>
                <w:ilvl w:val="0"/>
                <w:numId w:val="2"/>
              </w:numPr>
              <w:ind w:left="392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B131B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Commas </w:t>
            </w:r>
            <w:proofErr w:type="gramStart"/>
            <w:r w:rsidRPr="00B131B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in</w:t>
            </w:r>
            <w:proofErr w:type="gramEnd"/>
            <w:r w:rsidRPr="00B131B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 a list</w:t>
            </w:r>
          </w:p>
          <w:p w14:paraId="0B98D5B7" w14:textId="085EC8D1" w:rsidR="00B131BD" w:rsidRPr="00B131BD" w:rsidRDefault="00B131BD" w:rsidP="00B131BD">
            <w:pPr>
              <w:pStyle w:val="ListParagraph"/>
              <w:numPr>
                <w:ilvl w:val="0"/>
                <w:numId w:val="2"/>
              </w:numPr>
              <w:ind w:left="392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B131B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lastRenderedPageBreak/>
              <w:t xml:space="preserve">Subordinating conjunctions because </w:t>
            </w:r>
          </w:p>
          <w:p w14:paraId="58D65B69" w14:textId="1DC1182D" w:rsidR="00B131BD" w:rsidRPr="00B131BD" w:rsidRDefault="00B131BD" w:rsidP="00B131BD">
            <w:pPr>
              <w:pStyle w:val="ListParagraph"/>
              <w:numPr>
                <w:ilvl w:val="0"/>
                <w:numId w:val="2"/>
              </w:numPr>
              <w:ind w:left="392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B131B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Present tense</w:t>
            </w:r>
          </w:p>
        </w:tc>
        <w:tc>
          <w:tcPr>
            <w:tcW w:w="3510" w:type="dxa"/>
          </w:tcPr>
          <w:p w14:paraId="627800C4" w14:textId="78E63896" w:rsidR="00592EFB" w:rsidRPr="000D11A7" w:rsidRDefault="000D11A7" w:rsidP="000D11A7">
            <w:pPr>
              <w:pStyle w:val="ListParagraph"/>
              <w:numPr>
                <w:ilvl w:val="0"/>
                <w:numId w:val="2"/>
              </w:numPr>
              <w:ind w:left="404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0D11A7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lastRenderedPageBreak/>
              <w:t xml:space="preserve">Apostrophes for possession </w:t>
            </w:r>
          </w:p>
          <w:p w14:paraId="5465AAEE" w14:textId="77777777" w:rsidR="000D11A7" w:rsidRPr="000D11A7" w:rsidRDefault="000D11A7" w:rsidP="000D11A7">
            <w:pPr>
              <w:pStyle w:val="ListParagraph"/>
              <w:numPr>
                <w:ilvl w:val="0"/>
                <w:numId w:val="2"/>
              </w:numPr>
              <w:ind w:left="404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0D11A7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Suffixes for adjective </w:t>
            </w:r>
            <w:proofErr w:type="spellStart"/>
            <w:r w:rsidRPr="000D11A7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ful</w:t>
            </w:r>
            <w:proofErr w:type="spellEnd"/>
            <w:r w:rsidRPr="000D11A7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, less er, </w:t>
            </w:r>
            <w:proofErr w:type="spellStart"/>
            <w:r w:rsidRPr="000D11A7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est</w:t>
            </w:r>
            <w:proofErr w:type="spellEnd"/>
            <w:r w:rsidRPr="000D11A7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 </w:t>
            </w:r>
          </w:p>
          <w:p w14:paraId="00E50019" w14:textId="77777777" w:rsidR="000D11A7" w:rsidRDefault="000D11A7" w:rsidP="000D11A7">
            <w:pPr>
              <w:pStyle w:val="ListParagraph"/>
              <w:numPr>
                <w:ilvl w:val="0"/>
                <w:numId w:val="2"/>
              </w:numPr>
              <w:ind w:left="404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t>Expanded noun phrases</w:t>
            </w:r>
          </w:p>
          <w:p w14:paraId="1BB9C09A" w14:textId="77777777" w:rsidR="000D11A7" w:rsidRDefault="000D11A7" w:rsidP="000D11A7">
            <w:pPr>
              <w:pStyle w:val="ListParagraph"/>
              <w:numPr>
                <w:ilvl w:val="0"/>
                <w:numId w:val="2"/>
              </w:numPr>
              <w:ind w:left="404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t>Conjunctions and, but, or, because</w:t>
            </w:r>
          </w:p>
          <w:p w14:paraId="602AF52E" w14:textId="43CD9C19" w:rsidR="000D11A7" w:rsidRDefault="000D11A7" w:rsidP="000D11A7">
            <w:pPr>
              <w:pStyle w:val="ListParagraph"/>
              <w:numPr>
                <w:ilvl w:val="0"/>
                <w:numId w:val="2"/>
              </w:numPr>
              <w:ind w:left="404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t>Present tense verbs</w:t>
            </w:r>
          </w:p>
          <w:p w14:paraId="543799D6" w14:textId="77777777" w:rsidR="000D11A7" w:rsidRPr="000D11A7" w:rsidRDefault="000D11A7" w:rsidP="000D11A7">
            <w:pPr>
              <w:pStyle w:val="ListParagraph"/>
              <w:numPr>
                <w:ilvl w:val="0"/>
                <w:numId w:val="2"/>
              </w:numPr>
              <w:ind w:left="404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0D11A7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Past tense verbs</w:t>
            </w:r>
          </w:p>
          <w:p w14:paraId="6D56B377" w14:textId="77777777" w:rsidR="000D11A7" w:rsidRDefault="000D11A7" w:rsidP="000D11A7">
            <w:pPr>
              <w:pStyle w:val="ListParagraph"/>
              <w:numPr>
                <w:ilvl w:val="0"/>
                <w:numId w:val="2"/>
              </w:numPr>
              <w:ind w:left="404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t xml:space="preserve">Subordinating conjunctions because, </w:t>
            </w:r>
            <w:r w:rsidRPr="000D11A7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if, that</w:t>
            </w:r>
          </w:p>
          <w:p w14:paraId="327DA356" w14:textId="6B18B483" w:rsidR="000D11A7" w:rsidRPr="000D11A7" w:rsidRDefault="000D11A7" w:rsidP="000D11A7">
            <w:pPr>
              <w:pStyle w:val="ListParagraph"/>
              <w:numPr>
                <w:ilvl w:val="0"/>
                <w:numId w:val="2"/>
              </w:numPr>
              <w:ind w:left="404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0D11A7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lastRenderedPageBreak/>
              <w:t>Different types of sentences</w:t>
            </w:r>
          </w:p>
        </w:tc>
        <w:tc>
          <w:tcPr>
            <w:tcW w:w="3508" w:type="dxa"/>
          </w:tcPr>
          <w:p w14:paraId="2EEA4E93" w14:textId="77777777" w:rsidR="00592EFB" w:rsidRDefault="000D11A7" w:rsidP="000D11A7">
            <w:pPr>
              <w:pStyle w:val="ListParagraph"/>
              <w:numPr>
                <w:ilvl w:val="0"/>
                <w:numId w:val="2"/>
              </w:numPr>
              <w:ind w:left="416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lastRenderedPageBreak/>
              <w:t>Apostrophes for possession</w:t>
            </w:r>
          </w:p>
          <w:p w14:paraId="4C3BE087" w14:textId="77777777" w:rsidR="000D11A7" w:rsidRDefault="000D11A7" w:rsidP="000D11A7">
            <w:pPr>
              <w:pStyle w:val="ListParagraph"/>
              <w:numPr>
                <w:ilvl w:val="0"/>
                <w:numId w:val="2"/>
              </w:numPr>
              <w:ind w:left="416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t>Nouns, adjectives, verbs</w:t>
            </w:r>
          </w:p>
          <w:p w14:paraId="493E32F6" w14:textId="77777777" w:rsidR="000D11A7" w:rsidRDefault="000D11A7" w:rsidP="000D11A7">
            <w:pPr>
              <w:pStyle w:val="ListParagraph"/>
              <w:numPr>
                <w:ilvl w:val="0"/>
                <w:numId w:val="2"/>
              </w:numPr>
              <w:ind w:left="416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t>Capital letters full stops</w:t>
            </w:r>
          </w:p>
          <w:p w14:paraId="39BFB3E6" w14:textId="77777777" w:rsidR="000D11A7" w:rsidRPr="000D11A7" w:rsidRDefault="000D11A7" w:rsidP="000D11A7">
            <w:pPr>
              <w:pStyle w:val="ListParagraph"/>
              <w:numPr>
                <w:ilvl w:val="0"/>
                <w:numId w:val="2"/>
              </w:numPr>
              <w:ind w:left="416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t xml:space="preserve">Conjunctions because, that, if, </w:t>
            </w:r>
            <w:r w:rsidRPr="000D11A7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when</w:t>
            </w:r>
          </w:p>
          <w:p w14:paraId="0D5BB6EB" w14:textId="77777777" w:rsidR="000D11A7" w:rsidRPr="000D11A7" w:rsidRDefault="000D11A7" w:rsidP="000D11A7">
            <w:pPr>
              <w:pStyle w:val="ListParagraph"/>
              <w:numPr>
                <w:ilvl w:val="0"/>
                <w:numId w:val="2"/>
              </w:numPr>
              <w:ind w:left="416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0D11A7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Verbs (imperatives)</w:t>
            </w:r>
          </w:p>
          <w:p w14:paraId="5B63F130" w14:textId="77777777" w:rsidR="000D11A7" w:rsidRDefault="000D11A7" w:rsidP="000D11A7">
            <w:pPr>
              <w:pStyle w:val="ListParagraph"/>
              <w:numPr>
                <w:ilvl w:val="0"/>
                <w:numId w:val="2"/>
              </w:numPr>
              <w:ind w:left="416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t>Present tense</w:t>
            </w:r>
          </w:p>
          <w:p w14:paraId="589A33BC" w14:textId="4079B62C" w:rsidR="000D11A7" w:rsidRDefault="000D11A7" w:rsidP="000D11A7">
            <w:pPr>
              <w:pStyle w:val="ListParagraph"/>
              <w:numPr>
                <w:ilvl w:val="0"/>
                <w:numId w:val="2"/>
              </w:numPr>
              <w:ind w:left="416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t xml:space="preserve">Commands and statements </w:t>
            </w:r>
          </w:p>
          <w:p w14:paraId="1510C1AD" w14:textId="6A128279" w:rsidR="000D11A7" w:rsidRPr="000D11A7" w:rsidRDefault="000D11A7" w:rsidP="000D11A7">
            <w:pPr>
              <w:pStyle w:val="ListParagraph"/>
              <w:numPr>
                <w:ilvl w:val="0"/>
                <w:numId w:val="2"/>
              </w:numPr>
              <w:ind w:left="416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0D11A7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Apostrophes for contracted forms </w:t>
            </w:r>
          </w:p>
          <w:p w14:paraId="18EFEC11" w14:textId="715EC2CC" w:rsidR="000D11A7" w:rsidRPr="000D11A7" w:rsidRDefault="000D11A7" w:rsidP="000D11A7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0D11A7">
              <w:rPr>
                <w:rFonts w:ascii="Twinkl Cursive Looped Semibold" w:hAnsi="Twinkl Cursive Looped Semibold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3510" w:type="dxa"/>
          </w:tcPr>
          <w:p w14:paraId="6E5B107F" w14:textId="05EEE25C" w:rsidR="00592EFB" w:rsidRPr="000D11A7" w:rsidRDefault="000D11A7" w:rsidP="000D11A7">
            <w:pPr>
              <w:pStyle w:val="ListParagraph"/>
              <w:numPr>
                <w:ilvl w:val="0"/>
                <w:numId w:val="2"/>
              </w:numPr>
              <w:ind w:left="428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0D11A7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lastRenderedPageBreak/>
              <w:t>Progressive forms of verbs present tense</w:t>
            </w:r>
          </w:p>
          <w:p w14:paraId="0E9DC8B7" w14:textId="77777777" w:rsidR="000D11A7" w:rsidRDefault="000D11A7" w:rsidP="000D11A7">
            <w:pPr>
              <w:pStyle w:val="ListParagraph"/>
              <w:numPr>
                <w:ilvl w:val="0"/>
                <w:numId w:val="2"/>
              </w:numPr>
              <w:ind w:left="428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t>Commas for a list</w:t>
            </w:r>
          </w:p>
          <w:p w14:paraId="4A94F688" w14:textId="799A3F3E" w:rsidR="000D11A7" w:rsidRPr="000D11A7" w:rsidRDefault="000D11A7" w:rsidP="000D11A7">
            <w:pPr>
              <w:pStyle w:val="ListParagraph"/>
              <w:numPr>
                <w:ilvl w:val="0"/>
                <w:numId w:val="2"/>
              </w:numPr>
              <w:ind w:left="428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0D11A7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Progressive forms of verbs past tense</w:t>
            </w:r>
          </w:p>
          <w:p w14:paraId="47400923" w14:textId="577B9C66" w:rsidR="000D11A7" w:rsidRPr="000D11A7" w:rsidRDefault="000D11A7" w:rsidP="000D11A7">
            <w:pPr>
              <w:pStyle w:val="ListParagraph"/>
              <w:numPr>
                <w:ilvl w:val="0"/>
                <w:numId w:val="2"/>
              </w:numPr>
              <w:ind w:left="428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t xml:space="preserve">Subordinating and coordinating conjunctions </w:t>
            </w:r>
          </w:p>
        </w:tc>
        <w:tc>
          <w:tcPr>
            <w:tcW w:w="3511" w:type="dxa"/>
          </w:tcPr>
          <w:p w14:paraId="60D446E1" w14:textId="77777777" w:rsidR="00592EFB" w:rsidRPr="000D11A7" w:rsidRDefault="000D11A7" w:rsidP="003F5D3B">
            <w:pPr>
              <w:pStyle w:val="ListParagraph"/>
              <w:numPr>
                <w:ilvl w:val="0"/>
                <w:numId w:val="2"/>
              </w:numPr>
              <w:ind w:left="441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0D11A7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Suffixes er, </w:t>
            </w:r>
            <w:proofErr w:type="spellStart"/>
            <w:r w:rsidRPr="000D11A7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est</w:t>
            </w:r>
            <w:proofErr w:type="spellEnd"/>
            <w:r w:rsidRPr="000D11A7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, ness, </w:t>
            </w:r>
            <w:proofErr w:type="spellStart"/>
            <w:r w:rsidRPr="000D11A7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ly</w:t>
            </w:r>
            <w:proofErr w:type="spellEnd"/>
            <w:r w:rsidRPr="000D11A7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 for adjectives, nouns and adverbs </w:t>
            </w:r>
          </w:p>
          <w:p w14:paraId="55F1B3EE" w14:textId="77777777" w:rsidR="000D11A7" w:rsidRDefault="000D11A7" w:rsidP="003F5D3B">
            <w:pPr>
              <w:pStyle w:val="ListParagraph"/>
              <w:numPr>
                <w:ilvl w:val="0"/>
                <w:numId w:val="2"/>
              </w:numPr>
              <w:ind w:left="441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t xml:space="preserve">Nouns, adjectives, expanded noun phrases, verbs, adverbs </w:t>
            </w:r>
          </w:p>
          <w:p w14:paraId="249DE949" w14:textId="55236844" w:rsidR="000D11A7" w:rsidRDefault="000D11A7" w:rsidP="003F5D3B">
            <w:pPr>
              <w:pStyle w:val="ListParagraph"/>
              <w:numPr>
                <w:ilvl w:val="0"/>
                <w:numId w:val="2"/>
              </w:numPr>
              <w:ind w:left="441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t>Sentence demarcation (</w:t>
            </w:r>
            <w:r w:rsidR="003F5D3B">
              <w:rPr>
                <w:rFonts w:ascii="Twinkl Cursive Looped Semibold" w:hAnsi="Twinkl Cursive Looped Semibold"/>
                <w:sz w:val="28"/>
                <w:szCs w:val="28"/>
              </w:rPr>
              <w:t>f</w:t>
            </w:r>
            <w:r>
              <w:rPr>
                <w:rFonts w:ascii="Twinkl Cursive Looped Semibold" w:hAnsi="Twinkl Cursive Looped Semibold"/>
                <w:sz w:val="28"/>
                <w:szCs w:val="28"/>
              </w:rPr>
              <w:t xml:space="preserve">ull stop, capitals, question mark, exclamation mark including </w:t>
            </w:r>
            <w:r w:rsidRPr="000D11A7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exclamation sentences</w:t>
            </w:r>
            <w:r>
              <w:rPr>
                <w:rFonts w:ascii="Twinkl Cursive Looped Semibold" w:hAnsi="Twinkl Cursive Looped Semibold"/>
                <w:sz w:val="28"/>
                <w:szCs w:val="28"/>
              </w:rPr>
              <w:t>)</w:t>
            </w:r>
          </w:p>
          <w:p w14:paraId="26CBAB34" w14:textId="77777777" w:rsidR="000D11A7" w:rsidRPr="003F5D3B" w:rsidRDefault="000D11A7" w:rsidP="003F5D3B">
            <w:pPr>
              <w:pStyle w:val="ListParagraph"/>
              <w:numPr>
                <w:ilvl w:val="0"/>
                <w:numId w:val="2"/>
              </w:numPr>
              <w:ind w:left="441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3F5D3B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Present progressive tense</w:t>
            </w:r>
          </w:p>
          <w:p w14:paraId="522F71C4" w14:textId="77777777" w:rsidR="003F5D3B" w:rsidRDefault="003F5D3B" w:rsidP="003F5D3B">
            <w:pPr>
              <w:pStyle w:val="ListParagraph"/>
              <w:numPr>
                <w:ilvl w:val="0"/>
                <w:numId w:val="2"/>
              </w:numPr>
              <w:ind w:left="441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lastRenderedPageBreak/>
              <w:t>Subordinating and coordinating conjunctions</w:t>
            </w:r>
          </w:p>
          <w:p w14:paraId="7EAB700F" w14:textId="7BC6FEE1" w:rsidR="003F5D3B" w:rsidRPr="000D11A7" w:rsidRDefault="003F5D3B" w:rsidP="003F5D3B">
            <w:pPr>
              <w:pStyle w:val="ListParagraph"/>
              <w:numPr>
                <w:ilvl w:val="0"/>
                <w:numId w:val="2"/>
              </w:numPr>
              <w:ind w:left="441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t xml:space="preserve">Apostrophes for possession </w:t>
            </w:r>
          </w:p>
        </w:tc>
        <w:tc>
          <w:tcPr>
            <w:tcW w:w="3512" w:type="dxa"/>
          </w:tcPr>
          <w:p w14:paraId="7419CD36" w14:textId="77777777" w:rsidR="00592EFB" w:rsidRPr="003F5D3B" w:rsidRDefault="003F5D3B" w:rsidP="003F5D3B">
            <w:pPr>
              <w:pStyle w:val="ListParagraph"/>
              <w:numPr>
                <w:ilvl w:val="0"/>
                <w:numId w:val="2"/>
              </w:numPr>
              <w:ind w:left="454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3F5D3B">
              <w:rPr>
                <w:rFonts w:ascii="Twinkl Cursive Looped Semibold" w:hAnsi="Twinkl Cursive Looped Semibold"/>
                <w:sz w:val="28"/>
                <w:szCs w:val="28"/>
              </w:rPr>
              <w:lastRenderedPageBreak/>
              <w:t xml:space="preserve">Suffixes for adjective </w:t>
            </w:r>
            <w:proofErr w:type="spellStart"/>
            <w:r w:rsidRPr="003F5D3B">
              <w:rPr>
                <w:rFonts w:ascii="Twinkl Cursive Looped Semibold" w:hAnsi="Twinkl Cursive Looped Semibold"/>
                <w:sz w:val="28"/>
                <w:szCs w:val="28"/>
              </w:rPr>
              <w:t>ful</w:t>
            </w:r>
            <w:proofErr w:type="spellEnd"/>
            <w:r w:rsidRPr="003F5D3B">
              <w:rPr>
                <w:rFonts w:ascii="Twinkl Cursive Looped Semibold" w:hAnsi="Twinkl Cursive Looped Semibold"/>
                <w:sz w:val="28"/>
                <w:szCs w:val="28"/>
              </w:rPr>
              <w:t xml:space="preserve">, less, er, </w:t>
            </w:r>
            <w:proofErr w:type="spellStart"/>
            <w:r w:rsidRPr="003F5D3B">
              <w:rPr>
                <w:rFonts w:ascii="Twinkl Cursive Looped Semibold" w:hAnsi="Twinkl Cursive Looped Semibold"/>
                <w:sz w:val="28"/>
                <w:szCs w:val="28"/>
              </w:rPr>
              <w:t>est</w:t>
            </w:r>
            <w:proofErr w:type="spellEnd"/>
          </w:p>
          <w:p w14:paraId="2A1C7F7E" w14:textId="77777777" w:rsidR="003F5D3B" w:rsidRPr="003F5D3B" w:rsidRDefault="003F5D3B" w:rsidP="003F5D3B">
            <w:pPr>
              <w:pStyle w:val="ListParagraph"/>
              <w:numPr>
                <w:ilvl w:val="0"/>
                <w:numId w:val="2"/>
              </w:numPr>
              <w:ind w:left="454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3F5D3B">
              <w:rPr>
                <w:rFonts w:ascii="Twinkl Cursive Looped Semibold" w:hAnsi="Twinkl Cursive Looped Semibold"/>
                <w:sz w:val="28"/>
                <w:szCs w:val="28"/>
              </w:rPr>
              <w:t>Expanded noun phrases</w:t>
            </w:r>
          </w:p>
          <w:p w14:paraId="0B9B9869" w14:textId="77777777" w:rsidR="003F5D3B" w:rsidRPr="003F5D3B" w:rsidRDefault="003F5D3B" w:rsidP="003F5D3B">
            <w:pPr>
              <w:pStyle w:val="ListParagraph"/>
              <w:numPr>
                <w:ilvl w:val="0"/>
                <w:numId w:val="2"/>
              </w:numPr>
              <w:ind w:left="454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3F5D3B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Past progressive tense</w:t>
            </w:r>
          </w:p>
          <w:p w14:paraId="687347E9" w14:textId="77777777" w:rsidR="003F5D3B" w:rsidRPr="003F5D3B" w:rsidRDefault="003F5D3B" w:rsidP="003F5D3B">
            <w:pPr>
              <w:pStyle w:val="ListParagraph"/>
              <w:numPr>
                <w:ilvl w:val="0"/>
                <w:numId w:val="2"/>
              </w:numPr>
              <w:ind w:left="454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3F5D3B">
              <w:rPr>
                <w:rFonts w:ascii="Twinkl Cursive Looped Semibold" w:hAnsi="Twinkl Cursive Looped Semibold"/>
                <w:sz w:val="28"/>
                <w:szCs w:val="28"/>
              </w:rPr>
              <w:t xml:space="preserve">Subordinating and coordinating conjunctions </w:t>
            </w:r>
          </w:p>
          <w:p w14:paraId="297C3348" w14:textId="43438B8C" w:rsidR="003F5D3B" w:rsidRPr="003F5D3B" w:rsidRDefault="003F5D3B" w:rsidP="003F5D3B">
            <w:pPr>
              <w:pStyle w:val="ListParagraph"/>
              <w:numPr>
                <w:ilvl w:val="0"/>
                <w:numId w:val="2"/>
              </w:numPr>
              <w:ind w:left="454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3F5D3B">
              <w:rPr>
                <w:rFonts w:ascii="Twinkl Cursive Looped Semibold" w:hAnsi="Twinkl Cursive Looped Semibold"/>
                <w:sz w:val="28"/>
                <w:szCs w:val="28"/>
              </w:rPr>
              <w:t>Apostrophes for possession and contractions</w:t>
            </w:r>
          </w:p>
          <w:p w14:paraId="11F6E251" w14:textId="1E8B2A0C" w:rsidR="003F5D3B" w:rsidRPr="003F5D3B" w:rsidRDefault="003F5D3B" w:rsidP="003F5D3B">
            <w:pPr>
              <w:rPr>
                <w:rFonts w:ascii="Twinkl Cursive Looped Semibold" w:hAnsi="Twinkl Cursive Looped Semibold"/>
                <w:sz w:val="28"/>
                <w:szCs w:val="28"/>
                <w:u w:val="single"/>
              </w:rPr>
            </w:pPr>
          </w:p>
        </w:tc>
      </w:tr>
      <w:tr w:rsidR="00113548" w:rsidRPr="006B6A10" w14:paraId="3F3114A8" w14:textId="77777777" w:rsidTr="00113548">
        <w:tc>
          <w:tcPr>
            <w:tcW w:w="1615" w:type="dxa"/>
          </w:tcPr>
          <w:p w14:paraId="7806A78D" w14:textId="77777777" w:rsidR="00592EFB" w:rsidRPr="004850F9" w:rsidRDefault="00592EFB" w:rsidP="00592EFB">
            <w:pPr>
              <w:rPr>
                <w:rFonts w:ascii="Twinkl Cursive Looped Semibold" w:hAnsi="Twinkl Cursive Looped Semibold"/>
                <w:bCs/>
                <w:sz w:val="28"/>
                <w:szCs w:val="28"/>
              </w:rPr>
            </w:pPr>
            <w:r w:rsidRPr="004850F9">
              <w:rPr>
                <w:rFonts w:ascii="Twinkl Cursive Looped Semibold" w:hAnsi="Twinkl Cursive Looped Semibold"/>
                <w:bCs/>
                <w:sz w:val="28"/>
                <w:szCs w:val="28"/>
              </w:rPr>
              <w:t>Year 3</w:t>
            </w:r>
            <w:r w:rsidR="0082738D" w:rsidRPr="004850F9">
              <w:rPr>
                <w:rFonts w:ascii="Twinkl Cursive Looped Semibold" w:hAnsi="Twinkl Cursive Looped Semibold"/>
                <w:bCs/>
                <w:sz w:val="28"/>
                <w:szCs w:val="28"/>
              </w:rPr>
              <w:t>/ 4</w:t>
            </w:r>
          </w:p>
          <w:p w14:paraId="6D41F45B" w14:textId="77777777" w:rsidR="00113548" w:rsidRPr="004850F9" w:rsidRDefault="00113548" w:rsidP="00592EFB">
            <w:pPr>
              <w:rPr>
                <w:rFonts w:ascii="Twinkl Cursive Looped Semibold" w:hAnsi="Twinkl Cursive Looped Semibold"/>
                <w:bCs/>
                <w:sz w:val="28"/>
                <w:szCs w:val="28"/>
              </w:rPr>
            </w:pPr>
          </w:p>
          <w:p w14:paraId="2260F864" w14:textId="77777777" w:rsidR="00113548" w:rsidRPr="004850F9" w:rsidRDefault="0082738D" w:rsidP="00592EFB">
            <w:pPr>
              <w:rPr>
                <w:rFonts w:ascii="Twinkl Cursive Looped Semibold" w:hAnsi="Twinkl Cursive Looped Semibold"/>
                <w:bCs/>
                <w:sz w:val="28"/>
                <w:szCs w:val="28"/>
              </w:rPr>
            </w:pPr>
            <w:r w:rsidRPr="004850F9">
              <w:rPr>
                <w:rFonts w:ascii="Twinkl Cursive Looped Semibold" w:hAnsi="Twinkl Cursive Looped Semibold"/>
                <w:bCs/>
                <w:sz w:val="28"/>
                <w:szCs w:val="28"/>
              </w:rPr>
              <w:t>2025/2026</w:t>
            </w:r>
          </w:p>
          <w:p w14:paraId="38768516" w14:textId="54899EE9" w:rsidR="0082738D" w:rsidRPr="004850F9" w:rsidRDefault="00113548" w:rsidP="00592EFB">
            <w:pPr>
              <w:rPr>
                <w:rFonts w:ascii="Twinkl Cursive Looped Semibold" w:hAnsi="Twinkl Cursive Looped Semibold"/>
                <w:bCs/>
                <w:sz w:val="28"/>
                <w:szCs w:val="28"/>
              </w:rPr>
            </w:pPr>
            <w:r w:rsidRPr="004850F9">
              <w:rPr>
                <w:rFonts w:ascii="Twinkl Cursive Looped Semibold" w:hAnsi="Twinkl Cursive Looped Semibold"/>
                <w:bCs/>
                <w:sz w:val="28"/>
                <w:szCs w:val="28"/>
              </w:rPr>
              <w:t>Cycle A</w:t>
            </w:r>
            <w:r w:rsidR="0082738D" w:rsidRPr="004850F9">
              <w:rPr>
                <w:rFonts w:ascii="Twinkl Cursive Looped Semibold" w:hAnsi="Twinkl Cursive Looped Semibold"/>
                <w:bCs/>
                <w:sz w:val="28"/>
                <w:szCs w:val="28"/>
              </w:rPr>
              <w:t xml:space="preserve"> </w:t>
            </w:r>
          </w:p>
          <w:p w14:paraId="6B7E0CE3" w14:textId="69DB6799" w:rsidR="0082738D" w:rsidRPr="006B6A10" w:rsidRDefault="0082738D" w:rsidP="00592EFB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</w:p>
        </w:tc>
        <w:tc>
          <w:tcPr>
            <w:tcW w:w="3509" w:type="dxa"/>
          </w:tcPr>
          <w:p w14:paraId="5A8216EF" w14:textId="75462F2E" w:rsidR="00592EFB" w:rsidRDefault="003F5D3B" w:rsidP="00E56A83">
            <w:pPr>
              <w:pStyle w:val="ListParagraph"/>
              <w:numPr>
                <w:ilvl w:val="0"/>
                <w:numId w:val="3"/>
              </w:numPr>
              <w:ind w:left="392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t>Word types (noun, pronoun, possessive pronoun, adjective, verb)</w:t>
            </w:r>
          </w:p>
          <w:p w14:paraId="21072FE9" w14:textId="4DA58607" w:rsidR="003F5D3B" w:rsidRDefault="003F5D3B" w:rsidP="00E56A83">
            <w:pPr>
              <w:pStyle w:val="ListParagraph"/>
              <w:numPr>
                <w:ilvl w:val="0"/>
                <w:numId w:val="3"/>
              </w:numPr>
              <w:ind w:left="392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t xml:space="preserve">Expanded noun </w:t>
            </w:r>
            <w:r w:rsidR="00E56A83">
              <w:rPr>
                <w:rFonts w:ascii="Twinkl Cursive Looped Semibold" w:hAnsi="Twinkl Cursive Looped Semibold"/>
                <w:sz w:val="28"/>
                <w:szCs w:val="28"/>
              </w:rPr>
              <w:t>phrases</w:t>
            </w:r>
          </w:p>
          <w:p w14:paraId="3D1C5A36" w14:textId="77777777" w:rsidR="003F5D3B" w:rsidRDefault="003F5D3B" w:rsidP="00E56A83">
            <w:pPr>
              <w:pStyle w:val="ListParagraph"/>
              <w:numPr>
                <w:ilvl w:val="0"/>
                <w:numId w:val="3"/>
              </w:numPr>
              <w:ind w:left="392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t>Past tense/ present tense</w:t>
            </w:r>
          </w:p>
          <w:p w14:paraId="1981FAE4" w14:textId="77777777" w:rsidR="003F5D3B" w:rsidRDefault="003F5D3B" w:rsidP="00E56A83">
            <w:pPr>
              <w:pStyle w:val="ListParagraph"/>
              <w:numPr>
                <w:ilvl w:val="0"/>
                <w:numId w:val="3"/>
              </w:numPr>
              <w:ind w:left="392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3F5D3B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Paragraphs </w:t>
            </w:r>
          </w:p>
          <w:p w14:paraId="7FFC5E8C" w14:textId="38E4F68C" w:rsidR="00E56A83" w:rsidRDefault="003F5D3B" w:rsidP="00E56A83">
            <w:pPr>
              <w:pStyle w:val="ListParagraph"/>
              <w:numPr>
                <w:ilvl w:val="0"/>
                <w:numId w:val="3"/>
              </w:numPr>
              <w:ind w:left="392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Fronted </w:t>
            </w:r>
            <w:r w:rsidR="00E56A83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Adverbials</w:t>
            </w:r>
            <w:r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 (time and place</w:t>
            </w:r>
            <w:r w:rsidR="00E1776F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)</w:t>
            </w:r>
          </w:p>
          <w:p w14:paraId="0FEBA39A" w14:textId="0B5996FA" w:rsidR="003F5D3B" w:rsidRDefault="00E56A83" w:rsidP="00E56A83">
            <w:pPr>
              <w:pStyle w:val="ListParagraph"/>
              <w:numPr>
                <w:ilvl w:val="0"/>
                <w:numId w:val="3"/>
              </w:numPr>
              <w:ind w:left="392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E56A83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Conjunctions</w:t>
            </w:r>
            <w:r>
              <w:rPr>
                <w:rFonts w:ascii="Twinkl Cursive Looped Semibold" w:hAnsi="Twinkl Cursive Looped Semibold"/>
                <w:sz w:val="28"/>
                <w:szCs w:val="28"/>
              </w:rPr>
              <w:t xml:space="preserve"> (and but because </w:t>
            </w:r>
            <w:proofErr w:type="gramStart"/>
            <w:r>
              <w:rPr>
                <w:rFonts w:ascii="Twinkl Cursive Looped Semibold" w:hAnsi="Twinkl Cursive Looped Semibold"/>
                <w:sz w:val="28"/>
                <w:szCs w:val="28"/>
              </w:rPr>
              <w:t>for</w:t>
            </w:r>
            <w:proofErr w:type="gramEnd"/>
            <w:r>
              <w:rPr>
                <w:rFonts w:ascii="Twinkl Cursive Looped Semibold" w:hAnsi="Twinkl Cursive Looped Semibold"/>
                <w:sz w:val="28"/>
                <w:szCs w:val="28"/>
              </w:rPr>
              <w:t xml:space="preserve"> if so </w:t>
            </w:r>
            <w:proofErr w:type="spellStart"/>
            <w:r>
              <w:rPr>
                <w:rFonts w:ascii="Twinkl Cursive Looped Semibold" w:hAnsi="Twinkl Cursive Looped Semibold"/>
                <w:sz w:val="28"/>
                <w:szCs w:val="28"/>
              </w:rPr>
              <w:t>etc</w:t>
            </w:r>
            <w:proofErr w:type="spellEnd"/>
            <w:r>
              <w:rPr>
                <w:rFonts w:ascii="Twinkl Cursive Looped Semibold" w:hAnsi="Twinkl Cursive Looped Semibold"/>
                <w:sz w:val="28"/>
                <w:szCs w:val="28"/>
              </w:rPr>
              <w:t>)</w:t>
            </w:r>
            <w:r w:rsidR="003F5D3B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 </w:t>
            </w:r>
          </w:p>
          <w:p w14:paraId="5DC15401" w14:textId="5B24438C" w:rsidR="00E56A83" w:rsidRPr="003F5D3B" w:rsidRDefault="00E56A83" w:rsidP="00E56A83">
            <w:pPr>
              <w:pStyle w:val="ListParagraph"/>
              <w:numPr>
                <w:ilvl w:val="0"/>
                <w:numId w:val="3"/>
              </w:numPr>
              <w:ind w:left="392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Standard and non-standard English</w:t>
            </w:r>
          </w:p>
        </w:tc>
        <w:tc>
          <w:tcPr>
            <w:tcW w:w="3510" w:type="dxa"/>
          </w:tcPr>
          <w:p w14:paraId="03C4333A" w14:textId="77777777" w:rsidR="00592EFB" w:rsidRPr="00E56A83" w:rsidRDefault="00E56A83" w:rsidP="00E56A83">
            <w:pPr>
              <w:pStyle w:val="ListParagraph"/>
              <w:numPr>
                <w:ilvl w:val="0"/>
                <w:numId w:val="3"/>
              </w:numPr>
              <w:ind w:left="404" w:hanging="284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E56A83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Prepositions for time, place and cause</w:t>
            </w:r>
            <w:r w:rsidRPr="00E56A83">
              <w:rPr>
                <w:rFonts w:ascii="Twinkl Cursive Looped Semibold" w:hAnsi="Twinkl Cursive Looped Semibold"/>
                <w:sz w:val="28"/>
                <w:szCs w:val="28"/>
              </w:rPr>
              <w:t xml:space="preserve"> (before, after during, in, because of)</w:t>
            </w:r>
          </w:p>
          <w:p w14:paraId="07189A64" w14:textId="77777777" w:rsidR="00E56A83" w:rsidRPr="00E56A83" w:rsidRDefault="00E56A83" w:rsidP="00E56A83">
            <w:pPr>
              <w:pStyle w:val="ListParagraph"/>
              <w:numPr>
                <w:ilvl w:val="0"/>
                <w:numId w:val="3"/>
              </w:numPr>
              <w:ind w:left="404" w:hanging="284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E56A83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Conjunctions </w:t>
            </w:r>
            <w:r w:rsidRPr="00E56A83">
              <w:rPr>
                <w:rFonts w:ascii="Twinkl Cursive Looped Semibold" w:hAnsi="Twinkl Cursive Looped Semibold"/>
                <w:sz w:val="28"/>
                <w:szCs w:val="28"/>
              </w:rPr>
              <w:t xml:space="preserve">(although, as, </w:t>
            </w:r>
            <w:proofErr w:type="gramStart"/>
            <w:r w:rsidRPr="00E56A83">
              <w:rPr>
                <w:rFonts w:ascii="Twinkl Cursive Looped Semibold" w:hAnsi="Twinkl Cursive Looped Semibold"/>
                <w:sz w:val="28"/>
                <w:szCs w:val="28"/>
              </w:rPr>
              <w:t>when,</w:t>
            </w:r>
            <w:proofErr w:type="gramEnd"/>
            <w:r w:rsidRPr="00E56A83">
              <w:rPr>
                <w:rFonts w:ascii="Twinkl Cursive Looped Semibold" w:hAnsi="Twinkl Cursive Looped Semibold"/>
                <w:sz w:val="28"/>
                <w:szCs w:val="28"/>
              </w:rPr>
              <w:t xml:space="preserve"> </w:t>
            </w:r>
            <w:proofErr w:type="gramStart"/>
            <w:r w:rsidRPr="00E56A83">
              <w:rPr>
                <w:rFonts w:ascii="Twinkl Cursive Looped Semibold" w:hAnsi="Twinkl Cursive Looped Semibold"/>
                <w:sz w:val="28"/>
                <w:szCs w:val="28"/>
              </w:rPr>
              <w:t>nor</w:t>
            </w:r>
            <w:proofErr w:type="gramEnd"/>
            <w:r w:rsidRPr="00E56A83">
              <w:rPr>
                <w:rFonts w:ascii="Twinkl Cursive Looped Semibold" w:hAnsi="Twinkl Cursive Looped Semibold"/>
                <w:sz w:val="28"/>
                <w:szCs w:val="28"/>
              </w:rPr>
              <w:t xml:space="preserve"> or yet)</w:t>
            </w:r>
          </w:p>
          <w:p w14:paraId="104CAA35" w14:textId="77777777" w:rsidR="00E56A83" w:rsidRPr="00E56A83" w:rsidRDefault="00E56A83" w:rsidP="00E56A83">
            <w:pPr>
              <w:pStyle w:val="ListParagraph"/>
              <w:numPr>
                <w:ilvl w:val="0"/>
                <w:numId w:val="3"/>
              </w:numPr>
              <w:ind w:left="404" w:hanging="284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E56A83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Subordinate clauses </w:t>
            </w:r>
          </w:p>
          <w:p w14:paraId="5F7E06B7" w14:textId="77777777" w:rsidR="00E56A83" w:rsidRPr="00E56A83" w:rsidRDefault="00E56A83" w:rsidP="00E56A83">
            <w:pPr>
              <w:pStyle w:val="ListParagraph"/>
              <w:numPr>
                <w:ilvl w:val="0"/>
                <w:numId w:val="3"/>
              </w:numPr>
              <w:ind w:left="404" w:hanging="284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E56A83">
              <w:rPr>
                <w:rFonts w:ascii="Twinkl Cursive Looped Semibold" w:hAnsi="Twinkl Cursive Looped Semibold"/>
                <w:sz w:val="28"/>
                <w:szCs w:val="28"/>
              </w:rPr>
              <w:t>Commas for a list</w:t>
            </w:r>
          </w:p>
          <w:p w14:paraId="397F51B8" w14:textId="77777777" w:rsidR="00E56A83" w:rsidRPr="00E56A83" w:rsidRDefault="00E56A83" w:rsidP="00E56A83">
            <w:pPr>
              <w:pStyle w:val="ListParagraph"/>
              <w:numPr>
                <w:ilvl w:val="0"/>
                <w:numId w:val="3"/>
              </w:numPr>
              <w:ind w:left="404" w:hanging="284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E56A83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Adverbs of time </w:t>
            </w:r>
          </w:p>
          <w:p w14:paraId="5097897F" w14:textId="77777777" w:rsidR="00E56A83" w:rsidRPr="00E56A83" w:rsidRDefault="00E56A83" w:rsidP="00E56A83">
            <w:pPr>
              <w:pStyle w:val="ListParagraph"/>
              <w:numPr>
                <w:ilvl w:val="0"/>
                <w:numId w:val="3"/>
              </w:numPr>
              <w:ind w:left="404" w:hanging="284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E56A83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Determiners (a/ an)</w:t>
            </w:r>
          </w:p>
          <w:p w14:paraId="0D19CAD4" w14:textId="77777777" w:rsidR="00E56A83" w:rsidRPr="00E56A83" w:rsidRDefault="00E56A83" w:rsidP="00E56A83">
            <w:pPr>
              <w:pStyle w:val="ListParagraph"/>
              <w:numPr>
                <w:ilvl w:val="0"/>
                <w:numId w:val="3"/>
              </w:numPr>
              <w:ind w:left="404" w:hanging="284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E56A83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Heading and subheading </w:t>
            </w:r>
          </w:p>
          <w:p w14:paraId="60F25EE5" w14:textId="77777777" w:rsidR="00E56A83" w:rsidRPr="00E56A83" w:rsidRDefault="00E56A83" w:rsidP="00E56A83">
            <w:pPr>
              <w:pStyle w:val="ListParagraph"/>
              <w:numPr>
                <w:ilvl w:val="0"/>
                <w:numId w:val="3"/>
              </w:numPr>
              <w:ind w:left="404" w:hanging="284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E56A83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Present perfect verb forms </w:t>
            </w:r>
          </w:p>
          <w:p w14:paraId="5CC087CC" w14:textId="1B492E90" w:rsidR="00E56A83" w:rsidRPr="00E56A83" w:rsidRDefault="00E56A83" w:rsidP="00E56A83">
            <w:pPr>
              <w:pStyle w:val="ListParagraph"/>
              <w:numPr>
                <w:ilvl w:val="0"/>
                <w:numId w:val="3"/>
              </w:numPr>
              <w:ind w:left="404" w:hanging="284"/>
              <w:rPr>
                <w:rFonts w:ascii="Twinkl Cursive Looped Semibold" w:hAnsi="Twinkl Cursive Looped Semibold"/>
                <w:b/>
                <w:bCs/>
                <w:sz w:val="28"/>
                <w:szCs w:val="28"/>
                <w:u w:val="single"/>
              </w:rPr>
            </w:pPr>
            <w:r w:rsidRPr="00E56A83">
              <w:rPr>
                <w:rFonts w:ascii="Twinkl Cursive Looped Semibold" w:hAnsi="Twinkl Cursive Looped Semibold"/>
                <w:sz w:val="28"/>
                <w:szCs w:val="28"/>
              </w:rPr>
              <w:t>Fronted adverbials</w:t>
            </w:r>
            <w:r>
              <w:rPr>
                <w:rFonts w:ascii="Twinkl Cursive Looped Semibold" w:hAnsi="Twinkl Cursive Looped Semibold"/>
                <w:sz w:val="28"/>
                <w:szCs w:val="28"/>
              </w:rPr>
              <w:t xml:space="preserve"> </w:t>
            </w:r>
          </w:p>
        </w:tc>
        <w:tc>
          <w:tcPr>
            <w:tcW w:w="3508" w:type="dxa"/>
          </w:tcPr>
          <w:p w14:paraId="2CF59E24" w14:textId="77777777" w:rsidR="00592EFB" w:rsidRDefault="00E1776F" w:rsidP="00E1776F">
            <w:pPr>
              <w:pStyle w:val="ListParagraph"/>
              <w:numPr>
                <w:ilvl w:val="0"/>
                <w:numId w:val="3"/>
              </w:numPr>
              <w:ind w:left="416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t>Adverbs (time, place and cause)</w:t>
            </w:r>
          </w:p>
          <w:p w14:paraId="7F01BA3E" w14:textId="77777777" w:rsidR="00E1776F" w:rsidRDefault="00E1776F" w:rsidP="00E1776F">
            <w:pPr>
              <w:pStyle w:val="ListParagraph"/>
              <w:numPr>
                <w:ilvl w:val="0"/>
                <w:numId w:val="3"/>
              </w:numPr>
              <w:ind w:left="416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E1776F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Fronted adverbials with the use of a comma</w:t>
            </w:r>
          </w:p>
          <w:p w14:paraId="578A6A8C" w14:textId="77777777" w:rsidR="00E1776F" w:rsidRDefault="00E1776F" w:rsidP="00E1776F">
            <w:pPr>
              <w:pStyle w:val="ListParagraph"/>
              <w:numPr>
                <w:ilvl w:val="0"/>
                <w:numId w:val="3"/>
              </w:numPr>
              <w:ind w:left="416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Punctuating direct speech </w:t>
            </w:r>
          </w:p>
          <w:p w14:paraId="7E9A5580" w14:textId="77777777" w:rsidR="00E1776F" w:rsidRDefault="00E1776F" w:rsidP="00E1776F">
            <w:pPr>
              <w:pStyle w:val="ListParagraph"/>
              <w:numPr>
                <w:ilvl w:val="0"/>
                <w:numId w:val="3"/>
              </w:numPr>
              <w:ind w:left="416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Nouns and pronouns for clarity, cohesion and avoid repetition</w:t>
            </w:r>
          </w:p>
          <w:p w14:paraId="4D0483CC" w14:textId="77777777" w:rsidR="00E1776F" w:rsidRDefault="00E1776F" w:rsidP="00E1776F">
            <w:pPr>
              <w:pStyle w:val="ListParagraph"/>
              <w:numPr>
                <w:ilvl w:val="0"/>
                <w:numId w:val="3"/>
              </w:numPr>
              <w:ind w:left="416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E1776F">
              <w:rPr>
                <w:rFonts w:ascii="Twinkl Cursive Looped Semibold" w:hAnsi="Twinkl Cursive Looped Semibold"/>
                <w:sz w:val="28"/>
                <w:szCs w:val="28"/>
              </w:rPr>
              <w:t xml:space="preserve">Apostrophes for singular possession </w:t>
            </w:r>
          </w:p>
          <w:p w14:paraId="5C51898E" w14:textId="1CA25FA3" w:rsidR="006D2DBA" w:rsidRDefault="006D2DBA" w:rsidP="006D2DBA">
            <w:pPr>
              <w:pStyle w:val="ListParagraph"/>
              <w:numPr>
                <w:ilvl w:val="0"/>
                <w:numId w:val="3"/>
              </w:numPr>
              <w:ind w:left="392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t>Expanded noun phrases</w:t>
            </w:r>
            <w:r w:rsidR="00900307">
              <w:rPr>
                <w:rFonts w:ascii="Twinkl Cursive Looped Semibold" w:hAnsi="Twinkl Cursive Looped Semibold"/>
                <w:sz w:val="28"/>
                <w:szCs w:val="28"/>
              </w:rPr>
              <w:t xml:space="preserve"> in the form of </w:t>
            </w:r>
            <w:r w:rsidR="00900307" w:rsidRPr="003B3D3C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show </w:t>
            </w:r>
            <w:proofErr w:type="gramStart"/>
            <w:r w:rsidR="00900307" w:rsidRPr="003B3D3C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not tell</w:t>
            </w:r>
            <w:proofErr w:type="gramEnd"/>
            <w:r w:rsidR="00900307">
              <w:rPr>
                <w:rFonts w:ascii="Twinkl Cursive Looped Semibold" w:hAnsi="Twinkl Cursive Looped Semibold"/>
                <w:sz w:val="28"/>
                <w:szCs w:val="28"/>
              </w:rPr>
              <w:t xml:space="preserve"> </w:t>
            </w:r>
          </w:p>
          <w:p w14:paraId="61268A5A" w14:textId="6ECAE93A" w:rsidR="00113548" w:rsidRPr="00731403" w:rsidRDefault="00113548" w:rsidP="0073140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</w:tc>
        <w:tc>
          <w:tcPr>
            <w:tcW w:w="3510" w:type="dxa"/>
          </w:tcPr>
          <w:p w14:paraId="65340178" w14:textId="77777777" w:rsidR="00592EFB" w:rsidRDefault="00E1776F" w:rsidP="00466DA3">
            <w:pPr>
              <w:pStyle w:val="ListParagraph"/>
              <w:numPr>
                <w:ilvl w:val="0"/>
                <w:numId w:val="3"/>
              </w:numPr>
              <w:ind w:left="428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t>Conjunctions including creating subordinate clauses</w:t>
            </w:r>
          </w:p>
          <w:p w14:paraId="3C54D29B" w14:textId="77777777" w:rsidR="00E1776F" w:rsidRDefault="00E1776F" w:rsidP="00466DA3">
            <w:pPr>
              <w:pStyle w:val="ListParagraph"/>
              <w:numPr>
                <w:ilvl w:val="0"/>
                <w:numId w:val="3"/>
              </w:numPr>
              <w:ind w:left="428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t>Prepositions and adverbs of time, cause and place</w:t>
            </w:r>
          </w:p>
          <w:p w14:paraId="61518815" w14:textId="4359C15B" w:rsidR="00113548" w:rsidRPr="00113548" w:rsidRDefault="00113548" w:rsidP="00466DA3">
            <w:pPr>
              <w:pStyle w:val="ListParagraph"/>
              <w:numPr>
                <w:ilvl w:val="0"/>
                <w:numId w:val="3"/>
              </w:numPr>
              <w:ind w:left="428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113548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Expanded noun phrases with modifying adjectives, prepositional phrases Y4</w:t>
            </w:r>
          </w:p>
          <w:p w14:paraId="208ED90A" w14:textId="77777777" w:rsidR="00E1776F" w:rsidRPr="00466DA3" w:rsidRDefault="00E1776F" w:rsidP="00466DA3">
            <w:pPr>
              <w:pStyle w:val="ListParagraph"/>
              <w:numPr>
                <w:ilvl w:val="0"/>
                <w:numId w:val="3"/>
              </w:numPr>
              <w:ind w:left="428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t xml:space="preserve">Apostrophes for singular and </w:t>
            </w:r>
            <w:r w:rsidRPr="00E1776F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plural possession (regular)</w:t>
            </w:r>
          </w:p>
          <w:p w14:paraId="511AB7D2" w14:textId="408A1470" w:rsidR="00466DA3" w:rsidRDefault="00466DA3" w:rsidP="00466DA3">
            <w:pPr>
              <w:pStyle w:val="ListParagraph"/>
              <w:numPr>
                <w:ilvl w:val="0"/>
                <w:numId w:val="3"/>
              </w:numPr>
              <w:ind w:left="428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t xml:space="preserve">Fronted Adverbials with commas </w:t>
            </w:r>
          </w:p>
          <w:p w14:paraId="77C1DBE8" w14:textId="77777777" w:rsidR="0082738D" w:rsidRDefault="00466DA3" w:rsidP="00466DA3">
            <w:pPr>
              <w:pStyle w:val="ListParagraph"/>
              <w:numPr>
                <w:ilvl w:val="0"/>
                <w:numId w:val="3"/>
              </w:numPr>
              <w:ind w:left="428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t>Paragraphs</w:t>
            </w:r>
          </w:p>
          <w:p w14:paraId="67EB6A5B" w14:textId="77777777" w:rsidR="00466DA3" w:rsidRPr="00363211" w:rsidRDefault="0082738D" w:rsidP="00466DA3">
            <w:pPr>
              <w:pStyle w:val="ListParagraph"/>
              <w:numPr>
                <w:ilvl w:val="0"/>
                <w:numId w:val="3"/>
              </w:numPr>
              <w:ind w:left="428"/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</w:pPr>
            <w:r w:rsidRPr="00363211">
              <w:rPr>
                <w:rFonts w:ascii="Twinkl Cursive Looped Semibold" w:hAnsi="Twinkl Cursive Looped Semibold"/>
                <w:b/>
                <w:bCs/>
                <w:color w:val="000000" w:themeColor="text1"/>
                <w:sz w:val="28"/>
                <w:szCs w:val="28"/>
              </w:rPr>
              <w:t>Difference between plural and possessive s (Y4)</w:t>
            </w:r>
          </w:p>
          <w:p w14:paraId="1E969875" w14:textId="3D6E97C5" w:rsidR="0082738D" w:rsidRPr="0082738D" w:rsidRDefault="0082738D" w:rsidP="00466DA3">
            <w:pPr>
              <w:pStyle w:val="ListParagraph"/>
              <w:numPr>
                <w:ilvl w:val="0"/>
                <w:numId w:val="3"/>
              </w:numPr>
              <w:ind w:left="428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Standard English (verb infliction</w:t>
            </w:r>
            <w:r w:rsidR="00113548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 Y4</w:t>
            </w:r>
            <w:r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3511" w:type="dxa"/>
          </w:tcPr>
          <w:p w14:paraId="5EA4D566" w14:textId="77777777" w:rsidR="003F5D3B" w:rsidRPr="00466DA3" w:rsidRDefault="00466DA3" w:rsidP="00466DA3">
            <w:pPr>
              <w:pStyle w:val="ListParagraph"/>
              <w:numPr>
                <w:ilvl w:val="0"/>
                <w:numId w:val="3"/>
              </w:numPr>
              <w:ind w:left="441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466DA3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Past perfect forms of verbs</w:t>
            </w:r>
          </w:p>
          <w:p w14:paraId="1B975690" w14:textId="77777777" w:rsidR="00466DA3" w:rsidRDefault="00466DA3" w:rsidP="00466DA3">
            <w:pPr>
              <w:pStyle w:val="ListParagraph"/>
              <w:numPr>
                <w:ilvl w:val="0"/>
                <w:numId w:val="3"/>
              </w:numPr>
              <w:ind w:left="441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t>Present perfect forms of verbs</w:t>
            </w:r>
          </w:p>
          <w:p w14:paraId="62504053" w14:textId="75139923" w:rsidR="00466DA3" w:rsidRPr="00466DA3" w:rsidRDefault="00466DA3" w:rsidP="00466DA3">
            <w:pPr>
              <w:pStyle w:val="ListParagraph"/>
              <w:numPr>
                <w:ilvl w:val="0"/>
                <w:numId w:val="3"/>
              </w:numPr>
              <w:ind w:left="441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466DA3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Noun phrases including modifying nouns with prefixes</w:t>
            </w:r>
          </w:p>
          <w:p w14:paraId="3988CB86" w14:textId="77777777" w:rsidR="00466DA3" w:rsidRDefault="00466DA3" w:rsidP="00466DA3">
            <w:pPr>
              <w:pStyle w:val="ListParagraph"/>
              <w:numPr>
                <w:ilvl w:val="0"/>
                <w:numId w:val="3"/>
              </w:numPr>
              <w:ind w:left="441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t>Prepositional phrases</w:t>
            </w:r>
          </w:p>
          <w:p w14:paraId="338C2D9E" w14:textId="77777777" w:rsidR="00466DA3" w:rsidRDefault="00466DA3" w:rsidP="00466DA3">
            <w:pPr>
              <w:pStyle w:val="ListParagraph"/>
              <w:numPr>
                <w:ilvl w:val="0"/>
                <w:numId w:val="3"/>
              </w:numPr>
              <w:ind w:left="441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t>Word types</w:t>
            </w:r>
          </w:p>
          <w:p w14:paraId="12637A5A" w14:textId="43989B83" w:rsidR="0082738D" w:rsidRPr="0082738D" w:rsidRDefault="00466DA3" w:rsidP="0082738D">
            <w:pPr>
              <w:pStyle w:val="ListParagraph"/>
              <w:numPr>
                <w:ilvl w:val="0"/>
                <w:numId w:val="3"/>
              </w:numPr>
              <w:ind w:left="441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466DA3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Apostrophes for possession singular/ plural regular and irregular  </w:t>
            </w:r>
          </w:p>
        </w:tc>
        <w:tc>
          <w:tcPr>
            <w:tcW w:w="3512" w:type="dxa"/>
          </w:tcPr>
          <w:p w14:paraId="5BC2891E" w14:textId="77777777" w:rsidR="003F5D3B" w:rsidRDefault="0082738D" w:rsidP="0082738D">
            <w:pPr>
              <w:pStyle w:val="ListParagraph"/>
              <w:numPr>
                <w:ilvl w:val="0"/>
                <w:numId w:val="3"/>
              </w:numPr>
              <w:ind w:left="454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t>Word types</w:t>
            </w:r>
          </w:p>
          <w:p w14:paraId="4BB48E3E" w14:textId="77777777" w:rsidR="0082738D" w:rsidRPr="0082738D" w:rsidRDefault="0082738D" w:rsidP="0082738D">
            <w:pPr>
              <w:pStyle w:val="ListParagraph"/>
              <w:numPr>
                <w:ilvl w:val="0"/>
                <w:numId w:val="3"/>
              </w:numPr>
              <w:ind w:left="454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t>Punctuating direct speech (</w:t>
            </w:r>
            <w:r w:rsidRPr="0082738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consistent punctuation)</w:t>
            </w:r>
          </w:p>
          <w:p w14:paraId="0DE8C944" w14:textId="1B3E79DC" w:rsidR="0082738D" w:rsidRDefault="006D2DBA" w:rsidP="0082738D">
            <w:pPr>
              <w:pStyle w:val="ListParagraph"/>
              <w:numPr>
                <w:ilvl w:val="0"/>
                <w:numId w:val="3"/>
              </w:numPr>
              <w:ind w:left="454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Punctuating</w:t>
            </w:r>
            <w:r w:rsidR="0082738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 indirect speech (comma after a reported clause) Y4</w:t>
            </w:r>
          </w:p>
          <w:p w14:paraId="424AB982" w14:textId="1DC168A8" w:rsidR="0082738D" w:rsidRDefault="0082738D" w:rsidP="0082738D">
            <w:pPr>
              <w:pStyle w:val="ListParagraph"/>
              <w:numPr>
                <w:ilvl w:val="0"/>
                <w:numId w:val="3"/>
              </w:numPr>
              <w:ind w:left="454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t xml:space="preserve">Conjunctions (revisit and </w:t>
            </w:r>
            <w:r w:rsidRPr="0082738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teach any additional ones</w:t>
            </w:r>
            <w:r>
              <w:rPr>
                <w:rFonts w:ascii="Twinkl Cursive Looped Semibold" w:hAnsi="Twinkl Cursive Looped Semibold"/>
                <w:sz w:val="28"/>
                <w:szCs w:val="28"/>
              </w:rPr>
              <w:t>)</w:t>
            </w:r>
          </w:p>
          <w:p w14:paraId="483BDE7E" w14:textId="77777777" w:rsidR="0082738D" w:rsidRDefault="0082738D" w:rsidP="0082738D">
            <w:pPr>
              <w:pStyle w:val="ListParagraph"/>
              <w:numPr>
                <w:ilvl w:val="0"/>
                <w:numId w:val="3"/>
              </w:numPr>
              <w:ind w:left="454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t xml:space="preserve">Fronted adverbials </w:t>
            </w:r>
          </w:p>
          <w:p w14:paraId="573DE3F5" w14:textId="77777777" w:rsidR="0082738D" w:rsidRDefault="0082738D" w:rsidP="0082738D">
            <w:pPr>
              <w:pStyle w:val="ListParagraph"/>
              <w:numPr>
                <w:ilvl w:val="0"/>
                <w:numId w:val="3"/>
              </w:numPr>
              <w:ind w:left="454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t>Past perfect tense</w:t>
            </w:r>
          </w:p>
          <w:p w14:paraId="55E00F73" w14:textId="77777777" w:rsidR="0082738D" w:rsidRDefault="0082738D" w:rsidP="0082738D">
            <w:pPr>
              <w:pStyle w:val="ListParagraph"/>
              <w:numPr>
                <w:ilvl w:val="0"/>
                <w:numId w:val="3"/>
              </w:numPr>
              <w:ind w:left="454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t xml:space="preserve">Headings and subheadings </w:t>
            </w:r>
          </w:p>
          <w:p w14:paraId="0D598ADE" w14:textId="011DA82E" w:rsidR="0082738D" w:rsidRPr="0082738D" w:rsidRDefault="0082738D" w:rsidP="0082738D">
            <w:pPr>
              <w:pStyle w:val="ListParagraph"/>
              <w:numPr>
                <w:ilvl w:val="0"/>
                <w:numId w:val="3"/>
              </w:numPr>
              <w:ind w:left="454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82738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Cohesive</w:t>
            </w:r>
            <w:r>
              <w:rPr>
                <w:rFonts w:ascii="Twinkl Cursive Looped Semibold" w:hAnsi="Twinkl Cursive Looped Semibold"/>
                <w:sz w:val="28"/>
                <w:szCs w:val="28"/>
              </w:rPr>
              <w:t xml:space="preserve"> devices (nouns, pronouns)</w:t>
            </w:r>
          </w:p>
        </w:tc>
      </w:tr>
      <w:tr w:rsidR="00113548" w:rsidRPr="006B6A10" w14:paraId="349C87E1" w14:textId="77777777" w:rsidTr="00113548">
        <w:tc>
          <w:tcPr>
            <w:tcW w:w="1615" w:type="dxa"/>
          </w:tcPr>
          <w:p w14:paraId="7BB5A831" w14:textId="77777777" w:rsidR="00592EFB" w:rsidRPr="005A7FDA" w:rsidRDefault="00592EFB" w:rsidP="00592EFB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  <w:r w:rsidRPr="005A7FDA">
              <w:rPr>
                <w:rFonts w:ascii="Twinkl Cursive Looped Semibold" w:hAnsi="Twinkl Cursive Looped Semibold"/>
                <w:b/>
                <w:sz w:val="28"/>
                <w:szCs w:val="28"/>
              </w:rPr>
              <w:t xml:space="preserve">Year </w:t>
            </w:r>
            <w:r w:rsidR="00113548" w:rsidRPr="005A7FDA">
              <w:rPr>
                <w:rFonts w:ascii="Twinkl Cursive Looped Semibold" w:hAnsi="Twinkl Cursive Looped Semibold"/>
                <w:b/>
                <w:sz w:val="28"/>
                <w:szCs w:val="28"/>
              </w:rPr>
              <w:t>3/4</w:t>
            </w:r>
          </w:p>
          <w:p w14:paraId="6BE8BDD8" w14:textId="51B6B2AC" w:rsidR="00113548" w:rsidRPr="005A7FDA" w:rsidRDefault="00113548" w:rsidP="00592EFB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  <w:r w:rsidRPr="005A7FDA">
              <w:rPr>
                <w:rFonts w:ascii="Twinkl Cursive Looped Semibold" w:hAnsi="Twinkl Cursive Looped Semibold"/>
                <w:b/>
                <w:sz w:val="28"/>
                <w:szCs w:val="28"/>
              </w:rPr>
              <w:t>2024/2025</w:t>
            </w:r>
          </w:p>
          <w:p w14:paraId="474B3E43" w14:textId="77777777" w:rsidR="00113548" w:rsidRPr="005A7FDA" w:rsidRDefault="00113548" w:rsidP="00592EFB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</w:p>
          <w:p w14:paraId="55F67FAD" w14:textId="77777777" w:rsidR="00113548" w:rsidRPr="005A7FDA" w:rsidRDefault="00113548" w:rsidP="00592EFB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  <w:r w:rsidRPr="005A7FDA">
              <w:rPr>
                <w:rFonts w:ascii="Twinkl Cursive Looped Semibold" w:hAnsi="Twinkl Cursive Looped Semibold"/>
                <w:b/>
                <w:sz w:val="28"/>
                <w:szCs w:val="28"/>
              </w:rPr>
              <w:t>Cycle B</w:t>
            </w:r>
          </w:p>
          <w:p w14:paraId="74D6D7A4" w14:textId="77777777" w:rsidR="004850F9" w:rsidRPr="004850F9" w:rsidRDefault="004850F9" w:rsidP="00592EFB">
            <w:pPr>
              <w:rPr>
                <w:rFonts w:ascii="Twinkl Cursive Looped Semibold" w:hAnsi="Twinkl Cursive Looped Semibold"/>
                <w:b/>
                <w:sz w:val="28"/>
                <w:szCs w:val="28"/>
                <w:highlight w:val="yellow"/>
              </w:rPr>
            </w:pPr>
          </w:p>
          <w:p w14:paraId="4F0199DE" w14:textId="52764E72" w:rsidR="004850F9" w:rsidRPr="006B6A10" w:rsidRDefault="004850F9" w:rsidP="00592EFB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</w:p>
        </w:tc>
        <w:tc>
          <w:tcPr>
            <w:tcW w:w="3509" w:type="dxa"/>
          </w:tcPr>
          <w:p w14:paraId="4D6DF27E" w14:textId="2D8D24F7" w:rsidR="00236AB2" w:rsidRDefault="00236AB2" w:rsidP="00236AB2">
            <w:pPr>
              <w:pStyle w:val="ListParagraph"/>
              <w:numPr>
                <w:ilvl w:val="0"/>
                <w:numId w:val="3"/>
              </w:numPr>
              <w:ind w:left="392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t xml:space="preserve">Word types (noun, pronoun, possessive pronoun, adjective, </w:t>
            </w:r>
            <w:r w:rsidR="00437F4B">
              <w:rPr>
                <w:rFonts w:ascii="Twinkl Cursive Looped Semibold" w:hAnsi="Twinkl Cursive Looped Semibold"/>
                <w:sz w:val="28"/>
                <w:szCs w:val="28"/>
              </w:rPr>
              <w:t>determiners</w:t>
            </w:r>
            <w:r w:rsidR="00DA3F27">
              <w:rPr>
                <w:rFonts w:ascii="Twinkl Cursive Looped Semibold" w:hAnsi="Twinkl Cursive Looped Semibold"/>
                <w:sz w:val="28"/>
                <w:szCs w:val="28"/>
              </w:rPr>
              <w:t xml:space="preserve"> a </w:t>
            </w:r>
            <w:proofErr w:type="spellStart"/>
            <w:r w:rsidR="00DA3F27">
              <w:rPr>
                <w:rFonts w:ascii="Twinkl Cursive Looped Semibold" w:hAnsi="Twinkl Cursive Looped Semibold"/>
                <w:sz w:val="28"/>
                <w:szCs w:val="28"/>
              </w:rPr>
              <w:t>an</w:t>
            </w:r>
            <w:proofErr w:type="spellEnd"/>
            <w:r w:rsidR="00437F4B">
              <w:rPr>
                <w:rFonts w:ascii="Twinkl Cursive Looped Semibold" w:hAnsi="Twinkl Cursive Looped Semibold"/>
                <w:sz w:val="28"/>
                <w:szCs w:val="28"/>
              </w:rPr>
              <w:t xml:space="preserve">, </w:t>
            </w:r>
            <w:r>
              <w:rPr>
                <w:rFonts w:ascii="Twinkl Cursive Looped Semibold" w:hAnsi="Twinkl Cursive Looped Semibold"/>
                <w:sz w:val="28"/>
                <w:szCs w:val="28"/>
              </w:rPr>
              <w:t>verb)</w:t>
            </w:r>
          </w:p>
          <w:p w14:paraId="083CF878" w14:textId="77777777" w:rsidR="002854BA" w:rsidRDefault="002854BA" w:rsidP="002854BA">
            <w:pPr>
              <w:pStyle w:val="ListParagraph"/>
              <w:numPr>
                <w:ilvl w:val="0"/>
                <w:numId w:val="3"/>
              </w:numPr>
              <w:ind w:left="392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t>Expanded noun phrases</w:t>
            </w:r>
          </w:p>
          <w:p w14:paraId="3C1A264B" w14:textId="77777777" w:rsidR="002854BA" w:rsidRDefault="002854BA" w:rsidP="002854BA">
            <w:pPr>
              <w:pStyle w:val="ListParagraph"/>
              <w:numPr>
                <w:ilvl w:val="0"/>
                <w:numId w:val="3"/>
              </w:numPr>
              <w:ind w:left="392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t>Past tense/ present tense</w:t>
            </w:r>
          </w:p>
          <w:p w14:paraId="2C02FFFB" w14:textId="77777777" w:rsidR="00172F5D" w:rsidRDefault="00172F5D" w:rsidP="00172F5D">
            <w:pPr>
              <w:pStyle w:val="ListParagraph"/>
              <w:numPr>
                <w:ilvl w:val="0"/>
                <w:numId w:val="3"/>
              </w:numPr>
              <w:ind w:left="392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3F5D3B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Paragraphs </w:t>
            </w:r>
          </w:p>
          <w:p w14:paraId="30A51008" w14:textId="77777777" w:rsidR="00172F5D" w:rsidRDefault="00172F5D" w:rsidP="00172F5D">
            <w:pPr>
              <w:pStyle w:val="ListParagraph"/>
              <w:numPr>
                <w:ilvl w:val="0"/>
                <w:numId w:val="3"/>
              </w:numPr>
              <w:ind w:left="392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Fronted Adverbials (time and place)</w:t>
            </w:r>
          </w:p>
          <w:p w14:paraId="50C8CFF4" w14:textId="2CFB4A0D" w:rsidR="00592EFB" w:rsidRPr="00B825D4" w:rsidRDefault="00EC213A" w:rsidP="00592EFB">
            <w:pPr>
              <w:pStyle w:val="ListParagraph"/>
              <w:numPr>
                <w:ilvl w:val="0"/>
                <w:numId w:val="3"/>
              </w:numPr>
              <w:ind w:left="404" w:hanging="284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E56A83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Present perfect verb forms </w:t>
            </w:r>
          </w:p>
        </w:tc>
        <w:tc>
          <w:tcPr>
            <w:tcW w:w="3510" w:type="dxa"/>
          </w:tcPr>
          <w:p w14:paraId="35D7C263" w14:textId="77777777" w:rsidR="00EE26D2" w:rsidRDefault="00EE26D2" w:rsidP="00EE26D2">
            <w:pPr>
              <w:pStyle w:val="ListParagraph"/>
              <w:numPr>
                <w:ilvl w:val="0"/>
                <w:numId w:val="3"/>
              </w:numPr>
              <w:ind w:left="404" w:hanging="284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E56A83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Prepositions for time, place and cause</w:t>
            </w:r>
            <w:r w:rsidRPr="00E56A83">
              <w:rPr>
                <w:rFonts w:ascii="Twinkl Cursive Looped Semibold" w:hAnsi="Twinkl Cursive Looped Semibold"/>
                <w:sz w:val="28"/>
                <w:szCs w:val="28"/>
              </w:rPr>
              <w:t xml:space="preserve"> (before, after during, in, because of)</w:t>
            </w:r>
          </w:p>
          <w:p w14:paraId="224039B2" w14:textId="77777777" w:rsidR="00DA3F27" w:rsidRPr="00E56A83" w:rsidRDefault="00DA3F27" w:rsidP="00DA3F27">
            <w:pPr>
              <w:pStyle w:val="ListParagraph"/>
              <w:numPr>
                <w:ilvl w:val="0"/>
                <w:numId w:val="3"/>
              </w:numPr>
              <w:ind w:left="404" w:hanging="284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E56A83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Conjunctions </w:t>
            </w:r>
            <w:r w:rsidRPr="00E56A83">
              <w:rPr>
                <w:rFonts w:ascii="Twinkl Cursive Looped Semibold" w:hAnsi="Twinkl Cursive Looped Semibold"/>
                <w:sz w:val="28"/>
                <w:szCs w:val="28"/>
              </w:rPr>
              <w:t xml:space="preserve">(although, as, </w:t>
            </w:r>
            <w:proofErr w:type="gramStart"/>
            <w:r w:rsidRPr="00E56A83">
              <w:rPr>
                <w:rFonts w:ascii="Twinkl Cursive Looped Semibold" w:hAnsi="Twinkl Cursive Looped Semibold"/>
                <w:sz w:val="28"/>
                <w:szCs w:val="28"/>
              </w:rPr>
              <w:t>when,</w:t>
            </w:r>
            <w:proofErr w:type="gramEnd"/>
            <w:r w:rsidRPr="00E56A83">
              <w:rPr>
                <w:rFonts w:ascii="Twinkl Cursive Looped Semibold" w:hAnsi="Twinkl Cursive Looped Semibold"/>
                <w:sz w:val="28"/>
                <w:szCs w:val="28"/>
              </w:rPr>
              <w:t xml:space="preserve"> </w:t>
            </w:r>
            <w:proofErr w:type="gramStart"/>
            <w:r w:rsidRPr="00E56A83">
              <w:rPr>
                <w:rFonts w:ascii="Twinkl Cursive Looped Semibold" w:hAnsi="Twinkl Cursive Looped Semibold"/>
                <w:sz w:val="28"/>
                <w:szCs w:val="28"/>
              </w:rPr>
              <w:t>nor</w:t>
            </w:r>
            <w:proofErr w:type="gramEnd"/>
            <w:r w:rsidRPr="00E56A83">
              <w:rPr>
                <w:rFonts w:ascii="Twinkl Cursive Looped Semibold" w:hAnsi="Twinkl Cursive Looped Semibold"/>
                <w:sz w:val="28"/>
                <w:szCs w:val="28"/>
              </w:rPr>
              <w:t xml:space="preserve"> or yet)</w:t>
            </w:r>
          </w:p>
          <w:p w14:paraId="3A0E9CE7" w14:textId="77777777" w:rsidR="00DA3F27" w:rsidRPr="00E56A83" w:rsidRDefault="00DA3F27" w:rsidP="00DA3F27">
            <w:pPr>
              <w:pStyle w:val="ListParagraph"/>
              <w:numPr>
                <w:ilvl w:val="0"/>
                <w:numId w:val="3"/>
              </w:numPr>
              <w:ind w:left="404" w:hanging="284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E56A83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Subordinate clauses </w:t>
            </w:r>
          </w:p>
          <w:p w14:paraId="5DA61359" w14:textId="77777777" w:rsidR="00DA3F27" w:rsidRPr="00E56A83" w:rsidRDefault="00DA3F27" w:rsidP="00DA3F27">
            <w:pPr>
              <w:pStyle w:val="ListParagraph"/>
              <w:numPr>
                <w:ilvl w:val="0"/>
                <w:numId w:val="3"/>
              </w:numPr>
              <w:ind w:left="404" w:hanging="284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E56A83">
              <w:rPr>
                <w:rFonts w:ascii="Twinkl Cursive Looped Semibold" w:hAnsi="Twinkl Cursive Looped Semibold"/>
                <w:sz w:val="28"/>
                <w:szCs w:val="28"/>
              </w:rPr>
              <w:t>Commas for a list</w:t>
            </w:r>
          </w:p>
          <w:p w14:paraId="47411778" w14:textId="77777777" w:rsidR="00DA3F27" w:rsidRPr="00E56A83" w:rsidRDefault="00DA3F27" w:rsidP="00DA3F27">
            <w:pPr>
              <w:pStyle w:val="ListParagraph"/>
              <w:numPr>
                <w:ilvl w:val="0"/>
                <w:numId w:val="3"/>
              </w:numPr>
              <w:ind w:left="404" w:hanging="284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E56A83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Adverbs of time </w:t>
            </w:r>
          </w:p>
          <w:p w14:paraId="67E39E63" w14:textId="273BF3B3" w:rsidR="00DA3F27" w:rsidRDefault="00867095" w:rsidP="00EE26D2">
            <w:pPr>
              <w:pStyle w:val="ListParagraph"/>
              <w:numPr>
                <w:ilvl w:val="0"/>
                <w:numId w:val="3"/>
              </w:numPr>
              <w:ind w:left="404" w:hanging="284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t>Paragraphs (non-fiction)</w:t>
            </w:r>
          </w:p>
          <w:p w14:paraId="381CEE64" w14:textId="29783392" w:rsidR="00867095" w:rsidRPr="00E56A83" w:rsidRDefault="00C6088B" w:rsidP="00EE26D2">
            <w:pPr>
              <w:pStyle w:val="ListParagraph"/>
              <w:numPr>
                <w:ilvl w:val="0"/>
                <w:numId w:val="3"/>
              </w:numPr>
              <w:ind w:left="404" w:hanging="284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Standard English (verb infliction Y4)</w:t>
            </w:r>
          </w:p>
          <w:p w14:paraId="286E0297" w14:textId="77777777" w:rsidR="006F7F93" w:rsidRPr="00E56A83" w:rsidRDefault="006F7F93" w:rsidP="006F7F93">
            <w:pPr>
              <w:pStyle w:val="ListParagraph"/>
              <w:numPr>
                <w:ilvl w:val="0"/>
                <w:numId w:val="3"/>
              </w:numPr>
              <w:ind w:left="404" w:hanging="284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E56A83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Heading and subheading </w:t>
            </w:r>
          </w:p>
          <w:p w14:paraId="208AE0D0" w14:textId="77777777" w:rsidR="00592EFB" w:rsidRDefault="00592EFB" w:rsidP="00592EFB">
            <w:pPr>
              <w:rPr>
                <w:rFonts w:ascii="Twinkl Cursive Looped Semibold" w:hAnsi="Twinkl Cursive Looped Semibold"/>
                <w:sz w:val="28"/>
                <w:szCs w:val="28"/>
                <w:u w:val="single"/>
              </w:rPr>
            </w:pPr>
          </w:p>
          <w:p w14:paraId="60433146" w14:textId="5FD2934A" w:rsidR="00EE26D2" w:rsidRPr="00EE26D2" w:rsidRDefault="00EE26D2" w:rsidP="00EE26D2">
            <w:pPr>
              <w:jc w:val="center"/>
              <w:rPr>
                <w:rFonts w:ascii="Twinkl Cursive Looped Semibold" w:hAnsi="Twinkl Cursive Looped Semibold"/>
                <w:sz w:val="28"/>
                <w:szCs w:val="28"/>
              </w:rPr>
            </w:pPr>
          </w:p>
        </w:tc>
        <w:tc>
          <w:tcPr>
            <w:tcW w:w="3508" w:type="dxa"/>
          </w:tcPr>
          <w:p w14:paraId="2E7B5ADD" w14:textId="77777777" w:rsidR="008F4DE0" w:rsidRDefault="008F4DE0" w:rsidP="008F4DE0">
            <w:pPr>
              <w:pStyle w:val="ListParagraph"/>
              <w:numPr>
                <w:ilvl w:val="0"/>
                <w:numId w:val="3"/>
              </w:numPr>
              <w:ind w:left="416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lastRenderedPageBreak/>
              <w:t>Adverbs (time, place and cause)</w:t>
            </w:r>
          </w:p>
          <w:p w14:paraId="6ECC7265" w14:textId="77777777" w:rsidR="00C642DF" w:rsidRDefault="00C642DF" w:rsidP="00C642DF">
            <w:pPr>
              <w:pStyle w:val="ListParagraph"/>
              <w:numPr>
                <w:ilvl w:val="0"/>
                <w:numId w:val="3"/>
              </w:numPr>
              <w:ind w:left="416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E1776F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Fronted adverbials with the use of a comma</w:t>
            </w:r>
          </w:p>
          <w:p w14:paraId="344D7AEA" w14:textId="77777777" w:rsidR="00C642DF" w:rsidRDefault="00C642DF" w:rsidP="00C642DF">
            <w:pPr>
              <w:pStyle w:val="ListParagraph"/>
              <w:numPr>
                <w:ilvl w:val="0"/>
                <w:numId w:val="3"/>
              </w:numPr>
              <w:ind w:left="416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Punctuating direct speech </w:t>
            </w:r>
          </w:p>
          <w:p w14:paraId="2273C530" w14:textId="77777777" w:rsidR="003B3D3C" w:rsidRDefault="003B3D3C" w:rsidP="003B3D3C">
            <w:pPr>
              <w:pStyle w:val="ListParagraph"/>
              <w:numPr>
                <w:ilvl w:val="0"/>
                <w:numId w:val="3"/>
              </w:numPr>
              <w:ind w:left="392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t xml:space="preserve">Expanded noun phrases in the form of </w:t>
            </w:r>
            <w:r w:rsidRPr="003B3D3C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show </w:t>
            </w:r>
            <w:proofErr w:type="gramStart"/>
            <w:r w:rsidRPr="003B3D3C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not tell</w:t>
            </w:r>
            <w:proofErr w:type="gramEnd"/>
            <w:r>
              <w:rPr>
                <w:rFonts w:ascii="Twinkl Cursive Looped Semibold" w:hAnsi="Twinkl Cursive Looped Semibold"/>
                <w:sz w:val="28"/>
                <w:szCs w:val="28"/>
              </w:rPr>
              <w:t xml:space="preserve"> </w:t>
            </w:r>
          </w:p>
          <w:p w14:paraId="54779402" w14:textId="77777777" w:rsidR="00136123" w:rsidRDefault="00136123" w:rsidP="00136123">
            <w:pPr>
              <w:pStyle w:val="ListParagraph"/>
              <w:numPr>
                <w:ilvl w:val="0"/>
                <w:numId w:val="3"/>
              </w:numPr>
              <w:ind w:left="416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E1776F">
              <w:rPr>
                <w:rFonts w:ascii="Twinkl Cursive Looped Semibold" w:hAnsi="Twinkl Cursive Looped Semibold"/>
                <w:sz w:val="28"/>
                <w:szCs w:val="28"/>
              </w:rPr>
              <w:t xml:space="preserve">Apostrophes for singular possession </w:t>
            </w:r>
          </w:p>
          <w:p w14:paraId="46AA892D" w14:textId="77777777" w:rsidR="004C2304" w:rsidRDefault="004C2304" w:rsidP="004C2304">
            <w:pPr>
              <w:pStyle w:val="ListParagraph"/>
              <w:numPr>
                <w:ilvl w:val="0"/>
                <w:numId w:val="3"/>
              </w:numPr>
              <w:ind w:left="416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Nouns and pronouns for clarity, cohesion and avoid repetition</w:t>
            </w:r>
          </w:p>
          <w:p w14:paraId="783C9199" w14:textId="77777777" w:rsidR="004C2304" w:rsidRPr="004C2304" w:rsidRDefault="004C2304" w:rsidP="004C2304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  <w:p w14:paraId="3A5B8329" w14:textId="40C528A2" w:rsidR="00592EFB" w:rsidRPr="006B6A10" w:rsidRDefault="00592EFB" w:rsidP="00592EFB">
            <w:pPr>
              <w:rPr>
                <w:rFonts w:ascii="Twinkl Cursive Looped Semibold" w:hAnsi="Twinkl Cursive Looped Semibold"/>
                <w:sz w:val="28"/>
                <w:szCs w:val="28"/>
                <w:u w:val="single"/>
              </w:rPr>
            </w:pPr>
          </w:p>
        </w:tc>
        <w:tc>
          <w:tcPr>
            <w:tcW w:w="3510" w:type="dxa"/>
          </w:tcPr>
          <w:p w14:paraId="7DDEDC7E" w14:textId="77777777" w:rsidR="00E63B0D" w:rsidRDefault="00E63B0D" w:rsidP="00E63B0D">
            <w:pPr>
              <w:pStyle w:val="ListParagraph"/>
              <w:numPr>
                <w:ilvl w:val="0"/>
                <w:numId w:val="3"/>
              </w:numPr>
              <w:ind w:left="428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lastRenderedPageBreak/>
              <w:t>Conjunctions including creating subordinate clauses</w:t>
            </w:r>
          </w:p>
          <w:p w14:paraId="69BDD59E" w14:textId="77777777" w:rsidR="00E63B0D" w:rsidRDefault="00E63B0D" w:rsidP="00E63B0D">
            <w:pPr>
              <w:pStyle w:val="ListParagraph"/>
              <w:numPr>
                <w:ilvl w:val="0"/>
                <w:numId w:val="3"/>
              </w:numPr>
              <w:ind w:left="428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t>Prepositions and adverbs of time, cause and place</w:t>
            </w:r>
          </w:p>
          <w:p w14:paraId="32B8F461" w14:textId="77777777" w:rsidR="00E63B0D" w:rsidRPr="00466DA3" w:rsidRDefault="00E63B0D" w:rsidP="00E63B0D">
            <w:pPr>
              <w:pStyle w:val="ListParagraph"/>
              <w:numPr>
                <w:ilvl w:val="0"/>
                <w:numId w:val="3"/>
              </w:numPr>
              <w:ind w:left="428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t xml:space="preserve">Apostrophes for singular and </w:t>
            </w:r>
            <w:r w:rsidRPr="00E1776F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plural possession (regular)</w:t>
            </w:r>
          </w:p>
          <w:p w14:paraId="3A59D48B" w14:textId="77777777" w:rsidR="0064218A" w:rsidRDefault="0064218A" w:rsidP="0064218A">
            <w:pPr>
              <w:pStyle w:val="ListParagraph"/>
              <w:numPr>
                <w:ilvl w:val="0"/>
                <w:numId w:val="3"/>
              </w:numPr>
              <w:ind w:left="428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113548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Expanded noun phrases with modifying adjectives, prepositional phrases Y4</w:t>
            </w:r>
          </w:p>
          <w:p w14:paraId="3B89C6E8" w14:textId="77777777" w:rsidR="005006F4" w:rsidRDefault="005006F4" w:rsidP="005006F4">
            <w:pPr>
              <w:pStyle w:val="ListParagraph"/>
              <w:numPr>
                <w:ilvl w:val="0"/>
                <w:numId w:val="3"/>
              </w:numPr>
              <w:ind w:left="428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t xml:space="preserve">Fronted Adverbials with commas </w:t>
            </w:r>
          </w:p>
          <w:p w14:paraId="2FA09809" w14:textId="77777777" w:rsidR="005006F4" w:rsidRDefault="005006F4" w:rsidP="005006F4">
            <w:pPr>
              <w:pStyle w:val="ListParagraph"/>
              <w:numPr>
                <w:ilvl w:val="0"/>
                <w:numId w:val="3"/>
              </w:numPr>
              <w:ind w:left="428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lastRenderedPageBreak/>
              <w:t>Paragraphs</w:t>
            </w:r>
          </w:p>
          <w:p w14:paraId="1F0FC874" w14:textId="77777777" w:rsidR="005006F4" w:rsidRPr="005A7FDA" w:rsidRDefault="005006F4" w:rsidP="005A7FDA">
            <w:pPr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</w:p>
          <w:p w14:paraId="710F55D2" w14:textId="49C2E3C6" w:rsidR="00592EFB" w:rsidRPr="006B6A10" w:rsidRDefault="00592EFB" w:rsidP="00592EFB">
            <w:pPr>
              <w:rPr>
                <w:rFonts w:ascii="Twinkl Cursive Looped Semibold" w:hAnsi="Twinkl Cursive Looped Semibold"/>
                <w:sz w:val="28"/>
                <w:szCs w:val="28"/>
                <w:u w:val="single"/>
              </w:rPr>
            </w:pPr>
          </w:p>
        </w:tc>
        <w:tc>
          <w:tcPr>
            <w:tcW w:w="3511" w:type="dxa"/>
          </w:tcPr>
          <w:p w14:paraId="20B1E618" w14:textId="77777777" w:rsidR="00EB1CC1" w:rsidRPr="00466DA3" w:rsidRDefault="00EB1CC1" w:rsidP="00EB1CC1">
            <w:pPr>
              <w:pStyle w:val="ListParagraph"/>
              <w:numPr>
                <w:ilvl w:val="0"/>
                <w:numId w:val="3"/>
              </w:numPr>
              <w:ind w:left="441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466DA3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lastRenderedPageBreak/>
              <w:t>Past perfect forms of verbs</w:t>
            </w:r>
          </w:p>
          <w:p w14:paraId="63D4F8EA" w14:textId="77777777" w:rsidR="00EB1CC1" w:rsidRDefault="00EB1CC1" w:rsidP="00EB1CC1">
            <w:pPr>
              <w:pStyle w:val="ListParagraph"/>
              <w:numPr>
                <w:ilvl w:val="0"/>
                <w:numId w:val="3"/>
              </w:numPr>
              <w:ind w:left="441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t>Present perfect forms of verbs</w:t>
            </w:r>
          </w:p>
          <w:p w14:paraId="287A87B3" w14:textId="77777777" w:rsidR="00EB1CC1" w:rsidRDefault="00EB1CC1" w:rsidP="00EB1CC1">
            <w:pPr>
              <w:pStyle w:val="ListParagraph"/>
              <w:numPr>
                <w:ilvl w:val="0"/>
                <w:numId w:val="3"/>
              </w:numPr>
              <w:ind w:left="441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466DA3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Noun phrases including modifying nouns with prefixes</w:t>
            </w:r>
          </w:p>
          <w:p w14:paraId="66AAB0D5" w14:textId="7FB87BFD" w:rsidR="0082738D" w:rsidRPr="004652A4" w:rsidRDefault="00EB1CC1" w:rsidP="00592EFB">
            <w:pPr>
              <w:pStyle w:val="ListParagraph"/>
              <w:numPr>
                <w:ilvl w:val="0"/>
                <w:numId w:val="3"/>
              </w:numPr>
              <w:ind w:left="441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EB1CC1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Apostrophes for possession singular/ plural regular and irregular  </w:t>
            </w:r>
          </w:p>
          <w:p w14:paraId="5761BB8A" w14:textId="77777777" w:rsidR="00363211" w:rsidRPr="00363211" w:rsidRDefault="00363211" w:rsidP="00363211">
            <w:pPr>
              <w:pStyle w:val="ListParagraph"/>
              <w:numPr>
                <w:ilvl w:val="0"/>
                <w:numId w:val="3"/>
              </w:numPr>
              <w:ind w:left="428"/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</w:pPr>
            <w:r w:rsidRPr="00363211">
              <w:rPr>
                <w:rFonts w:ascii="Twinkl Cursive Looped Semibold" w:hAnsi="Twinkl Cursive Looped Semibold"/>
                <w:b/>
                <w:bCs/>
                <w:color w:val="000000" w:themeColor="text1"/>
                <w:sz w:val="28"/>
                <w:szCs w:val="28"/>
              </w:rPr>
              <w:t>Difference between plural and possessive s (Y4)</w:t>
            </w:r>
          </w:p>
          <w:p w14:paraId="63799B49" w14:textId="3AB822B3" w:rsidR="004652A4" w:rsidRDefault="004652A4" w:rsidP="004652A4">
            <w:pPr>
              <w:pStyle w:val="ListParagraph"/>
              <w:numPr>
                <w:ilvl w:val="0"/>
                <w:numId w:val="3"/>
              </w:numPr>
              <w:ind w:left="392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lastRenderedPageBreak/>
              <w:t>Word types (</w:t>
            </w:r>
            <w:r w:rsidR="00CB27AE">
              <w:rPr>
                <w:rFonts w:ascii="Twinkl Cursive Looped Semibold" w:hAnsi="Twinkl Cursive Looped Semibold"/>
                <w:sz w:val="28"/>
                <w:szCs w:val="28"/>
              </w:rPr>
              <w:t>determiners, adjectives, verbs)</w:t>
            </w:r>
          </w:p>
          <w:p w14:paraId="605BF066" w14:textId="77777777" w:rsidR="005E0783" w:rsidRDefault="005E0783" w:rsidP="005E0783">
            <w:pPr>
              <w:pStyle w:val="ListParagraph"/>
              <w:numPr>
                <w:ilvl w:val="0"/>
                <w:numId w:val="3"/>
              </w:numPr>
              <w:ind w:left="454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t xml:space="preserve">Conjunctions (revisit and </w:t>
            </w:r>
            <w:r w:rsidRPr="0082738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teach any additional ones</w:t>
            </w:r>
            <w:r>
              <w:rPr>
                <w:rFonts w:ascii="Twinkl Cursive Looped Semibold" w:hAnsi="Twinkl Cursive Looped Semibold"/>
                <w:sz w:val="28"/>
                <w:szCs w:val="28"/>
              </w:rPr>
              <w:t>)</w:t>
            </w:r>
          </w:p>
          <w:p w14:paraId="1154DBED" w14:textId="5D1D148A" w:rsidR="0082738D" w:rsidRPr="005E0783" w:rsidRDefault="008C2D83" w:rsidP="00592EFB">
            <w:pPr>
              <w:pStyle w:val="ListParagraph"/>
              <w:numPr>
                <w:ilvl w:val="0"/>
                <w:numId w:val="3"/>
              </w:numPr>
              <w:ind w:left="392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071570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Cohesive devices</w:t>
            </w:r>
            <w:r>
              <w:rPr>
                <w:rFonts w:ascii="Twinkl Cursive Looped Semibold" w:hAnsi="Twinkl Cursive Looped Semibold"/>
                <w:sz w:val="28"/>
                <w:szCs w:val="28"/>
              </w:rPr>
              <w:t xml:space="preserve"> across paragraphs </w:t>
            </w:r>
          </w:p>
        </w:tc>
        <w:tc>
          <w:tcPr>
            <w:tcW w:w="3512" w:type="dxa"/>
          </w:tcPr>
          <w:p w14:paraId="50696194" w14:textId="77777777" w:rsidR="00B40E43" w:rsidRDefault="00B40E43" w:rsidP="00B40E43">
            <w:pPr>
              <w:pStyle w:val="ListParagraph"/>
              <w:numPr>
                <w:ilvl w:val="0"/>
                <w:numId w:val="3"/>
              </w:numPr>
              <w:ind w:left="454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lastRenderedPageBreak/>
              <w:t>Word types</w:t>
            </w:r>
          </w:p>
          <w:p w14:paraId="75D14E44" w14:textId="77777777" w:rsidR="00B40E43" w:rsidRPr="0082738D" w:rsidRDefault="00B40E43" w:rsidP="00B40E43">
            <w:pPr>
              <w:pStyle w:val="ListParagraph"/>
              <w:numPr>
                <w:ilvl w:val="0"/>
                <w:numId w:val="3"/>
              </w:numPr>
              <w:ind w:left="454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t>Punctuating direct speech (</w:t>
            </w:r>
            <w:r w:rsidRPr="0082738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consistent punctuation)</w:t>
            </w:r>
          </w:p>
          <w:p w14:paraId="79B48F4B" w14:textId="77777777" w:rsidR="00B40E43" w:rsidRPr="00AC10AD" w:rsidRDefault="00B40E43" w:rsidP="00B40E43">
            <w:pPr>
              <w:pStyle w:val="ListParagraph"/>
              <w:numPr>
                <w:ilvl w:val="0"/>
                <w:numId w:val="3"/>
              </w:numPr>
              <w:ind w:left="454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Punctuating indirect speech (comma after a reported clause) Y4</w:t>
            </w:r>
          </w:p>
          <w:p w14:paraId="55B969A3" w14:textId="77777777" w:rsidR="00AC10AD" w:rsidRDefault="00AC10AD" w:rsidP="00AC10AD">
            <w:pPr>
              <w:pStyle w:val="ListParagraph"/>
              <w:numPr>
                <w:ilvl w:val="0"/>
                <w:numId w:val="3"/>
              </w:numPr>
              <w:ind w:left="392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t xml:space="preserve">Expanded noun phrases in the form of </w:t>
            </w:r>
            <w:r w:rsidRPr="00AC10AD">
              <w:rPr>
                <w:rFonts w:ascii="Twinkl Cursive Looped Semibold" w:hAnsi="Twinkl Cursive Looped Semibold"/>
                <w:sz w:val="28"/>
                <w:szCs w:val="28"/>
              </w:rPr>
              <w:t xml:space="preserve">show </w:t>
            </w:r>
            <w:proofErr w:type="gramStart"/>
            <w:r w:rsidRPr="00AC10AD">
              <w:rPr>
                <w:rFonts w:ascii="Twinkl Cursive Looped Semibold" w:hAnsi="Twinkl Cursive Looped Semibold"/>
                <w:sz w:val="28"/>
                <w:szCs w:val="28"/>
              </w:rPr>
              <w:t>not tell</w:t>
            </w:r>
            <w:proofErr w:type="gramEnd"/>
            <w:r>
              <w:rPr>
                <w:rFonts w:ascii="Twinkl Cursive Looped Semibold" w:hAnsi="Twinkl Cursive Looped Semibold"/>
                <w:sz w:val="28"/>
                <w:szCs w:val="28"/>
              </w:rPr>
              <w:t xml:space="preserve"> </w:t>
            </w:r>
          </w:p>
          <w:p w14:paraId="486DBA9A" w14:textId="79054FDC" w:rsidR="00592EFB" w:rsidRPr="005E0783" w:rsidRDefault="00592EFB" w:rsidP="005E0783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</w:tc>
      </w:tr>
      <w:tr w:rsidR="00B055E4" w:rsidRPr="006B6A10" w14:paraId="6AADB514" w14:textId="77777777" w:rsidTr="00113548">
        <w:tc>
          <w:tcPr>
            <w:tcW w:w="1615" w:type="dxa"/>
          </w:tcPr>
          <w:p w14:paraId="3C7C0012" w14:textId="77777777" w:rsidR="00B055E4" w:rsidRPr="001A41CD" w:rsidRDefault="00B055E4" w:rsidP="00B055E4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b/>
                <w:sz w:val="28"/>
                <w:szCs w:val="28"/>
              </w:rPr>
              <w:t>Year 5/ 6</w:t>
            </w:r>
          </w:p>
          <w:p w14:paraId="7C1B90B8" w14:textId="77777777" w:rsidR="00B055E4" w:rsidRPr="001A41CD" w:rsidRDefault="00B055E4" w:rsidP="00B055E4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</w:p>
          <w:p w14:paraId="488BEF69" w14:textId="77777777" w:rsidR="00B055E4" w:rsidRPr="001A41CD" w:rsidRDefault="00B055E4" w:rsidP="00B055E4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b/>
                <w:sz w:val="28"/>
                <w:szCs w:val="28"/>
              </w:rPr>
              <w:t>2025/2026</w:t>
            </w:r>
          </w:p>
          <w:p w14:paraId="3C726BB8" w14:textId="3B6C5FB1" w:rsidR="00B055E4" w:rsidRPr="001A41CD" w:rsidRDefault="00B055E4" w:rsidP="00B055E4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b/>
                <w:sz w:val="28"/>
                <w:szCs w:val="28"/>
              </w:rPr>
              <w:t>Cycle A</w:t>
            </w:r>
          </w:p>
        </w:tc>
        <w:tc>
          <w:tcPr>
            <w:tcW w:w="3509" w:type="dxa"/>
          </w:tcPr>
          <w:p w14:paraId="40577A19" w14:textId="3D668278" w:rsidR="00B055E4" w:rsidRPr="001A41CD" w:rsidRDefault="008C11A0" w:rsidP="008C11A0">
            <w:pPr>
              <w:pStyle w:val="ListParagraph"/>
              <w:numPr>
                <w:ilvl w:val="0"/>
                <w:numId w:val="4"/>
              </w:numPr>
              <w:ind w:left="395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>Word classes (nouns, adjectives, verbs, adverbs, prepositions, determiners)</w:t>
            </w:r>
          </w:p>
          <w:p w14:paraId="36322653" w14:textId="45D716EF" w:rsidR="008C11A0" w:rsidRPr="001A41CD" w:rsidRDefault="008C11A0" w:rsidP="008C11A0">
            <w:pPr>
              <w:pStyle w:val="ListParagraph"/>
              <w:numPr>
                <w:ilvl w:val="0"/>
                <w:numId w:val="4"/>
              </w:numPr>
              <w:ind w:left="395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>Subordinating conjunctions and clauses</w:t>
            </w:r>
          </w:p>
          <w:p w14:paraId="6AB159AA" w14:textId="77777777" w:rsidR="008C11A0" w:rsidRPr="001A41CD" w:rsidRDefault="008C11A0" w:rsidP="008C11A0">
            <w:pPr>
              <w:pStyle w:val="ListParagraph"/>
              <w:numPr>
                <w:ilvl w:val="0"/>
                <w:numId w:val="4"/>
              </w:numPr>
              <w:ind w:left="395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Informal and formal speech </w:t>
            </w:r>
          </w:p>
          <w:p w14:paraId="6859F5F2" w14:textId="77777777" w:rsidR="008C11A0" w:rsidRPr="001A41CD" w:rsidRDefault="008C11A0" w:rsidP="008C11A0">
            <w:pPr>
              <w:pStyle w:val="ListParagraph"/>
              <w:numPr>
                <w:ilvl w:val="0"/>
                <w:numId w:val="4"/>
              </w:numPr>
              <w:ind w:left="395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 xml:space="preserve">Fronted adverbials </w:t>
            </w:r>
          </w:p>
          <w:p w14:paraId="63F8DF61" w14:textId="77777777" w:rsidR="008C11A0" w:rsidRPr="001A41CD" w:rsidRDefault="008C11A0" w:rsidP="008C11A0">
            <w:pPr>
              <w:pStyle w:val="ListParagraph"/>
              <w:numPr>
                <w:ilvl w:val="0"/>
                <w:numId w:val="4"/>
              </w:numPr>
              <w:ind w:left="395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Parenthesis with brackets</w:t>
            </w:r>
          </w:p>
          <w:p w14:paraId="561CFC3B" w14:textId="42F41142" w:rsidR="008C11A0" w:rsidRPr="001A41CD" w:rsidRDefault="008C11A0" w:rsidP="008C11A0">
            <w:pPr>
              <w:pStyle w:val="ListParagraph"/>
              <w:numPr>
                <w:ilvl w:val="0"/>
                <w:numId w:val="4"/>
              </w:numPr>
              <w:ind w:left="395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Cohesive devices across paragraphs</w:t>
            </w:r>
          </w:p>
          <w:p w14:paraId="251828FD" w14:textId="77777777" w:rsidR="008C11A0" w:rsidRPr="001A41CD" w:rsidRDefault="008C11A0" w:rsidP="008C11A0">
            <w:pPr>
              <w:pStyle w:val="ListParagraph"/>
              <w:numPr>
                <w:ilvl w:val="0"/>
                <w:numId w:val="4"/>
              </w:numPr>
              <w:ind w:left="395"/>
              <w:rPr>
                <w:rFonts w:ascii="Twinkl Cursive Looped Semibold" w:hAnsi="Twinkl Cursive Looped Semibold"/>
                <w:b/>
                <w:bCs/>
                <w:sz w:val="28"/>
                <w:szCs w:val="28"/>
                <w:u w:val="single"/>
              </w:rPr>
            </w:pPr>
            <w:r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Relative clauses (</w:t>
            </w:r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 xml:space="preserve">who which </w:t>
            </w:r>
            <w:proofErr w:type="spellStart"/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>where</w:t>
            </w:r>
            <w:proofErr w:type="spellEnd"/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 xml:space="preserve"> when whose)</w:t>
            </w:r>
          </w:p>
          <w:p w14:paraId="0C9B435F" w14:textId="79CC9085" w:rsidR="00332335" w:rsidRPr="007B2D18" w:rsidRDefault="00332335" w:rsidP="008C11A0">
            <w:pPr>
              <w:pStyle w:val="ListParagraph"/>
              <w:numPr>
                <w:ilvl w:val="0"/>
                <w:numId w:val="4"/>
              </w:numPr>
              <w:ind w:left="395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7B2D18">
              <w:rPr>
                <w:rFonts w:ascii="Twinkl Cursive Looped Semibold" w:hAnsi="Twinkl Cursive Looped Semibold"/>
                <w:sz w:val="28"/>
                <w:szCs w:val="28"/>
              </w:rPr>
              <w:t xml:space="preserve">Synonyms and antonyms </w:t>
            </w:r>
          </w:p>
        </w:tc>
        <w:tc>
          <w:tcPr>
            <w:tcW w:w="3510" w:type="dxa"/>
          </w:tcPr>
          <w:p w14:paraId="0CDA8DDB" w14:textId="64161FE7" w:rsidR="00B055E4" w:rsidRPr="001A41CD" w:rsidRDefault="008C11A0" w:rsidP="001A41CD">
            <w:pPr>
              <w:pStyle w:val="ListParagraph"/>
              <w:numPr>
                <w:ilvl w:val="0"/>
                <w:numId w:val="4"/>
              </w:numPr>
              <w:ind w:left="301" w:hanging="283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Cohesive devices (repetition of words/ phrases, grammatical connections such as adverbials, ellipsis</w:t>
            </w:r>
            <w:r w:rsidR="005F39B4"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 Y6</w:t>
            </w:r>
            <w:r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)</w:t>
            </w:r>
          </w:p>
          <w:p w14:paraId="2AE616F2" w14:textId="39B6A0E1" w:rsidR="008C11A0" w:rsidRPr="001A41CD" w:rsidRDefault="008C11A0" w:rsidP="001A41CD">
            <w:pPr>
              <w:pStyle w:val="ListParagraph"/>
              <w:numPr>
                <w:ilvl w:val="0"/>
                <w:numId w:val="4"/>
              </w:numPr>
              <w:ind w:left="301" w:hanging="283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Parenthesis </w:t>
            </w:r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>using backets</w:t>
            </w:r>
            <w:r w:rsidR="005F39B4" w:rsidRPr="001A41CD">
              <w:rPr>
                <w:rFonts w:ascii="Twinkl Cursive Looped Semibold" w:hAnsi="Twinkl Cursive Looped Semibold"/>
                <w:sz w:val="28"/>
                <w:szCs w:val="28"/>
              </w:rPr>
              <w:t xml:space="preserve">, </w:t>
            </w:r>
            <w:r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commas</w:t>
            </w:r>
            <w:r w:rsidR="005F39B4"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 and dashes</w:t>
            </w:r>
          </w:p>
          <w:p w14:paraId="78D26EA7" w14:textId="1BC21D13" w:rsidR="008C11A0" w:rsidRPr="001A41CD" w:rsidRDefault="008C11A0" w:rsidP="001A41CD">
            <w:pPr>
              <w:pStyle w:val="ListParagraph"/>
              <w:numPr>
                <w:ilvl w:val="0"/>
                <w:numId w:val="4"/>
              </w:numPr>
              <w:ind w:left="301" w:hanging="283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 xml:space="preserve">Punctuate direct speech </w:t>
            </w:r>
            <w:r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(speech vs dialogue)</w:t>
            </w:r>
          </w:p>
          <w:p w14:paraId="56712AA4" w14:textId="77777777" w:rsidR="008C11A0" w:rsidRPr="001A41CD" w:rsidRDefault="008C11A0" w:rsidP="001A41CD">
            <w:pPr>
              <w:pStyle w:val="ListParagraph"/>
              <w:numPr>
                <w:ilvl w:val="0"/>
                <w:numId w:val="4"/>
              </w:numPr>
              <w:ind w:left="301" w:hanging="283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Punctuate indirect speech.</w:t>
            </w:r>
          </w:p>
          <w:p w14:paraId="67F4F97F" w14:textId="40AC6947" w:rsidR="005F39B4" w:rsidRPr="001A41CD" w:rsidRDefault="005F39B4" w:rsidP="001A41CD">
            <w:pPr>
              <w:pStyle w:val="ListParagraph"/>
              <w:numPr>
                <w:ilvl w:val="0"/>
                <w:numId w:val="4"/>
              </w:numPr>
              <w:ind w:left="301" w:hanging="283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 xml:space="preserve">Relative clauses (who which </w:t>
            </w:r>
            <w:proofErr w:type="spellStart"/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>where</w:t>
            </w:r>
            <w:proofErr w:type="spellEnd"/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 xml:space="preserve"> when whose</w:t>
            </w:r>
            <w:r w:rsidR="00AE6C3D" w:rsidRPr="001A41CD">
              <w:rPr>
                <w:rFonts w:ascii="Twinkl Cursive Looped Semibold" w:hAnsi="Twinkl Cursive Looped Semibold"/>
                <w:sz w:val="28"/>
                <w:szCs w:val="28"/>
              </w:rPr>
              <w:t xml:space="preserve"> and </w:t>
            </w:r>
            <w:r w:rsidR="0060525F"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omitted</w:t>
            </w:r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>)</w:t>
            </w:r>
          </w:p>
          <w:p w14:paraId="68F089A3" w14:textId="477BD6A6" w:rsidR="005F39B4" w:rsidRPr="001A41CD" w:rsidRDefault="005F39B4" w:rsidP="001A41CD">
            <w:pPr>
              <w:pStyle w:val="ListParagraph"/>
              <w:numPr>
                <w:ilvl w:val="0"/>
                <w:numId w:val="4"/>
              </w:numPr>
              <w:ind w:left="301" w:hanging="283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>Presentational devices (headings, subheadings</w:t>
            </w:r>
            <w:r w:rsidR="00BA1482" w:rsidRPr="001A41CD">
              <w:rPr>
                <w:rFonts w:ascii="Twinkl Cursive Looped Semibold" w:hAnsi="Twinkl Cursive Looped Semibold"/>
                <w:sz w:val="28"/>
                <w:szCs w:val="28"/>
              </w:rPr>
              <w:t>, bullet points, colon and semi colon</w:t>
            </w:r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 xml:space="preserve"> </w:t>
            </w:r>
            <w:proofErr w:type="spellStart"/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>etc</w:t>
            </w:r>
            <w:proofErr w:type="spellEnd"/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>)</w:t>
            </w:r>
          </w:p>
          <w:p w14:paraId="3B74389A" w14:textId="7060948B" w:rsidR="005F39B4" w:rsidRPr="001A41CD" w:rsidRDefault="005F39B4" w:rsidP="001A41CD">
            <w:pPr>
              <w:pStyle w:val="ListParagraph"/>
              <w:numPr>
                <w:ilvl w:val="0"/>
                <w:numId w:val="4"/>
              </w:numPr>
              <w:ind w:left="301" w:hanging="283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Colon for a list</w:t>
            </w:r>
          </w:p>
        </w:tc>
        <w:tc>
          <w:tcPr>
            <w:tcW w:w="3508" w:type="dxa"/>
          </w:tcPr>
          <w:p w14:paraId="6157ADA4" w14:textId="77777777" w:rsidR="00B055E4" w:rsidRPr="001A41CD" w:rsidRDefault="001D21AD" w:rsidP="001A41CD">
            <w:pPr>
              <w:pStyle w:val="ListParagraph"/>
              <w:numPr>
                <w:ilvl w:val="0"/>
                <w:numId w:val="4"/>
              </w:numPr>
              <w:ind w:left="330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Simple tense (past, present, future)</w:t>
            </w:r>
          </w:p>
          <w:p w14:paraId="41E53F34" w14:textId="77777777" w:rsidR="00B442F9" w:rsidRPr="001A41CD" w:rsidRDefault="00B442F9" w:rsidP="001A41CD">
            <w:pPr>
              <w:pStyle w:val="ListParagraph"/>
              <w:numPr>
                <w:ilvl w:val="0"/>
                <w:numId w:val="4"/>
              </w:numPr>
              <w:ind w:left="330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Progressive tense</w:t>
            </w:r>
          </w:p>
          <w:p w14:paraId="7A755094" w14:textId="77777777" w:rsidR="00B442F9" w:rsidRPr="001A41CD" w:rsidRDefault="00B442F9" w:rsidP="001A41CD">
            <w:pPr>
              <w:pStyle w:val="ListParagraph"/>
              <w:numPr>
                <w:ilvl w:val="0"/>
                <w:numId w:val="4"/>
              </w:numPr>
              <w:ind w:left="330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Perfect tense</w:t>
            </w:r>
          </w:p>
          <w:p w14:paraId="0F46E3A9" w14:textId="77777777" w:rsidR="00A115F4" w:rsidRPr="001A41CD" w:rsidRDefault="005430C0" w:rsidP="001A41CD">
            <w:pPr>
              <w:pStyle w:val="ListParagraph"/>
              <w:numPr>
                <w:ilvl w:val="0"/>
                <w:numId w:val="4"/>
              </w:numPr>
              <w:ind w:left="330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>Cohesive devices including adverbials</w:t>
            </w:r>
          </w:p>
          <w:p w14:paraId="42A5FD61" w14:textId="67B9E231" w:rsidR="005430C0" w:rsidRPr="001A41CD" w:rsidRDefault="005430C0" w:rsidP="001A41CD">
            <w:pPr>
              <w:pStyle w:val="ListParagraph"/>
              <w:numPr>
                <w:ilvl w:val="0"/>
                <w:numId w:val="4"/>
              </w:numPr>
              <w:ind w:left="330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Show not tell for description</w:t>
            </w:r>
            <w:r w:rsidR="00A115F4"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 including e</w:t>
            </w:r>
            <w:r w:rsidR="00A115F4"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xpanded noun phrases to convey complicat</w:t>
            </w:r>
            <w:r w:rsidR="0060525F"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ed </w:t>
            </w:r>
            <w:r w:rsidR="00A115F4"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information</w:t>
            </w:r>
          </w:p>
          <w:p w14:paraId="78CB3F50" w14:textId="77777777" w:rsidR="005430C0" w:rsidRPr="001A41CD" w:rsidRDefault="00D6771A" w:rsidP="001A41CD">
            <w:pPr>
              <w:pStyle w:val="ListParagraph"/>
              <w:numPr>
                <w:ilvl w:val="0"/>
                <w:numId w:val="4"/>
              </w:numPr>
              <w:ind w:left="330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>Parenthesis using commas, brackets and dashes</w:t>
            </w:r>
          </w:p>
          <w:p w14:paraId="69277A50" w14:textId="77777777" w:rsidR="00D6771A" w:rsidRPr="001A41CD" w:rsidRDefault="00D6771A" w:rsidP="001A41CD">
            <w:pPr>
              <w:pStyle w:val="ListParagraph"/>
              <w:numPr>
                <w:ilvl w:val="0"/>
                <w:numId w:val="4"/>
              </w:numPr>
              <w:ind w:left="330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 xml:space="preserve">Direct speech including </w:t>
            </w:r>
            <w:r w:rsidR="00EA378C" w:rsidRPr="001A41CD">
              <w:rPr>
                <w:rFonts w:ascii="Twinkl Cursive Looped Semibold" w:hAnsi="Twinkl Cursive Looped Semibold"/>
                <w:sz w:val="28"/>
                <w:szCs w:val="28"/>
              </w:rPr>
              <w:t>inverted commas</w:t>
            </w:r>
          </w:p>
          <w:p w14:paraId="2B3168C1" w14:textId="77777777" w:rsidR="00EA378C" w:rsidRPr="001A41CD" w:rsidRDefault="00EA378C" w:rsidP="001A41CD">
            <w:pPr>
              <w:pStyle w:val="ListParagraph"/>
              <w:numPr>
                <w:ilvl w:val="0"/>
                <w:numId w:val="4"/>
              </w:numPr>
              <w:ind w:left="330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Dialogue and speech </w:t>
            </w:r>
          </w:p>
          <w:p w14:paraId="6795AE66" w14:textId="6A8D716D" w:rsidR="00EA378C" w:rsidRPr="001A41CD" w:rsidRDefault="00EA199F" w:rsidP="001A41CD">
            <w:pPr>
              <w:pStyle w:val="ListParagraph"/>
              <w:numPr>
                <w:ilvl w:val="0"/>
                <w:numId w:val="4"/>
              </w:numPr>
              <w:ind w:left="330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Active and passive sentences </w:t>
            </w:r>
            <w:r w:rsidR="008C469B"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including</w:t>
            </w:r>
            <w:r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 subject and object </w:t>
            </w:r>
          </w:p>
          <w:p w14:paraId="1D7FE84F" w14:textId="77777777" w:rsidR="00EA199F" w:rsidRPr="001A41CD" w:rsidRDefault="00EA199F" w:rsidP="001A41CD">
            <w:pPr>
              <w:pStyle w:val="ListParagraph"/>
              <w:numPr>
                <w:ilvl w:val="0"/>
                <w:numId w:val="4"/>
              </w:numPr>
              <w:ind w:left="330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Subjunctive form/ verbs</w:t>
            </w:r>
          </w:p>
          <w:p w14:paraId="5BFFA2B5" w14:textId="77777777" w:rsidR="00A65D47" w:rsidRPr="001A41CD" w:rsidRDefault="00A65D47" w:rsidP="001A41CD">
            <w:pPr>
              <w:pStyle w:val="ListParagraph"/>
              <w:numPr>
                <w:ilvl w:val="0"/>
                <w:numId w:val="4"/>
              </w:numPr>
              <w:ind w:left="330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Semi colon to join clauses (Y6)</w:t>
            </w:r>
          </w:p>
          <w:p w14:paraId="74AC4269" w14:textId="6A99EEA5" w:rsidR="00A65D47" w:rsidRPr="001A41CD" w:rsidRDefault="00A65D47" w:rsidP="00592EFB">
            <w:pPr>
              <w:pStyle w:val="ListParagraph"/>
              <w:numPr>
                <w:ilvl w:val="0"/>
                <w:numId w:val="4"/>
              </w:numPr>
              <w:ind w:left="330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Modal verbs </w:t>
            </w:r>
            <w:r w:rsidR="008C469B"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and adverbs </w:t>
            </w:r>
            <w:r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(degrees of possibility)</w:t>
            </w:r>
          </w:p>
        </w:tc>
        <w:tc>
          <w:tcPr>
            <w:tcW w:w="3510" w:type="dxa"/>
          </w:tcPr>
          <w:p w14:paraId="1AC21C2D" w14:textId="77777777" w:rsidR="00B055E4" w:rsidRPr="001A41CD" w:rsidRDefault="00D23C67" w:rsidP="001A41CD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>Cohesive devices including petition and ellipsis</w:t>
            </w:r>
          </w:p>
          <w:p w14:paraId="661F80A1" w14:textId="77777777" w:rsidR="00D23C67" w:rsidRPr="001A41CD" w:rsidRDefault="00D23C67" w:rsidP="001A41CD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Commas to clarify meaning </w:t>
            </w:r>
          </w:p>
          <w:p w14:paraId="3858EFB2" w14:textId="0ECDF732" w:rsidR="00D23C67" w:rsidRPr="001A41CD" w:rsidRDefault="0037539D" w:rsidP="001A41CD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Vary</w:t>
            </w:r>
            <w:r w:rsidR="00EB7EBC"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ing</w:t>
            </w:r>
            <w:r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 clause structure</w:t>
            </w:r>
          </w:p>
          <w:p w14:paraId="31DCB273" w14:textId="77777777" w:rsidR="0037539D" w:rsidRPr="001A41CD" w:rsidRDefault="00A8407E" w:rsidP="001A41CD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>Formal and informal speech</w:t>
            </w:r>
          </w:p>
          <w:p w14:paraId="1F4A56FC" w14:textId="1FD7B5B2" w:rsidR="00A8407E" w:rsidRPr="001A41CD" w:rsidRDefault="00A8407E" w:rsidP="001A41CD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Verb forms</w:t>
            </w:r>
            <w:r w:rsidR="00781D2B"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 including prefixes </w:t>
            </w:r>
          </w:p>
          <w:p w14:paraId="4A8A06EA" w14:textId="77777777" w:rsidR="00A8407E" w:rsidRPr="001A41CD" w:rsidRDefault="00A8407E" w:rsidP="001A41CD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 xml:space="preserve">Relative clauses </w:t>
            </w:r>
          </w:p>
          <w:p w14:paraId="64AFDB93" w14:textId="77777777" w:rsidR="00A8407E" w:rsidRPr="0020436C" w:rsidRDefault="00A8407E" w:rsidP="001A41CD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Twinkl Cursive Looped Semibold" w:hAnsi="Twinkl Cursive Looped Semibold"/>
                <w:b/>
                <w:bCs/>
                <w:color w:val="000000" w:themeColor="text1"/>
                <w:sz w:val="28"/>
                <w:szCs w:val="28"/>
              </w:rPr>
            </w:pPr>
            <w:r w:rsidRPr="0020436C">
              <w:rPr>
                <w:rFonts w:ascii="Twinkl Cursive Looped Semibold" w:hAnsi="Twinkl Cursive Looped Semibold"/>
                <w:b/>
                <w:bCs/>
                <w:color w:val="000000" w:themeColor="text1"/>
                <w:sz w:val="28"/>
                <w:szCs w:val="28"/>
              </w:rPr>
              <w:t xml:space="preserve">Hyphens </w:t>
            </w:r>
          </w:p>
          <w:p w14:paraId="4945D30D" w14:textId="77777777" w:rsidR="006A72F1" w:rsidRPr="0020436C" w:rsidRDefault="006A72F1" w:rsidP="001A41CD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</w:pPr>
            <w:r w:rsidRPr="0020436C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 xml:space="preserve">Semi colon, </w:t>
            </w:r>
            <w:r w:rsidRPr="0020436C">
              <w:rPr>
                <w:rFonts w:ascii="Twinkl Cursive Looped Semibold" w:hAnsi="Twinkl Cursive Looped Semibold"/>
                <w:b/>
                <w:bCs/>
                <w:color w:val="000000" w:themeColor="text1"/>
                <w:sz w:val="28"/>
                <w:szCs w:val="28"/>
              </w:rPr>
              <w:t>colon, dash</w:t>
            </w:r>
            <w:r w:rsidRPr="0020436C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 xml:space="preserve"> for independent clauses</w:t>
            </w:r>
          </w:p>
          <w:p w14:paraId="0F7CA784" w14:textId="49BF5CE4" w:rsidR="006A72F1" w:rsidRPr="001A41CD" w:rsidRDefault="006A72F1" w:rsidP="00592EFB">
            <w:pPr>
              <w:rPr>
                <w:rFonts w:ascii="Twinkl Cursive Looped Semibold" w:hAnsi="Twinkl Cursive Looped Semibold"/>
                <w:sz w:val="28"/>
                <w:szCs w:val="28"/>
                <w:u w:val="single"/>
              </w:rPr>
            </w:pPr>
          </w:p>
        </w:tc>
        <w:tc>
          <w:tcPr>
            <w:tcW w:w="3511" w:type="dxa"/>
          </w:tcPr>
          <w:p w14:paraId="0EAE6229" w14:textId="77777777" w:rsidR="00B055E4" w:rsidRPr="001A41CD" w:rsidRDefault="00403BF5" w:rsidP="00592EFB">
            <w:pPr>
              <w:rPr>
                <w:rFonts w:ascii="Twinkl Cursive Looped Semibold" w:hAnsi="Twinkl Cursive Looped Semibold"/>
                <w:sz w:val="28"/>
                <w:szCs w:val="28"/>
                <w:u w:val="single"/>
              </w:rPr>
            </w:pPr>
            <w:r w:rsidRPr="001A41CD">
              <w:rPr>
                <w:rFonts w:ascii="Twinkl Cursive Looped Semibold" w:hAnsi="Twinkl Cursive Looped Semibold"/>
                <w:sz w:val="28"/>
                <w:szCs w:val="28"/>
                <w:u w:val="single"/>
              </w:rPr>
              <w:t>Revision including:</w:t>
            </w:r>
          </w:p>
          <w:p w14:paraId="50CF481D" w14:textId="77777777" w:rsidR="00403BF5" w:rsidRPr="001A41CD" w:rsidRDefault="00403BF5" w:rsidP="001A41CD">
            <w:pPr>
              <w:pStyle w:val="ListParagraph"/>
              <w:numPr>
                <w:ilvl w:val="0"/>
                <w:numId w:val="5"/>
              </w:numPr>
              <w:ind w:left="390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>Active and passive including subject and object</w:t>
            </w:r>
          </w:p>
          <w:p w14:paraId="42492257" w14:textId="686F3873" w:rsidR="00403BF5" w:rsidRPr="001A41CD" w:rsidRDefault="00403BF5" w:rsidP="001A41CD">
            <w:pPr>
              <w:pStyle w:val="ListParagraph"/>
              <w:numPr>
                <w:ilvl w:val="0"/>
                <w:numId w:val="5"/>
              </w:numPr>
              <w:ind w:left="390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>Verb forms</w:t>
            </w:r>
            <w:r w:rsidR="00683C64" w:rsidRPr="001A41CD">
              <w:rPr>
                <w:rFonts w:ascii="Twinkl Cursive Looped Semibold" w:hAnsi="Twinkl Cursive Looped Semibold"/>
                <w:sz w:val="28"/>
                <w:szCs w:val="28"/>
              </w:rPr>
              <w:t xml:space="preserve"> including </w:t>
            </w:r>
            <w:r w:rsidR="00A115F4"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c</w:t>
            </w:r>
            <w:r w:rsidR="00683C64"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onverting nouns/ adjectives to verbs using suffixes</w:t>
            </w:r>
          </w:p>
          <w:p w14:paraId="1A85BBF6" w14:textId="14F8E104" w:rsidR="00403BF5" w:rsidRPr="001A41CD" w:rsidRDefault="0063200F" w:rsidP="001A41CD">
            <w:pPr>
              <w:pStyle w:val="ListParagraph"/>
              <w:numPr>
                <w:ilvl w:val="0"/>
                <w:numId w:val="5"/>
              </w:numPr>
              <w:ind w:left="390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 xml:space="preserve">Punctuation </w:t>
            </w:r>
            <w:r w:rsidR="00FC6F96" w:rsidRPr="001A41CD">
              <w:rPr>
                <w:rFonts w:ascii="Twinkl Cursive Looped Semibold" w:hAnsi="Twinkl Cursive Looped Semibold"/>
                <w:sz w:val="28"/>
                <w:szCs w:val="28"/>
              </w:rPr>
              <w:t xml:space="preserve">basic and those </w:t>
            </w:r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>for independent clauses</w:t>
            </w:r>
          </w:p>
          <w:p w14:paraId="6FB4E9F4" w14:textId="77777777" w:rsidR="0063200F" w:rsidRPr="001A41CD" w:rsidRDefault="009039D9" w:rsidP="001A41CD">
            <w:pPr>
              <w:pStyle w:val="ListParagraph"/>
              <w:numPr>
                <w:ilvl w:val="0"/>
                <w:numId w:val="5"/>
              </w:numPr>
              <w:ind w:left="390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>Punctuating speech</w:t>
            </w:r>
          </w:p>
          <w:p w14:paraId="08875871" w14:textId="77777777" w:rsidR="009039D9" w:rsidRPr="001A41CD" w:rsidRDefault="00B74773" w:rsidP="001A41CD">
            <w:pPr>
              <w:pStyle w:val="ListParagraph"/>
              <w:numPr>
                <w:ilvl w:val="0"/>
                <w:numId w:val="5"/>
              </w:numPr>
              <w:ind w:left="390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 xml:space="preserve">Parenthesis </w:t>
            </w:r>
          </w:p>
          <w:p w14:paraId="26A1C2BB" w14:textId="07398B0C" w:rsidR="00B74773" w:rsidRPr="001A41CD" w:rsidRDefault="00B74773" w:rsidP="001A41CD">
            <w:pPr>
              <w:pStyle w:val="ListParagraph"/>
              <w:numPr>
                <w:ilvl w:val="0"/>
                <w:numId w:val="5"/>
              </w:numPr>
              <w:ind w:left="390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>Extending clauses and punctuation</w:t>
            </w:r>
          </w:p>
          <w:p w14:paraId="15EE6354" w14:textId="77777777" w:rsidR="00B74773" w:rsidRPr="001A41CD" w:rsidRDefault="00B74773" w:rsidP="001A41CD">
            <w:pPr>
              <w:pStyle w:val="ListParagraph"/>
              <w:numPr>
                <w:ilvl w:val="0"/>
                <w:numId w:val="5"/>
              </w:numPr>
              <w:ind w:left="390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>Subjunctive form/ mood</w:t>
            </w:r>
          </w:p>
          <w:p w14:paraId="3C331FB0" w14:textId="778608A1" w:rsidR="00DF4277" w:rsidRPr="001A41CD" w:rsidRDefault="00DF4277" w:rsidP="00592EFB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</w:tc>
        <w:tc>
          <w:tcPr>
            <w:tcW w:w="3512" w:type="dxa"/>
          </w:tcPr>
          <w:p w14:paraId="561417B9" w14:textId="414C48D2" w:rsidR="00797FF5" w:rsidRPr="001A41CD" w:rsidRDefault="00797FF5" w:rsidP="00592EFB">
            <w:pPr>
              <w:rPr>
                <w:rFonts w:ascii="Twinkl Cursive Looped Semibold" w:hAnsi="Twinkl Cursive Looped Semibold"/>
                <w:sz w:val="28"/>
                <w:szCs w:val="28"/>
                <w:u w:val="single"/>
              </w:rPr>
            </w:pPr>
            <w:r w:rsidRPr="001A41CD">
              <w:rPr>
                <w:rFonts w:ascii="Twinkl Cursive Looped Semibold" w:hAnsi="Twinkl Cursive Looped Semibold"/>
                <w:sz w:val="28"/>
                <w:szCs w:val="28"/>
                <w:u w:val="single"/>
              </w:rPr>
              <w:t xml:space="preserve">Targeted elements for Y6 for writing moderation </w:t>
            </w:r>
          </w:p>
          <w:p w14:paraId="149DFA2B" w14:textId="77777777" w:rsidR="00797FF5" w:rsidRPr="001A41CD" w:rsidRDefault="00797FF5" w:rsidP="00592EFB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  <w:p w14:paraId="5A20A8A4" w14:textId="77777777" w:rsidR="00797FF5" w:rsidRPr="001A41CD" w:rsidRDefault="00797FF5" w:rsidP="00592EFB">
            <w:pPr>
              <w:rPr>
                <w:rFonts w:ascii="Twinkl Cursive Looped Semibold" w:hAnsi="Twinkl Cursive Looped Semibold"/>
                <w:sz w:val="28"/>
                <w:szCs w:val="28"/>
                <w:u w:val="single"/>
              </w:rPr>
            </w:pPr>
            <w:r w:rsidRPr="001A41CD">
              <w:rPr>
                <w:rFonts w:ascii="Twinkl Cursive Looped Semibold" w:hAnsi="Twinkl Cursive Looped Semibold"/>
                <w:sz w:val="28"/>
                <w:szCs w:val="28"/>
                <w:u w:val="single"/>
              </w:rPr>
              <w:t xml:space="preserve">Revision </w:t>
            </w:r>
            <w:r w:rsidR="00403BF5" w:rsidRPr="001A41CD">
              <w:rPr>
                <w:rFonts w:ascii="Twinkl Cursive Looped Semibold" w:hAnsi="Twinkl Cursive Looped Semibold"/>
                <w:sz w:val="28"/>
                <w:szCs w:val="28"/>
                <w:u w:val="single"/>
              </w:rPr>
              <w:t>including:</w:t>
            </w:r>
          </w:p>
          <w:p w14:paraId="661F2D32" w14:textId="77777777" w:rsidR="00797FF5" w:rsidRPr="001A41CD" w:rsidRDefault="00A94546" w:rsidP="001A41CD">
            <w:pPr>
              <w:pStyle w:val="ListParagraph"/>
              <w:numPr>
                <w:ilvl w:val="0"/>
                <w:numId w:val="6"/>
              </w:numPr>
              <w:ind w:left="436" w:hanging="426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>Cohesive devices</w:t>
            </w:r>
          </w:p>
          <w:p w14:paraId="59DD4BD2" w14:textId="77777777" w:rsidR="00A94546" w:rsidRPr="001A41CD" w:rsidRDefault="00A94546" w:rsidP="001A41CD">
            <w:pPr>
              <w:pStyle w:val="ListParagraph"/>
              <w:numPr>
                <w:ilvl w:val="0"/>
                <w:numId w:val="6"/>
              </w:numPr>
              <w:ind w:left="436" w:hanging="426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>Parenthesis</w:t>
            </w:r>
          </w:p>
          <w:p w14:paraId="2BB31493" w14:textId="77777777" w:rsidR="00DA4790" w:rsidRPr="001A41CD" w:rsidRDefault="00DA4790" w:rsidP="001A41CD">
            <w:pPr>
              <w:pStyle w:val="ListParagraph"/>
              <w:numPr>
                <w:ilvl w:val="0"/>
                <w:numId w:val="6"/>
              </w:numPr>
              <w:ind w:left="436" w:hanging="426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>Sentence structure</w:t>
            </w:r>
          </w:p>
          <w:p w14:paraId="40738A80" w14:textId="44A8BC31" w:rsidR="00DA4790" w:rsidRPr="001A41CD" w:rsidRDefault="00DA4790" w:rsidP="001A41CD">
            <w:pPr>
              <w:pStyle w:val="ListParagraph"/>
              <w:numPr>
                <w:ilvl w:val="0"/>
                <w:numId w:val="6"/>
              </w:numPr>
              <w:ind w:left="436" w:hanging="426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 xml:space="preserve">Formal and informal </w:t>
            </w:r>
          </w:p>
          <w:p w14:paraId="10536746" w14:textId="4C2656A3" w:rsidR="00DA4790" w:rsidRPr="001A41CD" w:rsidRDefault="00DA4790" w:rsidP="001A41CD">
            <w:pPr>
              <w:pStyle w:val="ListParagraph"/>
              <w:numPr>
                <w:ilvl w:val="0"/>
                <w:numId w:val="6"/>
              </w:numPr>
              <w:ind w:left="436" w:hanging="426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 xml:space="preserve">Synonyms and antonyms </w:t>
            </w:r>
          </w:p>
        </w:tc>
      </w:tr>
      <w:tr w:rsidR="00113548" w:rsidRPr="006B6A10" w14:paraId="5E4BA781" w14:textId="77777777" w:rsidTr="00113548">
        <w:tc>
          <w:tcPr>
            <w:tcW w:w="1615" w:type="dxa"/>
          </w:tcPr>
          <w:p w14:paraId="2FE7E14C" w14:textId="77777777" w:rsidR="00113548" w:rsidRDefault="00113548" w:rsidP="00113548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  <w:r w:rsidRPr="006B6A10">
              <w:rPr>
                <w:rFonts w:ascii="Twinkl Cursive Looped Semibold" w:hAnsi="Twinkl Cursive Looped Semibold"/>
                <w:b/>
                <w:sz w:val="28"/>
                <w:szCs w:val="28"/>
              </w:rPr>
              <w:t>Year 5</w:t>
            </w:r>
            <w:r>
              <w:rPr>
                <w:rFonts w:ascii="Twinkl Cursive Looped Semibold" w:hAnsi="Twinkl Cursive Looped Semibold"/>
                <w:b/>
                <w:sz w:val="28"/>
                <w:szCs w:val="28"/>
              </w:rPr>
              <w:t>/ 6</w:t>
            </w:r>
          </w:p>
          <w:p w14:paraId="6DBAF9B2" w14:textId="77777777" w:rsidR="00113548" w:rsidRDefault="00113548" w:rsidP="00113548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</w:p>
          <w:p w14:paraId="390A20BE" w14:textId="3F4D54C5" w:rsidR="00113548" w:rsidRDefault="00113548" w:rsidP="00113548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b/>
                <w:sz w:val="28"/>
                <w:szCs w:val="28"/>
              </w:rPr>
              <w:t>2024/2025</w:t>
            </w:r>
          </w:p>
          <w:p w14:paraId="2F1C867C" w14:textId="3B55B2F2" w:rsidR="00113548" w:rsidRPr="006B6A10" w:rsidRDefault="00113548" w:rsidP="00113548">
            <w:pPr>
              <w:rPr>
                <w:rFonts w:ascii="Twinkl Cursive Looped Semibold" w:hAnsi="Twinkl Cursive Looped Semibold"/>
                <w:b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b/>
                <w:sz w:val="28"/>
                <w:szCs w:val="28"/>
              </w:rPr>
              <w:t>Cycle B</w:t>
            </w:r>
          </w:p>
        </w:tc>
        <w:tc>
          <w:tcPr>
            <w:tcW w:w="3509" w:type="dxa"/>
          </w:tcPr>
          <w:p w14:paraId="1BB37AFA" w14:textId="77777777" w:rsidR="004850F9" w:rsidRPr="008C11A0" w:rsidRDefault="004850F9" w:rsidP="004850F9">
            <w:pPr>
              <w:pStyle w:val="ListParagraph"/>
              <w:numPr>
                <w:ilvl w:val="0"/>
                <w:numId w:val="4"/>
              </w:numPr>
              <w:ind w:left="395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8C11A0">
              <w:rPr>
                <w:rFonts w:ascii="Twinkl Cursive Looped Semibold" w:hAnsi="Twinkl Cursive Looped Semibold"/>
                <w:sz w:val="28"/>
                <w:szCs w:val="28"/>
              </w:rPr>
              <w:t>Word classes (nouns, adjectives, verbs, adverbs, prepositions, determiners)</w:t>
            </w:r>
          </w:p>
          <w:p w14:paraId="4F819B3E" w14:textId="77777777" w:rsidR="004850F9" w:rsidRPr="008C11A0" w:rsidRDefault="004850F9" w:rsidP="004850F9">
            <w:pPr>
              <w:pStyle w:val="ListParagraph"/>
              <w:numPr>
                <w:ilvl w:val="0"/>
                <w:numId w:val="4"/>
              </w:numPr>
              <w:ind w:left="395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8C11A0">
              <w:rPr>
                <w:rFonts w:ascii="Twinkl Cursive Looped Semibold" w:hAnsi="Twinkl Cursive Looped Semibold"/>
                <w:sz w:val="28"/>
                <w:szCs w:val="28"/>
              </w:rPr>
              <w:t>Subordinating conjunctions and clauses</w:t>
            </w:r>
          </w:p>
          <w:p w14:paraId="3A2D6BDF" w14:textId="77777777" w:rsidR="004850F9" w:rsidRPr="008C11A0" w:rsidRDefault="004850F9" w:rsidP="004850F9">
            <w:pPr>
              <w:pStyle w:val="ListParagraph"/>
              <w:numPr>
                <w:ilvl w:val="0"/>
                <w:numId w:val="4"/>
              </w:numPr>
              <w:ind w:left="395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8C11A0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lastRenderedPageBreak/>
              <w:t xml:space="preserve">Informal and formal speech </w:t>
            </w:r>
          </w:p>
          <w:p w14:paraId="7B901563" w14:textId="77777777" w:rsidR="004850F9" w:rsidRPr="008C11A0" w:rsidRDefault="004850F9" w:rsidP="004850F9">
            <w:pPr>
              <w:pStyle w:val="ListParagraph"/>
              <w:numPr>
                <w:ilvl w:val="0"/>
                <w:numId w:val="4"/>
              </w:numPr>
              <w:ind w:left="395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8C11A0">
              <w:rPr>
                <w:rFonts w:ascii="Twinkl Cursive Looped Semibold" w:hAnsi="Twinkl Cursive Looped Semibold"/>
                <w:sz w:val="28"/>
                <w:szCs w:val="28"/>
              </w:rPr>
              <w:t xml:space="preserve">Fronted adverbials </w:t>
            </w:r>
          </w:p>
          <w:p w14:paraId="61916CD3" w14:textId="77777777" w:rsidR="004850F9" w:rsidRPr="008C11A0" w:rsidRDefault="004850F9" w:rsidP="004850F9">
            <w:pPr>
              <w:pStyle w:val="ListParagraph"/>
              <w:numPr>
                <w:ilvl w:val="0"/>
                <w:numId w:val="4"/>
              </w:numPr>
              <w:ind w:left="395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8C11A0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Parenthesis with brackets</w:t>
            </w:r>
          </w:p>
          <w:p w14:paraId="0DA8E726" w14:textId="77777777" w:rsidR="001A41CD" w:rsidRDefault="004850F9" w:rsidP="004850F9">
            <w:pPr>
              <w:pStyle w:val="ListParagraph"/>
              <w:numPr>
                <w:ilvl w:val="0"/>
                <w:numId w:val="4"/>
              </w:numPr>
              <w:ind w:left="395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8C11A0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Cohesive devices across paragraphs</w:t>
            </w:r>
          </w:p>
          <w:p w14:paraId="07605B70" w14:textId="77777777" w:rsidR="00113548" w:rsidRPr="007B2D18" w:rsidRDefault="004850F9" w:rsidP="004850F9">
            <w:pPr>
              <w:pStyle w:val="ListParagraph"/>
              <w:numPr>
                <w:ilvl w:val="0"/>
                <w:numId w:val="4"/>
              </w:numPr>
              <w:ind w:left="395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Relative clauses (</w:t>
            </w:r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 xml:space="preserve">who which </w:t>
            </w:r>
            <w:proofErr w:type="spellStart"/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>where</w:t>
            </w:r>
            <w:proofErr w:type="spellEnd"/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 xml:space="preserve"> when whose)</w:t>
            </w:r>
          </w:p>
          <w:p w14:paraId="74600BF3" w14:textId="16A07C7B" w:rsidR="007B2D18" w:rsidRPr="001A41CD" w:rsidRDefault="007B2D18" w:rsidP="004850F9">
            <w:pPr>
              <w:pStyle w:val="ListParagraph"/>
              <w:numPr>
                <w:ilvl w:val="0"/>
                <w:numId w:val="4"/>
              </w:numPr>
              <w:ind w:left="395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7B2D18">
              <w:rPr>
                <w:rFonts w:ascii="Twinkl Cursive Looped Semibold" w:hAnsi="Twinkl Cursive Looped Semibold"/>
                <w:sz w:val="28"/>
                <w:szCs w:val="28"/>
              </w:rPr>
              <w:t>Synonyms and antonyms</w:t>
            </w:r>
          </w:p>
        </w:tc>
        <w:tc>
          <w:tcPr>
            <w:tcW w:w="3510" w:type="dxa"/>
          </w:tcPr>
          <w:p w14:paraId="3F7D4A51" w14:textId="77777777" w:rsidR="00291193" w:rsidRPr="001A41CD" w:rsidRDefault="00291193" w:rsidP="00291193">
            <w:pPr>
              <w:pStyle w:val="ListParagraph"/>
              <w:numPr>
                <w:ilvl w:val="0"/>
                <w:numId w:val="4"/>
              </w:numPr>
              <w:ind w:left="301" w:hanging="283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lastRenderedPageBreak/>
              <w:t>Cohesive devices (repetition of words/ phrases, grammatical connections such as adverbials, ellipsis Y6)</w:t>
            </w:r>
          </w:p>
          <w:p w14:paraId="4498CD22" w14:textId="77777777" w:rsidR="00291193" w:rsidRPr="001A41CD" w:rsidRDefault="00291193" w:rsidP="00291193">
            <w:pPr>
              <w:pStyle w:val="ListParagraph"/>
              <w:numPr>
                <w:ilvl w:val="0"/>
                <w:numId w:val="4"/>
              </w:numPr>
              <w:ind w:left="301" w:hanging="283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Parenthesis </w:t>
            </w:r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 xml:space="preserve">using backets, </w:t>
            </w:r>
            <w:r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commas and dashes</w:t>
            </w:r>
          </w:p>
          <w:p w14:paraId="350264AC" w14:textId="77777777" w:rsidR="00291193" w:rsidRPr="001A41CD" w:rsidRDefault="00291193" w:rsidP="00291193">
            <w:pPr>
              <w:pStyle w:val="ListParagraph"/>
              <w:numPr>
                <w:ilvl w:val="0"/>
                <w:numId w:val="4"/>
              </w:numPr>
              <w:ind w:left="301" w:hanging="283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lastRenderedPageBreak/>
              <w:t xml:space="preserve">Punctuate direct speech </w:t>
            </w:r>
            <w:r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(speech vs dialogue)</w:t>
            </w:r>
          </w:p>
          <w:p w14:paraId="37DCF3BA" w14:textId="77777777" w:rsidR="00291193" w:rsidRPr="001A41CD" w:rsidRDefault="00291193" w:rsidP="00291193">
            <w:pPr>
              <w:pStyle w:val="ListParagraph"/>
              <w:numPr>
                <w:ilvl w:val="0"/>
                <w:numId w:val="4"/>
              </w:numPr>
              <w:ind w:left="301" w:hanging="283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Punctuate indirect speech.</w:t>
            </w:r>
          </w:p>
          <w:p w14:paraId="327EE6DC" w14:textId="77777777" w:rsidR="00291193" w:rsidRPr="001A41CD" w:rsidRDefault="00291193" w:rsidP="00291193">
            <w:pPr>
              <w:pStyle w:val="ListParagraph"/>
              <w:numPr>
                <w:ilvl w:val="0"/>
                <w:numId w:val="4"/>
              </w:numPr>
              <w:ind w:left="301" w:hanging="283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 xml:space="preserve">Relative clauses (who which </w:t>
            </w:r>
            <w:proofErr w:type="spellStart"/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>where</w:t>
            </w:r>
            <w:proofErr w:type="spellEnd"/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 xml:space="preserve"> when whose and </w:t>
            </w:r>
            <w:r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omitted</w:t>
            </w:r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>)</w:t>
            </w:r>
          </w:p>
          <w:p w14:paraId="43D097B2" w14:textId="77777777" w:rsidR="004D258D" w:rsidRPr="004D258D" w:rsidRDefault="00291193" w:rsidP="004D258D">
            <w:pPr>
              <w:pStyle w:val="ListParagraph"/>
              <w:numPr>
                <w:ilvl w:val="0"/>
                <w:numId w:val="4"/>
              </w:numPr>
              <w:ind w:left="301" w:hanging="283"/>
              <w:rPr>
                <w:rFonts w:ascii="Twinkl Cursive Looped Semibold" w:hAnsi="Twinkl Cursive Looped Semibold"/>
                <w:b/>
                <w:sz w:val="28"/>
                <w:szCs w:val="28"/>
                <w:u w:val="single"/>
              </w:rPr>
            </w:pPr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 xml:space="preserve">Presentational devices (headings, subheadings, bullet points, colon and semi colon </w:t>
            </w:r>
            <w:proofErr w:type="spellStart"/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>etc</w:t>
            </w:r>
            <w:proofErr w:type="spellEnd"/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>)</w:t>
            </w:r>
          </w:p>
          <w:p w14:paraId="23B75F5E" w14:textId="4BB6EDE0" w:rsidR="00113548" w:rsidRPr="006B6A10" w:rsidRDefault="00291193" w:rsidP="004D258D">
            <w:pPr>
              <w:pStyle w:val="ListParagraph"/>
              <w:numPr>
                <w:ilvl w:val="0"/>
                <w:numId w:val="4"/>
              </w:numPr>
              <w:ind w:left="301" w:hanging="283"/>
              <w:rPr>
                <w:rFonts w:ascii="Twinkl Cursive Looped Semibold" w:hAnsi="Twinkl Cursive Looped Semibold"/>
                <w:b/>
                <w:sz w:val="28"/>
                <w:szCs w:val="28"/>
                <w:u w:val="single"/>
              </w:rPr>
            </w:pPr>
            <w:r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Colon for a list</w:t>
            </w:r>
          </w:p>
        </w:tc>
        <w:tc>
          <w:tcPr>
            <w:tcW w:w="3508" w:type="dxa"/>
          </w:tcPr>
          <w:p w14:paraId="25B3CD67" w14:textId="77777777" w:rsidR="000B7C12" w:rsidRPr="001A41CD" w:rsidRDefault="000B7C12" w:rsidP="000B7C12">
            <w:pPr>
              <w:pStyle w:val="ListParagraph"/>
              <w:numPr>
                <w:ilvl w:val="0"/>
                <w:numId w:val="4"/>
              </w:numPr>
              <w:ind w:left="330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lastRenderedPageBreak/>
              <w:t>Simple tense (past, present, future)</w:t>
            </w:r>
          </w:p>
          <w:p w14:paraId="7DDBBA29" w14:textId="77777777" w:rsidR="000B7C12" w:rsidRPr="001A41CD" w:rsidRDefault="000B7C12" w:rsidP="000B7C12">
            <w:pPr>
              <w:pStyle w:val="ListParagraph"/>
              <w:numPr>
                <w:ilvl w:val="0"/>
                <w:numId w:val="4"/>
              </w:numPr>
              <w:ind w:left="330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Progressive tense</w:t>
            </w:r>
          </w:p>
          <w:p w14:paraId="7181BD9D" w14:textId="77777777" w:rsidR="000B7C12" w:rsidRPr="001A41CD" w:rsidRDefault="000B7C12" w:rsidP="000B7C12">
            <w:pPr>
              <w:pStyle w:val="ListParagraph"/>
              <w:numPr>
                <w:ilvl w:val="0"/>
                <w:numId w:val="4"/>
              </w:numPr>
              <w:ind w:left="330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Perfect tense</w:t>
            </w:r>
          </w:p>
          <w:p w14:paraId="195420A8" w14:textId="77777777" w:rsidR="000B7C12" w:rsidRPr="001A41CD" w:rsidRDefault="000B7C12" w:rsidP="000B7C12">
            <w:pPr>
              <w:pStyle w:val="ListParagraph"/>
              <w:numPr>
                <w:ilvl w:val="0"/>
                <w:numId w:val="4"/>
              </w:numPr>
              <w:ind w:left="330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>Cohesive devices including adverbials</w:t>
            </w:r>
          </w:p>
          <w:p w14:paraId="4B7580CE" w14:textId="77777777" w:rsidR="000B7C12" w:rsidRPr="001A41CD" w:rsidRDefault="000B7C12" w:rsidP="000B7C12">
            <w:pPr>
              <w:pStyle w:val="ListParagraph"/>
              <w:numPr>
                <w:ilvl w:val="0"/>
                <w:numId w:val="4"/>
              </w:numPr>
              <w:ind w:left="330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lastRenderedPageBreak/>
              <w:t>Show not tell for description including expanded noun phrases to convey complicated information</w:t>
            </w:r>
          </w:p>
          <w:p w14:paraId="75DB4C61" w14:textId="77777777" w:rsidR="000B7C12" w:rsidRPr="001A41CD" w:rsidRDefault="000B7C12" w:rsidP="000B7C12">
            <w:pPr>
              <w:pStyle w:val="ListParagraph"/>
              <w:numPr>
                <w:ilvl w:val="0"/>
                <w:numId w:val="4"/>
              </w:numPr>
              <w:ind w:left="330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>Parenthesis using commas, brackets and dashes</w:t>
            </w:r>
          </w:p>
          <w:p w14:paraId="790E1481" w14:textId="77777777" w:rsidR="000B7C12" w:rsidRPr="001A41CD" w:rsidRDefault="000B7C12" w:rsidP="000B7C12">
            <w:pPr>
              <w:pStyle w:val="ListParagraph"/>
              <w:numPr>
                <w:ilvl w:val="0"/>
                <w:numId w:val="4"/>
              </w:numPr>
              <w:ind w:left="330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>Direct speech including inverted commas</w:t>
            </w:r>
          </w:p>
          <w:p w14:paraId="2C358F07" w14:textId="77777777" w:rsidR="000B7C12" w:rsidRPr="001A41CD" w:rsidRDefault="000B7C12" w:rsidP="000B7C12">
            <w:pPr>
              <w:pStyle w:val="ListParagraph"/>
              <w:numPr>
                <w:ilvl w:val="0"/>
                <w:numId w:val="4"/>
              </w:numPr>
              <w:ind w:left="330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Dialogue and speech </w:t>
            </w:r>
          </w:p>
          <w:p w14:paraId="1DBCC441" w14:textId="77777777" w:rsidR="000B7C12" w:rsidRPr="001A41CD" w:rsidRDefault="000B7C12" w:rsidP="000B7C12">
            <w:pPr>
              <w:pStyle w:val="ListParagraph"/>
              <w:numPr>
                <w:ilvl w:val="0"/>
                <w:numId w:val="4"/>
              </w:numPr>
              <w:ind w:left="330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Active and passive sentences including subject and object </w:t>
            </w:r>
          </w:p>
          <w:p w14:paraId="6DC1BABE" w14:textId="77777777" w:rsidR="000B7C12" w:rsidRPr="001A41CD" w:rsidRDefault="000B7C12" w:rsidP="000B7C12">
            <w:pPr>
              <w:pStyle w:val="ListParagraph"/>
              <w:numPr>
                <w:ilvl w:val="0"/>
                <w:numId w:val="4"/>
              </w:numPr>
              <w:ind w:left="330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Subjunctive form/ verbs</w:t>
            </w:r>
          </w:p>
          <w:p w14:paraId="2B1DAC8E" w14:textId="77777777" w:rsidR="00F00CE2" w:rsidRPr="00F00CE2" w:rsidRDefault="000B7C12" w:rsidP="00F00CE2">
            <w:pPr>
              <w:pStyle w:val="ListParagraph"/>
              <w:numPr>
                <w:ilvl w:val="0"/>
                <w:numId w:val="4"/>
              </w:numPr>
              <w:ind w:left="330"/>
              <w:rPr>
                <w:rFonts w:ascii="Twinkl Cursive Looped Semibold" w:hAnsi="Twinkl Cursive Looped Semibold"/>
                <w:b/>
                <w:sz w:val="28"/>
                <w:szCs w:val="28"/>
                <w:u w:val="single"/>
              </w:rPr>
            </w:pPr>
            <w:r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Semi colon to join clauses (Y6)</w:t>
            </w:r>
          </w:p>
          <w:p w14:paraId="4CD256D0" w14:textId="71E9A2F6" w:rsidR="00113548" w:rsidRPr="006B6A10" w:rsidRDefault="000B7C12" w:rsidP="00F00CE2">
            <w:pPr>
              <w:pStyle w:val="ListParagraph"/>
              <w:numPr>
                <w:ilvl w:val="0"/>
                <w:numId w:val="4"/>
              </w:numPr>
              <w:ind w:left="330"/>
              <w:rPr>
                <w:rFonts w:ascii="Twinkl Cursive Looped Semibold" w:hAnsi="Twinkl Cursive Looped Semibold"/>
                <w:b/>
                <w:sz w:val="28"/>
                <w:szCs w:val="28"/>
                <w:u w:val="single"/>
              </w:rPr>
            </w:pPr>
            <w:r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Modal verbs and adverbs (degrees of possibility)</w:t>
            </w:r>
          </w:p>
        </w:tc>
        <w:tc>
          <w:tcPr>
            <w:tcW w:w="3510" w:type="dxa"/>
          </w:tcPr>
          <w:p w14:paraId="777417FB" w14:textId="77777777" w:rsidR="00113548" w:rsidRDefault="008602E1" w:rsidP="00592EFB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lastRenderedPageBreak/>
              <w:t>Cohesive devices including petition and ellipsis</w:t>
            </w:r>
          </w:p>
          <w:p w14:paraId="1F624685" w14:textId="4D77C630" w:rsidR="007B2D18" w:rsidRDefault="007B2D18" w:rsidP="00592EFB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t xml:space="preserve">Synonyms and </w:t>
            </w:r>
            <w:r w:rsidR="0076046E">
              <w:rPr>
                <w:rFonts w:ascii="Twinkl Cursive Looped Semibold" w:hAnsi="Twinkl Cursive Looped Semibold"/>
                <w:sz w:val="28"/>
                <w:szCs w:val="28"/>
              </w:rPr>
              <w:t>antonyms</w:t>
            </w:r>
            <w:r>
              <w:rPr>
                <w:rFonts w:ascii="Twinkl Cursive Looped Semibold" w:hAnsi="Twinkl Cursive Looped Semibold"/>
                <w:sz w:val="28"/>
                <w:szCs w:val="28"/>
              </w:rPr>
              <w:t xml:space="preserve"> </w:t>
            </w:r>
          </w:p>
          <w:p w14:paraId="183812CB" w14:textId="77777777" w:rsidR="00847C05" w:rsidRPr="001A41CD" w:rsidRDefault="00847C05" w:rsidP="00847C05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 xml:space="preserve">Commas to clarify meaning </w:t>
            </w:r>
          </w:p>
          <w:p w14:paraId="3A35AB3F" w14:textId="77777777" w:rsidR="00847C05" w:rsidRPr="001A41CD" w:rsidRDefault="00847C05" w:rsidP="00847C05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lastRenderedPageBreak/>
              <w:t>Varying clause structure</w:t>
            </w:r>
          </w:p>
          <w:p w14:paraId="37F75DE3" w14:textId="77777777" w:rsidR="00847C05" w:rsidRPr="001A41CD" w:rsidRDefault="00847C05" w:rsidP="00847C05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>Formal and informal speech</w:t>
            </w:r>
          </w:p>
          <w:p w14:paraId="76B9A62C" w14:textId="77777777" w:rsidR="00847C05" w:rsidRDefault="00EC3248" w:rsidP="00592EFB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t xml:space="preserve">Parenthesis </w:t>
            </w:r>
          </w:p>
          <w:p w14:paraId="4E0E3DFA" w14:textId="77777777" w:rsidR="00EC3248" w:rsidRDefault="00EC3248" w:rsidP="00592EFB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t>Colon to introduce a list including bullet points</w:t>
            </w:r>
          </w:p>
          <w:p w14:paraId="0DE6A3C2" w14:textId="77777777" w:rsidR="00EC3248" w:rsidRDefault="0020436C" w:rsidP="00A30CA2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</w:pPr>
            <w:r w:rsidRPr="0020436C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 xml:space="preserve">Semi colon, </w:t>
            </w:r>
            <w:r w:rsidRPr="0020436C">
              <w:rPr>
                <w:rFonts w:ascii="Twinkl Cursive Looped Semibold" w:hAnsi="Twinkl Cursive Looped Semibold"/>
                <w:b/>
                <w:bCs/>
                <w:color w:val="000000" w:themeColor="text1"/>
                <w:sz w:val="28"/>
                <w:szCs w:val="28"/>
              </w:rPr>
              <w:t>colon, dash</w:t>
            </w:r>
            <w:r w:rsidRPr="0020436C">
              <w:rPr>
                <w:rFonts w:ascii="Twinkl Cursive Looped Semibold" w:hAnsi="Twinkl Cursive Looped Semibold"/>
                <w:color w:val="000000" w:themeColor="text1"/>
                <w:sz w:val="28"/>
                <w:szCs w:val="28"/>
              </w:rPr>
              <w:t xml:space="preserve"> for independent clauses</w:t>
            </w:r>
          </w:p>
          <w:p w14:paraId="3C595636" w14:textId="0BF688C8" w:rsidR="008E2417" w:rsidRPr="008E2417" w:rsidRDefault="008E2417" w:rsidP="00A30CA2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Twinkl Cursive Looped Semibold" w:hAnsi="Twinkl Cursive Looped Semibold"/>
                <w:b/>
                <w:bCs/>
                <w:color w:val="000000" w:themeColor="text1"/>
                <w:sz w:val="28"/>
                <w:szCs w:val="28"/>
              </w:rPr>
            </w:pPr>
            <w:r w:rsidRPr="008E2417">
              <w:rPr>
                <w:rFonts w:ascii="Twinkl Cursive Looped Semibold" w:hAnsi="Twinkl Cursive Looped Semibold"/>
                <w:b/>
                <w:bCs/>
                <w:color w:val="000000" w:themeColor="text1"/>
                <w:sz w:val="28"/>
                <w:szCs w:val="28"/>
              </w:rPr>
              <w:t xml:space="preserve">Hyphens </w:t>
            </w:r>
          </w:p>
        </w:tc>
        <w:tc>
          <w:tcPr>
            <w:tcW w:w="3511" w:type="dxa"/>
          </w:tcPr>
          <w:p w14:paraId="207CE61A" w14:textId="77777777" w:rsidR="00B712A9" w:rsidRPr="001A41CD" w:rsidRDefault="00B712A9" w:rsidP="00B712A9">
            <w:pPr>
              <w:rPr>
                <w:rFonts w:ascii="Twinkl Cursive Looped Semibold" w:hAnsi="Twinkl Cursive Looped Semibold"/>
                <w:sz w:val="28"/>
                <w:szCs w:val="28"/>
                <w:u w:val="single"/>
              </w:rPr>
            </w:pPr>
            <w:r w:rsidRPr="001A41CD">
              <w:rPr>
                <w:rFonts w:ascii="Twinkl Cursive Looped Semibold" w:hAnsi="Twinkl Cursive Looped Semibold"/>
                <w:sz w:val="28"/>
                <w:szCs w:val="28"/>
                <w:u w:val="single"/>
              </w:rPr>
              <w:lastRenderedPageBreak/>
              <w:t>Revision including:</w:t>
            </w:r>
          </w:p>
          <w:p w14:paraId="72943082" w14:textId="77777777" w:rsidR="00B712A9" w:rsidRPr="001A41CD" w:rsidRDefault="00B712A9" w:rsidP="00B712A9">
            <w:pPr>
              <w:pStyle w:val="ListParagraph"/>
              <w:numPr>
                <w:ilvl w:val="0"/>
                <w:numId w:val="5"/>
              </w:numPr>
              <w:ind w:left="390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>Active and passive including subject and object</w:t>
            </w:r>
          </w:p>
          <w:p w14:paraId="3A15ECDA" w14:textId="77777777" w:rsidR="00B712A9" w:rsidRPr="001A41CD" w:rsidRDefault="00B712A9" w:rsidP="00B712A9">
            <w:pPr>
              <w:pStyle w:val="ListParagraph"/>
              <w:numPr>
                <w:ilvl w:val="0"/>
                <w:numId w:val="5"/>
              </w:numPr>
              <w:ind w:left="390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 xml:space="preserve">Verb forms including </w:t>
            </w:r>
            <w:r w:rsidRPr="001A41CD">
              <w:rPr>
                <w:rFonts w:ascii="Twinkl Cursive Looped Semibold" w:hAnsi="Twinkl Cursive Looped Semibold"/>
                <w:b/>
                <w:bCs/>
                <w:sz w:val="28"/>
                <w:szCs w:val="28"/>
              </w:rPr>
              <w:t>converting nouns/ adjectives to verbs using suffixes</w:t>
            </w:r>
          </w:p>
          <w:p w14:paraId="762C4A53" w14:textId="77777777" w:rsidR="00B712A9" w:rsidRPr="001A41CD" w:rsidRDefault="00B712A9" w:rsidP="00B712A9">
            <w:pPr>
              <w:pStyle w:val="ListParagraph"/>
              <w:numPr>
                <w:ilvl w:val="0"/>
                <w:numId w:val="5"/>
              </w:numPr>
              <w:ind w:left="390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lastRenderedPageBreak/>
              <w:t>Punctuation basic and those for independent clauses</w:t>
            </w:r>
          </w:p>
          <w:p w14:paraId="1C2C37E8" w14:textId="77777777" w:rsidR="00B712A9" w:rsidRDefault="00B712A9" w:rsidP="00B712A9">
            <w:pPr>
              <w:pStyle w:val="ListParagraph"/>
              <w:numPr>
                <w:ilvl w:val="0"/>
                <w:numId w:val="5"/>
              </w:numPr>
              <w:ind w:left="390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>Punctuating speech</w:t>
            </w:r>
          </w:p>
          <w:p w14:paraId="0969FE88" w14:textId="77777777" w:rsidR="00F52E65" w:rsidRPr="001A41CD" w:rsidRDefault="00F52E65" w:rsidP="00F52E65">
            <w:pPr>
              <w:pStyle w:val="ListParagraph"/>
              <w:numPr>
                <w:ilvl w:val="0"/>
                <w:numId w:val="5"/>
              </w:numPr>
              <w:ind w:left="390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 xml:space="preserve">Parenthesis </w:t>
            </w:r>
          </w:p>
          <w:p w14:paraId="42565A5C" w14:textId="77777777" w:rsidR="00F52E65" w:rsidRPr="001A41CD" w:rsidRDefault="00F52E65" w:rsidP="00F52E65">
            <w:pPr>
              <w:pStyle w:val="ListParagraph"/>
              <w:numPr>
                <w:ilvl w:val="0"/>
                <w:numId w:val="5"/>
              </w:numPr>
              <w:ind w:left="390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>Extending clauses and punctuation</w:t>
            </w:r>
          </w:p>
          <w:p w14:paraId="4A4D17A1" w14:textId="25ACCAE1" w:rsidR="00113548" w:rsidRPr="0076046E" w:rsidRDefault="00F52E65" w:rsidP="0076046E">
            <w:pPr>
              <w:pStyle w:val="ListParagraph"/>
              <w:numPr>
                <w:ilvl w:val="0"/>
                <w:numId w:val="5"/>
              </w:numPr>
              <w:ind w:left="390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>Subjunctive form/ mood</w:t>
            </w:r>
          </w:p>
        </w:tc>
        <w:tc>
          <w:tcPr>
            <w:tcW w:w="3512" w:type="dxa"/>
          </w:tcPr>
          <w:p w14:paraId="2F4FF8B9" w14:textId="77777777" w:rsidR="0076046E" w:rsidRPr="001A41CD" w:rsidRDefault="0076046E" w:rsidP="0076046E">
            <w:pPr>
              <w:rPr>
                <w:rFonts w:ascii="Twinkl Cursive Looped Semibold" w:hAnsi="Twinkl Cursive Looped Semibold"/>
                <w:sz w:val="28"/>
                <w:szCs w:val="28"/>
                <w:u w:val="single"/>
              </w:rPr>
            </w:pPr>
            <w:r w:rsidRPr="001A41CD">
              <w:rPr>
                <w:rFonts w:ascii="Twinkl Cursive Looped Semibold" w:hAnsi="Twinkl Cursive Looped Semibold"/>
                <w:sz w:val="28"/>
                <w:szCs w:val="28"/>
                <w:u w:val="single"/>
              </w:rPr>
              <w:lastRenderedPageBreak/>
              <w:t xml:space="preserve">Targeted elements for Y6 for writing moderation </w:t>
            </w:r>
          </w:p>
          <w:p w14:paraId="2A05AA86" w14:textId="77777777" w:rsidR="0076046E" w:rsidRPr="001A41CD" w:rsidRDefault="0076046E" w:rsidP="0076046E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  <w:p w14:paraId="366B9DF0" w14:textId="77777777" w:rsidR="0076046E" w:rsidRPr="001A41CD" w:rsidRDefault="0076046E" w:rsidP="0076046E">
            <w:pPr>
              <w:rPr>
                <w:rFonts w:ascii="Twinkl Cursive Looped Semibold" w:hAnsi="Twinkl Cursive Looped Semibold"/>
                <w:sz w:val="28"/>
                <w:szCs w:val="28"/>
                <w:u w:val="single"/>
              </w:rPr>
            </w:pPr>
            <w:r w:rsidRPr="001A41CD">
              <w:rPr>
                <w:rFonts w:ascii="Twinkl Cursive Looped Semibold" w:hAnsi="Twinkl Cursive Looped Semibold"/>
                <w:sz w:val="28"/>
                <w:szCs w:val="28"/>
                <w:u w:val="single"/>
              </w:rPr>
              <w:t>Revision including:</w:t>
            </w:r>
          </w:p>
          <w:p w14:paraId="5996D00F" w14:textId="77777777" w:rsidR="0076046E" w:rsidRPr="001A41CD" w:rsidRDefault="0076046E" w:rsidP="0076046E">
            <w:pPr>
              <w:pStyle w:val="ListParagraph"/>
              <w:numPr>
                <w:ilvl w:val="0"/>
                <w:numId w:val="6"/>
              </w:numPr>
              <w:ind w:left="436" w:hanging="426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>Cohesive devices</w:t>
            </w:r>
          </w:p>
          <w:p w14:paraId="09B8C16B" w14:textId="77777777" w:rsidR="0076046E" w:rsidRPr="001A41CD" w:rsidRDefault="0076046E" w:rsidP="0076046E">
            <w:pPr>
              <w:pStyle w:val="ListParagraph"/>
              <w:numPr>
                <w:ilvl w:val="0"/>
                <w:numId w:val="6"/>
              </w:numPr>
              <w:ind w:left="436" w:hanging="426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>Parenthesis</w:t>
            </w:r>
          </w:p>
          <w:p w14:paraId="0FE0E3EA" w14:textId="76C3A107" w:rsidR="0076046E" w:rsidRDefault="0076046E" w:rsidP="0076046E">
            <w:pPr>
              <w:pStyle w:val="ListParagraph"/>
              <w:numPr>
                <w:ilvl w:val="0"/>
                <w:numId w:val="6"/>
              </w:numPr>
              <w:ind w:left="436" w:hanging="426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lastRenderedPageBreak/>
              <w:t>Sentence structure</w:t>
            </w:r>
            <w:r w:rsidR="006A53BE">
              <w:rPr>
                <w:rFonts w:ascii="Twinkl Cursive Looped Semibold" w:hAnsi="Twinkl Cursive Looped Semibold"/>
                <w:sz w:val="28"/>
                <w:szCs w:val="28"/>
              </w:rPr>
              <w:t xml:space="preserve"> including prepositions and adverbials)</w:t>
            </w:r>
          </w:p>
          <w:p w14:paraId="767949D0" w14:textId="7AA6F3A7" w:rsidR="0005388E" w:rsidRDefault="0005388E" w:rsidP="0005388E">
            <w:pPr>
              <w:pStyle w:val="ListParagraph"/>
              <w:numPr>
                <w:ilvl w:val="0"/>
                <w:numId w:val="6"/>
              </w:numPr>
              <w:ind w:left="436" w:hanging="426"/>
              <w:rPr>
                <w:rFonts w:ascii="Twinkl Cursive Looped Semibold" w:hAnsi="Twinkl Cursive Looped Semibold"/>
                <w:sz w:val="28"/>
                <w:szCs w:val="28"/>
              </w:rPr>
            </w:pPr>
            <w:r w:rsidRPr="001A41CD">
              <w:rPr>
                <w:rFonts w:ascii="Twinkl Cursive Looped Semibold" w:hAnsi="Twinkl Cursive Looped Semibold"/>
                <w:sz w:val="28"/>
                <w:szCs w:val="28"/>
              </w:rPr>
              <w:t>Formal and informa</w:t>
            </w:r>
            <w:r>
              <w:rPr>
                <w:rFonts w:ascii="Twinkl Cursive Looped Semibold" w:hAnsi="Twinkl Cursive Looped Semibold"/>
                <w:sz w:val="28"/>
                <w:szCs w:val="28"/>
              </w:rPr>
              <w:t>l</w:t>
            </w:r>
          </w:p>
          <w:p w14:paraId="78F3AF08" w14:textId="7B419443" w:rsidR="0005388E" w:rsidRDefault="0005388E" w:rsidP="0005388E">
            <w:pPr>
              <w:pStyle w:val="ListParagraph"/>
              <w:numPr>
                <w:ilvl w:val="0"/>
                <w:numId w:val="6"/>
              </w:numPr>
              <w:ind w:left="436" w:hanging="426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t>Verb forms</w:t>
            </w:r>
          </w:p>
          <w:p w14:paraId="7781A17C" w14:textId="27059D6E" w:rsidR="0005388E" w:rsidRDefault="0005388E" w:rsidP="0005388E">
            <w:pPr>
              <w:pStyle w:val="ListParagraph"/>
              <w:numPr>
                <w:ilvl w:val="0"/>
                <w:numId w:val="6"/>
              </w:numPr>
              <w:ind w:left="436" w:hanging="426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t>Relative clauses</w:t>
            </w:r>
          </w:p>
          <w:p w14:paraId="0D04174A" w14:textId="46E77F4D" w:rsidR="00E332C7" w:rsidRPr="0005388E" w:rsidRDefault="00E332C7" w:rsidP="0005388E">
            <w:pPr>
              <w:pStyle w:val="ListParagraph"/>
              <w:numPr>
                <w:ilvl w:val="0"/>
                <w:numId w:val="6"/>
              </w:numPr>
              <w:ind w:left="436" w:hanging="426"/>
              <w:rPr>
                <w:rFonts w:ascii="Twinkl Cursive Looped Semibold" w:hAnsi="Twinkl Cursive Looped Semibold"/>
                <w:sz w:val="28"/>
                <w:szCs w:val="28"/>
              </w:rPr>
            </w:pPr>
            <w:r>
              <w:rPr>
                <w:rFonts w:ascii="Twinkl Cursive Looped Semibold" w:hAnsi="Twinkl Cursive Looped Semibold"/>
                <w:sz w:val="28"/>
                <w:szCs w:val="28"/>
              </w:rPr>
              <w:t>Commas, hyphens, semi colon, colon, dash</w:t>
            </w:r>
          </w:p>
          <w:p w14:paraId="0A90564E" w14:textId="77777777" w:rsidR="00113548" w:rsidRPr="006B6A10" w:rsidRDefault="00113548" w:rsidP="00592EFB">
            <w:pPr>
              <w:rPr>
                <w:rFonts w:ascii="Twinkl Cursive Looped Semibold" w:hAnsi="Twinkl Cursive Looped Semibold"/>
                <w:sz w:val="28"/>
                <w:szCs w:val="28"/>
              </w:rPr>
            </w:pPr>
          </w:p>
        </w:tc>
      </w:tr>
    </w:tbl>
    <w:p w14:paraId="2823B8A9" w14:textId="4129C3F3" w:rsidR="005067E2" w:rsidRPr="006B6A10" w:rsidRDefault="005067E2">
      <w:pPr>
        <w:rPr>
          <w:rFonts w:ascii="Twinkl Cursive Looped Semibold" w:hAnsi="Twinkl Cursive Looped Semibold"/>
          <w:sz w:val="28"/>
          <w:szCs w:val="28"/>
        </w:rPr>
      </w:pPr>
    </w:p>
    <w:sectPr w:rsidR="005067E2" w:rsidRPr="006B6A10" w:rsidSect="00D1450E">
      <w:footerReference w:type="default" r:id="rId10"/>
      <w:pgSz w:w="23811" w:h="16838" w:orient="landscape" w:code="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4925B" w14:textId="77777777" w:rsidR="00842E90" w:rsidRDefault="00842E90" w:rsidP="00B131BD">
      <w:r>
        <w:separator/>
      </w:r>
    </w:p>
  </w:endnote>
  <w:endnote w:type="continuationSeparator" w:id="0">
    <w:p w14:paraId="2F4AE069" w14:textId="77777777" w:rsidR="00842E90" w:rsidRDefault="00842E90" w:rsidP="00B13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winkl Cursive Looped Semibol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495AD" w14:textId="30986E4F" w:rsidR="00B131BD" w:rsidRPr="00B131BD" w:rsidRDefault="00B131BD">
    <w:pPr>
      <w:pStyle w:val="Footer"/>
      <w:rPr>
        <w:rFonts w:ascii="Twinkl Cursive Looped Semibold" w:hAnsi="Twinkl Cursive Looped Semibold"/>
        <w:b/>
        <w:bCs/>
      </w:rPr>
    </w:pPr>
    <w:r w:rsidRPr="00B131BD">
      <w:rPr>
        <w:rFonts w:ascii="Twinkl Cursive Looped Semibold" w:hAnsi="Twinkl Cursive Looped Semibold"/>
        <w:b/>
        <w:bCs/>
      </w:rPr>
      <w:t>Bold= new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CBF8F" w14:textId="77777777" w:rsidR="00842E90" w:rsidRDefault="00842E90" w:rsidP="00B131BD">
      <w:r>
        <w:separator/>
      </w:r>
    </w:p>
  </w:footnote>
  <w:footnote w:type="continuationSeparator" w:id="0">
    <w:p w14:paraId="366865EF" w14:textId="77777777" w:rsidR="00842E90" w:rsidRDefault="00842E90" w:rsidP="00B131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4300A"/>
    <w:multiLevelType w:val="hybridMultilevel"/>
    <w:tmpl w:val="E23829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885E96"/>
    <w:multiLevelType w:val="hybridMultilevel"/>
    <w:tmpl w:val="1DD830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1A254D"/>
    <w:multiLevelType w:val="hybridMultilevel"/>
    <w:tmpl w:val="4AD8B652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AF0BE3"/>
    <w:multiLevelType w:val="hybridMultilevel"/>
    <w:tmpl w:val="B484D2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9B5CC3"/>
    <w:multiLevelType w:val="hybridMultilevel"/>
    <w:tmpl w:val="04A47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2D3544"/>
    <w:multiLevelType w:val="hybridMultilevel"/>
    <w:tmpl w:val="78ACC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5417014">
    <w:abstractNumId w:val="4"/>
  </w:num>
  <w:num w:numId="2" w16cid:durableId="1384712215">
    <w:abstractNumId w:val="0"/>
  </w:num>
  <w:num w:numId="3" w16cid:durableId="108163751">
    <w:abstractNumId w:val="1"/>
  </w:num>
  <w:num w:numId="4" w16cid:durableId="111944734">
    <w:abstractNumId w:val="3"/>
  </w:num>
  <w:num w:numId="5" w16cid:durableId="935527015">
    <w:abstractNumId w:val="2"/>
  </w:num>
  <w:num w:numId="6" w16cid:durableId="18411976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B22"/>
    <w:rsid w:val="0005388E"/>
    <w:rsid w:val="00066467"/>
    <w:rsid w:val="00071570"/>
    <w:rsid w:val="00094C60"/>
    <w:rsid w:val="000A559E"/>
    <w:rsid w:val="000B7C12"/>
    <w:rsid w:val="000D11A7"/>
    <w:rsid w:val="000E33B1"/>
    <w:rsid w:val="00113548"/>
    <w:rsid w:val="0012663F"/>
    <w:rsid w:val="00130BB8"/>
    <w:rsid w:val="00136123"/>
    <w:rsid w:val="00172F5D"/>
    <w:rsid w:val="00175263"/>
    <w:rsid w:val="001A41CD"/>
    <w:rsid w:val="001D21AD"/>
    <w:rsid w:val="0020436C"/>
    <w:rsid w:val="00236AB2"/>
    <w:rsid w:val="002524F4"/>
    <w:rsid w:val="002854BA"/>
    <w:rsid w:val="00291193"/>
    <w:rsid w:val="00323B22"/>
    <w:rsid w:val="00332335"/>
    <w:rsid w:val="00363211"/>
    <w:rsid w:val="00375347"/>
    <w:rsid w:val="0037539D"/>
    <w:rsid w:val="003B3D3C"/>
    <w:rsid w:val="003F468E"/>
    <w:rsid w:val="003F5692"/>
    <w:rsid w:val="003F5D3B"/>
    <w:rsid w:val="00403BF5"/>
    <w:rsid w:val="004124D4"/>
    <w:rsid w:val="00437F4B"/>
    <w:rsid w:val="0045538B"/>
    <w:rsid w:val="004652A4"/>
    <w:rsid w:val="00466DA3"/>
    <w:rsid w:val="004850F9"/>
    <w:rsid w:val="004C2304"/>
    <w:rsid w:val="004D258D"/>
    <w:rsid w:val="004E12AA"/>
    <w:rsid w:val="005006F4"/>
    <w:rsid w:val="005067E2"/>
    <w:rsid w:val="00506B40"/>
    <w:rsid w:val="005162A0"/>
    <w:rsid w:val="00541AA6"/>
    <w:rsid w:val="005430C0"/>
    <w:rsid w:val="00592EFB"/>
    <w:rsid w:val="005A7FDA"/>
    <w:rsid w:val="005E0783"/>
    <w:rsid w:val="005F39B4"/>
    <w:rsid w:val="0060525F"/>
    <w:rsid w:val="0063200F"/>
    <w:rsid w:val="0064218A"/>
    <w:rsid w:val="00644ED4"/>
    <w:rsid w:val="00683C64"/>
    <w:rsid w:val="006A53BE"/>
    <w:rsid w:val="006A72F1"/>
    <w:rsid w:val="006B6A10"/>
    <w:rsid w:val="006D2DBA"/>
    <w:rsid w:val="006F7F93"/>
    <w:rsid w:val="00731403"/>
    <w:rsid w:val="007433A0"/>
    <w:rsid w:val="0076046E"/>
    <w:rsid w:val="00781D2B"/>
    <w:rsid w:val="00783F97"/>
    <w:rsid w:val="00797FF5"/>
    <w:rsid w:val="007B2D18"/>
    <w:rsid w:val="00800517"/>
    <w:rsid w:val="00820C6F"/>
    <w:rsid w:val="0082738D"/>
    <w:rsid w:val="00842E90"/>
    <w:rsid w:val="00847C05"/>
    <w:rsid w:val="008602E1"/>
    <w:rsid w:val="00866474"/>
    <w:rsid w:val="00867095"/>
    <w:rsid w:val="0088389E"/>
    <w:rsid w:val="008C11A0"/>
    <w:rsid w:val="008C2D83"/>
    <w:rsid w:val="008C469B"/>
    <w:rsid w:val="008E2417"/>
    <w:rsid w:val="008F4DE0"/>
    <w:rsid w:val="00900307"/>
    <w:rsid w:val="009039D9"/>
    <w:rsid w:val="009A0787"/>
    <w:rsid w:val="00A115F4"/>
    <w:rsid w:val="00A254C9"/>
    <w:rsid w:val="00A30CA2"/>
    <w:rsid w:val="00A37F6E"/>
    <w:rsid w:val="00A65D47"/>
    <w:rsid w:val="00A8407E"/>
    <w:rsid w:val="00A94546"/>
    <w:rsid w:val="00AC10AD"/>
    <w:rsid w:val="00AE6C3D"/>
    <w:rsid w:val="00B055E4"/>
    <w:rsid w:val="00B131BD"/>
    <w:rsid w:val="00B40E43"/>
    <w:rsid w:val="00B442F9"/>
    <w:rsid w:val="00B63415"/>
    <w:rsid w:val="00B712A9"/>
    <w:rsid w:val="00B74773"/>
    <w:rsid w:val="00B825D4"/>
    <w:rsid w:val="00B961A5"/>
    <w:rsid w:val="00BA1482"/>
    <w:rsid w:val="00C31A50"/>
    <w:rsid w:val="00C6088B"/>
    <w:rsid w:val="00C642DF"/>
    <w:rsid w:val="00C950D8"/>
    <w:rsid w:val="00CA02E2"/>
    <w:rsid w:val="00CB27AE"/>
    <w:rsid w:val="00D1450E"/>
    <w:rsid w:val="00D23C67"/>
    <w:rsid w:val="00D6771A"/>
    <w:rsid w:val="00D74DB2"/>
    <w:rsid w:val="00DA3F27"/>
    <w:rsid w:val="00DA4790"/>
    <w:rsid w:val="00DF4277"/>
    <w:rsid w:val="00E1776F"/>
    <w:rsid w:val="00E332C7"/>
    <w:rsid w:val="00E56A83"/>
    <w:rsid w:val="00E63B0D"/>
    <w:rsid w:val="00EA199F"/>
    <w:rsid w:val="00EA378C"/>
    <w:rsid w:val="00EB1CC1"/>
    <w:rsid w:val="00EB7EBC"/>
    <w:rsid w:val="00EC213A"/>
    <w:rsid w:val="00EC3248"/>
    <w:rsid w:val="00EE26D2"/>
    <w:rsid w:val="00F00CE2"/>
    <w:rsid w:val="00F52E65"/>
    <w:rsid w:val="00F95791"/>
    <w:rsid w:val="00FC6F96"/>
    <w:rsid w:val="00FF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AB30B5"/>
  <w14:defaultImageDpi w14:val="300"/>
  <w15:docId w15:val="{6200D35F-65AB-734B-B2A2-0F260ABD8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3B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92E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31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31BD"/>
  </w:style>
  <w:style w:type="paragraph" w:styleId="Footer">
    <w:name w:val="footer"/>
    <w:basedOn w:val="Normal"/>
    <w:link w:val="FooterChar"/>
    <w:uiPriority w:val="99"/>
    <w:unhideWhenUsed/>
    <w:rsid w:val="00B131B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3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e221fa-db7a-4a15-bb62-8cf02db7b4d8" xsi:nil="true"/>
    <lcf76f155ced4ddcb4097134ff3c332f xmlns="f875c0bc-8ba2-401f-99af-ed674c414ce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026F534499734DAE962351500E8645" ma:contentTypeVersion="19" ma:contentTypeDescription="Create a new document." ma:contentTypeScope="" ma:versionID="d1102eca2c1c47dea3a58beca0caa2d3">
  <xsd:schema xmlns:xsd="http://www.w3.org/2001/XMLSchema" xmlns:xs="http://www.w3.org/2001/XMLSchema" xmlns:p="http://schemas.microsoft.com/office/2006/metadata/properties" xmlns:ns2="f875c0bc-8ba2-401f-99af-ed674c414ce8" xmlns:ns3="9de221fa-db7a-4a15-bb62-8cf02db7b4d8" targetNamespace="http://schemas.microsoft.com/office/2006/metadata/properties" ma:root="true" ma:fieldsID="d09d7afdd96b046fb5b1aa08ceb26bd3" ns2:_="" ns3:_="">
    <xsd:import namespace="f875c0bc-8ba2-401f-99af-ed674c414ce8"/>
    <xsd:import namespace="9de221fa-db7a-4a15-bb62-8cf02db7b4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5c0bc-8ba2-401f-99af-ed674c414c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461de3a-1965-4b95-b4c2-871112432b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221fa-db7a-4a15-bb62-8cf02db7b4d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368f969-33c0-4dc0-9ffa-375d08407daf}" ma:internalName="TaxCatchAll" ma:showField="CatchAllData" ma:web="9de221fa-db7a-4a15-bb62-8cf02db7b4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994328-CA1B-4F88-9AB4-2294A02BB5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7ED04D-0DA7-4BBC-8412-0A0F21C9AED9}">
  <ds:schemaRefs>
    <ds:schemaRef ds:uri="http://schemas.microsoft.com/office/2006/metadata/properties"/>
    <ds:schemaRef ds:uri="http://schemas.microsoft.com/office/infopath/2007/PartnerControls"/>
    <ds:schemaRef ds:uri="9de221fa-db7a-4a15-bb62-8cf02db7b4d8"/>
    <ds:schemaRef ds:uri="f875c0bc-8ba2-401f-99af-ed674c414ce8"/>
  </ds:schemaRefs>
</ds:datastoreItem>
</file>

<file path=customXml/itemProps3.xml><?xml version="1.0" encoding="utf-8"?>
<ds:datastoreItem xmlns:ds="http://schemas.openxmlformats.org/officeDocument/2006/customXml" ds:itemID="{A60CC61A-6478-43F5-9DA5-6FAD9E5D20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75c0bc-8ba2-401f-99af-ed674c414ce8"/>
    <ds:schemaRef ds:uri="9de221fa-db7a-4a15-bb62-8cf02db7b4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1563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Howard</dc:creator>
  <cp:keywords/>
  <dc:description/>
  <cp:lastModifiedBy>Jodie Loom</cp:lastModifiedBy>
  <cp:revision>100</cp:revision>
  <cp:lastPrinted>2016-07-20T07:07:00Z</cp:lastPrinted>
  <dcterms:created xsi:type="dcterms:W3CDTF">2025-08-18T15:26:00Z</dcterms:created>
  <dcterms:modified xsi:type="dcterms:W3CDTF">2025-08-22T13:21:00Z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0x010100B6026F534499734DAE962351500E8645</vt:lpwstr>
  </property>
  <property fmtid="{D5CDD505-2E9C-101B-9397-08002B2CF9AE}" pid="3" name="MediaServiceImageTags">
    <vt:lpwstr/>
  </property>
</Properties>
</file>