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1821" w:type="dxa"/>
        <w:tblLook w:val="04A0" w:firstRow="1" w:lastRow="0" w:firstColumn="1" w:lastColumn="0" w:noHBand="0" w:noVBand="1"/>
      </w:tblPr>
      <w:tblGrid>
        <w:gridCol w:w="2392"/>
        <w:gridCol w:w="2513"/>
        <w:gridCol w:w="2769"/>
        <w:gridCol w:w="4812"/>
        <w:gridCol w:w="2652"/>
        <w:gridCol w:w="2350"/>
        <w:gridCol w:w="2176"/>
        <w:gridCol w:w="2157"/>
      </w:tblGrid>
      <w:tr w:rsidR="00CA4B61" w:rsidRPr="006C6F29" w14:paraId="0A5BC490" w14:textId="77777777" w:rsidTr="00CA4B61">
        <w:trPr>
          <w:trHeight w:val="263"/>
        </w:trPr>
        <w:tc>
          <w:tcPr>
            <w:tcW w:w="2392" w:type="dxa"/>
          </w:tcPr>
          <w:p w14:paraId="0DC966EA" w14:textId="77777777" w:rsidR="002C6CA2" w:rsidRPr="00664BE7" w:rsidRDefault="002C6CA2" w:rsidP="002C6CA2">
            <w:pPr>
              <w:rPr>
                <w:rFonts w:ascii="Twinkl" w:hAnsi="Twinkl"/>
                <w:sz w:val="18"/>
                <w:szCs w:val="20"/>
              </w:rPr>
            </w:pPr>
            <w:r w:rsidRPr="00664BE7">
              <w:rPr>
                <w:rFonts w:ascii="Twinkl" w:hAnsi="Twinkl"/>
                <w:sz w:val="18"/>
                <w:szCs w:val="20"/>
              </w:rPr>
              <w:t>Area of Classroom</w:t>
            </w:r>
          </w:p>
        </w:tc>
        <w:tc>
          <w:tcPr>
            <w:tcW w:w="2513" w:type="dxa"/>
          </w:tcPr>
          <w:p w14:paraId="2442015C" w14:textId="66B7A82F" w:rsidR="0BBE59CE" w:rsidRPr="00664BE7" w:rsidRDefault="0BBE59CE" w:rsidP="6CBB4974">
            <w:pPr>
              <w:rPr>
                <w:rFonts w:ascii="Twinkl" w:hAnsi="Twinkl"/>
                <w:sz w:val="18"/>
                <w:szCs w:val="18"/>
              </w:rPr>
            </w:pPr>
            <w:r w:rsidRPr="00664BE7">
              <w:rPr>
                <w:rFonts w:ascii="Twinkl" w:hAnsi="Twinkl"/>
                <w:sz w:val="18"/>
                <w:szCs w:val="18"/>
              </w:rPr>
              <w:t xml:space="preserve">Teir 2 vocabulary </w:t>
            </w:r>
          </w:p>
          <w:p w14:paraId="1E3F4842" w14:textId="5D378FEC" w:rsidR="0BBE59CE" w:rsidRPr="00664BE7" w:rsidRDefault="0BBE59CE" w:rsidP="6CBB4974">
            <w:pPr>
              <w:rPr>
                <w:rFonts w:ascii="Twinkl" w:hAnsi="Twinkl"/>
                <w:sz w:val="18"/>
                <w:szCs w:val="18"/>
              </w:rPr>
            </w:pPr>
            <w:r w:rsidRPr="00664BE7">
              <w:rPr>
                <w:rFonts w:ascii="Twinkl" w:hAnsi="Twinkl"/>
                <w:sz w:val="18"/>
                <w:szCs w:val="18"/>
              </w:rPr>
              <w:t xml:space="preserve">Put in provision </w:t>
            </w:r>
          </w:p>
        </w:tc>
        <w:tc>
          <w:tcPr>
            <w:tcW w:w="2769" w:type="dxa"/>
          </w:tcPr>
          <w:p w14:paraId="56F5EB93" w14:textId="77777777" w:rsidR="002C6CA2" w:rsidRPr="00664BE7" w:rsidRDefault="002C6CA2">
            <w:pPr>
              <w:rPr>
                <w:rFonts w:ascii="Twinkl" w:hAnsi="Twinkl"/>
                <w:sz w:val="18"/>
                <w:szCs w:val="20"/>
              </w:rPr>
            </w:pPr>
            <w:r w:rsidRPr="00664BE7">
              <w:rPr>
                <w:rFonts w:ascii="Twinkl" w:hAnsi="Twinkl"/>
                <w:sz w:val="18"/>
                <w:szCs w:val="20"/>
              </w:rPr>
              <w:t>Skills being developed</w:t>
            </w:r>
          </w:p>
        </w:tc>
        <w:tc>
          <w:tcPr>
            <w:tcW w:w="4812" w:type="dxa"/>
          </w:tcPr>
          <w:p w14:paraId="4DE72427" w14:textId="77777777" w:rsidR="002C6CA2" w:rsidRPr="00664BE7" w:rsidRDefault="002C6CA2">
            <w:pPr>
              <w:rPr>
                <w:rFonts w:ascii="Twinkl" w:hAnsi="Twinkl"/>
                <w:sz w:val="18"/>
                <w:szCs w:val="20"/>
              </w:rPr>
            </w:pPr>
            <w:r w:rsidRPr="00664BE7">
              <w:rPr>
                <w:rFonts w:ascii="Twinkl" w:hAnsi="Twinkl"/>
                <w:sz w:val="18"/>
                <w:szCs w:val="20"/>
              </w:rPr>
              <w:t>Details of Activity</w:t>
            </w:r>
          </w:p>
        </w:tc>
        <w:tc>
          <w:tcPr>
            <w:tcW w:w="2652" w:type="dxa"/>
          </w:tcPr>
          <w:p w14:paraId="3DAF6A45" w14:textId="77777777" w:rsidR="002C6CA2" w:rsidRPr="00664BE7" w:rsidRDefault="002C6CA2">
            <w:pPr>
              <w:rPr>
                <w:rFonts w:ascii="Twinkl" w:hAnsi="Twinkl"/>
                <w:sz w:val="18"/>
                <w:szCs w:val="20"/>
              </w:rPr>
            </w:pPr>
            <w:r w:rsidRPr="00664BE7">
              <w:rPr>
                <w:rFonts w:ascii="Twinkl" w:hAnsi="Twinkl"/>
                <w:sz w:val="18"/>
                <w:szCs w:val="20"/>
              </w:rPr>
              <w:t>Resources Required</w:t>
            </w:r>
          </w:p>
        </w:tc>
        <w:tc>
          <w:tcPr>
            <w:tcW w:w="2350" w:type="dxa"/>
          </w:tcPr>
          <w:p w14:paraId="5AC29B78" w14:textId="0E3DC8B1" w:rsidR="002C6CA2" w:rsidRPr="00664BE7" w:rsidRDefault="008B2D25" w:rsidP="008B2D25">
            <w:pPr>
              <w:pStyle w:val="ListParagraph"/>
              <w:rPr>
                <w:rFonts w:ascii="Twinkl" w:hAnsi="Twinkl"/>
                <w:sz w:val="18"/>
                <w:szCs w:val="18"/>
              </w:rPr>
            </w:pPr>
            <w:r w:rsidRPr="00664BE7">
              <w:rPr>
                <w:rFonts w:ascii="Twinkl" w:hAnsi="Twinkl"/>
                <w:sz w:val="18"/>
                <w:szCs w:val="18"/>
              </w:rPr>
              <w:t>*</w:t>
            </w:r>
            <w:r w:rsidR="5089C8DA" w:rsidRPr="00664BE7">
              <w:rPr>
                <w:rFonts w:ascii="Twinkl" w:hAnsi="Twinkl"/>
                <w:sz w:val="18"/>
                <w:szCs w:val="18"/>
              </w:rPr>
              <w:t>challenge</w:t>
            </w:r>
          </w:p>
        </w:tc>
        <w:tc>
          <w:tcPr>
            <w:tcW w:w="2176" w:type="dxa"/>
          </w:tcPr>
          <w:p w14:paraId="27C1B728" w14:textId="4C7F17C0" w:rsidR="002C6CA2" w:rsidRPr="00664BE7" w:rsidRDefault="5089C8DA">
            <w:pPr>
              <w:rPr>
                <w:rFonts w:ascii="Twinkl" w:hAnsi="Twinkl"/>
                <w:sz w:val="18"/>
                <w:szCs w:val="18"/>
              </w:rPr>
            </w:pPr>
            <w:r w:rsidRPr="00664BE7">
              <w:rPr>
                <w:rFonts w:ascii="Twinkl" w:hAnsi="Twinkl"/>
                <w:sz w:val="18"/>
                <w:szCs w:val="18"/>
              </w:rPr>
              <w:t>** challenge</w:t>
            </w:r>
          </w:p>
        </w:tc>
        <w:tc>
          <w:tcPr>
            <w:tcW w:w="2157" w:type="dxa"/>
          </w:tcPr>
          <w:p w14:paraId="1A333274" w14:textId="1B54970D" w:rsidR="002C6CA2" w:rsidRPr="00664BE7" w:rsidRDefault="5089C8DA">
            <w:pPr>
              <w:rPr>
                <w:rFonts w:ascii="Twinkl" w:hAnsi="Twinkl"/>
                <w:sz w:val="18"/>
                <w:szCs w:val="18"/>
              </w:rPr>
            </w:pPr>
            <w:r w:rsidRPr="00664BE7">
              <w:rPr>
                <w:rFonts w:ascii="Twinkl" w:hAnsi="Twinkl"/>
                <w:sz w:val="18"/>
                <w:szCs w:val="18"/>
              </w:rPr>
              <w:t xml:space="preserve">*** </w:t>
            </w:r>
            <w:r w:rsidR="72D072C3" w:rsidRPr="00664BE7">
              <w:rPr>
                <w:rFonts w:ascii="Twinkl" w:hAnsi="Twinkl"/>
                <w:sz w:val="18"/>
                <w:szCs w:val="18"/>
              </w:rPr>
              <w:t>Challenge</w:t>
            </w:r>
          </w:p>
        </w:tc>
      </w:tr>
      <w:tr w:rsidR="00CA4B61" w:rsidRPr="006C6F29" w14:paraId="48E6CE36" w14:textId="77777777" w:rsidTr="00CA4B61">
        <w:trPr>
          <w:trHeight w:val="3180"/>
        </w:trPr>
        <w:tc>
          <w:tcPr>
            <w:tcW w:w="2392" w:type="dxa"/>
            <w:shd w:val="clear" w:color="auto" w:fill="B4C6E7" w:themeFill="accent1" w:themeFillTint="66"/>
          </w:tcPr>
          <w:p w14:paraId="128803B3" w14:textId="414897DA" w:rsidR="005852E9" w:rsidRPr="00346A56" w:rsidRDefault="005852E9" w:rsidP="005852E9">
            <w:pPr>
              <w:rPr>
                <w:rFonts w:ascii="Twinkl" w:hAnsi="Twinkl"/>
                <w:b/>
              </w:rPr>
            </w:pPr>
            <w:r>
              <w:rPr>
                <w:rFonts w:ascii="Twinkl" w:hAnsi="Twinkl"/>
                <w:b/>
              </w:rPr>
              <w:t>Water</w:t>
            </w:r>
            <w:r w:rsidRPr="00346A56">
              <w:rPr>
                <w:rFonts w:ascii="Twinkl" w:hAnsi="Twinkl"/>
                <w:b/>
              </w:rPr>
              <w:t xml:space="preserve"> area</w:t>
            </w:r>
          </w:p>
          <w:p w14:paraId="070293C4" w14:textId="77777777" w:rsidR="005852E9" w:rsidRPr="00346A56" w:rsidRDefault="005852E9" w:rsidP="005852E9">
            <w:pPr>
              <w:rPr>
                <w:rFonts w:ascii="Twinkl" w:hAnsi="Twinkl"/>
              </w:rPr>
            </w:pPr>
          </w:p>
          <w:p w14:paraId="08EB805A" w14:textId="602719C0" w:rsidR="005852E9" w:rsidRDefault="009A3EDE" w:rsidP="005852E9">
            <w:pPr>
              <w:rPr>
                <w:rFonts w:ascii="Twinkl" w:hAnsi="Twinkl"/>
                <w:i/>
              </w:rPr>
            </w:pPr>
            <w:r>
              <w:rPr>
                <w:rFonts w:ascii="Twinkl" w:hAnsi="Twinkl"/>
                <w:i/>
              </w:rPr>
              <w:t xml:space="preserve">Dangerous dinosaurs </w:t>
            </w:r>
            <w:r w:rsidR="009F7B4C">
              <w:rPr>
                <w:rFonts w:ascii="Twinkl" w:hAnsi="Twinkl"/>
                <w:i/>
              </w:rPr>
              <w:t>–</w:t>
            </w:r>
            <w:r>
              <w:rPr>
                <w:rFonts w:ascii="Twinkl" w:hAnsi="Twinkl"/>
                <w:i/>
              </w:rPr>
              <w:t xml:space="preserve"> Nests</w:t>
            </w:r>
          </w:p>
          <w:p w14:paraId="3B85A623" w14:textId="77777777" w:rsidR="009F7B4C" w:rsidRDefault="009F7B4C" w:rsidP="005852E9">
            <w:pPr>
              <w:rPr>
                <w:rFonts w:ascii="Twinkl" w:hAnsi="Twinkl"/>
                <w:i/>
              </w:rPr>
            </w:pPr>
          </w:p>
          <w:p w14:paraId="1669978B" w14:textId="77777777" w:rsidR="009F7B4C" w:rsidRPr="009F7B4C" w:rsidRDefault="009F7B4C" w:rsidP="009F7B4C">
            <w:pPr>
              <w:rPr>
                <w:rFonts w:ascii="Twinkl" w:hAnsi="Twinkl"/>
                <w:i/>
              </w:rPr>
            </w:pPr>
            <w:r w:rsidRPr="009F7B4C">
              <w:rPr>
                <w:rFonts w:ascii="Twinkl" w:hAnsi="Twinkl"/>
                <w:i/>
              </w:rPr>
              <w:t>Observations</w:t>
            </w:r>
          </w:p>
          <w:p w14:paraId="6BE77028" w14:textId="77777777" w:rsidR="009F7B4C" w:rsidRPr="009F7B4C" w:rsidRDefault="009F7B4C" w:rsidP="009F7B4C">
            <w:pPr>
              <w:rPr>
                <w:rFonts w:ascii="Twinkl" w:hAnsi="Twinkl"/>
                <w:iCs/>
              </w:rPr>
            </w:pPr>
            <w:r w:rsidRPr="009F7B4C">
              <w:rPr>
                <w:rFonts w:ascii="Twinkl" w:hAnsi="Twinkl"/>
                <w:iCs/>
              </w:rPr>
              <w:t>Do the children work together to build a nest?</w:t>
            </w:r>
          </w:p>
          <w:p w14:paraId="2C065F61" w14:textId="41A99F70" w:rsidR="009F7B4C" w:rsidRPr="009F7B4C" w:rsidRDefault="009F7B4C" w:rsidP="009F7B4C">
            <w:pPr>
              <w:rPr>
                <w:rFonts w:ascii="Twinkl" w:hAnsi="Twinkl"/>
                <w:iCs/>
              </w:rPr>
            </w:pPr>
            <w:r w:rsidRPr="009F7B4C">
              <w:rPr>
                <w:rFonts w:ascii="Twinkl" w:hAnsi="Twinkl"/>
                <w:iCs/>
              </w:rPr>
              <w:t>Do they think about the resources that will make a good nest?</w:t>
            </w:r>
          </w:p>
          <w:p w14:paraId="5DAB6C7B" w14:textId="77777777" w:rsidR="005852E9" w:rsidRPr="006C6F29" w:rsidRDefault="005852E9" w:rsidP="005852E9">
            <w:pPr>
              <w:rPr>
                <w:rFonts w:ascii="XCCW Joined 1a" w:hAnsi="XCCW Joined 1a"/>
                <w:sz w:val="18"/>
                <w:szCs w:val="20"/>
              </w:rPr>
            </w:pPr>
          </w:p>
        </w:tc>
        <w:tc>
          <w:tcPr>
            <w:tcW w:w="2513" w:type="dxa"/>
            <w:shd w:val="clear" w:color="auto" w:fill="B4C6E7" w:themeFill="accent1" w:themeFillTint="66"/>
          </w:tcPr>
          <w:p w14:paraId="1A88A5C4" w14:textId="255BE7D4" w:rsidR="005852E9" w:rsidRDefault="005A2F54" w:rsidP="005852E9">
            <w:pPr>
              <w:pStyle w:val="ListParagraph"/>
              <w:numPr>
                <w:ilvl w:val="0"/>
                <w:numId w:val="2"/>
              </w:numPr>
              <w:rPr>
                <w:rFonts w:ascii="Twinkl" w:hAnsi="Twinkl"/>
              </w:rPr>
            </w:pPr>
            <w:r>
              <w:rPr>
                <w:rFonts w:ascii="Twinkl" w:hAnsi="Twinkl"/>
              </w:rPr>
              <w:t>Create</w:t>
            </w:r>
          </w:p>
          <w:p w14:paraId="1FC71C89" w14:textId="755550E5" w:rsidR="005A2F54" w:rsidRDefault="005A2F54" w:rsidP="005852E9">
            <w:pPr>
              <w:pStyle w:val="ListParagraph"/>
              <w:numPr>
                <w:ilvl w:val="0"/>
                <w:numId w:val="2"/>
              </w:numPr>
              <w:rPr>
                <w:rFonts w:ascii="Twinkl" w:hAnsi="Twinkl"/>
              </w:rPr>
            </w:pPr>
            <w:r>
              <w:rPr>
                <w:rFonts w:ascii="Twinkl" w:hAnsi="Twinkl"/>
              </w:rPr>
              <w:t>Protect</w:t>
            </w:r>
          </w:p>
          <w:p w14:paraId="494220C5" w14:textId="10F21988" w:rsidR="005A2F54" w:rsidRDefault="005A2F54" w:rsidP="005852E9">
            <w:pPr>
              <w:pStyle w:val="ListParagraph"/>
              <w:numPr>
                <w:ilvl w:val="0"/>
                <w:numId w:val="2"/>
              </w:numPr>
              <w:rPr>
                <w:rFonts w:ascii="Twinkl" w:hAnsi="Twinkl"/>
              </w:rPr>
            </w:pPr>
            <w:r>
              <w:rPr>
                <w:rFonts w:ascii="Twinkl" w:hAnsi="Twinkl"/>
              </w:rPr>
              <w:t>Predator</w:t>
            </w:r>
          </w:p>
          <w:p w14:paraId="115F2D25" w14:textId="62741EB6" w:rsidR="005A2F54" w:rsidRDefault="005A2F54" w:rsidP="005852E9">
            <w:pPr>
              <w:pStyle w:val="ListParagraph"/>
              <w:numPr>
                <w:ilvl w:val="0"/>
                <w:numId w:val="2"/>
              </w:numPr>
              <w:rPr>
                <w:rFonts w:ascii="Twinkl" w:hAnsi="Twinkl"/>
              </w:rPr>
            </w:pPr>
            <w:r>
              <w:rPr>
                <w:rFonts w:ascii="Twinkl" w:hAnsi="Twinkl"/>
              </w:rPr>
              <w:t>Prey</w:t>
            </w:r>
          </w:p>
          <w:p w14:paraId="570F3568" w14:textId="77B9DC28" w:rsidR="005A2F54" w:rsidRDefault="005A2F54" w:rsidP="005852E9">
            <w:pPr>
              <w:pStyle w:val="ListParagraph"/>
              <w:numPr>
                <w:ilvl w:val="0"/>
                <w:numId w:val="2"/>
              </w:numPr>
              <w:rPr>
                <w:rFonts w:ascii="Twinkl" w:hAnsi="Twinkl"/>
              </w:rPr>
            </w:pPr>
            <w:r>
              <w:rPr>
                <w:rFonts w:ascii="Twinkl" w:hAnsi="Twinkl"/>
              </w:rPr>
              <w:t>Young</w:t>
            </w:r>
          </w:p>
          <w:p w14:paraId="1D87B25B" w14:textId="451BA963" w:rsidR="005A2F54" w:rsidRPr="005852E9" w:rsidRDefault="005A2F54" w:rsidP="005852E9">
            <w:pPr>
              <w:pStyle w:val="ListParagraph"/>
              <w:numPr>
                <w:ilvl w:val="0"/>
                <w:numId w:val="2"/>
              </w:numPr>
              <w:rPr>
                <w:rFonts w:ascii="Twinkl" w:hAnsi="Twinkl"/>
              </w:rPr>
            </w:pPr>
            <w:r>
              <w:rPr>
                <w:rFonts w:ascii="Twinkl" w:hAnsi="Twinkl"/>
              </w:rPr>
              <w:t>Offspring</w:t>
            </w:r>
          </w:p>
          <w:p w14:paraId="160FB97B" w14:textId="38993225" w:rsidR="005852E9" w:rsidRDefault="005852E9" w:rsidP="005852E9">
            <w:pPr>
              <w:rPr>
                <w:rFonts w:ascii="XCCW Joined 1a" w:hAnsi="XCCW Joined 1a"/>
                <w:sz w:val="18"/>
                <w:szCs w:val="18"/>
              </w:rPr>
            </w:pPr>
          </w:p>
        </w:tc>
        <w:tc>
          <w:tcPr>
            <w:tcW w:w="2769" w:type="dxa"/>
          </w:tcPr>
          <w:p w14:paraId="5A39BBE3" w14:textId="661FAA08" w:rsidR="005852E9" w:rsidRPr="006C6F29" w:rsidRDefault="009A3EDE" w:rsidP="005852E9">
            <w:pPr>
              <w:rPr>
                <w:rFonts w:ascii="XCCW Joined 1a" w:hAnsi="XCCW Joined 1a"/>
                <w:sz w:val="18"/>
                <w:szCs w:val="20"/>
              </w:rPr>
            </w:pPr>
            <w:r w:rsidRPr="009A3EDE">
              <w:rPr>
                <w:rFonts w:ascii="Twinkl" w:eastAsia="Times New Roman" w:hAnsi="Twinkl" w:cs="Times New Roman"/>
                <w:color w:val="000000" w:themeColor="text1"/>
                <w:lang w:eastAsia="en-GB"/>
              </w:rPr>
              <w:t>Create collaboratively, share ideas and use a variety of resources to make products inspired by existing products, stories or their own ideas, interests or experiences.</w:t>
            </w:r>
          </w:p>
        </w:tc>
        <w:tc>
          <w:tcPr>
            <w:tcW w:w="4812" w:type="dxa"/>
          </w:tcPr>
          <w:p w14:paraId="15866CCC" w14:textId="77777777" w:rsidR="005852E9" w:rsidRDefault="009A3EDE" w:rsidP="005852E9">
            <w:pPr>
              <w:rPr>
                <w:rFonts w:ascii="Twinkl" w:hAnsi="Twinkl"/>
                <w:color w:val="000000" w:themeColor="text1"/>
              </w:rPr>
            </w:pPr>
            <w:r w:rsidRPr="009A3EDE">
              <w:rPr>
                <w:rFonts w:ascii="Twinkl" w:hAnsi="Twinkl"/>
                <w:color w:val="000000" w:themeColor="text1"/>
              </w:rPr>
              <w:t>Create dinosaur eggs and add them to the sand tray filled with damp sand. Provide leaves, straw, twigs, ferns and branches for the children to make nests for the eggs.</w:t>
            </w:r>
          </w:p>
          <w:p w14:paraId="1F79DC7E" w14:textId="77777777" w:rsidR="009A3EDE" w:rsidRDefault="009A3EDE" w:rsidP="005852E9">
            <w:pPr>
              <w:rPr>
                <w:rFonts w:ascii="Twinkl" w:hAnsi="Twinkl"/>
                <w:color w:val="000000" w:themeColor="text1"/>
                <w:sz w:val="18"/>
                <w:szCs w:val="18"/>
              </w:rPr>
            </w:pPr>
          </w:p>
          <w:p w14:paraId="0A0866E6" w14:textId="575BF1AF" w:rsidR="009A3EDE" w:rsidRPr="009F7B4C" w:rsidRDefault="009A3EDE" w:rsidP="005852E9">
            <w:pPr>
              <w:rPr>
                <w:rFonts w:ascii="Twinkl" w:hAnsi="Twinkl"/>
                <w:sz w:val="18"/>
                <w:szCs w:val="18"/>
              </w:rPr>
            </w:pPr>
            <w:r w:rsidRPr="009F7B4C">
              <w:rPr>
                <w:rFonts w:ascii="Twinkl" w:hAnsi="Twinkl"/>
                <w:b/>
                <w:bCs/>
                <w:sz w:val="18"/>
                <w:szCs w:val="18"/>
              </w:rPr>
              <w:t>Dinosaur eggs</w:t>
            </w:r>
            <w:r w:rsidRPr="009F7B4C">
              <w:rPr>
                <w:rFonts w:ascii="Twinkl" w:hAnsi="Twinkl"/>
                <w:sz w:val="18"/>
                <w:szCs w:val="18"/>
              </w:rPr>
              <w:br/>
              <w:t>Mix one cup of used coffee grounds, one cup of plain flour, 1/2 cup of salt, 1/4 cup of sand and 3/4 cup of water. Knead the mixture into dough and shape into either potato-shaped or spherical eggs between 15–30cms long. Bake the eggs at a low temperature until hard or air dry for 2–3 days.</w:t>
            </w:r>
          </w:p>
        </w:tc>
        <w:tc>
          <w:tcPr>
            <w:tcW w:w="2652" w:type="dxa"/>
          </w:tcPr>
          <w:p w14:paraId="4A61E3D4"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Coffee grounds</w:t>
            </w:r>
          </w:p>
          <w:p w14:paraId="286E2118"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Plain flour</w:t>
            </w:r>
          </w:p>
          <w:p w14:paraId="23F870D5"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Salt</w:t>
            </w:r>
          </w:p>
          <w:p w14:paraId="0D0D706D"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Sand</w:t>
            </w:r>
          </w:p>
          <w:p w14:paraId="579EBF4B"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Leaves</w:t>
            </w:r>
          </w:p>
          <w:p w14:paraId="001D74D8"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Straw</w:t>
            </w:r>
          </w:p>
          <w:p w14:paraId="051838B9"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Twigs</w:t>
            </w:r>
          </w:p>
          <w:p w14:paraId="0D44B1CE" w14:textId="77777777" w:rsidR="009A3EDE"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Branches</w:t>
            </w:r>
          </w:p>
          <w:p w14:paraId="0390E930" w14:textId="42D0C8CC" w:rsidR="005852E9" w:rsidRPr="009A3EDE" w:rsidRDefault="009A3EDE" w:rsidP="009A3EDE">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9A3EDE">
              <w:rPr>
                <w:rFonts w:ascii="Twinkl" w:eastAsia="Times New Roman" w:hAnsi="Twinkl" w:cs="Times New Roman"/>
                <w:color w:val="000000" w:themeColor="text1"/>
                <w:lang w:eastAsia="en-GB"/>
              </w:rPr>
              <w:t>Ferns</w:t>
            </w:r>
          </w:p>
        </w:tc>
        <w:tc>
          <w:tcPr>
            <w:tcW w:w="2350" w:type="dxa"/>
          </w:tcPr>
          <w:p w14:paraId="6F8F92F9" w14:textId="2806F462" w:rsidR="005852E9" w:rsidRPr="009F7B4C" w:rsidRDefault="009F7B4C" w:rsidP="005852E9">
            <w:pPr>
              <w:rPr>
                <w:rFonts w:ascii="Twinkl" w:hAnsi="Twinkl"/>
                <w:sz w:val="20"/>
                <w:szCs w:val="20"/>
              </w:rPr>
            </w:pPr>
            <w:r w:rsidRPr="009F7B4C">
              <w:rPr>
                <w:rFonts w:ascii="Twinkl" w:hAnsi="Twinkl"/>
                <w:sz w:val="20"/>
                <w:szCs w:val="20"/>
              </w:rPr>
              <w:t xml:space="preserve">Can you explore the different textures of </w:t>
            </w:r>
            <w:r>
              <w:rPr>
                <w:rFonts w:ascii="Twinkl" w:hAnsi="Twinkl"/>
                <w:sz w:val="20"/>
                <w:szCs w:val="20"/>
              </w:rPr>
              <w:t>natural objects in the sand?</w:t>
            </w:r>
          </w:p>
        </w:tc>
        <w:tc>
          <w:tcPr>
            <w:tcW w:w="2176" w:type="dxa"/>
          </w:tcPr>
          <w:p w14:paraId="411596DC" w14:textId="2BCF4F7A" w:rsidR="005852E9" w:rsidRPr="009F7B4C" w:rsidRDefault="009F7B4C" w:rsidP="005852E9">
            <w:pPr>
              <w:rPr>
                <w:rFonts w:ascii="Twinkl" w:eastAsia="XCCW Joined 1a" w:hAnsi="Twinkl" w:cs="XCCW Joined 1a"/>
                <w:sz w:val="20"/>
                <w:szCs w:val="20"/>
              </w:rPr>
            </w:pPr>
            <w:r>
              <w:rPr>
                <w:rFonts w:ascii="Twinkl" w:eastAsia="XCCW Joined 1a" w:hAnsi="Twinkl" w:cs="XCCW Joined 1a"/>
                <w:sz w:val="20"/>
                <w:szCs w:val="20"/>
              </w:rPr>
              <w:t>Can you create a nest to protect the eggs using the materials?</w:t>
            </w:r>
          </w:p>
        </w:tc>
        <w:tc>
          <w:tcPr>
            <w:tcW w:w="2157" w:type="dxa"/>
          </w:tcPr>
          <w:p w14:paraId="4A9DCF4F" w14:textId="3F74DA5E" w:rsidR="005852E9" w:rsidRPr="009F7B4C" w:rsidRDefault="009F7B4C" w:rsidP="005852E9">
            <w:pPr>
              <w:rPr>
                <w:rFonts w:ascii="Twinkl" w:hAnsi="Twinkl"/>
                <w:sz w:val="20"/>
                <w:szCs w:val="20"/>
              </w:rPr>
            </w:pPr>
            <w:r>
              <w:rPr>
                <w:rFonts w:ascii="Twinkl" w:hAnsi="Twinkl"/>
                <w:sz w:val="20"/>
                <w:szCs w:val="20"/>
              </w:rPr>
              <w:t>Can you explain how you are protecting the eggs from predators?</w:t>
            </w:r>
          </w:p>
        </w:tc>
      </w:tr>
      <w:tr w:rsidR="00CA4B61" w14:paraId="4CFE6DE3" w14:textId="77777777" w:rsidTr="00CA4B61">
        <w:trPr>
          <w:trHeight w:val="660"/>
        </w:trPr>
        <w:tc>
          <w:tcPr>
            <w:tcW w:w="15138" w:type="dxa"/>
            <w:gridSpan w:val="5"/>
            <w:shd w:val="clear" w:color="auto" w:fill="B4C6E7" w:themeFill="accent1" w:themeFillTint="66"/>
          </w:tcPr>
          <w:p w14:paraId="61C7512F" w14:textId="77777777" w:rsidR="002C0FFA" w:rsidRPr="002C0FFA" w:rsidRDefault="002C0FFA" w:rsidP="6CBB4974">
            <w:pPr>
              <w:rPr>
                <w:rFonts w:ascii="Twinkl" w:hAnsi="Twinkl"/>
                <w:sz w:val="20"/>
                <w:szCs w:val="20"/>
              </w:rPr>
            </w:pPr>
            <w:r w:rsidRPr="002C0FFA">
              <w:rPr>
                <w:rFonts w:ascii="Twinkl" w:hAnsi="Twinkl"/>
                <w:sz w:val="20"/>
                <w:szCs w:val="20"/>
              </w:rPr>
              <w:t xml:space="preserve">Challenge cards/ sound buttons. </w:t>
            </w:r>
          </w:p>
          <w:p w14:paraId="20B92A2C" w14:textId="25FB15E7" w:rsidR="002C0FFA" w:rsidRPr="009F7B4C" w:rsidRDefault="002C0FFA" w:rsidP="009F7B4C">
            <w:pPr>
              <w:pStyle w:val="ListParagraph"/>
              <w:numPr>
                <w:ilvl w:val="0"/>
                <w:numId w:val="2"/>
              </w:numPr>
              <w:rPr>
                <w:rFonts w:ascii="XCCW Joined 1a" w:hAnsi="XCCW Joined 1a"/>
                <w:sz w:val="18"/>
                <w:szCs w:val="18"/>
              </w:rPr>
            </w:pPr>
            <w:r w:rsidRPr="002C0FFA">
              <w:rPr>
                <w:rFonts w:ascii="Twinkl" w:hAnsi="Twinkl"/>
                <w:sz w:val="20"/>
                <w:szCs w:val="20"/>
              </w:rPr>
              <w:t>Can you</w:t>
            </w:r>
            <w:r w:rsidR="009F7B4C">
              <w:rPr>
                <w:rFonts w:ascii="Twinkl" w:hAnsi="Twinkl"/>
                <w:sz w:val="20"/>
                <w:szCs w:val="20"/>
              </w:rPr>
              <w:t xml:space="preserve"> protect the eggs by building a nest?</w:t>
            </w:r>
          </w:p>
        </w:tc>
        <w:tc>
          <w:tcPr>
            <w:tcW w:w="2350" w:type="dxa"/>
          </w:tcPr>
          <w:p w14:paraId="649CE47E" w14:textId="62B95C3B" w:rsidR="002C0FFA" w:rsidRDefault="002C0FFA" w:rsidP="6F241B0D">
            <w:pPr>
              <w:spacing w:line="259" w:lineRule="auto"/>
              <w:rPr>
                <w:rFonts w:ascii="XCCW Joined 1a" w:eastAsia="XCCW Joined 1a" w:hAnsi="XCCW Joined 1a" w:cs="XCCW Joined 1a"/>
                <w:color w:val="000000" w:themeColor="text1"/>
                <w:sz w:val="18"/>
                <w:szCs w:val="18"/>
              </w:rPr>
            </w:pPr>
          </w:p>
        </w:tc>
        <w:tc>
          <w:tcPr>
            <w:tcW w:w="2176" w:type="dxa"/>
          </w:tcPr>
          <w:p w14:paraId="3FBB41B1" w14:textId="6B8BB96D" w:rsidR="002C0FFA" w:rsidRDefault="002C0FFA" w:rsidP="6F241B0D">
            <w:pPr>
              <w:rPr>
                <w:rFonts w:ascii="XCCW Joined 1a" w:eastAsia="XCCW Joined 1a" w:hAnsi="XCCW Joined 1a" w:cs="XCCW Joined 1a"/>
                <w:color w:val="000000" w:themeColor="text1"/>
                <w:sz w:val="18"/>
                <w:szCs w:val="18"/>
              </w:rPr>
            </w:pPr>
          </w:p>
        </w:tc>
        <w:tc>
          <w:tcPr>
            <w:tcW w:w="2157" w:type="dxa"/>
          </w:tcPr>
          <w:p w14:paraId="0A7EC3BF" w14:textId="14A4F971" w:rsidR="002C0FFA" w:rsidRDefault="002C0FFA" w:rsidP="002B0EDA">
            <w:pPr>
              <w:rPr>
                <w:rFonts w:ascii="XCCW Joined 1a" w:eastAsia="XCCW Joined 1a" w:hAnsi="XCCW Joined 1a" w:cs="XCCW Joined 1a"/>
                <w:color w:val="000000" w:themeColor="text1"/>
                <w:sz w:val="18"/>
                <w:szCs w:val="18"/>
              </w:rPr>
            </w:pPr>
          </w:p>
        </w:tc>
      </w:tr>
      <w:tr w:rsidR="00CA4B61" w:rsidRPr="006C6F29" w14:paraId="131E3E30" w14:textId="77777777" w:rsidTr="00CA4B61">
        <w:trPr>
          <w:trHeight w:val="1459"/>
        </w:trPr>
        <w:tc>
          <w:tcPr>
            <w:tcW w:w="2392" w:type="dxa"/>
            <w:shd w:val="clear" w:color="auto" w:fill="FFC000" w:themeFill="accent4"/>
          </w:tcPr>
          <w:p w14:paraId="4C24E9FD" w14:textId="19F85AE1" w:rsidR="00AF038E" w:rsidRPr="00664BE7" w:rsidRDefault="00AF038E" w:rsidP="00AF038E">
            <w:pPr>
              <w:rPr>
                <w:rFonts w:ascii="Twinkl" w:hAnsi="Twinkl"/>
                <w:b/>
                <w:bCs/>
              </w:rPr>
            </w:pPr>
            <w:r w:rsidRPr="00664BE7">
              <w:rPr>
                <w:rFonts w:ascii="Twinkl" w:hAnsi="Twinkl"/>
                <w:b/>
                <w:bCs/>
              </w:rPr>
              <w:t>Creative area</w:t>
            </w:r>
          </w:p>
          <w:p w14:paraId="30D4E4FF" w14:textId="1AE7E842" w:rsidR="00AF038E" w:rsidRPr="00664BE7" w:rsidRDefault="00AF038E" w:rsidP="6F241B0D">
            <w:pPr>
              <w:spacing w:line="259" w:lineRule="auto"/>
              <w:rPr>
                <w:rFonts w:ascii="Twinkl" w:eastAsia="XCCW Joined 1a" w:hAnsi="Twinkl" w:cs="XCCW Joined 1a"/>
                <w:b/>
                <w:bCs/>
                <w:color w:val="000000" w:themeColor="text1"/>
              </w:rPr>
            </w:pPr>
          </w:p>
          <w:p w14:paraId="7EEE9022" w14:textId="69512FC3" w:rsidR="00AF038E" w:rsidRPr="00664BE7" w:rsidRDefault="000D5EA8" w:rsidP="6F241B0D">
            <w:pPr>
              <w:rPr>
                <w:rFonts w:ascii="Twinkl" w:hAnsi="Twinkl"/>
              </w:rPr>
            </w:pPr>
            <w:r>
              <w:rPr>
                <w:rFonts w:ascii="Twinkl" w:hAnsi="Twinkl"/>
                <w:i/>
              </w:rPr>
              <w:t xml:space="preserve">Dangerous Dinosaurs – Dinosaur Trails </w:t>
            </w:r>
          </w:p>
          <w:p w14:paraId="41C8F396" w14:textId="6D3202BC" w:rsidR="00AF038E" w:rsidRPr="00664BE7" w:rsidRDefault="00AF038E" w:rsidP="00AF038E">
            <w:pPr>
              <w:rPr>
                <w:rFonts w:ascii="Twinkl" w:hAnsi="Twinkl"/>
              </w:rPr>
            </w:pPr>
          </w:p>
          <w:p w14:paraId="55AE478D" w14:textId="77777777" w:rsidR="00C64180" w:rsidRPr="00C64180" w:rsidRDefault="00C64180" w:rsidP="00C64180">
            <w:pPr>
              <w:rPr>
                <w:rFonts w:ascii="Twinkl" w:hAnsi="Twinkl"/>
                <w:i/>
                <w:iCs/>
              </w:rPr>
            </w:pPr>
            <w:r w:rsidRPr="00C64180">
              <w:rPr>
                <w:rFonts w:ascii="Twinkl" w:hAnsi="Twinkl"/>
                <w:i/>
                <w:iCs/>
              </w:rPr>
              <w:t>Observations</w:t>
            </w:r>
          </w:p>
          <w:p w14:paraId="19FBC04B" w14:textId="77777777" w:rsidR="00C64180" w:rsidRPr="00C64180" w:rsidRDefault="00C64180" w:rsidP="00C64180">
            <w:pPr>
              <w:rPr>
                <w:rFonts w:ascii="Twinkl" w:hAnsi="Twinkl"/>
              </w:rPr>
            </w:pPr>
            <w:r w:rsidRPr="00C64180">
              <w:rPr>
                <w:rFonts w:ascii="Twinkl" w:hAnsi="Twinkl"/>
              </w:rPr>
              <w:t>Do the children talk about the colours they have mixed?</w:t>
            </w:r>
          </w:p>
          <w:p w14:paraId="6DB1F3D2" w14:textId="42273117" w:rsidR="00AF038E" w:rsidRPr="00664BE7" w:rsidRDefault="00AF038E" w:rsidP="00AF038E">
            <w:pPr>
              <w:rPr>
                <w:rFonts w:ascii="Twinkl" w:hAnsi="Twinkl"/>
              </w:rPr>
            </w:pPr>
          </w:p>
        </w:tc>
        <w:tc>
          <w:tcPr>
            <w:tcW w:w="2513" w:type="dxa"/>
            <w:shd w:val="clear" w:color="auto" w:fill="FFC000" w:themeFill="accent4"/>
          </w:tcPr>
          <w:p w14:paraId="7F6ADC2E" w14:textId="3299B2C1" w:rsidR="000D5EA8" w:rsidRDefault="000D5EA8" w:rsidP="000D5EA8">
            <w:pPr>
              <w:pStyle w:val="ListParagraph"/>
              <w:numPr>
                <w:ilvl w:val="0"/>
                <w:numId w:val="2"/>
              </w:numPr>
              <w:rPr>
                <w:rFonts w:ascii="Twinkl" w:hAnsi="Twinkl"/>
              </w:rPr>
            </w:pPr>
            <w:r>
              <w:rPr>
                <w:rFonts w:ascii="Twinkl" w:hAnsi="Twinkl"/>
              </w:rPr>
              <w:t>Print</w:t>
            </w:r>
          </w:p>
          <w:p w14:paraId="299F4442" w14:textId="199EBF02" w:rsidR="000D5EA8" w:rsidRDefault="000D5EA8" w:rsidP="000D5EA8">
            <w:pPr>
              <w:pStyle w:val="ListParagraph"/>
              <w:numPr>
                <w:ilvl w:val="0"/>
                <w:numId w:val="2"/>
              </w:numPr>
              <w:rPr>
                <w:rFonts w:ascii="Twinkl" w:hAnsi="Twinkl"/>
              </w:rPr>
            </w:pPr>
            <w:r>
              <w:rPr>
                <w:rFonts w:ascii="Twinkl" w:hAnsi="Twinkl"/>
              </w:rPr>
              <w:t>Paint</w:t>
            </w:r>
          </w:p>
          <w:p w14:paraId="32E4007B" w14:textId="71E24CB3" w:rsidR="000D5EA8" w:rsidRDefault="000D5EA8" w:rsidP="000D5EA8">
            <w:pPr>
              <w:pStyle w:val="ListParagraph"/>
              <w:numPr>
                <w:ilvl w:val="0"/>
                <w:numId w:val="2"/>
              </w:numPr>
              <w:rPr>
                <w:rFonts w:ascii="Twinkl" w:hAnsi="Twinkl"/>
              </w:rPr>
            </w:pPr>
            <w:r>
              <w:rPr>
                <w:rFonts w:ascii="Twinkl" w:hAnsi="Twinkl"/>
              </w:rPr>
              <w:t>Track</w:t>
            </w:r>
          </w:p>
          <w:p w14:paraId="12CE5A6D" w14:textId="5D0F9717" w:rsidR="000D5EA8" w:rsidRDefault="000D5EA8" w:rsidP="000D5EA8">
            <w:pPr>
              <w:pStyle w:val="ListParagraph"/>
              <w:numPr>
                <w:ilvl w:val="0"/>
                <w:numId w:val="2"/>
              </w:numPr>
              <w:rPr>
                <w:rFonts w:ascii="Twinkl" w:hAnsi="Twinkl"/>
              </w:rPr>
            </w:pPr>
            <w:r>
              <w:rPr>
                <w:rFonts w:ascii="Twinkl" w:hAnsi="Twinkl"/>
              </w:rPr>
              <w:t>Count</w:t>
            </w:r>
          </w:p>
          <w:p w14:paraId="187375AA" w14:textId="57E4CCE0" w:rsidR="000D5EA8" w:rsidRDefault="000D5EA8" w:rsidP="000D5EA8">
            <w:pPr>
              <w:pStyle w:val="ListParagraph"/>
              <w:numPr>
                <w:ilvl w:val="0"/>
                <w:numId w:val="2"/>
              </w:numPr>
              <w:rPr>
                <w:rFonts w:ascii="Twinkl" w:hAnsi="Twinkl"/>
              </w:rPr>
            </w:pPr>
            <w:r>
              <w:rPr>
                <w:rFonts w:ascii="Twinkl" w:hAnsi="Twinkl"/>
              </w:rPr>
              <w:t>Footprints</w:t>
            </w:r>
          </w:p>
          <w:p w14:paraId="02D45AF9" w14:textId="2C9560A9" w:rsidR="000D5EA8" w:rsidRDefault="000D5EA8" w:rsidP="000D5EA8">
            <w:pPr>
              <w:pStyle w:val="ListParagraph"/>
              <w:numPr>
                <w:ilvl w:val="0"/>
                <w:numId w:val="2"/>
              </w:numPr>
              <w:rPr>
                <w:rFonts w:ascii="Twinkl" w:hAnsi="Twinkl"/>
              </w:rPr>
            </w:pPr>
            <w:r>
              <w:rPr>
                <w:rFonts w:ascii="Twinkl" w:hAnsi="Twinkl"/>
              </w:rPr>
              <w:t>Large</w:t>
            </w:r>
          </w:p>
          <w:p w14:paraId="11F194BF" w14:textId="4726046C" w:rsidR="000D5EA8" w:rsidRPr="000D5EA8" w:rsidRDefault="000D5EA8" w:rsidP="000D5EA8">
            <w:pPr>
              <w:pStyle w:val="ListParagraph"/>
              <w:numPr>
                <w:ilvl w:val="0"/>
                <w:numId w:val="2"/>
              </w:numPr>
              <w:rPr>
                <w:rFonts w:ascii="Twinkl" w:hAnsi="Twinkl"/>
              </w:rPr>
            </w:pPr>
            <w:r>
              <w:rPr>
                <w:rFonts w:ascii="Twinkl" w:hAnsi="Twinkl"/>
              </w:rPr>
              <w:t>Small</w:t>
            </w:r>
          </w:p>
          <w:p w14:paraId="48819067" w14:textId="67A15FAC" w:rsidR="00B72158" w:rsidRDefault="00B72158" w:rsidP="6CBB4974">
            <w:pPr>
              <w:rPr>
                <w:rFonts w:ascii="XCCW Joined 1a" w:hAnsi="XCCW Joined 1a"/>
                <w:sz w:val="18"/>
                <w:szCs w:val="18"/>
              </w:rPr>
            </w:pPr>
          </w:p>
        </w:tc>
        <w:tc>
          <w:tcPr>
            <w:tcW w:w="2769" w:type="dxa"/>
          </w:tcPr>
          <w:p w14:paraId="0D0B940D" w14:textId="4476636E" w:rsidR="00AF038E" w:rsidRPr="00C64180" w:rsidRDefault="000D5EA8" w:rsidP="234DE27F">
            <w:pPr>
              <w:rPr>
                <w:rFonts w:ascii="Twinkl" w:hAnsi="Twinkl"/>
              </w:rPr>
            </w:pPr>
            <w:r w:rsidRPr="00C64180">
              <w:rPr>
                <w:rFonts w:ascii="Twinkl" w:hAnsi="Twinkl"/>
              </w:rPr>
              <w:t>Use different application methods during artwork.</w:t>
            </w:r>
          </w:p>
        </w:tc>
        <w:tc>
          <w:tcPr>
            <w:tcW w:w="4812" w:type="dxa"/>
          </w:tcPr>
          <w:p w14:paraId="65E3C723" w14:textId="6FDB3C54" w:rsidR="00AA2C41" w:rsidRPr="00C64180" w:rsidRDefault="000D5EA8" w:rsidP="00AF038E">
            <w:pPr>
              <w:rPr>
                <w:rFonts w:ascii="Twinkl" w:hAnsi="Twinkl"/>
              </w:rPr>
            </w:pPr>
            <w:r w:rsidRPr="00C64180">
              <w:rPr>
                <w:rFonts w:ascii="Twinkl" w:hAnsi="Twinkl"/>
              </w:rPr>
              <w:t>Cover a Tuff Tub with paper and put small dots of red, yellow, blue and white ready-mixed paint in spaces around the tray. Add a selection of plastic toy dinosaurs for the children to make footprint trails.</w:t>
            </w:r>
          </w:p>
        </w:tc>
        <w:tc>
          <w:tcPr>
            <w:tcW w:w="2652" w:type="dxa"/>
          </w:tcPr>
          <w:p w14:paraId="60FDB06D" w14:textId="77777777" w:rsidR="000D5EA8" w:rsidRPr="00C64180" w:rsidRDefault="000D5EA8" w:rsidP="000D5EA8">
            <w:pPr>
              <w:pStyle w:val="ListParagraph"/>
              <w:numPr>
                <w:ilvl w:val="0"/>
                <w:numId w:val="5"/>
              </w:numPr>
              <w:rPr>
                <w:rFonts w:ascii="XCCW Joined 1a" w:hAnsi="XCCW Joined 1a"/>
              </w:rPr>
            </w:pPr>
            <w:r w:rsidRPr="00C64180">
              <w:rPr>
                <w:rFonts w:ascii="Twinkl" w:hAnsi="Twinkl"/>
              </w:rPr>
              <w:t>Dinosaur toys</w:t>
            </w:r>
          </w:p>
          <w:p w14:paraId="640CFDE0" w14:textId="77777777" w:rsidR="000D5EA8" w:rsidRPr="00C64180" w:rsidRDefault="000D5EA8" w:rsidP="000D5EA8">
            <w:pPr>
              <w:pStyle w:val="ListParagraph"/>
              <w:numPr>
                <w:ilvl w:val="0"/>
                <w:numId w:val="5"/>
              </w:numPr>
              <w:rPr>
                <w:rFonts w:ascii="Twinkl" w:hAnsi="Twinkl"/>
              </w:rPr>
            </w:pPr>
            <w:r w:rsidRPr="00C64180">
              <w:rPr>
                <w:rFonts w:ascii="Twinkl" w:hAnsi="Twinkl"/>
              </w:rPr>
              <w:t>Primary Colour paints</w:t>
            </w:r>
          </w:p>
          <w:p w14:paraId="6D03AB0A" w14:textId="10724A57" w:rsidR="00FE3F19" w:rsidRPr="00C64180" w:rsidRDefault="00FE3F19" w:rsidP="00FE3F19">
            <w:pPr>
              <w:pStyle w:val="ListParagraph"/>
              <w:numPr>
                <w:ilvl w:val="0"/>
                <w:numId w:val="5"/>
              </w:numPr>
              <w:rPr>
                <w:rFonts w:ascii="Twinkl" w:hAnsi="Twinkl"/>
              </w:rPr>
            </w:pPr>
            <w:r w:rsidRPr="00C64180">
              <w:rPr>
                <w:rFonts w:ascii="Twinkl" w:hAnsi="Twinkl"/>
              </w:rPr>
              <w:t>Large sheets of paper</w:t>
            </w:r>
          </w:p>
        </w:tc>
        <w:tc>
          <w:tcPr>
            <w:tcW w:w="2350" w:type="dxa"/>
          </w:tcPr>
          <w:p w14:paraId="0602B408" w14:textId="2F07ADFB" w:rsidR="00AF038E" w:rsidRPr="00FE3F19" w:rsidRDefault="00FE3F19" w:rsidP="6CBB4974">
            <w:pPr>
              <w:rPr>
                <w:rFonts w:ascii="Twinkl" w:eastAsia="XCCW Joined 1a" w:hAnsi="Twinkl" w:cs="XCCW Joined 1a"/>
                <w:sz w:val="20"/>
                <w:szCs w:val="20"/>
              </w:rPr>
            </w:pPr>
            <w:r w:rsidRPr="00FE3F19">
              <w:rPr>
                <w:rFonts w:ascii="Twinkl" w:eastAsia="XCCW Joined 1a" w:hAnsi="Twinkl" w:cs="XCCW Joined 1a"/>
                <w:sz w:val="20"/>
                <w:szCs w:val="20"/>
              </w:rPr>
              <w:t>Can you make prints using dinosaur footprints and paint?</w:t>
            </w:r>
          </w:p>
        </w:tc>
        <w:tc>
          <w:tcPr>
            <w:tcW w:w="2176" w:type="dxa"/>
          </w:tcPr>
          <w:p w14:paraId="7C2B992D" w14:textId="4F46BE57" w:rsidR="00AF038E" w:rsidRPr="00FE3F19" w:rsidRDefault="00FE3F19" w:rsidP="00AF038E">
            <w:pPr>
              <w:rPr>
                <w:rFonts w:ascii="Twinkl" w:hAnsi="Twinkl"/>
                <w:sz w:val="20"/>
                <w:szCs w:val="20"/>
              </w:rPr>
            </w:pPr>
            <w:r>
              <w:rPr>
                <w:rFonts w:ascii="Twinkl" w:hAnsi="Twinkl"/>
                <w:sz w:val="20"/>
                <w:szCs w:val="20"/>
              </w:rPr>
              <w:t>Can you mix the dinosaur footprints to create new colours?</w:t>
            </w:r>
          </w:p>
        </w:tc>
        <w:tc>
          <w:tcPr>
            <w:tcW w:w="2157" w:type="dxa"/>
          </w:tcPr>
          <w:p w14:paraId="55493DE5" w14:textId="652246EB" w:rsidR="00AF038E" w:rsidRPr="00FE3F19" w:rsidRDefault="00FE3F19" w:rsidP="234DE27F">
            <w:pPr>
              <w:rPr>
                <w:rFonts w:ascii="Twinkl" w:hAnsi="Twinkl"/>
                <w:sz w:val="20"/>
                <w:szCs w:val="20"/>
              </w:rPr>
            </w:pPr>
            <w:r w:rsidRPr="00FE3F19">
              <w:rPr>
                <w:rFonts w:ascii="Twinkl" w:hAnsi="Twinkl"/>
                <w:sz w:val="20"/>
                <w:szCs w:val="20"/>
              </w:rPr>
              <w:t xml:space="preserve">Can you </w:t>
            </w:r>
            <w:r>
              <w:rPr>
                <w:rFonts w:ascii="Twinkl" w:hAnsi="Twinkl"/>
                <w:sz w:val="20"/>
                <w:szCs w:val="20"/>
              </w:rPr>
              <w:t>identify which dinosaur has left the footprints and begin to explain how you know?</w:t>
            </w:r>
          </w:p>
        </w:tc>
      </w:tr>
      <w:tr w:rsidR="00CA4B61" w14:paraId="17D590AD" w14:textId="77777777" w:rsidTr="00CA4B61">
        <w:trPr>
          <w:trHeight w:val="735"/>
        </w:trPr>
        <w:tc>
          <w:tcPr>
            <w:tcW w:w="15138" w:type="dxa"/>
            <w:gridSpan w:val="5"/>
            <w:shd w:val="clear" w:color="auto" w:fill="FFC000" w:themeFill="accent4"/>
          </w:tcPr>
          <w:p w14:paraId="2F2675BE" w14:textId="77777777" w:rsidR="00CA4B61" w:rsidRDefault="00CA4B61" w:rsidP="6CBB4974">
            <w:pPr>
              <w:rPr>
                <w:rFonts w:ascii="Twinkl" w:hAnsi="Twinkl"/>
                <w:sz w:val="20"/>
                <w:szCs w:val="20"/>
              </w:rPr>
            </w:pPr>
            <w:r w:rsidRPr="00664BE7">
              <w:rPr>
                <w:rFonts w:ascii="Twinkl" w:hAnsi="Twinkl"/>
                <w:sz w:val="20"/>
                <w:szCs w:val="20"/>
              </w:rPr>
              <w:t>Challenge cards</w:t>
            </w:r>
          </w:p>
          <w:p w14:paraId="717FD150" w14:textId="5DF20DD0" w:rsidR="00FE3F19" w:rsidRPr="002C0FFA" w:rsidRDefault="00FE3F19" w:rsidP="00FE3F19">
            <w:pPr>
              <w:pStyle w:val="ListParagraph"/>
              <w:numPr>
                <w:ilvl w:val="0"/>
                <w:numId w:val="2"/>
              </w:numPr>
              <w:rPr>
                <w:rFonts w:ascii="Twinkl" w:hAnsi="Twinkl"/>
                <w:sz w:val="20"/>
                <w:szCs w:val="20"/>
              </w:rPr>
            </w:pPr>
            <w:r w:rsidRPr="002C0FFA">
              <w:rPr>
                <w:rFonts w:ascii="Twinkl" w:hAnsi="Twinkl"/>
                <w:sz w:val="20"/>
                <w:szCs w:val="20"/>
              </w:rPr>
              <w:t xml:space="preserve">Can you </w:t>
            </w:r>
            <w:r w:rsidR="00996422">
              <w:rPr>
                <w:rFonts w:ascii="Twinkl" w:hAnsi="Twinkl"/>
                <w:sz w:val="20"/>
                <w:szCs w:val="20"/>
              </w:rPr>
              <w:t>make different dinosaur footprints using the paints?</w:t>
            </w:r>
          </w:p>
          <w:p w14:paraId="55AA8876" w14:textId="1F927A89" w:rsidR="00FE3F19" w:rsidRPr="00FE3F19" w:rsidRDefault="00FE3F19" w:rsidP="00FE3F19">
            <w:pPr>
              <w:pStyle w:val="ListParagraph"/>
              <w:numPr>
                <w:ilvl w:val="0"/>
                <w:numId w:val="2"/>
              </w:numPr>
              <w:rPr>
                <w:rFonts w:ascii="XCCW Joined 1a" w:hAnsi="XCCW Joined 1a"/>
                <w:sz w:val="18"/>
                <w:szCs w:val="18"/>
              </w:rPr>
            </w:pPr>
            <w:r w:rsidRPr="00FE3F19">
              <w:rPr>
                <w:rFonts w:ascii="Twinkl" w:hAnsi="Twinkl"/>
                <w:sz w:val="20"/>
                <w:szCs w:val="20"/>
              </w:rPr>
              <w:t xml:space="preserve">Can you </w:t>
            </w:r>
            <w:r w:rsidR="00996422">
              <w:rPr>
                <w:rFonts w:ascii="Twinkl" w:hAnsi="Twinkl"/>
                <w:sz w:val="20"/>
                <w:szCs w:val="20"/>
              </w:rPr>
              <w:t>identify which dinosaur has left the footprints and explain how you know?</w:t>
            </w:r>
          </w:p>
        </w:tc>
        <w:tc>
          <w:tcPr>
            <w:tcW w:w="2350" w:type="dxa"/>
          </w:tcPr>
          <w:p w14:paraId="56B89BB8" w14:textId="3BA55974" w:rsidR="00CA4B61" w:rsidRDefault="00CA4B61" w:rsidP="6F241B0D">
            <w:pPr>
              <w:rPr>
                <w:rFonts w:ascii="XCCW Joined 1a" w:hAnsi="XCCW Joined 1a"/>
                <w:sz w:val="18"/>
                <w:szCs w:val="18"/>
              </w:rPr>
            </w:pPr>
          </w:p>
        </w:tc>
        <w:tc>
          <w:tcPr>
            <w:tcW w:w="2176" w:type="dxa"/>
          </w:tcPr>
          <w:p w14:paraId="7D0B75E0" w14:textId="31238B57" w:rsidR="00CA4B61" w:rsidRDefault="00CA4B61" w:rsidP="6F241B0D">
            <w:pPr>
              <w:rPr>
                <w:rFonts w:ascii="XCCW Joined 1a" w:hAnsi="XCCW Joined 1a"/>
                <w:sz w:val="18"/>
                <w:szCs w:val="18"/>
              </w:rPr>
            </w:pPr>
          </w:p>
        </w:tc>
        <w:tc>
          <w:tcPr>
            <w:tcW w:w="2157" w:type="dxa"/>
          </w:tcPr>
          <w:p w14:paraId="03041CE1" w14:textId="0A884A7D" w:rsidR="00CA4B61" w:rsidRDefault="00CA4B61" w:rsidP="00AA2C41">
            <w:pPr>
              <w:spacing w:line="259" w:lineRule="auto"/>
              <w:rPr>
                <w:rFonts w:ascii="XCCW Joined 1a" w:hAnsi="XCCW Joined 1a"/>
                <w:sz w:val="18"/>
                <w:szCs w:val="18"/>
              </w:rPr>
            </w:pPr>
          </w:p>
        </w:tc>
      </w:tr>
      <w:tr w:rsidR="00CA4B61" w:rsidRPr="006C6F29" w14:paraId="54E450D4" w14:textId="77777777" w:rsidTr="00CA4B61">
        <w:trPr>
          <w:trHeight w:val="1535"/>
        </w:trPr>
        <w:tc>
          <w:tcPr>
            <w:tcW w:w="2392" w:type="dxa"/>
            <w:shd w:val="clear" w:color="auto" w:fill="FFC000" w:themeFill="accent4"/>
          </w:tcPr>
          <w:p w14:paraId="2D4C341D" w14:textId="77777777" w:rsidR="00AF038E" w:rsidRPr="00664BE7" w:rsidRDefault="00AF038E" w:rsidP="00AF038E">
            <w:pPr>
              <w:rPr>
                <w:rFonts w:ascii="Twinkl" w:hAnsi="Twinkl"/>
                <w:b/>
                <w:bCs/>
              </w:rPr>
            </w:pPr>
            <w:r w:rsidRPr="00664BE7">
              <w:rPr>
                <w:rFonts w:ascii="Twinkl" w:hAnsi="Twinkl"/>
                <w:b/>
                <w:bCs/>
              </w:rPr>
              <w:t xml:space="preserve">Role Play </w:t>
            </w:r>
          </w:p>
          <w:p w14:paraId="6ED2B421" w14:textId="3AE684A4" w:rsidR="00AF038E" w:rsidRPr="00664BE7" w:rsidRDefault="00AF038E" w:rsidP="6F241B0D">
            <w:pPr>
              <w:spacing w:line="259" w:lineRule="auto"/>
              <w:rPr>
                <w:rFonts w:ascii="Twinkl" w:eastAsia="XCCW Joined 1a" w:hAnsi="Twinkl" w:cs="XCCW Joined 1a"/>
                <w:b/>
                <w:bCs/>
                <w:color w:val="000000" w:themeColor="text1"/>
              </w:rPr>
            </w:pPr>
          </w:p>
          <w:p w14:paraId="4A305C0A" w14:textId="1A93C440" w:rsidR="00AF038E" w:rsidRPr="0058383E" w:rsidRDefault="0058383E" w:rsidP="6F241B0D">
            <w:pPr>
              <w:rPr>
                <w:rFonts w:ascii="Twinkl" w:hAnsi="Twinkl"/>
              </w:rPr>
            </w:pPr>
            <w:r>
              <w:rPr>
                <w:rFonts w:ascii="Twinkl" w:hAnsi="Twinkl"/>
                <w:i/>
              </w:rPr>
              <w:t xml:space="preserve">Dangerous Dinosaurs – Souvenir Shop and Investigation Station </w:t>
            </w:r>
          </w:p>
          <w:p w14:paraId="0E27B00A" w14:textId="7064F473" w:rsidR="00AF038E" w:rsidRDefault="00AF038E" w:rsidP="00AF038E">
            <w:pPr>
              <w:rPr>
                <w:rFonts w:ascii="Twinkl" w:hAnsi="Twinkl"/>
                <w:b/>
                <w:bCs/>
              </w:rPr>
            </w:pPr>
          </w:p>
          <w:p w14:paraId="3D1330DD" w14:textId="77777777" w:rsidR="00C64180" w:rsidRPr="00C64180" w:rsidRDefault="00C64180" w:rsidP="00C64180">
            <w:pPr>
              <w:rPr>
                <w:rFonts w:ascii="Twinkl" w:hAnsi="Twinkl"/>
                <w:i/>
                <w:iCs/>
              </w:rPr>
            </w:pPr>
            <w:r w:rsidRPr="00C64180">
              <w:rPr>
                <w:rFonts w:ascii="Twinkl" w:hAnsi="Twinkl"/>
                <w:i/>
                <w:iCs/>
              </w:rPr>
              <w:t>Observations</w:t>
            </w:r>
          </w:p>
          <w:p w14:paraId="244656D1" w14:textId="77777777" w:rsidR="00C64180" w:rsidRPr="00C64180" w:rsidRDefault="00C64180" w:rsidP="00C64180">
            <w:pPr>
              <w:rPr>
                <w:rFonts w:ascii="Twinkl" w:hAnsi="Twinkl"/>
              </w:rPr>
            </w:pPr>
            <w:r w:rsidRPr="00C64180">
              <w:rPr>
                <w:rFonts w:ascii="Twinkl" w:hAnsi="Twinkl"/>
              </w:rPr>
              <w:t>Do the children take on a role in their play?</w:t>
            </w:r>
          </w:p>
          <w:p w14:paraId="397D632C" w14:textId="77777777" w:rsidR="00C64180" w:rsidRPr="00C64180" w:rsidRDefault="00C64180" w:rsidP="00C64180">
            <w:pPr>
              <w:rPr>
                <w:rFonts w:ascii="Twinkl" w:hAnsi="Twinkl"/>
              </w:rPr>
            </w:pPr>
            <w:r w:rsidRPr="00C64180">
              <w:rPr>
                <w:rFonts w:ascii="Twinkl" w:hAnsi="Twinkl"/>
              </w:rPr>
              <w:t>Do they recognise the coin amounts?</w:t>
            </w:r>
          </w:p>
          <w:p w14:paraId="1A526142" w14:textId="77777777" w:rsidR="00C64180" w:rsidRPr="00C64180" w:rsidRDefault="00C64180" w:rsidP="00C64180">
            <w:pPr>
              <w:rPr>
                <w:rFonts w:ascii="Twinkl" w:hAnsi="Twinkl"/>
              </w:rPr>
            </w:pPr>
            <w:r w:rsidRPr="00C64180">
              <w:rPr>
                <w:rFonts w:ascii="Twinkl" w:hAnsi="Twinkl"/>
              </w:rPr>
              <w:t>Can they add two amounts together?</w:t>
            </w:r>
          </w:p>
          <w:p w14:paraId="0BDAE7B8" w14:textId="77777777" w:rsidR="00C64180" w:rsidRPr="00664BE7" w:rsidRDefault="00C64180" w:rsidP="00AF038E">
            <w:pPr>
              <w:rPr>
                <w:rFonts w:ascii="Twinkl" w:hAnsi="Twinkl"/>
                <w:b/>
                <w:bCs/>
              </w:rPr>
            </w:pPr>
          </w:p>
          <w:p w14:paraId="60061E4C" w14:textId="77777777" w:rsidR="00AF038E" w:rsidRPr="00664BE7" w:rsidRDefault="00AF038E" w:rsidP="00AF038E">
            <w:pPr>
              <w:rPr>
                <w:rFonts w:ascii="Twinkl" w:hAnsi="Twinkl"/>
                <w:b/>
                <w:bCs/>
              </w:rPr>
            </w:pPr>
          </w:p>
          <w:p w14:paraId="44EAFD9C" w14:textId="77777777" w:rsidR="00AF038E" w:rsidRPr="00664BE7" w:rsidRDefault="00AF038E" w:rsidP="00AF038E">
            <w:pPr>
              <w:rPr>
                <w:rFonts w:ascii="Twinkl" w:hAnsi="Twinkl"/>
                <w:b/>
                <w:bCs/>
              </w:rPr>
            </w:pPr>
          </w:p>
        </w:tc>
        <w:tc>
          <w:tcPr>
            <w:tcW w:w="2513" w:type="dxa"/>
            <w:shd w:val="clear" w:color="auto" w:fill="FFC000" w:themeFill="accent4"/>
          </w:tcPr>
          <w:p w14:paraId="555635F9" w14:textId="61B19E0D" w:rsidR="0058383E" w:rsidRDefault="0058383E" w:rsidP="0058383E">
            <w:pPr>
              <w:pStyle w:val="ListParagraph"/>
              <w:numPr>
                <w:ilvl w:val="0"/>
                <w:numId w:val="2"/>
              </w:numPr>
              <w:rPr>
                <w:rFonts w:ascii="Twinkl" w:hAnsi="Twinkl"/>
              </w:rPr>
            </w:pPr>
            <w:r>
              <w:rPr>
                <w:rFonts w:ascii="Twinkl" w:hAnsi="Twinkl"/>
              </w:rPr>
              <w:t>Dinosaur</w:t>
            </w:r>
          </w:p>
          <w:p w14:paraId="5D6C2760" w14:textId="6A6A5244" w:rsidR="0058383E" w:rsidRDefault="0058383E" w:rsidP="0058383E">
            <w:pPr>
              <w:pStyle w:val="ListParagraph"/>
              <w:numPr>
                <w:ilvl w:val="0"/>
                <w:numId w:val="2"/>
              </w:numPr>
              <w:rPr>
                <w:rFonts w:ascii="Twinkl" w:hAnsi="Twinkl"/>
              </w:rPr>
            </w:pPr>
            <w:r>
              <w:rPr>
                <w:rFonts w:ascii="Twinkl" w:hAnsi="Twinkl"/>
              </w:rPr>
              <w:t>Souvenir</w:t>
            </w:r>
          </w:p>
          <w:p w14:paraId="1A4B0FCA" w14:textId="666AD954" w:rsidR="0058383E" w:rsidRDefault="0058383E" w:rsidP="0058383E">
            <w:pPr>
              <w:pStyle w:val="ListParagraph"/>
              <w:numPr>
                <w:ilvl w:val="0"/>
                <w:numId w:val="2"/>
              </w:numPr>
              <w:rPr>
                <w:rFonts w:ascii="Twinkl" w:hAnsi="Twinkl"/>
              </w:rPr>
            </w:pPr>
            <w:r>
              <w:rPr>
                <w:rFonts w:ascii="Twinkl" w:hAnsi="Twinkl"/>
              </w:rPr>
              <w:t>Coins</w:t>
            </w:r>
          </w:p>
          <w:p w14:paraId="6E61D699" w14:textId="3DBFB6D0" w:rsidR="0058383E" w:rsidRDefault="0058383E" w:rsidP="0058383E">
            <w:pPr>
              <w:pStyle w:val="ListParagraph"/>
              <w:numPr>
                <w:ilvl w:val="0"/>
                <w:numId w:val="2"/>
              </w:numPr>
              <w:rPr>
                <w:rFonts w:ascii="Twinkl" w:hAnsi="Twinkl"/>
              </w:rPr>
            </w:pPr>
            <w:r>
              <w:rPr>
                <w:rFonts w:ascii="Twinkl" w:hAnsi="Twinkl"/>
              </w:rPr>
              <w:t>Money</w:t>
            </w:r>
          </w:p>
          <w:p w14:paraId="535425BA" w14:textId="4940C0CE" w:rsidR="0058383E" w:rsidRDefault="0058383E" w:rsidP="0058383E">
            <w:pPr>
              <w:pStyle w:val="ListParagraph"/>
              <w:numPr>
                <w:ilvl w:val="0"/>
                <w:numId w:val="2"/>
              </w:numPr>
              <w:rPr>
                <w:rFonts w:ascii="Twinkl" w:hAnsi="Twinkl"/>
              </w:rPr>
            </w:pPr>
            <w:r>
              <w:rPr>
                <w:rFonts w:ascii="Twinkl" w:hAnsi="Twinkl"/>
              </w:rPr>
              <w:t>Investigate</w:t>
            </w:r>
          </w:p>
          <w:p w14:paraId="0A5C6619" w14:textId="1C34AD0E" w:rsidR="0058383E" w:rsidRDefault="0058383E" w:rsidP="0058383E">
            <w:pPr>
              <w:pStyle w:val="ListParagraph"/>
              <w:numPr>
                <w:ilvl w:val="0"/>
                <w:numId w:val="2"/>
              </w:numPr>
              <w:rPr>
                <w:rFonts w:ascii="Twinkl" w:hAnsi="Twinkl"/>
              </w:rPr>
            </w:pPr>
            <w:r>
              <w:rPr>
                <w:rFonts w:ascii="Twinkl" w:hAnsi="Twinkl"/>
              </w:rPr>
              <w:t>Observe</w:t>
            </w:r>
          </w:p>
          <w:p w14:paraId="3DE236DB" w14:textId="19443E3A" w:rsidR="0058383E" w:rsidRDefault="0058383E" w:rsidP="0058383E">
            <w:pPr>
              <w:pStyle w:val="ListParagraph"/>
              <w:numPr>
                <w:ilvl w:val="0"/>
                <w:numId w:val="2"/>
              </w:numPr>
              <w:rPr>
                <w:rFonts w:ascii="Twinkl" w:hAnsi="Twinkl"/>
              </w:rPr>
            </w:pPr>
            <w:r>
              <w:rPr>
                <w:rFonts w:ascii="Twinkl" w:hAnsi="Twinkl"/>
              </w:rPr>
              <w:t>Find</w:t>
            </w:r>
          </w:p>
          <w:p w14:paraId="4D5F995C" w14:textId="4E0A6E68" w:rsidR="6CBB4974" w:rsidRDefault="6CBB4974" w:rsidP="6CBB4974">
            <w:pPr>
              <w:rPr>
                <w:rFonts w:ascii="XCCW Joined 1a" w:hAnsi="XCCW Joined 1a"/>
                <w:sz w:val="18"/>
                <w:szCs w:val="18"/>
              </w:rPr>
            </w:pPr>
          </w:p>
        </w:tc>
        <w:tc>
          <w:tcPr>
            <w:tcW w:w="2769" w:type="dxa"/>
          </w:tcPr>
          <w:p w14:paraId="1D6C06D4" w14:textId="77777777" w:rsidR="00AA2C41" w:rsidRPr="00C64180" w:rsidRDefault="00F610D9" w:rsidP="73B73007">
            <w:pPr>
              <w:rPr>
                <w:rFonts w:ascii="Twinkl" w:hAnsi="Twinkl"/>
              </w:rPr>
            </w:pPr>
            <w:r w:rsidRPr="00C64180">
              <w:rPr>
                <w:rFonts w:ascii="Twinkl" w:hAnsi="Twinkl"/>
              </w:rPr>
              <w:t>Using money within role play situations.</w:t>
            </w:r>
          </w:p>
          <w:p w14:paraId="69B4B1AA" w14:textId="77777777" w:rsidR="00F610D9" w:rsidRPr="00C64180" w:rsidRDefault="00F610D9" w:rsidP="73B73007">
            <w:pPr>
              <w:rPr>
                <w:rFonts w:ascii="Twinkl" w:hAnsi="Twinkl"/>
              </w:rPr>
            </w:pPr>
          </w:p>
          <w:p w14:paraId="6B01A399" w14:textId="28169459" w:rsidR="00F610D9" w:rsidRPr="00C64180" w:rsidRDefault="00F610D9" w:rsidP="73B73007">
            <w:pPr>
              <w:rPr>
                <w:rFonts w:ascii="Twinkl" w:hAnsi="Twinkl"/>
              </w:rPr>
            </w:pPr>
            <w:r w:rsidRPr="00C64180">
              <w:rPr>
                <w:rFonts w:ascii="Twinkl" w:hAnsi="Twinkl"/>
              </w:rPr>
              <w:t>Observing and describing observations.</w:t>
            </w:r>
          </w:p>
        </w:tc>
        <w:tc>
          <w:tcPr>
            <w:tcW w:w="4812" w:type="dxa"/>
          </w:tcPr>
          <w:p w14:paraId="0F9C6E74" w14:textId="756309B7" w:rsidR="009F7B4C" w:rsidRPr="00C64180" w:rsidRDefault="00F610D9" w:rsidP="00AF038E">
            <w:pPr>
              <w:rPr>
                <w:rFonts w:ascii="Twinkl" w:hAnsi="Twinkl"/>
              </w:rPr>
            </w:pPr>
            <w:r w:rsidRPr="00C64180">
              <w:rPr>
                <w:rFonts w:ascii="Twinkl" w:hAnsi="Twinkl"/>
              </w:rPr>
              <w:t xml:space="preserve">Set up a dinosaur souvenir shop for the children to use. You could make salt dough fossils and offer the Postcard template and colouring pencils, for children to make dinosaur postcards to sell. Add price labels from 1p to 10p. </w:t>
            </w:r>
          </w:p>
          <w:p w14:paraId="0E7619E6" w14:textId="77777777" w:rsidR="00F610D9" w:rsidRPr="00C64180" w:rsidRDefault="00F610D9" w:rsidP="00AF038E">
            <w:pPr>
              <w:rPr>
                <w:rFonts w:ascii="Twinkl" w:hAnsi="Twinkl"/>
                <w:i/>
                <w:iCs/>
              </w:rPr>
            </w:pPr>
            <w:r w:rsidRPr="00C64180">
              <w:rPr>
                <w:rFonts w:ascii="Twinkl" w:hAnsi="Twinkl"/>
                <w:i/>
                <w:iCs/>
              </w:rPr>
              <w:t>Week 2</w:t>
            </w:r>
          </w:p>
          <w:p w14:paraId="63144E45" w14:textId="55D84BD0" w:rsidR="00F610D9" w:rsidRPr="00C64180" w:rsidRDefault="00F610D9" w:rsidP="00AF038E">
            <w:pPr>
              <w:rPr>
                <w:rFonts w:ascii="Twinkl" w:hAnsi="Twinkl"/>
              </w:rPr>
            </w:pPr>
            <w:r w:rsidRPr="00C64180">
              <w:rPr>
                <w:rFonts w:ascii="Twinkl" w:hAnsi="Twinkl"/>
              </w:rPr>
              <w:t xml:space="preserve">Add binoculars and magnifying glasses and hide prehistoric animals around the room for the children to investigate. </w:t>
            </w:r>
          </w:p>
        </w:tc>
        <w:tc>
          <w:tcPr>
            <w:tcW w:w="2652" w:type="dxa"/>
          </w:tcPr>
          <w:p w14:paraId="1C7E86DA" w14:textId="77777777" w:rsidR="00F610D9" w:rsidRPr="00C64180" w:rsidRDefault="00F610D9" w:rsidP="003F0C36">
            <w:pPr>
              <w:pStyle w:val="ListParagraph"/>
              <w:numPr>
                <w:ilvl w:val="0"/>
                <w:numId w:val="7"/>
              </w:numPr>
              <w:rPr>
                <w:rFonts w:ascii="Twinkl" w:hAnsi="Twinkl"/>
              </w:rPr>
            </w:pPr>
            <w:r w:rsidRPr="00C64180">
              <w:rPr>
                <w:rFonts w:ascii="Twinkl" w:hAnsi="Twinkl"/>
              </w:rPr>
              <w:t>Money</w:t>
            </w:r>
          </w:p>
          <w:p w14:paraId="6E22409B" w14:textId="77777777" w:rsidR="00F610D9" w:rsidRPr="00C64180" w:rsidRDefault="00F610D9" w:rsidP="003F0C36">
            <w:pPr>
              <w:pStyle w:val="ListParagraph"/>
              <w:numPr>
                <w:ilvl w:val="0"/>
                <w:numId w:val="7"/>
              </w:numPr>
              <w:rPr>
                <w:rFonts w:ascii="Twinkl" w:hAnsi="Twinkl"/>
              </w:rPr>
            </w:pPr>
            <w:r w:rsidRPr="00C64180">
              <w:rPr>
                <w:rFonts w:ascii="Twinkl" w:hAnsi="Twinkl"/>
              </w:rPr>
              <w:t>Purses</w:t>
            </w:r>
          </w:p>
          <w:p w14:paraId="5CB50BBD" w14:textId="77777777" w:rsidR="00F610D9" w:rsidRPr="00C64180" w:rsidRDefault="00F610D9" w:rsidP="003F0C36">
            <w:pPr>
              <w:pStyle w:val="ListParagraph"/>
              <w:numPr>
                <w:ilvl w:val="0"/>
                <w:numId w:val="7"/>
              </w:numPr>
              <w:rPr>
                <w:rFonts w:ascii="Twinkl" w:hAnsi="Twinkl"/>
              </w:rPr>
            </w:pPr>
            <w:r w:rsidRPr="00C64180">
              <w:rPr>
                <w:rFonts w:ascii="Twinkl" w:hAnsi="Twinkl"/>
              </w:rPr>
              <w:t>Till</w:t>
            </w:r>
          </w:p>
          <w:p w14:paraId="4F86C014" w14:textId="77777777" w:rsidR="00F610D9" w:rsidRPr="00C64180" w:rsidRDefault="00F610D9" w:rsidP="003F0C36">
            <w:pPr>
              <w:pStyle w:val="ListParagraph"/>
              <w:numPr>
                <w:ilvl w:val="0"/>
                <w:numId w:val="7"/>
              </w:numPr>
              <w:rPr>
                <w:rFonts w:ascii="Twinkl" w:hAnsi="Twinkl"/>
              </w:rPr>
            </w:pPr>
            <w:r w:rsidRPr="00C64180">
              <w:rPr>
                <w:rFonts w:ascii="Twinkl" w:hAnsi="Twinkl"/>
              </w:rPr>
              <w:t>Dinosaur fossils</w:t>
            </w:r>
          </w:p>
          <w:p w14:paraId="45BC0429" w14:textId="77777777" w:rsidR="00F610D9" w:rsidRPr="00C64180" w:rsidRDefault="00F610D9" w:rsidP="003F0C36">
            <w:pPr>
              <w:pStyle w:val="ListParagraph"/>
              <w:numPr>
                <w:ilvl w:val="0"/>
                <w:numId w:val="7"/>
              </w:numPr>
              <w:rPr>
                <w:rFonts w:ascii="Twinkl" w:hAnsi="Twinkl"/>
              </w:rPr>
            </w:pPr>
            <w:r w:rsidRPr="00C64180">
              <w:rPr>
                <w:rFonts w:ascii="Twinkl" w:hAnsi="Twinkl"/>
              </w:rPr>
              <w:t>Artifacts</w:t>
            </w:r>
          </w:p>
          <w:p w14:paraId="27D599A9" w14:textId="77777777" w:rsidR="00F610D9" w:rsidRPr="00C64180" w:rsidRDefault="003F0C36" w:rsidP="003F0C36">
            <w:pPr>
              <w:pStyle w:val="ListParagraph"/>
              <w:numPr>
                <w:ilvl w:val="0"/>
                <w:numId w:val="7"/>
              </w:numPr>
              <w:rPr>
                <w:rFonts w:ascii="Twinkl" w:hAnsi="Twinkl"/>
              </w:rPr>
            </w:pPr>
            <w:r w:rsidRPr="00C64180">
              <w:rPr>
                <w:rFonts w:ascii="Twinkl" w:hAnsi="Twinkl"/>
              </w:rPr>
              <w:t>Postcards</w:t>
            </w:r>
          </w:p>
          <w:p w14:paraId="5A730EBE" w14:textId="77777777" w:rsidR="003F0C36" w:rsidRPr="00C64180" w:rsidRDefault="003F0C36" w:rsidP="003F0C36">
            <w:pPr>
              <w:pStyle w:val="ListParagraph"/>
              <w:numPr>
                <w:ilvl w:val="0"/>
                <w:numId w:val="7"/>
              </w:numPr>
              <w:rPr>
                <w:rFonts w:ascii="Twinkl" w:hAnsi="Twinkl"/>
              </w:rPr>
            </w:pPr>
            <w:r w:rsidRPr="00C64180">
              <w:rPr>
                <w:rFonts w:ascii="Twinkl" w:hAnsi="Twinkl"/>
              </w:rPr>
              <w:t>Binoculars</w:t>
            </w:r>
          </w:p>
          <w:p w14:paraId="5869D2CB" w14:textId="57650BBC" w:rsidR="003F0C36" w:rsidRPr="00C64180" w:rsidRDefault="003F0C36" w:rsidP="003F0C36">
            <w:pPr>
              <w:pStyle w:val="ListParagraph"/>
              <w:numPr>
                <w:ilvl w:val="0"/>
                <w:numId w:val="7"/>
              </w:numPr>
              <w:rPr>
                <w:rFonts w:ascii="Twinkl" w:hAnsi="Twinkl"/>
              </w:rPr>
            </w:pPr>
            <w:r w:rsidRPr="00C64180">
              <w:rPr>
                <w:rFonts w:ascii="Twinkl" w:hAnsi="Twinkl"/>
              </w:rPr>
              <w:t>Magnifying glasses</w:t>
            </w:r>
          </w:p>
        </w:tc>
        <w:tc>
          <w:tcPr>
            <w:tcW w:w="2350" w:type="dxa"/>
          </w:tcPr>
          <w:p w14:paraId="4B94D5A5" w14:textId="48476FCC" w:rsidR="00AF038E" w:rsidRPr="003F0C36" w:rsidRDefault="003F0C36" w:rsidP="00AF038E">
            <w:pPr>
              <w:rPr>
                <w:rFonts w:ascii="Twinkl" w:hAnsi="Twinkl"/>
                <w:sz w:val="20"/>
              </w:rPr>
            </w:pPr>
            <w:r>
              <w:rPr>
                <w:rFonts w:ascii="Twinkl" w:hAnsi="Twinkl"/>
                <w:sz w:val="20"/>
              </w:rPr>
              <w:t>Can you take on a role of shop keeper or Customer and accurately play the role?</w:t>
            </w:r>
          </w:p>
        </w:tc>
        <w:tc>
          <w:tcPr>
            <w:tcW w:w="2176" w:type="dxa"/>
          </w:tcPr>
          <w:p w14:paraId="3DEEC669" w14:textId="17C0984A" w:rsidR="00AF038E" w:rsidRPr="003F0C36" w:rsidRDefault="003F0C36" w:rsidP="00AF038E">
            <w:pPr>
              <w:rPr>
                <w:rFonts w:ascii="Twinkl" w:hAnsi="Twinkl"/>
                <w:sz w:val="20"/>
              </w:rPr>
            </w:pPr>
            <w:r>
              <w:rPr>
                <w:rFonts w:ascii="Twinkl" w:hAnsi="Twinkl"/>
                <w:sz w:val="20"/>
              </w:rPr>
              <w:t>Can you begin to find correct amounts of money to accurately represent prices of items?</w:t>
            </w:r>
          </w:p>
        </w:tc>
        <w:tc>
          <w:tcPr>
            <w:tcW w:w="2157" w:type="dxa"/>
          </w:tcPr>
          <w:p w14:paraId="3656B9AB" w14:textId="4E044731" w:rsidR="00AF038E" w:rsidRPr="003F0C36" w:rsidRDefault="003F0C36" w:rsidP="00AF038E">
            <w:pPr>
              <w:rPr>
                <w:rFonts w:ascii="Twinkl" w:hAnsi="Twinkl"/>
                <w:sz w:val="20"/>
              </w:rPr>
            </w:pPr>
            <w:r>
              <w:rPr>
                <w:rFonts w:ascii="Twinkl" w:hAnsi="Twinkl"/>
                <w:sz w:val="20"/>
              </w:rPr>
              <w:t>Can you begin to give change when given too much money for an item?</w:t>
            </w:r>
          </w:p>
        </w:tc>
      </w:tr>
      <w:tr w:rsidR="00C64180" w:rsidRPr="006C6F29" w14:paraId="515C964E" w14:textId="77777777" w:rsidTr="00CA4B61">
        <w:trPr>
          <w:trHeight w:val="2910"/>
        </w:trPr>
        <w:tc>
          <w:tcPr>
            <w:tcW w:w="2392" w:type="dxa"/>
            <w:shd w:val="clear" w:color="auto" w:fill="70AD47" w:themeFill="accent6"/>
          </w:tcPr>
          <w:p w14:paraId="289FE586" w14:textId="77777777" w:rsidR="00C64180" w:rsidRPr="00346A56" w:rsidRDefault="00C64180" w:rsidP="00C64180">
            <w:pPr>
              <w:rPr>
                <w:rFonts w:ascii="Twinkl" w:hAnsi="Twinkl"/>
                <w:b/>
              </w:rPr>
            </w:pPr>
            <w:r w:rsidRPr="00346A56">
              <w:rPr>
                <w:rFonts w:ascii="Twinkl" w:hAnsi="Twinkl"/>
                <w:b/>
              </w:rPr>
              <w:lastRenderedPageBreak/>
              <w:t>Maths area</w:t>
            </w:r>
          </w:p>
          <w:p w14:paraId="0E968598" w14:textId="77777777" w:rsidR="00C64180" w:rsidRDefault="00C64180" w:rsidP="00C64180">
            <w:pPr>
              <w:rPr>
                <w:rFonts w:ascii="XCCW Joined 1a" w:hAnsi="XCCW Joined 1a"/>
                <w:sz w:val="18"/>
                <w:szCs w:val="18"/>
              </w:rPr>
            </w:pPr>
          </w:p>
          <w:p w14:paraId="4A3DE977" w14:textId="77777777" w:rsidR="00C64180" w:rsidRDefault="00C64180" w:rsidP="00C64180">
            <w:pPr>
              <w:rPr>
                <w:rFonts w:ascii="Twinkl" w:hAnsi="Twinkl"/>
                <w:i/>
              </w:rPr>
            </w:pPr>
            <w:r>
              <w:rPr>
                <w:rFonts w:ascii="Twinkl" w:hAnsi="Twinkl"/>
                <w:i/>
              </w:rPr>
              <w:t>Dangerous Dinosaurs – Voting Station</w:t>
            </w:r>
          </w:p>
          <w:p w14:paraId="588E16B2" w14:textId="77777777" w:rsidR="00C64180" w:rsidRDefault="00C64180" w:rsidP="00C64180">
            <w:pPr>
              <w:rPr>
                <w:rFonts w:ascii="Twinkl" w:hAnsi="Twinkl"/>
                <w:i/>
              </w:rPr>
            </w:pPr>
          </w:p>
          <w:p w14:paraId="4599696A" w14:textId="77777777" w:rsidR="00C64180" w:rsidRPr="00C64180" w:rsidRDefault="00C64180" w:rsidP="00C64180">
            <w:pPr>
              <w:rPr>
                <w:rFonts w:ascii="Twinkl" w:hAnsi="Twinkl"/>
                <w:i/>
              </w:rPr>
            </w:pPr>
            <w:r w:rsidRPr="00C64180">
              <w:rPr>
                <w:rFonts w:ascii="Twinkl" w:hAnsi="Twinkl"/>
                <w:i/>
              </w:rPr>
              <w:t>Observations</w:t>
            </w:r>
          </w:p>
          <w:p w14:paraId="296DE971" w14:textId="77777777" w:rsidR="00C64180" w:rsidRPr="00C64180" w:rsidRDefault="00C64180" w:rsidP="00C64180">
            <w:pPr>
              <w:rPr>
                <w:rFonts w:ascii="Twinkl" w:hAnsi="Twinkl"/>
                <w:iCs/>
              </w:rPr>
            </w:pPr>
            <w:r w:rsidRPr="00C64180">
              <w:rPr>
                <w:rFonts w:ascii="Twinkl" w:hAnsi="Twinkl"/>
                <w:iCs/>
              </w:rPr>
              <w:t>Do the children give reasons for their choices?</w:t>
            </w:r>
          </w:p>
          <w:p w14:paraId="78A15709" w14:textId="77777777" w:rsidR="00C64180" w:rsidRPr="00C64180" w:rsidRDefault="00C64180" w:rsidP="00C64180">
            <w:pPr>
              <w:rPr>
                <w:rFonts w:ascii="Twinkl" w:hAnsi="Twinkl"/>
                <w:iCs/>
              </w:rPr>
            </w:pPr>
            <w:r w:rsidRPr="00C64180">
              <w:rPr>
                <w:rFonts w:ascii="Twinkl" w:hAnsi="Twinkl"/>
                <w:iCs/>
              </w:rPr>
              <w:t>Can they count the voting tokens accurately?</w:t>
            </w:r>
          </w:p>
          <w:p w14:paraId="556428AE" w14:textId="44324BAD" w:rsidR="00C64180" w:rsidRPr="00C64180" w:rsidRDefault="00C64180" w:rsidP="00C64180">
            <w:pPr>
              <w:rPr>
                <w:rFonts w:ascii="Twinkl" w:hAnsi="Twinkl"/>
                <w:i/>
              </w:rPr>
            </w:pPr>
            <w:r>
              <w:rPr>
                <w:rFonts w:ascii="Twinkl" w:hAnsi="Twinkl"/>
                <w:i/>
              </w:rPr>
              <w:t xml:space="preserve"> </w:t>
            </w:r>
          </w:p>
        </w:tc>
        <w:tc>
          <w:tcPr>
            <w:tcW w:w="2513" w:type="dxa"/>
            <w:shd w:val="clear" w:color="auto" w:fill="70AD47" w:themeFill="accent6"/>
          </w:tcPr>
          <w:p w14:paraId="36DA2BE8"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More</w:t>
            </w:r>
          </w:p>
          <w:p w14:paraId="3583A186"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Less</w:t>
            </w:r>
          </w:p>
          <w:p w14:paraId="1E56956F"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Number</w:t>
            </w:r>
          </w:p>
          <w:p w14:paraId="3B5327C9"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Digit</w:t>
            </w:r>
          </w:p>
          <w:p w14:paraId="5B844CB6"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Value</w:t>
            </w:r>
          </w:p>
          <w:p w14:paraId="1D2ECB7F" w14:textId="77777777" w:rsidR="00C64180" w:rsidRPr="00DC676F" w:rsidRDefault="00C64180" w:rsidP="00C64180">
            <w:pPr>
              <w:pStyle w:val="ListParagraph"/>
              <w:numPr>
                <w:ilvl w:val="0"/>
                <w:numId w:val="2"/>
              </w:numPr>
              <w:rPr>
                <w:rFonts w:ascii="Twinkl" w:hAnsi="Twinkl"/>
                <w:sz w:val="20"/>
                <w:szCs w:val="20"/>
              </w:rPr>
            </w:pPr>
            <w:r w:rsidRPr="00DC676F">
              <w:rPr>
                <w:rFonts w:ascii="Twinkl" w:hAnsi="Twinkl"/>
                <w:sz w:val="20"/>
                <w:szCs w:val="20"/>
              </w:rPr>
              <w:t>Compare</w:t>
            </w:r>
          </w:p>
          <w:p w14:paraId="44296CA3" w14:textId="16C61E38" w:rsidR="00C64180" w:rsidRPr="00DC676F" w:rsidRDefault="00C64180" w:rsidP="00C64180">
            <w:pPr>
              <w:pStyle w:val="ListParagraph"/>
              <w:numPr>
                <w:ilvl w:val="0"/>
                <w:numId w:val="2"/>
              </w:numPr>
              <w:rPr>
                <w:rFonts w:ascii="XCCW Joined 1a" w:hAnsi="XCCW Joined 1a"/>
                <w:sz w:val="18"/>
                <w:szCs w:val="18"/>
              </w:rPr>
            </w:pPr>
            <w:r w:rsidRPr="00DC676F">
              <w:rPr>
                <w:rFonts w:ascii="Twinkl" w:hAnsi="Twinkl"/>
                <w:sz w:val="20"/>
                <w:szCs w:val="20"/>
              </w:rPr>
              <w:t>Count</w:t>
            </w:r>
          </w:p>
        </w:tc>
        <w:tc>
          <w:tcPr>
            <w:tcW w:w="2769" w:type="dxa"/>
          </w:tcPr>
          <w:p w14:paraId="15F94F2D" w14:textId="00BC60C0" w:rsidR="00C64180" w:rsidRPr="00C64180" w:rsidRDefault="00C64180" w:rsidP="00C64180">
            <w:pPr>
              <w:rPr>
                <w:rFonts w:ascii="Twinkl" w:hAnsi="Twinkl"/>
              </w:rPr>
            </w:pPr>
            <w:r w:rsidRPr="00C64180">
              <w:rPr>
                <w:rFonts w:ascii="Twinkl" w:hAnsi="Twinkl"/>
              </w:rPr>
              <w:t>Consolidate counting, develop communication and language skills. Ensure children can make their own decisions.</w:t>
            </w:r>
          </w:p>
        </w:tc>
        <w:tc>
          <w:tcPr>
            <w:tcW w:w="4812" w:type="dxa"/>
          </w:tcPr>
          <w:p w14:paraId="044F648A" w14:textId="77777777" w:rsidR="00C64180" w:rsidRPr="00C64180" w:rsidRDefault="00C64180" w:rsidP="00C64180">
            <w:pPr>
              <w:rPr>
                <w:rFonts w:ascii="Twinkl" w:hAnsi="Twinkl"/>
              </w:rPr>
            </w:pPr>
            <w:r w:rsidRPr="00C64180">
              <w:rPr>
                <w:rFonts w:ascii="Twinkl" w:hAnsi="Twinkl"/>
              </w:rPr>
              <w:t xml:space="preserve">Create a voting station and put pictures of two different prehistoric animals up each day. Provide voting tokens or the children's photos for them to vote for their favourite each day. </w:t>
            </w:r>
          </w:p>
          <w:p w14:paraId="04B1A069" w14:textId="77777777" w:rsidR="00C64180" w:rsidRPr="00C64180" w:rsidRDefault="00C64180" w:rsidP="00C64180">
            <w:pPr>
              <w:rPr>
                <w:rFonts w:ascii="Twinkl" w:hAnsi="Twinkl"/>
              </w:rPr>
            </w:pPr>
          </w:p>
          <w:p w14:paraId="6729C202" w14:textId="0EDDD873" w:rsidR="00C64180" w:rsidRPr="00C64180" w:rsidRDefault="00C64180" w:rsidP="00C64180">
            <w:pPr>
              <w:rPr>
                <w:rFonts w:ascii="Twinkl" w:hAnsi="Twinkl"/>
              </w:rPr>
            </w:pPr>
            <w:r w:rsidRPr="00C64180">
              <w:rPr>
                <w:rFonts w:ascii="Twinkl" w:hAnsi="Twinkl"/>
              </w:rPr>
              <w:t>Provide paper for the children to record the findings each day.</w:t>
            </w:r>
          </w:p>
        </w:tc>
        <w:tc>
          <w:tcPr>
            <w:tcW w:w="2652" w:type="dxa"/>
          </w:tcPr>
          <w:p w14:paraId="2C1089E3" w14:textId="77777777" w:rsidR="00C64180" w:rsidRPr="00C64180" w:rsidRDefault="00C64180" w:rsidP="00C64180">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C64180">
              <w:rPr>
                <w:rFonts w:ascii="Twinkl" w:eastAsia="Times New Roman" w:hAnsi="Twinkl" w:cs="Times New Roman"/>
                <w:color w:val="000000" w:themeColor="text1"/>
                <w:lang w:eastAsia="en-GB"/>
              </w:rPr>
              <w:t>Prehistoric animal pictures</w:t>
            </w:r>
          </w:p>
          <w:p w14:paraId="1186A136" w14:textId="77777777" w:rsidR="00C64180" w:rsidRPr="00C64180" w:rsidRDefault="00C64180" w:rsidP="00C64180">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C64180">
              <w:rPr>
                <w:rFonts w:ascii="Twinkl" w:eastAsia="Times New Roman" w:hAnsi="Twinkl" w:cs="Times New Roman"/>
                <w:color w:val="000000" w:themeColor="text1"/>
                <w:lang w:eastAsia="en-GB"/>
              </w:rPr>
              <w:t>Voting tokens</w:t>
            </w:r>
          </w:p>
          <w:p w14:paraId="624B8D26" w14:textId="77777777" w:rsidR="00C64180" w:rsidRPr="00C64180" w:rsidRDefault="00C64180" w:rsidP="00C64180">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C64180">
              <w:rPr>
                <w:rFonts w:ascii="Twinkl" w:eastAsia="Times New Roman" w:hAnsi="Twinkl" w:cs="Times New Roman"/>
                <w:color w:val="000000" w:themeColor="text1"/>
                <w:lang w:eastAsia="en-GB"/>
              </w:rPr>
              <w:t>Large amounts of different objects (Use the children’s interests)</w:t>
            </w:r>
          </w:p>
          <w:p w14:paraId="72A81ED6" w14:textId="1DC8BD88" w:rsidR="00C64180" w:rsidRPr="00C64180" w:rsidRDefault="00C64180" w:rsidP="00C64180">
            <w:pPr>
              <w:numPr>
                <w:ilvl w:val="0"/>
                <w:numId w:val="4"/>
              </w:numPr>
              <w:shd w:val="clear" w:color="auto" w:fill="FFFFFF"/>
              <w:spacing w:before="100" w:beforeAutospacing="1" w:after="100" w:afterAutospacing="1"/>
              <w:rPr>
                <w:rFonts w:ascii="Twinkl" w:eastAsia="Times New Roman" w:hAnsi="Twinkl" w:cs="Times New Roman"/>
                <w:color w:val="000000" w:themeColor="text1"/>
                <w:lang w:eastAsia="en-GB"/>
              </w:rPr>
            </w:pPr>
            <w:r w:rsidRPr="00C64180">
              <w:rPr>
                <w:rFonts w:ascii="Twinkl" w:eastAsia="Times New Roman" w:hAnsi="Twinkl" w:cs="Times New Roman"/>
                <w:color w:val="000000" w:themeColor="text1"/>
                <w:lang w:eastAsia="en-GB"/>
              </w:rPr>
              <w:t>Ten frames to fill with the objects</w:t>
            </w:r>
          </w:p>
        </w:tc>
        <w:tc>
          <w:tcPr>
            <w:tcW w:w="2350" w:type="dxa"/>
          </w:tcPr>
          <w:p w14:paraId="706FEBCC" w14:textId="668B14FA" w:rsidR="00C64180" w:rsidRPr="00C64180" w:rsidRDefault="00C64180" w:rsidP="00C64180">
            <w:pPr>
              <w:rPr>
                <w:rFonts w:ascii="Twinkl" w:hAnsi="Twinkl"/>
              </w:rPr>
            </w:pPr>
            <w:r w:rsidRPr="00C64180">
              <w:rPr>
                <w:rFonts w:ascii="Twinkl" w:hAnsi="Twinkl"/>
              </w:rPr>
              <w:t>Can you notice which group has more and which group has less votes?</w:t>
            </w:r>
          </w:p>
        </w:tc>
        <w:tc>
          <w:tcPr>
            <w:tcW w:w="2176" w:type="dxa"/>
          </w:tcPr>
          <w:p w14:paraId="534A656A" w14:textId="77777777" w:rsidR="00C64180" w:rsidRPr="00C64180" w:rsidRDefault="00C64180" w:rsidP="00C64180">
            <w:pPr>
              <w:rPr>
                <w:rFonts w:ascii="Twinkl" w:hAnsi="Twinkl"/>
              </w:rPr>
            </w:pPr>
            <w:r w:rsidRPr="00C64180">
              <w:rPr>
                <w:rFonts w:ascii="Twinkl" w:hAnsi="Twinkl"/>
              </w:rPr>
              <w:t>Encourage the children to count the number of votes and discuss which has more and which has less.</w:t>
            </w:r>
          </w:p>
          <w:p w14:paraId="03F0F564" w14:textId="6821786F" w:rsidR="00C64180" w:rsidRPr="00C64180" w:rsidRDefault="00C64180" w:rsidP="00C64180">
            <w:pPr>
              <w:rPr>
                <w:rFonts w:ascii="Twinkl" w:hAnsi="Twinkl"/>
              </w:rPr>
            </w:pPr>
            <w:r w:rsidRPr="00C64180">
              <w:rPr>
                <w:rFonts w:ascii="Twinkl" w:hAnsi="Twinkl"/>
              </w:rPr>
              <w:t>How do you know?</w:t>
            </w:r>
          </w:p>
        </w:tc>
        <w:tc>
          <w:tcPr>
            <w:tcW w:w="2157" w:type="dxa"/>
          </w:tcPr>
          <w:p w14:paraId="515A9072" w14:textId="220991D2" w:rsidR="00C64180" w:rsidRPr="00C64180" w:rsidRDefault="00C64180" w:rsidP="00C64180">
            <w:pPr>
              <w:rPr>
                <w:rFonts w:ascii="Twinkl" w:hAnsi="Twinkl"/>
              </w:rPr>
            </w:pPr>
            <w:r w:rsidRPr="00C64180">
              <w:rPr>
                <w:rFonts w:ascii="Twinkl" w:hAnsi="Twinkl"/>
              </w:rPr>
              <w:t>Can you make a record of how many votes there are for the dinosaurs each day and compare them over the week?</w:t>
            </w:r>
          </w:p>
        </w:tc>
      </w:tr>
      <w:tr w:rsidR="00C64180" w14:paraId="3EE9ED5A" w14:textId="77777777" w:rsidTr="00CA4B61">
        <w:trPr>
          <w:trHeight w:val="720"/>
        </w:trPr>
        <w:tc>
          <w:tcPr>
            <w:tcW w:w="15138" w:type="dxa"/>
            <w:gridSpan w:val="5"/>
            <w:shd w:val="clear" w:color="auto" w:fill="70AD47" w:themeFill="accent6"/>
          </w:tcPr>
          <w:p w14:paraId="042BF70D" w14:textId="77777777" w:rsidR="00C64180" w:rsidRPr="002C0FFA" w:rsidRDefault="00C64180" w:rsidP="00C64180">
            <w:pPr>
              <w:rPr>
                <w:rFonts w:ascii="Twinkl" w:hAnsi="Twinkl"/>
                <w:sz w:val="20"/>
                <w:szCs w:val="20"/>
              </w:rPr>
            </w:pPr>
            <w:r w:rsidRPr="002C0FFA">
              <w:rPr>
                <w:rFonts w:ascii="Twinkl" w:hAnsi="Twinkl"/>
                <w:sz w:val="20"/>
                <w:szCs w:val="20"/>
              </w:rPr>
              <w:t xml:space="preserve">Challenge cards/ sound buttons. </w:t>
            </w:r>
          </w:p>
          <w:p w14:paraId="09F9D9D5" w14:textId="5447C2BC" w:rsidR="00C64180" w:rsidRPr="00C64180" w:rsidRDefault="00C64180" w:rsidP="00C64180">
            <w:pPr>
              <w:pStyle w:val="ListParagraph"/>
              <w:numPr>
                <w:ilvl w:val="0"/>
                <w:numId w:val="2"/>
              </w:numPr>
              <w:rPr>
                <w:rFonts w:ascii="Twinkl" w:hAnsi="Twinkl"/>
                <w:sz w:val="20"/>
                <w:szCs w:val="20"/>
              </w:rPr>
            </w:pPr>
            <w:r w:rsidRPr="002C0FFA">
              <w:rPr>
                <w:rFonts w:ascii="Twinkl" w:hAnsi="Twinkl"/>
                <w:sz w:val="20"/>
                <w:szCs w:val="20"/>
              </w:rPr>
              <w:t xml:space="preserve">Can you </w:t>
            </w:r>
            <w:r>
              <w:rPr>
                <w:rFonts w:ascii="Twinkl" w:hAnsi="Twinkl"/>
                <w:sz w:val="20"/>
                <w:szCs w:val="20"/>
              </w:rPr>
              <w:t>count the votes and decide who wins the competition today?</w:t>
            </w:r>
          </w:p>
        </w:tc>
        <w:tc>
          <w:tcPr>
            <w:tcW w:w="2350" w:type="dxa"/>
          </w:tcPr>
          <w:p w14:paraId="47E62621" w14:textId="67581F64" w:rsidR="00C64180" w:rsidRDefault="00C64180" w:rsidP="00C64180">
            <w:pPr>
              <w:rPr>
                <w:rFonts w:ascii="XCCW Joined 1a" w:hAnsi="XCCW Joined 1a"/>
                <w:sz w:val="18"/>
                <w:szCs w:val="18"/>
              </w:rPr>
            </w:pPr>
          </w:p>
        </w:tc>
        <w:tc>
          <w:tcPr>
            <w:tcW w:w="2176" w:type="dxa"/>
          </w:tcPr>
          <w:p w14:paraId="60D2FFDC" w14:textId="1B6E08E6" w:rsidR="00C64180" w:rsidRDefault="00C64180" w:rsidP="00C64180">
            <w:pPr>
              <w:rPr>
                <w:rFonts w:ascii="XCCW Joined 1a" w:hAnsi="XCCW Joined 1a"/>
                <w:sz w:val="18"/>
                <w:szCs w:val="18"/>
              </w:rPr>
            </w:pPr>
          </w:p>
        </w:tc>
        <w:tc>
          <w:tcPr>
            <w:tcW w:w="2157" w:type="dxa"/>
          </w:tcPr>
          <w:p w14:paraId="25F8EF59" w14:textId="4AD2FE2E" w:rsidR="00C64180" w:rsidRDefault="00C64180" w:rsidP="00C64180">
            <w:pPr>
              <w:rPr>
                <w:rFonts w:ascii="XCCW Joined 1a" w:hAnsi="XCCW Joined 1a"/>
                <w:sz w:val="18"/>
                <w:szCs w:val="18"/>
              </w:rPr>
            </w:pPr>
          </w:p>
        </w:tc>
      </w:tr>
      <w:tr w:rsidR="00C64180" w:rsidRPr="006C6F29" w14:paraId="6EE634C2" w14:textId="77777777" w:rsidTr="00CA4B61">
        <w:trPr>
          <w:trHeight w:val="3630"/>
        </w:trPr>
        <w:tc>
          <w:tcPr>
            <w:tcW w:w="2392" w:type="dxa"/>
            <w:shd w:val="clear" w:color="auto" w:fill="5B9BD5" w:themeFill="accent5"/>
          </w:tcPr>
          <w:p w14:paraId="53DFCDAF" w14:textId="77777777" w:rsidR="00C64180" w:rsidRPr="009A1A52" w:rsidRDefault="00C64180" w:rsidP="00C64180">
            <w:pPr>
              <w:rPr>
                <w:rFonts w:ascii="Twinkl" w:hAnsi="Twinkl"/>
                <w:b/>
              </w:rPr>
            </w:pPr>
            <w:r w:rsidRPr="009A1A52">
              <w:rPr>
                <w:rFonts w:ascii="Twinkl" w:hAnsi="Twinkl"/>
                <w:b/>
              </w:rPr>
              <w:t>Writing Area</w:t>
            </w:r>
          </w:p>
          <w:p w14:paraId="4BE29BEC" w14:textId="77777777" w:rsidR="00C64180" w:rsidRPr="009A1A52" w:rsidRDefault="00C64180" w:rsidP="00C64180">
            <w:pPr>
              <w:rPr>
                <w:rFonts w:ascii="Twinkl" w:hAnsi="Twinkl"/>
              </w:rPr>
            </w:pPr>
          </w:p>
          <w:p w14:paraId="2F4D61A5" w14:textId="25742290" w:rsidR="00C64180" w:rsidRDefault="00C64180" w:rsidP="00C64180">
            <w:pPr>
              <w:rPr>
                <w:rFonts w:ascii="Twinkl" w:hAnsi="Twinkl"/>
                <w:i/>
              </w:rPr>
            </w:pPr>
            <w:r>
              <w:rPr>
                <w:rFonts w:ascii="Twinkl" w:hAnsi="Twinkl"/>
                <w:i/>
              </w:rPr>
              <w:t>Dangerous Dinosaurs – Swamp writing</w:t>
            </w:r>
          </w:p>
          <w:p w14:paraId="2D608D15" w14:textId="77777777" w:rsidR="00C64180" w:rsidRDefault="00C64180" w:rsidP="00C64180">
            <w:pPr>
              <w:rPr>
                <w:rFonts w:ascii="XCCW Joined 1a" w:hAnsi="XCCW Joined 1a"/>
                <w:sz w:val="18"/>
                <w:szCs w:val="18"/>
              </w:rPr>
            </w:pPr>
          </w:p>
          <w:p w14:paraId="692F221A" w14:textId="77777777" w:rsidR="00C64180" w:rsidRDefault="00C64180" w:rsidP="00C64180">
            <w:pPr>
              <w:rPr>
                <w:rFonts w:ascii="XCCW Joined 1a" w:hAnsi="XCCW Joined 1a"/>
                <w:sz w:val="18"/>
                <w:szCs w:val="18"/>
              </w:rPr>
            </w:pPr>
          </w:p>
          <w:p w14:paraId="79F29496" w14:textId="77777777" w:rsidR="00C64180" w:rsidRPr="00C64180" w:rsidRDefault="00C64180" w:rsidP="00C64180">
            <w:pPr>
              <w:rPr>
                <w:rFonts w:ascii="Twinkl" w:hAnsi="Twinkl"/>
                <w:i/>
                <w:iCs/>
              </w:rPr>
            </w:pPr>
            <w:r w:rsidRPr="00C64180">
              <w:rPr>
                <w:rFonts w:ascii="Twinkl" w:hAnsi="Twinkl"/>
                <w:i/>
                <w:iCs/>
              </w:rPr>
              <w:t>Observations</w:t>
            </w:r>
          </w:p>
          <w:p w14:paraId="6A3B266A" w14:textId="77777777" w:rsidR="00C64180" w:rsidRPr="00C64180" w:rsidRDefault="00C64180" w:rsidP="00C64180">
            <w:pPr>
              <w:rPr>
                <w:rFonts w:ascii="Twinkl" w:hAnsi="Twinkl"/>
              </w:rPr>
            </w:pPr>
            <w:r w:rsidRPr="00C64180">
              <w:rPr>
                <w:rFonts w:ascii="Twinkl" w:hAnsi="Twinkl"/>
              </w:rPr>
              <w:t>Can the children form letters correctly?</w:t>
            </w:r>
          </w:p>
          <w:p w14:paraId="70F5B3D4" w14:textId="7A3DAE4F" w:rsidR="00C64180" w:rsidRDefault="00C64180" w:rsidP="00C64180">
            <w:pPr>
              <w:rPr>
                <w:rFonts w:ascii="XCCW Joined 1a" w:hAnsi="XCCW Joined 1a"/>
                <w:sz w:val="18"/>
                <w:szCs w:val="18"/>
              </w:rPr>
            </w:pPr>
            <w:r w:rsidRPr="00C64180">
              <w:rPr>
                <w:rFonts w:ascii="Twinkl" w:hAnsi="Twinkl"/>
              </w:rPr>
              <w:t>Can they write their name?</w:t>
            </w:r>
          </w:p>
        </w:tc>
        <w:tc>
          <w:tcPr>
            <w:tcW w:w="2513" w:type="dxa"/>
            <w:shd w:val="clear" w:color="auto" w:fill="5B9BD5" w:themeFill="accent5"/>
          </w:tcPr>
          <w:p w14:paraId="2C64AD78" w14:textId="77777777" w:rsidR="00C64180" w:rsidRDefault="00C64180" w:rsidP="00C64180">
            <w:pPr>
              <w:pStyle w:val="ListParagraph"/>
              <w:numPr>
                <w:ilvl w:val="0"/>
                <w:numId w:val="2"/>
              </w:numPr>
              <w:rPr>
                <w:rFonts w:ascii="Twinkl" w:hAnsi="Twinkl"/>
              </w:rPr>
            </w:pPr>
            <w:r>
              <w:rPr>
                <w:rFonts w:ascii="Twinkl" w:hAnsi="Twinkl"/>
              </w:rPr>
              <w:t>Read</w:t>
            </w:r>
          </w:p>
          <w:p w14:paraId="2D5FA3A5" w14:textId="77777777" w:rsidR="00C64180" w:rsidRDefault="00C64180" w:rsidP="00C64180">
            <w:pPr>
              <w:pStyle w:val="ListParagraph"/>
              <w:numPr>
                <w:ilvl w:val="0"/>
                <w:numId w:val="2"/>
              </w:numPr>
              <w:rPr>
                <w:rFonts w:ascii="Twinkl" w:hAnsi="Twinkl"/>
              </w:rPr>
            </w:pPr>
            <w:r>
              <w:rPr>
                <w:rFonts w:ascii="Twinkl" w:hAnsi="Twinkl"/>
              </w:rPr>
              <w:t>Look</w:t>
            </w:r>
          </w:p>
          <w:p w14:paraId="4915BC9E" w14:textId="77777777" w:rsidR="00C64180" w:rsidRDefault="00C64180" w:rsidP="00C64180">
            <w:pPr>
              <w:pStyle w:val="ListParagraph"/>
              <w:numPr>
                <w:ilvl w:val="0"/>
                <w:numId w:val="2"/>
              </w:numPr>
              <w:rPr>
                <w:rFonts w:ascii="Twinkl" w:hAnsi="Twinkl"/>
              </w:rPr>
            </w:pPr>
            <w:r>
              <w:rPr>
                <w:rFonts w:ascii="Twinkl" w:hAnsi="Twinkl"/>
              </w:rPr>
              <w:t>Spell</w:t>
            </w:r>
          </w:p>
          <w:p w14:paraId="61F1E4C5" w14:textId="77777777" w:rsidR="00C64180" w:rsidRDefault="00C64180" w:rsidP="00C64180">
            <w:pPr>
              <w:pStyle w:val="ListParagraph"/>
              <w:numPr>
                <w:ilvl w:val="0"/>
                <w:numId w:val="2"/>
              </w:numPr>
              <w:rPr>
                <w:rFonts w:ascii="Twinkl" w:hAnsi="Twinkl"/>
              </w:rPr>
            </w:pPr>
            <w:r>
              <w:rPr>
                <w:rFonts w:ascii="Twinkl" w:hAnsi="Twinkl"/>
              </w:rPr>
              <w:t>Segment</w:t>
            </w:r>
          </w:p>
          <w:p w14:paraId="67C25918" w14:textId="3EAD13FA" w:rsidR="00C64180" w:rsidRPr="00953548" w:rsidRDefault="00C64180" w:rsidP="00C64180">
            <w:pPr>
              <w:pStyle w:val="ListParagraph"/>
              <w:numPr>
                <w:ilvl w:val="0"/>
                <w:numId w:val="2"/>
              </w:numPr>
              <w:rPr>
                <w:rFonts w:ascii="XCCW Joined 1a" w:hAnsi="XCCW Joined 1a"/>
                <w:sz w:val="18"/>
                <w:szCs w:val="18"/>
              </w:rPr>
            </w:pPr>
            <w:r w:rsidRPr="00953548">
              <w:rPr>
                <w:rFonts w:ascii="Twinkl" w:hAnsi="Twinkl"/>
              </w:rPr>
              <w:t>Blend</w:t>
            </w:r>
          </w:p>
        </w:tc>
        <w:tc>
          <w:tcPr>
            <w:tcW w:w="2769" w:type="dxa"/>
          </w:tcPr>
          <w:p w14:paraId="0921A092" w14:textId="6A554431" w:rsidR="00C64180" w:rsidRPr="00953548" w:rsidRDefault="00C64180" w:rsidP="00C64180">
            <w:pPr>
              <w:rPr>
                <w:rFonts w:ascii="Twinkl" w:hAnsi="Twinkl"/>
              </w:rPr>
            </w:pPr>
            <w:r w:rsidRPr="00C64180">
              <w:rPr>
                <w:rFonts w:ascii="Twinkl" w:hAnsi="Twinkl"/>
              </w:rPr>
              <w:t>Write recognisable letters, most of which are correctly formed, using a tripod grip to form lower-case and capital letters in almost all cases.</w:t>
            </w:r>
          </w:p>
        </w:tc>
        <w:tc>
          <w:tcPr>
            <w:tcW w:w="4812" w:type="dxa"/>
          </w:tcPr>
          <w:p w14:paraId="3D888232" w14:textId="77777777" w:rsidR="00C64180" w:rsidRDefault="00C64180" w:rsidP="00C64180">
            <w:pPr>
              <w:rPr>
                <w:rFonts w:ascii="Twinkl" w:hAnsi="Twinkl"/>
              </w:rPr>
            </w:pPr>
            <w:r w:rsidRPr="00C64180">
              <w:rPr>
                <w:rFonts w:ascii="Twinkl" w:hAnsi="Twinkl"/>
              </w:rPr>
              <w:t>Add green cornflour gloop, or shaving foam dyed with green food colouring, to a Tuff Tub or tray. Provide letter shapes or the children's name cards for them to copy.</w:t>
            </w:r>
          </w:p>
          <w:p w14:paraId="0CDF9F95" w14:textId="77777777" w:rsidR="00C64180" w:rsidRDefault="00C64180" w:rsidP="00C64180">
            <w:pPr>
              <w:rPr>
                <w:rFonts w:ascii="Twinkl" w:hAnsi="Twinkl"/>
              </w:rPr>
            </w:pPr>
          </w:p>
          <w:p w14:paraId="58A54045" w14:textId="2E8E6F5E" w:rsidR="00C64180" w:rsidRPr="00953548" w:rsidRDefault="00C64180" w:rsidP="00C64180">
            <w:pPr>
              <w:rPr>
                <w:rFonts w:ascii="Twinkl" w:hAnsi="Twinkl"/>
                <w:sz w:val="20"/>
                <w:szCs w:val="20"/>
              </w:rPr>
            </w:pPr>
            <w:r>
              <w:rPr>
                <w:rFonts w:ascii="Twinkl" w:hAnsi="Twinkl"/>
              </w:rPr>
              <w:t>Picture cards of dinosaur settings to encourage writing.</w:t>
            </w:r>
          </w:p>
        </w:tc>
        <w:tc>
          <w:tcPr>
            <w:tcW w:w="2652" w:type="dxa"/>
          </w:tcPr>
          <w:p w14:paraId="0FAE57F2" w14:textId="77777777" w:rsidR="00C64180" w:rsidRPr="00C64180" w:rsidRDefault="00C64180" w:rsidP="00C64180">
            <w:pPr>
              <w:pStyle w:val="ListParagraph"/>
              <w:numPr>
                <w:ilvl w:val="0"/>
                <w:numId w:val="3"/>
              </w:numPr>
              <w:rPr>
                <w:rFonts w:ascii="Twinkl" w:hAnsi="Twinkl"/>
              </w:rPr>
            </w:pPr>
            <w:r w:rsidRPr="00C64180">
              <w:rPr>
                <w:rFonts w:ascii="Twinkl" w:hAnsi="Twinkl"/>
              </w:rPr>
              <w:t>Cornflour or shaving foam</w:t>
            </w:r>
          </w:p>
          <w:p w14:paraId="2E70A6D9" w14:textId="77777777" w:rsidR="00C64180" w:rsidRPr="00C64180" w:rsidRDefault="00C64180" w:rsidP="00C64180">
            <w:pPr>
              <w:pStyle w:val="ListParagraph"/>
              <w:numPr>
                <w:ilvl w:val="0"/>
                <w:numId w:val="3"/>
              </w:numPr>
              <w:rPr>
                <w:rFonts w:ascii="Twinkl" w:hAnsi="Twinkl"/>
              </w:rPr>
            </w:pPr>
            <w:r w:rsidRPr="00C64180">
              <w:rPr>
                <w:rFonts w:ascii="Twinkl" w:hAnsi="Twinkl"/>
              </w:rPr>
              <w:t>Green food colouring</w:t>
            </w:r>
          </w:p>
          <w:p w14:paraId="32BD94B2" w14:textId="77777777" w:rsidR="00C64180" w:rsidRPr="00C64180" w:rsidRDefault="00C64180" w:rsidP="00C64180">
            <w:pPr>
              <w:pStyle w:val="ListParagraph"/>
              <w:numPr>
                <w:ilvl w:val="0"/>
                <w:numId w:val="3"/>
              </w:numPr>
              <w:rPr>
                <w:rFonts w:ascii="Twinkl" w:hAnsi="Twinkl"/>
              </w:rPr>
            </w:pPr>
            <w:r w:rsidRPr="00C64180">
              <w:rPr>
                <w:rFonts w:ascii="Twinkl" w:hAnsi="Twinkl"/>
              </w:rPr>
              <w:t>Letter shapes</w:t>
            </w:r>
          </w:p>
          <w:p w14:paraId="2DFE3D8B" w14:textId="77777777" w:rsidR="00C64180" w:rsidRPr="00C64180" w:rsidRDefault="00C64180" w:rsidP="00C64180">
            <w:pPr>
              <w:pStyle w:val="ListParagraph"/>
              <w:numPr>
                <w:ilvl w:val="0"/>
                <w:numId w:val="3"/>
              </w:numPr>
              <w:rPr>
                <w:rFonts w:ascii="Twinkl" w:hAnsi="Twinkl"/>
              </w:rPr>
            </w:pPr>
            <w:r w:rsidRPr="00C64180">
              <w:rPr>
                <w:rFonts w:ascii="Twinkl" w:hAnsi="Twinkl"/>
              </w:rPr>
              <w:t>Children's name cards</w:t>
            </w:r>
          </w:p>
          <w:p w14:paraId="4B892BC9" w14:textId="77E5102F" w:rsidR="00C64180" w:rsidRPr="006C6F29" w:rsidRDefault="00C64180" w:rsidP="00C64180">
            <w:pPr>
              <w:rPr>
                <w:rFonts w:ascii="XCCW Joined 1a" w:hAnsi="XCCW Joined 1a"/>
                <w:sz w:val="18"/>
                <w:szCs w:val="20"/>
              </w:rPr>
            </w:pPr>
          </w:p>
        </w:tc>
        <w:tc>
          <w:tcPr>
            <w:tcW w:w="2350" w:type="dxa"/>
          </w:tcPr>
          <w:p w14:paraId="7AB81215" w14:textId="1096C374" w:rsidR="00C64180" w:rsidRPr="00953548" w:rsidRDefault="00C64180" w:rsidP="00C64180">
            <w:pPr>
              <w:rPr>
                <w:rFonts w:ascii="Twinkl" w:hAnsi="Twinkl"/>
              </w:rPr>
            </w:pPr>
            <w:r>
              <w:rPr>
                <w:rFonts w:ascii="Twinkl" w:hAnsi="Twinkl"/>
              </w:rPr>
              <w:t>Can the children create marks in the gloop?</w:t>
            </w:r>
          </w:p>
        </w:tc>
        <w:tc>
          <w:tcPr>
            <w:tcW w:w="2176" w:type="dxa"/>
          </w:tcPr>
          <w:p w14:paraId="6A168427" w14:textId="36595AE9" w:rsidR="00C64180" w:rsidRPr="006C6F29" w:rsidRDefault="00C64180" w:rsidP="00C64180">
            <w:pPr>
              <w:rPr>
                <w:rFonts w:ascii="XCCW Joined 1a" w:hAnsi="XCCW Joined 1a"/>
                <w:sz w:val="18"/>
                <w:szCs w:val="20"/>
              </w:rPr>
            </w:pPr>
            <w:r>
              <w:rPr>
                <w:rFonts w:ascii="Twinkl" w:hAnsi="Twinkl"/>
              </w:rPr>
              <w:t>Can the children write their name and some CVC words in the gloop?</w:t>
            </w:r>
          </w:p>
        </w:tc>
        <w:tc>
          <w:tcPr>
            <w:tcW w:w="2157" w:type="dxa"/>
          </w:tcPr>
          <w:p w14:paraId="704B8A58" w14:textId="7F5F6CCD" w:rsidR="00C64180" w:rsidRPr="006C6F29" w:rsidRDefault="00C64180" w:rsidP="00C64180">
            <w:pPr>
              <w:rPr>
                <w:rFonts w:ascii="XCCW Joined 1a" w:hAnsi="XCCW Joined 1a"/>
                <w:sz w:val="18"/>
                <w:szCs w:val="18"/>
              </w:rPr>
            </w:pPr>
            <w:r>
              <w:rPr>
                <w:rFonts w:ascii="Twinkl" w:hAnsi="Twinkl"/>
              </w:rPr>
              <w:t>Can the children practice words in the gloop and include these in writing about dinosaurs?</w:t>
            </w:r>
          </w:p>
        </w:tc>
      </w:tr>
      <w:tr w:rsidR="00C64180" w14:paraId="0B46A8FE" w14:textId="77777777" w:rsidTr="00CA4B61">
        <w:trPr>
          <w:trHeight w:val="600"/>
        </w:trPr>
        <w:tc>
          <w:tcPr>
            <w:tcW w:w="15138" w:type="dxa"/>
            <w:gridSpan w:val="5"/>
            <w:shd w:val="clear" w:color="auto" w:fill="5B9BD5" w:themeFill="accent5"/>
          </w:tcPr>
          <w:p w14:paraId="18A46BE8" w14:textId="27DF89A4" w:rsidR="00C64180" w:rsidRPr="00730A3D" w:rsidRDefault="00C64180" w:rsidP="00C64180">
            <w:pPr>
              <w:rPr>
                <w:rFonts w:ascii="Twinkl" w:hAnsi="Twinkl"/>
                <w:sz w:val="20"/>
                <w:szCs w:val="20"/>
              </w:rPr>
            </w:pPr>
            <w:r w:rsidRPr="00730A3D">
              <w:rPr>
                <w:rFonts w:ascii="Twinkl" w:hAnsi="Twinkl"/>
                <w:sz w:val="20"/>
                <w:szCs w:val="20"/>
              </w:rPr>
              <w:t>Challenge cards/ sound buttons</w:t>
            </w:r>
          </w:p>
          <w:p w14:paraId="61672356" w14:textId="28C59100" w:rsidR="00C64180" w:rsidRPr="00C64180" w:rsidRDefault="00C64180" w:rsidP="00C64180">
            <w:pPr>
              <w:pStyle w:val="ListParagraph"/>
              <w:numPr>
                <w:ilvl w:val="0"/>
                <w:numId w:val="2"/>
              </w:numPr>
              <w:rPr>
                <w:rFonts w:ascii="Twinkl" w:hAnsi="Twinkl"/>
                <w:sz w:val="20"/>
                <w:szCs w:val="20"/>
              </w:rPr>
            </w:pPr>
            <w:r w:rsidRPr="00730A3D">
              <w:rPr>
                <w:rFonts w:ascii="Twinkl" w:hAnsi="Twinkl"/>
                <w:sz w:val="20"/>
                <w:szCs w:val="20"/>
              </w:rPr>
              <w:t xml:space="preserve">Can you use the resources to practice </w:t>
            </w:r>
            <w:r>
              <w:rPr>
                <w:rFonts w:ascii="Twinkl" w:hAnsi="Twinkl"/>
                <w:sz w:val="20"/>
                <w:szCs w:val="20"/>
              </w:rPr>
              <w:t>writing?</w:t>
            </w:r>
          </w:p>
        </w:tc>
        <w:tc>
          <w:tcPr>
            <w:tcW w:w="2350" w:type="dxa"/>
          </w:tcPr>
          <w:p w14:paraId="3D6136D5" w14:textId="432628E0" w:rsidR="00C64180" w:rsidRDefault="00C64180" w:rsidP="00C64180">
            <w:pPr>
              <w:rPr>
                <w:rFonts w:ascii="XCCW Joined 1a" w:hAnsi="XCCW Joined 1a"/>
                <w:sz w:val="18"/>
                <w:szCs w:val="18"/>
              </w:rPr>
            </w:pPr>
          </w:p>
        </w:tc>
        <w:tc>
          <w:tcPr>
            <w:tcW w:w="2176" w:type="dxa"/>
          </w:tcPr>
          <w:p w14:paraId="3CC0B82B" w14:textId="6E62A61D" w:rsidR="00C64180" w:rsidRDefault="00C64180" w:rsidP="00C64180">
            <w:pPr>
              <w:rPr>
                <w:rFonts w:ascii="XCCW Joined 1a" w:hAnsi="XCCW Joined 1a"/>
                <w:sz w:val="18"/>
                <w:szCs w:val="18"/>
              </w:rPr>
            </w:pPr>
          </w:p>
        </w:tc>
        <w:tc>
          <w:tcPr>
            <w:tcW w:w="2157" w:type="dxa"/>
          </w:tcPr>
          <w:p w14:paraId="6E6289C7" w14:textId="3AB9363D" w:rsidR="00C64180" w:rsidRDefault="00C64180" w:rsidP="00C64180">
            <w:pPr>
              <w:rPr>
                <w:rFonts w:ascii="XCCW Joined 1a" w:hAnsi="XCCW Joined 1a"/>
                <w:sz w:val="18"/>
                <w:szCs w:val="18"/>
              </w:rPr>
            </w:pPr>
          </w:p>
        </w:tc>
      </w:tr>
      <w:tr w:rsidR="00C64180" w:rsidRPr="006C6F29" w14:paraId="5E550CEC" w14:textId="77777777" w:rsidTr="00683624">
        <w:trPr>
          <w:trHeight w:val="1824"/>
        </w:trPr>
        <w:tc>
          <w:tcPr>
            <w:tcW w:w="2392" w:type="dxa"/>
            <w:shd w:val="clear" w:color="auto" w:fill="FF0000"/>
          </w:tcPr>
          <w:p w14:paraId="4B99056E" w14:textId="290AA7E3" w:rsidR="00C64180" w:rsidRPr="00BB169C" w:rsidRDefault="00C64180" w:rsidP="00C64180">
            <w:pPr>
              <w:rPr>
                <w:rFonts w:ascii="Twinkl" w:hAnsi="Twinkl"/>
                <w:b/>
                <w:bCs/>
              </w:rPr>
            </w:pPr>
            <w:r w:rsidRPr="00BB169C">
              <w:rPr>
                <w:rFonts w:ascii="Twinkl" w:hAnsi="Twinkl"/>
                <w:b/>
                <w:bCs/>
              </w:rPr>
              <w:t>Reading Area</w:t>
            </w:r>
          </w:p>
          <w:p w14:paraId="2BF61D4C" w14:textId="5A1CE343" w:rsidR="00C64180" w:rsidRPr="00374DC2" w:rsidRDefault="00C64180" w:rsidP="00C64180">
            <w:pPr>
              <w:spacing w:line="259" w:lineRule="auto"/>
              <w:rPr>
                <w:rFonts w:ascii="Twinkl" w:eastAsia="XCCW Joined 1a" w:hAnsi="Twinkl" w:cs="XCCW Joined 1a"/>
                <w:b/>
                <w:bCs/>
                <w:color w:val="000000" w:themeColor="text1"/>
                <w:sz w:val="20"/>
                <w:szCs w:val="20"/>
              </w:rPr>
            </w:pPr>
          </w:p>
          <w:p w14:paraId="0185E9AD" w14:textId="02D8988F" w:rsidR="00C64180" w:rsidRPr="00A5504A" w:rsidRDefault="00C64180" w:rsidP="00C64180">
            <w:pPr>
              <w:rPr>
                <w:rFonts w:ascii="Twinkl" w:hAnsi="Twinkl"/>
                <w:sz w:val="20"/>
                <w:szCs w:val="20"/>
              </w:rPr>
            </w:pPr>
            <w:r>
              <w:rPr>
                <w:rFonts w:ascii="Twinkl" w:hAnsi="Twinkl"/>
                <w:i/>
              </w:rPr>
              <w:t>Dangerous Dinosaurs – Labels</w:t>
            </w:r>
          </w:p>
          <w:p w14:paraId="4B54AE80" w14:textId="77777777" w:rsidR="00C64180" w:rsidRDefault="00C64180" w:rsidP="00C64180">
            <w:pPr>
              <w:rPr>
                <w:rFonts w:ascii="Twinkl" w:hAnsi="Twinkl"/>
                <w:sz w:val="20"/>
                <w:szCs w:val="20"/>
              </w:rPr>
            </w:pPr>
          </w:p>
          <w:p w14:paraId="54F0304A" w14:textId="77777777" w:rsidR="00CD5485" w:rsidRPr="00CD5485" w:rsidRDefault="00CD5485" w:rsidP="00CD5485">
            <w:pPr>
              <w:rPr>
                <w:rFonts w:ascii="Twinkl" w:hAnsi="Twinkl"/>
                <w:i/>
                <w:iCs/>
              </w:rPr>
            </w:pPr>
            <w:r w:rsidRPr="00CD5485">
              <w:rPr>
                <w:rFonts w:ascii="Twinkl" w:hAnsi="Twinkl"/>
                <w:i/>
                <w:iCs/>
              </w:rPr>
              <w:t>Observations</w:t>
            </w:r>
          </w:p>
          <w:p w14:paraId="1D79709C" w14:textId="77777777" w:rsidR="00CD5485" w:rsidRPr="00CD5485" w:rsidRDefault="00CD5485" w:rsidP="00CD5485">
            <w:pPr>
              <w:rPr>
                <w:rFonts w:ascii="Twinkl" w:hAnsi="Twinkl"/>
              </w:rPr>
            </w:pPr>
            <w:r w:rsidRPr="00CD5485">
              <w:rPr>
                <w:rFonts w:ascii="Twinkl" w:hAnsi="Twinkl"/>
              </w:rPr>
              <w:t>Can the children read the word cards?</w:t>
            </w:r>
          </w:p>
          <w:p w14:paraId="56E1CF76" w14:textId="77777777" w:rsidR="00CD5485" w:rsidRPr="00CD5485" w:rsidRDefault="00CD5485" w:rsidP="00CD5485">
            <w:pPr>
              <w:rPr>
                <w:rFonts w:ascii="Twinkl" w:hAnsi="Twinkl"/>
              </w:rPr>
            </w:pPr>
            <w:r w:rsidRPr="00CD5485">
              <w:rPr>
                <w:rFonts w:ascii="Twinkl" w:hAnsi="Twinkl"/>
              </w:rPr>
              <w:t>Can they spell words to make labels?</w:t>
            </w:r>
          </w:p>
          <w:p w14:paraId="145B61C4" w14:textId="53A1142B" w:rsidR="00CD5485" w:rsidRPr="00A5504A" w:rsidRDefault="00CD5485" w:rsidP="00C64180">
            <w:pPr>
              <w:rPr>
                <w:rFonts w:ascii="Twinkl" w:hAnsi="Twinkl"/>
                <w:sz w:val="20"/>
                <w:szCs w:val="20"/>
              </w:rPr>
            </w:pPr>
          </w:p>
        </w:tc>
        <w:tc>
          <w:tcPr>
            <w:tcW w:w="2513" w:type="dxa"/>
            <w:shd w:val="clear" w:color="auto" w:fill="FF0000"/>
          </w:tcPr>
          <w:p w14:paraId="72CE4DB3" w14:textId="77777777" w:rsidR="00C64180" w:rsidRPr="00BB169C" w:rsidRDefault="00C64180" w:rsidP="00C64180">
            <w:pPr>
              <w:pStyle w:val="ListParagraph"/>
              <w:numPr>
                <w:ilvl w:val="0"/>
                <w:numId w:val="8"/>
              </w:numPr>
              <w:rPr>
                <w:rFonts w:ascii="Twinkl" w:hAnsi="Twinkl"/>
              </w:rPr>
            </w:pPr>
            <w:r w:rsidRPr="00BB169C">
              <w:rPr>
                <w:rFonts w:ascii="Twinkl" w:hAnsi="Twinkl"/>
              </w:rPr>
              <w:t>Read</w:t>
            </w:r>
          </w:p>
          <w:p w14:paraId="4A9D116F" w14:textId="77777777" w:rsidR="00C64180" w:rsidRPr="00BB169C" w:rsidRDefault="00C64180" w:rsidP="00C64180">
            <w:pPr>
              <w:pStyle w:val="ListParagraph"/>
              <w:numPr>
                <w:ilvl w:val="0"/>
                <w:numId w:val="8"/>
              </w:numPr>
              <w:rPr>
                <w:rFonts w:ascii="Twinkl" w:hAnsi="Twinkl"/>
              </w:rPr>
            </w:pPr>
            <w:r w:rsidRPr="00BB169C">
              <w:rPr>
                <w:rFonts w:ascii="Twinkl" w:hAnsi="Twinkl"/>
              </w:rPr>
              <w:t>Segment</w:t>
            </w:r>
          </w:p>
          <w:p w14:paraId="7AD48C64" w14:textId="77777777" w:rsidR="00C64180" w:rsidRPr="00BB169C" w:rsidRDefault="00C64180" w:rsidP="00C64180">
            <w:pPr>
              <w:pStyle w:val="ListParagraph"/>
              <w:numPr>
                <w:ilvl w:val="0"/>
                <w:numId w:val="8"/>
              </w:numPr>
              <w:rPr>
                <w:rFonts w:ascii="Twinkl" w:hAnsi="Twinkl"/>
              </w:rPr>
            </w:pPr>
            <w:r w:rsidRPr="00BB169C">
              <w:rPr>
                <w:rFonts w:ascii="Twinkl" w:hAnsi="Twinkl"/>
              </w:rPr>
              <w:t>Blend</w:t>
            </w:r>
          </w:p>
          <w:p w14:paraId="3EB7C049" w14:textId="77777777" w:rsidR="00C64180" w:rsidRPr="00BB169C" w:rsidRDefault="00C64180" w:rsidP="00C64180">
            <w:pPr>
              <w:pStyle w:val="ListParagraph"/>
              <w:numPr>
                <w:ilvl w:val="0"/>
                <w:numId w:val="8"/>
              </w:numPr>
              <w:rPr>
                <w:rFonts w:ascii="Twinkl" w:hAnsi="Twinkl"/>
              </w:rPr>
            </w:pPr>
            <w:r w:rsidRPr="00BB169C">
              <w:rPr>
                <w:rFonts w:ascii="Twinkl" w:hAnsi="Twinkl"/>
              </w:rPr>
              <w:t>Fred talk</w:t>
            </w:r>
          </w:p>
          <w:p w14:paraId="206FDC3B" w14:textId="2E77C736" w:rsidR="00C64180" w:rsidRPr="00BB169C" w:rsidRDefault="00C64180" w:rsidP="00C64180">
            <w:pPr>
              <w:pStyle w:val="ListParagraph"/>
              <w:numPr>
                <w:ilvl w:val="0"/>
                <w:numId w:val="8"/>
              </w:numPr>
              <w:rPr>
                <w:rFonts w:ascii="Twinkl" w:hAnsi="Twinkl"/>
                <w:sz w:val="20"/>
                <w:szCs w:val="20"/>
              </w:rPr>
            </w:pPr>
            <w:r w:rsidRPr="00BB169C">
              <w:rPr>
                <w:rFonts w:ascii="Twinkl" w:hAnsi="Twinkl"/>
              </w:rPr>
              <w:t>Special Friends</w:t>
            </w:r>
          </w:p>
        </w:tc>
        <w:tc>
          <w:tcPr>
            <w:tcW w:w="2769" w:type="dxa"/>
          </w:tcPr>
          <w:p w14:paraId="4DDBEF00" w14:textId="44116DBF" w:rsidR="00C64180" w:rsidRPr="00CD5485" w:rsidRDefault="00CD5485" w:rsidP="00C64180">
            <w:pPr>
              <w:rPr>
                <w:rFonts w:ascii="Twinkl" w:hAnsi="Twinkl"/>
              </w:rPr>
            </w:pPr>
            <w:r w:rsidRPr="00CD5485">
              <w:rPr>
                <w:rFonts w:ascii="Twinkl" w:hAnsi="Twinkl"/>
              </w:rPr>
              <w:t>Blend sounds into words so that they can read short words made up of known letter-sound correspondences.</w:t>
            </w:r>
          </w:p>
        </w:tc>
        <w:tc>
          <w:tcPr>
            <w:tcW w:w="4812" w:type="dxa"/>
          </w:tcPr>
          <w:p w14:paraId="0A434ED7" w14:textId="77777777" w:rsidR="00C64180" w:rsidRDefault="00C64180" w:rsidP="00C64180">
            <w:pPr>
              <w:rPr>
                <w:rFonts w:ascii="Twinkl" w:hAnsi="Twinkl"/>
              </w:rPr>
            </w:pPr>
            <w:r w:rsidRPr="00CD5485">
              <w:rPr>
                <w:rFonts w:ascii="Twinkl" w:hAnsi="Twinkl"/>
              </w:rPr>
              <w:t xml:space="preserve">Display the Dinosaur label word cards and the </w:t>
            </w:r>
            <w:r w:rsidR="00CD5485" w:rsidRPr="00CD5485">
              <w:rPr>
                <w:rFonts w:ascii="Twinkl" w:hAnsi="Twinkl"/>
              </w:rPr>
              <w:t>dinosaur</w:t>
            </w:r>
            <w:r w:rsidRPr="00CD5485">
              <w:rPr>
                <w:rFonts w:ascii="Twinkl" w:hAnsi="Twinkl"/>
              </w:rPr>
              <w:t xml:space="preserve"> label picture cards. Challenge the children to read the words and place them on the correct place on the dinosaur. Provide sticky notes, pens and sound mats for the children to write labels.</w:t>
            </w:r>
          </w:p>
          <w:p w14:paraId="16A80419" w14:textId="77777777" w:rsidR="00CD5485" w:rsidRDefault="00CD5485" w:rsidP="00C64180">
            <w:pPr>
              <w:rPr>
                <w:rFonts w:ascii="Twinkl" w:hAnsi="Twinkl"/>
              </w:rPr>
            </w:pPr>
          </w:p>
          <w:p w14:paraId="3242C97C" w14:textId="77777777" w:rsidR="00CD5485" w:rsidRDefault="00CD5485" w:rsidP="00C64180">
            <w:pPr>
              <w:rPr>
                <w:rFonts w:ascii="Twinkl" w:hAnsi="Twinkl"/>
              </w:rPr>
            </w:pPr>
          </w:p>
          <w:p w14:paraId="592D7AE1" w14:textId="77777777" w:rsidR="00CD5485" w:rsidRDefault="00CD5485" w:rsidP="00C64180">
            <w:pPr>
              <w:rPr>
                <w:rFonts w:ascii="Twinkl" w:hAnsi="Twinkl"/>
              </w:rPr>
            </w:pPr>
          </w:p>
          <w:p w14:paraId="0659C867" w14:textId="77777777" w:rsidR="00CD5485" w:rsidRDefault="00CD5485" w:rsidP="00C64180">
            <w:pPr>
              <w:rPr>
                <w:rFonts w:ascii="Twinkl" w:hAnsi="Twinkl"/>
              </w:rPr>
            </w:pPr>
          </w:p>
          <w:p w14:paraId="1D23D5AE" w14:textId="77777777" w:rsidR="00CD5485" w:rsidRDefault="00CD5485" w:rsidP="00C64180">
            <w:pPr>
              <w:rPr>
                <w:rFonts w:ascii="Twinkl" w:hAnsi="Twinkl"/>
              </w:rPr>
            </w:pPr>
          </w:p>
          <w:p w14:paraId="79BF5FB6" w14:textId="77777777" w:rsidR="00CD5485" w:rsidRDefault="00CD5485" w:rsidP="00C64180">
            <w:pPr>
              <w:rPr>
                <w:rFonts w:ascii="Twinkl" w:hAnsi="Twinkl"/>
              </w:rPr>
            </w:pPr>
          </w:p>
          <w:p w14:paraId="3205142D" w14:textId="77777777" w:rsidR="00CD5485" w:rsidRDefault="00CD5485" w:rsidP="00C64180">
            <w:pPr>
              <w:rPr>
                <w:rFonts w:ascii="Twinkl" w:hAnsi="Twinkl"/>
              </w:rPr>
            </w:pPr>
          </w:p>
          <w:p w14:paraId="1CFD1B4D" w14:textId="21BEE787" w:rsidR="00CD5485" w:rsidRPr="00CD5485" w:rsidRDefault="00CD5485" w:rsidP="00C64180">
            <w:pPr>
              <w:rPr>
                <w:rFonts w:ascii="Twinkl" w:hAnsi="Twinkl"/>
              </w:rPr>
            </w:pPr>
          </w:p>
        </w:tc>
        <w:tc>
          <w:tcPr>
            <w:tcW w:w="2652" w:type="dxa"/>
          </w:tcPr>
          <w:p w14:paraId="5B1C8D1E" w14:textId="77777777" w:rsidR="00C64180" w:rsidRPr="00CD5485" w:rsidRDefault="00C64180" w:rsidP="00C64180">
            <w:pPr>
              <w:pStyle w:val="ListParagraph"/>
              <w:numPr>
                <w:ilvl w:val="0"/>
                <w:numId w:val="9"/>
              </w:numPr>
              <w:rPr>
                <w:rFonts w:ascii="Twinkl" w:hAnsi="Twinkl"/>
              </w:rPr>
            </w:pPr>
            <w:r w:rsidRPr="00CD5485">
              <w:rPr>
                <w:rFonts w:ascii="Twinkl" w:hAnsi="Twinkl"/>
              </w:rPr>
              <w:t>Dinosaur pictures</w:t>
            </w:r>
          </w:p>
          <w:p w14:paraId="214B4426" w14:textId="77777777" w:rsidR="00C64180" w:rsidRPr="00CD5485" w:rsidRDefault="00C64180" w:rsidP="00C64180">
            <w:pPr>
              <w:pStyle w:val="ListParagraph"/>
              <w:numPr>
                <w:ilvl w:val="0"/>
                <w:numId w:val="9"/>
              </w:numPr>
              <w:rPr>
                <w:rFonts w:ascii="Twinkl" w:hAnsi="Twinkl"/>
              </w:rPr>
            </w:pPr>
            <w:r w:rsidRPr="00CD5485">
              <w:rPr>
                <w:rFonts w:ascii="Twinkl" w:hAnsi="Twinkl"/>
              </w:rPr>
              <w:t>Dinosaur Labels</w:t>
            </w:r>
          </w:p>
          <w:p w14:paraId="0FED2FD5" w14:textId="77777777" w:rsidR="00C64180" w:rsidRPr="00CD5485" w:rsidRDefault="00C64180" w:rsidP="00C64180">
            <w:pPr>
              <w:pStyle w:val="ListParagraph"/>
              <w:numPr>
                <w:ilvl w:val="0"/>
                <w:numId w:val="9"/>
              </w:numPr>
              <w:rPr>
                <w:rFonts w:ascii="Twinkl" w:hAnsi="Twinkl"/>
              </w:rPr>
            </w:pPr>
            <w:r w:rsidRPr="00CD5485">
              <w:rPr>
                <w:rFonts w:ascii="Twinkl" w:hAnsi="Twinkl"/>
              </w:rPr>
              <w:t>Sound mats</w:t>
            </w:r>
          </w:p>
          <w:p w14:paraId="3461D779" w14:textId="2572ECE7" w:rsidR="00C64180" w:rsidRPr="00CD5485" w:rsidRDefault="00C64180" w:rsidP="00C64180">
            <w:pPr>
              <w:pStyle w:val="ListParagraph"/>
              <w:numPr>
                <w:ilvl w:val="0"/>
                <w:numId w:val="9"/>
              </w:numPr>
              <w:rPr>
                <w:rFonts w:ascii="Twinkl" w:hAnsi="Twinkl"/>
              </w:rPr>
            </w:pPr>
            <w:r w:rsidRPr="00CD5485">
              <w:rPr>
                <w:rFonts w:ascii="Twinkl" w:hAnsi="Twinkl"/>
              </w:rPr>
              <w:t>Pens and Notepads</w:t>
            </w:r>
          </w:p>
        </w:tc>
        <w:tc>
          <w:tcPr>
            <w:tcW w:w="2350" w:type="dxa"/>
          </w:tcPr>
          <w:p w14:paraId="629D792A" w14:textId="688DC5EE" w:rsidR="00C64180" w:rsidRPr="00683624" w:rsidRDefault="00C64180" w:rsidP="00C64180">
            <w:pPr>
              <w:rPr>
                <w:rFonts w:ascii="Twinkl" w:hAnsi="Twinkl"/>
              </w:rPr>
            </w:pPr>
            <w:r w:rsidRPr="00683624">
              <w:rPr>
                <w:rFonts w:ascii="Twinkl" w:hAnsi="Twinkl"/>
              </w:rPr>
              <w:t>Can you segment and blend the sounds to read the labels?</w:t>
            </w:r>
          </w:p>
        </w:tc>
        <w:tc>
          <w:tcPr>
            <w:tcW w:w="2176" w:type="dxa"/>
          </w:tcPr>
          <w:p w14:paraId="5485F4A4" w14:textId="1582892C" w:rsidR="00C64180" w:rsidRPr="00683624" w:rsidRDefault="00C64180" w:rsidP="00C64180">
            <w:pPr>
              <w:spacing w:line="259" w:lineRule="auto"/>
              <w:rPr>
                <w:rFonts w:ascii="Twinkl" w:eastAsia="XCCW Joined 1a" w:hAnsi="Twinkl" w:cs="XCCW Joined 1a"/>
                <w:color w:val="000000" w:themeColor="text1"/>
              </w:rPr>
            </w:pPr>
            <w:r w:rsidRPr="00683624">
              <w:rPr>
                <w:rFonts w:ascii="Twinkl" w:eastAsia="XCCW Joined 1a" w:hAnsi="Twinkl" w:cs="XCCW Joined 1a"/>
                <w:color w:val="000000" w:themeColor="text1"/>
              </w:rPr>
              <w:t>Can you segment and blend the sounds to read the labels and accurately match them to the pictures?</w:t>
            </w:r>
          </w:p>
        </w:tc>
        <w:tc>
          <w:tcPr>
            <w:tcW w:w="2157" w:type="dxa"/>
          </w:tcPr>
          <w:p w14:paraId="584CEA04" w14:textId="3798E0BC" w:rsidR="00C64180" w:rsidRPr="00683624" w:rsidRDefault="00C64180" w:rsidP="00C64180">
            <w:pPr>
              <w:rPr>
                <w:rFonts w:ascii="Twinkl" w:hAnsi="Twinkl"/>
              </w:rPr>
            </w:pPr>
            <w:r w:rsidRPr="00683624">
              <w:rPr>
                <w:rFonts w:ascii="Twinkl" w:hAnsi="Twinkl"/>
              </w:rPr>
              <w:t>Can you accurately read and label the pictures and create some of your own labels to add?</w:t>
            </w:r>
          </w:p>
        </w:tc>
      </w:tr>
      <w:tr w:rsidR="00C64180" w14:paraId="5DCAE8D4" w14:textId="77777777" w:rsidTr="00664B9F">
        <w:trPr>
          <w:trHeight w:val="734"/>
        </w:trPr>
        <w:tc>
          <w:tcPr>
            <w:tcW w:w="15138" w:type="dxa"/>
            <w:gridSpan w:val="5"/>
            <w:shd w:val="clear" w:color="auto" w:fill="FF0000"/>
          </w:tcPr>
          <w:p w14:paraId="7A0DC384" w14:textId="27DF89A4" w:rsidR="00C64180" w:rsidRPr="00A5504A" w:rsidRDefault="00C64180" w:rsidP="00C64180">
            <w:pPr>
              <w:rPr>
                <w:rFonts w:ascii="Twinkl" w:hAnsi="Twinkl"/>
                <w:sz w:val="20"/>
                <w:szCs w:val="20"/>
              </w:rPr>
            </w:pPr>
            <w:r w:rsidRPr="00A5504A">
              <w:rPr>
                <w:rFonts w:ascii="Twinkl" w:hAnsi="Twinkl"/>
                <w:sz w:val="20"/>
                <w:szCs w:val="20"/>
              </w:rPr>
              <w:t>Challenge cards/ sound buttons</w:t>
            </w:r>
          </w:p>
          <w:p w14:paraId="0E4ECAF1" w14:textId="1660BF4A" w:rsidR="00C64180" w:rsidRPr="00730A3D" w:rsidRDefault="00C64180" w:rsidP="00C64180">
            <w:pPr>
              <w:pStyle w:val="ListParagraph"/>
              <w:numPr>
                <w:ilvl w:val="0"/>
                <w:numId w:val="2"/>
              </w:numPr>
              <w:rPr>
                <w:rFonts w:ascii="Twinkl" w:hAnsi="Twinkl"/>
                <w:sz w:val="20"/>
                <w:szCs w:val="20"/>
              </w:rPr>
            </w:pPr>
            <w:r w:rsidRPr="00730A3D">
              <w:rPr>
                <w:rFonts w:ascii="Twinkl" w:hAnsi="Twinkl"/>
                <w:sz w:val="20"/>
                <w:szCs w:val="20"/>
              </w:rPr>
              <w:t xml:space="preserve">Can you </w:t>
            </w:r>
            <w:r>
              <w:rPr>
                <w:rFonts w:ascii="Twinkl" w:hAnsi="Twinkl"/>
                <w:sz w:val="20"/>
                <w:szCs w:val="20"/>
              </w:rPr>
              <w:t>read the words using Special friends, Fred talk, read the word?</w:t>
            </w:r>
          </w:p>
          <w:p w14:paraId="01B607B7" w14:textId="50DBBD66" w:rsidR="00C64180" w:rsidRPr="00683624" w:rsidRDefault="00C64180" w:rsidP="00C64180">
            <w:pPr>
              <w:pStyle w:val="ListParagraph"/>
              <w:numPr>
                <w:ilvl w:val="0"/>
                <w:numId w:val="2"/>
              </w:numPr>
              <w:rPr>
                <w:rFonts w:ascii="Twinkl" w:hAnsi="Twinkl"/>
                <w:sz w:val="20"/>
                <w:szCs w:val="20"/>
              </w:rPr>
            </w:pPr>
            <w:r w:rsidRPr="00683624">
              <w:rPr>
                <w:rFonts w:ascii="Twinkl" w:hAnsi="Twinkl"/>
                <w:sz w:val="20"/>
                <w:szCs w:val="20"/>
              </w:rPr>
              <w:t xml:space="preserve">Can you </w:t>
            </w:r>
            <w:r>
              <w:rPr>
                <w:rFonts w:ascii="Twinkl" w:hAnsi="Twinkl"/>
                <w:sz w:val="20"/>
                <w:szCs w:val="20"/>
              </w:rPr>
              <w:t>read and label the pictures then create some labels of your own?</w:t>
            </w:r>
          </w:p>
        </w:tc>
        <w:tc>
          <w:tcPr>
            <w:tcW w:w="2350" w:type="dxa"/>
          </w:tcPr>
          <w:p w14:paraId="0413E4E9" w14:textId="577AE9FE" w:rsidR="00C64180" w:rsidRDefault="00C64180" w:rsidP="00C64180">
            <w:pPr>
              <w:rPr>
                <w:rFonts w:ascii="XCCW Joined 1a" w:hAnsi="XCCW Joined 1a"/>
                <w:sz w:val="18"/>
                <w:szCs w:val="18"/>
              </w:rPr>
            </w:pPr>
          </w:p>
        </w:tc>
        <w:tc>
          <w:tcPr>
            <w:tcW w:w="2176" w:type="dxa"/>
          </w:tcPr>
          <w:p w14:paraId="23C7BC88" w14:textId="076C0EA8" w:rsidR="00C64180" w:rsidRDefault="00C64180" w:rsidP="00C64180">
            <w:pPr>
              <w:rPr>
                <w:rFonts w:ascii="XCCW Joined 1a" w:hAnsi="XCCW Joined 1a"/>
                <w:sz w:val="18"/>
                <w:szCs w:val="18"/>
              </w:rPr>
            </w:pPr>
          </w:p>
        </w:tc>
        <w:tc>
          <w:tcPr>
            <w:tcW w:w="2157" w:type="dxa"/>
          </w:tcPr>
          <w:p w14:paraId="1E16E6BC" w14:textId="45B242D3" w:rsidR="00C64180" w:rsidRDefault="00C64180" w:rsidP="00C64180">
            <w:pPr>
              <w:rPr>
                <w:rFonts w:ascii="XCCW Joined 1a" w:hAnsi="XCCW Joined 1a"/>
                <w:sz w:val="18"/>
                <w:szCs w:val="18"/>
              </w:rPr>
            </w:pPr>
          </w:p>
        </w:tc>
      </w:tr>
      <w:tr w:rsidR="00C64180" w14:paraId="0E20A4BF" w14:textId="77777777" w:rsidTr="00CA4B61">
        <w:trPr>
          <w:trHeight w:val="990"/>
        </w:trPr>
        <w:tc>
          <w:tcPr>
            <w:tcW w:w="2392" w:type="dxa"/>
            <w:shd w:val="clear" w:color="auto" w:fill="ED7D31" w:themeFill="accent2"/>
          </w:tcPr>
          <w:p w14:paraId="52958C81" w14:textId="126D8328" w:rsidR="00C64180" w:rsidRPr="00BB169C" w:rsidRDefault="00C64180" w:rsidP="00C64180">
            <w:pPr>
              <w:rPr>
                <w:rFonts w:ascii="Twinkl" w:hAnsi="Twinkl"/>
                <w:b/>
                <w:bCs/>
              </w:rPr>
            </w:pPr>
            <w:r w:rsidRPr="00BB169C">
              <w:rPr>
                <w:rFonts w:ascii="Twinkl" w:hAnsi="Twinkl"/>
                <w:b/>
                <w:bCs/>
              </w:rPr>
              <w:lastRenderedPageBreak/>
              <w:t>Construction Area</w:t>
            </w:r>
          </w:p>
          <w:p w14:paraId="11A1B696" w14:textId="37F4C1A1" w:rsidR="00C64180" w:rsidRPr="00A5504A" w:rsidRDefault="00C64180" w:rsidP="00C64180">
            <w:pPr>
              <w:spacing w:line="259" w:lineRule="auto"/>
              <w:rPr>
                <w:rFonts w:ascii="Twinkl" w:eastAsia="XCCW Joined 1a" w:hAnsi="Twinkl" w:cs="XCCW Joined 1a"/>
                <w:color w:val="000000" w:themeColor="text1"/>
                <w:sz w:val="20"/>
                <w:szCs w:val="20"/>
              </w:rPr>
            </w:pPr>
          </w:p>
          <w:p w14:paraId="2AE35CCE" w14:textId="1EFB25C7" w:rsidR="00C64180" w:rsidRDefault="00C64180" w:rsidP="00C64180">
            <w:pPr>
              <w:rPr>
                <w:rFonts w:ascii="Twinkl" w:hAnsi="Twinkl"/>
                <w:i/>
              </w:rPr>
            </w:pPr>
            <w:r>
              <w:rPr>
                <w:rFonts w:ascii="Twinkl" w:hAnsi="Twinkl"/>
                <w:i/>
              </w:rPr>
              <w:t>Dangerous Dinosaurs – Build a dinosaur world</w:t>
            </w:r>
          </w:p>
          <w:p w14:paraId="4935A99F" w14:textId="77777777" w:rsidR="00CD5485" w:rsidRDefault="00CD5485" w:rsidP="00C64180">
            <w:pPr>
              <w:rPr>
                <w:rFonts w:ascii="Twinkl" w:hAnsi="Twinkl"/>
                <w:i/>
                <w:sz w:val="20"/>
                <w:szCs w:val="20"/>
              </w:rPr>
            </w:pPr>
          </w:p>
          <w:p w14:paraId="1919CEF9" w14:textId="77777777" w:rsidR="00CD5485" w:rsidRDefault="00CD5485" w:rsidP="00C64180">
            <w:pPr>
              <w:rPr>
                <w:rFonts w:ascii="Twinkl" w:hAnsi="Twinkl"/>
                <w:i/>
                <w:sz w:val="20"/>
                <w:szCs w:val="20"/>
              </w:rPr>
            </w:pPr>
          </w:p>
          <w:p w14:paraId="63AB1ECE" w14:textId="77777777" w:rsidR="00CD5485" w:rsidRPr="00CD5485" w:rsidRDefault="00CD5485" w:rsidP="00CD5485">
            <w:pPr>
              <w:rPr>
                <w:rFonts w:ascii="Twinkl" w:hAnsi="Twinkl"/>
                <w:i/>
                <w:iCs/>
              </w:rPr>
            </w:pPr>
            <w:r w:rsidRPr="00CD5485">
              <w:rPr>
                <w:rFonts w:ascii="Twinkl" w:hAnsi="Twinkl"/>
                <w:i/>
                <w:iCs/>
              </w:rPr>
              <w:t>Observations</w:t>
            </w:r>
          </w:p>
          <w:p w14:paraId="36C9BF45" w14:textId="77777777" w:rsidR="00CD5485" w:rsidRPr="00CD5485" w:rsidRDefault="00CD5485" w:rsidP="00CD5485">
            <w:pPr>
              <w:rPr>
                <w:rFonts w:ascii="Twinkl" w:hAnsi="Twinkl"/>
              </w:rPr>
            </w:pPr>
            <w:r w:rsidRPr="00CD5485">
              <w:rPr>
                <w:rFonts w:ascii="Twinkl" w:hAnsi="Twinkl"/>
              </w:rPr>
              <w:t>Do the children enjoy construction activities?</w:t>
            </w:r>
          </w:p>
          <w:p w14:paraId="5FBE799F" w14:textId="74BB8C43" w:rsidR="00CD5485" w:rsidRPr="00CD5485" w:rsidRDefault="00CD5485" w:rsidP="00CD5485">
            <w:pPr>
              <w:rPr>
                <w:rFonts w:ascii="Twinkl" w:hAnsi="Twinkl"/>
              </w:rPr>
            </w:pPr>
            <w:r w:rsidRPr="00CD5485">
              <w:rPr>
                <w:rFonts w:ascii="Twinkl" w:hAnsi="Twinkl"/>
              </w:rPr>
              <w:t>Do they talk about their creations as they are building?</w:t>
            </w:r>
          </w:p>
          <w:p w14:paraId="016D015E" w14:textId="087926ED" w:rsidR="00C64180" w:rsidRPr="00A5504A" w:rsidRDefault="00C64180" w:rsidP="00C64180">
            <w:pPr>
              <w:rPr>
                <w:rFonts w:ascii="Twinkl" w:hAnsi="Twinkl"/>
                <w:sz w:val="20"/>
                <w:szCs w:val="20"/>
              </w:rPr>
            </w:pPr>
          </w:p>
        </w:tc>
        <w:tc>
          <w:tcPr>
            <w:tcW w:w="2513" w:type="dxa"/>
            <w:shd w:val="clear" w:color="auto" w:fill="ED7D31" w:themeFill="accent2"/>
          </w:tcPr>
          <w:p w14:paraId="56205AC1" w14:textId="77777777" w:rsidR="00C64180" w:rsidRDefault="00C64180" w:rsidP="00C64180">
            <w:pPr>
              <w:pStyle w:val="ListParagraph"/>
              <w:numPr>
                <w:ilvl w:val="0"/>
                <w:numId w:val="2"/>
              </w:numPr>
              <w:rPr>
                <w:rFonts w:ascii="Twinkl" w:hAnsi="Twinkl"/>
              </w:rPr>
            </w:pPr>
            <w:r>
              <w:rPr>
                <w:rFonts w:ascii="Twinkl" w:hAnsi="Twinkl"/>
              </w:rPr>
              <w:t>Dinosaurs</w:t>
            </w:r>
          </w:p>
          <w:p w14:paraId="41D6CE81" w14:textId="77777777" w:rsidR="00C64180" w:rsidRDefault="00C64180" w:rsidP="00C64180">
            <w:pPr>
              <w:pStyle w:val="ListParagraph"/>
              <w:numPr>
                <w:ilvl w:val="0"/>
                <w:numId w:val="2"/>
              </w:numPr>
              <w:rPr>
                <w:rFonts w:ascii="Twinkl" w:hAnsi="Twinkl"/>
              </w:rPr>
            </w:pPr>
            <w:r>
              <w:rPr>
                <w:rFonts w:ascii="Twinkl" w:hAnsi="Twinkl"/>
              </w:rPr>
              <w:t>Construct</w:t>
            </w:r>
          </w:p>
          <w:p w14:paraId="3E8349DB" w14:textId="77777777" w:rsidR="00C64180" w:rsidRDefault="00C64180" w:rsidP="00C64180">
            <w:pPr>
              <w:pStyle w:val="ListParagraph"/>
              <w:numPr>
                <w:ilvl w:val="0"/>
                <w:numId w:val="2"/>
              </w:numPr>
              <w:rPr>
                <w:rFonts w:ascii="Twinkl" w:hAnsi="Twinkl"/>
              </w:rPr>
            </w:pPr>
            <w:r>
              <w:rPr>
                <w:rFonts w:ascii="Twinkl" w:hAnsi="Twinkl"/>
              </w:rPr>
              <w:t>Create</w:t>
            </w:r>
          </w:p>
          <w:p w14:paraId="009FFC3B" w14:textId="77777777" w:rsidR="00C64180" w:rsidRDefault="00C64180" w:rsidP="00C64180">
            <w:pPr>
              <w:pStyle w:val="ListParagraph"/>
              <w:numPr>
                <w:ilvl w:val="0"/>
                <w:numId w:val="2"/>
              </w:numPr>
              <w:rPr>
                <w:rFonts w:ascii="Twinkl" w:hAnsi="Twinkl"/>
              </w:rPr>
            </w:pPr>
            <w:r>
              <w:rPr>
                <w:rFonts w:ascii="Twinkl" w:hAnsi="Twinkl"/>
              </w:rPr>
              <w:t>Shelter</w:t>
            </w:r>
          </w:p>
          <w:p w14:paraId="1822B551" w14:textId="77777777" w:rsidR="00C64180" w:rsidRDefault="00C64180" w:rsidP="00C64180">
            <w:pPr>
              <w:pStyle w:val="ListParagraph"/>
              <w:numPr>
                <w:ilvl w:val="0"/>
                <w:numId w:val="2"/>
              </w:numPr>
              <w:rPr>
                <w:rFonts w:ascii="Twinkl" w:hAnsi="Twinkl"/>
              </w:rPr>
            </w:pPr>
            <w:r>
              <w:rPr>
                <w:rFonts w:ascii="Twinkl" w:hAnsi="Twinkl"/>
              </w:rPr>
              <w:t>Survive</w:t>
            </w:r>
          </w:p>
          <w:p w14:paraId="59E319EC" w14:textId="16D9ABF2" w:rsidR="00C64180" w:rsidRPr="00BB169C" w:rsidRDefault="00C64180" w:rsidP="00C64180">
            <w:pPr>
              <w:pStyle w:val="ListParagraph"/>
              <w:numPr>
                <w:ilvl w:val="0"/>
                <w:numId w:val="2"/>
              </w:numPr>
              <w:rPr>
                <w:rFonts w:ascii="Twinkl" w:hAnsi="Twinkl"/>
              </w:rPr>
            </w:pPr>
            <w:r>
              <w:rPr>
                <w:rFonts w:ascii="Twinkl" w:hAnsi="Twinkl"/>
              </w:rPr>
              <w:t>Live</w:t>
            </w:r>
          </w:p>
        </w:tc>
        <w:tc>
          <w:tcPr>
            <w:tcW w:w="2769" w:type="dxa"/>
          </w:tcPr>
          <w:p w14:paraId="3D196C38" w14:textId="77777777" w:rsidR="00C64180" w:rsidRPr="00BB169C" w:rsidRDefault="00C64180" w:rsidP="00C64180">
            <w:pPr>
              <w:rPr>
                <w:rFonts w:ascii="Twinkl" w:hAnsi="Twinkl"/>
              </w:rPr>
            </w:pPr>
            <w:r w:rsidRPr="00BB169C">
              <w:rPr>
                <w:rFonts w:ascii="Twinkl" w:hAnsi="Twinkl"/>
              </w:rPr>
              <w:t>Develop storylines in their pretend play and use conversations and discussion to help solve problems, organise thinking and activities and explain how things work and why they might happen.</w:t>
            </w:r>
          </w:p>
          <w:p w14:paraId="765A4C0F" w14:textId="591223CF" w:rsidR="00C64180" w:rsidRDefault="00C64180" w:rsidP="00C64180"/>
        </w:tc>
        <w:tc>
          <w:tcPr>
            <w:tcW w:w="4812" w:type="dxa"/>
          </w:tcPr>
          <w:p w14:paraId="62FDCFFF" w14:textId="7212CACA" w:rsidR="00C64180" w:rsidRPr="00BB169C" w:rsidRDefault="00C64180" w:rsidP="00C64180">
            <w:pPr>
              <w:rPr>
                <w:rFonts w:ascii="Twinkl" w:eastAsia="XCCW Joined 1a" w:hAnsi="Twinkl" w:cs="XCCW Joined 1a"/>
                <w:sz w:val="18"/>
                <w:szCs w:val="18"/>
              </w:rPr>
            </w:pPr>
            <w:r w:rsidRPr="00BB169C">
              <w:rPr>
                <w:rFonts w:ascii="Twinkl" w:eastAsia="XCCW Joined 1a" w:hAnsi="Twinkl" w:cs="XCCW Joined 1a"/>
              </w:rPr>
              <w:t>Add toy dinosaurs, log slices, pebbles and branches to the construction area. Provide wooden blocks for the children to build structures in which the dinosaurs can live. Take pictures of the dinosaur worlds to share with other children.</w:t>
            </w:r>
          </w:p>
        </w:tc>
        <w:tc>
          <w:tcPr>
            <w:tcW w:w="2652" w:type="dxa"/>
          </w:tcPr>
          <w:p w14:paraId="7FCF10A1" w14:textId="77777777" w:rsidR="00C64180" w:rsidRPr="00BB169C" w:rsidRDefault="00C64180" w:rsidP="00C64180">
            <w:pPr>
              <w:numPr>
                <w:ilvl w:val="0"/>
                <w:numId w:val="10"/>
              </w:numPr>
              <w:rPr>
                <w:rFonts w:ascii="Twinkl" w:hAnsi="Twinkl"/>
              </w:rPr>
            </w:pPr>
            <w:r w:rsidRPr="00BB169C">
              <w:rPr>
                <w:rFonts w:ascii="Twinkl" w:hAnsi="Twinkl"/>
              </w:rPr>
              <w:t>Toy dinosaurs</w:t>
            </w:r>
          </w:p>
          <w:p w14:paraId="45BDDD5C" w14:textId="77777777" w:rsidR="00C64180" w:rsidRPr="00BB169C" w:rsidRDefault="00C64180" w:rsidP="00C64180">
            <w:pPr>
              <w:numPr>
                <w:ilvl w:val="0"/>
                <w:numId w:val="10"/>
              </w:numPr>
              <w:rPr>
                <w:rFonts w:ascii="Twinkl" w:hAnsi="Twinkl"/>
              </w:rPr>
            </w:pPr>
            <w:r w:rsidRPr="00BB169C">
              <w:rPr>
                <w:rFonts w:ascii="Twinkl" w:hAnsi="Twinkl"/>
              </w:rPr>
              <w:t>Log slices</w:t>
            </w:r>
          </w:p>
          <w:p w14:paraId="1FE1E96A" w14:textId="77777777" w:rsidR="00C64180" w:rsidRPr="00BB169C" w:rsidRDefault="00C64180" w:rsidP="00C64180">
            <w:pPr>
              <w:numPr>
                <w:ilvl w:val="0"/>
                <w:numId w:val="10"/>
              </w:numPr>
              <w:rPr>
                <w:rFonts w:ascii="Twinkl" w:hAnsi="Twinkl"/>
              </w:rPr>
            </w:pPr>
            <w:r w:rsidRPr="00BB169C">
              <w:rPr>
                <w:rFonts w:ascii="Twinkl" w:hAnsi="Twinkl"/>
              </w:rPr>
              <w:t>Pebbles</w:t>
            </w:r>
          </w:p>
          <w:p w14:paraId="38C45CED" w14:textId="77777777" w:rsidR="00C64180" w:rsidRPr="00BB169C" w:rsidRDefault="00C64180" w:rsidP="00C64180">
            <w:pPr>
              <w:numPr>
                <w:ilvl w:val="0"/>
                <w:numId w:val="10"/>
              </w:numPr>
              <w:rPr>
                <w:rFonts w:ascii="Twinkl" w:hAnsi="Twinkl"/>
              </w:rPr>
            </w:pPr>
            <w:r w:rsidRPr="00BB169C">
              <w:rPr>
                <w:rFonts w:ascii="Twinkl" w:hAnsi="Twinkl"/>
              </w:rPr>
              <w:t>Branches</w:t>
            </w:r>
          </w:p>
          <w:p w14:paraId="602DCCA2" w14:textId="77777777" w:rsidR="00C64180" w:rsidRPr="00BB169C" w:rsidRDefault="00C64180" w:rsidP="00C64180">
            <w:pPr>
              <w:numPr>
                <w:ilvl w:val="0"/>
                <w:numId w:val="10"/>
              </w:numPr>
              <w:rPr>
                <w:rFonts w:ascii="Twinkl" w:hAnsi="Twinkl"/>
              </w:rPr>
            </w:pPr>
            <w:r w:rsidRPr="00BB169C">
              <w:rPr>
                <w:rFonts w:ascii="Twinkl" w:hAnsi="Twinkl"/>
              </w:rPr>
              <w:t>Wooden blocks</w:t>
            </w:r>
          </w:p>
          <w:p w14:paraId="58104934" w14:textId="77777777" w:rsidR="00C64180" w:rsidRPr="00BB169C" w:rsidRDefault="00C64180" w:rsidP="00C64180">
            <w:pPr>
              <w:numPr>
                <w:ilvl w:val="0"/>
                <w:numId w:val="10"/>
              </w:numPr>
              <w:rPr>
                <w:rFonts w:ascii="Twinkl" w:hAnsi="Twinkl"/>
              </w:rPr>
            </w:pPr>
            <w:r w:rsidRPr="00BB169C">
              <w:rPr>
                <w:rFonts w:ascii="Twinkl" w:hAnsi="Twinkl"/>
              </w:rPr>
              <w:t>Camera or tablet</w:t>
            </w:r>
          </w:p>
          <w:p w14:paraId="501A5E8D" w14:textId="11EF944D" w:rsidR="00C64180" w:rsidRDefault="00C64180" w:rsidP="00C64180">
            <w:pPr>
              <w:rPr>
                <w:rFonts w:ascii="XCCW Joined 1a" w:hAnsi="XCCW Joined 1a"/>
                <w:sz w:val="18"/>
                <w:szCs w:val="18"/>
              </w:rPr>
            </w:pPr>
          </w:p>
        </w:tc>
        <w:tc>
          <w:tcPr>
            <w:tcW w:w="2350" w:type="dxa"/>
          </w:tcPr>
          <w:p w14:paraId="413A6866" w14:textId="1CB635C7" w:rsidR="00C64180" w:rsidRPr="00BB169C" w:rsidRDefault="00C64180" w:rsidP="00C64180">
            <w:pPr>
              <w:rPr>
                <w:rFonts w:ascii="Twinkl" w:hAnsi="Twinkl"/>
              </w:rPr>
            </w:pPr>
            <w:r w:rsidRPr="00BB169C">
              <w:rPr>
                <w:rFonts w:ascii="Twinkl" w:hAnsi="Twinkl"/>
              </w:rPr>
              <w:t>Can you discuss what you have created?</w:t>
            </w:r>
          </w:p>
        </w:tc>
        <w:tc>
          <w:tcPr>
            <w:tcW w:w="2176" w:type="dxa"/>
          </w:tcPr>
          <w:p w14:paraId="6087B15A" w14:textId="65FB9A11" w:rsidR="00C64180" w:rsidRPr="00BB169C" w:rsidRDefault="00C64180" w:rsidP="00C64180">
            <w:pPr>
              <w:rPr>
                <w:rFonts w:ascii="Twinkl" w:hAnsi="Twinkl"/>
              </w:rPr>
            </w:pPr>
            <w:r w:rsidRPr="00BB169C">
              <w:rPr>
                <w:rFonts w:ascii="Twinkl" w:hAnsi="Twinkl"/>
              </w:rPr>
              <w:t>Can you add reasoning to why you have created your world this way?</w:t>
            </w:r>
          </w:p>
        </w:tc>
        <w:tc>
          <w:tcPr>
            <w:tcW w:w="2157" w:type="dxa"/>
          </w:tcPr>
          <w:p w14:paraId="5CFC0191" w14:textId="2708E9D2" w:rsidR="00C64180" w:rsidRPr="00BB169C" w:rsidRDefault="00C64180" w:rsidP="00C64180">
            <w:pPr>
              <w:rPr>
                <w:rFonts w:ascii="Twinkl" w:eastAsia="XCCW Joined 1a" w:hAnsi="Twinkl" w:cs="XCCW Joined 1a"/>
                <w:color w:val="000000" w:themeColor="text1"/>
              </w:rPr>
            </w:pPr>
            <w:r w:rsidRPr="00BB169C">
              <w:rPr>
                <w:rFonts w:ascii="Twinkl" w:eastAsia="XCCW Joined 1a" w:hAnsi="Twinkl" w:cs="XCCW Joined 1a"/>
                <w:color w:val="000000" w:themeColor="text1"/>
              </w:rPr>
              <w:t>Can you understand and explain how the animals in your world will survive?</w:t>
            </w:r>
          </w:p>
        </w:tc>
      </w:tr>
      <w:tr w:rsidR="00C64180" w14:paraId="5B63F3F9" w14:textId="77777777" w:rsidTr="00374DC2">
        <w:trPr>
          <w:trHeight w:val="575"/>
        </w:trPr>
        <w:tc>
          <w:tcPr>
            <w:tcW w:w="15138" w:type="dxa"/>
            <w:gridSpan w:val="5"/>
            <w:shd w:val="clear" w:color="auto" w:fill="ED7D31" w:themeFill="accent2"/>
          </w:tcPr>
          <w:p w14:paraId="3F0F90CE" w14:textId="27DF89A4" w:rsidR="00C64180" w:rsidRPr="00A5504A" w:rsidRDefault="00C64180" w:rsidP="00C64180">
            <w:pPr>
              <w:rPr>
                <w:rFonts w:ascii="Twinkl" w:hAnsi="Twinkl"/>
                <w:sz w:val="20"/>
                <w:szCs w:val="20"/>
              </w:rPr>
            </w:pPr>
            <w:r w:rsidRPr="00A5504A">
              <w:rPr>
                <w:rFonts w:ascii="Twinkl" w:hAnsi="Twinkl"/>
                <w:sz w:val="20"/>
                <w:szCs w:val="20"/>
              </w:rPr>
              <w:t>Challenge cards/ sound buttons</w:t>
            </w:r>
          </w:p>
          <w:p w14:paraId="3701E8FB" w14:textId="1FF184B7" w:rsidR="00C64180" w:rsidRDefault="00C64180" w:rsidP="00C64180">
            <w:pPr>
              <w:pStyle w:val="ListParagraph"/>
              <w:numPr>
                <w:ilvl w:val="0"/>
                <w:numId w:val="2"/>
              </w:numPr>
              <w:rPr>
                <w:rFonts w:ascii="Twinkl" w:hAnsi="Twinkl"/>
                <w:sz w:val="20"/>
                <w:szCs w:val="20"/>
              </w:rPr>
            </w:pPr>
            <w:r>
              <w:rPr>
                <w:rFonts w:ascii="Twinkl" w:hAnsi="Twinkl"/>
                <w:sz w:val="20"/>
                <w:szCs w:val="20"/>
              </w:rPr>
              <w:t>Can you create a world for dinosaurs to live in?</w:t>
            </w:r>
          </w:p>
          <w:p w14:paraId="3F8028A1" w14:textId="189DC771" w:rsidR="00C64180" w:rsidRPr="006D7262" w:rsidRDefault="00C64180" w:rsidP="00C64180">
            <w:pPr>
              <w:pStyle w:val="ListParagraph"/>
              <w:numPr>
                <w:ilvl w:val="0"/>
                <w:numId w:val="2"/>
              </w:numPr>
              <w:rPr>
                <w:rFonts w:ascii="Twinkl" w:hAnsi="Twinkl"/>
                <w:sz w:val="20"/>
                <w:szCs w:val="20"/>
              </w:rPr>
            </w:pPr>
            <w:r>
              <w:rPr>
                <w:rFonts w:ascii="Twinkl" w:hAnsi="Twinkl"/>
                <w:sz w:val="20"/>
                <w:szCs w:val="20"/>
              </w:rPr>
              <w:t>Can you create a world and explain how the creatures living there survive?</w:t>
            </w:r>
          </w:p>
        </w:tc>
        <w:tc>
          <w:tcPr>
            <w:tcW w:w="2350" w:type="dxa"/>
          </w:tcPr>
          <w:p w14:paraId="6C61E1DB" w14:textId="795A29A6" w:rsidR="00C64180" w:rsidRDefault="00C64180" w:rsidP="00C64180">
            <w:pPr>
              <w:rPr>
                <w:rFonts w:ascii="XCCW Joined 1a" w:hAnsi="XCCW Joined 1a"/>
                <w:sz w:val="18"/>
                <w:szCs w:val="18"/>
              </w:rPr>
            </w:pPr>
          </w:p>
        </w:tc>
        <w:tc>
          <w:tcPr>
            <w:tcW w:w="2176" w:type="dxa"/>
          </w:tcPr>
          <w:p w14:paraId="61BB3EFE" w14:textId="69B8A094" w:rsidR="00C64180" w:rsidRDefault="00C64180" w:rsidP="00C64180">
            <w:pPr>
              <w:rPr>
                <w:rFonts w:ascii="XCCW Joined 1a" w:hAnsi="XCCW Joined 1a"/>
                <w:sz w:val="18"/>
                <w:szCs w:val="18"/>
              </w:rPr>
            </w:pPr>
          </w:p>
        </w:tc>
        <w:tc>
          <w:tcPr>
            <w:tcW w:w="2157" w:type="dxa"/>
          </w:tcPr>
          <w:p w14:paraId="2BF5D38F" w14:textId="0D8661DB" w:rsidR="00C64180" w:rsidRDefault="00C64180" w:rsidP="00C64180">
            <w:pPr>
              <w:rPr>
                <w:rFonts w:ascii="XCCW Joined 1a" w:eastAsia="XCCW Joined 1a" w:hAnsi="XCCW Joined 1a" w:cs="XCCW Joined 1a"/>
                <w:color w:val="000000" w:themeColor="text1"/>
                <w:sz w:val="18"/>
                <w:szCs w:val="18"/>
              </w:rPr>
            </w:pPr>
          </w:p>
        </w:tc>
      </w:tr>
      <w:tr w:rsidR="00C64180" w14:paraId="3E441932" w14:textId="77777777" w:rsidTr="00CA4B61">
        <w:trPr>
          <w:trHeight w:val="990"/>
        </w:trPr>
        <w:tc>
          <w:tcPr>
            <w:tcW w:w="2392" w:type="dxa"/>
            <w:shd w:val="clear" w:color="auto" w:fill="7030A0"/>
          </w:tcPr>
          <w:p w14:paraId="38348BD0" w14:textId="32EAF04D" w:rsidR="00C64180" w:rsidRPr="00374DC2" w:rsidRDefault="00C64180" w:rsidP="00C64180">
            <w:pPr>
              <w:rPr>
                <w:rFonts w:ascii="Twinkl" w:hAnsi="Twinkl"/>
                <w:b/>
                <w:bCs/>
                <w:sz w:val="20"/>
                <w:szCs w:val="20"/>
              </w:rPr>
            </w:pPr>
            <w:r w:rsidRPr="00374DC2">
              <w:rPr>
                <w:rFonts w:ascii="Twinkl" w:hAnsi="Twinkl"/>
                <w:b/>
                <w:bCs/>
                <w:sz w:val="20"/>
                <w:szCs w:val="20"/>
              </w:rPr>
              <w:t>Malleable Area</w:t>
            </w:r>
          </w:p>
          <w:p w14:paraId="3860375B" w14:textId="15E627B2" w:rsidR="00C64180" w:rsidRPr="00374DC2" w:rsidRDefault="00C64180" w:rsidP="00C64180">
            <w:pPr>
              <w:spacing w:line="259" w:lineRule="auto"/>
              <w:rPr>
                <w:rFonts w:ascii="Twinkl" w:eastAsia="XCCW Joined 1a" w:hAnsi="Twinkl" w:cs="XCCW Joined 1a"/>
                <w:b/>
                <w:bCs/>
                <w:color w:val="000000" w:themeColor="text1"/>
                <w:sz w:val="20"/>
                <w:szCs w:val="20"/>
              </w:rPr>
            </w:pPr>
          </w:p>
          <w:p w14:paraId="43182CF0" w14:textId="3FFC2193" w:rsidR="00C64180" w:rsidRPr="00A5504A" w:rsidRDefault="00C64180" w:rsidP="00C64180">
            <w:pPr>
              <w:rPr>
                <w:rFonts w:ascii="Twinkl" w:hAnsi="Twinkl"/>
                <w:sz w:val="20"/>
                <w:szCs w:val="20"/>
              </w:rPr>
            </w:pPr>
            <w:r>
              <w:rPr>
                <w:rFonts w:ascii="Twinkl" w:hAnsi="Twinkl"/>
                <w:i/>
              </w:rPr>
              <w:t>Dangerous Dinosaurs – Dinosaur Swamp</w:t>
            </w:r>
          </w:p>
          <w:p w14:paraId="69CC8C61" w14:textId="10DABBDD" w:rsidR="00C64180" w:rsidRPr="00374DC2" w:rsidRDefault="00C64180" w:rsidP="00C64180">
            <w:pPr>
              <w:rPr>
                <w:rFonts w:ascii="Twinkl" w:hAnsi="Twinkl"/>
                <w:b/>
                <w:bCs/>
                <w:sz w:val="20"/>
                <w:szCs w:val="20"/>
              </w:rPr>
            </w:pPr>
          </w:p>
          <w:p w14:paraId="7AF8016F" w14:textId="77777777" w:rsidR="00B25E60" w:rsidRPr="00B25E60" w:rsidRDefault="00B25E60" w:rsidP="00B25E60">
            <w:pPr>
              <w:rPr>
                <w:rFonts w:ascii="Twinkl" w:hAnsi="Twinkl"/>
                <w:i/>
                <w:iCs/>
                <w:sz w:val="20"/>
                <w:szCs w:val="20"/>
              </w:rPr>
            </w:pPr>
            <w:r w:rsidRPr="00B25E60">
              <w:rPr>
                <w:rFonts w:ascii="Twinkl" w:hAnsi="Twinkl"/>
                <w:i/>
                <w:iCs/>
                <w:sz w:val="20"/>
                <w:szCs w:val="20"/>
              </w:rPr>
              <w:t>Observations</w:t>
            </w:r>
          </w:p>
          <w:p w14:paraId="175C09F2" w14:textId="77777777" w:rsidR="00B25E60" w:rsidRPr="00B25E60" w:rsidRDefault="00B25E60" w:rsidP="00B25E60">
            <w:pPr>
              <w:rPr>
                <w:rFonts w:ascii="Twinkl" w:hAnsi="Twinkl"/>
                <w:sz w:val="20"/>
                <w:szCs w:val="20"/>
              </w:rPr>
            </w:pPr>
            <w:r w:rsidRPr="00B25E60">
              <w:rPr>
                <w:rFonts w:ascii="Twinkl" w:hAnsi="Twinkl"/>
                <w:sz w:val="20"/>
                <w:szCs w:val="20"/>
              </w:rPr>
              <w:t>Do the children explore the slime?</w:t>
            </w:r>
          </w:p>
          <w:p w14:paraId="40F63DE3" w14:textId="77777777" w:rsidR="00B25E60" w:rsidRPr="00B25E60" w:rsidRDefault="00B25E60" w:rsidP="00B25E60">
            <w:pPr>
              <w:rPr>
                <w:rFonts w:ascii="Twinkl" w:hAnsi="Twinkl"/>
                <w:sz w:val="20"/>
                <w:szCs w:val="20"/>
              </w:rPr>
            </w:pPr>
            <w:r w:rsidRPr="00B25E60">
              <w:rPr>
                <w:rFonts w:ascii="Twinkl" w:hAnsi="Twinkl"/>
                <w:sz w:val="20"/>
                <w:szCs w:val="20"/>
              </w:rPr>
              <w:t>Do they introduce a narrative to their play?</w:t>
            </w:r>
          </w:p>
          <w:p w14:paraId="3E224F7C" w14:textId="41B1176A" w:rsidR="00C64180" w:rsidRPr="00A5504A" w:rsidRDefault="00B25E60" w:rsidP="00B25E60">
            <w:pPr>
              <w:rPr>
                <w:rFonts w:ascii="Twinkl" w:hAnsi="Twinkl"/>
                <w:sz w:val="20"/>
                <w:szCs w:val="20"/>
              </w:rPr>
            </w:pPr>
            <w:r w:rsidRPr="00B25E60">
              <w:rPr>
                <w:rFonts w:ascii="Twinkl" w:hAnsi="Twinkl"/>
                <w:sz w:val="20"/>
                <w:szCs w:val="20"/>
              </w:rPr>
              <w:t>Do they share their resources and ideas as they play?</w:t>
            </w:r>
          </w:p>
          <w:p w14:paraId="7A11862C" w14:textId="77777777" w:rsidR="00C64180" w:rsidRPr="00A5504A" w:rsidRDefault="00C64180" w:rsidP="00C64180">
            <w:pPr>
              <w:jc w:val="center"/>
              <w:rPr>
                <w:rFonts w:ascii="Twinkl" w:hAnsi="Twinkl"/>
                <w:sz w:val="20"/>
                <w:szCs w:val="20"/>
              </w:rPr>
            </w:pPr>
          </w:p>
        </w:tc>
        <w:tc>
          <w:tcPr>
            <w:tcW w:w="2513" w:type="dxa"/>
            <w:shd w:val="clear" w:color="auto" w:fill="7030A0"/>
          </w:tcPr>
          <w:p w14:paraId="5FEFE9AA" w14:textId="77777777" w:rsidR="00C64180" w:rsidRDefault="00C64180" w:rsidP="00C64180">
            <w:pPr>
              <w:pStyle w:val="ListParagraph"/>
              <w:numPr>
                <w:ilvl w:val="0"/>
                <w:numId w:val="2"/>
              </w:numPr>
              <w:rPr>
                <w:rFonts w:ascii="Twinkl" w:hAnsi="Twinkl"/>
              </w:rPr>
            </w:pPr>
            <w:r>
              <w:rPr>
                <w:rFonts w:ascii="Twinkl" w:hAnsi="Twinkl"/>
              </w:rPr>
              <w:t>Slime</w:t>
            </w:r>
          </w:p>
          <w:p w14:paraId="4D55FF1E" w14:textId="77777777" w:rsidR="00C64180" w:rsidRDefault="00C64180" w:rsidP="00C64180">
            <w:pPr>
              <w:pStyle w:val="ListParagraph"/>
              <w:numPr>
                <w:ilvl w:val="0"/>
                <w:numId w:val="2"/>
              </w:numPr>
              <w:rPr>
                <w:rFonts w:ascii="Twinkl" w:hAnsi="Twinkl"/>
              </w:rPr>
            </w:pPr>
            <w:r>
              <w:rPr>
                <w:rFonts w:ascii="Twinkl" w:hAnsi="Twinkl"/>
              </w:rPr>
              <w:t>Stretch</w:t>
            </w:r>
          </w:p>
          <w:p w14:paraId="182AB5B3" w14:textId="77777777" w:rsidR="00C64180" w:rsidRDefault="00C64180" w:rsidP="00C64180">
            <w:pPr>
              <w:pStyle w:val="ListParagraph"/>
              <w:numPr>
                <w:ilvl w:val="0"/>
                <w:numId w:val="2"/>
              </w:numPr>
              <w:rPr>
                <w:rFonts w:ascii="Twinkl" w:hAnsi="Twinkl"/>
              </w:rPr>
            </w:pPr>
            <w:r>
              <w:rPr>
                <w:rFonts w:ascii="Twinkl" w:hAnsi="Twinkl"/>
              </w:rPr>
              <w:t>Pull</w:t>
            </w:r>
          </w:p>
          <w:p w14:paraId="3EFB1A01" w14:textId="77777777" w:rsidR="00C64180" w:rsidRDefault="00C64180" w:rsidP="00C64180">
            <w:pPr>
              <w:pStyle w:val="ListParagraph"/>
              <w:numPr>
                <w:ilvl w:val="0"/>
                <w:numId w:val="2"/>
              </w:numPr>
              <w:rPr>
                <w:rFonts w:ascii="Twinkl" w:hAnsi="Twinkl"/>
              </w:rPr>
            </w:pPr>
            <w:r>
              <w:rPr>
                <w:rFonts w:ascii="Twinkl" w:hAnsi="Twinkl"/>
              </w:rPr>
              <w:t>Twist</w:t>
            </w:r>
          </w:p>
          <w:p w14:paraId="49F3D064" w14:textId="77777777" w:rsidR="00C64180" w:rsidRDefault="00C64180" w:rsidP="00C64180">
            <w:pPr>
              <w:pStyle w:val="ListParagraph"/>
              <w:numPr>
                <w:ilvl w:val="0"/>
                <w:numId w:val="2"/>
              </w:numPr>
              <w:rPr>
                <w:rFonts w:ascii="Twinkl" w:hAnsi="Twinkl"/>
              </w:rPr>
            </w:pPr>
            <w:r>
              <w:rPr>
                <w:rFonts w:ascii="Twinkl" w:hAnsi="Twinkl"/>
              </w:rPr>
              <w:t>Mix</w:t>
            </w:r>
          </w:p>
          <w:p w14:paraId="0B6DC542" w14:textId="76357B22" w:rsidR="00C64180" w:rsidRPr="00A30C11" w:rsidRDefault="00C64180" w:rsidP="00C64180">
            <w:pPr>
              <w:pStyle w:val="ListParagraph"/>
              <w:numPr>
                <w:ilvl w:val="0"/>
                <w:numId w:val="2"/>
              </w:numPr>
              <w:rPr>
                <w:rFonts w:ascii="Twinkl" w:hAnsi="Twinkl"/>
              </w:rPr>
            </w:pPr>
            <w:r>
              <w:rPr>
                <w:rFonts w:ascii="Twinkl" w:hAnsi="Twinkl"/>
              </w:rPr>
              <w:t>Squeeze</w:t>
            </w:r>
          </w:p>
        </w:tc>
        <w:tc>
          <w:tcPr>
            <w:tcW w:w="2769" w:type="dxa"/>
          </w:tcPr>
          <w:p w14:paraId="56A025D9" w14:textId="77777777" w:rsidR="00C64180" w:rsidRPr="00A30C11" w:rsidRDefault="00C64180" w:rsidP="00C64180">
            <w:pPr>
              <w:rPr>
                <w:rFonts w:ascii="Twinkl" w:hAnsi="Twinkl"/>
              </w:rPr>
            </w:pPr>
            <w:r w:rsidRPr="00A30C11">
              <w:rPr>
                <w:rFonts w:ascii="Twinkl" w:hAnsi="Twinkl"/>
              </w:rPr>
              <w:t>Manipulate malleable materials into a variety of shapes and forms using their hands and other simple tools.</w:t>
            </w:r>
          </w:p>
          <w:p w14:paraId="17EC3ECC" w14:textId="470CF212" w:rsidR="00C64180" w:rsidRDefault="00C64180" w:rsidP="00C64180"/>
        </w:tc>
        <w:tc>
          <w:tcPr>
            <w:tcW w:w="4812" w:type="dxa"/>
          </w:tcPr>
          <w:p w14:paraId="78498D49" w14:textId="77777777" w:rsidR="00C64180" w:rsidRDefault="00C64180" w:rsidP="00C64180">
            <w:pPr>
              <w:rPr>
                <w:rFonts w:ascii="Twinkl" w:hAnsi="Twinkl"/>
                <w:sz w:val="20"/>
                <w:szCs w:val="20"/>
              </w:rPr>
            </w:pPr>
            <w:r w:rsidRPr="00A30C11">
              <w:rPr>
                <w:rFonts w:ascii="Twinkl" w:hAnsi="Twinkl"/>
                <w:sz w:val="20"/>
                <w:szCs w:val="20"/>
              </w:rPr>
              <w:t>Make slime using one litre of PVA glue, five teaspoons of bicarbonate of soda, green gel food colouring and 10 teaspoons of contact lens cleaning solution. Add this to a Tuff Tub with toy dinosaurs and pebbles for swampy dinosaur fun.</w:t>
            </w:r>
          </w:p>
          <w:p w14:paraId="46F830C9" w14:textId="79F3EA42" w:rsidR="00C64180" w:rsidRPr="00A30C11" w:rsidRDefault="00C64180" w:rsidP="00C64180">
            <w:pPr>
              <w:rPr>
                <w:rFonts w:ascii="Twinkl" w:hAnsi="Twinkl"/>
                <w:sz w:val="20"/>
                <w:szCs w:val="20"/>
              </w:rPr>
            </w:pPr>
            <w:r w:rsidRPr="00A30C11">
              <w:rPr>
                <w:rFonts w:ascii="Twinkl" w:hAnsi="Twinkl"/>
                <w:sz w:val="20"/>
                <w:szCs w:val="20"/>
              </w:rPr>
              <w:t>If the slime is too sticky, add more contact lens cleaning solution. Make lava slime using red gel food colouring instead.</w:t>
            </w:r>
          </w:p>
        </w:tc>
        <w:tc>
          <w:tcPr>
            <w:tcW w:w="2652" w:type="dxa"/>
          </w:tcPr>
          <w:p w14:paraId="7F8E4BB2"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PVA glue</w:t>
            </w:r>
          </w:p>
          <w:p w14:paraId="10FAED25"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Bicarbonate of soda</w:t>
            </w:r>
          </w:p>
          <w:p w14:paraId="05685320"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Gel food colouring</w:t>
            </w:r>
          </w:p>
          <w:p w14:paraId="0E49AC53"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Contact lens cleaning solution</w:t>
            </w:r>
          </w:p>
          <w:p w14:paraId="3B649A62"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Tuff Tub</w:t>
            </w:r>
          </w:p>
          <w:p w14:paraId="1D837E37" w14:textId="77777777" w:rsidR="00C64180" w:rsidRPr="00A30C11" w:rsidRDefault="00C64180" w:rsidP="00C64180">
            <w:pPr>
              <w:numPr>
                <w:ilvl w:val="0"/>
                <w:numId w:val="12"/>
              </w:numPr>
              <w:rPr>
                <w:rFonts w:ascii="Twinkl" w:hAnsi="Twinkl"/>
                <w:sz w:val="18"/>
                <w:szCs w:val="18"/>
              </w:rPr>
            </w:pPr>
            <w:r w:rsidRPr="00A30C11">
              <w:rPr>
                <w:rFonts w:ascii="Twinkl" w:hAnsi="Twinkl"/>
                <w:sz w:val="18"/>
                <w:szCs w:val="18"/>
              </w:rPr>
              <w:t>Dinosaurs</w:t>
            </w:r>
          </w:p>
          <w:p w14:paraId="5396CB7A" w14:textId="4E302B9C" w:rsidR="00C64180" w:rsidRPr="00A30C11" w:rsidRDefault="00C64180" w:rsidP="00C64180">
            <w:pPr>
              <w:numPr>
                <w:ilvl w:val="0"/>
                <w:numId w:val="12"/>
              </w:numPr>
              <w:rPr>
                <w:rFonts w:ascii="Twinkl" w:hAnsi="Twinkl"/>
                <w:sz w:val="18"/>
                <w:szCs w:val="18"/>
              </w:rPr>
            </w:pPr>
            <w:r w:rsidRPr="00A30C11">
              <w:rPr>
                <w:rFonts w:ascii="Twinkl" w:hAnsi="Twinkl"/>
                <w:sz w:val="18"/>
                <w:szCs w:val="18"/>
              </w:rPr>
              <w:t>Pebbles</w:t>
            </w:r>
          </w:p>
        </w:tc>
        <w:tc>
          <w:tcPr>
            <w:tcW w:w="2350" w:type="dxa"/>
          </w:tcPr>
          <w:p w14:paraId="4DF08EA5" w14:textId="44648080" w:rsidR="00C64180" w:rsidRPr="00A30C11" w:rsidRDefault="00C64180" w:rsidP="00C64180">
            <w:pPr>
              <w:rPr>
                <w:rFonts w:ascii="Twinkl" w:hAnsi="Twinkl"/>
              </w:rPr>
            </w:pPr>
            <w:r>
              <w:rPr>
                <w:rFonts w:ascii="Twinkl" w:hAnsi="Twinkl"/>
              </w:rPr>
              <w:t>Can you create a slimy swamp using malleable materials?</w:t>
            </w:r>
          </w:p>
        </w:tc>
        <w:tc>
          <w:tcPr>
            <w:tcW w:w="2176" w:type="dxa"/>
          </w:tcPr>
          <w:p w14:paraId="287E9B1D" w14:textId="1F7DCB6B" w:rsidR="00C64180" w:rsidRPr="00A30C11" w:rsidRDefault="00C64180" w:rsidP="00C64180">
            <w:pPr>
              <w:spacing w:line="259" w:lineRule="auto"/>
              <w:rPr>
                <w:rFonts w:ascii="Twinkl" w:hAnsi="Twinkl"/>
              </w:rPr>
            </w:pPr>
            <w:r>
              <w:rPr>
                <w:rFonts w:ascii="Twinkl" w:hAnsi="Twinkl"/>
              </w:rPr>
              <w:t>Can you follow instructions to create slime for a dinosaur world?</w:t>
            </w:r>
          </w:p>
        </w:tc>
        <w:tc>
          <w:tcPr>
            <w:tcW w:w="2157" w:type="dxa"/>
          </w:tcPr>
          <w:p w14:paraId="39C18C1D" w14:textId="5FF49ADA" w:rsidR="00C64180" w:rsidRPr="00A30C11" w:rsidRDefault="00C64180" w:rsidP="00C64180">
            <w:pPr>
              <w:rPr>
                <w:rFonts w:ascii="Twinkl" w:hAnsi="Twinkl"/>
              </w:rPr>
            </w:pPr>
            <w:r>
              <w:rPr>
                <w:rFonts w:ascii="Twinkl" w:hAnsi="Twinkl"/>
              </w:rPr>
              <w:t>Can you write a set of instructions to create slime?</w:t>
            </w:r>
          </w:p>
        </w:tc>
      </w:tr>
      <w:tr w:rsidR="00C64180" w14:paraId="3C139DD9" w14:textId="77777777" w:rsidTr="00374DC2">
        <w:trPr>
          <w:trHeight w:val="816"/>
        </w:trPr>
        <w:tc>
          <w:tcPr>
            <w:tcW w:w="15138" w:type="dxa"/>
            <w:gridSpan w:val="5"/>
            <w:shd w:val="clear" w:color="auto" w:fill="7030A0"/>
          </w:tcPr>
          <w:p w14:paraId="42D6B142" w14:textId="27DF89A4" w:rsidR="00C64180" w:rsidRPr="00A5504A" w:rsidRDefault="00C64180" w:rsidP="00C64180">
            <w:pPr>
              <w:rPr>
                <w:rFonts w:ascii="Twinkl" w:hAnsi="Twinkl"/>
                <w:sz w:val="20"/>
                <w:szCs w:val="20"/>
              </w:rPr>
            </w:pPr>
            <w:r w:rsidRPr="00A5504A">
              <w:rPr>
                <w:rFonts w:ascii="Twinkl" w:hAnsi="Twinkl"/>
                <w:sz w:val="20"/>
                <w:szCs w:val="20"/>
              </w:rPr>
              <w:t>Challenge cards/ sound buttons</w:t>
            </w:r>
          </w:p>
          <w:p w14:paraId="57141D58" w14:textId="6ACD15B0" w:rsidR="00C64180" w:rsidRDefault="00C64180" w:rsidP="00C64180">
            <w:pPr>
              <w:pStyle w:val="ListParagraph"/>
              <w:numPr>
                <w:ilvl w:val="0"/>
                <w:numId w:val="2"/>
              </w:numPr>
              <w:rPr>
                <w:rFonts w:ascii="Twinkl" w:hAnsi="Twinkl"/>
                <w:sz w:val="20"/>
                <w:szCs w:val="20"/>
              </w:rPr>
            </w:pPr>
            <w:r>
              <w:rPr>
                <w:rFonts w:ascii="Twinkl" w:hAnsi="Twinkl"/>
                <w:sz w:val="20"/>
                <w:szCs w:val="20"/>
              </w:rPr>
              <w:t>Can you create slime following instructions?</w:t>
            </w:r>
          </w:p>
          <w:p w14:paraId="00E8FEAE" w14:textId="0B09F94B" w:rsidR="00C64180" w:rsidRPr="009931F5" w:rsidRDefault="00C64180" w:rsidP="00C64180">
            <w:pPr>
              <w:pStyle w:val="ListParagraph"/>
              <w:numPr>
                <w:ilvl w:val="0"/>
                <w:numId w:val="2"/>
              </w:numPr>
              <w:rPr>
                <w:rFonts w:ascii="Twinkl" w:hAnsi="Twinkl"/>
                <w:sz w:val="20"/>
                <w:szCs w:val="20"/>
              </w:rPr>
            </w:pPr>
            <w:r w:rsidRPr="009931F5">
              <w:rPr>
                <w:rFonts w:ascii="Twinkl" w:hAnsi="Twinkl"/>
                <w:sz w:val="20"/>
                <w:szCs w:val="20"/>
              </w:rPr>
              <w:t xml:space="preserve">Can you create </w:t>
            </w:r>
            <w:r>
              <w:rPr>
                <w:rFonts w:ascii="Twinkl" w:hAnsi="Twinkl"/>
                <w:sz w:val="20"/>
                <w:szCs w:val="20"/>
              </w:rPr>
              <w:t>slime and then write the instructions for how you created it?</w:t>
            </w:r>
          </w:p>
        </w:tc>
        <w:tc>
          <w:tcPr>
            <w:tcW w:w="2350" w:type="dxa"/>
          </w:tcPr>
          <w:p w14:paraId="5B318E54" w14:textId="125A7FCE" w:rsidR="00C64180" w:rsidRDefault="00C64180" w:rsidP="00C64180">
            <w:pPr>
              <w:rPr>
                <w:rFonts w:ascii="XCCW Joined 1a" w:hAnsi="XCCW Joined 1a"/>
                <w:sz w:val="18"/>
                <w:szCs w:val="18"/>
              </w:rPr>
            </w:pPr>
          </w:p>
        </w:tc>
        <w:tc>
          <w:tcPr>
            <w:tcW w:w="2176" w:type="dxa"/>
          </w:tcPr>
          <w:p w14:paraId="5C1509BF" w14:textId="41D77FD0" w:rsidR="00C64180" w:rsidRDefault="00C64180" w:rsidP="00C64180">
            <w:pPr>
              <w:spacing w:line="259" w:lineRule="auto"/>
              <w:rPr>
                <w:rFonts w:ascii="XCCW Joined 1a" w:hAnsi="XCCW Joined 1a"/>
                <w:sz w:val="18"/>
                <w:szCs w:val="18"/>
              </w:rPr>
            </w:pPr>
          </w:p>
        </w:tc>
        <w:tc>
          <w:tcPr>
            <w:tcW w:w="2157" w:type="dxa"/>
          </w:tcPr>
          <w:p w14:paraId="4455B135" w14:textId="402C9E3B" w:rsidR="00C64180" w:rsidRDefault="00C64180" w:rsidP="00C64180">
            <w:pPr>
              <w:rPr>
                <w:rFonts w:ascii="XCCW Joined 1a" w:hAnsi="XCCW Joined 1a"/>
                <w:sz w:val="18"/>
                <w:szCs w:val="18"/>
              </w:rPr>
            </w:pPr>
          </w:p>
        </w:tc>
      </w:tr>
      <w:tr w:rsidR="00C64180" w14:paraId="47EBAA20" w14:textId="77777777" w:rsidTr="00CA4B61">
        <w:trPr>
          <w:trHeight w:val="1305"/>
        </w:trPr>
        <w:tc>
          <w:tcPr>
            <w:tcW w:w="2392" w:type="dxa"/>
            <w:shd w:val="clear" w:color="auto" w:fill="7030A0"/>
          </w:tcPr>
          <w:p w14:paraId="4C6A42B6" w14:textId="7685720C" w:rsidR="00C64180" w:rsidRPr="007948AA" w:rsidRDefault="00C64180" w:rsidP="00C64180">
            <w:pPr>
              <w:rPr>
                <w:rFonts w:ascii="Twinkl" w:hAnsi="Twinkl"/>
                <w:b/>
                <w:bCs/>
              </w:rPr>
            </w:pPr>
            <w:r w:rsidRPr="007948AA">
              <w:rPr>
                <w:rFonts w:ascii="Twinkl" w:hAnsi="Twinkl"/>
                <w:b/>
                <w:bCs/>
              </w:rPr>
              <w:t xml:space="preserve">Funky Fingers </w:t>
            </w:r>
          </w:p>
          <w:p w14:paraId="21325870" w14:textId="0A66E47B" w:rsidR="00C64180" w:rsidRDefault="00C64180" w:rsidP="00C64180">
            <w:pPr>
              <w:spacing w:line="259" w:lineRule="auto"/>
              <w:rPr>
                <w:rFonts w:ascii="Twinkl" w:eastAsia="XCCW Joined 1a" w:hAnsi="Twinkl" w:cs="XCCW Joined 1a"/>
                <w:color w:val="000000" w:themeColor="text1"/>
                <w:sz w:val="20"/>
                <w:szCs w:val="20"/>
              </w:rPr>
            </w:pPr>
          </w:p>
          <w:p w14:paraId="59B63A56" w14:textId="38161211" w:rsidR="00C64180" w:rsidRPr="007948AA" w:rsidRDefault="00C64180" w:rsidP="00C64180">
            <w:pPr>
              <w:spacing w:line="259" w:lineRule="auto"/>
              <w:rPr>
                <w:rFonts w:ascii="Twinkl" w:eastAsia="XCCW Joined 1a" w:hAnsi="Twinkl" w:cs="XCCW Joined 1a"/>
                <w:i/>
                <w:iCs/>
                <w:color w:val="000000" w:themeColor="text1"/>
              </w:rPr>
            </w:pPr>
            <w:r w:rsidRPr="007948AA">
              <w:rPr>
                <w:rFonts w:ascii="Twinkl" w:eastAsia="XCCW Joined 1a" w:hAnsi="Twinkl" w:cs="XCCW Joined 1a"/>
                <w:i/>
                <w:iCs/>
                <w:color w:val="000000" w:themeColor="text1"/>
              </w:rPr>
              <w:t>Scissor Skills</w:t>
            </w:r>
          </w:p>
          <w:p w14:paraId="1C42F597" w14:textId="10DABBDD" w:rsidR="00C64180" w:rsidRPr="00A5504A" w:rsidRDefault="00C64180" w:rsidP="00C64180">
            <w:pPr>
              <w:rPr>
                <w:rFonts w:ascii="Twinkl" w:hAnsi="Twinkl"/>
                <w:sz w:val="20"/>
                <w:szCs w:val="20"/>
              </w:rPr>
            </w:pPr>
          </w:p>
          <w:p w14:paraId="06E156F2" w14:textId="375909E8" w:rsidR="00C64180" w:rsidRPr="00A5504A" w:rsidRDefault="00C64180" w:rsidP="00C64180">
            <w:pPr>
              <w:rPr>
                <w:rFonts w:ascii="Twinkl" w:hAnsi="Twinkl"/>
                <w:sz w:val="20"/>
                <w:szCs w:val="20"/>
              </w:rPr>
            </w:pPr>
          </w:p>
        </w:tc>
        <w:tc>
          <w:tcPr>
            <w:tcW w:w="2513" w:type="dxa"/>
            <w:shd w:val="clear" w:color="auto" w:fill="7030A0"/>
          </w:tcPr>
          <w:p w14:paraId="08BC0109" w14:textId="77777777" w:rsidR="00C64180" w:rsidRDefault="00C64180" w:rsidP="00C64180">
            <w:pPr>
              <w:pStyle w:val="ListParagraph"/>
              <w:numPr>
                <w:ilvl w:val="0"/>
                <w:numId w:val="2"/>
              </w:numPr>
              <w:rPr>
                <w:rFonts w:ascii="Twinkl" w:hAnsi="Twinkl"/>
              </w:rPr>
            </w:pPr>
            <w:r>
              <w:rPr>
                <w:rFonts w:ascii="Twinkl" w:hAnsi="Twinkl"/>
              </w:rPr>
              <w:t>Cut</w:t>
            </w:r>
          </w:p>
          <w:p w14:paraId="7E3C30EC" w14:textId="77777777" w:rsidR="00C64180" w:rsidRDefault="00C64180" w:rsidP="00C64180">
            <w:pPr>
              <w:pStyle w:val="ListParagraph"/>
              <w:numPr>
                <w:ilvl w:val="0"/>
                <w:numId w:val="2"/>
              </w:numPr>
              <w:rPr>
                <w:rFonts w:ascii="Twinkl" w:hAnsi="Twinkl"/>
              </w:rPr>
            </w:pPr>
            <w:r>
              <w:rPr>
                <w:rFonts w:ascii="Twinkl" w:hAnsi="Twinkl"/>
              </w:rPr>
              <w:t>Hold</w:t>
            </w:r>
          </w:p>
          <w:p w14:paraId="2A9D1667" w14:textId="77777777" w:rsidR="00C64180" w:rsidRDefault="00C64180" w:rsidP="00C64180">
            <w:pPr>
              <w:pStyle w:val="ListParagraph"/>
              <w:numPr>
                <w:ilvl w:val="0"/>
                <w:numId w:val="2"/>
              </w:numPr>
              <w:rPr>
                <w:rFonts w:ascii="Twinkl" w:hAnsi="Twinkl"/>
              </w:rPr>
            </w:pPr>
            <w:r>
              <w:rPr>
                <w:rFonts w:ascii="Twinkl" w:hAnsi="Twinkl"/>
              </w:rPr>
              <w:t>Pincer</w:t>
            </w:r>
          </w:p>
          <w:p w14:paraId="1E6E0A28" w14:textId="77777777" w:rsidR="00C64180" w:rsidRDefault="00C64180" w:rsidP="00C64180">
            <w:pPr>
              <w:pStyle w:val="ListParagraph"/>
              <w:numPr>
                <w:ilvl w:val="0"/>
                <w:numId w:val="2"/>
              </w:numPr>
              <w:rPr>
                <w:rFonts w:ascii="Twinkl" w:hAnsi="Twinkl"/>
              </w:rPr>
            </w:pPr>
            <w:r>
              <w:rPr>
                <w:rFonts w:ascii="Twinkl" w:hAnsi="Twinkl"/>
              </w:rPr>
              <w:t xml:space="preserve">Sharp </w:t>
            </w:r>
          </w:p>
          <w:p w14:paraId="52F8612F" w14:textId="77777777" w:rsidR="00C64180" w:rsidRDefault="00C64180" w:rsidP="00C64180">
            <w:pPr>
              <w:pStyle w:val="ListParagraph"/>
              <w:numPr>
                <w:ilvl w:val="0"/>
                <w:numId w:val="2"/>
              </w:numPr>
              <w:rPr>
                <w:rFonts w:ascii="Twinkl" w:hAnsi="Twinkl"/>
              </w:rPr>
            </w:pPr>
            <w:r>
              <w:rPr>
                <w:rFonts w:ascii="Twinkl" w:hAnsi="Twinkl"/>
              </w:rPr>
              <w:t>Careful</w:t>
            </w:r>
          </w:p>
          <w:p w14:paraId="2AD5BCEA" w14:textId="77777777" w:rsidR="00C64180" w:rsidRDefault="00C64180" w:rsidP="00C64180">
            <w:pPr>
              <w:pStyle w:val="ListParagraph"/>
              <w:numPr>
                <w:ilvl w:val="0"/>
                <w:numId w:val="2"/>
              </w:numPr>
              <w:rPr>
                <w:rFonts w:ascii="Twinkl" w:hAnsi="Twinkl"/>
              </w:rPr>
            </w:pPr>
            <w:r>
              <w:rPr>
                <w:rFonts w:ascii="Twinkl" w:hAnsi="Twinkl"/>
              </w:rPr>
              <w:t>Safety</w:t>
            </w:r>
          </w:p>
          <w:p w14:paraId="0F132BED" w14:textId="77777777" w:rsidR="00C64180" w:rsidRDefault="00C64180" w:rsidP="00C64180">
            <w:pPr>
              <w:pStyle w:val="ListParagraph"/>
              <w:numPr>
                <w:ilvl w:val="0"/>
                <w:numId w:val="2"/>
              </w:numPr>
              <w:rPr>
                <w:rFonts w:ascii="Twinkl" w:hAnsi="Twinkl"/>
              </w:rPr>
            </w:pPr>
            <w:r>
              <w:rPr>
                <w:rFonts w:ascii="Twinkl" w:hAnsi="Twinkl"/>
              </w:rPr>
              <w:t xml:space="preserve">Open </w:t>
            </w:r>
          </w:p>
          <w:p w14:paraId="29D6F92B" w14:textId="6AA079D1" w:rsidR="00C64180" w:rsidRPr="007948AA" w:rsidRDefault="00C64180" w:rsidP="00C64180">
            <w:pPr>
              <w:pStyle w:val="ListParagraph"/>
              <w:numPr>
                <w:ilvl w:val="0"/>
                <w:numId w:val="2"/>
              </w:numPr>
              <w:rPr>
                <w:rFonts w:ascii="Twinkl" w:hAnsi="Twinkl"/>
              </w:rPr>
            </w:pPr>
            <w:r>
              <w:rPr>
                <w:rFonts w:ascii="Twinkl" w:hAnsi="Twinkl"/>
              </w:rPr>
              <w:t>Close</w:t>
            </w:r>
          </w:p>
        </w:tc>
        <w:tc>
          <w:tcPr>
            <w:tcW w:w="2769" w:type="dxa"/>
          </w:tcPr>
          <w:p w14:paraId="59815E43" w14:textId="093FE71C" w:rsidR="00C64180" w:rsidRPr="007948AA" w:rsidRDefault="00C64180" w:rsidP="00C64180">
            <w:pPr>
              <w:rPr>
                <w:rFonts w:ascii="Twinkl" w:hAnsi="Twinkl"/>
              </w:rPr>
            </w:pPr>
            <w:r>
              <w:rPr>
                <w:rFonts w:ascii="Twinkl" w:hAnsi="Twinkl"/>
              </w:rPr>
              <w:t>Hold scissors correctly and cut accurately.</w:t>
            </w:r>
          </w:p>
        </w:tc>
        <w:tc>
          <w:tcPr>
            <w:tcW w:w="4812" w:type="dxa"/>
          </w:tcPr>
          <w:p w14:paraId="3901DE7F" w14:textId="77777777" w:rsidR="00C64180" w:rsidRDefault="00C64180" w:rsidP="00C64180">
            <w:pPr>
              <w:rPr>
                <w:rFonts w:ascii="Twinkl" w:hAnsi="Twinkl"/>
                <w:sz w:val="20"/>
                <w:szCs w:val="20"/>
              </w:rPr>
            </w:pPr>
            <w:r>
              <w:rPr>
                <w:rFonts w:ascii="Twinkl" w:hAnsi="Twinkl"/>
                <w:sz w:val="20"/>
                <w:szCs w:val="20"/>
              </w:rPr>
              <w:t>Children to have access to strips of paper with different line patterns to follow and cut.</w:t>
            </w:r>
          </w:p>
          <w:p w14:paraId="720C3723" w14:textId="5A1D6F53" w:rsidR="00C64180" w:rsidRPr="007948AA" w:rsidRDefault="00C64180" w:rsidP="00C64180">
            <w:pPr>
              <w:rPr>
                <w:rFonts w:ascii="Twinkl" w:hAnsi="Twinkl"/>
                <w:sz w:val="20"/>
                <w:szCs w:val="20"/>
              </w:rPr>
            </w:pPr>
            <w:r>
              <w:rPr>
                <w:rFonts w:ascii="Twinkl" w:hAnsi="Twinkl"/>
                <w:sz w:val="20"/>
                <w:szCs w:val="20"/>
              </w:rPr>
              <w:t>Stick the strips to the edge of the table to support children in focussing on the cutting skill.</w:t>
            </w:r>
          </w:p>
        </w:tc>
        <w:tc>
          <w:tcPr>
            <w:tcW w:w="2652" w:type="dxa"/>
          </w:tcPr>
          <w:p w14:paraId="59ABAEA9" w14:textId="77777777" w:rsidR="00C64180" w:rsidRDefault="00C64180" w:rsidP="00C64180">
            <w:pPr>
              <w:pStyle w:val="ListParagraph"/>
              <w:numPr>
                <w:ilvl w:val="0"/>
                <w:numId w:val="14"/>
              </w:numPr>
              <w:rPr>
                <w:rFonts w:ascii="Twinkl" w:hAnsi="Twinkl"/>
              </w:rPr>
            </w:pPr>
            <w:r>
              <w:rPr>
                <w:rFonts w:ascii="Twinkl" w:hAnsi="Twinkl"/>
              </w:rPr>
              <w:t>Strips of paper</w:t>
            </w:r>
          </w:p>
          <w:p w14:paraId="7EBACE64" w14:textId="77777777" w:rsidR="00C64180" w:rsidRDefault="00C64180" w:rsidP="00C64180">
            <w:pPr>
              <w:pStyle w:val="ListParagraph"/>
              <w:numPr>
                <w:ilvl w:val="0"/>
                <w:numId w:val="14"/>
              </w:numPr>
              <w:rPr>
                <w:rFonts w:ascii="Twinkl" w:hAnsi="Twinkl"/>
              </w:rPr>
            </w:pPr>
            <w:r>
              <w:rPr>
                <w:rFonts w:ascii="Twinkl" w:hAnsi="Twinkl"/>
              </w:rPr>
              <w:t>Scissors</w:t>
            </w:r>
          </w:p>
          <w:p w14:paraId="19AD7C4F" w14:textId="69BE7BE4" w:rsidR="00C64180" w:rsidRPr="00D84ABD" w:rsidRDefault="00C64180" w:rsidP="00C64180">
            <w:pPr>
              <w:pStyle w:val="ListParagraph"/>
              <w:numPr>
                <w:ilvl w:val="0"/>
                <w:numId w:val="14"/>
              </w:numPr>
              <w:rPr>
                <w:rFonts w:ascii="Twinkl" w:hAnsi="Twinkl"/>
              </w:rPr>
            </w:pPr>
            <w:r>
              <w:rPr>
                <w:rFonts w:ascii="Twinkl" w:hAnsi="Twinkl"/>
              </w:rPr>
              <w:t>Spring Scissors</w:t>
            </w:r>
          </w:p>
        </w:tc>
        <w:tc>
          <w:tcPr>
            <w:tcW w:w="2350" w:type="dxa"/>
          </w:tcPr>
          <w:p w14:paraId="4418AE0A" w14:textId="658D937A" w:rsidR="00C64180" w:rsidRDefault="00C64180" w:rsidP="00C64180">
            <w:pPr>
              <w:rPr>
                <w:rFonts w:ascii="XCCW Joined 1a" w:hAnsi="XCCW Joined 1a"/>
                <w:sz w:val="18"/>
                <w:szCs w:val="18"/>
              </w:rPr>
            </w:pPr>
          </w:p>
        </w:tc>
        <w:tc>
          <w:tcPr>
            <w:tcW w:w="2176" w:type="dxa"/>
          </w:tcPr>
          <w:p w14:paraId="3955FCC5" w14:textId="6A193EDD" w:rsidR="00C64180" w:rsidRDefault="00C64180" w:rsidP="00C64180">
            <w:pPr>
              <w:rPr>
                <w:rFonts w:ascii="XCCW Joined 1a" w:hAnsi="XCCW Joined 1a"/>
                <w:sz w:val="18"/>
                <w:szCs w:val="18"/>
              </w:rPr>
            </w:pPr>
          </w:p>
        </w:tc>
        <w:tc>
          <w:tcPr>
            <w:tcW w:w="2157" w:type="dxa"/>
          </w:tcPr>
          <w:p w14:paraId="76056CC8" w14:textId="34E5AC8C" w:rsidR="00C64180" w:rsidRDefault="00C64180" w:rsidP="00C64180">
            <w:pPr>
              <w:rPr>
                <w:rFonts w:ascii="XCCW Joined 1a" w:hAnsi="XCCW Joined 1a"/>
                <w:sz w:val="18"/>
                <w:szCs w:val="18"/>
              </w:rPr>
            </w:pPr>
          </w:p>
        </w:tc>
      </w:tr>
      <w:tr w:rsidR="00C64180" w14:paraId="7638C681" w14:textId="77777777" w:rsidTr="00374DC2">
        <w:trPr>
          <w:trHeight w:val="648"/>
        </w:trPr>
        <w:tc>
          <w:tcPr>
            <w:tcW w:w="15138" w:type="dxa"/>
            <w:gridSpan w:val="5"/>
            <w:shd w:val="clear" w:color="auto" w:fill="7030A0"/>
          </w:tcPr>
          <w:p w14:paraId="312839BB" w14:textId="27DF89A4" w:rsidR="00C64180" w:rsidRPr="00A5504A" w:rsidRDefault="00C64180" w:rsidP="00C64180">
            <w:pPr>
              <w:rPr>
                <w:rFonts w:ascii="Twinkl" w:hAnsi="Twinkl"/>
                <w:sz w:val="20"/>
                <w:szCs w:val="20"/>
              </w:rPr>
            </w:pPr>
            <w:r w:rsidRPr="00A5504A">
              <w:rPr>
                <w:rFonts w:ascii="Twinkl" w:hAnsi="Twinkl"/>
                <w:sz w:val="20"/>
                <w:szCs w:val="20"/>
              </w:rPr>
              <w:t>Challenge cards/ sound buttons</w:t>
            </w:r>
          </w:p>
          <w:p w14:paraId="0F39C2DD" w14:textId="20E5C3DC" w:rsidR="00C64180" w:rsidRPr="00A5504A" w:rsidRDefault="00C64180" w:rsidP="00C64180">
            <w:pPr>
              <w:rPr>
                <w:rFonts w:ascii="Twinkl" w:hAnsi="Twinkl"/>
                <w:sz w:val="20"/>
                <w:szCs w:val="20"/>
              </w:rPr>
            </w:pPr>
            <w:r>
              <w:rPr>
                <w:rFonts w:ascii="Twinkl" w:hAnsi="Twinkl"/>
                <w:sz w:val="20"/>
                <w:szCs w:val="20"/>
              </w:rPr>
              <w:t>No challenge, activity is simply to support fine motor progress.</w:t>
            </w:r>
          </w:p>
        </w:tc>
        <w:tc>
          <w:tcPr>
            <w:tcW w:w="2350" w:type="dxa"/>
          </w:tcPr>
          <w:p w14:paraId="4A9D46AA" w14:textId="3368D930" w:rsidR="00C64180" w:rsidRDefault="00C64180" w:rsidP="00C64180">
            <w:pPr>
              <w:spacing w:line="259" w:lineRule="auto"/>
              <w:rPr>
                <w:rFonts w:ascii="XCCW Joined 1a" w:eastAsia="XCCW Joined 1a" w:hAnsi="XCCW Joined 1a" w:cs="XCCW Joined 1a"/>
                <w:color w:val="000000" w:themeColor="text1"/>
                <w:sz w:val="16"/>
                <w:szCs w:val="16"/>
              </w:rPr>
            </w:pPr>
          </w:p>
        </w:tc>
        <w:tc>
          <w:tcPr>
            <w:tcW w:w="2176" w:type="dxa"/>
          </w:tcPr>
          <w:p w14:paraId="48B3AD0B" w14:textId="2F4634EB" w:rsidR="00C64180" w:rsidRDefault="00C64180" w:rsidP="00C64180">
            <w:pPr>
              <w:rPr>
                <w:rFonts w:ascii="XCCW Joined 1a" w:hAnsi="XCCW Joined 1a"/>
                <w:sz w:val="18"/>
                <w:szCs w:val="18"/>
              </w:rPr>
            </w:pPr>
          </w:p>
        </w:tc>
        <w:tc>
          <w:tcPr>
            <w:tcW w:w="2157" w:type="dxa"/>
          </w:tcPr>
          <w:p w14:paraId="0ADFF062" w14:textId="10E4C5C0" w:rsidR="00C64180" w:rsidRDefault="00C64180" w:rsidP="00C64180">
            <w:pPr>
              <w:rPr>
                <w:rFonts w:ascii="XCCW Joined 1a" w:hAnsi="XCCW Joined 1a"/>
                <w:sz w:val="18"/>
                <w:szCs w:val="18"/>
              </w:rPr>
            </w:pPr>
          </w:p>
        </w:tc>
      </w:tr>
    </w:tbl>
    <w:p w14:paraId="5043CB0F" w14:textId="57E9C947" w:rsidR="004879F1" w:rsidRDefault="004879F1" w:rsidP="7024412E"/>
    <w:sectPr w:rsidR="004879F1" w:rsidSect="002C6CA2">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CCW Joined 1a">
    <w:altName w:val="Calibri"/>
    <w:charset w:val="00"/>
    <w:family w:val="script"/>
    <w:pitch w:val="variable"/>
    <w:sig w:usb0="800000A7" w:usb1="1000004A" w:usb2="00000000" w:usb3="00000000" w:csb0="0000001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07DDC"/>
    <w:multiLevelType w:val="multilevel"/>
    <w:tmpl w:val="7EC6E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23510"/>
    <w:multiLevelType w:val="multilevel"/>
    <w:tmpl w:val="D14A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F15AA"/>
    <w:multiLevelType w:val="multilevel"/>
    <w:tmpl w:val="8D6E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0479AE"/>
    <w:multiLevelType w:val="multilevel"/>
    <w:tmpl w:val="9418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A209F0"/>
    <w:multiLevelType w:val="multilevel"/>
    <w:tmpl w:val="E3886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B733C7"/>
    <w:multiLevelType w:val="hybridMultilevel"/>
    <w:tmpl w:val="25A6A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E650E4"/>
    <w:multiLevelType w:val="multilevel"/>
    <w:tmpl w:val="F9B2E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770A5"/>
    <w:multiLevelType w:val="hybridMultilevel"/>
    <w:tmpl w:val="F044F7F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9A5597"/>
    <w:multiLevelType w:val="hybridMultilevel"/>
    <w:tmpl w:val="AB929C1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428D0"/>
    <w:multiLevelType w:val="hybridMultilevel"/>
    <w:tmpl w:val="14D81EDA"/>
    <w:lvl w:ilvl="0" w:tplc="E3780C70">
      <w:start w:val="1"/>
      <w:numFmt w:val="bullet"/>
      <w:lvlText w:val=""/>
      <w:lvlJc w:val="left"/>
      <w:pPr>
        <w:ind w:left="720" w:hanging="360"/>
      </w:pPr>
      <w:rPr>
        <w:rFonts w:ascii="Symbol" w:hAnsi="Symbol" w:hint="default"/>
      </w:rPr>
    </w:lvl>
    <w:lvl w:ilvl="1" w:tplc="A2204366">
      <w:start w:val="1"/>
      <w:numFmt w:val="bullet"/>
      <w:lvlText w:val="o"/>
      <w:lvlJc w:val="left"/>
      <w:pPr>
        <w:ind w:left="1440" w:hanging="360"/>
      </w:pPr>
      <w:rPr>
        <w:rFonts w:ascii="Courier New" w:hAnsi="Courier New" w:hint="default"/>
      </w:rPr>
    </w:lvl>
    <w:lvl w:ilvl="2" w:tplc="338C126A">
      <w:start w:val="1"/>
      <w:numFmt w:val="bullet"/>
      <w:lvlText w:val=""/>
      <w:lvlJc w:val="left"/>
      <w:pPr>
        <w:ind w:left="2160" w:hanging="360"/>
      </w:pPr>
      <w:rPr>
        <w:rFonts w:ascii="Wingdings" w:hAnsi="Wingdings" w:hint="default"/>
      </w:rPr>
    </w:lvl>
    <w:lvl w:ilvl="3" w:tplc="DE724372">
      <w:start w:val="1"/>
      <w:numFmt w:val="bullet"/>
      <w:lvlText w:val=""/>
      <w:lvlJc w:val="left"/>
      <w:pPr>
        <w:ind w:left="2880" w:hanging="360"/>
      </w:pPr>
      <w:rPr>
        <w:rFonts w:ascii="Symbol" w:hAnsi="Symbol" w:hint="default"/>
      </w:rPr>
    </w:lvl>
    <w:lvl w:ilvl="4" w:tplc="E5604E0A">
      <w:start w:val="1"/>
      <w:numFmt w:val="bullet"/>
      <w:lvlText w:val="o"/>
      <w:lvlJc w:val="left"/>
      <w:pPr>
        <w:ind w:left="3600" w:hanging="360"/>
      </w:pPr>
      <w:rPr>
        <w:rFonts w:ascii="Courier New" w:hAnsi="Courier New" w:hint="default"/>
      </w:rPr>
    </w:lvl>
    <w:lvl w:ilvl="5" w:tplc="37C62B80">
      <w:start w:val="1"/>
      <w:numFmt w:val="bullet"/>
      <w:lvlText w:val=""/>
      <w:lvlJc w:val="left"/>
      <w:pPr>
        <w:ind w:left="4320" w:hanging="360"/>
      </w:pPr>
      <w:rPr>
        <w:rFonts w:ascii="Wingdings" w:hAnsi="Wingdings" w:hint="default"/>
      </w:rPr>
    </w:lvl>
    <w:lvl w:ilvl="6" w:tplc="4990B09C">
      <w:start w:val="1"/>
      <w:numFmt w:val="bullet"/>
      <w:lvlText w:val=""/>
      <w:lvlJc w:val="left"/>
      <w:pPr>
        <w:ind w:left="5040" w:hanging="360"/>
      </w:pPr>
      <w:rPr>
        <w:rFonts w:ascii="Symbol" w:hAnsi="Symbol" w:hint="default"/>
      </w:rPr>
    </w:lvl>
    <w:lvl w:ilvl="7" w:tplc="F1468C0A">
      <w:start w:val="1"/>
      <w:numFmt w:val="bullet"/>
      <w:lvlText w:val="o"/>
      <w:lvlJc w:val="left"/>
      <w:pPr>
        <w:ind w:left="5760" w:hanging="360"/>
      </w:pPr>
      <w:rPr>
        <w:rFonts w:ascii="Courier New" w:hAnsi="Courier New" w:hint="default"/>
      </w:rPr>
    </w:lvl>
    <w:lvl w:ilvl="8" w:tplc="E9A62FB4">
      <w:start w:val="1"/>
      <w:numFmt w:val="bullet"/>
      <w:lvlText w:val=""/>
      <w:lvlJc w:val="left"/>
      <w:pPr>
        <w:ind w:left="6480" w:hanging="360"/>
      </w:pPr>
      <w:rPr>
        <w:rFonts w:ascii="Wingdings" w:hAnsi="Wingdings" w:hint="default"/>
      </w:rPr>
    </w:lvl>
  </w:abstractNum>
  <w:abstractNum w:abstractNumId="10" w15:restartNumberingAfterBreak="0">
    <w:nsid w:val="403F6510"/>
    <w:multiLevelType w:val="multilevel"/>
    <w:tmpl w:val="D63A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827E56"/>
    <w:multiLevelType w:val="hybridMultilevel"/>
    <w:tmpl w:val="EC3C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81C4F"/>
    <w:multiLevelType w:val="hybridMultilevel"/>
    <w:tmpl w:val="2FDC7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FD24BE"/>
    <w:multiLevelType w:val="hybridMultilevel"/>
    <w:tmpl w:val="564C1A82"/>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281636"/>
    <w:multiLevelType w:val="multilevel"/>
    <w:tmpl w:val="9ED4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C751F2"/>
    <w:multiLevelType w:val="multilevel"/>
    <w:tmpl w:val="F6B8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7A1F54"/>
    <w:multiLevelType w:val="hybridMultilevel"/>
    <w:tmpl w:val="F5229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43680A"/>
    <w:multiLevelType w:val="multilevel"/>
    <w:tmpl w:val="1A04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801789"/>
    <w:multiLevelType w:val="multilevel"/>
    <w:tmpl w:val="27CAF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C70BA5"/>
    <w:multiLevelType w:val="hybridMultilevel"/>
    <w:tmpl w:val="F1A01BA0"/>
    <w:lvl w:ilvl="0" w:tplc="CEDEA22E">
      <w:numFmt w:val="bullet"/>
      <w:lvlText w:val="-"/>
      <w:lvlJc w:val="left"/>
      <w:pPr>
        <w:ind w:left="720" w:hanging="360"/>
      </w:pPr>
      <w:rPr>
        <w:rFonts w:ascii="XCCW Joined 1a" w:eastAsiaTheme="minorHAnsi" w:hAnsi="XCCW Joined 1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1296287">
    <w:abstractNumId w:val="9"/>
  </w:num>
  <w:num w:numId="2" w16cid:durableId="1468663046">
    <w:abstractNumId w:val="13"/>
  </w:num>
  <w:num w:numId="3" w16cid:durableId="1200237747">
    <w:abstractNumId w:val="5"/>
  </w:num>
  <w:num w:numId="4" w16cid:durableId="216553122">
    <w:abstractNumId w:val="1"/>
  </w:num>
  <w:num w:numId="5" w16cid:durableId="1838228971">
    <w:abstractNumId w:val="16"/>
  </w:num>
  <w:num w:numId="6" w16cid:durableId="1915040675">
    <w:abstractNumId w:val="8"/>
  </w:num>
  <w:num w:numId="7" w16cid:durableId="1119841677">
    <w:abstractNumId w:val="7"/>
  </w:num>
  <w:num w:numId="8" w16cid:durableId="2119837591">
    <w:abstractNumId w:val="19"/>
  </w:num>
  <w:num w:numId="9" w16cid:durableId="243801504">
    <w:abstractNumId w:val="11"/>
  </w:num>
  <w:num w:numId="10" w16cid:durableId="1749383412">
    <w:abstractNumId w:val="4"/>
  </w:num>
  <w:num w:numId="11" w16cid:durableId="2025594293">
    <w:abstractNumId w:val="2"/>
  </w:num>
  <w:num w:numId="12" w16cid:durableId="44912668">
    <w:abstractNumId w:val="14"/>
  </w:num>
  <w:num w:numId="13" w16cid:durableId="1345354000">
    <w:abstractNumId w:val="0"/>
  </w:num>
  <w:num w:numId="14" w16cid:durableId="771439921">
    <w:abstractNumId w:val="12"/>
  </w:num>
  <w:num w:numId="15" w16cid:durableId="1808470352">
    <w:abstractNumId w:val="17"/>
  </w:num>
  <w:num w:numId="16" w16cid:durableId="530342731">
    <w:abstractNumId w:val="15"/>
  </w:num>
  <w:num w:numId="17" w16cid:durableId="2013071130">
    <w:abstractNumId w:val="3"/>
  </w:num>
  <w:num w:numId="18" w16cid:durableId="1882742864">
    <w:abstractNumId w:val="18"/>
  </w:num>
  <w:num w:numId="19" w16cid:durableId="1110052103">
    <w:abstractNumId w:val="10"/>
  </w:num>
  <w:num w:numId="20" w16cid:durableId="2133162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CA2"/>
    <w:rsid w:val="00001E88"/>
    <w:rsid w:val="00006AA2"/>
    <w:rsid w:val="0001194A"/>
    <w:rsid w:val="00026031"/>
    <w:rsid w:val="000317FA"/>
    <w:rsid w:val="00032823"/>
    <w:rsid w:val="000439DC"/>
    <w:rsid w:val="00050A3D"/>
    <w:rsid w:val="00070047"/>
    <w:rsid w:val="0007301A"/>
    <w:rsid w:val="00084731"/>
    <w:rsid w:val="00090B1A"/>
    <w:rsid w:val="00094FE2"/>
    <w:rsid w:val="000D1759"/>
    <w:rsid w:val="000D5EA8"/>
    <w:rsid w:val="000F6C88"/>
    <w:rsid w:val="001222F4"/>
    <w:rsid w:val="001418B1"/>
    <w:rsid w:val="00151713"/>
    <w:rsid w:val="001660F7"/>
    <w:rsid w:val="0017425E"/>
    <w:rsid w:val="00174A10"/>
    <w:rsid w:val="00177873"/>
    <w:rsid w:val="00181259"/>
    <w:rsid w:val="00182228"/>
    <w:rsid w:val="0018342F"/>
    <w:rsid w:val="001D79AE"/>
    <w:rsid w:val="001E017D"/>
    <w:rsid w:val="001E5BE9"/>
    <w:rsid w:val="001E785A"/>
    <w:rsid w:val="00205CAF"/>
    <w:rsid w:val="00224C2A"/>
    <w:rsid w:val="00245731"/>
    <w:rsid w:val="00245A0B"/>
    <w:rsid w:val="00274BE9"/>
    <w:rsid w:val="00285F4A"/>
    <w:rsid w:val="00291E33"/>
    <w:rsid w:val="002A2DD4"/>
    <w:rsid w:val="002A44E1"/>
    <w:rsid w:val="002A5AA3"/>
    <w:rsid w:val="002B0EDA"/>
    <w:rsid w:val="002C04E5"/>
    <w:rsid w:val="002C0FFA"/>
    <w:rsid w:val="002C65E8"/>
    <w:rsid w:val="002C6CA2"/>
    <w:rsid w:val="002E2BEA"/>
    <w:rsid w:val="00307E49"/>
    <w:rsid w:val="003109E6"/>
    <w:rsid w:val="00311DAC"/>
    <w:rsid w:val="00312886"/>
    <w:rsid w:val="003274F3"/>
    <w:rsid w:val="00330817"/>
    <w:rsid w:val="00332E03"/>
    <w:rsid w:val="003717B5"/>
    <w:rsid w:val="00374DC2"/>
    <w:rsid w:val="00394292"/>
    <w:rsid w:val="003965FF"/>
    <w:rsid w:val="003A1B27"/>
    <w:rsid w:val="003C7FF5"/>
    <w:rsid w:val="003F0C36"/>
    <w:rsid w:val="00400B15"/>
    <w:rsid w:val="00410C8D"/>
    <w:rsid w:val="00414415"/>
    <w:rsid w:val="00416B54"/>
    <w:rsid w:val="00442EE4"/>
    <w:rsid w:val="004437E4"/>
    <w:rsid w:val="00445B49"/>
    <w:rsid w:val="00447FCB"/>
    <w:rsid w:val="00463DC1"/>
    <w:rsid w:val="004661BD"/>
    <w:rsid w:val="0047121F"/>
    <w:rsid w:val="0047202B"/>
    <w:rsid w:val="004877F8"/>
    <w:rsid w:val="004878AB"/>
    <w:rsid w:val="004879F1"/>
    <w:rsid w:val="004E379D"/>
    <w:rsid w:val="004E4501"/>
    <w:rsid w:val="00514F69"/>
    <w:rsid w:val="005177DE"/>
    <w:rsid w:val="0053319E"/>
    <w:rsid w:val="00537F13"/>
    <w:rsid w:val="00545092"/>
    <w:rsid w:val="00545570"/>
    <w:rsid w:val="00547C4E"/>
    <w:rsid w:val="00554ABD"/>
    <w:rsid w:val="005701AA"/>
    <w:rsid w:val="0057049E"/>
    <w:rsid w:val="0058383E"/>
    <w:rsid w:val="005852E9"/>
    <w:rsid w:val="0059008A"/>
    <w:rsid w:val="00590FC2"/>
    <w:rsid w:val="00595779"/>
    <w:rsid w:val="005A2F54"/>
    <w:rsid w:val="005A6A37"/>
    <w:rsid w:val="005B3DF6"/>
    <w:rsid w:val="005C0CA7"/>
    <w:rsid w:val="005D05A2"/>
    <w:rsid w:val="005D717A"/>
    <w:rsid w:val="005E1F77"/>
    <w:rsid w:val="005F24AA"/>
    <w:rsid w:val="00601280"/>
    <w:rsid w:val="006022B8"/>
    <w:rsid w:val="00664B9F"/>
    <w:rsid w:val="00664BE7"/>
    <w:rsid w:val="00667BF7"/>
    <w:rsid w:val="00675F0D"/>
    <w:rsid w:val="00677EE5"/>
    <w:rsid w:val="00683624"/>
    <w:rsid w:val="0069487D"/>
    <w:rsid w:val="00694BBA"/>
    <w:rsid w:val="006A1A89"/>
    <w:rsid w:val="006B65F9"/>
    <w:rsid w:val="006C69F5"/>
    <w:rsid w:val="006C6F29"/>
    <w:rsid w:val="006D7262"/>
    <w:rsid w:val="006E1A67"/>
    <w:rsid w:val="006F1501"/>
    <w:rsid w:val="00701356"/>
    <w:rsid w:val="00701996"/>
    <w:rsid w:val="007105D5"/>
    <w:rsid w:val="0071F735"/>
    <w:rsid w:val="00720E82"/>
    <w:rsid w:val="00724055"/>
    <w:rsid w:val="00730A3D"/>
    <w:rsid w:val="007469BE"/>
    <w:rsid w:val="0075138E"/>
    <w:rsid w:val="00772CD7"/>
    <w:rsid w:val="00787A3E"/>
    <w:rsid w:val="007933FE"/>
    <w:rsid w:val="007948AA"/>
    <w:rsid w:val="0079BC38"/>
    <w:rsid w:val="007B4AC5"/>
    <w:rsid w:val="007B6E0F"/>
    <w:rsid w:val="007E6243"/>
    <w:rsid w:val="007F4DF2"/>
    <w:rsid w:val="00801EF5"/>
    <w:rsid w:val="00813F40"/>
    <w:rsid w:val="00814E53"/>
    <w:rsid w:val="00823145"/>
    <w:rsid w:val="00830E29"/>
    <w:rsid w:val="008500B2"/>
    <w:rsid w:val="00862F5A"/>
    <w:rsid w:val="008837C7"/>
    <w:rsid w:val="00885402"/>
    <w:rsid w:val="00895FB3"/>
    <w:rsid w:val="008B2D25"/>
    <w:rsid w:val="008B5F6C"/>
    <w:rsid w:val="008C4727"/>
    <w:rsid w:val="008C5A3C"/>
    <w:rsid w:val="008D124C"/>
    <w:rsid w:val="008F08D0"/>
    <w:rsid w:val="008F7C37"/>
    <w:rsid w:val="009007AC"/>
    <w:rsid w:val="00904D29"/>
    <w:rsid w:val="00906431"/>
    <w:rsid w:val="00923A50"/>
    <w:rsid w:val="009316DA"/>
    <w:rsid w:val="00945690"/>
    <w:rsid w:val="00953548"/>
    <w:rsid w:val="009539BD"/>
    <w:rsid w:val="009611ED"/>
    <w:rsid w:val="00977ADC"/>
    <w:rsid w:val="009931F5"/>
    <w:rsid w:val="00996422"/>
    <w:rsid w:val="009A3EDE"/>
    <w:rsid w:val="009A670B"/>
    <w:rsid w:val="009A6A09"/>
    <w:rsid w:val="009D0231"/>
    <w:rsid w:val="009D3EEC"/>
    <w:rsid w:val="009E238D"/>
    <w:rsid w:val="009E50D7"/>
    <w:rsid w:val="009E7E3D"/>
    <w:rsid w:val="009F7B4C"/>
    <w:rsid w:val="00A143D5"/>
    <w:rsid w:val="00A20D3F"/>
    <w:rsid w:val="00A2429A"/>
    <w:rsid w:val="00A26BD1"/>
    <w:rsid w:val="00A30C11"/>
    <w:rsid w:val="00A36D01"/>
    <w:rsid w:val="00A44A5F"/>
    <w:rsid w:val="00A5332C"/>
    <w:rsid w:val="00A5504A"/>
    <w:rsid w:val="00A6182D"/>
    <w:rsid w:val="00A63AE1"/>
    <w:rsid w:val="00A82698"/>
    <w:rsid w:val="00A8304F"/>
    <w:rsid w:val="00A921ED"/>
    <w:rsid w:val="00AA2C41"/>
    <w:rsid w:val="00AA437E"/>
    <w:rsid w:val="00AA4D9E"/>
    <w:rsid w:val="00AB5164"/>
    <w:rsid w:val="00AC6011"/>
    <w:rsid w:val="00AD51F9"/>
    <w:rsid w:val="00AF038E"/>
    <w:rsid w:val="00AF17D9"/>
    <w:rsid w:val="00AF38EE"/>
    <w:rsid w:val="00AF7488"/>
    <w:rsid w:val="00B11A1B"/>
    <w:rsid w:val="00B214F9"/>
    <w:rsid w:val="00B25E60"/>
    <w:rsid w:val="00B2609C"/>
    <w:rsid w:val="00B345C4"/>
    <w:rsid w:val="00B409E1"/>
    <w:rsid w:val="00B414DF"/>
    <w:rsid w:val="00B423ED"/>
    <w:rsid w:val="00B45794"/>
    <w:rsid w:val="00B6611E"/>
    <w:rsid w:val="00B70FCA"/>
    <w:rsid w:val="00B72158"/>
    <w:rsid w:val="00B728EE"/>
    <w:rsid w:val="00B801D3"/>
    <w:rsid w:val="00B95CB8"/>
    <w:rsid w:val="00BA4FAA"/>
    <w:rsid w:val="00BB169C"/>
    <w:rsid w:val="00BD1D36"/>
    <w:rsid w:val="00BD3654"/>
    <w:rsid w:val="00BE06A8"/>
    <w:rsid w:val="00BE1102"/>
    <w:rsid w:val="00C03B86"/>
    <w:rsid w:val="00C05753"/>
    <w:rsid w:val="00C238A1"/>
    <w:rsid w:val="00C23D08"/>
    <w:rsid w:val="00C37C4B"/>
    <w:rsid w:val="00C46200"/>
    <w:rsid w:val="00C64180"/>
    <w:rsid w:val="00C76483"/>
    <w:rsid w:val="00C777DC"/>
    <w:rsid w:val="00C82D80"/>
    <w:rsid w:val="00C82DDB"/>
    <w:rsid w:val="00C83ACB"/>
    <w:rsid w:val="00C900D4"/>
    <w:rsid w:val="00C93011"/>
    <w:rsid w:val="00C97A45"/>
    <w:rsid w:val="00CA4B61"/>
    <w:rsid w:val="00CA55E6"/>
    <w:rsid w:val="00CA7C86"/>
    <w:rsid w:val="00CD5485"/>
    <w:rsid w:val="00CE1DA2"/>
    <w:rsid w:val="00CF232F"/>
    <w:rsid w:val="00D07C61"/>
    <w:rsid w:val="00D171D4"/>
    <w:rsid w:val="00D220C7"/>
    <w:rsid w:val="00D377CE"/>
    <w:rsid w:val="00D408DC"/>
    <w:rsid w:val="00D5177D"/>
    <w:rsid w:val="00D52CF5"/>
    <w:rsid w:val="00D7305B"/>
    <w:rsid w:val="00D7546B"/>
    <w:rsid w:val="00D82517"/>
    <w:rsid w:val="00D84ABD"/>
    <w:rsid w:val="00D85B97"/>
    <w:rsid w:val="00DA5E37"/>
    <w:rsid w:val="00DB1A37"/>
    <w:rsid w:val="00DC5B70"/>
    <w:rsid w:val="00DC676F"/>
    <w:rsid w:val="00DE0D53"/>
    <w:rsid w:val="00DF03C8"/>
    <w:rsid w:val="00DF0883"/>
    <w:rsid w:val="00E14A82"/>
    <w:rsid w:val="00E15407"/>
    <w:rsid w:val="00E32E85"/>
    <w:rsid w:val="00E3679D"/>
    <w:rsid w:val="00E541EF"/>
    <w:rsid w:val="00E5521B"/>
    <w:rsid w:val="00E57FCC"/>
    <w:rsid w:val="00E80A18"/>
    <w:rsid w:val="00E8287D"/>
    <w:rsid w:val="00EE1EA6"/>
    <w:rsid w:val="00EF290F"/>
    <w:rsid w:val="00F002BD"/>
    <w:rsid w:val="00F046F2"/>
    <w:rsid w:val="00F0712A"/>
    <w:rsid w:val="00F10B37"/>
    <w:rsid w:val="00F25538"/>
    <w:rsid w:val="00F610D9"/>
    <w:rsid w:val="00F7630B"/>
    <w:rsid w:val="00F767EC"/>
    <w:rsid w:val="00F90C13"/>
    <w:rsid w:val="00FA0C9D"/>
    <w:rsid w:val="00FB05B8"/>
    <w:rsid w:val="00FC4404"/>
    <w:rsid w:val="00FE3F19"/>
    <w:rsid w:val="01881C62"/>
    <w:rsid w:val="01C30E7E"/>
    <w:rsid w:val="01C4EC04"/>
    <w:rsid w:val="01E23011"/>
    <w:rsid w:val="01FBEC9D"/>
    <w:rsid w:val="0205BBA7"/>
    <w:rsid w:val="020DDF53"/>
    <w:rsid w:val="0280D53E"/>
    <w:rsid w:val="028F2483"/>
    <w:rsid w:val="02B10F0C"/>
    <w:rsid w:val="033D78C7"/>
    <w:rsid w:val="03A48F1A"/>
    <w:rsid w:val="03BA7D58"/>
    <w:rsid w:val="03CDB8BE"/>
    <w:rsid w:val="044EEE9F"/>
    <w:rsid w:val="04D74DAC"/>
    <w:rsid w:val="05BA16E9"/>
    <w:rsid w:val="06314A99"/>
    <w:rsid w:val="066E543A"/>
    <w:rsid w:val="06761C81"/>
    <w:rsid w:val="06DE0960"/>
    <w:rsid w:val="06DE2962"/>
    <w:rsid w:val="07571EBB"/>
    <w:rsid w:val="07641129"/>
    <w:rsid w:val="07F4BDEB"/>
    <w:rsid w:val="07F89154"/>
    <w:rsid w:val="0878E637"/>
    <w:rsid w:val="0897FDC1"/>
    <w:rsid w:val="08F1B7AB"/>
    <w:rsid w:val="08FE68E8"/>
    <w:rsid w:val="090A50BF"/>
    <w:rsid w:val="092B4632"/>
    <w:rsid w:val="094C8254"/>
    <w:rsid w:val="095E2791"/>
    <w:rsid w:val="09CB0001"/>
    <w:rsid w:val="0AB19CA1"/>
    <w:rsid w:val="0B03F3E9"/>
    <w:rsid w:val="0B4D0323"/>
    <w:rsid w:val="0B539C15"/>
    <w:rsid w:val="0B90303C"/>
    <w:rsid w:val="0B91218D"/>
    <w:rsid w:val="0BBDE21B"/>
    <w:rsid w:val="0BBE59CE"/>
    <w:rsid w:val="0BC119ED"/>
    <w:rsid w:val="0BF6A791"/>
    <w:rsid w:val="0C5AE5B7"/>
    <w:rsid w:val="0C98BB0C"/>
    <w:rsid w:val="0CA3E32A"/>
    <w:rsid w:val="0CBBDBCE"/>
    <w:rsid w:val="0CD722CE"/>
    <w:rsid w:val="0CE5975B"/>
    <w:rsid w:val="0CE78035"/>
    <w:rsid w:val="0D01BAD4"/>
    <w:rsid w:val="0D2C1E1A"/>
    <w:rsid w:val="0D896786"/>
    <w:rsid w:val="0E0E6279"/>
    <w:rsid w:val="0EA6A7B0"/>
    <w:rsid w:val="0EC8C24F"/>
    <w:rsid w:val="0F3107BE"/>
    <w:rsid w:val="0F8CCC02"/>
    <w:rsid w:val="0FAE2222"/>
    <w:rsid w:val="0FB4AABD"/>
    <w:rsid w:val="0FD13C8B"/>
    <w:rsid w:val="0FFF45D1"/>
    <w:rsid w:val="10B8163C"/>
    <w:rsid w:val="1120A8F9"/>
    <w:rsid w:val="119CFE8D"/>
    <w:rsid w:val="11AE6AC3"/>
    <w:rsid w:val="11B24633"/>
    <w:rsid w:val="11CAEB6C"/>
    <w:rsid w:val="11FF6A75"/>
    <w:rsid w:val="12006311"/>
    <w:rsid w:val="12A66FDC"/>
    <w:rsid w:val="1313E8DB"/>
    <w:rsid w:val="13380A55"/>
    <w:rsid w:val="13674F14"/>
    <w:rsid w:val="139C3372"/>
    <w:rsid w:val="13E59744"/>
    <w:rsid w:val="14906AE9"/>
    <w:rsid w:val="149947E7"/>
    <w:rsid w:val="149A3570"/>
    <w:rsid w:val="14F5D7CF"/>
    <w:rsid w:val="15191E49"/>
    <w:rsid w:val="157F092B"/>
    <w:rsid w:val="15B865EF"/>
    <w:rsid w:val="1775AC41"/>
    <w:rsid w:val="178FBEE2"/>
    <w:rsid w:val="17CF4E60"/>
    <w:rsid w:val="1831BC09"/>
    <w:rsid w:val="18449D71"/>
    <w:rsid w:val="18854C2D"/>
    <w:rsid w:val="18CE0FCD"/>
    <w:rsid w:val="190B0A2C"/>
    <w:rsid w:val="191780B7"/>
    <w:rsid w:val="197A3303"/>
    <w:rsid w:val="19FF7091"/>
    <w:rsid w:val="1A115589"/>
    <w:rsid w:val="1A211530"/>
    <w:rsid w:val="1A33970A"/>
    <w:rsid w:val="1A9C696B"/>
    <w:rsid w:val="1AA12117"/>
    <w:rsid w:val="1AB8EE38"/>
    <w:rsid w:val="1AFE3033"/>
    <w:rsid w:val="1B7F8B29"/>
    <w:rsid w:val="1BA55FE7"/>
    <w:rsid w:val="1BB74DA5"/>
    <w:rsid w:val="1BBFF67B"/>
    <w:rsid w:val="1BC5E159"/>
    <w:rsid w:val="1BD4E408"/>
    <w:rsid w:val="1C3563CE"/>
    <w:rsid w:val="1C4769BD"/>
    <w:rsid w:val="1CD95A69"/>
    <w:rsid w:val="1D456109"/>
    <w:rsid w:val="1D5B0310"/>
    <w:rsid w:val="1E694EFF"/>
    <w:rsid w:val="1EDF5898"/>
    <w:rsid w:val="1EFEB315"/>
    <w:rsid w:val="1F2CE91A"/>
    <w:rsid w:val="1F69E373"/>
    <w:rsid w:val="2026F83F"/>
    <w:rsid w:val="202DF9F2"/>
    <w:rsid w:val="208FECC4"/>
    <w:rsid w:val="20A6F882"/>
    <w:rsid w:val="20EFD0B4"/>
    <w:rsid w:val="20F49871"/>
    <w:rsid w:val="210B054C"/>
    <w:rsid w:val="210D3E86"/>
    <w:rsid w:val="216803D3"/>
    <w:rsid w:val="21B27444"/>
    <w:rsid w:val="22119C85"/>
    <w:rsid w:val="221E7461"/>
    <w:rsid w:val="22F09C8F"/>
    <w:rsid w:val="234DE27F"/>
    <w:rsid w:val="2364756B"/>
    <w:rsid w:val="23EAED52"/>
    <w:rsid w:val="2459EC5B"/>
    <w:rsid w:val="24635CD6"/>
    <w:rsid w:val="24B666BF"/>
    <w:rsid w:val="24D253F8"/>
    <w:rsid w:val="24F346A5"/>
    <w:rsid w:val="252108DB"/>
    <w:rsid w:val="254E4C8E"/>
    <w:rsid w:val="26380EF4"/>
    <w:rsid w:val="26407231"/>
    <w:rsid w:val="26C62996"/>
    <w:rsid w:val="26E75A0E"/>
    <w:rsid w:val="278B0A03"/>
    <w:rsid w:val="27A7747A"/>
    <w:rsid w:val="27D74557"/>
    <w:rsid w:val="27E13BFE"/>
    <w:rsid w:val="2824C049"/>
    <w:rsid w:val="284829F6"/>
    <w:rsid w:val="297315B8"/>
    <w:rsid w:val="297CD09D"/>
    <w:rsid w:val="2A06D0C9"/>
    <w:rsid w:val="2A64ED94"/>
    <w:rsid w:val="2A9DB498"/>
    <w:rsid w:val="2B02907C"/>
    <w:rsid w:val="2B735E59"/>
    <w:rsid w:val="2B90CE2C"/>
    <w:rsid w:val="2BC556A7"/>
    <w:rsid w:val="2C24D1FE"/>
    <w:rsid w:val="2D53E225"/>
    <w:rsid w:val="2D612708"/>
    <w:rsid w:val="2E1674BC"/>
    <w:rsid w:val="2E3FEFA5"/>
    <w:rsid w:val="2E4D6EF4"/>
    <w:rsid w:val="2E8456F7"/>
    <w:rsid w:val="2E85D56B"/>
    <w:rsid w:val="2E8BA3FC"/>
    <w:rsid w:val="2EFCF769"/>
    <w:rsid w:val="2F1F67FD"/>
    <w:rsid w:val="2F928585"/>
    <w:rsid w:val="3004202D"/>
    <w:rsid w:val="30461FDA"/>
    <w:rsid w:val="30574E84"/>
    <w:rsid w:val="30FB2CF4"/>
    <w:rsid w:val="3172B035"/>
    <w:rsid w:val="31A3401C"/>
    <w:rsid w:val="3214B890"/>
    <w:rsid w:val="32825CFE"/>
    <w:rsid w:val="32A71C48"/>
    <w:rsid w:val="331FBC1B"/>
    <w:rsid w:val="33D3952A"/>
    <w:rsid w:val="33E74931"/>
    <w:rsid w:val="33E986FF"/>
    <w:rsid w:val="3439ECC9"/>
    <w:rsid w:val="3484780C"/>
    <w:rsid w:val="34C00D73"/>
    <w:rsid w:val="3554397A"/>
    <w:rsid w:val="35A5B876"/>
    <w:rsid w:val="35C2F48A"/>
    <w:rsid w:val="35F5F4D9"/>
    <w:rsid w:val="36771229"/>
    <w:rsid w:val="36F9982F"/>
    <w:rsid w:val="3731994D"/>
    <w:rsid w:val="375B3571"/>
    <w:rsid w:val="3775DCFA"/>
    <w:rsid w:val="37C28994"/>
    <w:rsid w:val="37F88DA7"/>
    <w:rsid w:val="383D5007"/>
    <w:rsid w:val="38F37169"/>
    <w:rsid w:val="391700D2"/>
    <w:rsid w:val="393D8B12"/>
    <w:rsid w:val="394CF45E"/>
    <w:rsid w:val="3951849B"/>
    <w:rsid w:val="3996ED66"/>
    <w:rsid w:val="39CC8958"/>
    <w:rsid w:val="3A0508DD"/>
    <w:rsid w:val="3A510F25"/>
    <w:rsid w:val="3A668D09"/>
    <w:rsid w:val="3A7A9642"/>
    <w:rsid w:val="3B04AD77"/>
    <w:rsid w:val="3B351C4E"/>
    <w:rsid w:val="3C1666A3"/>
    <w:rsid w:val="3C20F8E4"/>
    <w:rsid w:val="3C6D9DA6"/>
    <w:rsid w:val="3C91AA4D"/>
    <w:rsid w:val="3DB1A5E7"/>
    <w:rsid w:val="3DD82CBE"/>
    <w:rsid w:val="3DE51E7E"/>
    <w:rsid w:val="3EEAAF64"/>
    <w:rsid w:val="40039C02"/>
    <w:rsid w:val="4009D732"/>
    <w:rsid w:val="400D715A"/>
    <w:rsid w:val="401790B4"/>
    <w:rsid w:val="40570473"/>
    <w:rsid w:val="4093732F"/>
    <w:rsid w:val="40C64157"/>
    <w:rsid w:val="40D0747E"/>
    <w:rsid w:val="40FF0429"/>
    <w:rsid w:val="411DBDD3"/>
    <w:rsid w:val="424DAF87"/>
    <w:rsid w:val="42B88FA1"/>
    <w:rsid w:val="438653DC"/>
    <w:rsid w:val="439120E8"/>
    <w:rsid w:val="43991FD8"/>
    <w:rsid w:val="43A4650E"/>
    <w:rsid w:val="43B4F7C8"/>
    <w:rsid w:val="4408D746"/>
    <w:rsid w:val="440AB65E"/>
    <w:rsid w:val="443B37A5"/>
    <w:rsid w:val="45082C44"/>
    <w:rsid w:val="45463D8C"/>
    <w:rsid w:val="45751D22"/>
    <w:rsid w:val="4592DB56"/>
    <w:rsid w:val="4636DA36"/>
    <w:rsid w:val="46505A95"/>
    <w:rsid w:val="468A041B"/>
    <w:rsid w:val="46CE3B41"/>
    <w:rsid w:val="46F39FFF"/>
    <w:rsid w:val="47085315"/>
    <w:rsid w:val="470D5279"/>
    <w:rsid w:val="4737CC53"/>
    <w:rsid w:val="477CD0D3"/>
    <w:rsid w:val="47ECEF94"/>
    <w:rsid w:val="481A9001"/>
    <w:rsid w:val="48256F4D"/>
    <w:rsid w:val="48458C5A"/>
    <w:rsid w:val="485CF894"/>
    <w:rsid w:val="48F4FD52"/>
    <w:rsid w:val="49221701"/>
    <w:rsid w:val="49380322"/>
    <w:rsid w:val="49E3414B"/>
    <w:rsid w:val="4A2D3B41"/>
    <w:rsid w:val="4A4EA6D9"/>
    <w:rsid w:val="4A54ECFE"/>
    <w:rsid w:val="4A5EF260"/>
    <w:rsid w:val="4A69FF9E"/>
    <w:rsid w:val="4B1C9E0F"/>
    <w:rsid w:val="4B306870"/>
    <w:rsid w:val="4B30DAEF"/>
    <w:rsid w:val="4B3AD551"/>
    <w:rsid w:val="4B5FD70C"/>
    <w:rsid w:val="4BEEC382"/>
    <w:rsid w:val="4CBF9C19"/>
    <w:rsid w:val="4DA12270"/>
    <w:rsid w:val="4DAF7CE2"/>
    <w:rsid w:val="4E22F781"/>
    <w:rsid w:val="4E4B0580"/>
    <w:rsid w:val="4F4D97FF"/>
    <w:rsid w:val="4F8686F2"/>
    <w:rsid w:val="4FA3D9FF"/>
    <w:rsid w:val="502B0184"/>
    <w:rsid w:val="5089C8DA"/>
    <w:rsid w:val="50E593E3"/>
    <w:rsid w:val="5106C9E7"/>
    <w:rsid w:val="51768C61"/>
    <w:rsid w:val="51BED5C9"/>
    <w:rsid w:val="5226A5FD"/>
    <w:rsid w:val="52298DC3"/>
    <w:rsid w:val="5286D02F"/>
    <w:rsid w:val="537CF24C"/>
    <w:rsid w:val="53BDAB3A"/>
    <w:rsid w:val="53EC60E4"/>
    <w:rsid w:val="5449ECC2"/>
    <w:rsid w:val="547720CD"/>
    <w:rsid w:val="551DCF7B"/>
    <w:rsid w:val="5594B7F3"/>
    <w:rsid w:val="55FF11C2"/>
    <w:rsid w:val="56AB450C"/>
    <w:rsid w:val="56C998AC"/>
    <w:rsid w:val="56D33E5A"/>
    <w:rsid w:val="5743F853"/>
    <w:rsid w:val="574DB5AD"/>
    <w:rsid w:val="583C5EE2"/>
    <w:rsid w:val="58BCC76D"/>
    <w:rsid w:val="5936B284"/>
    <w:rsid w:val="59F34F3D"/>
    <w:rsid w:val="5A188F85"/>
    <w:rsid w:val="5A335E21"/>
    <w:rsid w:val="5B05E605"/>
    <w:rsid w:val="5B1C5140"/>
    <w:rsid w:val="5B9B45F1"/>
    <w:rsid w:val="5BB89C1D"/>
    <w:rsid w:val="5BC8CF48"/>
    <w:rsid w:val="5BCF2E82"/>
    <w:rsid w:val="5BF827E5"/>
    <w:rsid w:val="5C148A18"/>
    <w:rsid w:val="5D948E40"/>
    <w:rsid w:val="5E171865"/>
    <w:rsid w:val="5F672CDB"/>
    <w:rsid w:val="5F68895C"/>
    <w:rsid w:val="5F6988FD"/>
    <w:rsid w:val="5F9FCCEA"/>
    <w:rsid w:val="60AA142D"/>
    <w:rsid w:val="611F1913"/>
    <w:rsid w:val="612BCE5E"/>
    <w:rsid w:val="6132890B"/>
    <w:rsid w:val="614E67C9"/>
    <w:rsid w:val="618AD695"/>
    <w:rsid w:val="619CC206"/>
    <w:rsid w:val="61FFBC36"/>
    <w:rsid w:val="6238A637"/>
    <w:rsid w:val="62775C21"/>
    <w:rsid w:val="62AD2E3A"/>
    <w:rsid w:val="6336985E"/>
    <w:rsid w:val="647AF762"/>
    <w:rsid w:val="648FDF74"/>
    <w:rsid w:val="65372420"/>
    <w:rsid w:val="6541B528"/>
    <w:rsid w:val="65425A90"/>
    <w:rsid w:val="664F051F"/>
    <w:rsid w:val="668EDC5F"/>
    <w:rsid w:val="66CC1899"/>
    <w:rsid w:val="67CE3D85"/>
    <w:rsid w:val="68081CC9"/>
    <w:rsid w:val="681F2082"/>
    <w:rsid w:val="689AD074"/>
    <w:rsid w:val="693EAE70"/>
    <w:rsid w:val="6946564E"/>
    <w:rsid w:val="697A94CB"/>
    <w:rsid w:val="69807FEB"/>
    <w:rsid w:val="69CDC48A"/>
    <w:rsid w:val="69ECF731"/>
    <w:rsid w:val="6A72E110"/>
    <w:rsid w:val="6A8D31ED"/>
    <w:rsid w:val="6AA3D417"/>
    <w:rsid w:val="6BFF2B59"/>
    <w:rsid w:val="6C862608"/>
    <w:rsid w:val="6C873218"/>
    <w:rsid w:val="6CBB4974"/>
    <w:rsid w:val="6CCA395C"/>
    <w:rsid w:val="6CEB5AD5"/>
    <w:rsid w:val="6D2497F3"/>
    <w:rsid w:val="6D3EB060"/>
    <w:rsid w:val="6D601A26"/>
    <w:rsid w:val="6D840AFD"/>
    <w:rsid w:val="6E010794"/>
    <w:rsid w:val="6E82F722"/>
    <w:rsid w:val="6F232D1F"/>
    <w:rsid w:val="6F241B0D"/>
    <w:rsid w:val="6F6CF467"/>
    <w:rsid w:val="6F6D7637"/>
    <w:rsid w:val="700A3353"/>
    <w:rsid w:val="701C9648"/>
    <w:rsid w:val="7024412E"/>
    <w:rsid w:val="7096B268"/>
    <w:rsid w:val="7267B089"/>
    <w:rsid w:val="729F24E4"/>
    <w:rsid w:val="72D072C3"/>
    <w:rsid w:val="732CDECC"/>
    <w:rsid w:val="73758C22"/>
    <w:rsid w:val="73AACA90"/>
    <w:rsid w:val="73B73007"/>
    <w:rsid w:val="73C78F51"/>
    <w:rsid w:val="743C1CC3"/>
    <w:rsid w:val="7441F7F9"/>
    <w:rsid w:val="747E4E1E"/>
    <w:rsid w:val="74877448"/>
    <w:rsid w:val="74C33850"/>
    <w:rsid w:val="74C7DE64"/>
    <w:rsid w:val="753DFE4B"/>
    <w:rsid w:val="7598F91E"/>
    <w:rsid w:val="75FE870D"/>
    <w:rsid w:val="761AE722"/>
    <w:rsid w:val="7649EA1B"/>
    <w:rsid w:val="76F82D1C"/>
    <w:rsid w:val="7711D294"/>
    <w:rsid w:val="77B6A855"/>
    <w:rsid w:val="7844B37A"/>
    <w:rsid w:val="786EF838"/>
    <w:rsid w:val="78730AB2"/>
    <w:rsid w:val="78988560"/>
    <w:rsid w:val="78AD9C1D"/>
    <w:rsid w:val="78CC5821"/>
    <w:rsid w:val="79111E70"/>
    <w:rsid w:val="7996B2C1"/>
    <w:rsid w:val="79E3CB80"/>
    <w:rsid w:val="7A110241"/>
    <w:rsid w:val="7A47EE36"/>
    <w:rsid w:val="7AAA837C"/>
    <w:rsid w:val="7B333433"/>
    <w:rsid w:val="7B7F9BE1"/>
    <w:rsid w:val="7C24FF59"/>
    <w:rsid w:val="7C3C338D"/>
    <w:rsid w:val="7C48BF32"/>
    <w:rsid w:val="7C87685D"/>
    <w:rsid w:val="7CD046DD"/>
    <w:rsid w:val="7CDF0462"/>
    <w:rsid w:val="7D0DECC2"/>
    <w:rsid w:val="7DB0C7E7"/>
    <w:rsid w:val="7E7476EE"/>
    <w:rsid w:val="7E8BCADB"/>
    <w:rsid w:val="7F8D2AEF"/>
    <w:rsid w:val="7FA73F97"/>
    <w:rsid w:val="7FD42B87"/>
    <w:rsid w:val="7FD60E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5E61"/>
  <w15:chartTrackingRefBased/>
  <w15:docId w15:val="{2A2BFC01-8673-44BD-A29C-2ECA73C6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6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5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5D5"/>
    <w:rPr>
      <w:rFonts w:ascii="Segoe UI" w:hAnsi="Segoe UI" w:cs="Segoe UI"/>
      <w:sz w:val="18"/>
      <w:szCs w:val="18"/>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sid w:val="00F610D9"/>
    <w:rPr>
      <w:color w:val="0563C1" w:themeColor="hyperlink"/>
      <w:u w:val="single"/>
    </w:rPr>
  </w:style>
  <w:style w:type="character" w:styleId="UnresolvedMention">
    <w:name w:val="Unresolved Mention"/>
    <w:basedOn w:val="DefaultParagraphFont"/>
    <w:uiPriority w:val="99"/>
    <w:semiHidden/>
    <w:unhideWhenUsed/>
    <w:rsid w:val="00F610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04961">
      <w:bodyDiv w:val="1"/>
      <w:marLeft w:val="0"/>
      <w:marRight w:val="0"/>
      <w:marTop w:val="0"/>
      <w:marBottom w:val="0"/>
      <w:divBdr>
        <w:top w:val="none" w:sz="0" w:space="0" w:color="auto"/>
        <w:left w:val="none" w:sz="0" w:space="0" w:color="auto"/>
        <w:bottom w:val="none" w:sz="0" w:space="0" w:color="auto"/>
        <w:right w:val="none" w:sz="0" w:space="0" w:color="auto"/>
      </w:divBdr>
    </w:div>
    <w:div w:id="159125404">
      <w:bodyDiv w:val="1"/>
      <w:marLeft w:val="0"/>
      <w:marRight w:val="0"/>
      <w:marTop w:val="0"/>
      <w:marBottom w:val="0"/>
      <w:divBdr>
        <w:top w:val="none" w:sz="0" w:space="0" w:color="auto"/>
        <w:left w:val="none" w:sz="0" w:space="0" w:color="auto"/>
        <w:bottom w:val="none" w:sz="0" w:space="0" w:color="auto"/>
        <w:right w:val="none" w:sz="0" w:space="0" w:color="auto"/>
      </w:divBdr>
    </w:div>
    <w:div w:id="244540035">
      <w:bodyDiv w:val="1"/>
      <w:marLeft w:val="0"/>
      <w:marRight w:val="0"/>
      <w:marTop w:val="0"/>
      <w:marBottom w:val="0"/>
      <w:divBdr>
        <w:top w:val="none" w:sz="0" w:space="0" w:color="auto"/>
        <w:left w:val="none" w:sz="0" w:space="0" w:color="auto"/>
        <w:bottom w:val="none" w:sz="0" w:space="0" w:color="auto"/>
        <w:right w:val="none" w:sz="0" w:space="0" w:color="auto"/>
      </w:divBdr>
    </w:div>
    <w:div w:id="331420880">
      <w:bodyDiv w:val="1"/>
      <w:marLeft w:val="0"/>
      <w:marRight w:val="0"/>
      <w:marTop w:val="0"/>
      <w:marBottom w:val="0"/>
      <w:divBdr>
        <w:top w:val="none" w:sz="0" w:space="0" w:color="auto"/>
        <w:left w:val="none" w:sz="0" w:space="0" w:color="auto"/>
        <w:bottom w:val="none" w:sz="0" w:space="0" w:color="auto"/>
        <w:right w:val="none" w:sz="0" w:space="0" w:color="auto"/>
      </w:divBdr>
    </w:div>
    <w:div w:id="1025594071">
      <w:bodyDiv w:val="1"/>
      <w:marLeft w:val="0"/>
      <w:marRight w:val="0"/>
      <w:marTop w:val="0"/>
      <w:marBottom w:val="0"/>
      <w:divBdr>
        <w:top w:val="none" w:sz="0" w:space="0" w:color="auto"/>
        <w:left w:val="none" w:sz="0" w:space="0" w:color="auto"/>
        <w:bottom w:val="none" w:sz="0" w:space="0" w:color="auto"/>
        <w:right w:val="none" w:sz="0" w:space="0" w:color="auto"/>
      </w:divBdr>
    </w:div>
    <w:div w:id="1335262970">
      <w:bodyDiv w:val="1"/>
      <w:marLeft w:val="0"/>
      <w:marRight w:val="0"/>
      <w:marTop w:val="0"/>
      <w:marBottom w:val="0"/>
      <w:divBdr>
        <w:top w:val="none" w:sz="0" w:space="0" w:color="auto"/>
        <w:left w:val="none" w:sz="0" w:space="0" w:color="auto"/>
        <w:bottom w:val="none" w:sz="0" w:space="0" w:color="auto"/>
        <w:right w:val="none" w:sz="0" w:space="0" w:color="auto"/>
      </w:divBdr>
    </w:div>
    <w:div w:id="1350718150">
      <w:bodyDiv w:val="1"/>
      <w:marLeft w:val="0"/>
      <w:marRight w:val="0"/>
      <w:marTop w:val="0"/>
      <w:marBottom w:val="0"/>
      <w:divBdr>
        <w:top w:val="none" w:sz="0" w:space="0" w:color="auto"/>
        <w:left w:val="none" w:sz="0" w:space="0" w:color="auto"/>
        <w:bottom w:val="none" w:sz="0" w:space="0" w:color="auto"/>
        <w:right w:val="none" w:sz="0" w:space="0" w:color="auto"/>
      </w:divBdr>
    </w:div>
    <w:div w:id="1530486240">
      <w:bodyDiv w:val="1"/>
      <w:marLeft w:val="0"/>
      <w:marRight w:val="0"/>
      <w:marTop w:val="0"/>
      <w:marBottom w:val="0"/>
      <w:divBdr>
        <w:top w:val="none" w:sz="0" w:space="0" w:color="auto"/>
        <w:left w:val="none" w:sz="0" w:space="0" w:color="auto"/>
        <w:bottom w:val="none" w:sz="0" w:space="0" w:color="auto"/>
        <w:right w:val="none" w:sz="0" w:space="0" w:color="auto"/>
      </w:divBdr>
    </w:div>
    <w:div w:id="1561746572">
      <w:bodyDiv w:val="1"/>
      <w:marLeft w:val="0"/>
      <w:marRight w:val="0"/>
      <w:marTop w:val="0"/>
      <w:marBottom w:val="0"/>
      <w:divBdr>
        <w:top w:val="none" w:sz="0" w:space="0" w:color="auto"/>
        <w:left w:val="none" w:sz="0" w:space="0" w:color="auto"/>
        <w:bottom w:val="none" w:sz="0" w:space="0" w:color="auto"/>
        <w:right w:val="none" w:sz="0" w:space="0" w:color="auto"/>
      </w:divBdr>
    </w:div>
    <w:div w:id="1916040320">
      <w:bodyDiv w:val="1"/>
      <w:marLeft w:val="0"/>
      <w:marRight w:val="0"/>
      <w:marTop w:val="0"/>
      <w:marBottom w:val="0"/>
      <w:divBdr>
        <w:top w:val="none" w:sz="0" w:space="0" w:color="auto"/>
        <w:left w:val="none" w:sz="0" w:space="0" w:color="auto"/>
        <w:bottom w:val="none" w:sz="0" w:space="0" w:color="auto"/>
        <w:right w:val="none" w:sz="0" w:space="0" w:color="auto"/>
      </w:divBdr>
    </w:div>
    <w:div w:id="1951743157">
      <w:bodyDiv w:val="1"/>
      <w:marLeft w:val="0"/>
      <w:marRight w:val="0"/>
      <w:marTop w:val="0"/>
      <w:marBottom w:val="0"/>
      <w:divBdr>
        <w:top w:val="none" w:sz="0" w:space="0" w:color="auto"/>
        <w:left w:val="none" w:sz="0" w:space="0" w:color="auto"/>
        <w:bottom w:val="none" w:sz="0" w:space="0" w:color="auto"/>
        <w:right w:val="none" w:sz="0" w:space="0" w:color="auto"/>
      </w:divBdr>
    </w:div>
    <w:div w:id="209574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1599</Words>
  <Characters>7357</Characters>
  <Application>Microsoft Office Word</Application>
  <DocSecurity>0</DocSecurity>
  <Lines>919</Lines>
  <Paragraphs>597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Vaughan</dc:creator>
  <cp:keywords/>
  <dc:description/>
  <cp:lastModifiedBy>Mollie Walker</cp:lastModifiedBy>
  <cp:revision>7</cp:revision>
  <cp:lastPrinted>2026-02-11T10:24:00Z</cp:lastPrinted>
  <dcterms:created xsi:type="dcterms:W3CDTF">2026-02-11T10:00:00Z</dcterms:created>
  <dcterms:modified xsi:type="dcterms:W3CDTF">2026-02-11T11:04:00Z</dcterms:modified>
</cp:coreProperties>
</file>