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76DD7" w14:textId="77777777" w:rsidR="00E925A8" w:rsidRDefault="00E925A8" w:rsidP="00E925A8">
      <w:pPr>
        <w:pStyle w:val="3Policytitle"/>
        <w:jc w:val="center"/>
      </w:pPr>
      <w:bookmarkStart w:id="0" w:name="_GoBack"/>
      <w:bookmarkEnd w:id="0"/>
      <w:r w:rsidRPr="00E3152E">
        <w:rPr>
          <w:noProof/>
          <w:lang w:val="en-GB" w:eastAsia="en-GB"/>
        </w:rPr>
        <w:drawing>
          <wp:inline distT="0" distB="0" distL="0" distR="0" wp14:anchorId="4FEA6B00" wp14:editId="6F17C31A">
            <wp:extent cx="1466850" cy="1647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D92D1" w14:textId="77777777" w:rsidR="00E925A8" w:rsidRDefault="00E925A8" w:rsidP="00E925A8">
      <w:pPr>
        <w:pStyle w:val="3Policytitle"/>
      </w:pPr>
    </w:p>
    <w:p w14:paraId="1FE6413B" w14:textId="68DC6900" w:rsidR="00E925A8" w:rsidRDefault="00E925A8" w:rsidP="00E925A8">
      <w:pPr>
        <w:pStyle w:val="NormalWeb"/>
        <w:rPr>
          <w:rFonts w:ascii="Verdana,Bold" w:hAnsi="Verdana,Bold"/>
          <w:b/>
          <w:bCs/>
          <w:sz w:val="48"/>
          <w:szCs w:val="28"/>
        </w:rPr>
      </w:pPr>
      <w:r>
        <w:rPr>
          <w:rFonts w:ascii="Verdana,Bold" w:hAnsi="Verdana,Bold"/>
          <w:b/>
          <w:bCs/>
          <w:sz w:val="48"/>
          <w:szCs w:val="28"/>
        </w:rPr>
        <w:t xml:space="preserve">Home Visit Risk Assessment  </w:t>
      </w:r>
    </w:p>
    <w:p w14:paraId="5F613E16" w14:textId="77777777" w:rsidR="00E925A8" w:rsidRDefault="00E925A8" w:rsidP="00E925A8">
      <w:pPr>
        <w:pStyle w:val="6Abstract"/>
      </w:pPr>
      <w:r>
        <w:t>Swinderby All Saints Primary School</w:t>
      </w:r>
    </w:p>
    <w:p w14:paraId="3097C10A" w14:textId="77777777" w:rsidR="00E925A8" w:rsidRDefault="00E925A8" w:rsidP="00E925A8">
      <w:pPr>
        <w:pStyle w:val="1bodycopy10pt"/>
      </w:pPr>
    </w:p>
    <w:p w14:paraId="48D55774" w14:textId="77777777" w:rsidR="00E925A8" w:rsidRDefault="00E925A8" w:rsidP="00E925A8">
      <w:pPr>
        <w:pStyle w:val="1bodycopy10pt"/>
        <w:rPr>
          <w:noProof/>
          <w:color w:val="00CF80"/>
          <w:szCs w:val="20"/>
        </w:rPr>
      </w:pPr>
    </w:p>
    <w:p w14:paraId="3B88C72C" w14:textId="77777777" w:rsidR="00E925A8" w:rsidRDefault="00E925A8" w:rsidP="00E925A8">
      <w:pPr>
        <w:pStyle w:val="1bodycopy10pt"/>
      </w:pPr>
    </w:p>
    <w:p w14:paraId="094DA826" w14:textId="77777777" w:rsidR="00E925A8" w:rsidRDefault="00E925A8" w:rsidP="00E925A8">
      <w:pPr>
        <w:pStyle w:val="1bodycopy10pt"/>
      </w:pPr>
    </w:p>
    <w:p w14:paraId="03386006" w14:textId="77777777" w:rsidR="00E925A8" w:rsidRDefault="00E925A8" w:rsidP="00E925A8">
      <w:pPr>
        <w:pStyle w:val="1bodycopy10pt"/>
      </w:pPr>
    </w:p>
    <w:p w14:paraId="24C86BB9" w14:textId="77777777" w:rsidR="00E925A8" w:rsidRDefault="00E925A8" w:rsidP="00E925A8">
      <w:pPr>
        <w:pStyle w:val="1bodycopy10pt"/>
      </w:pPr>
    </w:p>
    <w:p w14:paraId="37D94BC3" w14:textId="77777777" w:rsidR="00E925A8" w:rsidRDefault="00E925A8" w:rsidP="00E925A8">
      <w:pPr>
        <w:rPr>
          <w:b/>
        </w:rPr>
      </w:pPr>
    </w:p>
    <w:tbl>
      <w:tblPr>
        <w:tblW w:w="9356" w:type="dxa"/>
        <w:tblInd w:w="108" w:type="dxa"/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368"/>
        <w:gridCol w:w="3402"/>
      </w:tblGrid>
      <w:tr w:rsidR="00E925A8" w14:paraId="56B38730" w14:textId="77777777" w:rsidTr="007D6AB2">
        <w:tc>
          <w:tcPr>
            <w:tcW w:w="2586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263C411F" w14:textId="77777777" w:rsidR="00E925A8" w:rsidRDefault="00E925A8" w:rsidP="007D6AB2">
            <w:pPr>
              <w:pStyle w:val="1bodycopy10pt"/>
              <w:rPr>
                <w:b/>
              </w:rPr>
            </w:pPr>
            <w:r>
              <w:rPr>
                <w:b/>
              </w:rPr>
              <w:t>Approved by: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709B0E76" w14:textId="77777777" w:rsidR="00E925A8" w:rsidRDefault="00E925A8" w:rsidP="007D6AB2">
            <w:pPr>
              <w:pStyle w:val="1bodycopy11pt"/>
            </w:pPr>
            <w:r>
              <w:t>Policy Approval Panel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0786BAA9" w14:textId="77777777" w:rsidR="00E925A8" w:rsidRDefault="00E925A8" w:rsidP="007D6AB2">
            <w:pPr>
              <w:pStyle w:val="1bodycopy11pt"/>
            </w:pPr>
            <w:r>
              <w:rPr>
                <w:b/>
              </w:rPr>
              <w:t>Date:</w:t>
            </w:r>
            <w:r>
              <w:t xml:space="preserve">  April 2021</w:t>
            </w:r>
          </w:p>
        </w:tc>
      </w:tr>
      <w:tr w:rsidR="00E925A8" w14:paraId="4090801A" w14:textId="77777777" w:rsidTr="007D6AB2">
        <w:tc>
          <w:tcPr>
            <w:tcW w:w="2586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40561334" w14:textId="77777777" w:rsidR="00E925A8" w:rsidRDefault="00E925A8" w:rsidP="007D6AB2">
            <w:pPr>
              <w:pStyle w:val="1bodycopy10pt"/>
              <w:rPr>
                <w:b/>
              </w:rPr>
            </w:pPr>
            <w:r>
              <w:rPr>
                <w:b/>
              </w:rPr>
              <w:t>Last approved on:</w:t>
            </w:r>
          </w:p>
        </w:tc>
        <w:tc>
          <w:tcPr>
            <w:tcW w:w="6770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412B98C4" w14:textId="77777777" w:rsidR="00E925A8" w:rsidRDefault="00E925A8" w:rsidP="007D6AB2">
            <w:pPr>
              <w:pStyle w:val="1bodycopy11pt"/>
            </w:pPr>
            <w:r>
              <w:t>April 2021</w:t>
            </w:r>
          </w:p>
        </w:tc>
      </w:tr>
      <w:tr w:rsidR="00E925A8" w14:paraId="384C0193" w14:textId="77777777" w:rsidTr="007D6AB2">
        <w:tc>
          <w:tcPr>
            <w:tcW w:w="2586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028F4AAD" w14:textId="77777777" w:rsidR="00E925A8" w:rsidRDefault="00E925A8" w:rsidP="007D6AB2">
            <w:pPr>
              <w:pStyle w:val="1bodycopy10pt"/>
              <w:rPr>
                <w:b/>
              </w:rPr>
            </w:pPr>
            <w:r>
              <w:rPr>
                <w:b/>
              </w:rPr>
              <w:t xml:space="preserve">Reviewed: </w:t>
            </w:r>
          </w:p>
        </w:tc>
        <w:tc>
          <w:tcPr>
            <w:tcW w:w="6770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4E309189" w14:textId="77777777" w:rsidR="00E925A8" w:rsidRDefault="00E925A8" w:rsidP="007D6AB2">
            <w:pPr>
              <w:pStyle w:val="1bodycopy11pt"/>
            </w:pPr>
            <w:r>
              <w:t>Bi-annual</w:t>
            </w:r>
          </w:p>
        </w:tc>
      </w:tr>
      <w:tr w:rsidR="00E925A8" w14:paraId="3639DDCD" w14:textId="77777777" w:rsidTr="007D6AB2">
        <w:tc>
          <w:tcPr>
            <w:tcW w:w="2586" w:type="dxa"/>
            <w:tcBorders>
              <w:top w:val="single" w:sz="18" w:space="0" w:color="FFFFFF"/>
              <w:left w:val="nil"/>
              <w:bottom w:val="nil"/>
              <w:right w:val="nil"/>
            </w:tcBorders>
            <w:shd w:val="clear" w:color="auto" w:fill="D8DFDE"/>
            <w:hideMark/>
          </w:tcPr>
          <w:p w14:paraId="56E535D9" w14:textId="77777777" w:rsidR="00E925A8" w:rsidRDefault="00E925A8" w:rsidP="007D6AB2">
            <w:pPr>
              <w:pStyle w:val="1bodycopy10pt"/>
              <w:rPr>
                <w:b/>
              </w:rPr>
            </w:pPr>
            <w:r>
              <w:rPr>
                <w:b/>
              </w:rPr>
              <w:t>Next review due by:</w:t>
            </w:r>
          </w:p>
        </w:tc>
        <w:tc>
          <w:tcPr>
            <w:tcW w:w="6770" w:type="dxa"/>
            <w:gridSpan w:val="2"/>
            <w:tcBorders>
              <w:top w:val="single" w:sz="18" w:space="0" w:color="FFFFFF"/>
              <w:left w:val="nil"/>
              <w:bottom w:val="nil"/>
              <w:right w:val="nil"/>
            </w:tcBorders>
            <w:shd w:val="clear" w:color="auto" w:fill="D8DFDE"/>
            <w:hideMark/>
          </w:tcPr>
          <w:p w14:paraId="324FB0AE" w14:textId="40616495" w:rsidR="00E925A8" w:rsidRDefault="00E925A8" w:rsidP="007D6AB2">
            <w:pPr>
              <w:pStyle w:val="1bodycopy11pt"/>
            </w:pPr>
            <w:r>
              <w:t>Term 4 2022/23</w:t>
            </w:r>
          </w:p>
        </w:tc>
      </w:tr>
    </w:tbl>
    <w:p w14:paraId="64FECC19" w14:textId="77777777" w:rsidR="00E925A8" w:rsidRDefault="00E925A8" w:rsidP="00E925A8">
      <w:pPr>
        <w:pStyle w:val="NormalWeb"/>
        <w:jc w:val="center"/>
        <w:rPr>
          <w:rFonts w:ascii="Verdana,Bold" w:hAnsi="Verdana,Bold"/>
          <w:sz w:val="20"/>
          <w:szCs w:val="20"/>
        </w:rPr>
      </w:pPr>
    </w:p>
    <w:p w14:paraId="1DE8D7FD" w14:textId="77777777" w:rsidR="00E925A8" w:rsidRDefault="00E925A8" w:rsidP="00E925A8">
      <w:pPr>
        <w:pStyle w:val="NormalWeb"/>
        <w:rPr>
          <w:rFonts w:ascii="Verdana,Bold" w:hAnsi="Verdana,Bold"/>
          <w:sz w:val="20"/>
          <w:szCs w:val="20"/>
        </w:rPr>
      </w:pPr>
    </w:p>
    <w:p w14:paraId="08B2D6E3" w14:textId="77777777" w:rsidR="00E925A8" w:rsidRDefault="00E925A8" w:rsidP="00E925A8">
      <w:pPr>
        <w:rPr>
          <w:b/>
          <w:sz w:val="28"/>
        </w:rPr>
      </w:pPr>
    </w:p>
    <w:p w14:paraId="320313C8" w14:textId="77777777" w:rsidR="00E925A8" w:rsidRDefault="00E925A8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425CC606" w14:textId="7DA4B00E" w:rsidR="00510EB7" w:rsidRPr="00B841EA" w:rsidRDefault="00AF072B" w:rsidP="00813C1B">
      <w:pPr>
        <w:jc w:val="center"/>
        <w:rPr>
          <w:b/>
          <w:sz w:val="32"/>
          <w:szCs w:val="32"/>
        </w:rPr>
      </w:pPr>
      <w:r w:rsidRPr="00B841EA">
        <w:rPr>
          <w:b/>
          <w:sz w:val="32"/>
          <w:szCs w:val="32"/>
        </w:rPr>
        <w:lastRenderedPageBreak/>
        <w:t>Home Visit</w:t>
      </w:r>
      <w:r w:rsidR="00B841EA" w:rsidRPr="00B841EA">
        <w:rPr>
          <w:b/>
          <w:sz w:val="32"/>
          <w:szCs w:val="32"/>
        </w:rPr>
        <w:t xml:space="preserve"> - </w:t>
      </w:r>
      <w:r w:rsidRPr="00B841EA">
        <w:rPr>
          <w:b/>
          <w:sz w:val="32"/>
          <w:szCs w:val="32"/>
        </w:rPr>
        <w:t xml:space="preserve">Risk </w:t>
      </w:r>
      <w:r w:rsidR="00B841EA" w:rsidRPr="00B841EA">
        <w:rPr>
          <w:b/>
          <w:sz w:val="32"/>
          <w:szCs w:val="32"/>
        </w:rPr>
        <w:t>Assessment</w:t>
      </w:r>
      <w:r w:rsidRPr="00B841EA">
        <w:rPr>
          <w:b/>
          <w:sz w:val="32"/>
          <w:szCs w:val="32"/>
        </w:rPr>
        <w:t xml:space="preserve"> Form</w:t>
      </w:r>
    </w:p>
    <w:tbl>
      <w:tblPr>
        <w:tblStyle w:val="TableGrid"/>
        <w:tblW w:w="977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7229"/>
      </w:tblGrid>
      <w:tr w:rsidR="00AD08B7" w14:paraId="3FDCED75" w14:textId="77777777" w:rsidTr="00AD08B7">
        <w:tc>
          <w:tcPr>
            <w:tcW w:w="9776" w:type="dxa"/>
            <w:gridSpan w:val="2"/>
            <w:shd w:val="clear" w:color="auto" w:fill="000000" w:themeFill="text1"/>
          </w:tcPr>
          <w:p w14:paraId="6632A47B" w14:textId="05C2BF2D" w:rsidR="00AD08B7" w:rsidRPr="00AD08B7" w:rsidRDefault="00AD08B7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D08B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Student Details</w:t>
            </w:r>
          </w:p>
        </w:tc>
      </w:tr>
      <w:tr w:rsidR="00AF072B" w14:paraId="6B53EF65" w14:textId="77777777" w:rsidTr="00813C1B">
        <w:tc>
          <w:tcPr>
            <w:tcW w:w="2547" w:type="dxa"/>
          </w:tcPr>
          <w:p w14:paraId="7C25BC41" w14:textId="77777777" w:rsidR="00AF072B" w:rsidRPr="00813C1B" w:rsidRDefault="001C4FB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Name of Academy: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99336973"/>
            <w:placeholder>
              <w:docPart w:val="DefaultPlaceholder_-1854013440"/>
            </w:placeholder>
          </w:sdtPr>
          <w:sdtEndPr/>
          <w:sdtContent>
            <w:tc>
              <w:tcPr>
                <w:tcW w:w="7229" w:type="dxa"/>
              </w:tcPr>
              <w:p w14:paraId="4EB405EB" w14:textId="45D6DFE4" w:rsidR="00AF072B" w:rsidRPr="00813C1B" w:rsidRDefault="0008251B" w:rsidP="00ED7E3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Swinderby All Saints </w:t>
                </w:r>
                <w:r w:rsidR="004B739C">
                  <w:rPr>
                    <w:rFonts w:ascii="Arial" w:hAnsi="Arial" w:cs="Arial"/>
                    <w:sz w:val="20"/>
                    <w:szCs w:val="20"/>
                  </w:rPr>
                  <w:t>Primary</w:t>
                </w:r>
              </w:p>
            </w:tc>
          </w:sdtContent>
        </w:sdt>
      </w:tr>
      <w:tr w:rsidR="001C4FBB" w14:paraId="3689BA15" w14:textId="77777777" w:rsidTr="00813C1B">
        <w:tc>
          <w:tcPr>
            <w:tcW w:w="2547" w:type="dxa"/>
          </w:tcPr>
          <w:p w14:paraId="0E13EC88" w14:textId="77777777" w:rsidR="001C4FBB" w:rsidRPr="00813C1B" w:rsidRDefault="001C4FBB" w:rsidP="004F0FE7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Name of Child</w:t>
            </w:r>
          </w:p>
        </w:tc>
        <w:tc>
          <w:tcPr>
            <w:tcW w:w="7229" w:type="dxa"/>
          </w:tcPr>
          <w:p w14:paraId="2D65D42E" w14:textId="0F9C699E" w:rsidR="001C4FBB" w:rsidRPr="00813C1B" w:rsidRDefault="001C4FBB" w:rsidP="007E11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FBB" w14:paraId="0863C972" w14:textId="77777777" w:rsidTr="00813C1B">
        <w:tc>
          <w:tcPr>
            <w:tcW w:w="2547" w:type="dxa"/>
          </w:tcPr>
          <w:p w14:paraId="5CB49B82" w14:textId="77777777" w:rsidR="001C4FBB" w:rsidRPr="00813C1B" w:rsidRDefault="001C4FB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Class</w:t>
            </w:r>
          </w:p>
        </w:tc>
        <w:tc>
          <w:tcPr>
            <w:tcW w:w="7229" w:type="dxa"/>
          </w:tcPr>
          <w:p w14:paraId="17BEA8F0" w14:textId="76C9B2DB" w:rsidR="001C4FBB" w:rsidRPr="00813C1B" w:rsidRDefault="001C4FBB" w:rsidP="00ED7E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72B" w14:paraId="0871C6A4" w14:textId="77777777" w:rsidTr="00813C1B">
        <w:tc>
          <w:tcPr>
            <w:tcW w:w="2547" w:type="dxa"/>
          </w:tcPr>
          <w:p w14:paraId="7733CE1D" w14:textId="77777777" w:rsidR="00AF072B" w:rsidRPr="00813C1B" w:rsidRDefault="00AF072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Address to be visited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56412878"/>
            <w:placeholder>
              <w:docPart w:val="DefaultPlaceholder_-1854013440"/>
            </w:placeholder>
          </w:sdtPr>
          <w:sdtEndPr/>
          <w:sdtContent>
            <w:tc>
              <w:tcPr>
                <w:tcW w:w="7229" w:type="dxa"/>
              </w:tcPr>
              <w:p w14:paraId="2FB54563" w14:textId="6DDBEC7A" w:rsidR="00A475C9" w:rsidRDefault="00A475C9" w:rsidP="00A475C9"/>
              <w:p w14:paraId="1977151D" w14:textId="54A40CF8" w:rsidR="00AF072B" w:rsidRPr="00813C1B" w:rsidRDefault="00AF072B" w:rsidP="00B2786C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</w:tr>
      <w:tr w:rsidR="00AF072B" w14:paraId="74FC1A00" w14:textId="77777777" w:rsidTr="00813C1B">
        <w:tc>
          <w:tcPr>
            <w:tcW w:w="2547" w:type="dxa"/>
          </w:tcPr>
          <w:p w14:paraId="0FDE3189" w14:textId="77777777" w:rsidR="00AF072B" w:rsidRPr="00813C1B" w:rsidRDefault="00AF072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Date of visit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81219011"/>
            <w:placeholder>
              <w:docPart w:val="DefaultPlaceholder_-1854013438"/>
            </w:placeholder>
            <w:showingPlcHdr/>
            <w:date w:fullDate="2020-05-0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229" w:type="dxa"/>
              </w:tcPr>
              <w:p w14:paraId="5A1F11D6" w14:textId="6323E140" w:rsidR="00AF072B" w:rsidRPr="00813C1B" w:rsidRDefault="004B739C" w:rsidP="00ED7E3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2C2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E465C" w14:paraId="39F56A5F" w14:textId="77777777" w:rsidTr="00813C1B">
        <w:tc>
          <w:tcPr>
            <w:tcW w:w="2547" w:type="dxa"/>
          </w:tcPr>
          <w:p w14:paraId="067E7B59" w14:textId="77777777" w:rsidR="009E465C" w:rsidRPr="00813C1B" w:rsidRDefault="009E465C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Is the child:</w:t>
            </w:r>
          </w:p>
        </w:tc>
        <w:tc>
          <w:tcPr>
            <w:tcW w:w="7229" w:type="dxa"/>
          </w:tcPr>
          <w:p w14:paraId="3D4EB6DC" w14:textId="77777777" w:rsidR="009E465C" w:rsidRPr="00813C1B" w:rsidRDefault="002043F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57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1EA" w:rsidRPr="00813C1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41EA" w:rsidRPr="00813C1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E465C" w:rsidRPr="00813C1B">
              <w:rPr>
                <w:rFonts w:ascii="Arial" w:hAnsi="Arial" w:cs="Arial"/>
                <w:sz w:val="20"/>
                <w:szCs w:val="20"/>
              </w:rPr>
              <w:t>CP/CiN</w:t>
            </w:r>
          </w:p>
          <w:p w14:paraId="0FC9F23D" w14:textId="77777777" w:rsidR="00B841EA" w:rsidRPr="00813C1B" w:rsidRDefault="002043F3" w:rsidP="00B841E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0088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1EA" w:rsidRPr="00813C1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841EA" w:rsidRPr="00813C1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E465C" w:rsidRPr="00813C1B">
              <w:rPr>
                <w:rFonts w:ascii="Arial" w:hAnsi="Arial" w:cs="Arial"/>
                <w:sz w:val="20"/>
                <w:szCs w:val="20"/>
              </w:rPr>
              <w:t>EHCP</w:t>
            </w:r>
          </w:p>
          <w:p w14:paraId="515EB93E" w14:textId="3BFFE5E9" w:rsidR="009E465C" w:rsidRPr="00813C1B" w:rsidRDefault="002043F3" w:rsidP="00B841E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1006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39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841EA" w:rsidRPr="00813C1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E465C" w:rsidRPr="00813C1B">
              <w:rPr>
                <w:rFonts w:ascii="Arial" w:hAnsi="Arial" w:cs="Arial"/>
                <w:sz w:val="20"/>
                <w:szCs w:val="20"/>
              </w:rPr>
              <w:t>Other Vulnerability</w:t>
            </w:r>
          </w:p>
        </w:tc>
      </w:tr>
    </w:tbl>
    <w:p w14:paraId="16FE991A" w14:textId="77777777" w:rsidR="00AF072B" w:rsidRPr="001C4FBB" w:rsidRDefault="00AF072B">
      <w:pPr>
        <w:rPr>
          <w:sz w:val="4"/>
        </w:rPr>
      </w:pPr>
    </w:p>
    <w:tbl>
      <w:tblPr>
        <w:tblStyle w:val="TableGrid"/>
        <w:tblW w:w="977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957"/>
        <w:gridCol w:w="4819"/>
      </w:tblGrid>
      <w:tr w:rsidR="001C4FBB" w:rsidRPr="001C4FBB" w14:paraId="161AC073" w14:textId="77777777" w:rsidTr="00813C1B">
        <w:tc>
          <w:tcPr>
            <w:tcW w:w="9776" w:type="dxa"/>
            <w:gridSpan w:val="2"/>
            <w:shd w:val="clear" w:color="auto" w:fill="000000" w:themeFill="text1"/>
          </w:tcPr>
          <w:p w14:paraId="40444513" w14:textId="77777777" w:rsidR="00B841EA" w:rsidRPr="001C4FBB" w:rsidRDefault="00B841EA">
            <w:pPr>
              <w:rPr>
                <w:b/>
                <w:color w:val="FFFFFF" w:themeColor="background1"/>
              </w:rPr>
            </w:pPr>
            <w:r w:rsidRPr="001C4FBB">
              <w:rPr>
                <w:b/>
                <w:color w:val="FFFFFF" w:themeColor="background1"/>
              </w:rPr>
              <w:t>Reason for visit</w:t>
            </w:r>
          </w:p>
        </w:tc>
      </w:tr>
      <w:tr w:rsidR="00AF072B" w14:paraId="5A1BB563" w14:textId="77777777" w:rsidTr="00813C1B">
        <w:tc>
          <w:tcPr>
            <w:tcW w:w="4957" w:type="dxa"/>
          </w:tcPr>
          <w:p w14:paraId="1B55A763" w14:textId="77777777" w:rsidR="00AF072B" w:rsidRPr="00813C1B" w:rsidRDefault="00AF072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Requested by Local Authority</w:t>
            </w:r>
            <w:r w:rsidR="00B841EA" w:rsidRPr="00813C1B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753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1EA" w:rsidRPr="00813C1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819" w:type="dxa"/>
          </w:tcPr>
          <w:p w14:paraId="40034FDD" w14:textId="7F508C50" w:rsidR="00AF072B" w:rsidRPr="00813C1B" w:rsidRDefault="00B841EA" w:rsidP="00B841EA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Concerns from</w:t>
            </w:r>
            <w:r w:rsidR="00AF072B" w:rsidRPr="00813C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739C">
              <w:rPr>
                <w:rFonts w:ascii="Arial" w:hAnsi="Arial" w:cs="Arial"/>
                <w:sz w:val="20"/>
                <w:szCs w:val="20"/>
              </w:rPr>
              <w:t>School</w:t>
            </w:r>
            <w:r w:rsidRPr="00813C1B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4312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39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841EA" w14:paraId="059F7F28" w14:textId="77777777" w:rsidTr="00813C1B">
        <w:tc>
          <w:tcPr>
            <w:tcW w:w="4957" w:type="dxa"/>
          </w:tcPr>
          <w:p w14:paraId="740A8A94" w14:textId="77777777" w:rsidR="00B841EA" w:rsidRPr="00813C1B" w:rsidRDefault="00B841EA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Have you exhausted all other means of contact</w:t>
            </w:r>
          </w:p>
        </w:tc>
        <w:tc>
          <w:tcPr>
            <w:tcW w:w="4819" w:type="dxa"/>
          </w:tcPr>
          <w:p w14:paraId="53733405" w14:textId="0CA2FCD0" w:rsidR="00B841EA" w:rsidRPr="00813C1B" w:rsidRDefault="002043F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212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39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841EA" w:rsidRPr="00813C1B">
              <w:rPr>
                <w:rFonts w:ascii="Arial" w:hAnsi="Arial" w:cs="Arial"/>
                <w:sz w:val="20"/>
                <w:szCs w:val="20"/>
              </w:rPr>
              <w:t xml:space="preserve">   Yes</w:t>
            </w:r>
          </w:p>
        </w:tc>
      </w:tr>
      <w:tr w:rsidR="001C4FBB" w14:paraId="30A9503C" w14:textId="77777777" w:rsidTr="00813C1B">
        <w:tc>
          <w:tcPr>
            <w:tcW w:w="4957" w:type="dxa"/>
          </w:tcPr>
          <w:p w14:paraId="52DDE51E" w14:textId="77777777" w:rsidR="001C4FBB" w:rsidRPr="00813C1B" w:rsidRDefault="001C4FBB" w:rsidP="001C4FB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Which staff members will  be undertaking the Home Visit</w:t>
            </w:r>
          </w:p>
        </w:tc>
        <w:tc>
          <w:tcPr>
            <w:tcW w:w="4819" w:type="dxa"/>
          </w:tcPr>
          <w:p w14:paraId="25AB8398" w14:textId="7E8C8891" w:rsidR="001C4FBB" w:rsidRPr="00813C1B" w:rsidRDefault="001C4FBB" w:rsidP="001C4FB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  <w:p w14:paraId="3FE433F0" w14:textId="3944D84F" w:rsidR="001C4FBB" w:rsidRPr="00813C1B" w:rsidRDefault="001C4FBB" w:rsidP="00A475C9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 xml:space="preserve">2: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65486143"/>
                <w:placeholder>
                  <w:docPart w:val="6A723367A1E844388467455A0A6B4668"/>
                </w:placeholder>
                <w:showingPlcHdr/>
                <w:text/>
              </w:sdtPr>
              <w:sdtEndPr/>
              <w:sdtContent>
                <w:r w:rsidR="00A475C9" w:rsidRPr="00702C2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C4FBB" w14:paraId="2105D6A7" w14:textId="77777777" w:rsidTr="00813C1B">
        <w:tc>
          <w:tcPr>
            <w:tcW w:w="9776" w:type="dxa"/>
            <w:gridSpan w:val="2"/>
          </w:tcPr>
          <w:p w14:paraId="6A77E3AA" w14:textId="77777777" w:rsidR="001C4FBB" w:rsidRPr="00813C1B" w:rsidRDefault="001C4FBB" w:rsidP="001C4FB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Details of reason a Home visit is required: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46344577"/>
              <w:placeholder>
                <w:docPart w:val="216FA5D468B94C50BF98875E9512E4C8"/>
              </w:placeholder>
              <w:showingPlcHdr/>
              <w:text/>
            </w:sdtPr>
            <w:sdtEndPr/>
            <w:sdtContent>
              <w:p w14:paraId="1465D0BE" w14:textId="49FCA7D2" w:rsidR="001C4FBB" w:rsidRPr="00813C1B" w:rsidRDefault="00A475C9" w:rsidP="00A475C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2C2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78087F09" w14:textId="77777777" w:rsidR="00AF072B" w:rsidRPr="001C4FBB" w:rsidRDefault="00AF072B">
      <w:pPr>
        <w:rPr>
          <w:sz w:val="4"/>
        </w:rPr>
      </w:pPr>
    </w:p>
    <w:tbl>
      <w:tblPr>
        <w:tblStyle w:val="TableGrid"/>
        <w:tblW w:w="977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3"/>
        <w:gridCol w:w="2552"/>
        <w:gridCol w:w="4927"/>
        <w:gridCol w:w="34"/>
      </w:tblGrid>
      <w:tr w:rsidR="001C4FBB" w:rsidRPr="00813C1B" w14:paraId="53174104" w14:textId="77777777" w:rsidTr="00813C1B">
        <w:tc>
          <w:tcPr>
            <w:tcW w:w="9776" w:type="dxa"/>
            <w:gridSpan w:val="4"/>
            <w:shd w:val="clear" w:color="auto" w:fill="000000" w:themeFill="text1"/>
          </w:tcPr>
          <w:p w14:paraId="78FE6936" w14:textId="77777777" w:rsidR="009E465C" w:rsidRPr="00813C1B" w:rsidRDefault="009E465C" w:rsidP="001C4FB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813C1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Existing &amp; </w:t>
            </w:r>
            <w:r w:rsidR="001C4FBB" w:rsidRPr="00813C1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Pr="00813C1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roposed </w:t>
            </w:r>
            <w:r w:rsidR="001C4FBB" w:rsidRPr="00813C1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 w:rsidRPr="00813C1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ontrol </w:t>
            </w:r>
            <w:r w:rsidR="001C4FBB" w:rsidRPr="00813C1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</w:t>
            </w:r>
            <w:r w:rsidRPr="00813C1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easures</w:t>
            </w:r>
          </w:p>
        </w:tc>
      </w:tr>
      <w:tr w:rsidR="00813C1B" w:rsidRPr="00813C1B" w14:paraId="3D3370F3" w14:textId="77777777" w:rsidTr="00597659">
        <w:tc>
          <w:tcPr>
            <w:tcW w:w="4815" w:type="dxa"/>
            <w:gridSpan w:val="2"/>
          </w:tcPr>
          <w:p w14:paraId="3E260ECB" w14:textId="77777777" w:rsidR="00813C1B" w:rsidRPr="00813C1B" w:rsidRDefault="00813C1B" w:rsidP="00813C1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All social distancing protocols to be maintained</w:t>
            </w:r>
          </w:p>
        </w:tc>
        <w:tc>
          <w:tcPr>
            <w:tcW w:w="4961" w:type="dxa"/>
            <w:gridSpan w:val="2"/>
          </w:tcPr>
          <w:p w14:paraId="55126181" w14:textId="4CC71F73" w:rsidR="00813C1B" w:rsidRPr="00813C1B" w:rsidRDefault="002043F3" w:rsidP="00813C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102508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E3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813C1B" w:rsidRPr="00813C1B">
              <w:rPr>
                <w:rFonts w:ascii="Arial" w:hAnsi="Arial" w:cs="Arial"/>
                <w:sz w:val="20"/>
                <w:szCs w:val="20"/>
              </w:rPr>
              <w:t xml:space="preserve">   Yes</w:t>
            </w:r>
          </w:p>
        </w:tc>
      </w:tr>
      <w:tr w:rsidR="00813C1B" w:rsidRPr="00813C1B" w14:paraId="508CE462" w14:textId="77777777" w:rsidTr="00597659">
        <w:tc>
          <w:tcPr>
            <w:tcW w:w="4815" w:type="dxa"/>
            <w:gridSpan w:val="2"/>
          </w:tcPr>
          <w:p w14:paraId="7980E102" w14:textId="77777777" w:rsidR="00813C1B" w:rsidRPr="00813C1B" w:rsidRDefault="00813C1B" w:rsidP="00813C1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Is the family self-isolating because of symptoms?</w:t>
            </w:r>
          </w:p>
        </w:tc>
        <w:tc>
          <w:tcPr>
            <w:tcW w:w="4961" w:type="dxa"/>
            <w:gridSpan w:val="2"/>
          </w:tcPr>
          <w:p w14:paraId="6044F58C" w14:textId="41588D97" w:rsidR="00813C1B" w:rsidRPr="00813C1B" w:rsidRDefault="002043F3" w:rsidP="00813C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9965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5B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3C1B" w:rsidRPr="00813C1B">
              <w:rPr>
                <w:rFonts w:ascii="Arial" w:hAnsi="Arial" w:cs="Arial"/>
                <w:sz w:val="20"/>
                <w:szCs w:val="20"/>
              </w:rPr>
              <w:t xml:space="preserve">   Yes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229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39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3C1B" w:rsidRPr="00813C1B">
              <w:rPr>
                <w:rFonts w:ascii="Arial" w:hAnsi="Arial" w:cs="Arial"/>
                <w:sz w:val="20"/>
                <w:szCs w:val="20"/>
              </w:rPr>
              <w:t xml:space="preserve"> No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981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5B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3C1B" w:rsidRPr="00813C1B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</w:tr>
      <w:tr w:rsidR="00813C1B" w:rsidRPr="00813C1B" w14:paraId="7CD7A7D6" w14:textId="77777777" w:rsidTr="00597659">
        <w:tc>
          <w:tcPr>
            <w:tcW w:w="4815" w:type="dxa"/>
            <w:gridSpan w:val="2"/>
          </w:tcPr>
          <w:p w14:paraId="48226C5A" w14:textId="77777777" w:rsidR="00813C1B" w:rsidRPr="00813C1B" w:rsidRDefault="00813C1B" w:rsidP="00813C1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Is the family at home because of social distancing?</w:t>
            </w:r>
          </w:p>
        </w:tc>
        <w:tc>
          <w:tcPr>
            <w:tcW w:w="4961" w:type="dxa"/>
            <w:gridSpan w:val="2"/>
          </w:tcPr>
          <w:p w14:paraId="6BA38FFC" w14:textId="1B3CB70E" w:rsidR="00813C1B" w:rsidRPr="00813C1B" w:rsidRDefault="002043F3" w:rsidP="00813C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3190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6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3C1B" w:rsidRPr="00813C1B">
              <w:rPr>
                <w:rFonts w:ascii="Arial" w:hAnsi="Arial" w:cs="Arial"/>
                <w:sz w:val="20"/>
                <w:szCs w:val="20"/>
              </w:rPr>
              <w:t xml:space="preserve">   Yes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2269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39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3C1B" w:rsidRPr="00813C1B">
              <w:rPr>
                <w:rFonts w:ascii="Arial" w:hAnsi="Arial" w:cs="Arial"/>
                <w:sz w:val="20"/>
                <w:szCs w:val="20"/>
              </w:rPr>
              <w:t xml:space="preserve"> No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352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6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13C1B" w:rsidRPr="00813C1B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</w:tr>
      <w:tr w:rsidR="00813C1B" w:rsidRPr="00813C1B" w14:paraId="5D1A54F2" w14:textId="77777777" w:rsidTr="00597659">
        <w:tc>
          <w:tcPr>
            <w:tcW w:w="4815" w:type="dxa"/>
            <w:gridSpan w:val="2"/>
            <w:shd w:val="clear" w:color="auto" w:fill="000000" w:themeFill="text1"/>
          </w:tcPr>
          <w:p w14:paraId="784EAF28" w14:textId="77777777" w:rsidR="00813C1B" w:rsidRPr="00813C1B" w:rsidRDefault="00813C1B" w:rsidP="00813C1B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813C1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Driving to Visit:</w:t>
            </w:r>
          </w:p>
        </w:tc>
        <w:tc>
          <w:tcPr>
            <w:tcW w:w="4961" w:type="dxa"/>
            <w:gridSpan w:val="2"/>
            <w:shd w:val="clear" w:color="auto" w:fill="000000" w:themeFill="text1"/>
          </w:tcPr>
          <w:p w14:paraId="7DA27974" w14:textId="77777777" w:rsidR="00813C1B" w:rsidRPr="00813C1B" w:rsidRDefault="00813C1B" w:rsidP="00813C1B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813C1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Walking to Visit:</w:t>
            </w:r>
          </w:p>
        </w:tc>
      </w:tr>
      <w:tr w:rsidR="00813C1B" w:rsidRPr="00813C1B" w14:paraId="5E3213B8" w14:textId="77777777" w:rsidTr="00597659">
        <w:tc>
          <w:tcPr>
            <w:tcW w:w="4815" w:type="dxa"/>
            <w:gridSpan w:val="2"/>
          </w:tcPr>
          <w:p w14:paraId="5639A0DA" w14:textId="77777777" w:rsidR="00813C1B" w:rsidRPr="00813C1B" w:rsidRDefault="00813C1B" w:rsidP="00813C1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If 2 people are completing the visit please use separate cars</w:t>
            </w:r>
          </w:p>
        </w:tc>
        <w:tc>
          <w:tcPr>
            <w:tcW w:w="4961" w:type="dxa"/>
            <w:gridSpan w:val="2"/>
          </w:tcPr>
          <w:p w14:paraId="7BDCBC55" w14:textId="77777777" w:rsidR="00813C1B" w:rsidRPr="00813C1B" w:rsidRDefault="00813C1B" w:rsidP="00813C1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If 2 people are completing the visit please maintain a 2m distance from each other</w:t>
            </w:r>
          </w:p>
        </w:tc>
      </w:tr>
      <w:tr w:rsidR="00813C1B" w:rsidRPr="00813C1B" w14:paraId="00F9BDAF" w14:textId="77777777" w:rsidTr="00597659">
        <w:tc>
          <w:tcPr>
            <w:tcW w:w="4815" w:type="dxa"/>
            <w:gridSpan w:val="2"/>
          </w:tcPr>
          <w:p w14:paraId="422B6A03" w14:textId="034762B1" w:rsidR="00813C1B" w:rsidRPr="00813C1B" w:rsidRDefault="00813C1B" w:rsidP="00813C1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b/>
                <w:sz w:val="20"/>
                <w:szCs w:val="20"/>
              </w:rPr>
              <w:t>Gloves: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</w:t>
            </w:r>
            <w:r w:rsidR="00597659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</w:p>
          <w:p w14:paraId="168ECBB6" w14:textId="77777777" w:rsidR="00813C1B" w:rsidRPr="00813C1B" w:rsidRDefault="00813C1B" w:rsidP="00813C1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To be worn on exciting the car and remove once back in the car</w:t>
            </w:r>
          </w:p>
        </w:tc>
        <w:tc>
          <w:tcPr>
            <w:tcW w:w="4961" w:type="dxa"/>
            <w:gridSpan w:val="2"/>
          </w:tcPr>
          <w:p w14:paraId="7F29B7B1" w14:textId="64A1C22B" w:rsidR="00813C1B" w:rsidRPr="00813C1B" w:rsidRDefault="00813C1B" w:rsidP="00813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3C1B">
              <w:rPr>
                <w:rFonts w:ascii="Arial" w:hAnsi="Arial" w:cs="Arial"/>
                <w:b/>
                <w:sz w:val="20"/>
                <w:szCs w:val="20"/>
              </w:rPr>
              <w:t>Gloves</w:t>
            </w:r>
            <w:r w:rsidR="00597659" w:rsidRPr="00813C1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597659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</w:t>
            </w:r>
          </w:p>
          <w:p w14:paraId="7E78F270" w14:textId="77777777" w:rsidR="00813C1B" w:rsidRPr="00813C1B" w:rsidRDefault="00813C1B" w:rsidP="00813C1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To be worn for the duration of the visit</w:t>
            </w:r>
          </w:p>
        </w:tc>
      </w:tr>
      <w:tr w:rsidR="00813C1B" w:rsidRPr="00813C1B" w14:paraId="5127C85D" w14:textId="77777777" w:rsidTr="00597659">
        <w:tc>
          <w:tcPr>
            <w:tcW w:w="4815" w:type="dxa"/>
            <w:gridSpan w:val="2"/>
          </w:tcPr>
          <w:p w14:paraId="07EE93F5" w14:textId="77777777" w:rsidR="00813C1B" w:rsidRPr="00813C1B" w:rsidRDefault="00813C1B" w:rsidP="00813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3C1B">
              <w:rPr>
                <w:rFonts w:ascii="Arial" w:hAnsi="Arial" w:cs="Arial"/>
                <w:b/>
                <w:sz w:val="20"/>
                <w:szCs w:val="20"/>
              </w:rPr>
              <w:t>Anti-bac wipes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                          </w:t>
            </w:r>
            <w:r w:rsidR="00597659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5976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13C1B">
              <w:rPr>
                <w:rFonts w:ascii="Arial" w:hAnsi="Arial" w:cs="Arial"/>
                <w:sz w:val="20"/>
                <w:szCs w:val="20"/>
              </w:rPr>
              <w:t>(if available)</w:t>
            </w:r>
          </w:p>
          <w:p w14:paraId="66AEC604" w14:textId="77777777" w:rsidR="00813C1B" w:rsidRPr="00813C1B" w:rsidRDefault="00813C1B" w:rsidP="00813C1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To be used on the car door handle and steering wheel after the visit is complete</w:t>
            </w:r>
          </w:p>
        </w:tc>
        <w:tc>
          <w:tcPr>
            <w:tcW w:w="4961" w:type="dxa"/>
            <w:gridSpan w:val="2"/>
          </w:tcPr>
          <w:p w14:paraId="59EF6CA4" w14:textId="77777777" w:rsidR="00813C1B" w:rsidRPr="00813C1B" w:rsidRDefault="00813C1B" w:rsidP="00813C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C1B" w:rsidRPr="00813C1B" w14:paraId="1ABF2535" w14:textId="77777777" w:rsidTr="00597659">
        <w:tc>
          <w:tcPr>
            <w:tcW w:w="4815" w:type="dxa"/>
            <w:gridSpan w:val="2"/>
          </w:tcPr>
          <w:p w14:paraId="7E3E6A21" w14:textId="2CA2C95C" w:rsidR="00813C1B" w:rsidRPr="00813C1B" w:rsidRDefault="00813C1B" w:rsidP="00813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3C1B">
              <w:rPr>
                <w:rFonts w:ascii="Arial" w:hAnsi="Arial" w:cs="Arial"/>
                <w:b/>
                <w:sz w:val="20"/>
                <w:szCs w:val="20"/>
              </w:rPr>
              <w:t>Anti-bac hand sanitiser:</w:t>
            </w:r>
            <w:r w:rsidR="00597659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  <w:p w14:paraId="3B7A65BB" w14:textId="77777777" w:rsidR="00813C1B" w:rsidRPr="00813C1B" w:rsidRDefault="00813C1B" w:rsidP="00813C1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To be used once the gloves are removed before setting off back to base</w:t>
            </w:r>
          </w:p>
        </w:tc>
        <w:tc>
          <w:tcPr>
            <w:tcW w:w="4961" w:type="dxa"/>
            <w:gridSpan w:val="2"/>
          </w:tcPr>
          <w:p w14:paraId="619D8695" w14:textId="7C13A1D0" w:rsidR="00813C1B" w:rsidRPr="00813C1B" w:rsidRDefault="00813C1B" w:rsidP="00813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3C1B">
              <w:rPr>
                <w:rFonts w:ascii="Arial" w:hAnsi="Arial" w:cs="Arial"/>
                <w:b/>
                <w:sz w:val="20"/>
                <w:szCs w:val="20"/>
              </w:rPr>
              <w:t>Anti-bac hand sanitiser</w:t>
            </w:r>
            <w:r w:rsidR="00597659" w:rsidRPr="00813C1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597659">
              <w:rPr>
                <w:rFonts w:ascii="Arial" w:hAnsi="Arial" w:cs="Arial"/>
                <w:sz w:val="20"/>
                <w:szCs w:val="20"/>
              </w:rPr>
              <w:t xml:space="preserve">                  )</w:t>
            </w:r>
          </w:p>
          <w:p w14:paraId="7340DF30" w14:textId="77777777" w:rsidR="00813C1B" w:rsidRPr="00813C1B" w:rsidRDefault="00813C1B" w:rsidP="00813C1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To be used once the gloves are removed before setting off back to base</w:t>
            </w:r>
          </w:p>
        </w:tc>
      </w:tr>
      <w:tr w:rsidR="00813C1B" w:rsidRPr="00813C1B" w14:paraId="3AD7217A" w14:textId="77777777" w:rsidTr="00597659">
        <w:tc>
          <w:tcPr>
            <w:tcW w:w="4815" w:type="dxa"/>
            <w:gridSpan w:val="2"/>
          </w:tcPr>
          <w:p w14:paraId="320323F8" w14:textId="77777777" w:rsidR="00813C1B" w:rsidRPr="00813C1B" w:rsidRDefault="00813C1B" w:rsidP="00813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3C1B">
              <w:rPr>
                <w:rFonts w:ascii="Arial" w:hAnsi="Arial" w:cs="Arial"/>
                <w:b/>
                <w:sz w:val="20"/>
                <w:szCs w:val="20"/>
              </w:rPr>
              <w:t>Hand washing:</w:t>
            </w:r>
          </w:p>
          <w:p w14:paraId="3D87A009" w14:textId="38170552" w:rsidR="00813C1B" w:rsidRPr="00813C1B" w:rsidRDefault="00AD08B7" w:rsidP="00813C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813C1B" w:rsidRPr="00813C1B">
              <w:rPr>
                <w:rFonts w:ascii="Arial" w:hAnsi="Arial" w:cs="Arial"/>
                <w:sz w:val="20"/>
                <w:szCs w:val="20"/>
              </w:rPr>
              <w:t>ash your hands for 20 secs using soap and water on return to the base</w:t>
            </w:r>
          </w:p>
        </w:tc>
        <w:tc>
          <w:tcPr>
            <w:tcW w:w="4961" w:type="dxa"/>
            <w:gridSpan w:val="2"/>
          </w:tcPr>
          <w:p w14:paraId="171342ED" w14:textId="77777777" w:rsidR="00813C1B" w:rsidRPr="00813C1B" w:rsidRDefault="00813C1B" w:rsidP="00813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3C1B">
              <w:rPr>
                <w:rFonts w:ascii="Arial" w:hAnsi="Arial" w:cs="Arial"/>
                <w:b/>
                <w:sz w:val="20"/>
                <w:szCs w:val="20"/>
              </w:rPr>
              <w:t>Hand washing:</w:t>
            </w:r>
          </w:p>
          <w:p w14:paraId="58FB46C7" w14:textId="52D8065E" w:rsidR="00813C1B" w:rsidRPr="00813C1B" w:rsidRDefault="00AD08B7" w:rsidP="00813C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813C1B" w:rsidRPr="00813C1B">
              <w:rPr>
                <w:rFonts w:ascii="Arial" w:hAnsi="Arial" w:cs="Arial"/>
                <w:sz w:val="20"/>
                <w:szCs w:val="20"/>
              </w:rPr>
              <w:t>ash your hands for 20 secs using soap and water on return to the base</w:t>
            </w:r>
          </w:p>
        </w:tc>
      </w:tr>
      <w:tr w:rsidR="00813C1B" w:rsidRPr="00813C1B" w14:paraId="69F1BB63" w14:textId="77777777" w:rsidTr="00597659">
        <w:tc>
          <w:tcPr>
            <w:tcW w:w="4815" w:type="dxa"/>
            <w:gridSpan w:val="2"/>
          </w:tcPr>
          <w:p w14:paraId="6A2C0F59" w14:textId="77777777" w:rsidR="00813C1B" w:rsidRPr="00813C1B" w:rsidRDefault="00813C1B" w:rsidP="00813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3C1B">
              <w:rPr>
                <w:rFonts w:ascii="Arial" w:hAnsi="Arial" w:cs="Arial"/>
                <w:b/>
                <w:sz w:val="20"/>
                <w:szCs w:val="20"/>
              </w:rPr>
              <w:t>Other measures: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36826749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755B4DB" w14:textId="77777777" w:rsidR="00813C1B" w:rsidRPr="00813C1B" w:rsidRDefault="00813C1B" w:rsidP="00813C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13C1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4961" w:type="dxa"/>
            <w:gridSpan w:val="2"/>
          </w:tcPr>
          <w:p w14:paraId="6E080222" w14:textId="77777777" w:rsidR="00813C1B" w:rsidRPr="00813C1B" w:rsidRDefault="00813C1B" w:rsidP="00813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3C1B">
              <w:rPr>
                <w:rFonts w:ascii="Arial" w:hAnsi="Arial" w:cs="Arial"/>
                <w:b/>
                <w:sz w:val="20"/>
                <w:szCs w:val="20"/>
              </w:rPr>
              <w:t>Other measures: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83056946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446C49E" w14:textId="77777777" w:rsidR="00813C1B" w:rsidRPr="00813C1B" w:rsidRDefault="00813C1B" w:rsidP="00813C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13C1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813C1B" w:rsidRPr="00813C1B" w14:paraId="3BEC6C8D" w14:textId="77777777" w:rsidTr="00813C1B">
        <w:tc>
          <w:tcPr>
            <w:tcW w:w="9776" w:type="dxa"/>
            <w:gridSpan w:val="4"/>
            <w:shd w:val="clear" w:color="auto" w:fill="000000" w:themeFill="text1"/>
          </w:tcPr>
          <w:p w14:paraId="79AEA492" w14:textId="77777777" w:rsidR="00813C1B" w:rsidRPr="00813C1B" w:rsidRDefault="00813C1B" w:rsidP="00813C1B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13C1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Remember – this is a door step visit only – Social Distancing to be maintained throughout</w:t>
            </w:r>
          </w:p>
        </w:tc>
      </w:tr>
      <w:tr w:rsidR="00597659" w:rsidRPr="00877DCC" w14:paraId="48BC7175" w14:textId="77777777" w:rsidTr="00877D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4" w:type="dxa"/>
        </w:trPr>
        <w:tc>
          <w:tcPr>
            <w:tcW w:w="22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0D2C45" w14:textId="77777777" w:rsidR="00597659" w:rsidRPr="00877DCC" w:rsidRDefault="00877DCC" w:rsidP="00877DCC">
            <w:pPr>
              <w:rPr>
                <w:rFonts w:ascii="Arial" w:hAnsi="Arial" w:cs="Arial"/>
                <w:sz w:val="20"/>
                <w:szCs w:val="20"/>
              </w:rPr>
            </w:pPr>
            <w:r w:rsidRPr="00877DCC">
              <w:rPr>
                <w:rFonts w:ascii="Arial" w:hAnsi="Arial" w:cs="Arial"/>
                <w:sz w:val="20"/>
                <w:szCs w:val="20"/>
              </w:rPr>
              <w:t>To be completed</w:t>
            </w:r>
            <w:r>
              <w:rPr>
                <w:rFonts w:ascii="Arial" w:hAnsi="Arial" w:cs="Arial"/>
                <w:sz w:val="20"/>
                <w:szCs w:val="20"/>
              </w:rPr>
              <w:t xml:space="preserve"> on return to base </w:t>
            </w:r>
            <w:r w:rsidRPr="00877DCC">
              <w:rPr>
                <w:rFonts w:ascii="Arial" w:hAnsi="Arial" w:cs="Arial"/>
                <w:sz w:val="20"/>
                <w:szCs w:val="20"/>
              </w:rPr>
              <w:t>if you had to enter the house</w:t>
            </w:r>
          </w:p>
        </w:tc>
        <w:tc>
          <w:tcPr>
            <w:tcW w:w="747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68451C" w14:textId="77777777" w:rsidR="00877DCC" w:rsidRDefault="00877D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Justification:</w:t>
            </w:r>
          </w:p>
          <w:p w14:paraId="37300855" w14:textId="77777777" w:rsidR="00597659" w:rsidRPr="00877DCC" w:rsidRDefault="002043F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7483349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77DCC" w:rsidRPr="00702C23">
                  <w:rPr>
                    <w:rStyle w:val="PlaceholderText"/>
                  </w:rPr>
                  <w:t>Click or tap here to enter text.</w:t>
                </w:r>
              </w:sdtContent>
            </w:sdt>
            <w:r w:rsidR="00877D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00596169" w14:textId="77777777" w:rsidR="009E465C" w:rsidRPr="00813C1B" w:rsidRDefault="009E465C">
      <w:pPr>
        <w:rPr>
          <w:sz w:val="4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15"/>
        <w:gridCol w:w="4927"/>
      </w:tblGrid>
      <w:tr w:rsidR="00813C1B" w:rsidRPr="00813C1B" w14:paraId="36FEF111" w14:textId="77777777" w:rsidTr="00877DCC">
        <w:tc>
          <w:tcPr>
            <w:tcW w:w="4815" w:type="dxa"/>
          </w:tcPr>
          <w:p w14:paraId="7FFAACB1" w14:textId="77777777" w:rsidR="00813C1B" w:rsidRPr="00813C1B" w:rsidRDefault="00813C1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Name of Person undertaking Risk Assessment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5007847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27" w:type="dxa"/>
              </w:tcPr>
              <w:p w14:paraId="4EC0014E" w14:textId="11D28DE3" w:rsidR="00813C1B" w:rsidRPr="00813C1B" w:rsidRDefault="004B739C" w:rsidP="00A475C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2C2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3C1B" w:rsidRPr="00813C1B" w14:paraId="67334251" w14:textId="77777777" w:rsidTr="00877DCC">
        <w:tc>
          <w:tcPr>
            <w:tcW w:w="4815" w:type="dxa"/>
          </w:tcPr>
          <w:p w14:paraId="6D72E9F2" w14:textId="77777777" w:rsidR="00813C1B" w:rsidRPr="00813C1B" w:rsidRDefault="00813C1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Role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4056020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27" w:type="dxa"/>
              </w:tcPr>
              <w:p w14:paraId="6C85E1C5" w14:textId="0CEB48AB" w:rsidR="00813C1B" w:rsidRPr="00813C1B" w:rsidRDefault="004B739C" w:rsidP="00ED7E3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2C2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13C1B" w:rsidRPr="00813C1B" w14:paraId="0532FA20" w14:textId="77777777" w:rsidTr="00877DCC">
        <w:tc>
          <w:tcPr>
            <w:tcW w:w="4815" w:type="dxa"/>
          </w:tcPr>
          <w:p w14:paraId="34841217" w14:textId="77777777" w:rsidR="00813C1B" w:rsidRPr="00813C1B" w:rsidRDefault="00813C1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4927" w:type="dxa"/>
          </w:tcPr>
          <w:p w14:paraId="49B6CF13" w14:textId="7CBEFDCD" w:rsidR="00813C1B" w:rsidRPr="00813C1B" w:rsidRDefault="00813C1B" w:rsidP="00B278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3C1B" w:rsidRPr="00813C1B" w14:paraId="78575F76" w14:textId="77777777" w:rsidTr="00877DCC">
        <w:tc>
          <w:tcPr>
            <w:tcW w:w="4815" w:type="dxa"/>
          </w:tcPr>
          <w:p w14:paraId="0FB25886" w14:textId="77777777" w:rsidR="00813C1B" w:rsidRPr="00813C1B" w:rsidRDefault="00813C1B">
            <w:pPr>
              <w:rPr>
                <w:rFonts w:ascii="Arial" w:hAnsi="Arial" w:cs="Arial"/>
                <w:sz w:val="20"/>
                <w:szCs w:val="20"/>
              </w:rPr>
            </w:pPr>
            <w:r w:rsidRPr="00813C1B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4927" w:type="dxa"/>
          </w:tcPr>
          <w:p w14:paraId="47FAB750" w14:textId="7D088863" w:rsidR="00813C1B" w:rsidRPr="00813C1B" w:rsidRDefault="00813C1B" w:rsidP="00B278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F6252E" w14:textId="72E85FDD" w:rsidR="001B1AAF" w:rsidRDefault="001B1AAF"/>
    <w:p w14:paraId="57B28D2E" w14:textId="77777777" w:rsidR="001B1AAF" w:rsidRDefault="001B1AAF">
      <w:r>
        <w:br w:type="page"/>
      </w:r>
    </w:p>
    <w:p w14:paraId="6867D878" w14:textId="63D28E52" w:rsidR="009E465C" w:rsidRDefault="001B1AAF" w:rsidP="001B1AAF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459E07C3" wp14:editId="3F8AC822">
            <wp:extent cx="4389247" cy="2471016"/>
            <wp:effectExtent l="0" t="0" r="0" b="5715"/>
            <wp:docPr id="2" name="Picture 2" descr="C:\Users\jneedham\AppData\Local\Microsoft\Windows\INetCache\Content.MSO\45A9E5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needham\AppData\Local\Microsoft\Windows\INetCache\Content.MSO\45A9E585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045" cy="248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80E38" w14:textId="32283A5E" w:rsidR="001B1AAF" w:rsidRDefault="001B1AAF" w:rsidP="001B1AAF">
      <w:pPr>
        <w:jc w:val="center"/>
      </w:pPr>
      <w:r>
        <w:rPr>
          <w:noProof/>
          <w:lang w:eastAsia="en-GB"/>
        </w:rPr>
        <w:drawing>
          <wp:inline distT="0" distB="0" distL="0" distR="0" wp14:anchorId="4C53F4BA" wp14:editId="0330A7C6">
            <wp:extent cx="5349358" cy="6081061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ow_to_handwash_lge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605" cy="617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1AAF" w:rsidSect="001C4FBB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,Bold">
    <w:altName w:val="Verdan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2B"/>
    <w:rsid w:val="0008251B"/>
    <w:rsid w:val="001B1AAF"/>
    <w:rsid w:val="001C4FBB"/>
    <w:rsid w:val="001F2D1A"/>
    <w:rsid w:val="002043F3"/>
    <w:rsid w:val="003271B8"/>
    <w:rsid w:val="003D45BC"/>
    <w:rsid w:val="004B739C"/>
    <w:rsid w:val="004E1EB0"/>
    <w:rsid w:val="00510EB7"/>
    <w:rsid w:val="00597659"/>
    <w:rsid w:val="005E7099"/>
    <w:rsid w:val="007E11FB"/>
    <w:rsid w:val="00813C1B"/>
    <w:rsid w:val="00877DCC"/>
    <w:rsid w:val="008E784C"/>
    <w:rsid w:val="009E465C"/>
    <w:rsid w:val="00A475C9"/>
    <w:rsid w:val="00A5750E"/>
    <w:rsid w:val="00AD08B7"/>
    <w:rsid w:val="00AF072B"/>
    <w:rsid w:val="00B2786C"/>
    <w:rsid w:val="00B620D0"/>
    <w:rsid w:val="00B841EA"/>
    <w:rsid w:val="00DF7DB7"/>
    <w:rsid w:val="00E13E81"/>
    <w:rsid w:val="00E925A8"/>
    <w:rsid w:val="00ED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18E8E"/>
  <w15:chartTrackingRefBased/>
  <w15:docId w15:val="{C688F63E-20EE-4630-BE2A-03217878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0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841E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E8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925A8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1bodycopy10ptChar">
    <w:name w:val="1 body copy 10pt Char"/>
    <w:link w:val="1bodycopy10pt"/>
    <w:locked/>
    <w:rsid w:val="00E925A8"/>
    <w:rPr>
      <w:szCs w:val="24"/>
      <w:lang w:val="en-US"/>
    </w:rPr>
  </w:style>
  <w:style w:type="paragraph" w:customStyle="1" w:styleId="1bodycopy10pt">
    <w:name w:val="1 body copy 10pt"/>
    <w:basedOn w:val="Normal"/>
    <w:link w:val="1bodycopy10ptChar"/>
    <w:qFormat/>
    <w:rsid w:val="00E925A8"/>
    <w:pPr>
      <w:spacing w:after="120" w:line="240" w:lineRule="auto"/>
    </w:pPr>
    <w:rPr>
      <w:szCs w:val="24"/>
      <w:lang w:val="en-US"/>
    </w:rPr>
  </w:style>
  <w:style w:type="paragraph" w:customStyle="1" w:styleId="6Abstract">
    <w:name w:val="6 Abstract"/>
    <w:uiPriority w:val="99"/>
    <w:qFormat/>
    <w:rsid w:val="00E925A8"/>
    <w:pPr>
      <w:spacing w:after="240" w:line="256" w:lineRule="auto"/>
    </w:pPr>
    <w:rPr>
      <w:rFonts w:ascii="Arial" w:eastAsia="MS Mincho" w:hAnsi="Arial" w:cs="Times New Roman"/>
      <w:sz w:val="28"/>
      <w:szCs w:val="28"/>
      <w:lang w:val="en-US"/>
    </w:rPr>
  </w:style>
  <w:style w:type="paragraph" w:customStyle="1" w:styleId="1bodycopy11pt">
    <w:name w:val="1 body copy 11pt"/>
    <w:autoRedefine/>
    <w:uiPriority w:val="99"/>
    <w:rsid w:val="00E925A8"/>
    <w:pPr>
      <w:spacing w:after="120" w:line="240" w:lineRule="auto"/>
      <w:ind w:right="850"/>
    </w:pPr>
    <w:rPr>
      <w:rFonts w:ascii="Arial" w:eastAsia="MS Mincho" w:hAnsi="Arial" w:cs="Arial"/>
      <w:szCs w:val="24"/>
      <w:lang w:val="en-US"/>
    </w:rPr>
  </w:style>
  <w:style w:type="paragraph" w:customStyle="1" w:styleId="3Policytitle">
    <w:name w:val="3 Policy title"/>
    <w:basedOn w:val="Normal"/>
    <w:uiPriority w:val="99"/>
    <w:qFormat/>
    <w:rsid w:val="00E925A8"/>
    <w:pPr>
      <w:spacing w:after="120" w:line="240" w:lineRule="auto"/>
    </w:pPr>
    <w:rPr>
      <w:rFonts w:ascii="Arial" w:eastAsia="MS Mincho" w:hAnsi="Arial" w:cs="Times New Roman"/>
      <w:b/>
      <w:sz w:val="7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EA514-845E-436B-A83C-ABC43FF92C5E}"/>
      </w:docPartPr>
      <w:docPartBody>
        <w:p w:rsidR="00C86C2C" w:rsidRDefault="00093A0D">
          <w:r w:rsidRPr="00702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2EF19-0D8D-44CB-84B6-5CCBF5C55433}"/>
      </w:docPartPr>
      <w:docPartBody>
        <w:p w:rsidR="00C86C2C" w:rsidRDefault="00093A0D">
          <w:r w:rsidRPr="00702C23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723367A1E844388467455A0A6B4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490A2-D543-4BD8-9EAA-01D724300A9E}"/>
      </w:docPartPr>
      <w:docPartBody>
        <w:p w:rsidR="00C86C2C" w:rsidRDefault="00093A0D" w:rsidP="00093A0D">
          <w:pPr>
            <w:pStyle w:val="6A723367A1E844388467455A0A6B4668"/>
          </w:pPr>
          <w:r w:rsidRPr="00702C2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6FA5D468B94C50BF98875E9512E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AD82A-7F39-42FE-86AC-36F0005D6E66}"/>
      </w:docPartPr>
      <w:docPartBody>
        <w:p w:rsidR="00C86C2C" w:rsidRDefault="00093A0D" w:rsidP="00093A0D">
          <w:pPr>
            <w:pStyle w:val="216FA5D468B94C50BF98875E9512E4C8"/>
          </w:pPr>
          <w:r w:rsidRPr="00702C2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,Bold">
    <w:altName w:val="Verdan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0D"/>
    <w:rsid w:val="00093A0D"/>
    <w:rsid w:val="002707CF"/>
    <w:rsid w:val="002A5D8C"/>
    <w:rsid w:val="003E3C88"/>
    <w:rsid w:val="008E2E32"/>
    <w:rsid w:val="00C86C2C"/>
    <w:rsid w:val="00D954A4"/>
    <w:rsid w:val="00E3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A0D"/>
    <w:rPr>
      <w:color w:val="808080"/>
    </w:rPr>
  </w:style>
  <w:style w:type="paragraph" w:customStyle="1" w:styleId="6A723367A1E844388467455A0A6B4668">
    <w:name w:val="6A723367A1E844388467455A0A6B4668"/>
    <w:rsid w:val="00093A0D"/>
  </w:style>
  <w:style w:type="paragraph" w:customStyle="1" w:styleId="216FA5D468B94C50BF98875E9512E4C8">
    <w:name w:val="216FA5D468B94C50BF98875E9512E4C8"/>
    <w:rsid w:val="00093A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B4AD5A682A67489448C6266F642C8D" ma:contentTypeVersion="12" ma:contentTypeDescription="Create a new document." ma:contentTypeScope="" ma:versionID="76693c75749161c2d4b2c4da1eef9bda">
  <xsd:schema xmlns:xsd="http://www.w3.org/2001/XMLSchema" xmlns:xs="http://www.w3.org/2001/XMLSchema" xmlns:p="http://schemas.microsoft.com/office/2006/metadata/properties" xmlns:ns3="d1b29aa3-9801-4c5c-bb3c-d63f355745cb" xmlns:ns4="83ac6888-df3f-4574-a054-2f1c17d94c9b" targetNamespace="http://schemas.microsoft.com/office/2006/metadata/properties" ma:root="true" ma:fieldsID="8067dc325f571bc2f980ce5b7838ea2e" ns3:_="" ns4:_="">
    <xsd:import namespace="d1b29aa3-9801-4c5c-bb3c-d63f355745cb"/>
    <xsd:import namespace="83ac6888-df3f-4574-a054-2f1c17d94c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29aa3-9801-4c5c-bb3c-d63f35574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c6888-df3f-4574-a054-2f1c17d94c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206BC7-4AF4-40E5-9193-53CD34585CBF}">
  <ds:schemaRefs>
    <ds:schemaRef ds:uri="http://schemas.microsoft.com/office/2006/metadata/properties"/>
    <ds:schemaRef ds:uri="83ac6888-df3f-4574-a054-2f1c17d94c9b"/>
    <ds:schemaRef ds:uri="http://www.w3.org/XML/1998/namespace"/>
    <ds:schemaRef ds:uri="http://purl.org/dc/terms/"/>
    <ds:schemaRef ds:uri="d1b29aa3-9801-4c5c-bb3c-d63f355745c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495BEC4-2768-48E2-9C9E-BDF423B40A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24DDA-3338-44CD-B4FD-7C2CA9850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b29aa3-9801-4c5c-bb3c-d63f355745cb"/>
    <ds:schemaRef ds:uri="83ac6888-df3f-4574-a054-2f1c17d94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SCIEO</dc:creator>
  <cp:keywords/>
  <dc:description/>
  <cp:lastModifiedBy>Zoe Longstaff</cp:lastModifiedBy>
  <cp:revision>2</cp:revision>
  <dcterms:created xsi:type="dcterms:W3CDTF">2021-04-12T14:57:00Z</dcterms:created>
  <dcterms:modified xsi:type="dcterms:W3CDTF">2021-04-12T14:57:00Z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0x010100EAB4AD5A682A67489448C6266F642C8D</vt:lpwstr>
  </property>
</Properties>
</file>