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9CD34" w14:textId="6E01DAFC" w:rsidR="00E86CAF" w:rsidRDefault="00882AD2">
      <w:pPr>
        <w:rPr>
          <w:lang w:val="en-US"/>
        </w:rPr>
      </w:pPr>
      <w:r>
        <w:rPr>
          <w:lang w:val="en-US"/>
        </w:rPr>
        <w:t>Governor Network Meeting- Diocese. 8/2/2021</w:t>
      </w:r>
    </w:p>
    <w:p w14:paraId="583AD8C0" w14:textId="649A2A78" w:rsidR="00882AD2" w:rsidRDefault="00882AD2">
      <w:pPr>
        <w:rPr>
          <w:lang w:val="en-US"/>
        </w:rPr>
      </w:pPr>
    </w:p>
    <w:p w14:paraId="095C2CF1" w14:textId="77E20E67" w:rsidR="00882AD2" w:rsidRDefault="00882AD2">
      <w:pPr>
        <w:rPr>
          <w:lang w:val="en-US"/>
        </w:rPr>
      </w:pPr>
      <w:r>
        <w:rPr>
          <w:lang w:val="en-US"/>
        </w:rPr>
        <w:t>Summary-</w:t>
      </w:r>
    </w:p>
    <w:p w14:paraId="364F8938" w14:textId="244FF04E" w:rsidR="00882AD2" w:rsidRDefault="00882AD2">
      <w:pPr>
        <w:rPr>
          <w:lang w:val="en-US"/>
        </w:rPr>
      </w:pPr>
    </w:p>
    <w:p w14:paraId="29C29456" w14:textId="77777777" w:rsidR="00882AD2" w:rsidRDefault="00882AD2">
      <w:pPr>
        <w:rPr>
          <w:lang w:val="en-US"/>
        </w:rPr>
      </w:pPr>
    </w:p>
    <w:p w14:paraId="5EE81313" w14:textId="77777777" w:rsidR="00882AD2" w:rsidRDefault="00882AD2">
      <w:pPr>
        <w:rPr>
          <w:lang w:val="en-US"/>
        </w:rPr>
      </w:pPr>
      <w:r>
        <w:rPr>
          <w:lang w:val="en-US"/>
        </w:rPr>
        <w:t xml:space="preserve">SIAMS update </w:t>
      </w:r>
    </w:p>
    <w:p w14:paraId="3FC78760" w14:textId="57575BAB" w:rsidR="00882AD2" w:rsidRDefault="00882AD2">
      <w:pPr>
        <w:rPr>
          <w:lang w:val="en-US"/>
        </w:rPr>
      </w:pPr>
      <w:r>
        <w:rPr>
          <w:lang w:val="en-US"/>
        </w:rPr>
        <w:t>Inspections suspended to September 21 at the earliest.</w:t>
      </w:r>
    </w:p>
    <w:p w14:paraId="408AA13F" w14:textId="7FC8D668" w:rsidR="00882AD2" w:rsidRDefault="00882AD2">
      <w:pPr>
        <w:rPr>
          <w:lang w:val="en-US"/>
        </w:rPr>
      </w:pPr>
      <w:r>
        <w:rPr>
          <w:lang w:val="en-US"/>
        </w:rPr>
        <w:t xml:space="preserve">Changes have been made, the inspection process is now managed to a national policy, with the Diocese responsible for advice, training, and support. </w:t>
      </w:r>
    </w:p>
    <w:p w14:paraId="56D64D3D" w14:textId="461DE7D2" w:rsidR="00882AD2" w:rsidRDefault="00882AD2">
      <w:pPr>
        <w:rPr>
          <w:lang w:val="en-US"/>
        </w:rPr>
      </w:pPr>
      <w:r>
        <w:rPr>
          <w:lang w:val="en-US"/>
        </w:rPr>
        <w:t xml:space="preserve">“The Christian vision is the key </w:t>
      </w:r>
      <w:proofErr w:type="gramStart"/>
      <w:r>
        <w:rPr>
          <w:lang w:val="en-US"/>
        </w:rPr>
        <w:t>lever</w:t>
      </w:r>
      <w:proofErr w:type="gramEnd"/>
      <w:r>
        <w:rPr>
          <w:lang w:val="en-US"/>
        </w:rPr>
        <w:t>”</w:t>
      </w:r>
    </w:p>
    <w:p w14:paraId="04534B4B" w14:textId="0A7C3439" w:rsidR="00882AD2" w:rsidRDefault="00882AD2">
      <w:pPr>
        <w:rPr>
          <w:lang w:val="en-US"/>
        </w:rPr>
      </w:pPr>
    </w:p>
    <w:p w14:paraId="59EC161E" w14:textId="51196B91" w:rsidR="00882AD2" w:rsidRDefault="00882AD2">
      <w:pPr>
        <w:rPr>
          <w:lang w:val="en-US"/>
        </w:rPr>
      </w:pPr>
    </w:p>
    <w:p w14:paraId="1006BC1A" w14:textId="77777777" w:rsidR="00882AD2" w:rsidRDefault="00882AD2">
      <w:pPr>
        <w:rPr>
          <w:lang w:val="en-US"/>
        </w:rPr>
      </w:pPr>
      <w:r>
        <w:rPr>
          <w:lang w:val="en-US"/>
        </w:rPr>
        <w:t>Reserved teacher</w:t>
      </w:r>
    </w:p>
    <w:p w14:paraId="57407E61" w14:textId="13F7AF6A" w:rsidR="00882AD2" w:rsidRDefault="00882AD2">
      <w:pPr>
        <w:rPr>
          <w:lang w:val="en-US"/>
        </w:rPr>
      </w:pPr>
      <w:r>
        <w:rPr>
          <w:lang w:val="en-US"/>
        </w:rPr>
        <w:t>2 teachers in school should be able to teach RE in accordance with the schools Trust Deed. (Need to check this with ZL)</w:t>
      </w:r>
    </w:p>
    <w:p w14:paraId="1A197EE5" w14:textId="5F25D66E" w:rsidR="00882AD2" w:rsidRDefault="00882AD2">
      <w:pPr>
        <w:rPr>
          <w:lang w:val="en-US"/>
        </w:rPr>
      </w:pPr>
    </w:p>
    <w:p w14:paraId="12090264" w14:textId="77777777" w:rsidR="00882AD2" w:rsidRDefault="00882AD2">
      <w:pPr>
        <w:rPr>
          <w:lang w:val="en-US"/>
        </w:rPr>
      </w:pPr>
      <w:r>
        <w:rPr>
          <w:lang w:val="en-US"/>
        </w:rPr>
        <w:t xml:space="preserve">PCC </w:t>
      </w:r>
    </w:p>
    <w:p w14:paraId="49A01F7D" w14:textId="35F11CC7" w:rsidR="00882AD2" w:rsidRDefault="00882AD2">
      <w:pPr>
        <w:rPr>
          <w:lang w:val="en-US"/>
        </w:rPr>
      </w:pPr>
      <w:r>
        <w:rPr>
          <w:lang w:val="en-US"/>
        </w:rPr>
        <w:t>An annual school update should be given to the PCC, suggest considering a shared community project.</w:t>
      </w:r>
    </w:p>
    <w:p w14:paraId="2E078813" w14:textId="71FC1F29" w:rsidR="00882AD2" w:rsidRDefault="00882AD2">
      <w:pPr>
        <w:rPr>
          <w:lang w:val="en-US"/>
        </w:rPr>
      </w:pPr>
    </w:p>
    <w:p w14:paraId="41534C52" w14:textId="77777777" w:rsidR="00882AD2" w:rsidRDefault="00882AD2">
      <w:pPr>
        <w:rPr>
          <w:lang w:val="en-US"/>
        </w:rPr>
      </w:pPr>
      <w:r>
        <w:rPr>
          <w:lang w:val="en-US"/>
        </w:rPr>
        <w:t>Vision</w:t>
      </w:r>
    </w:p>
    <w:p w14:paraId="70445510" w14:textId="7DE9C014" w:rsidR="00882AD2" w:rsidRDefault="00882AD2">
      <w:pPr>
        <w:rPr>
          <w:lang w:val="en-US"/>
        </w:rPr>
      </w:pPr>
      <w:proofErr w:type="spellStart"/>
      <w:r>
        <w:rPr>
          <w:lang w:val="en-US"/>
        </w:rPr>
        <w:t>Covid</w:t>
      </w:r>
      <w:proofErr w:type="spellEnd"/>
      <w:r>
        <w:rPr>
          <w:lang w:val="en-US"/>
        </w:rPr>
        <w:t xml:space="preserve"> will not change the end point, but the journey to that point will have changed.</w:t>
      </w:r>
    </w:p>
    <w:p w14:paraId="0B7AAB8A" w14:textId="7C1392BD" w:rsidR="00882AD2" w:rsidRDefault="00882AD2">
      <w:pPr>
        <w:rPr>
          <w:lang w:val="en-US"/>
        </w:rPr>
      </w:pPr>
    </w:p>
    <w:p w14:paraId="15F1530D" w14:textId="660BCCE6" w:rsidR="00882AD2" w:rsidRDefault="00882AD2">
      <w:pPr>
        <w:rPr>
          <w:lang w:val="en-US"/>
        </w:rPr>
      </w:pPr>
    </w:p>
    <w:p w14:paraId="6DC06FB7" w14:textId="0A8AA95C" w:rsidR="00882AD2" w:rsidRDefault="00882AD2">
      <w:pPr>
        <w:rPr>
          <w:lang w:val="en-US"/>
        </w:rPr>
      </w:pPr>
    </w:p>
    <w:p w14:paraId="048FD4DD" w14:textId="1CE5DCBB" w:rsidR="00882AD2" w:rsidRDefault="00882AD2">
      <w:pPr>
        <w:rPr>
          <w:lang w:val="en-US"/>
        </w:rPr>
      </w:pPr>
    </w:p>
    <w:p w14:paraId="3951BF7C" w14:textId="102BD1D0" w:rsidR="00882AD2" w:rsidRDefault="00882AD2">
      <w:pPr>
        <w:rPr>
          <w:lang w:val="en-US"/>
        </w:rPr>
      </w:pPr>
    </w:p>
    <w:p w14:paraId="7C1CE343" w14:textId="7B478536" w:rsidR="00882AD2" w:rsidRDefault="00882AD2">
      <w:pPr>
        <w:rPr>
          <w:lang w:val="en-US"/>
        </w:rPr>
      </w:pPr>
    </w:p>
    <w:p w14:paraId="01CE5CD6" w14:textId="64CC26BA" w:rsidR="00882AD2" w:rsidRDefault="00882AD2">
      <w:pPr>
        <w:rPr>
          <w:lang w:val="en-US"/>
        </w:rPr>
      </w:pPr>
    </w:p>
    <w:p w14:paraId="06F69521" w14:textId="3CC3B827" w:rsidR="00882AD2" w:rsidRDefault="00882AD2">
      <w:pPr>
        <w:rPr>
          <w:lang w:val="en-US"/>
        </w:rPr>
      </w:pPr>
    </w:p>
    <w:p w14:paraId="3B7C8D9B" w14:textId="2D963E55" w:rsidR="00882AD2" w:rsidRPr="00882AD2" w:rsidRDefault="00882AD2">
      <w:pPr>
        <w:rPr>
          <w:lang w:val="en-US"/>
        </w:rPr>
      </w:pPr>
      <w:r>
        <w:rPr>
          <w:lang w:val="en-US"/>
        </w:rPr>
        <w:t>SM – Feb 2021</w:t>
      </w:r>
    </w:p>
    <w:sectPr w:rsidR="00882AD2" w:rsidRPr="00882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D2"/>
    <w:rsid w:val="00882AD2"/>
    <w:rsid w:val="00E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F5445"/>
  <w15:chartTrackingRefBased/>
  <w15:docId w15:val="{4257BC42-EA1C-4650-A193-D962A84C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marris</dc:creator>
  <cp:keywords/>
  <dc:description/>
  <cp:lastModifiedBy>susan marris</cp:lastModifiedBy>
  <cp:revision>1</cp:revision>
  <dcterms:created xsi:type="dcterms:W3CDTF">2021-02-22T12:25:00Z</dcterms:created>
  <dcterms:modified xsi:type="dcterms:W3CDTF">2021-02-22T12:35:00Z</dcterms:modified>
</cp:coreProperties>
</file>