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8D020" w14:textId="0443081E" w:rsidR="00E20E11" w:rsidRPr="00852AF6" w:rsidRDefault="00E20E11" w:rsidP="00E20E11">
      <w:pPr>
        <w:pStyle w:val="Title"/>
        <w:jc w:val="left"/>
      </w:pPr>
    </w:p>
    <w:p w14:paraId="42403776" w14:textId="4C4E38C2" w:rsidR="008C188C" w:rsidRPr="00852AF6" w:rsidRDefault="00E00D64" w:rsidP="00E20E11">
      <w:pPr>
        <w:pStyle w:val="Title"/>
      </w:pPr>
      <w:r>
        <w:t xml:space="preserve">Swinderby </w:t>
      </w:r>
      <w:r w:rsidR="00E20E11" w:rsidRPr="00852AF6">
        <w:t xml:space="preserve">All Saints </w:t>
      </w:r>
      <w:r w:rsidR="00AD739A">
        <w:t xml:space="preserve">Church of England </w:t>
      </w:r>
      <w:r w:rsidR="00E20E11" w:rsidRPr="00852AF6">
        <w:t>Primary School</w:t>
      </w:r>
      <w:r w:rsidR="008C59D6">
        <w:t xml:space="preserve">, </w:t>
      </w:r>
      <w:bookmarkStart w:id="0" w:name="_GoBack"/>
      <w:bookmarkEnd w:id="0"/>
    </w:p>
    <w:p w14:paraId="5514C4AB" w14:textId="4ED5D7F4" w:rsidR="00E20E11" w:rsidRPr="00852AF6" w:rsidRDefault="00E20E11" w:rsidP="00E20E11">
      <w:pPr>
        <w:pStyle w:val="Title"/>
      </w:pPr>
      <w:r w:rsidRPr="00852AF6">
        <w:t>Sch</w:t>
      </w:r>
      <w:r w:rsidR="00AD739A">
        <w:t xml:space="preserve">ool Development </w:t>
      </w:r>
      <w:r w:rsidRPr="00852AF6">
        <w:t>Plan</w:t>
      </w:r>
    </w:p>
    <w:p w14:paraId="1411E187" w14:textId="19D53F90" w:rsidR="00E20E11" w:rsidRPr="00852AF6" w:rsidRDefault="0063109D" w:rsidP="00E20E11">
      <w:pPr>
        <w:pStyle w:val="Title"/>
      </w:pPr>
      <w:r>
        <w:t>2019</w:t>
      </w:r>
      <w:r w:rsidR="00E20E11" w:rsidRPr="00852AF6">
        <w:t xml:space="preserve"> </w:t>
      </w:r>
      <w:r w:rsidR="007576F0">
        <w:t>–</w:t>
      </w:r>
      <w:r>
        <w:t xml:space="preserve"> 2020</w:t>
      </w:r>
    </w:p>
    <w:p w14:paraId="036EE9AF" w14:textId="5107939F" w:rsidR="00E20E11" w:rsidRPr="00852AF6" w:rsidRDefault="00E20E11"/>
    <w:p w14:paraId="243E3B89" w14:textId="1B3301AD" w:rsidR="00E20E11" w:rsidRPr="00852AF6" w:rsidRDefault="00E20E11" w:rsidP="002C246B">
      <w:pPr>
        <w:jc w:val="center"/>
      </w:pPr>
      <w:r w:rsidRPr="00852AF6">
        <w:rPr>
          <w:noProof/>
          <w:lang w:eastAsia="en-GB"/>
        </w:rPr>
        <w:drawing>
          <wp:inline distT="0" distB="0" distL="0" distR="0" wp14:anchorId="37BD4074" wp14:editId="11756F1C">
            <wp:extent cx="1243263" cy="1393160"/>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9748" cy="1400427"/>
                    </a:xfrm>
                    <a:prstGeom prst="rect">
                      <a:avLst/>
                    </a:prstGeom>
                    <a:noFill/>
                    <a:ln>
                      <a:noFill/>
                    </a:ln>
                  </pic:spPr>
                </pic:pic>
              </a:graphicData>
            </a:graphic>
          </wp:inline>
        </w:drawing>
      </w:r>
    </w:p>
    <w:p w14:paraId="524CB1F4" w14:textId="38E79384" w:rsidR="00E20E11" w:rsidRPr="00852AF6" w:rsidRDefault="00E20E11" w:rsidP="00E20E11"/>
    <w:p w14:paraId="2474AC01" w14:textId="4414B9A1" w:rsidR="00E20E11" w:rsidRPr="00852AF6" w:rsidRDefault="00E20E11" w:rsidP="00E20E11"/>
    <w:p w14:paraId="44A27FBC" w14:textId="271310BD" w:rsidR="00E20E11" w:rsidRPr="00852AF6" w:rsidRDefault="007E55CD" w:rsidP="00E20E11">
      <w:r>
        <w:rPr>
          <w:noProof/>
          <w:lang w:eastAsia="en-GB"/>
        </w:rPr>
        <mc:AlternateContent>
          <mc:Choice Requires="wps">
            <w:drawing>
              <wp:anchor distT="0" distB="0" distL="114300" distR="114300" simplePos="0" relativeHeight="251659264" behindDoc="0" locked="0" layoutInCell="1" allowOverlap="1" wp14:anchorId="0EC8C2BA" wp14:editId="7A21A796">
                <wp:simplePos x="0" y="0"/>
                <wp:positionH relativeFrom="column">
                  <wp:posOffset>2372494</wp:posOffset>
                </wp:positionH>
                <wp:positionV relativeFrom="paragraph">
                  <wp:posOffset>14839</wp:posOffset>
                </wp:positionV>
                <wp:extent cx="4769938" cy="1403985"/>
                <wp:effectExtent l="0" t="0" r="1841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9938" cy="1403985"/>
                        </a:xfrm>
                        <a:prstGeom prst="rect">
                          <a:avLst/>
                        </a:prstGeom>
                        <a:solidFill>
                          <a:srgbClr val="FFFFFF"/>
                        </a:solidFill>
                        <a:ln w="9525">
                          <a:solidFill>
                            <a:srgbClr val="000000"/>
                          </a:solidFill>
                          <a:miter lim="800000"/>
                          <a:headEnd/>
                          <a:tailEnd/>
                        </a:ln>
                      </wps:spPr>
                      <wps:txbx>
                        <w:txbxContent>
                          <w:p w14:paraId="26230A6E" w14:textId="5308FF32" w:rsidR="000B768F" w:rsidRPr="002C246B" w:rsidRDefault="000B768F" w:rsidP="002C246B">
                            <w:pPr>
                              <w:jc w:val="center"/>
                              <w:rPr>
                                <w:rFonts w:asciiTheme="majorHAnsi" w:hAnsiTheme="majorHAnsi"/>
                                <w:b/>
                                <w:color w:val="7030A0"/>
                                <w:sz w:val="32"/>
                                <w:szCs w:val="32"/>
                              </w:rPr>
                            </w:pPr>
                            <w:r w:rsidRPr="002C246B">
                              <w:rPr>
                                <w:rFonts w:asciiTheme="majorHAnsi" w:hAnsiTheme="majorHAnsi"/>
                                <w:b/>
                                <w:color w:val="4472C4" w:themeColor="accent1"/>
                                <w:sz w:val="32"/>
                                <w:szCs w:val="32"/>
                              </w:rPr>
                              <w:t>Truthfulness</w:t>
                            </w:r>
                            <w:r w:rsidRPr="002C246B">
                              <w:rPr>
                                <w:rFonts w:asciiTheme="majorHAnsi" w:hAnsiTheme="majorHAnsi"/>
                                <w:sz w:val="32"/>
                                <w:szCs w:val="32"/>
                              </w:rPr>
                              <w:t xml:space="preserve">, </w:t>
                            </w:r>
                            <w:r w:rsidRPr="002C246B">
                              <w:rPr>
                                <w:rFonts w:asciiTheme="majorHAnsi" w:hAnsiTheme="majorHAnsi"/>
                                <w:b/>
                                <w:color w:val="FF0000"/>
                                <w:sz w:val="32"/>
                                <w:szCs w:val="32"/>
                              </w:rPr>
                              <w:t>Compassion</w:t>
                            </w:r>
                            <w:r w:rsidRPr="002C246B">
                              <w:rPr>
                                <w:rFonts w:asciiTheme="majorHAnsi" w:hAnsiTheme="majorHAnsi"/>
                                <w:sz w:val="32"/>
                                <w:szCs w:val="32"/>
                              </w:rPr>
                              <w:t xml:space="preserve">, </w:t>
                            </w:r>
                            <w:r w:rsidRPr="002C246B">
                              <w:rPr>
                                <w:rFonts w:asciiTheme="majorHAnsi" w:hAnsiTheme="majorHAnsi"/>
                                <w:b/>
                                <w:color w:val="00B050"/>
                                <w:sz w:val="32"/>
                                <w:szCs w:val="32"/>
                              </w:rPr>
                              <w:t>Respect</w:t>
                            </w:r>
                            <w:r w:rsidRPr="002C246B">
                              <w:rPr>
                                <w:rFonts w:asciiTheme="majorHAnsi" w:hAnsiTheme="majorHAnsi"/>
                                <w:sz w:val="32"/>
                                <w:szCs w:val="32"/>
                              </w:rPr>
                              <w:t xml:space="preserve"> and </w:t>
                            </w:r>
                            <w:r w:rsidRPr="002C246B">
                              <w:rPr>
                                <w:rFonts w:asciiTheme="majorHAnsi" w:hAnsiTheme="majorHAnsi"/>
                                <w:b/>
                                <w:color w:val="7030A0"/>
                                <w:sz w:val="32"/>
                                <w:szCs w:val="32"/>
                              </w:rPr>
                              <w:t>Forgiveness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C8C2BA" id="_x0000_t202" coordsize="21600,21600" o:spt="202" path="m,l,21600r21600,l21600,xe">
                <v:stroke joinstyle="miter"/>
                <v:path gradientshapeok="t" o:connecttype="rect"/>
              </v:shapetype>
              <v:shape id="Text Box 2" o:spid="_x0000_s1026" type="#_x0000_t202" style="position:absolute;margin-left:186.8pt;margin-top:1.15pt;width:375.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xJAIAAEcEAAAOAAAAZHJzL2Uyb0RvYy54bWysU9uO2yAQfa/Uf0C8N3Zum8SKs9pmm6rS&#10;9iLt9gMIxjEqMBRI7PTrO2Bvmt5eqvKAGGY4zJwzs77ttCIn4bwEU9LxKKdEGA6VNIeSfn7avVpS&#10;4gMzFVNgREnPwtPbzcsX69YWYgINqEo4giDGF60taROCLbLM80Zo5kdghUFnDU6zgKY7ZJVjLaJr&#10;lU3y/CZrwVXWARfe4+1976SbhF/XgoePde1FIKqkmFtIu0v7Pu7ZZs2Kg2O2kXxIg/1DFppJg59e&#10;oO5ZYOTo5G9QWnIHHuow4qAzqGvJRaoBqxnnv1Tz2DArUi1IjrcXmvz/g+UfTp8ckVVJp/mCEsM0&#10;ivQkukBeQ0cmkZ/W+gLDHi0Ghg6vUedUq7cPwL94YmDbMHMQd85B2whWYX7j+DK7etrj+Aiyb99D&#10;hd+wY4AE1NVOR/KQDoLoqNP5ok1MhePlbHGzWk2xmzj6xrN8ulrO0x+seH5unQ9vBWgSDyV1KH6C&#10;Z6cHH2I6rHgOib95ULLaSaWS4Q77rXLkxLBRdmkN6D+FKUPakq7mk3nPwF8h8rT+BKFlwI5XUpd0&#10;eQliReTtjalSPwYmVX/GlJUZiIzc9SyGbt8NwuyhOiOlDvrOxknEQwPuGyUtdnVJ/dcjc4IS9c6g&#10;LKvxbBbHIBmz+WKChrv27K89zHCEKmmgpD9uQxqdRJi9Q/l2MhEbde4zGXLFbk18D5MVx+HaTlE/&#10;5n/zHQAA//8DAFBLAwQUAAYACAAAACEA1a2ah94AAAAKAQAADwAAAGRycy9kb3ducmV2LnhtbEyP&#10;wU7DMBBE70j8g7VIXCrqNG4DCnEqqNQTp4Zyd+MliYjXIXbb9O/ZnuhxZ0azb4r15HpxwjF0njQs&#10;5gkIpNrbjhoN+8/t0wuIEA1Z03tCDRcMsC7v7wqTW3+mHZ6q2AguoZAbDW2MQy5lqFt0Jsz9gMTe&#10;tx+diXyOjbSjOXO562WaJJl0piP+0JoBNy3WP9XRach+KzX7+LIz2l2272PtVnazX2n9+DC9vYKI&#10;OMX/MFzxGR1KZjr4I9kgeg3qWWUc1ZAqEFd/kS55y4GFVC1BloW8nVD+AQAA//8DAFBLAQItABQA&#10;BgAIAAAAIQC2gziS/gAAAOEBAAATAAAAAAAAAAAAAAAAAAAAAABbQ29udGVudF9UeXBlc10ueG1s&#10;UEsBAi0AFAAGAAgAAAAhADj9If/WAAAAlAEAAAsAAAAAAAAAAAAAAAAALwEAAF9yZWxzLy5yZWxz&#10;UEsBAi0AFAAGAAgAAAAhAPD6izEkAgAARwQAAA4AAAAAAAAAAAAAAAAALgIAAGRycy9lMm9Eb2Mu&#10;eG1sUEsBAi0AFAAGAAgAAAAhANWtmofeAAAACgEAAA8AAAAAAAAAAAAAAAAAfgQAAGRycy9kb3du&#10;cmV2LnhtbFBLBQYAAAAABAAEAPMAAACJBQAAAAA=&#10;">
                <v:textbox style="mso-fit-shape-to-text:t">
                  <w:txbxContent>
                    <w:p w14:paraId="26230A6E" w14:textId="5308FF32" w:rsidR="000B768F" w:rsidRPr="002C246B" w:rsidRDefault="000B768F" w:rsidP="002C246B">
                      <w:pPr>
                        <w:jc w:val="center"/>
                        <w:rPr>
                          <w:rFonts w:asciiTheme="majorHAnsi" w:hAnsiTheme="majorHAnsi"/>
                          <w:b/>
                          <w:color w:val="7030A0"/>
                          <w:sz w:val="32"/>
                          <w:szCs w:val="32"/>
                        </w:rPr>
                      </w:pPr>
                      <w:r w:rsidRPr="002C246B">
                        <w:rPr>
                          <w:rFonts w:asciiTheme="majorHAnsi" w:hAnsiTheme="majorHAnsi"/>
                          <w:b/>
                          <w:color w:val="4472C4" w:themeColor="accent1"/>
                          <w:sz w:val="32"/>
                          <w:szCs w:val="32"/>
                        </w:rPr>
                        <w:t>Truthfulness</w:t>
                      </w:r>
                      <w:r w:rsidRPr="002C246B">
                        <w:rPr>
                          <w:rFonts w:asciiTheme="majorHAnsi" w:hAnsiTheme="majorHAnsi"/>
                          <w:sz w:val="32"/>
                          <w:szCs w:val="32"/>
                        </w:rPr>
                        <w:t xml:space="preserve">, </w:t>
                      </w:r>
                      <w:r w:rsidRPr="002C246B">
                        <w:rPr>
                          <w:rFonts w:asciiTheme="majorHAnsi" w:hAnsiTheme="majorHAnsi"/>
                          <w:b/>
                          <w:color w:val="FF0000"/>
                          <w:sz w:val="32"/>
                          <w:szCs w:val="32"/>
                        </w:rPr>
                        <w:t>Compassion</w:t>
                      </w:r>
                      <w:r w:rsidRPr="002C246B">
                        <w:rPr>
                          <w:rFonts w:asciiTheme="majorHAnsi" w:hAnsiTheme="majorHAnsi"/>
                          <w:sz w:val="32"/>
                          <w:szCs w:val="32"/>
                        </w:rPr>
                        <w:t xml:space="preserve">, </w:t>
                      </w:r>
                      <w:r w:rsidRPr="002C246B">
                        <w:rPr>
                          <w:rFonts w:asciiTheme="majorHAnsi" w:hAnsiTheme="majorHAnsi"/>
                          <w:b/>
                          <w:color w:val="00B050"/>
                          <w:sz w:val="32"/>
                          <w:szCs w:val="32"/>
                        </w:rPr>
                        <w:t>Respect</w:t>
                      </w:r>
                      <w:r w:rsidRPr="002C246B">
                        <w:rPr>
                          <w:rFonts w:asciiTheme="majorHAnsi" w:hAnsiTheme="majorHAnsi"/>
                          <w:sz w:val="32"/>
                          <w:szCs w:val="32"/>
                        </w:rPr>
                        <w:t xml:space="preserve"> and </w:t>
                      </w:r>
                      <w:r w:rsidRPr="002C246B">
                        <w:rPr>
                          <w:rFonts w:asciiTheme="majorHAnsi" w:hAnsiTheme="majorHAnsi"/>
                          <w:b/>
                          <w:color w:val="7030A0"/>
                          <w:sz w:val="32"/>
                          <w:szCs w:val="32"/>
                        </w:rPr>
                        <w:t>Forgiveness</w:t>
                      </w:r>
                    </w:p>
                  </w:txbxContent>
                </v:textbox>
              </v:shape>
            </w:pict>
          </mc:Fallback>
        </mc:AlternateContent>
      </w:r>
    </w:p>
    <w:p w14:paraId="2DBCE3CD" w14:textId="78B75CC5" w:rsidR="00E20E11" w:rsidRPr="00852AF6" w:rsidRDefault="00E20E11"/>
    <w:p w14:paraId="68CF19F8" w14:textId="77777777" w:rsidR="005E3F7E" w:rsidRDefault="005E3F7E">
      <w:pPr>
        <w:rPr>
          <w:rFonts w:asciiTheme="majorHAnsi" w:eastAsiaTheme="majorEastAsia" w:hAnsiTheme="majorHAnsi" w:cstheme="majorBidi"/>
          <w:b/>
          <w:color w:val="2F5496" w:themeColor="accent1" w:themeShade="BF"/>
          <w:sz w:val="32"/>
          <w:szCs w:val="32"/>
        </w:rPr>
      </w:pPr>
      <w:r>
        <w:rPr>
          <w:b/>
        </w:rPr>
        <w:br w:type="page"/>
      </w:r>
    </w:p>
    <w:p w14:paraId="19C092C8" w14:textId="654AC97B" w:rsidR="00E20E11" w:rsidRDefault="005E3F7E" w:rsidP="00600ADD">
      <w:pPr>
        <w:pStyle w:val="Heading1"/>
        <w:tabs>
          <w:tab w:val="left" w:pos="11067"/>
        </w:tabs>
      </w:pPr>
      <w:r>
        <w:lastRenderedPageBreak/>
        <w:t>Current Status of the school</w:t>
      </w:r>
      <w:r w:rsidR="00600ADD">
        <w:tab/>
      </w:r>
    </w:p>
    <w:p w14:paraId="0D33D42F" w14:textId="0EB45ABD" w:rsidR="005E3F7E" w:rsidRPr="005E3F7E" w:rsidRDefault="005E3F7E" w:rsidP="005E3F7E">
      <w:r>
        <w:t>The Head Teacher has evaluated the current status of the school. This is summarised in the following points and will be used to develop this School Development Plan.</w:t>
      </w:r>
    </w:p>
    <w:p w14:paraId="7CCA86D3" w14:textId="32861A88" w:rsidR="00AD739A" w:rsidRDefault="00AD739A" w:rsidP="00AD739A">
      <w:pPr>
        <w:pStyle w:val="ListParagraph"/>
        <w:numPr>
          <w:ilvl w:val="0"/>
          <w:numId w:val="11"/>
        </w:numPr>
      </w:pPr>
      <w:r>
        <w:t>The school’s results</w:t>
      </w:r>
      <w:r w:rsidR="002C246B">
        <w:t xml:space="preserve"> (</w:t>
      </w:r>
      <w:r w:rsidR="00DD3349">
        <w:t xml:space="preserve">progress and </w:t>
      </w:r>
      <w:r w:rsidR="005E3F7E">
        <w:t>attainment) in</w:t>
      </w:r>
      <w:r>
        <w:t xml:space="preserve"> both KS1 and KS2 are significantly below </w:t>
      </w:r>
      <w:r w:rsidR="005E3F7E">
        <w:t xml:space="preserve">the </w:t>
      </w:r>
      <w:r>
        <w:t>National Average</w:t>
      </w:r>
    </w:p>
    <w:p w14:paraId="31A9C094" w14:textId="123A139D" w:rsidR="00AD739A" w:rsidRDefault="00AD739A" w:rsidP="00AD739A">
      <w:pPr>
        <w:pStyle w:val="ListParagraph"/>
        <w:numPr>
          <w:ilvl w:val="0"/>
          <w:numId w:val="11"/>
        </w:numPr>
      </w:pPr>
      <w:r>
        <w:t>The school does not consistently demonstrate ‘</w:t>
      </w:r>
      <w:r w:rsidR="00D11266">
        <w:t>Quality First Teaching’</w:t>
      </w:r>
    </w:p>
    <w:p w14:paraId="786FF0BC" w14:textId="63349158" w:rsidR="00AD739A" w:rsidRDefault="005E3F7E" w:rsidP="00AD739A">
      <w:pPr>
        <w:pStyle w:val="ListParagraph"/>
        <w:numPr>
          <w:ilvl w:val="0"/>
          <w:numId w:val="11"/>
        </w:numPr>
      </w:pPr>
      <w:r>
        <w:t>The role of s</w:t>
      </w:r>
      <w:r w:rsidR="00AD739A">
        <w:t>ubject leader</w:t>
      </w:r>
      <w:r>
        <w:t xml:space="preserve"> needs</w:t>
      </w:r>
      <w:r w:rsidR="00AD739A">
        <w:t xml:space="preserve"> to be developed </w:t>
      </w:r>
      <w:r w:rsidR="002C246B">
        <w:t xml:space="preserve">in order to monitor </w:t>
      </w:r>
      <w:r>
        <w:t xml:space="preserve">and develop these areas more </w:t>
      </w:r>
      <w:r w:rsidR="002C246B">
        <w:t>effectively</w:t>
      </w:r>
    </w:p>
    <w:p w14:paraId="7A82CE65" w14:textId="72B8BBAD" w:rsidR="00D11266" w:rsidRDefault="00D11266" w:rsidP="00AD739A">
      <w:pPr>
        <w:pStyle w:val="ListParagraph"/>
        <w:numPr>
          <w:ilvl w:val="0"/>
          <w:numId w:val="11"/>
        </w:numPr>
      </w:pPr>
      <w:r>
        <w:t>The school’s curriculum needs updating and making more relevant to pupils</w:t>
      </w:r>
    </w:p>
    <w:p w14:paraId="3EEAFC02" w14:textId="42617BF5" w:rsidR="00D11266" w:rsidRDefault="00D11266" w:rsidP="00AD739A">
      <w:pPr>
        <w:pStyle w:val="ListParagraph"/>
        <w:numPr>
          <w:ilvl w:val="0"/>
          <w:numId w:val="11"/>
        </w:numPr>
      </w:pPr>
      <w:r>
        <w:t xml:space="preserve">The school needs to develop a more </w:t>
      </w:r>
      <w:r w:rsidR="00C65E16">
        <w:t xml:space="preserve">distinctively </w:t>
      </w:r>
      <w:r>
        <w:t>Christian ethos</w:t>
      </w:r>
    </w:p>
    <w:p w14:paraId="30DD37AD" w14:textId="100BE5A2" w:rsidR="005E3F7E" w:rsidRPr="005E3F7E" w:rsidRDefault="005E3F7E" w:rsidP="005E3F7E">
      <w:pPr>
        <w:pStyle w:val="Heading1"/>
      </w:pPr>
      <w:r>
        <w:t>Priorities for the School Development Plan</w:t>
      </w:r>
    </w:p>
    <w:p w14:paraId="0BCBB756" w14:textId="4B6DBC55" w:rsidR="00E20E11" w:rsidRPr="005E3F7E" w:rsidRDefault="00E20E11" w:rsidP="00E20E11">
      <w:pPr>
        <w:rPr>
          <w:bCs/>
        </w:rPr>
      </w:pPr>
      <w:r w:rsidRPr="005E3F7E">
        <w:rPr>
          <w:bCs/>
        </w:rPr>
        <w:t xml:space="preserve">The following areas </w:t>
      </w:r>
      <w:r w:rsidR="005E3F7E">
        <w:rPr>
          <w:bCs/>
        </w:rPr>
        <w:t>have been</w:t>
      </w:r>
      <w:r w:rsidRPr="005E3F7E">
        <w:rPr>
          <w:bCs/>
        </w:rPr>
        <w:t xml:space="preserve"> identified </w:t>
      </w:r>
      <w:r w:rsidR="005E3F7E">
        <w:rPr>
          <w:bCs/>
        </w:rPr>
        <w:t>as priorities for our</w:t>
      </w:r>
      <w:r w:rsidRPr="005E3F7E">
        <w:rPr>
          <w:bCs/>
        </w:rPr>
        <w:t xml:space="preserve"> improvement</w:t>
      </w:r>
      <w:r w:rsidR="005E3F7E">
        <w:rPr>
          <w:bCs/>
        </w:rPr>
        <w:t xml:space="preserve"> plan</w:t>
      </w:r>
      <w:r w:rsidRPr="005E3F7E">
        <w:rPr>
          <w:bCs/>
        </w:rPr>
        <w:t xml:space="preserve">. This list has been developed </w:t>
      </w:r>
      <w:r w:rsidR="005E3F7E">
        <w:rPr>
          <w:bCs/>
        </w:rPr>
        <w:t>based on</w:t>
      </w:r>
      <w:r w:rsidRPr="005E3F7E">
        <w:rPr>
          <w:bCs/>
        </w:rPr>
        <w:t xml:space="preserve"> </w:t>
      </w:r>
      <w:r w:rsidR="009A53BA" w:rsidRPr="005E3F7E">
        <w:rPr>
          <w:bCs/>
        </w:rPr>
        <w:t xml:space="preserve">data analysis, peer review, discussions with School Improvement partners and </w:t>
      </w:r>
      <w:r w:rsidR="005E3F7E">
        <w:rPr>
          <w:bCs/>
        </w:rPr>
        <w:t xml:space="preserve">working with </w:t>
      </w:r>
      <w:r w:rsidR="009A53BA" w:rsidRPr="005E3F7E">
        <w:rPr>
          <w:bCs/>
        </w:rPr>
        <w:t>our Locality Lead.</w:t>
      </w:r>
    </w:p>
    <w:p w14:paraId="37F87886" w14:textId="6E727FE5" w:rsidR="00E20E11" w:rsidRPr="00852AF6" w:rsidRDefault="0063109D" w:rsidP="00E20E11">
      <w:r>
        <w:t xml:space="preserve">The Key priorities for the academic year </w:t>
      </w:r>
      <w:r w:rsidR="005E3F7E">
        <w:t xml:space="preserve">2019/2020 </w:t>
      </w:r>
      <w:r>
        <w:t>are as follows</w:t>
      </w:r>
      <w:r w:rsidR="005E3F7E">
        <w:t>.</w:t>
      </w:r>
      <w:r w:rsidR="008C59D6">
        <w:t xml:space="preserve"> These are described in more detail in the following sections of the development plan.</w:t>
      </w:r>
    </w:p>
    <w:p w14:paraId="4BB96C22" w14:textId="35C5C7DF" w:rsidR="00E20E11" w:rsidRPr="00852AF6" w:rsidRDefault="0063109D" w:rsidP="003276E1">
      <w:pPr>
        <w:pStyle w:val="ListParagraph"/>
        <w:numPr>
          <w:ilvl w:val="0"/>
          <w:numId w:val="13"/>
        </w:numPr>
      </w:pPr>
      <w:r>
        <w:t>To ensure that attainment and progress in KS1 and KS2 is in line or above National Standards</w:t>
      </w:r>
    </w:p>
    <w:p w14:paraId="00CFB64E" w14:textId="3EFE1DB0" w:rsidR="009C2A31" w:rsidRDefault="0063109D" w:rsidP="003276E1">
      <w:pPr>
        <w:pStyle w:val="ListParagraph"/>
        <w:numPr>
          <w:ilvl w:val="0"/>
          <w:numId w:val="13"/>
        </w:numPr>
      </w:pPr>
      <w:r>
        <w:t>To develop mastery of Maths in school</w:t>
      </w:r>
    </w:p>
    <w:p w14:paraId="09BD2756" w14:textId="76EAD515" w:rsidR="00E20E11" w:rsidRPr="00852AF6" w:rsidRDefault="0063109D" w:rsidP="003276E1">
      <w:pPr>
        <w:pStyle w:val="ListParagraph"/>
        <w:numPr>
          <w:ilvl w:val="0"/>
          <w:numId w:val="13"/>
        </w:numPr>
      </w:pPr>
      <w:r>
        <w:t>To develo</w:t>
      </w:r>
      <w:r w:rsidR="009A53BA">
        <w:t>p subject leadership in Maths, P</w:t>
      </w:r>
      <w:r w:rsidR="00CF18C5">
        <w:t xml:space="preserve">honics </w:t>
      </w:r>
      <w:r w:rsidR="00C65E16">
        <w:t>and Science</w:t>
      </w:r>
    </w:p>
    <w:p w14:paraId="0A44C1B5" w14:textId="29FD6C4F" w:rsidR="0063109D" w:rsidRDefault="0063109D" w:rsidP="003276E1">
      <w:pPr>
        <w:pStyle w:val="ListParagraph"/>
        <w:numPr>
          <w:ilvl w:val="0"/>
          <w:numId w:val="13"/>
        </w:numPr>
      </w:pPr>
      <w:r>
        <w:t>To develop a relevant and appropriate curriculum</w:t>
      </w:r>
      <w:r w:rsidR="009A53BA">
        <w:t xml:space="preserve"> for the pupils of this school</w:t>
      </w:r>
    </w:p>
    <w:p w14:paraId="0171B255" w14:textId="7A30D8E7" w:rsidR="0063109D" w:rsidRPr="0063109D" w:rsidRDefault="0063109D" w:rsidP="003276E1">
      <w:pPr>
        <w:pStyle w:val="ListParagraph"/>
        <w:numPr>
          <w:ilvl w:val="0"/>
          <w:numId w:val="13"/>
        </w:numPr>
      </w:pPr>
      <w:r>
        <w:t>To prepare the school for a SIAMS Inspection in 2021</w:t>
      </w:r>
    </w:p>
    <w:p w14:paraId="2F504866" w14:textId="337EDDA5" w:rsidR="00E20E11" w:rsidRDefault="003B6DE0" w:rsidP="003B6DE0">
      <w:pPr>
        <w:pStyle w:val="Heading1"/>
      </w:pPr>
      <w:r>
        <w:t>Key</w:t>
      </w:r>
    </w:p>
    <w:p w14:paraId="2509E3AD" w14:textId="012CE961" w:rsidR="003B6DE0" w:rsidRDefault="003B6DE0" w:rsidP="003B6DE0">
      <w:r>
        <w:t>ZL – Zoe Longstaff, Head Teacher</w:t>
      </w:r>
    </w:p>
    <w:p w14:paraId="3301E7A2" w14:textId="07686C24" w:rsidR="003B6DE0" w:rsidRDefault="003B6DE0" w:rsidP="003B6DE0">
      <w:r>
        <w:t>LL – Laura Lill</w:t>
      </w:r>
      <w:r w:rsidR="003276E1">
        <w:t>, Class Teacher</w:t>
      </w:r>
    </w:p>
    <w:p w14:paraId="7121F7D0" w14:textId="159E3F6D" w:rsidR="003B6DE0" w:rsidRDefault="003B6DE0" w:rsidP="003B6DE0">
      <w:r>
        <w:t>AH – Alison Hul</w:t>
      </w:r>
      <w:r w:rsidR="003276E1">
        <w:t>, Class Teacher</w:t>
      </w:r>
    </w:p>
    <w:p w14:paraId="5A5A4623" w14:textId="13B43B11" w:rsidR="003B6DE0" w:rsidRDefault="003B6DE0" w:rsidP="003B6DE0">
      <w:r>
        <w:t>RL – Rebecca Logan</w:t>
      </w:r>
      <w:r w:rsidR="003276E1">
        <w:t>, Class Teacher</w:t>
      </w:r>
    </w:p>
    <w:p w14:paraId="73A90963" w14:textId="429371E3" w:rsidR="003B6DE0" w:rsidRDefault="003276E1" w:rsidP="003B6DE0">
      <w:r>
        <w:t>LO - Lee Owen, Class Teacher</w:t>
      </w:r>
    </w:p>
    <w:p w14:paraId="4B6F0EA3" w14:textId="3AA31B29" w:rsidR="003276E1" w:rsidRDefault="003276E1" w:rsidP="003B6DE0">
      <w:r>
        <w:t>CT – Class Teacher</w:t>
      </w:r>
    </w:p>
    <w:p w14:paraId="1E55BEFA" w14:textId="170B4221" w:rsidR="008C59D6" w:rsidRPr="003B6DE0" w:rsidRDefault="008C59D6" w:rsidP="003B6DE0">
      <w:r>
        <w:t>TA – Teaching Assistant</w:t>
      </w:r>
    </w:p>
    <w:p w14:paraId="405721E6" w14:textId="6A40D569" w:rsidR="00E20E11" w:rsidRPr="00852AF6" w:rsidRDefault="00E20E11"/>
    <w:p w14:paraId="754C8A90" w14:textId="5448175A" w:rsidR="00E20E11" w:rsidRDefault="00E20E11" w:rsidP="005E3F7E">
      <w:pPr>
        <w:pStyle w:val="Heading1"/>
      </w:pPr>
      <w:r w:rsidRPr="009A53BA">
        <w:lastRenderedPageBreak/>
        <w:t xml:space="preserve">Key Priority 1: </w:t>
      </w:r>
      <w:r w:rsidR="009A53BA" w:rsidRPr="009A53BA">
        <w:t>To ensure that attainment and progress in KS1 and KS2 is in line or above National Standards</w:t>
      </w:r>
    </w:p>
    <w:p w14:paraId="22D1D603" w14:textId="2497712A" w:rsidR="005E3F7E" w:rsidRDefault="005E3F7E" w:rsidP="005E3F7E">
      <w:pPr>
        <w:pStyle w:val="Heading1"/>
      </w:pPr>
      <w:r>
        <w:t>Accountable person: Zoe Longstaff</w:t>
      </w:r>
    </w:p>
    <w:p w14:paraId="5DD891F8" w14:textId="726948F4" w:rsidR="00622F95" w:rsidRPr="009A53BA" w:rsidRDefault="005E3F7E" w:rsidP="005E3F7E">
      <w:pPr>
        <w:pStyle w:val="Heading1"/>
      </w:pPr>
      <w:r>
        <w:t>Objectives</w:t>
      </w:r>
      <w:r w:rsidR="00622F95">
        <w:t>:</w:t>
      </w:r>
    </w:p>
    <w:p w14:paraId="79310191" w14:textId="18B56249" w:rsidR="00E20E11" w:rsidRPr="00852AF6" w:rsidRDefault="002C246B" w:rsidP="002C246B">
      <w:pPr>
        <w:pStyle w:val="ListParagraph"/>
      </w:pPr>
      <w:r>
        <w:t>A</w:t>
      </w:r>
      <w:r w:rsidR="00DD3349">
        <w:t xml:space="preserve">ll the children </w:t>
      </w:r>
      <w:r w:rsidR="00622F95">
        <w:t>make progress in line or above national average and are tracked regularly to ensure this is happening</w:t>
      </w:r>
    </w:p>
    <w:p w14:paraId="4FEA646C" w14:textId="3D745E0B" w:rsidR="00E20E11" w:rsidRPr="00852AF6" w:rsidRDefault="00622F95" w:rsidP="00E20E11">
      <w:pPr>
        <w:pStyle w:val="ListParagraph"/>
      </w:pPr>
      <w:r>
        <w:t>All the children have access to ‘Quality First Teaching’</w:t>
      </w:r>
    </w:p>
    <w:tbl>
      <w:tblPr>
        <w:tblStyle w:val="GridTable1Light1"/>
        <w:tblW w:w="15134" w:type="dxa"/>
        <w:tblLayout w:type="fixed"/>
        <w:tblLook w:val="02A0" w:firstRow="1" w:lastRow="0" w:firstColumn="1" w:lastColumn="0" w:noHBand="1" w:noVBand="0"/>
      </w:tblPr>
      <w:tblGrid>
        <w:gridCol w:w="562"/>
        <w:gridCol w:w="2665"/>
        <w:gridCol w:w="1134"/>
        <w:gridCol w:w="1701"/>
        <w:gridCol w:w="1701"/>
        <w:gridCol w:w="3827"/>
        <w:gridCol w:w="3544"/>
      </w:tblGrid>
      <w:tr w:rsidR="00622F95" w:rsidRPr="00852AF6" w14:paraId="7A9FF7DF" w14:textId="77777777" w:rsidTr="00DF081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62" w:type="dxa"/>
          </w:tcPr>
          <w:p w14:paraId="0A72D554" w14:textId="2BF3678A" w:rsidR="00622F95" w:rsidRPr="00852AF6" w:rsidRDefault="00622F95" w:rsidP="00BF30C6">
            <w:pPr>
              <w:rPr>
                <w:b w:val="0"/>
              </w:rPr>
            </w:pPr>
          </w:p>
        </w:tc>
        <w:tc>
          <w:tcPr>
            <w:tcW w:w="2665" w:type="dxa"/>
          </w:tcPr>
          <w:p w14:paraId="1AA33226" w14:textId="2DED7AFB" w:rsidR="00622F95" w:rsidRPr="00852AF6" w:rsidRDefault="00622F95" w:rsidP="00BF30C6">
            <w:pPr>
              <w:cnfStyle w:val="100000000000" w:firstRow="1" w:lastRow="0" w:firstColumn="0" w:lastColumn="0" w:oddVBand="0" w:evenVBand="0" w:oddHBand="0" w:evenHBand="0" w:firstRowFirstColumn="0" w:firstRowLastColumn="0" w:lastRowFirstColumn="0" w:lastRowLastColumn="0"/>
              <w:rPr>
                <w:b w:val="0"/>
              </w:rPr>
            </w:pPr>
            <w:r w:rsidRPr="00852AF6">
              <w:t>Actions</w:t>
            </w:r>
            <w:r>
              <w:t xml:space="preserve"> and implementation</w:t>
            </w:r>
          </w:p>
        </w:tc>
        <w:tc>
          <w:tcPr>
            <w:tcW w:w="1134" w:type="dxa"/>
          </w:tcPr>
          <w:p w14:paraId="01C79414" w14:textId="5D15341A" w:rsidR="00622F95" w:rsidRPr="00852AF6" w:rsidRDefault="00622F95" w:rsidP="00BF30C6">
            <w:pPr>
              <w:cnfStyle w:val="100000000000" w:firstRow="1" w:lastRow="0" w:firstColumn="0" w:lastColumn="0" w:oddVBand="0" w:evenVBand="0" w:oddHBand="0" w:evenHBand="0" w:firstRowFirstColumn="0" w:firstRowLastColumn="0" w:lastRowFirstColumn="0" w:lastRowLastColumn="0"/>
              <w:rPr>
                <w:b w:val="0"/>
              </w:rPr>
            </w:pPr>
            <w:r>
              <w:t>Who</w:t>
            </w:r>
          </w:p>
        </w:tc>
        <w:tc>
          <w:tcPr>
            <w:tcW w:w="1701" w:type="dxa"/>
          </w:tcPr>
          <w:p w14:paraId="709EAD68" w14:textId="3FEF0DBD" w:rsidR="00622F95" w:rsidRPr="00852AF6" w:rsidRDefault="00622F95" w:rsidP="00BF30C6">
            <w:pPr>
              <w:cnfStyle w:val="100000000000" w:firstRow="1" w:lastRow="0" w:firstColumn="0" w:lastColumn="0" w:oddVBand="0" w:evenVBand="0" w:oddHBand="0" w:evenHBand="0" w:firstRowFirstColumn="0" w:firstRowLastColumn="0" w:lastRowFirstColumn="0" w:lastRowLastColumn="0"/>
              <w:rPr>
                <w:b w:val="0"/>
              </w:rPr>
            </w:pPr>
            <w:r>
              <w:t>When</w:t>
            </w:r>
          </w:p>
        </w:tc>
        <w:tc>
          <w:tcPr>
            <w:tcW w:w="1701" w:type="dxa"/>
          </w:tcPr>
          <w:p w14:paraId="126F6BFD" w14:textId="49D82711" w:rsidR="00622F95" w:rsidRPr="00852AF6" w:rsidRDefault="00622F95" w:rsidP="00BF30C6">
            <w:pPr>
              <w:cnfStyle w:val="100000000000" w:firstRow="1" w:lastRow="0" w:firstColumn="0" w:lastColumn="0" w:oddVBand="0" w:evenVBand="0" w:oddHBand="0" w:evenHBand="0" w:firstRowFirstColumn="0" w:firstRowLastColumn="0" w:lastRowFirstColumn="0" w:lastRowLastColumn="0"/>
              <w:rPr>
                <w:b w:val="0"/>
              </w:rPr>
            </w:pPr>
            <w:r>
              <w:t>Resources/cost</w:t>
            </w:r>
          </w:p>
        </w:tc>
        <w:tc>
          <w:tcPr>
            <w:tcW w:w="3827" w:type="dxa"/>
          </w:tcPr>
          <w:p w14:paraId="578E9077" w14:textId="4741FCCA" w:rsidR="00622F95" w:rsidRPr="00852AF6" w:rsidRDefault="00622F95" w:rsidP="00317C7A">
            <w:pPr>
              <w:cnfStyle w:val="100000000000" w:firstRow="1" w:lastRow="0" w:firstColumn="0" w:lastColumn="0" w:oddVBand="0" w:evenVBand="0" w:oddHBand="0" w:evenHBand="0" w:firstRowFirstColumn="0" w:firstRowLastColumn="0" w:lastRowFirstColumn="0" w:lastRowLastColumn="0"/>
              <w:rPr>
                <w:b w:val="0"/>
              </w:rPr>
            </w:pPr>
            <w:r w:rsidRPr="00852AF6">
              <w:t>Monitoring</w:t>
            </w:r>
            <w:r w:rsidR="00317C7A">
              <w:t xml:space="preserve"> </w:t>
            </w:r>
            <w:r>
              <w:t>(W</w:t>
            </w:r>
            <w:r w:rsidR="00C65E16">
              <w:t>ho/</w:t>
            </w:r>
            <w:r w:rsidR="00066778">
              <w:t>How</w:t>
            </w:r>
            <w:r w:rsidR="00C65E16">
              <w:t>/When</w:t>
            </w:r>
            <w:r>
              <w:t>)</w:t>
            </w:r>
          </w:p>
        </w:tc>
        <w:tc>
          <w:tcPr>
            <w:tcW w:w="3544" w:type="dxa"/>
          </w:tcPr>
          <w:p w14:paraId="134910FB" w14:textId="73716F41" w:rsidR="00622F95" w:rsidRPr="00852AF6" w:rsidRDefault="00622F95" w:rsidP="008C59D6">
            <w:pPr>
              <w:cnfStyle w:val="100000000000" w:firstRow="1" w:lastRow="0" w:firstColumn="0" w:lastColumn="0" w:oddVBand="0" w:evenVBand="0" w:oddHBand="0" w:evenHBand="0" w:firstRowFirstColumn="0" w:firstRowLastColumn="0" w:lastRowFirstColumn="0" w:lastRowLastColumn="0"/>
              <w:rPr>
                <w:b w:val="0"/>
              </w:rPr>
            </w:pPr>
            <w:r>
              <w:t>Evaluation (</w:t>
            </w:r>
            <w:r w:rsidR="00C65E16">
              <w:t>Who/</w:t>
            </w:r>
            <w:r w:rsidR="00066778">
              <w:t>How</w:t>
            </w:r>
            <w:r>
              <w:t>/</w:t>
            </w:r>
            <w:r w:rsidR="00C65E16">
              <w:t>When</w:t>
            </w:r>
            <w:r>
              <w:t>)</w:t>
            </w:r>
          </w:p>
        </w:tc>
      </w:tr>
      <w:tr w:rsidR="00622F95" w:rsidRPr="00852AF6" w14:paraId="50812E5A" w14:textId="77777777" w:rsidTr="00DF081B">
        <w:trPr>
          <w:cantSplit/>
          <w:trHeight w:val="1059"/>
        </w:trPr>
        <w:tc>
          <w:tcPr>
            <w:cnfStyle w:val="001000000000" w:firstRow="0" w:lastRow="0" w:firstColumn="1" w:lastColumn="0" w:oddVBand="0" w:evenVBand="0" w:oddHBand="0" w:evenHBand="0" w:firstRowFirstColumn="0" w:firstRowLastColumn="0" w:lastRowFirstColumn="0" w:lastRowLastColumn="0"/>
            <w:tcW w:w="562" w:type="dxa"/>
          </w:tcPr>
          <w:p w14:paraId="65F52769" w14:textId="77777777" w:rsidR="00622F95" w:rsidRPr="00852AF6" w:rsidRDefault="00622F95" w:rsidP="00BF30C6">
            <w:pPr>
              <w:rPr>
                <w:sz w:val="20"/>
              </w:rPr>
            </w:pPr>
            <w:r w:rsidRPr="00852AF6">
              <w:rPr>
                <w:sz w:val="20"/>
              </w:rPr>
              <w:t>1.1</w:t>
            </w:r>
          </w:p>
        </w:tc>
        <w:tc>
          <w:tcPr>
            <w:tcW w:w="2665" w:type="dxa"/>
          </w:tcPr>
          <w:p w14:paraId="6B8B62F4" w14:textId="75187471" w:rsidR="00C65E16" w:rsidRPr="00852AF6" w:rsidRDefault="00066778" w:rsidP="00C65E16">
            <w:pPr>
              <w:cnfStyle w:val="000000000000" w:firstRow="0" w:lastRow="0" w:firstColumn="0" w:lastColumn="0" w:oddVBand="0" w:evenVBand="0" w:oddHBand="0" w:evenHBand="0" w:firstRowFirstColumn="0" w:firstRowLastColumn="0" w:lastRowFirstColumn="0" w:lastRowLastColumn="0"/>
            </w:pPr>
            <w:r>
              <w:t>T</w:t>
            </w:r>
            <w:r w:rsidR="00622F95" w:rsidRPr="00852AF6">
              <w:t xml:space="preserve">eachers and teaching assistants have the necessary information about all the children in their </w:t>
            </w:r>
            <w:r w:rsidR="00C65E16">
              <w:t>and to set targets for them</w:t>
            </w:r>
          </w:p>
        </w:tc>
        <w:tc>
          <w:tcPr>
            <w:tcW w:w="1134" w:type="dxa"/>
          </w:tcPr>
          <w:p w14:paraId="49EBB9BC" w14:textId="77777777" w:rsidR="00622F95" w:rsidRPr="00852AF6" w:rsidRDefault="00622F95" w:rsidP="00BF30C6">
            <w:pPr>
              <w:cnfStyle w:val="000000000000" w:firstRow="0" w:lastRow="0" w:firstColumn="0" w:lastColumn="0" w:oddVBand="0" w:evenVBand="0" w:oddHBand="0" w:evenHBand="0" w:firstRowFirstColumn="0" w:firstRowLastColumn="0" w:lastRowFirstColumn="0" w:lastRowLastColumn="0"/>
            </w:pPr>
            <w:r w:rsidRPr="00852AF6">
              <w:t>ZL</w:t>
            </w:r>
          </w:p>
        </w:tc>
        <w:tc>
          <w:tcPr>
            <w:tcW w:w="1701" w:type="dxa"/>
          </w:tcPr>
          <w:p w14:paraId="73413F8E" w14:textId="5D0191E3" w:rsidR="00622F95" w:rsidRPr="00852AF6" w:rsidRDefault="00C65E16" w:rsidP="00BF30C6">
            <w:pPr>
              <w:cnfStyle w:val="000000000000" w:firstRow="0" w:lastRow="0" w:firstColumn="0" w:lastColumn="0" w:oddVBand="0" w:evenVBand="0" w:oddHBand="0" w:evenHBand="0" w:firstRowFirstColumn="0" w:firstRowLastColumn="0" w:lastRowFirstColumn="0" w:lastRowLastColumn="0"/>
            </w:pPr>
            <w:r>
              <w:t>13</w:t>
            </w:r>
            <w:r w:rsidRPr="00C65E16">
              <w:rPr>
                <w:vertAlign w:val="superscript"/>
              </w:rPr>
              <w:t>th</w:t>
            </w:r>
            <w:r>
              <w:t xml:space="preserve"> Sep</w:t>
            </w:r>
            <w:r w:rsidR="008C59D6">
              <w:t xml:space="preserve"> 2019</w:t>
            </w:r>
          </w:p>
        </w:tc>
        <w:tc>
          <w:tcPr>
            <w:tcW w:w="1701" w:type="dxa"/>
          </w:tcPr>
          <w:p w14:paraId="3119171E" w14:textId="5A4C4A0F" w:rsidR="00622F95" w:rsidRPr="00852AF6" w:rsidRDefault="008C59D6" w:rsidP="00C65E16">
            <w:pPr>
              <w:cnfStyle w:val="000000000000" w:firstRow="0" w:lastRow="0" w:firstColumn="0" w:lastColumn="0" w:oddVBand="0" w:evenVBand="0" w:oddHBand="0" w:evenHBand="0" w:firstRowFirstColumn="0" w:firstRowLastColumn="0" w:lastRowFirstColumn="0" w:lastRowLastColumn="0"/>
            </w:pPr>
            <w:r>
              <w:t>Staff time</w:t>
            </w:r>
          </w:p>
        </w:tc>
        <w:tc>
          <w:tcPr>
            <w:tcW w:w="3827" w:type="dxa"/>
          </w:tcPr>
          <w:p w14:paraId="1C8FCF06" w14:textId="2DE5A0CE" w:rsidR="008C59D6" w:rsidRDefault="008C59D6" w:rsidP="00C65E16">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5D56C2F2" w14:textId="3842E2A0" w:rsidR="008C59D6" w:rsidRDefault="00066778" w:rsidP="00C65E16">
            <w:pPr>
              <w:cnfStyle w:val="000000000000" w:firstRow="0" w:lastRow="0" w:firstColumn="0" w:lastColumn="0" w:oddVBand="0" w:evenVBand="0" w:oddHBand="0" w:evenHBand="0" w:firstRowFirstColumn="0" w:firstRowLastColumn="0" w:lastRowFirstColumn="0" w:lastRowLastColumn="0"/>
            </w:pPr>
            <w:r w:rsidRPr="00751150">
              <w:rPr>
                <w:b/>
                <w:bCs/>
              </w:rPr>
              <w:t>How</w:t>
            </w:r>
            <w:r w:rsidR="008C59D6" w:rsidRPr="00751150">
              <w:rPr>
                <w:b/>
                <w:bCs/>
              </w:rPr>
              <w:t>:</w:t>
            </w:r>
            <w:r w:rsidR="008C59D6">
              <w:t xml:space="preserve"> </w:t>
            </w:r>
            <w:r>
              <w:t>N/A</w:t>
            </w:r>
          </w:p>
          <w:p w14:paraId="3FD52417" w14:textId="47DD6D65" w:rsidR="00622F95" w:rsidRPr="00852AF6" w:rsidRDefault="008C59D6" w:rsidP="00C65E16">
            <w:pPr>
              <w:cnfStyle w:val="000000000000" w:firstRow="0" w:lastRow="0" w:firstColumn="0" w:lastColumn="0" w:oddVBand="0" w:evenVBand="0" w:oddHBand="0" w:evenHBand="0" w:firstRowFirstColumn="0" w:firstRowLastColumn="0" w:lastRowFirstColumn="0" w:lastRowLastColumn="0"/>
            </w:pPr>
            <w:r w:rsidRPr="00751150">
              <w:rPr>
                <w:b/>
                <w:bCs/>
              </w:rPr>
              <w:t>When:</w:t>
            </w:r>
            <w:r w:rsidR="00066778">
              <w:t xml:space="preserve"> At completion</w:t>
            </w:r>
          </w:p>
        </w:tc>
        <w:tc>
          <w:tcPr>
            <w:tcW w:w="3544" w:type="dxa"/>
          </w:tcPr>
          <w:p w14:paraId="3B6F4D0E" w14:textId="77777777" w:rsidR="007D083E"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37EBE8B4" w14:textId="466F5BB9" w:rsidR="007D083E"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Do staff understand the data and was it easy to collate? Any improvements to record keeping?</w:t>
            </w:r>
          </w:p>
          <w:p w14:paraId="6ED65F25" w14:textId="283A7AF0" w:rsidR="00622F95" w:rsidRPr="00852AF6"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At completion</w:t>
            </w:r>
          </w:p>
        </w:tc>
      </w:tr>
      <w:tr w:rsidR="00622F95" w:rsidRPr="00852AF6" w14:paraId="07937DA0"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62" w:type="dxa"/>
          </w:tcPr>
          <w:p w14:paraId="06DC12AF" w14:textId="77777777" w:rsidR="00622F95" w:rsidRPr="00852AF6" w:rsidRDefault="00622F95" w:rsidP="00BF30C6">
            <w:pPr>
              <w:rPr>
                <w:sz w:val="20"/>
              </w:rPr>
            </w:pPr>
            <w:r w:rsidRPr="00852AF6">
              <w:rPr>
                <w:sz w:val="20"/>
              </w:rPr>
              <w:t>1.2</w:t>
            </w:r>
          </w:p>
        </w:tc>
        <w:tc>
          <w:tcPr>
            <w:tcW w:w="2665" w:type="dxa"/>
          </w:tcPr>
          <w:p w14:paraId="102AA5CE" w14:textId="13C3513C" w:rsidR="00622F95" w:rsidRPr="00852AF6" w:rsidRDefault="00622F95" w:rsidP="00BF30C6">
            <w:pPr>
              <w:cnfStyle w:val="000000000000" w:firstRow="0" w:lastRow="0" w:firstColumn="0" w:lastColumn="0" w:oddVBand="0" w:evenVBand="0" w:oddHBand="0" w:evenHBand="0" w:firstRowFirstColumn="0" w:firstRowLastColumn="0" w:lastRowFirstColumn="0" w:lastRowLastColumn="0"/>
            </w:pPr>
            <w:r>
              <w:t>Staff t</w:t>
            </w:r>
            <w:r w:rsidRPr="00852AF6">
              <w:t>o set targets for the class for the end of the</w:t>
            </w:r>
            <w:r w:rsidR="001729D5">
              <w:t xml:space="preserve"> </w:t>
            </w:r>
            <w:r w:rsidRPr="00852AF6">
              <w:t>year</w:t>
            </w:r>
          </w:p>
        </w:tc>
        <w:tc>
          <w:tcPr>
            <w:tcW w:w="1134" w:type="dxa"/>
          </w:tcPr>
          <w:p w14:paraId="4F279A2A" w14:textId="5FA49623" w:rsidR="00622F95" w:rsidRPr="00852AF6" w:rsidRDefault="00C65E16" w:rsidP="00BF30C6">
            <w:pPr>
              <w:cnfStyle w:val="000000000000" w:firstRow="0" w:lastRow="0" w:firstColumn="0" w:lastColumn="0" w:oddVBand="0" w:evenVBand="0" w:oddHBand="0" w:evenHBand="0" w:firstRowFirstColumn="0" w:firstRowLastColumn="0" w:lastRowFirstColumn="0" w:lastRowLastColumn="0"/>
            </w:pPr>
            <w:r>
              <w:t>CT’s and TA’s</w:t>
            </w:r>
          </w:p>
        </w:tc>
        <w:tc>
          <w:tcPr>
            <w:tcW w:w="1701" w:type="dxa"/>
          </w:tcPr>
          <w:p w14:paraId="3D521E4A" w14:textId="4325A3DA" w:rsidR="00622F95" w:rsidRPr="00852AF6" w:rsidRDefault="00066778" w:rsidP="00BF30C6">
            <w:pPr>
              <w:cnfStyle w:val="000000000000" w:firstRow="0" w:lastRow="0" w:firstColumn="0" w:lastColumn="0" w:oddVBand="0" w:evenVBand="0" w:oddHBand="0" w:evenHBand="0" w:firstRowFirstColumn="0" w:firstRowLastColumn="0" w:lastRowFirstColumn="0" w:lastRowLastColumn="0"/>
            </w:pPr>
            <w:r>
              <w:t>13</w:t>
            </w:r>
            <w:r w:rsidRPr="00C65E16">
              <w:rPr>
                <w:vertAlign w:val="superscript"/>
              </w:rPr>
              <w:t>th</w:t>
            </w:r>
            <w:r>
              <w:t xml:space="preserve"> Sep 2019</w:t>
            </w:r>
          </w:p>
        </w:tc>
        <w:tc>
          <w:tcPr>
            <w:tcW w:w="1701" w:type="dxa"/>
          </w:tcPr>
          <w:p w14:paraId="1260DF57" w14:textId="56750C8D" w:rsidR="00622F95" w:rsidRPr="00852AF6" w:rsidRDefault="00066778" w:rsidP="00BF30C6">
            <w:pPr>
              <w:cnfStyle w:val="000000000000" w:firstRow="0" w:lastRow="0" w:firstColumn="0" w:lastColumn="0" w:oddVBand="0" w:evenVBand="0" w:oddHBand="0" w:evenHBand="0" w:firstRowFirstColumn="0" w:firstRowLastColumn="0" w:lastRowFirstColumn="0" w:lastRowLastColumn="0"/>
            </w:pPr>
            <w:r>
              <w:t>Staff time</w:t>
            </w:r>
          </w:p>
          <w:p w14:paraId="2964DA02" w14:textId="77777777" w:rsidR="00622F95" w:rsidRPr="00852AF6" w:rsidRDefault="00622F95" w:rsidP="00BF30C6">
            <w:pPr>
              <w:cnfStyle w:val="000000000000" w:firstRow="0" w:lastRow="0" w:firstColumn="0" w:lastColumn="0" w:oddVBand="0" w:evenVBand="0" w:oddHBand="0" w:evenHBand="0" w:firstRowFirstColumn="0" w:firstRowLastColumn="0" w:lastRowFirstColumn="0" w:lastRowLastColumn="0"/>
            </w:pPr>
          </w:p>
        </w:tc>
        <w:tc>
          <w:tcPr>
            <w:tcW w:w="3827" w:type="dxa"/>
          </w:tcPr>
          <w:p w14:paraId="2905F13D" w14:textId="45377625" w:rsidR="00066778" w:rsidRDefault="00066778" w:rsidP="00BF30C6">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0841920B" w14:textId="5571C02B" w:rsidR="00751150" w:rsidRDefault="00066778" w:rsidP="00751150">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751150" w:rsidRPr="00852AF6">
              <w:t>Discussion to be held with individual</w:t>
            </w:r>
            <w:r w:rsidR="00751150">
              <w:t xml:space="preserve"> class teachers. </w:t>
            </w:r>
            <w:r w:rsidR="001729D5">
              <w:t>Review of targets</w:t>
            </w:r>
            <w:r w:rsidR="00751150">
              <w:t xml:space="preserve"> ensure pupil trackers have been updated by staff in order to set challenging targets. </w:t>
            </w:r>
          </w:p>
          <w:p w14:paraId="6F60A8AA" w14:textId="369947B9" w:rsidR="00622F95" w:rsidRPr="00852AF6" w:rsidRDefault="00751150" w:rsidP="00751150">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1729D5">
              <w:t>13</w:t>
            </w:r>
            <w:r w:rsidR="001729D5" w:rsidRPr="001729D5">
              <w:rPr>
                <w:vertAlign w:val="superscript"/>
              </w:rPr>
              <w:t>th</w:t>
            </w:r>
            <w:r w:rsidR="001729D5">
              <w:t xml:space="preserve"> Sep 2019</w:t>
            </w:r>
          </w:p>
        </w:tc>
        <w:tc>
          <w:tcPr>
            <w:tcW w:w="3544" w:type="dxa"/>
          </w:tcPr>
          <w:p w14:paraId="33494859" w14:textId="77777777" w:rsidR="00751150" w:rsidRDefault="00751150" w:rsidP="00751150">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1D693C60" w14:textId="7584A200" w:rsidR="00751150" w:rsidRDefault="00751150" w:rsidP="00751150">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3B75FF">
              <w:t>Reflect on process for setting targets</w:t>
            </w:r>
          </w:p>
          <w:p w14:paraId="503C63AB" w14:textId="53163999" w:rsidR="00622F95" w:rsidRPr="00852AF6" w:rsidRDefault="00751150" w:rsidP="00751150">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3B75FF">
              <w:t>Oct 2019</w:t>
            </w:r>
          </w:p>
        </w:tc>
      </w:tr>
      <w:tr w:rsidR="00622F95" w:rsidRPr="00852AF6" w14:paraId="6B655C6B"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62" w:type="dxa"/>
          </w:tcPr>
          <w:p w14:paraId="24FE127D" w14:textId="35FCEC1D" w:rsidR="00622F95" w:rsidRPr="00852AF6" w:rsidRDefault="00622F95" w:rsidP="00BF30C6">
            <w:pPr>
              <w:rPr>
                <w:sz w:val="20"/>
              </w:rPr>
            </w:pPr>
            <w:r>
              <w:rPr>
                <w:sz w:val="20"/>
              </w:rPr>
              <w:t>1.3</w:t>
            </w:r>
          </w:p>
        </w:tc>
        <w:tc>
          <w:tcPr>
            <w:tcW w:w="2665" w:type="dxa"/>
          </w:tcPr>
          <w:p w14:paraId="421812D0" w14:textId="4D0CCC14" w:rsidR="00622F95" w:rsidRPr="00852AF6" w:rsidRDefault="00C65E16" w:rsidP="00A97447">
            <w:pPr>
              <w:cnfStyle w:val="000000000000" w:firstRow="0" w:lastRow="0" w:firstColumn="0" w:lastColumn="0" w:oddVBand="0" w:evenVBand="0" w:oddHBand="0" w:evenHBand="0" w:firstRowFirstColumn="0" w:firstRowLastColumn="0" w:lastRowFirstColumn="0" w:lastRowLastColumn="0"/>
            </w:pPr>
            <w:r>
              <w:t xml:space="preserve">Staff to review </w:t>
            </w:r>
            <w:r w:rsidR="00622F95">
              <w:t>intervention plans</w:t>
            </w:r>
            <w:r>
              <w:t xml:space="preserve"> set by previous teachers following assessments in Summer 2019</w:t>
            </w:r>
          </w:p>
        </w:tc>
        <w:tc>
          <w:tcPr>
            <w:tcW w:w="1134" w:type="dxa"/>
          </w:tcPr>
          <w:p w14:paraId="30968164" w14:textId="4BB06AC9" w:rsidR="00622F95" w:rsidRPr="00852AF6" w:rsidRDefault="00C65E16" w:rsidP="00BF30C6">
            <w:pPr>
              <w:cnfStyle w:val="000000000000" w:firstRow="0" w:lastRow="0" w:firstColumn="0" w:lastColumn="0" w:oddVBand="0" w:evenVBand="0" w:oddHBand="0" w:evenHBand="0" w:firstRowFirstColumn="0" w:firstRowLastColumn="0" w:lastRowFirstColumn="0" w:lastRowLastColumn="0"/>
            </w:pPr>
            <w:r>
              <w:t xml:space="preserve">CT’s and TA’s </w:t>
            </w:r>
          </w:p>
        </w:tc>
        <w:tc>
          <w:tcPr>
            <w:tcW w:w="1701" w:type="dxa"/>
          </w:tcPr>
          <w:p w14:paraId="18EEAC47" w14:textId="38B06F74" w:rsidR="00622F95" w:rsidRPr="00852AF6" w:rsidRDefault="00C65E16" w:rsidP="00BF30C6">
            <w:pPr>
              <w:cnfStyle w:val="000000000000" w:firstRow="0" w:lastRow="0" w:firstColumn="0" w:lastColumn="0" w:oddVBand="0" w:evenVBand="0" w:oddHBand="0" w:evenHBand="0" w:firstRowFirstColumn="0" w:firstRowLastColumn="0" w:lastRowFirstColumn="0" w:lastRowLastColumn="0"/>
            </w:pPr>
            <w:r>
              <w:t>20</w:t>
            </w:r>
            <w:r w:rsidRPr="00C65E16">
              <w:rPr>
                <w:vertAlign w:val="superscript"/>
              </w:rPr>
              <w:t>th</w:t>
            </w:r>
            <w:r>
              <w:t xml:space="preserve"> Sep</w:t>
            </w:r>
            <w:r w:rsidR="00E76B80">
              <w:t xml:space="preserve"> 2019</w:t>
            </w:r>
          </w:p>
        </w:tc>
        <w:tc>
          <w:tcPr>
            <w:tcW w:w="1701" w:type="dxa"/>
          </w:tcPr>
          <w:p w14:paraId="1753D632" w14:textId="42A52463" w:rsidR="00622F95" w:rsidRPr="00852AF6" w:rsidRDefault="00066778" w:rsidP="00BF30C6">
            <w:pPr>
              <w:cnfStyle w:val="000000000000" w:firstRow="0" w:lastRow="0" w:firstColumn="0" w:lastColumn="0" w:oddVBand="0" w:evenVBand="0" w:oddHBand="0" w:evenHBand="0" w:firstRowFirstColumn="0" w:firstRowLastColumn="0" w:lastRowFirstColumn="0" w:lastRowLastColumn="0"/>
            </w:pPr>
            <w:r>
              <w:t>Staff time</w:t>
            </w:r>
          </w:p>
        </w:tc>
        <w:tc>
          <w:tcPr>
            <w:tcW w:w="3827" w:type="dxa"/>
          </w:tcPr>
          <w:p w14:paraId="6F69B4C3" w14:textId="77777777"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454894BA" w14:textId="3DC74FE6"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566089">
              <w:t>Evidence in pupil target setting</w:t>
            </w:r>
          </w:p>
          <w:p w14:paraId="064CEAB3" w14:textId="1C1F3683" w:rsidR="00622F95" w:rsidRDefault="00E76B80" w:rsidP="00BF30C6">
            <w:pPr>
              <w:cnfStyle w:val="000000000000" w:firstRow="0" w:lastRow="0" w:firstColumn="0" w:lastColumn="0" w:oddVBand="0" w:evenVBand="0" w:oddHBand="0" w:evenHBand="0" w:firstRowFirstColumn="0" w:firstRowLastColumn="0" w:lastRowFirstColumn="0" w:lastRowLastColumn="0"/>
            </w:pPr>
            <w:r w:rsidRPr="00751150">
              <w:rPr>
                <w:b/>
                <w:bCs/>
              </w:rPr>
              <w:t>When:</w:t>
            </w:r>
            <w:r w:rsidR="00566089">
              <w:t xml:space="preserve"> </w:t>
            </w:r>
            <w:r w:rsidR="001729D5">
              <w:t>20</w:t>
            </w:r>
            <w:r w:rsidR="001729D5" w:rsidRPr="001729D5">
              <w:rPr>
                <w:vertAlign w:val="superscript"/>
              </w:rPr>
              <w:t>th</w:t>
            </w:r>
            <w:r w:rsidR="001729D5">
              <w:t xml:space="preserve"> Sep 2019</w:t>
            </w:r>
          </w:p>
        </w:tc>
        <w:tc>
          <w:tcPr>
            <w:tcW w:w="3544" w:type="dxa"/>
          </w:tcPr>
          <w:p w14:paraId="67678093" w14:textId="77777777"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08BC64FE" w14:textId="4DF06E43"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3B75FF">
              <w:t>Review</w:t>
            </w:r>
            <w:r w:rsidR="00EF2A03">
              <w:t xml:space="preserve"> approach to intervention in place</w:t>
            </w:r>
          </w:p>
          <w:p w14:paraId="4FD480C9" w14:textId="1CA4ACFD" w:rsidR="00622F95" w:rsidRDefault="00E76B80" w:rsidP="003B75FF">
            <w:pPr>
              <w:cnfStyle w:val="000000000000" w:firstRow="0" w:lastRow="0" w:firstColumn="0" w:lastColumn="0" w:oddVBand="0" w:evenVBand="0" w:oddHBand="0" w:evenHBand="0" w:firstRowFirstColumn="0" w:firstRowLastColumn="0" w:lastRowFirstColumn="0" w:lastRowLastColumn="0"/>
            </w:pPr>
            <w:r w:rsidRPr="00751150">
              <w:rPr>
                <w:b/>
                <w:bCs/>
              </w:rPr>
              <w:t>When:</w:t>
            </w:r>
            <w:r w:rsidR="003B75FF">
              <w:rPr>
                <w:b/>
                <w:bCs/>
              </w:rPr>
              <w:t xml:space="preserve"> </w:t>
            </w:r>
            <w:r w:rsidR="003B75FF" w:rsidRPr="003B75FF">
              <w:t>Oct 2019</w:t>
            </w:r>
          </w:p>
        </w:tc>
      </w:tr>
      <w:tr w:rsidR="00622F95" w:rsidRPr="00852AF6" w14:paraId="05D8CCD5"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62" w:type="dxa"/>
          </w:tcPr>
          <w:p w14:paraId="40471CD2" w14:textId="4C9CA431" w:rsidR="00622F95" w:rsidRPr="00852AF6" w:rsidRDefault="00622F95" w:rsidP="00BF30C6">
            <w:pPr>
              <w:rPr>
                <w:sz w:val="20"/>
              </w:rPr>
            </w:pPr>
            <w:r>
              <w:rPr>
                <w:sz w:val="20"/>
              </w:rPr>
              <w:lastRenderedPageBreak/>
              <w:t>1.4</w:t>
            </w:r>
          </w:p>
        </w:tc>
        <w:tc>
          <w:tcPr>
            <w:tcW w:w="2665" w:type="dxa"/>
          </w:tcPr>
          <w:p w14:paraId="51BB6269" w14:textId="09B0D0F5" w:rsidR="00622F95" w:rsidRPr="00852AF6" w:rsidRDefault="00233E87" w:rsidP="00233E87">
            <w:pPr>
              <w:cnfStyle w:val="000000000000" w:firstRow="0" w:lastRow="0" w:firstColumn="0" w:lastColumn="0" w:oddVBand="0" w:evenVBand="0" w:oddHBand="0" w:evenHBand="0" w:firstRowFirstColumn="0" w:firstRowLastColumn="0" w:lastRowFirstColumn="0" w:lastRowLastColumn="0"/>
            </w:pPr>
            <w:r>
              <w:t>Staff to deliver lessons covering curriculum with appropriate breadth of coverage, correctly pitched content, that stretch &amp; challenge, in an appropriate sequence and that meet ‘Quality First Teaching’ standards</w:t>
            </w:r>
          </w:p>
        </w:tc>
        <w:tc>
          <w:tcPr>
            <w:tcW w:w="1134" w:type="dxa"/>
          </w:tcPr>
          <w:p w14:paraId="1CBB28B8" w14:textId="504386DC" w:rsidR="00622F95" w:rsidRPr="00852AF6" w:rsidRDefault="00233E87" w:rsidP="00233E87">
            <w:pPr>
              <w:cnfStyle w:val="000000000000" w:firstRow="0" w:lastRow="0" w:firstColumn="0" w:lastColumn="0" w:oddVBand="0" w:evenVBand="0" w:oddHBand="0" w:evenHBand="0" w:firstRowFirstColumn="0" w:firstRowLastColumn="0" w:lastRowFirstColumn="0" w:lastRowLastColumn="0"/>
            </w:pPr>
            <w:r>
              <w:t>CTs</w:t>
            </w:r>
          </w:p>
        </w:tc>
        <w:tc>
          <w:tcPr>
            <w:tcW w:w="1701" w:type="dxa"/>
          </w:tcPr>
          <w:p w14:paraId="5315D4C3" w14:textId="55CAA710" w:rsidR="00622F95" w:rsidRPr="00852AF6" w:rsidRDefault="00233E87" w:rsidP="00BF30C6">
            <w:pPr>
              <w:cnfStyle w:val="000000000000" w:firstRow="0" w:lastRow="0" w:firstColumn="0" w:lastColumn="0" w:oddVBand="0" w:evenVBand="0" w:oddHBand="0" w:evenHBand="0" w:firstRowFirstColumn="0" w:firstRowLastColumn="0" w:lastRowFirstColumn="0" w:lastRowLastColumn="0"/>
            </w:pPr>
            <w:r>
              <w:t>On-going</w:t>
            </w:r>
            <w:r w:rsidR="00801D6C">
              <w:t xml:space="preserve"> </w:t>
            </w:r>
          </w:p>
        </w:tc>
        <w:tc>
          <w:tcPr>
            <w:tcW w:w="1701" w:type="dxa"/>
          </w:tcPr>
          <w:p w14:paraId="000344A5" w14:textId="327AE898" w:rsidR="00622F95" w:rsidRPr="00852AF6" w:rsidRDefault="00233E87" w:rsidP="00BF30C6">
            <w:pPr>
              <w:cnfStyle w:val="000000000000" w:firstRow="0" w:lastRow="0" w:firstColumn="0" w:lastColumn="0" w:oddVBand="0" w:evenVBand="0" w:oddHBand="0" w:evenHBand="0" w:firstRowFirstColumn="0" w:firstRowLastColumn="0" w:lastRowFirstColumn="0" w:lastRowLastColumn="0"/>
            </w:pPr>
            <w:r>
              <w:t>Staff time</w:t>
            </w:r>
          </w:p>
        </w:tc>
        <w:tc>
          <w:tcPr>
            <w:tcW w:w="3827" w:type="dxa"/>
          </w:tcPr>
          <w:p w14:paraId="69760FA5" w14:textId="28D1A523" w:rsidR="00E76B80" w:rsidRDefault="00E76B80" w:rsidP="00233E8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w:t>
            </w:r>
            <w:proofErr w:type="spellStart"/>
            <w:r w:rsidR="00233E87">
              <w:t>Eng</w:t>
            </w:r>
            <w:proofErr w:type="spellEnd"/>
            <w:r w:rsidR="00233E87">
              <w:t>: ZL / Math: AH / Sci: RL</w:t>
            </w:r>
          </w:p>
          <w:p w14:paraId="71431E4E" w14:textId="1709EC95"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233E87">
              <w:t>Monitor teaching and perform book scrutiny to look for evidence of quality as described in action column.</w:t>
            </w:r>
          </w:p>
          <w:p w14:paraId="664D3978" w14:textId="06E616C7" w:rsidR="00801D6C" w:rsidRPr="00852AF6" w:rsidRDefault="00E76B80" w:rsidP="00BF30C6">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233E87">
              <w:t xml:space="preserve">Every half term throughout the year. </w:t>
            </w:r>
            <w:r w:rsidR="00801D6C">
              <w:t>See Monitoring timetable</w:t>
            </w:r>
            <w:r w:rsidR="00233E87">
              <w:t>.</w:t>
            </w:r>
          </w:p>
        </w:tc>
        <w:tc>
          <w:tcPr>
            <w:tcW w:w="3544" w:type="dxa"/>
          </w:tcPr>
          <w:p w14:paraId="790C6992" w14:textId="77777777"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6C3AFD2C" w14:textId="18FF565D"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3B75FF">
              <w:t>Reflect on approach to book scrutiny</w:t>
            </w:r>
          </w:p>
          <w:p w14:paraId="6ACC95ED" w14:textId="629045F8"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3B75FF">
              <w:t>Spring 2020</w:t>
            </w:r>
          </w:p>
          <w:p w14:paraId="3BA2B0F2" w14:textId="440474DC" w:rsidR="00622F95" w:rsidRPr="00852AF6" w:rsidRDefault="00622F95" w:rsidP="00E76B80">
            <w:pPr>
              <w:cnfStyle w:val="000000000000" w:firstRow="0" w:lastRow="0" w:firstColumn="0" w:lastColumn="0" w:oddVBand="0" w:evenVBand="0" w:oddHBand="0" w:evenHBand="0" w:firstRowFirstColumn="0" w:firstRowLastColumn="0" w:lastRowFirstColumn="0" w:lastRowLastColumn="0"/>
            </w:pPr>
          </w:p>
        </w:tc>
      </w:tr>
      <w:tr w:rsidR="00622F95" w:rsidRPr="00852AF6" w14:paraId="4E221444"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62" w:type="dxa"/>
          </w:tcPr>
          <w:p w14:paraId="569DE62E" w14:textId="61F2B371" w:rsidR="00622F95" w:rsidRPr="00852AF6" w:rsidRDefault="00622F95" w:rsidP="00BF30C6">
            <w:pPr>
              <w:rPr>
                <w:sz w:val="20"/>
              </w:rPr>
            </w:pPr>
            <w:r>
              <w:rPr>
                <w:sz w:val="20"/>
              </w:rPr>
              <w:t>1.5</w:t>
            </w:r>
          </w:p>
        </w:tc>
        <w:tc>
          <w:tcPr>
            <w:tcW w:w="2665" w:type="dxa"/>
          </w:tcPr>
          <w:p w14:paraId="02944F8D" w14:textId="793A45FB" w:rsidR="00622F95" w:rsidRPr="00852AF6" w:rsidRDefault="00233E87" w:rsidP="00233E87">
            <w:pPr>
              <w:cnfStyle w:val="000000000000" w:firstRow="0" w:lastRow="0" w:firstColumn="0" w:lastColumn="0" w:oddVBand="0" w:evenVBand="0" w:oddHBand="0" w:evenHBand="0" w:firstRowFirstColumn="0" w:firstRowLastColumn="0" w:lastRowFirstColumn="0" w:lastRowLastColumn="0"/>
            </w:pPr>
            <w:r>
              <w:t>Perform formal progress tests using b</w:t>
            </w:r>
            <w:r w:rsidR="00801D6C">
              <w:t>ought in assessments</w:t>
            </w:r>
            <w:r w:rsidR="00D50D05">
              <w:t xml:space="preserve"> (PUMA, PIRA, GAPS)</w:t>
            </w:r>
            <w:r w:rsidR="00801D6C">
              <w:t xml:space="preserve"> </w:t>
            </w:r>
          </w:p>
        </w:tc>
        <w:tc>
          <w:tcPr>
            <w:tcW w:w="1134" w:type="dxa"/>
          </w:tcPr>
          <w:p w14:paraId="0EBC89BA" w14:textId="15FE26E9" w:rsidR="00622F95" w:rsidRPr="00852AF6" w:rsidRDefault="00D50D05" w:rsidP="00BF30C6">
            <w:pPr>
              <w:cnfStyle w:val="000000000000" w:firstRow="0" w:lastRow="0" w:firstColumn="0" w:lastColumn="0" w:oddVBand="0" w:evenVBand="0" w:oddHBand="0" w:evenHBand="0" w:firstRowFirstColumn="0" w:firstRowLastColumn="0" w:lastRowFirstColumn="0" w:lastRowLastColumn="0"/>
            </w:pPr>
            <w:r>
              <w:t>CTs</w:t>
            </w:r>
          </w:p>
        </w:tc>
        <w:tc>
          <w:tcPr>
            <w:tcW w:w="1701" w:type="dxa"/>
          </w:tcPr>
          <w:p w14:paraId="71FC4C35" w14:textId="10CE113A" w:rsidR="00622F95" w:rsidRPr="00852AF6" w:rsidRDefault="00622F95" w:rsidP="00BF30C6">
            <w:pPr>
              <w:cnfStyle w:val="000000000000" w:firstRow="0" w:lastRow="0" w:firstColumn="0" w:lastColumn="0" w:oddVBand="0" w:evenVBand="0" w:oddHBand="0" w:evenHBand="0" w:firstRowFirstColumn="0" w:firstRowLastColumn="0" w:lastRowFirstColumn="0" w:lastRowLastColumn="0"/>
            </w:pPr>
            <w:r w:rsidRPr="00852AF6">
              <w:t>Nov, Ma</w:t>
            </w:r>
            <w:r w:rsidR="0035107E">
              <w:t>r</w:t>
            </w:r>
            <w:r w:rsidRPr="00852AF6">
              <w:t xml:space="preserve"> and Jun </w:t>
            </w:r>
            <w:r w:rsidR="00D50D05">
              <w:t>1</w:t>
            </w:r>
            <w:r w:rsidR="00233E87">
              <w:t>9</w:t>
            </w:r>
            <w:r w:rsidR="00233E87" w:rsidRPr="00233E87">
              <w:rPr>
                <w:vertAlign w:val="superscript"/>
              </w:rPr>
              <w:t>th</w:t>
            </w:r>
            <w:r w:rsidR="00233E87">
              <w:t>/20th</w:t>
            </w:r>
          </w:p>
        </w:tc>
        <w:tc>
          <w:tcPr>
            <w:tcW w:w="1701" w:type="dxa"/>
          </w:tcPr>
          <w:p w14:paraId="77048177" w14:textId="6E7CAF4F" w:rsidR="00622F95" w:rsidRPr="00852AF6" w:rsidRDefault="00D50D05" w:rsidP="00BF30C6">
            <w:pPr>
              <w:cnfStyle w:val="000000000000" w:firstRow="0" w:lastRow="0" w:firstColumn="0" w:lastColumn="0" w:oddVBand="0" w:evenVBand="0" w:oddHBand="0" w:evenHBand="0" w:firstRowFirstColumn="0" w:firstRowLastColumn="0" w:lastRowFirstColumn="0" w:lastRowLastColumn="0"/>
            </w:pPr>
            <w:r>
              <w:t>Approx. £1800</w:t>
            </w:r>
            <w:r w:rsidR="00233E87">
              <w:t xml:space="preserve"> for cost of tests plus staff time</w:t>
            </w:r>
          </w:p>
        </w:tc>
        <w:tc>
          <w:tcPr>
            <w:tcW w:w="3827" w:type="dxa"/>
          </w:tcPr>
          <w:p w14:paraId="45A097F6" w14:textId="77777777"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78A7703E" w14:textId="76B67234" w:rsidR="00233E87" w:rsidRDefault="00E76B80" w:rsidP="00233E8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233E87">
              <w:t>Monitor test preparations to ensure that they are planned in a co-ordinated ‘test week’ across the school. Confirm that tests are being administered correctly and gaps analysis is being carried out to inform future learning.</w:t>
            </w:r>
          </w:p>
          <w:p w14:paraId="66185838" w14:textId="3B547238" w:rsidR="00D50D05"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35107E">
              <w:t>in run-up to tests</w:t>
            </w:r>
          </w:p>
          <w:p w14:paraId="4EFD3848" w14:textId="77777777" w:rsidR="00D50D05" w:rsidRDefault="00D50D05" w:rsidP="00D50D05">
            <w:pPr>
              <w:cnfStyle w:val="000000000000" w:firstRow="0" w:lastRow="0" w:firstColumn="0" w:lastColumn="0" w:oddVBand="0" w:evenVBand="0" w:oddHBand="0" w:evenHBand="0" w:firstRowFirstColumn="0" w:firstRowLastColumn="0" w:lastRowFirstColumn="0" w:lastRowLastColumn="0"/>
            </w:pPr>
          </w:p>
          <w:p w14:paraId="02E7A7F2" w14:textId="31FD11D9" w:rsidR="00622F95" w:rsidRPr="00852AF6" w:rsidRDefault="00622F95" w:rsidP="00D50D05">
            <w:pPr>
              <w:cnfStyle w:val="000000000000" w:firstRow="0" w:lastRow="0" w:firstColumn="0" w:lastColumn="0" w:oddVBand="0" w:evenVBand="0" w:oddHBand="0" w:evenHBand="0" w:firstRowFirstColumn="0" w:firstRowLastColumn="0" w:lastRowFirstColumn="0" w:lastRowLastColumn="0"/>
            </w:pPr>
          </w:p>
        </w:tc>
        <w:tc>
          <w:tcPr>
            <w:tcW w:w="3544" w:type="dxa"/>
          </w:tcPr>
          <w:p w14:paraId="68CF0390" w14:textId="77777777"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68C896D5" w14:textId="575D28F4"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35107E">
              <w:t>Assess how tests were executed and look for improvements to be made for next year. Discuss in staff meetings.</w:t>
            </w:r>
          </w:p>
          <w:p w14:paraId="6FCB642D" w14:textId="735AE1DE"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When:</w:t>
            </w:r>
            <w:r w:rsidR="0035107E">
              <w:rPr>
                <w:b/>
                <w:bCs/>
              </w:rPr>
              <w:t xml:space="preserve"> </w:t>
            </w:r>
            <w:r w:rsidR="0035107E" w:rsidRPr="0035107E">
              <w:t>Following each test cycle</w:t>
            </w:r>
          </w:p>
          <w:p w14:paraId="0C22B02E" w14:textId="26719E3F" w:rsidR="00CF18C5" w:rsidRPr="00852AF6" w:rsidRDefault="00CF18C5" w:rsidP="00BF30C6">
            <w:pPr>
              <w:cnfStyle w:val="000000000000" w:firstRow="0" w:lastRow="0" w:firstColumn="0" w:lastColumn="0" w:oddVBand="0" w:evenVBand="0" w:oddHBand="0" w:evenHBand="0" w:firstRowFirstColumn="0" w:firstRowLastColumn="0" w:lastRowFirstColumn="0" w:lastRowLastColumn="0"/>
            </w:pPr>
          </w:p>
        </w:tc>
      </w:tr>
      <w:tr w:rsidR="00622F95" w:rsidRPr="00852AF6" w14:paraId="4D714D81"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62" w:type="dxa"/>
          </w:tcPr>
          <w:p w14:paraId="6936B010" w14:textId="4661D876" w:rsidR="00622F95" w:rsidRPr="00852AF6" w:rsidRDefault="00622F95" w:rsidP="00BF30C6">
            <w:pPr>
              <w:rPr>
                <w:sz w:val="20"/>
              </w:rPr>
            </w:pPr>
            <w:r w:rsidRPr="00852AF6">
              <w:rPr>
                <w:sz w:val="20"/>
              </w:rPr>
              <w:lastRenderedPageBreak/>
              <w:t>1.</w:t>
            </w:r>
            <w:r>
              <w:rPr>
                <w:sz w:val="20"/>
              </w:rPr>
              <w:t>6</w:t>
            </w:r>
          </w:p>
        </w:tc>
        <w:tc>
          <w:tcPr>
            <w:tcW w:w="2665" w:type="dxa"/>
            <w:shd w:val="clear" w:color="auto" w:fill="auto"/>
          </w:tcPr>
          <w:p w14:paraId="219AB33B" w14:textId="5FF0F7F2" w:rsidR="00622F95" w:rsidRDefault="0035107E" w:rsidP="00BF30C6">
            <w:pPr>
              <w:cnfStyle w:val="000000000000" w:firstRow="0" w:lastRow="0" w:firstColumn="0" w:lastColumn="0" w:oddVBand="0" w:evenVBand="0" w:oddHBand="0" w:evenHBand="0" w:firstRowFirstColumn="0" w:firstRowLastColumn="0" w:lastRowFirstColumn="0" w:lastRowLastColumn="0"/>
            </w:pPr>
            <w:r>
              <w:t>M</w:t>
            </w:r>
            <w:r w:rsidR="00622F95" w:rsidRPr="00852AF6">
              <w:t>onitor assessment results</w:t>
            </w:r>
            <w:r w:rsidR="00622F95">
              <w:t xml:space="preserve"> through p</w:t>
            </w:r>
            <w:r w:rsidR="00622F95" w:rsidRPr="00852AF6">
              <w:t>upil progress meetings to be held with ZL</w:t>
            </w:r>
          </w:p>
          <w:p w14:paraId="46DAA41E" w14:textId="322948E8" w:rsidR="00622F95" w:rsidRPr="00852AF6" w:rsidRDefault="00622F95" w:rsidP="00BF30C6">
            <w:pPr>
              <w:cnfStyle w:val="000000000000" w:firstRow="0" w:lastRow="0" w:firstColumn="0" w:lastColumn="0" w:oddVBand="0" w:evenVBand="0" w:oddHBand="0" w:evenHBand="0" w:firstRowFirstColumn="0" w:firstRowLastColumn="0" w:lastRowFirstColumn="0" w:lastRowLastColumn="0"/>
            </w:pPr>
          </w:p>
        </w:tc>
        <w:tc>
          <w:tcPr>
            <w:tcW w:w="1134" w:type="dxa"/>
            <w:shd w:val="clear" w:color="auto" w:fill="auto"/>
          </w:tcPr>
          <w:p w14:paraId="4A635B2C" w14:textId="1C8833EF" w:rsidR="0035107E" w:rsidRDefault="0035107E" w:rsidP="00BF30C6">
            <w:pPr>
              <w:cnfStyle w:val="000000000000" w:firstRow="0" w:lastRow="0" w:firstColumn="0" w:lastColumn="0" w:oddVBand="0" w:evenVBand="0" w:oddHBand="0" w:evenHBand="0" w:firstRowFirstColumn="0" w:firstRowLastColumn="0" w:lastRowFirstColumn="0" w:lastRowLastColumn="0"/>
            </w:pPr>
            <w:r>
              <w:t>CTs &amp; ZL</w:t>
            </w:r>
          </w:p>
          <w:p w14:paraId="4CD6E9E4" w14:textId="303D0A41" w:rsidR="00622F95" w:rsidRPr="00852AF6" w:rsidRDefault="00622F95" w:rsidP="00BF30C6">
            <w:pPr>
              <w:cnfStyle w:val="000000000000" w:firstRow="0" w:lastRow="0" w:firstColumn="0" w:lastColumn="0" w:oddVBand="0" w:evenVBand="0" w:oddHBand="0" w:evenHBand="0" w:firstRowFirstColumn="0" w:firstRowLastColumn="0" w:lastRowFirstColumn="0" w:lastRowLastColumn="0"/>
            </w:pPr>
          </w:p>
        </w:tc>
        <w:tc>
          <w:tcPr>
            <w:tcW w:w="1701" w:type="dxa"/>
            <w:shd w:val="clear" w:color="auto" w:fill="auto"/>
          </w:tcPr>
          <w:p w14:paraId="6BD7A53E" w14:textId="46A853B9" w:rsidR="00622F95" w:rsidRPr="00852AF6" w:rsidRDefault="0035107E" w:rsidP="00BF30C6">
            <w:pPr>
              <w:cnfStyle w:val="000000000000" w:firstRow="0" w:lastRow="0" w:firstColumn="0" w:lastColumn="0" w:oddVBand="0" w:evenVBand="0" w:oddHBand="0" w:evenHBand="0" w:firstRowFirstColumn="0" w:firstRowLastColumn="0" w:lastRowFirstColumn="0" w:lastRowLastColumn="0"/>
            </w:pPr>
            <w:r>
              <w:t xml:space="preserve">Following test cycles in </w:t>
            </w:r>
            <w:r w:rsidRPr="00852AF6">
              <w:t>Nov, Ma</w:t>
            </w:r>
            <w:r>
              <w:t>r</w:t>
            </w:r>
            <w:r w:rsidRPr="00852AF6">
              <w:t xml:space="preserve"> and Jun </w:t>
            </w:r>
            <w:r>
              <w:t>19</w:t>
            </w:r>
            <w:r w:rsidRPr="00233E87">
              <w:rPr>
                <w:vertAlign w:val="superscript"/>
              </w:rPr>
              <w:t>th</w:t>
            </w:r>
            <w:r>
              <w:t>/20th</w:t>
            </w:r>
          </w:p>
          <w:p w14:paraId="4AEB3E6C" w14:textId="77777777" w:rsidR="00622F95" w:rsidRPr="00852AF6" w:rsidRDefault="00622F95" w:rsidP="00BF30C6">
            <w:pPr>
              <w:cnfStyle w:val="000000000000" w:firstRow="0" w:lastRow="0" w:firstColumn="0" w:lastColumn="0" w:oddVBand="0" w:evenVBand="0" w:oddHBand="0" w:evenHBand="0" w:firstRowFirstColumn="0" w:firstRowLastColumn="0" w:lastRowFirstColumn="0" w:lastRowLastColumn="0"/>
            </w:pPr>
          </w:p>
        </w:tc>
        <w:tc>
          <w:tcPr>
            <w:tcW w:w="1701" w:type="dxa"/>
            <w:shd w:val="clear" w:color="auto" w:fill="auto"/>
          </w:tcPr>
          <w:p w14:paraId="6ABE676C" w14:textId="44D6FE12" w:rsidR="00622F95" w:rsidRPr="00852AF6" w:rsidRDefault="0035107E" w:rsidP="00BF30C6">
            <w:pPr>
              <w:cnfStyle w:val="000000000000" w:firstRow="0" w:lastRow="0" w:firstColumn="0" w:lastColumn="0" w:oddVBand="0" w:evenVBand="0" w:oddHBand="0" w:evenHBand="0" w:firstRowFirstColumn="0" w:firstRowLastColumn="0" w:lastRowFirstColumn="0" w:lastRowLastColumn="0"/>
            </w:pPr>
            <w:r>
              <w:t xml:space="preserve">Staff time - </w:t>
            </w:r>
            <w:r w:rsidR="00D50D05">
              <w:t>TA’s to cover or supply costs</w:t>
            </w:r>
          </w:p>
        </w:tc>
        <w:tc>
          <w:tcPr>
            <w:tcW w:w="3827" w:type="dxa"/>
            <w:shd w:val="clear" w:color="auto" w:fill="auto"/>
          </w:tcPr>
          <w:p w14:paraId="699581B0" w14:textId="77777777"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279D3D4B" w14:textId="60CE8FA6"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6561D2">
              <w:t>Primarily through pupil progress meetings. Looking for the following.</w:t>
            </w:r>
          </w:p>
          <w:p w14:paraId="44D94DF7" w14:textId="77777777" w:rsidR="006561D2" w:rsidRDefault="006561D2" w:rsidP="006561D2">
            <w:pPr>
              <w:pStyle w:val="ListParagraph"/>
              <w:cnfStyle w:val="000000000000" w:firstRow="0" w:lastRow="0" w:firstColumn="0" w:lastColumn="0" w:oddVBand="0" w:evenVBand="0" w:oddHBand="0" w:evenHBand="0" w:firstRowFirstColumn="0" w:firstRowLastColumn="0" w:lastRowFirstColumn="0" w:lastRowLastColumn="0"/>
            </w:pPr>
            <w:r>
              <w:t>Test data is being recorded correctly in pupil trackers</w:t>
            </w:r>
          </w:p>
          <w:p w14:paraId="5F90DF1C" w14:textId="77777777" w:rsidR="006561D2" w:rsidRDefault="006561D2" w:rsidP="006561D2">
            <w:pPr>
              <w:pStyle w:val="ListParagraph"/>
              <w:cnfStyle w:val="000000000000" w:firstRow="0" w:lastRow="0" w:firstColumn="0" w:lastColumn="0" w:oddVBand="0" w:evenVBand="0" w:oddHBand="0" w:evenHBand="0" w:firstRowFirstColumn="0" w:firstRowLastColumn="0" w:lastRowFirstColumn="0" w:lastRowLastColumn="0"/>
            </w:pPr>
            <w:r>
              <w:t>T</w:t>
            </w:r>
            <w:r w:rsidRPr="00852AF6">
              <w:t>ests</w:t>
            </w:r>
            <w:r>
              <w:t xml:space="preserve"> are</w:t>
            </w:r>
            <w:r w:rsidRPr="00852AF6">
              <w:t xml:space="preserve"> informing staff of children’s attainment in line with their info</w:t>
            </w:r>
            <w:r>
              <w:t>rmal/formal teacher assessments</w:t>
            </w:r>
          </w:p>
          <w:p w14:paraId="53CC21F8" w14:textId="411C94A1" w:rsidR="006561D2" w:rsidRDefault="006561D2" w:rsidP="006561D2">
            <w:pPr>
              <w:pStyle w:val="ListParagraph"/>
              <w:cnfStyle w:val="000000000000" w:firstRow="0" w:lastRow="0" w:firstColumn="0" w:lastColumn="0" w:oddVBand="0" w:evenVBand="0" w:oddHBand="0" w:evenHBand="0" w:firstRowFirstColumn="0" w:firstRowLastColumn="0" w:lastRowFirstColumn="0" w:lastRowLastColumn="0"/>
            </w:pPr>
            <w:r>
              <w:t>Test results are being used by staff to inform action plans for children and put measures in place where needed?</w:t>
            </w:r>
          </w:p>
          <w:p w14:paraId="6F69B1DD" w14:textId="589F30D5" w:rsidR="006561D2" w:rsidRDefault="006561D2" w:rsidP="00E76B80">
            <w:pPr>
              <w:pStyle w:val="ListParagraph"/>
              <w:cnfStyle w:val="000000000000" w:firstRow="0" w:lastRow="0" w:firstColumn="0" w:lastColumn="0" w:oddVBand="0" w:evenVBand="0" w:oddHBand="0" w:evenHBand="0" w:firstRowFirstColumn="0" w:firstRowLastColumn="0" w:lastRowFirstColumn="0" w:lastRowLastColumn="0"/>
            </w:pPr>
            <w:r>
              <w:t>S</w:t>
            </w:r>
            <w:r w:rsidRPr="00852AF6">
              <w:t>taff</w:t>
            </w:r>
            <w:r>
              <w:t xml:space="preserve"> can</w:t>
            </w:r>
            <w:r w:rsidRPr="00852AF6">
              <w:t xml:space="preserve"> identify the progress of different groups of children e.g. PP, LAC, Forces etc.?</w:t>
            </w:r>
          </w:p>
          <w:p w14:paraId="6E21349E" w14:textId="0AEC780E" w:rsidR="006561D2" w:rsidRDefault="006561D2" w:rsidP="00E76B80">
            <w:pPr>
              <w:pStyle w:val="ListParagraph"/>
              <w:cnfStyle w:val="000000000000" w:firstRow="0" w:lastRow="0" w:firstColumn="0" w:lastColumn="0" w:oddVBand="0" w:evenVBand="0" w:oddHBand="0" w:evenHBand="0" w:firstRowFirstColumn="0" w:firstRowLastColumn="0" w:lastRowFirstColumn="0" w:lastRowLastColumn="0"/>
            </w:pPr>
            <w:r w:rsidRPr="00852AF6">
              <w:t>Are more children staying on track with expected progress?</w:t>
            </w:r>
          </w:p>
          <w:p w14:paraId="0F482DB6" w14:textId="7A81BF49"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6561D2">
              <w:t>In pupil progress meetings</w:t>
            </w:r>
          </w:p>
          <w:p w14:paraId="744645E0" w14:textId="77777777" w:rsidR="00622F95" w:rsidRPr="00852AF6" w:rsidRDefault="00622F95" w:rsidP="006561D2">
            <w:pPr>
              <w:cnfStyle w:val="000000000000" w:firstRow="0" w:lastRow="0" w:firstColumn="0" w:lastColumn="0" w:oddVBand="0" w:evenVBand="0" w:oddHBand="0" w:evenHBand="0" w:firstRowFirstColumn="0" w:firstRowLastColumn="0" w:lastRowFirstColumn="0" w:lastRowLastColumn="0"/>
            </w:pPr>
          </w:p>
        </w:tc>
        <w:tc>
          <w:tcPr>
            <w:tcW w:w="3544" w:type="dxa"/>
            <w:shd w:val="clear" w:color="auto" w:fill="auto"/>
          </w:tcPr>
          <w:p w14:paraId="35B8C112" w14:textId="06010702"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r w:rsidR="006561D2">
              <w:t>, AH, RL</w:t>
            </w:r>
          </w:p>
          <w:p w14:paraId="64C26F00" w14:textId="3F17BCA2" w:rsidR="0031123B" w:rsidRPr="00852AF6" w:rsidRDefault="00E76B80" w:rsidP="0031123B">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31123B">
              <w:t>How progress review meeting following pupil progress meetings to discuss outcomes.</w:t>
            </w:r>
          </w:p>
          <w:p w14:paraId="5458DB5C" w14:textId="338C176D" w:rsidR="0031123B" w:rsidRPr="00852AF6" w:rsidRDefault="0031123B" w:rsidP="0031123B">
            <w:pPr>
              <w:pStyle w:val="ListParagraph"/>
              <w:cnfStyle w:val="000000000000" w:firstRow="0" w:lastRow="0" w:firstColumn="0" w:lastColumn="0" w:oddVBand="0" w:evenVBand="0" w:oddHBand="0" w:evenHBand="0" w:firstRowFirstColumn="0" w:firstRowLastColumn="0" w:lastRowFirstColumn="0" w:lastRowLastColumn="0"/>
            </w:pPr>
            <w:r w:rsidRPr="00852AF6">
              <w:t>Are we identifying children who are not on track and putting in place measures to address this?</w:t>
            </w:r>
          </w:p>
          <w:p w14:paraId="1EFED64F" w14:textId="5556935C" w:rsidR="0031123B" w:rsidRDefault="0031123B" w:rsidP="0031123B">
            <w:pPr>
              <w:pStyle w:val="ListParagraph"/>
              <w:cnfStyle w:val="000000000000" w:firstRow="0" w:lastRow="0" w:firstColumn="0" w:lastColumn="0" w:oddVBand="0" w:evenVBand="0" w:oddHBand="0" w:evenHBand="0" w:firstRowFirstColumn="0" w:firstRowLastColumn="0" w:lastRowFirstColumn="0" w:lastRowLastColumn="0"/>
            </w:pPr>
            <w:r w:rsidRPr="00852AF6">
              <w:t>Are Governors able to discuss with knowledge the progress of children within our school and to ask questions?</w:t>
            </w:r>
          </w:p>
          <w:p w14:paraId="3E90155C" w14:textId="5823EFBF" w:rsidR="0031123B" w:rsidRDefault="0031123B" w:rsidP="0031123B">
            <w:pPr>
              <w:pStyle w:val="ListParagraph"/>
              <w:cnfStyle w:val="000000000000" w:firstRow="0" w:lastRow="0" w:firstColumn="0" w:lastColumn="0" w:oddVBand="0" w:evenVBand="0" w:oddHBand="0" w:evenHBand="0" w:firstRowFirstColumn="0" w:firstRowLastColumn="0" w:lastRowFirstColumn="0" w:lastRowLastColumn="0"/>
            </w:pPr>
            <w:r>
              <w:t>Talk to staff about how they are using gaps analysis to help close any gaps.</w:t>
            </w:r>
          </w:p>
          <w:p w14:paraId="70D98B50" w14:textId="62F45503" w:rsidR="0031123B" w:rsidRDefault="0031123B" w:rsidP="00E76B80">
            <w:pPr>
              <w:pStyle w:val="ListParagraph"/>
              <w:cnfStyle w:val="000000000000" w:firstRow="0" w:lastRow="0" w:firstColumn="0" w:lastColumn="0" w:oddVBand="0" w:evenVBand="0" w:oddHBand="0" w:evenHBand="0" w:firstRowFirstColumn="0" w:firstRowLastColumn="0" w:lastRowFirstColumn="0" w:lastRowLastColumn="0"/>
            </w:pPr>
            <w:r w:rsidRPr="00852AF6">
              <w:t>Is the information gained from the assessments helping to drive future learning?</w:t>
            </w:r>
          </w:p>
          <w:p w14:paraId="34F13C9E" w14:textId="35CEB478"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31123B">
              <w:t>Following pupil progress meetings.</w:t>
            </w:r>
          </w:p>
          <w:p w14:paraId="6E11FB16" w14:textId="2A4DAC63" w:rsidR="006561D2" w:rsidRPr="00852AF6" w:rsidRDefault="006561D2" w:rsidP="0031123B">
            <w:pPr>
              <w:cnfStyle w:val="000000000000" w:firstRow="0" w:lastRow="0" w:firstColumn="0" w:lastColumn="0" w:oddVBand="0" w:evenVBand="0" w:oddHBand="0" w:evenHBand="0" w:firstRowFirstColumn="0" w:firstRowLastColumn="0" w:lastRowFirstColumn="0" w:lastRowLastColumn="0"/>
            </w:pPr>
          </w:p>
        </w:tc>
      </w:tr>
      <w:tr w:rsidR="00A75CE5" w:rsidRPr="00852AF6" w14:paraId="3BCF00B7"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62" w:type="dxa"/>
          </w:tcPr>
          <w:p w14:paraId="2312E06C" w14:textId="0F5B3DEE" w:rsidR="00A75CE5" w:rsidRPr="00852AF6" w:rsidRDefault="00A75CE5" w:rsidP="00BF30C6">
            <w:pPr>
              <w:rPr>
                <w:sz w:val="20"/>
              </w:rPr>
            </w:pPr>
            <w:r>
              <w:rPr>
                <w:sz w:val="20"/>
              </w:rPr>
              <w:t>1.7</w:t>
            </w:r>
          </w:p>
        </w:tc>
        <w:tc>
          <w:tcPr>
            <w:tcW w:w="2665" w:type="dxa"/>
            <w:shd w:val="clear" w:color="auto" w:fill="auto"/>
          </w:tcPr>
          <w:p w14:paraId="26385C56" w14:textId="3A6397F2" w:rsidR="00A75CE5" w:rsidRPr="00852AF6" w:rsidRDefault="00A75CE5" w:rsidP="00BF30C6">
            <w:pPr>
              <w:cnfStyle w:val="000000000000" w:firstRow="0" w:lastRow="0" w:firstColumn="0" w:lastColumn="0" w:oddVBand="0" w:evenVBand="0" w:oddHBand="0" w:evenHBand="0" w:firstRowFirstColumn="0" w:firstRowLastColumn="0" w:lastRowFirstColumn="0" w:lastRowLastColumn="0"/>
            </w:pPr>
            <w:r>
              <w:t>Staff in Y2 and Y6 to be trained in moderation of work.</w:t>
            </w:r>
          </w:p>
        </w:tc>
        <w:tc>
          <w:tcPr>
            <w:tcW w:w="1134" w:type="dxa"/>
            <w:shd w:val="clear" w:color="auto" w:fill="auto"/>
          </w:tcPr>
          <w:p w14:paraId="5B3B258F" w14:textId="19C8F981" w:rsidR="00A75CE5" w:rsidRDefault="00A75CE5" w:rsidP="00BF30C6">
            <w:pPr>
              <w:cnfStyle w:val="000000000000" w:firstRow="0" w:lastRow="0" w:firstColumn="0" w:lastColumn="0" w:oddVBand="0" w:evenVBand="0" w:oddHBand="0" w:evenHBand="0" w:firstRowFirstColumn="0" w:firstRowLastColumn="0" w:lastRowFirstColumn="0" w:lastRowLastColumn="0"/>
            </w:pPr>
            <w:r>
              <w:t>AH, RL, LO</w:t>
            </w:r>
          </w:p>
        </w:tc>
        <w:tc>
          <w:tcPr>
            <w:tcW w:w="1701" w:type="dxa"/>
            <w:shd w:val="clear" w:color="auto" w:fill="auto"/>
          </w:tcPr>
          <w:p w14:paraId="071CC262" w14:textId="4E18947E" w:rsidR="00A75CE5" w:rsidRPr="00852AF6" w:rsidRDefault="00A75CE5" w:rsidP="00BF30C6">
            <w:pPr>
              <w:cnfStyle w:val="000000000000" w:firstRow="0" w:lastRow="0" w:firstColumn="0" w:lastColumn="0" w:oddVBand="0" w:evenVBand="0" w:oddHBand="0" w:evenHBand="0" w:firstRowFirstColumn="0" w:firstRowLastColumn="0" w:lastRowFirstColumn="0" w:lastRowLastColumn="0"/>
            </w:pPr>
            <w:r>
              <w:t>November 2019 and Spring 2020</w:t>
            </w:r>
          </w:p>
        </w:tc>
        <w:tc>
          <w:tcPr>
            <w:tcW w:w="1701" w:type="dxa"/>
            <w:shd w:val="clear" w:color="auto" w:fill="auto"/>
          </w:tcPr>
          <w:p w14:paraId="7559DE7F" w14:textId="3DA1A4A5" w:rsidR="00A75CE5" w:rsidRDefault="0031123B" w:rsidP="00BF30C6">
            <w:pPr>
              <w:cnfStyle w:val="000000000000" w:firstRow="0" w:lastRow="0" w:firstColumn="0" w:lastColumn="0" w:oddVBand="0" w:evenVBand="0" w:oddHBand="0" w:evenHBand="0" w:firstRowFirstColumn="0" w:firstRowLastColumn="0" w:lastRowFirstColumn="0" w:lastRowLastColumn="0"/>
            </w:pPr>
            <w:r>
              <w:t>ZL</w:t>
            </w:r>
            <w:r w:rsidR="00A75CE5">
              <w:t xml:space="preserve"> to cover class</w:t>
            </w:r>
          </w:p>
        </w:tc>
        <w:tc>
          <w:tcPr>
            <w:tcW w:w="3827" w:type="dxa"/>
            <w:shd w:val="clear" w:color="auto" w:fill="auto"/>
          </w:tcPr>
          <w:p w14:paraId="27289E3E" w14:textId="77777777"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5C4B6A97" w14:textId="64A57995"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31123B">
              <w:t>Teachers to share with ZL &amp; rest of staff what the training has said and how the children’s work is compared to National Standards.</w:t>
            </w:r>
          </w:p>
          <w:p w14:paraId="13B9B77C" w14:textId="3B362BBC" w:rsidR="00A75CE5" w:rsidRDefault="00E76B80" w:rsidP="00D50D05">
            <w:pPr>
              <w:cnfStyle w:val="000000000000" w:firstRow="0" w:lastRow="0" w:firstColumn="0" w:lastColumn="0" w:oddVBand="0" w:evenVBand="0" w:oddHBand="0" w:evenHBand="0" w:firstRowFirstColumn="0" w:firstRowLastColumn="0" w:lastRowFirstColumn="0" w:lastRowLastColumn="0"/>
            </w:pPr>
            <w:r w:rsidRPr="00751150">
              <w:rPr>
                <w:b/>
                <w:bCs/>
              </w:rPr>
              <w:t>When:</w:t>
            </w:r>
            <w:r w:rsidR="0031123B">
              <w:rPr>
                <w:b/>
                <w:bCs/>
              </w:rPr>
              <w:t xml:space="preserve"> </w:t>
            </w:r>
            <w:r w:rsidR="0031123B">
              <w:t>Scheduled following moderation training</w:t>
            </w:r>
          </w:p>
        </w:tc>
        <w:tc>
          <w:tcPr>
            <w:tcW w:w="3544" w:type="dxa"/>
            <w:shd w:val="clear" w:color="auto" w:fill="auto"/>
          </w:tcPr>
          <w:p w14:paraId="7A0E7740" w14:textId="77777777"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1801C172" w14:textId="30EF8CF3" w:rsidR="00E76B80"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31123B">
              <w:t>Review learning effectiveness</w:t>
            </w:r>
          </w:p>
          <w:p w14:paraId="56C0C193" w14:textId="3DAFBC0D" w:rsidR="00A75CE5" w:rsidRDefault="00E76B80" w:rsidP="00E76B80">
            <w:pPr>
              <w:cnfStyle w:val="000000000000" w:firstRow="0" w:lastRow="0" w:firstColumn="0" w:lastColumn="0" w:oddVBand="0" w:evenVBand="0" w:oddHBand="0" w:evenHBand="0" w:firstRowFirstColumn="0" w:firstRowLastColumn="0" w:lastRowFirstColumn="0" w:lastRowLastColumn="0"/>
            </w:pPr>
            <w:r w:rsidRPr="00751150">
              <w:rPr>
                <w:b/>
                <w:bCs/>
              </w:rPr>
              <w:t>When:</w:t>
            </w:r>
            <w:r w:rsidR="00A75CE5">
              <w:t xml:space="preserve">  </w:t>
            </w:r>
            <w:r w:rsidR="0031123B">
              <w:t xml:space="preserve">Following </w:t>
            </w:r>
            <w:r w:rsidR="00317C7A">
              <w:t>staff meetings</w:t>
            </w:r>
          </w:p>
        </w:tc>
      </w:tr>
    </w:tbl>
    <w:p w14:paraId="590A2DAF" w14:textId="72CABA94" w:rsidR="00E20E11" w:rsidRPr="00852AF6" w:rsidRDefault="00E20E11" w:rsidP="00E20E11"/>
    <w:p w14:paraId="47CD122D" w14:textId="77777777" w:rsidR="005E3F7E" w:rsidRDefault="005E3F7E">
      <w:pPr>
        <w:rPr>
          <w:rFonts w:asciiTheme="majorHAnsi" w:hAnsiTheme="majorHAnsi"/>
          <w:b/>
          <w:sz w:val="32"/>
          <w:szCs w:val="32"/>
        </w:rPr>
      </w:pPr>
      <w:r>
        <w:rPr>
          <w:rFonts w:asciiTheme="majorHAnsi" w:hAnsiTheme="majorHAnsi"/>
          <w:b/>
          <w:sz w:val="32"/>
          <w:szCs w:val="32"/>
        </w:rPr>
        <w:br w:type="page"/>
      </w:r>
    </w:p>
    <w:p w14:paraId="5F7608F1" w14:textId="3F0F44BE" w:rsidR="009A53BA" w:rsidRDefault="00CC04B4" w:rsidP="005E3F7E">
      <w:pPr>
        <w:pStyle w:val="Heading1"/>
      </w:pPr>
      <w:r w:rsidRPr="009A53BA">
        <w:lastRenderedPageBreak/>
        <w:t xml:space="preserve">Key Priority 2: </w:t>
      </w:r>
      <w:r w:rsidR="009A53BA" w:rsidRPr="009A53BA">
        <w:t>To develop mastery of Maths in school</w:t>
      </w:r>
    </w:p>
    <w:p w14:paraId="706FABD8" w14:textId="77915D77" w:rsidR="005E3F7E" w:rsidRDefault="005E3F7E" w:rsidP="005E3F7E">
      <w:pPr>
        <w:pStyle w:val="Heading1"/>
      </w:pPr>
      <w:r>
        <w:t>Accountable person: Alison Hul</w:t>
      </w:r>
    </w:p>
    <w:p w14:paraId="7CAC326E" w14:textId="63917E9E" w:rsidR="005E3F7E" w:rsidRDefault="005E3F7E" w:rsidP="005E3F7E">
      <w:pPr>
        <w:pStyle w:val="Heading1"/>
      </w:pPr>
      <w:r>
        <w:t xml:space="preserve">Objectives: </w:t>
      </w:r>
    </w:p>
    <w:p w14:paraId="5832CC57" w14:textId="6A138214" w:rsidR="00CC04B4" w:rsidRPr="00852AF6" w:rsidRDefault="00CC04B4" w:rsidP="00CC04B4">
      <w:pPr>
        <w:pStyle w:val="ListParagraph"/>
      </w:pPr>
    </w:p>
    <w:tbl>
      <w:tblPr>
        <w:tblStyle w:val="GridTable1Light1"/>
        <w:tblW w:w="15276" w:type="dxa"/>
        <w:tblLayout w:type="fixed"/>
        <w:tblLook w:val="00A0" w:firstRow="1" w:lastRow="0" w:firstColumn="1" w:lastColumn="0" w:noHBand="0" w:noVBand="0"/>
      </w:tblPr>
      <w:tblGrid>
        <w:gridCol w:w="562"/>
        <w:gridCol w:w="2665"/>
        <w:gridCol w:w="1117"/>
        <w:gridCol w:w="1718"/>
        <w:gridCol w:w="1701"/>
        <w:gridCol w:w="4394"/>
        <w:gridCol w:w="3119"/>
      </w:tblGrid>
      <w:tr w:rsidR="00317C7A" w:rsidRPr="00852AF6" w14:paraId="0E9D6CCD" w14:textId="77777777" w:rsidTr="006B01A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62" w:type="dxa"/>
          </w:tcPr>
          <w:p w14:paraId="4C3C2D49" w14:textId="0EB75A3E" w:rsidR="00317C7A" w:rsidRPr="00852AF6" w:rsidRDefault="00317C7A" w:rsidP="00317C7A">
            <w:pPr>
              <w:rPr>
                <w:bCs w:val="0"/>
              </w:rPr>
            </w:pPr>
          </w:p>
        </w:tc>
        <w:tc>
          <w:tcPr>
            <w:tcW w:w="2665" w:type="dxa"/>
          </w:tcPr>
          <w:p w14:paraId="55D63137" w14:textId="756FB682"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i/>
              </w:rPr>
            </w:pPr>
            <w:r w:rsidRPr="00852AF6">
              <w:t>Actions</w:t>
            </w:r>
            <w:r>
              <w:t xml:space="preserve"> and implementation</w:t>
            </w:r>
          </w:p>
        </w:tc>
        <w:tc>
          <w:tcPr>
            <w:tcW w:w="1117" w:type="dxa"/>
          </w:tcPr>
          <w:p w14:paraId="152AEB1E" w14:textId="59B99E26"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Who</w:t>
            </w:r>
          </w:p>
        </w:tc>
        <w:tc>
          <w:tcPr>
            <w:tcW w:w="1718" w:type="dxa"/>
          </w:tcPr>
          <w:p w14:paraId="22F1CACA" w14:textId="40F4FA7C"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When</w:t>
            </w:r>
          </w:p>
        </w:tc>
        <w:tc>
          <w:tcPr>
            <w:tcW w:w="1701" w:type="dxa"/>
          </w:tcPr>
          <w:p w14:paraId="30FD5E02" w14:textId="113A495B"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Resources/cost</w:t>
            </w:r>
          </w:p>
        </w:tc>
        <w:tc>
          <w:tcPr>
            <w:tcW w:w="4394" w:type="dxa"/>
          </w:tcPr>
          <w:p w14:paraId="030C362B" w14:textId="1C8708F8"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rsidRPr="00852AF6">
              <w:t>Monitoring</w:t>
            </w:r>
            <w:r>
              <w:t xml:space="preserve"> (Who/How/When)</w:t>
            </w:r>
          </w:p>
        </w:tc>
        <w:tc>
          <w:tcPr>
            <w:tcW w:w="3119" w:type="dxa"/>
          </w:tcPr>
          <w:p w14:paraId="0686AF05" w14:textId="75485DB0"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Evaluation (Who/How/When)</w:t>
            </w:r>
          </w:p>
        </w:tc>
      </w:tr>
      <w:tr w:rsidR="00A244B2" w:rsidRPr="00852AF6" w14:paraId="3E9A2079" w14:textId="77777777" w:rsidTr="006B01A1">
        <w:trPr>
          <w:cantSplit/>
        </w:trPr>
        <w:tc>
          <w:tcPr>
            <w:cnfStyle w:val="001000000000" w:firstRow="0" w:lastRow="0" w:firstColumn="1" w:lastColumn="0" w:oddVBand="0" w:evenVBand="0" w:oddHBand="0" w:evenHBand="0" w:firstRowFirstColumn="0" w:firstRowLastColumn="0" w:lastRowFirstColumn="0" w:lastRowLastColumn="0"/>
            <w:tcW w:w="562" w:type="dxa"/>
          </w:tcPr>
          <w:p w14:paraId="64DADAFE" w14:textId="2AC664BD" w:rsidR="00A244B2" w:rsidRPr="00852AF6" w:rsidRDefault="00A244B2" w:rsidP="00A244B2">
            <w:pPr>
              <w:rPr>
                <w:bCs w:val="0"/>
              </w:rPr>
            </w:pPr>
            <w:r>
              <w:rPr>
                <w:bCs w:val="0"/>
              </w:rPr>
              <w:t>2.1</w:t>
            </w:r>
          </w:p>
        </w:tc>
        <w:tc>
          <w:tcPr>
            <w:tcW w:w="2665" w:type="dxa"/>
            <w:tcBorders>
              <w:top w:val="single" w:sz="12" w:space="0" w:color="666666" w:themeColor="text1" w:themeTint="99"/>
              <w:bottom w:val="single" w:sz="4" w:space="0" w:color="auto"/>
              <w:right w:val="single" w:sz="4" w:space="0" w:color="auto"/>
            </w:tcBorders>
          </w:tcPr>
          <w:p w14:paraId="3B1025C7" w14:textId="01556330" w:rsidR="00A244B2" w:rsidRPr="00064AAD" w:rsidRDefault="00A244B2" w:rsidP="00A244B2">
            <w:pPr>
              <w:cnfStyle w:val="000000000000" w:firstRow="0" w:lastRow="0" w:firstColumn="0" w:lastColumn="0" w:oddVBand="0" w:evenVBand="0" w:oddHBand="0" w:evenHBand="0" w:firstRowFirstColumn="0" w:firstRowLastColumn="0" w:lastRowFirstColumn="0" w:lastRowLastColumn="0"/>
              <w:rPr>
                <w:b/>
              </w:rPr>
            </w:pPr>
            <w:r>
              <w:rPr>
                <w:b/>
              </w:rPr>
              <w:t>E</w:t>
            </w:r>
            <w:r>
              <w:t>nsure that all children are using resources when they are approaching maths</w:t>
            </w:r>
          </w:p>
        </w:tc>
        <w:tc>
          <w:tcPr>
            <w:tcW w:w="1117" w:type="dxa"/>
            <w:tcBorders>
              <w:top w:val="single" w:sz="12" w:space="0" w:color="666666" w:themeColor="text1" w:themeTint="99"/>
              <w:left w:val="single" w:sz="4" w:space="0" w:color="auto"/>
              <w:bottom w:val="single" w:sz="4" w:space="0" w:color="auto"/>
              <w:right w:val="single" w:sz="4" w:space="0" w:color="auto"/>
            </w:tcBorders>
          </w:tcPr>
          <w:p w14:paraId="75862585" w14:textId="61B451ED" w:rsidR="00A244B2" w:rsidRPr="00257977" w:rsidRDefault="00A244B2" w:rsidP="00A244B2">
            <w:pPr>
              <w:cnfStyle w:val="000000000000" w:firstRow="0" w:lastRow="0" w:firstColumn="0" w:lastColumn="0" w:oddVBand="0" w:evenVBand="0" w:oddHBand="0" w:evenHBand="0" w:firstRowFirstColumn="0" w:firstRowLastColumn="0" w:lastRowFirstColumn="0" w:lastRowLastColumn="0"/>
              <w:rPr>
                <w:b/>
              </w:rPr>
            </w:pPr>
            <w:r>
              <w:t>All CTs</w:t>
            </w:r>
          </w:p>
        </w:tc>
        <w:tc>
          <w:tcPr>
            <w:tcW w:w="1718" w:type="dxa"/>
            <w:tcBorders>
              <w:top w:val="single" w:sz="12" w:space="0" w:color="666666" w:themeColor="text1" w:themeTint="99"/>
              <w:left w:val="single" w:sz="4" w:space="0" w:color="auto"/>
              <w:bottom w:val="single" w:sz="4" w:space="0" w:color="auto"/>
              <w:right w:val="single" w:sz="4" w:space="0" w:color="auto"/>
            </w:tcBorders>
          </w:tcPr>
          <w:p w14:paraId="365A648A" w14:textId="7598FD01" w:rsidR="00A244B2" w:rsidRPr="00257977" w:rsidRDefault="00A244B2" w:rsidP="00A244B2">
            <w:pPr>
              <w:cnfStyle w:val="000000000000" w:firstRow="0" w:lastRow="0" w:firstColumn="0" w:lastColumn="0" w:oddVBand="0" w:evenVBand="0" w:oddHBand="0" w:evenHBand="0" w:firstRowFirstColumn="0" w:firstRowLastColumn="0" w:lastRowFirstColumn="0" w:lastRowLastColumn="0"/>
              <w:rPr>
                <w:b/>
              </w:rPr>
            </w:pPr>
            <w:r>
              <w:t>On</w:t>
            </w:r>
            <w:r>
              <w:rPr>
                <w:b/>
              </w:rPr>
              <w:t>-</w:t>
            </w:r>
            <w:r>
              <w:t>going</w:t>
            </w:r>
          </w:p>
        </w:tc>
        <w:tc>
          <w:tcPr>
            <w:tcW w:w="1701" w:type="dxa"/>
            <w:tcBorders>
              <w:top w:val="single" w:sz="12" w:space="0" w:color="666666" w:themeColor="text1" w:themeTint="99"/>
              <w:left w:val="single" w:sz="4" w:space="0" w:color="auto"/>
              <w:bottom w:val="single" w:sz="4" w:space="0" w:color="auto"/>
              <w:right w:val="single" w:sz="4" w:space="0" w:color="auto"/>
            </w:tcBorders>
          </w:tcPr>
          <w:p w14:paraId="6EA7DE1E" w14:textId="77777777" w:rsidR="00A244B2" w:rsidRPr="00181CEF" w:rsidRDefault="00A244B2" w:rsidP="00A244B2">
            <w:pPr>
              <w:cnfStyle w:val="000000000000" w:firstRow="0" w:lastRow="0" w:firstColumn="0" w:lastColumn="0" w:oddVBand="0" w:evenVBand="0" w:oddHBand="0" w:evenHBand="0" w:firstRowFirstColumn="0" w:firstRowLastColumn="0" w:lastRowFirstColumn="0" w:lastRowLastColumn="0"/>
              <w:rPr>
                <w:bCs/>
              </w:rPr>
            </w:pPr>
            <w:r w:rsidRPr="00181CEF">
              <w:rPr>
                <w:bCs/>
              </w:rPr>
              <w:t>Maths cupboard arranged and lists provided to sign in and out</w:t>
            </w:r>
          </w:p>
          <w:p w14:paraId="3901172A" w14:textId="77777777" w:rsidR="00A244B2" w:rsidRPr="00181CEF" w:rsidRDefault="00A244B2" w:rsidP="00A244B2">
            <w:pPr>
              <w:cnfStyle w:val="000000000000" w:firstRow="0" w:lastRow="0" w:firstColumn="0" w:lastColumn="0" w:oddVBand="0" w:evenVBand="0" w:oddHBand="0" w:evenHBand="0" w:firstRowFirstColumn="0" w:firstRowLastColumn="0" w:lastRowFirstColumn="0" w:lastRowLastColumn="0"/>
              <w:rPr>
                <w:bCs/>
              </w:rPr>
            </w:pPr>
            <w:r w:rsidRPr="00181CEF">
              <w:rPr>
                <w:bCs/>
              </w:rPr>
              <w:t>Resources for each class</w:t>
            </w:r>
          </w:p>
          <w:p w14:paraId="44CFDA79" w14:textId="79E2803E" w:rsidR="00A244B2" w:rsidRPr="00181CEF" w:rsidRDefault="00A244B2" w:rsidP="00A244B2">
            <w:pPr>
              <w:cnfStyle w:val="000000000000" w:firstRow="0" w:lastRow="0" w:firstColumn="0" w:lastColumn="0" w:oddVBand="0" w:evenVBand="0" w:oddHBand="0" w:evenHBand="0" w:firstRowFirstColumn="0" w:firstRowLastColumn="0" w:lastRowFirstColumn="0" w:lastRowLastColumn="0"/>
              <w:rPr>
                <w:bCs/>
              </w:rPr>
            </w:pPr>
            <w:r w:rsidRPr="00181CEF">
              <w:rPr>
                <w:bCs/>
              </w:rPr>
              <w:t>Resources need to be embedded into lessons to develop mastery approach/ understanding</w:t>
            </w:r>
          </w:p>
        </w:tc>
        <w:tc>
          <w:tcPr>
            <w:tcW w:w="4394" w:type="dxa"/>
            <w:tcBorders>
              <w:top w:val="single" w:sz="12" w:space="0" w:color="666666" w:themeColor="text1" w:themeTint="99"/>
              <w:left w:val="single" w:sz="4" w:space="0" w:color="auto"/>
              <w:bottom w:val="single" w:sz="4" w:space="0" w:color="auto"/>
              <w:right w:val="single" w:sz="4" w:space="0" w:color="auto"/>
            </w:tcBorders>
          </w:tcPr>
          <w:p w14:paraId="1E112ADF" w14:textId="196C3E55" w:rsidR="00A244B2" w:rsidRPr="00181CEF" w:rsidRDefault="00A244B2" w:rsidP="00A244B2">
            <w:pPr>
              <w:cnfStyle w:val="000000000000" w:firstRow="0" w:lastRow="0" w:firstColumn="0" w:lastColumn="0" w:oddVBand="0" w:evenVBand="0" w:oddHBand="0" w:evenHBand="0" w:firstRowFirstColumn="0" w:firstRowLastColumn="0" w:lastRowFirstColumn="0" w:lastRowLastColumn="0"/>
            </w:pPr>
            <w:r w:rsidRPr="00181CEF">
              <w:rPr>
                <w:b/>
                <w:bCs/>
              </w:rPr>
              <w:t>Who</w:t>
            </w:r>
            <w:r w:rsidRPr="00181CEF">
              <w:t>: AH</w:t>
            </w:r>
          </w:p>
          <w:p w14:paraId="13A668BC" w14:textId="609CEB7E" w:rsidR="00A244B2" w:rsidRPr="00181CEF" w:rsidRDefault="00A244B2" w:rsidP="00A244B2">
            <w:pPr>
              <w:cnfStyle w:val="000000000000" w:firstRow="0" w:lastRow="0" w:firstColumn="0" w:lastColumn="0" w:oddVBand="0" w:evenVBand="0" w:oddHBand="0" w:evenHBand="0" w:firstRowFirstColumn="0" w:firstRowLastColumn="0" w:lastRowFirstColumn="0" w:lastRowLastColumn="0"/>
            </w:pPr>
            <w:r w:rsidRPr="00181CEF">
              <w:rPr>
                <w:b/>
                <w:bCs/>
              </w:rPr>
              <w:t>How</w:t>
            </w:r>
            <w:r w:rsidRPr="00181CEF">
              <w:t>: Perform lesson observations and check resources</w:t>
            </w:r>
          </w:p>
          <w:p w14:paraId="74FD33B6" w14:textId="0018C648" w:rsidR="00A244B2" w:rsidRPr="00A244B2" w:rsidRDefault="00A244B2" w:rsidP="00A244B2">
            <w:pPr>
              <w:cnfStyle w:val="000000000000" w:firstRow="0" w:lastRow="0" w:firstColumn="0" w:lastColumn="0" w:oddVBand="0" w:evenVBand="0" w:oddHBand="0" w:evenHBand="0" w:firstRowFirstColumn="0" w:firstRowLastColumn="0" w:lastRowFirstColumn="0" w:lastRowLastColumn="0"/>
              <w:rPr>
                <w:b/>
              </w:rPr>
            </w:pPr>
            <w:r w:rsidRPr="00181CEF">
              <w:rPr>
                <w:b/>
                <w:bCs/>
              </w:rPr>
              <w:t>When</w:t>
            </w:r>
            <w:r w:rsidRPr="00181CEF">
              <w:t>: See monitoring plan</w:t>
            </w:r>
          </w:p>
        </w:tc>
        <w:tc>
          <w:tcPr>
            <w:tcW w:w="3119" w:type="dxa"/>
            <w:tcBorders>
              <w:top w:val="single" w:sz="12" w:space="0" w:color="666666" w:themeColor="text1" w:themeTint="99"/>
              <w:left w:val="single" w:sz="4" w:space="0" w:color="auto"/>
              <w:bottom w:val="single" w:sz="4" w:space="0" w:color="auto"/>
            </w:tcBorders>
          </w:tcPr>
          <w:p w14:paraId="2E054E18" w14:textId="773FA7F3" w:rsidR="006B01A1" w:rsidRPr="006B01A1" w:rsidRDefault="006B01A1" w:rsidP="00A244B2">
            <w:pPr>
              <w:cnfStyle w:val="000000000000" w:firstRow="0" w:lastRow="0" w:firstColumn="0" w:lastColumn="0" w:oddVBand="0" w:evenVBand="0" w:oddHBand="0" w:evenHBand="0" w:firstRowFirstColumn="0" w:firstRowLastColumn="0" w:lastRowFirstColumn="0" w:lastRowLastColumn="0"/>
              <w:rPr>
                <w:b/>
              </w:rPr>
            </w:pPr>
            <w:r>
              <w:rPr>
                <w:bCs/>
              </w:rPr>
              <w:t xml:space="preserve">Who: </w:t>
            </w:r>
            <w:r>
              <w:rPr>
                <w:b/>
              </w:rPr>
              <w:t>AH</w:t>
            </w:r>
          </w:p>
          <w:p w14:paraId="31C8370C" w14:textId="77777777" w:rsidR="00A244B2" w:rsidRDefault="006B01A1" w:rsidP="006B01A1">
            <w:pPr>
              <w:cnfStyle w:val="000000000000" w:firstRow="0" w:lastRow="0" w:firstColumn="0" w:lastColumn="0" w:oddVBand="0" w:evenVBand="0" w:oddHBand="0" w:evenHBand="0" w:firstRowFirstColumn="0" w:firstRowLastColumn="0" w:lastRowFirstColumn="0" w:lastRowLastColumn="0"/>
              <w:rPr>
                <w:bCs/>
              </w:rPr>
            </w:pPr>
            <w:r w:rsidRPr="006B01A1">
              <w:rPr>
                <w:bCs/>
              </w:rPr>
              <w:t>How</w:t>
            </w:r>
            <w:r>
              <w:rPr>
                <w:b/>
              </w:rPr>
              <w:t xml:space="preserve">: Assess whether </w:t>
            </w:r>
            <w:r w:rsidR="00A244B2">
              <w:t xml:space="preserve">resources constantly in use and accessible in maths lessons? </w:t>
            </w:r>
            <w:r>
              <w:rPr>
                <w:b/>
              </w:rPr>
              <w:t xml:space="preserve"> </w:t>
            </w:r>
            <w:r w:rsidR="00A244B2">
              <w:t>Do children understand how resources can help them?</w:t>
            </w:r>
          </w:p>
          <w:p w14:paraId="30B5D291" w14:textId="0D50EF80" w:rsidR="006B01A1" w:rsidRPr="00257977" w:rsidRDefault="006B01A1" w:rsidP="006B01A1">
            <w:pPr>
              <w:cnfStyle w:val="000000000000" w:firstRow="0" w:lastRow="0" w:firstColumn="0" w:lastColumn="0" w:oddVBand="0" w:evenVBand="0" w:oddHBand="0" w:evenHBand="0" w:firstRowFirstColumn="0" w:firstRowLastColumn="0" w:lastRowFirstColumn="0" w:lastRowLastColumn="0"/>
              <w:rPr>
                <w:b/>
              </w:rPr>
            </w:pPr>
            <w:r w:rsidRPr="006B01A1">
              <w:rPr>
                <w:bCs/>
              </w:rPr>
              <w:t>When</w:t>
            </w:r>
            <w:r>
              <w:rPr>
                <w:b/>
              </w:rPr>
              <w:t>: Termly</w:t>
            </w:r>
          </w:p>
        </w:tc>
      </w:tr>
      <w:tr w:rsidR="00A244B2" w:rsidRPr="00852AF6" w14:paraId="734D1A3D" w14:textId="77777777" w:rsidTr="006B01A1">
        <w:trPr>
          <w:cantSplit/>
        </w:trPr>
        <w:tc>
          <w:tcPr>
            <w:cnfStyle w:val="001000000000" w:firstRow="0" w:lastRow="0" w:firstColumn="1" w:lastColumn="0" w:oddVBand="0" w:evenVBand="0" w:oddHBand="0" w:evenHBand="0" w:firstRowFirstColumn="0" w:firstRowLastColumn="0" w:lastRowFirstColumn="0" w:lastRowLastColumn="0"/>
            <w:tcW w:w="562" w:type="dxa"/>
          </w:tcPr>
          <w:p w14:paraId="6961989C" w14:textId="3F945BE8" w:rsidR="00A244B2" w:rsidRPr="00852AF6" w:rsidRDefault="00A244B2" w:rsidP="00A244B2">
            <w:r>
              <w:t>2.2</w:t>
            </w:r>
          </w:p>
        </w:tc>
        <w:tc>
          <w:tcPr>
            <w:tcW w:w="2665" w:type="dxa"/>
            <w:tcBorders>
              <w:top w:val="single" w:sz="4" w:space="0" w:color="auto"/>
              <w:right w:val="single" w:sz="4" w:space="0" w:color="auto"/>
            </w:tcBorders>
          </w:tcPr>
          <w:p w14:paraId="60289294" w14:textId="38AAAC59" w:rsidR="00A244B2" w:rsidRPr="00852AF6" w:rsidRDefault="00A244B2" w:rsidP="00A244B2">
            <w:pPr>
              <w:cnfStyle w:val="000000000000" w:firstRow="0" w:lastRow="0" w:firstColumn="0" w:lastColumn="0" w:oddVBand="0" w:evenVBand="0" w:oddHBand="0" w:evenHBand="0" w:firstRowFirstColumn="0" w:firstRowLastColumn="0" w:lastRowFirstColumn="0" w:lastRowLastColumn="0"/>
            </w:pPr>
            <w:r>
              <w:t xml:space="preserve">To plan maths so that it is more relevant and there are more opportunities for connections </w:t>
            </w:r>
          </w:p>
        </w:tc>
        <w:tc>
          <w:tcPr>
            <w:tcW w:w="1117" w:type="dxa"/>
            <w:tcBorders>
              <w:top w:val="single" w:sz="4" w:space="0" w:color="auto"/>
              <w:left w:val="single" w:sz="4" w:space="0" w:color="auto"/>
              <w:right w:val="single" w:sz="4" w:space="0" w:color="auto"/>
            </w:tcBorders>
          </w:tcPr>
          <w:p w14:paraId="0F8C25EA" w14:textId="092A3D04" w:rsidR="00A244B2" w:rsidRDefault="00A244B2" w:rsidP="00A244B2">
            <w:pPr>
              <w:cnfStyle w:val="000000000000" w:firstRow="0" w:lastRow="0" w:firstColumn="0" w:lastColumn="0" w:oddVBand="0" w:evenVBand="0" w:oddHBand="0" w:evenHBand="0" w:firstRowFirstColumn="0" w:firstRowLastColumn="0" w:lastRowFirstColumn="0" w:lastRowLastColumn="0"/>
            </w:pPr>
            <w:r>
              <w:t>All CTs</w:t>
            </w:r>
          </w:p>
        </w:tc>
        <w:tc>
          <w:tcPr>
            <w:tcW w:w="1718" w:type="dxa"/>
            <w:tcBorders>
              <w:top w:val="single" w:sz="4" w:space="0" w:color="auto"/>
              <w:left w:val="single" w:sz="4" w:space="0" w:color="auto"/>
              <w:right w:val="single" w:sz="4" w:space="0" w:color="auto"/>
            </w:tcBorders>
          </w:tcPr>
          <w:p w14:paraId="0E9735F0" w14:textId="323E047E" w:rsidR="00A244B2" w:rsidRPr="00852AF6" w:rsidRDefault="00A244B2" w:rsidP="00A244B2">
            <w:pPr>
              <w:cnfStyle w:val="000000000000" w:firstRow="0" w:lastRow="0" w:firstColumn="0" w:lastColumn="0" w:oddVBand="0" w:evenVBand="0" w:oddHBand="0" w:evenHBand="0" w:firstRowFirstColumn="0" w:firstRowLastColumn="0" w:lastRowFirstColumn="0" w:lastRowLastColumn="0"/>
            </w:pPr>
            <w:r>
              <w:t>Termly</w:t>
            </w:r>
          </w:p>
        </w:tc>
        <w:tc>
          <w:tcPr>
            <w:tcW w:w="1701" w:type="dxa"/>
            <w:tcBorders>
              <w:top w:val="single" w:sz="4" w:space="0" w:color="auto"/>
              <w:left w:val="single" w:sz="4" w:space="0" w:color="auto"/>
              <w:right w:val="single" w:sz="4" w:space="0" w:color="auto"/>
            </w:tcBorders>
          </w:tcPr>
          <w:p w14:paraId="59FCE6F1" w14:textId="5F8054D5" w:rsidR="00A244B2" w:rsidRPr="00852AF6" w:rsidRDefault="00A244B2" w:rsidP="00A244B2">
            <w:pPr>
              <w:cnfStyle w:val="000000000000" w:firstRow="0" w:lastRow="0" w:firstColumn="0" w:lastColumn="0" w:oddVBand="0" w:evenVBand="0" w:oddHBand="0" w:evenHBand="0" w:firstRowFirstColumn="0" w:firstRowLastColumn="0" w:lastRowFirstColumn="0" w:lastRowLastColumn="0"/>
            </w:pPr>
            <w:r>
              <w:t xml:space="preserve">Example lessons shared at staff meetings </w:t>
            </w:r>
          </w:p>
        </w:tc>
        <w:tc>
          <w:tcPr>
            <w:tcW w:w="4394" w:type="dxa"/>
            <w:tcBorders>
              <w:top w:val="single" w:sz="4" w:space="0" w:color="auto"/>
              <w:left w:val="single" w:sz="4" w:space="0" w:color="auto"/>
              <w:right w:val="single" w:sz="4" w:space="0" w:color="auto"/>
            </w:tcBorders>
          </w:tcPr>
          <w:p w14:paraId="678121BD" w14:textId="77777777" w:rsidR="00A244B2" w:rsidRDefault="00A244B2" w:rsidP="00A244B2">
            <w:pPr>
              <w:cnfStyle w:val="000000000000" w:firstRow="0" w:lastRow="0" w:firstColumn="0" w:lastColumn="0" w:oddVBand="0" w:evenVBand="0" w:oddHBand="0" w:evenHBand="0" w:firstRowFirstColumn="0" w:firstRowLastColumn="0" w:lastRowFirstColumn="0" w:lastRowLastColumn="0"/>
            </w:pPr>
            <w:r w:rsidRPr="00A244B2">
              <w:rPr>
                <w:b/>
                <w:bCs/>
              </w:rPr>
              <w:t>Who</w:t>
            </w:r>
            <w:r>
              <w:t>: AH</w:t>
            </w:r>
          </w:p>
          <w:p w14:paraId="5FF82CF2" w14:textId="5F52ECF4" w:rsidR="00A244B2" w:rsidRDefault="00A244B2" w:rsidP="00A244B2">
            <w:pPr>
              <w:cnfStyle w:val="000000000000" w:firstRow="0" w:lastRow="0" w:firstColumn="0" w:lastColumn="0" w:oddVBand="0" w:evenVBand="0" w:oddHBand="0" w:evenHBand="0" w:firstRowFirstColumn="0" w:firstRowLastColumn="0" w:lastRowFirstColumn="0" w:lastRowLastColumn="0"/>
            </w:pPr>
            <w:r w:rsidRPr="00A244B2">
              <w:rPr>
                <w:b/>
                <w:bCs/>
              </w:rPr>
              <w:t>How</w:t>
            </w:r>
            <w:r>
              <w:t>: Perform lesson observations and book scrutiny</w:t>
            </w:r>
          </w:p>
          <w:p w14:paraId="56349293" w14:textId="4EE11F39" w:rsidR="00A244B2" w:rsidRPr="00852AF6" w:rsidRDefault="00A244B2" w:rsidP="00A244B2">
            <w:pPr>
              <w:cnfStyle w:val="000000000000" w:firstRow="0" w:lastRow="0" w:firstColumn="0" w:lastColumn="0" w:oddVBand="0" w:evenVBand="0" w:oddHBand="0" w:evenHBand="0" w:firstRowFirstColumn="0" w:firstRowLastColumn="0" w:lastRowFirstColumn="0" w:lastRowLastColumn="0"/>
            </w:pPr>
            <w:r w:rsidRPr="00A244B2">
              <w:rPr>
                <w:b/>
                <w:bCs/>
              </w:rPr>
              <w:t>When</w:t>
            </w:r>
            <w:r>
              <w:t>: See monitoring plan</w:t>
            </w:r>
          </w:p>
        </w:tc>
        <w:tc>
          <w:tcPr>
            <w:tcW w:w="3119" w:type="dxa"/>
            <w:tcBorders>
              <w:top w:val="single" w:sz="4" w:space="0" w:color="auto"/>
              <w:left w:val="single" w:sz="4" w:space="0" w:color="auto"/>
            </w:tcBorders>
          </w:tcPr>
          <w:p w14:paraId="0F78BE86" w14:textId="77777777" w:rsidR="006B01A1" w:rsidRPr="006B01A1" w:rsidRDefault="006B01A1" w:rsidP="006B01A1">
            <w:pPr>
              <w:cnfStyle w:val="000000000000" w:firstRow="0" w:lastRow="0" w:firstColumn="0" w:lastColumn="0" w:oddVBand="0" w:evenVBand="0" w:oddHBand="0" w:evenHBand="0" w:firstRowFirstColumn="0" w:firstRowLastColumn="0" w:lastRowFirstColumn="0" w:lastRowLastColumn="0"/>
              <w:rPr>
                <w:bCs/>
              </w:rPr>
            </w:pPr>
            <w:r w:rsidRPr="006B01A1">
              <w:rPr>
                <w:b/>
              </w:rPr>
              <w:t>Who</w:t>
            </w:r>
            <w:r>
              <w:rPr>
                <w:bCs/>
              </w:rPr>
              <w:t xml:space="preserve">: </w:t>
            </w:r>
            <w:r w:rsidRPr="006B01A1">
              <w:rPr>
                <w:bCs/>
              </w:rPr>
              <w:t>AH</w:t>
            </w:r>
          </w:p>
          <w:p w14:paraId="28DDDEBB" w14:textId="546739B9" w:rsidR="006B01A1" w:rsidRPr="006B01A1" w:rsidRDefault="006B01A1" w:rsidP="006B01A1">
            <w:pPr>
              <w:cnfStyle w:val="000000000000" w:firstRow="0" w:lastRow="0" w:firstColumn="0" w:lastColumn="0" w:oddVBand="0" w:evenVBand="0" w:oddHBand="0" w:evenHBand="0" w:firstRowFirstColumn="0" w:firstRowLastColumn="0" w:lastRowFirstColumn="0" w:lastRowLastColumn="0"/>
              <w:rPr>
                <w:bCs/>
              </w:rPr>
            </w:pPr>
            <w:r w:rsidRPr="006B01A1">
              <w:rPr>
                <w:b/>
              </w:rPr>
              <w:t>How</w:t>
            </w:r>
            <w:r>
              <w:rPr>
                <w:b/>
              </w:rPr>
              <w:t xml:space="preserve">: </w:t>
            </w:r>
            <w:r w:rsidRPr="006B01A1">
              <w:rPr>
                <w:bCs/>
              </w:rPr>
              <w:t>Assess whether children see the relevance between different areas, e.g</w:t>
            </w:r>
            <w:r>
              <w:rPr>
                <w:bCs/>
              </w:rPr>
              <w:t>.</w:t>
            </w:r>
            <w:r w:rsidRPr="006B01A1">
              <w:rPr>
                <w:bCs/>
              </w:rPr>
              <w:t xml:space="preserve"> shape characteristic with numbers, time etc. </w:t>
            </w:r>
          </w:p>
          <w:p w14:paraId="73B55B34" w14:textId="38582706" w:rsidR="006B01A1" w:rsidRPr="006B01A1" w:rsidRDefault="006B01A1" w:rsidP="006B01A1">
            <w:pPr>
              <w:cnfStyle w:val="000000000000" w:firstRow="0" w:lastRow="0" w:firstColumn="0" w:lastColumn="0" w:oddVBand="0" w:evenVBand="0" w:oddHBand="0" w:evenHBand="0" w:firstRowFirstColumn="0" w:firstRowLastColumn="0" w:lastRowFirstColumn="0" w:lastRowLastColumn="0"/>
              <w:rPr>
                <w:bCs/>
              </w:rPr>
            </w:pPr>
            <w:r w:rsidRPr="006B01A1">
              <w:rPr>
                <w:b/>
              </w:rPr>
              <w:t>When:</w:t>
            </w:r>
            <w:r w:rsidRPr="006B01A1">
              <w:rPr>
                <w:bCs/>
              </w:rPr>
              <w:t xml:space="preserve"> Termly</w:t>
            </w:r>
          </w:p>
          <w:p w14:paraId="39E8083D" w14:textId="076C1984" w:rsidR="00A244B2" w:rsidRPr="00852AF6" w:rsidRDefault="00A244B2" w:rsidP="006B01A1">
            <w:pPr>
              <w:cnfStyle w:val="000000000000" w:firstRow="0" w:lastRow="0" w:firstColumn="0" w:lastColumn="0" w:oddVBand="0" w:evenVBand="0" w:oddHBand="0" w:evenHBand="0" w:firstRowFirstColumn="0" w:firstRowLastColumn="0" w:lastRowFirstColumn="0" w:lastRowLastColumn="0"/>
            </w:pPr>
          </w:p>
        </w:tc>
      </w:tr>
      <w:tr w:rsidR="00A244B2" w:rsidRPr="00852AF6" w14:paraId="4B11A885" w14:textId="77777777" w:rsidTr="006B01A1">
        <w:trPr>
          <w:cantSplit/>
        </w:trPr>
        <w:tc>
          <w:tcPr>
            <w:cnfStyle w:val="001000000000" w:firstRow="0" w:lastRow="0" w:firstColumn="1" w:lastColumn="0" w:oddVBand="0" w:evenVBand="0" w:oddHBand="0" w:evenHBand="0" w:firstRowFirstColumn="0" w:firstRowLastColumn="0" w:lastRowFirstColumn="0" w:lastRowLastColumn="0"/>
            <w:tcW w:w="562" w:type="dxa"/>
          </w:tcPr>
          <w:p w14:paraId="4863B92F" w14:textId="614914CA" w:rsidR="00A244B2" w:rsidRPr="00852AF6" w:rsidRDefault="00A244B2" w:rsidP="00A244B2">
            <w:r>
              <w:lastRenderedPageBreak/>
              <w:t>2.3</w:t>
            </w:r>
          </w:p>
        </w:tc>
        <w:tc>
          <w:tcPr>
            <w:tcW w:w="2665" w:type="dxa"/>
          </w:tcPr>
          <w:p w14:paraId="76FF0173" w14:textId="0D92B307" w:rsidR="00A244B2" w:rsidRPr="00852AF6" w:rsidRDefault="00A244B2" w:rsidP="00A244B2">
            <w:pPr>
              <w:cnfStyle w:val="000000000000" w:firstRow="0" w:lastRow="0" w:firstColumn="0" w:lastColumn="0" w:oddVBand="0" w:evenVBand="0" w:oddHBand="0" w:evenHBand="0" w:firstRowFirstColumn="0" w:firstRowLastColumn="0" w:lastRowFirstColumn="0" w:lastRowLastColumn="0"/>
            </w:pPr>
            <w:r>
              <w:t>To promote more discussion and exploration as part of maths lessons</w:t>
            </w:r>
          </w:p>
        </w:tc>
        <w:tc>
          <w:tcPr>
            <w:tcW w:w="1117" w:type="dxa"/>
          </w:tcPr>
          <w:p w14:paraId="3E60C19F" w14:textId="4FEADE2C" w:rsidR="00A244B2" w:rsidRPr="00852AF6" w:rsidRDefault="00A244B2" w:rsidP="00A244B2">
            <w:pPr>
              <w:cnfStyle w:val="000000000000" w:firstRow="0" w:lastRow="0" w:firstColumn="0" w:lastColumn="0" w:oddVBand="0" w:evenVBand="0" w:oddHBand="0" w:evenHBand="0" w:firstRowFirstColumn="0" w:firstRowLastColumn="0" w:lastRowFirstColumn="0" w:lastRowLastColumn="0"/>
            </w:pPr>
            <w:r>
              <w:t>All CTs</w:t>
            </w:r>
          </w:p>
        </w:tc>
        <w:tc>
          <w:tcPr>
            <w:tcW w:w="1718" w:type="dxa"/>
          </w:tcPr>
          <w:p w14:paraId="20F0BD91" w14:textId="3B743EC6" w:rsidR="00A244B2" w:rsidRPr="00852AF6" w:rsidRDefault="00A244B2" w:rsidP="00A244B2">
            <w:pPr>
              <w:cnfStyle w:val="000000000000" w:firstRow="0" w:lastRow="0" w:firstColumn="0" w:lastColumn="0" w:oddVBand="0" w:evenVBand="0" w:oddHBand="0" w:evenHBand="0" w:firstRowFirstColumn="0" w:firstRowLastColumn="0" w:lastRowFirstColumn="0" w:lastRowLastColumn="0"/>
            </w:pPr>
            <w:r>
              <w:t>On-going</w:t>
            </w:r>
          </w:p>
        </w:tc>
        <w:tc>
          <w:tcPr>
            <w:tcW w:w="1701" w:type="dxa"/>
          </w:tcPr>
          <w:p w14:paraId="005A1488" w14:textId="092F0FB8" w:rsidR="00A244B2" w:rsidRDefault="00A244B2" w:rsidP="00A244B2">
            <w:pPr>
              <w:cnfStyle w:val="000000000000" w:firstRow="0" w:lastRow="0" w:firstColumn="0" w:lastColumn="0" w:oddVBand="0" w:evenVBand="0" w:oddHBand="0" w:evenHBand="0" w:firstRowFirstColumn="0" w:firstRowLastColumn="0" w:lastRowFirstColumn="0" w:lastRowLastColumn="0"/>
            </w:pPr>
            <w:r>
              <w:t>Use of ‘prove it’ partners.</w:t>
            </w:r>
          </w:p>
          <w:p w14:paraId="1AD25104" w14:textId="66E87D52" w:rsidR="00A244B2" w:rsidRDefault="00A244B2" w:rsidP="00A244B2">
            <w:pPr>
              <w:cnfStyle w:val="000000000000" w:firstRow="0" w:lastRow="0" w:firstColumn="0" w:lastColumn="0" w:oddVBand="0" w:evenVBand="0" w:oddHBand="0" w:evenHBand="0" w:firstRowFirstColumn="0" w:firstRowLastColumn="0" w:lastRowFirstColumn="0" w:lastRowLastColumn="0"/>
            </w:pPr>
            <w:r>
              <w:t xml:space="preserve">More </w:t>
            </w:r>
            <w:r w:rsidR="00053807">
              <w:t>enquiry-based</w:t>
            </w:r>
            <w:r>
              <w:t xml:space="preserve"> approach to lessons</w:t>
            </w:r>
          </w:p>
          <w:p w14:paraId="1038FD54" w14:textId="64D2910F" w:rsidR="00A244B2" w:rsidRPr="00852AF6" w:rsidRDefault="00A244B2" w:rsidP="00A244B2">
            <w:pPr>
              <w:cnfStyle w:val="000000000000" w:firstRow="0" w:lastRow="0" w:firstColumn="0" w:lastColumn="0" w:oddVBand="0" w:evenVBand="0" w:oddHBand="0" w:evenHBand="0" w:firstRowFirstColumn="0" w:firstRowLastColumn="0" w:lastRowFirstColumn="0" w:lastRowLastColumn="0"/>
            </w:pPr>
            <w:r>
              <w:t xml:space="preserve">More </w:t>
            </w:r>
            <w:r w:rsidR="00053807">
              <w:t>open-ended</w:t>
            </w:r>
            <w:r>
              <w:t xml:space="preserve"> tasks</w:t>
            </w:r>
          </w:p>
        </w:tc>
        <w:tc>
          <w:tcPr>
            <w:tcW w:w="4394" w:type="dxa"/>
          </w:tcPr>
          <w:p w14:paraId="33512D2C" w14:textId="77777777" w:rsidR="00A244B2" w:rsidRDefault="00A244B2" w:rsidP="00A244B2">
            <w:pPr>
              <w:cnfStyle w:val="000000000000" w:firstRow="0" w:lastRow="0" w:firstColumn="0" w:lastColumn="0" w:oddVBand="0" w:evenVBand="0" w:oddHBand="0" w:evenHBand="0" w:firstRowFirstColumn="0" w:firstRowLastColumn="0" w:lastRowFirstColumn="0" w:lastRowLastColumn="0"/>
            </w:pPr>
            <w:r w:rsidRPr="00A244B2">
              <w:rPr>
                <w:b/>
                <w:bCs/>
              </w:rPr>
              <w:t>Who</w:t>
            </w:r>
            <w:r>
              <w:t>: AH</w:t>
            </w:r>
          </w:p>
          <w:p w14:paraId="4C3EC906" w14:textId="1F94741C" w:rsidR="00A244B2" w:rsidRDefault="00A244B2" w:rsidP="00A244B2">
            <w:pPr>
              <w:cnfStyle w:val="000000000000" w:firstRow="0" w:lastRow="0" w:firstColumn="0" w:lastColumn="0" w:oddVBand="0" w:evenVBand="0" w:oddHBand="0" w:evenHBand="0" w:firstRowFirstColumn="0" w:firstRowLastColumn="0" w:lastRowFirstColumn="0" w:lastRowLastColumn="0"/>
            </w:pPr>
            <w:r w:rsidRPr="00A244B2">
              <w:rPr>
                <w:b/>
                <w:bCs/>
              </w:rPr>
              <w:t>How</w:t>
            </w:r>
            <w:r>
              <w:t>: Perform lesson observations and book scrutiny. Discuss progress with CTs and children</w:t>
            </w:r>
          </w:p>
          <w:p w14:paraId="2EF620B3" w14:textId="1FB2D56E" w:rsidR="00A244B2" w:rsidRDefault="00A244B2" w:rsidP="00A244B2">
            <w:pPr>
              <w:cnfStyle w:val="000000000000" w:firstRow="0" w:lastRow="0" w:firstColumn="0" w:lastColumn="0" w:oddVBand="0" w:evenVBand="0" w:oddHBand="0" w:evenHBand="0" w:firstRowFirstColumn="0" w:firstRowLastColumn="0" w:lastRowFirstColumn="0" w:lastRowLastColumn="0"/>
            </w:pPr>
            <w:r w:rsidRPr="00A244B2">
              <w:rPr>
                <w:b/>
                <w:bCs/>
              </w:rPr>
              <w:t>When</w:t>
            </w:r>
            <w:r>
              <w:t>: See monitoring plan</w:t>
            </w:r>
          </w:p>
          <w:p w14:paraId="755B4A37" w14:textId="6548C227" w:rsidR="00A244B2" w:rsidRPr="00852AF6" w:rsidRDefault="00A244B2" w:rsidP="00A244B2">
            <w:pPr>
              <w:cnfStyle w:val="000000000000" w:firstRow="0" w:lastRow="0" w:firstColumn="0" w:lastColumn="0" w:oddVBand="0" w:evenVBand="0" w:oddHBand="0" w:evenHBand="0" w:firstRowFirstColumn="0" w:firstRowLastColumn="0" w:lastRowFirstColumn="0" w:lastRowLastColumn="0"/>
            </w:pPr>
            <w:r>
              <w:t>Book scrutiny</w:t>
            </w:r>
          </w:p>
        </w:tc>
        <w:tc>
          <w:tcPr>
            <w:tcW w:w="3119" w:type="dxa"/>
          </w:tcPr>
          <w:p w14:paraId="3C317AF5" w14:textId="77777777" w:rsidR="00053807" w:rsidRPr="006B01A1" w:rsidRDefault="00053807" w:rsidP="00053807">
            <w:pPr>
              <w:cnfStyle w:val="000000000000" w:firstRow="0" w:lastRow="0" w:firstColumn="0" w:lastColumn="0" w:oddVBand="0" w:evenVBand="0" w:oddHBand="0" w:evenHBand="0" w:firstRowFirstColumn="0" w:firstRowLastColumn="0" w:lastRowFirstColumn="0" w:lastRowLastColumn="0"/>
              <w:rPr>
                <w:bCs/>
              </w:rPr>
            </w:pPr>
            <w:r w:rsidRPr="006B01A1">
              <w:rPr>
                <w:b/>
              </w:rPr>
              <w:t>Who</w:t>
            </w:r>
            <w:r>
              <w:rPr>
                <w:bCs/>
              </w:rPr>
              <w:t xml:space="preserve">: </w:t>
            </w:r>
            <w:r w:rsidRPr="006B01A1">
              <w:rPr>
                <w:bCs/>
              </w:rPr>
              <w:t>AH</w:t>
            </w:r>
          </w:p>
          <w:p w14:paraId="71C08843" w14:textId="77777777" w:rsidR="00053807" w:rsidRDefault="00053807" w:rsidP="00053807">
            <w:pPr>
              <w:cnfStyle w:val="000000000000" w:firstRow="0" w:lastRow="0" w:firstColumn="0" w:lastColumn="0" w:oddVBand="0" w:evenVBand="0" w:oddHBand="0" w:evenHBand="0" w:firstRowFirstColumn="0" w:firstRowLastColumn="0" w:lastRowFirstColumn="0" w:lastRowLastColumn="0"/>
            </w:pPr>
            <w:r w:rsidRPr="006B01A1">
              <w:rPr>
                <w:b/>
              </w:rPr>
              <w:t>How</w:t>
            </w:r>
            <w:r>
              <w:rPr>
                <w:b/>
              </w:rPr>
              <w:t xml:space="preserve">: </w:t>
            </w:r>
            <w:r>
              <w:t xml:space="preserve">Do children have a greater understanding of how to tackle a problem? </w:t>
            </w:r>
          </w:p>
          <w:p w14:paraId="023878C4" w14:textId="77777777" w:rsidR="00053807" w:rsidRDefault="00053807" w:rsidP="00053807">
            <w:pPr>
              <w:cnfStyle w:val="000000000000" w:firstRow="0" w:lastRow="0" w:firstColumn="0" w:lastColumn="0" w:oddVBand="0" w:evenVBand="0" w:oddHBand="0" w:evenHBand="0" w:firstRowFirstColumn="0" w:firstRowLastColumn="0" w:lastRowFirstColumn="0" w:lastRowLastColumn="0"/>
            </w:pPr>
            <w:r>
              <w:t>Can they draw on experience/ facts etc?</w:t>
            </w:r>
          </w:p>
          <w:p w14:paraId="2828A241" w14:textId="1BCBBA8E" w:rsidR="00053807" w:rsidRPr="006B01A1" w:rsidRDefault="00053807" w:rsidP="00053807">
            <w:pPr>
              <w:cnfStyle w:val="000000000000" w:firstRow="0" w:lastRow="0" w:firstColumn="0" w:lastColumn="0" w:oddVBand="0" w:evenVBand="0" w:oddHBand="0" w:evenHBand="0" w:firstRowFirstColumn="0" w:firstRowLastColumn="0" w:lastRowFirstColumn="0" w:lastRowLastColumn="0"/>
              <w:rPr>
                <w:bCs/>
              </w:rPr>
            </w:pPr>
            <w:r w:rsidRPr="006B01A1">
              <w:rPr>
                <w:b/>
              </w:rPr>
              <w:t>When:</w:t>
            </w:r>
            <w:r w:rsidRPr="006B01A1">
              <w:rPr>
                <w:bCs/>
              </w:rPr>
              <w:t xml:space="preserve"> Termly</w:t>
            </w:r>
          </w:p>
          <w:p w14:paraId="4E8EC96B" w14:textId="3B79A70A" w:rsidR="00A244B2" w:rsidRPr="00852AF6" w:rsidRDefault="00A244B2" w:rsidP="00053807">
            <w:pPr>
              <w:cnfStyle w:val="000000000000" w:firstRow="0" w:lastRow="0" w:firstColumn="0" w:lastColumn="0" w:oddVBand="0" w:evenVBand="0" w:oddHBand="0" w:evenHBand="0" w:firstRowFirstColumn="0" w:firstRowLastColumn="0" w:lastRowFirstColumn="0" w:lastRowLastColumn="0"/>
            </w:pPr>
          </w:p>
        </w:tc>
      </w:tr>
    </w:tbl>
    <w:p w14:paraId="72EC1CBF" w14:textId="77777777" w:rsidR="002E2027" w:rsidRDefault="002E2027" w:rsidP="005E3F7E">
      <w:pPr>
        <w:pStyle w:val="Heading1"/>
      </w:pPr>
    </w:p>
    <w:p w14:paraId="12E7FFD9" w14:textId="77777777" w:rsidR="002E2027" w:rsidRDefault="002E2027">
      <w:pPr>
        <w:rPr>
          <w:rFonts w:asciiTheme="majorHAnsi" w:eastAsiaTheme="majorEastAsia" w:hAnsiTheme="majorHAnsi" w:cstheme="majorBidi"/>
          <w:color w:val="2F5496" w:themeColor="accent1" w:themeShade="BF"/>
          <w:sz w:val="32"/>
          <w:szCs w:val="32"/>
        </w:rPr>
      </w:pPr>
      <w:r>
        <w:br w:type="page"/>
      </w:r>
    </w:p>
    <w:p w14:paraId="68302DCA" w14:textId="470D536D" w:rsidR="00CC04B4" w:rsidRDefault="00CC04B4" w:rsidP="005E3F7E">
      <w:pPr>
        <w:pStyle w:val="Heading1"/>
      </w:pPr>
      <w:r w:rsidRPr="009A53BA">
        <w:lastRenderedPageBreak/>
        <w:t xml:space="preserve">Key Priority 3: </w:t>
      </w:r>
      <w:r w:rsidR="009A53BA" w:rsidRPr="009A53BA">
        <w:t>To develo</w:t>
      </w:r>
      <w:r w:rsidR="00AD739A">
        <w:t>p subject leadership in Maths, P</w:t>
      </w:r>
      <w:r w:rsidR="00FF6E4C">
        <w:t xml:space="preserve">honics, </w:t>
      </w:r>
      <w:r w:rsidR="00FF6E4C" w:rsidRPr="009A53BA">
        <w:t>Science</w:t>
      </w:r>
      <w:r w:rsidR="009A53BA" w:rsidRPr="009A53BA">
        <w:t xml:space="preserve"> </w:t>
      </w:r>
      <w:r w:rsidR="009A53BA" w:rsidRPr="005E3F7E">
        <w:t>and</w:t>
      </w:r>
      <w:r w:rsidR="009A53BA" w:rsidRPr="009A53BA">
        <w:t xml:space="preserve"> English</w:t>
      </w:r>
    </w:p>
    <w:p w14:paraId="4D9152FA" w14:textId="77777777" w:rsidR="005E3F7E" w:rsidRDefault="005E3F7E" w:rsidP="005E3F7E">
      <w:pPr>
        <w:pStyle w:val="Heading1"/>
      </w:pPr>
      <w:r>
        <w:t>Accountable person: Zoe Longstaff</w:t>
      </w:r>
    </w:p>
    <w:p w14:paraId="49CDFDDF" w14:textId="51731584" w:rsidR="001F3922" w:rsidRPr="005E3F7E" w:rsidRDefault="005E3F7E" w:rsidP="005E3F7E">
      <w:pPr>
        <w:pStyle w:val="Heading1"/>
      </w:pPr>
      <w:r>
        <w:t xml:space="preserve">Objectives: </w:t>
      </w:r>
      <w:r w:rsidR="001F3922" w:rsidRPr="00852AF6">
        <w:t xml:space="preserve"> </w:t>
      </w:r>
    </w:p>
    <w:p w14:paraId="44A6A080" w14:textId="1FA7704C" w:rsidR="001F3922" w:rsidRDefault="001D68E4" w:rsidP="001D68E4">
      <w:pPr>
        <w:pStyle w:val="ListParagraph"/>
      </w:pPr>
      <w:r>
        <w:t>That subject leaders have a clear understanding of their subject and how it is taught across the school</w:t>
      </w:r>
    </w:p>
    <w:p w14:paraId="1FB5E1E2" w14:textId="164F3CED" w:rsidR="001D68E4" w:rsidRDefault="001D68E4" w:rsidP="001D68E4">
      <w:pPr>
        <w:pStyle w:val="ListParagraph"/>
      </w:pPr>
      <w:r>
        <w:t>That subject leaders are able to monitor the work that is being done across the school through lesson observations and book scrutiny</w:t>
      </w:r>
    </w:p>
    <w:p w14:paraId="32B04324" w14:textId="44075891" w:rsidR="00317C7A" w:rsidRPr="00852AF6" w:rsidRDefault="002C246B" w:rsidP="00317C7A">
      <w:pPr>
        <w:pStyle w:val="ListParagraph"/>
      </w:pPr>
      <w:r>
        <w:t>To ensure that the children are being taught to the highest standard</w:t>
      </w:r>
    </w:p>
    <w:tbl>
      <w:tblPr>
        <w:tblStyle w:val="GridTable1Light1"/>
        <w:tblW w:w="15417" w:type="dxa"/>
        <w:tblLayout w:type="fixed"/>
        <w:tblLook w:val="00A0" w:firstRow="1" w:lastRow="0" w:firstColumn="1" w:lastColumn="0" w:noHBand="0" w:noVBand="0"/>
      </w:tblPr>
      <w:tblGrid>
        <w:gridCol w:w="534"/>
        <w:gridCol w:w="2693"/>
        <w:gridCol w:w="1134"/>
        <w:gridCol w:w="1701"/>
        <w:gridCol w:w="1843"/>
        <w:gridCol w:w="3827"/>
        <w:gridCol w:w="3685"/>
      </w:tblGrid>
      <w:tr w:rsidR="00317C7A" w:rsidRPr="00317C7A" w14:paraId="220104B4" w14:textId="77777777" w:rsidTr="00DF081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34" w:type="dxa"/>
          </w:tcPr>
          <w:p w14:paraId="57A78073" w14:textId="77777777" w:rsidR="00317C7A" w:rsidRPr="00317C7A" w:rsidRDefault="00317C7A" w:rsidP="00317C7A"/>
        </w:tc>
        <w:tc>
          <w:tcPr>
            <w:tcW w:w="2693" w:type="dxa"/>
          </w:tcPr>
          <w:p w14:paraId="6FDDF73A" w14:textId="18D10701" w:rsidR="00317C7A" w:rsidRPr="00317C7A" w:rsidRDefault="00317C7A" w:rsidP="00317C7A">
            <w:pPr>
              <w:cnfStyle w:val="100000000000" w:firstRow="1" w:lastRow="0" w:firstColumn="0" w:lastColumn="0" w:oddVBand="0" w:evenVBand="0" w:oddHBand="0" w:evenHBand="0" w:firstRowFirstColumn="0" w:firstRowLastColumn="0" w:lastRowFirstColumn="0" w:lastRowLastColumn="0"/>
            </w:pPr>
            <w:r w:rsidRPr="00317C7A">
              <w:t>Actions and implementation</w:t>
            </w:r>
          </w:p>
        </w:tc>
        <w:tc>
          <w:tcPr>
            <w:tcW w:w="1134" w:type="dxa"/>
          </w:tcPr>
          <w:p w14:paraId="31624E61" w14:textId="26067D58" w:rsidR="00317C7A" w:rsidRPr="00317C7A" w:rsidRDefault="00317C7A" w:rsidP="00317C7A">
            <w:pPr>
              <w:cnfStyle w:val="100000000000" w:firstRow="1" w:lastRow="0" w:firstColumn="0" w:lastColumn="0" w:oddVBand="0" w:evenVBand="0" w:oddHBand="0" w:evenHBand="0" w:firstRowFirstColumn="0" w:firstRowLastColumn="0" w:lastRowFirstColumn="0" w:lastRowLastColumn="0"/>
            </w:pPr>
            <w:r w:rsidRPr="00317C7A">
              <w:t>Who</w:t>
            </w:r>
          </w:p>
        </w:tc>
        <w:tc>
          <w:tcPr>
            <w:tcW w:w="1701" w:type="dxa"/>
          </w:tcPr>
          <w:p w14:paraId="0C863377" w14:textId="6203537C" w:rsidR="00317C7A" w:rsidRPr="00317C7A" w:rsidRDefault="00317C7A" w:rsidP="00317C7A">
            <w:pPr>
              <w:cnfStyle w:val="100000000000" w:firstRow="1" w:lastRow="0" w:firstColumn="0" w:lastColumn="0" w:oddVBand="0" w:evenVBand="0" w:oddHBand="0" w:evenHBand="0" w:firstRowFirstColumn="0" w:firstRowLastColumn="0" w:lastRowFirstColumn="0" w:lastRowLastColumn="0"/>
            </w:pPr>
            <w:r w:rsidRPr="00317C7A">
              <w:t>When</w:t>
            </w:r>
          </w:p>
        </w:tc>
        <w:tc>
          <w:tcPr>
            <w:tcW w:w="1843" w:type="dxa"/>
          </w:tcPr>
          <w:p w14:paraId="13710811" w14:textId="34A6B6EE" w:rsidR="00317C7A" w:rsidRPr="00317C7A" w:rsidRDefault="00317C7A" w:rsidP="00317C7A">
            <w:pPr>
              <w:cnfStyle w:val="100000000000" w:firstRow="1" w:lastRow="0" w:firstColumn="0" w:lastColumn="0" w:oddVBand="0" w:evenVBand="0" w:oddHBand="0" w:evenHBand="0" w:firstRowFirstColumn="0" w:firstRowLastColumn="0" w:lastRowFirstColumn="0" w:lastRowLastColumn="0"/>
            </w:pPr>
            <w:r w:rsidRPr="00317C7A">
              <w:t>Resources/cost</w:t>
            </w:r>
          </w:p>
        </w:tc>
        <w:tc>
          <w:tcPr>
            <w:tcW w:w="3827" w:type="dxa"/>
          </w:tcPr>
          <w:p w14:paraId="724F319D" w14:textId="71C2EE91" w:rsidR="00317C7A" w:rsidRPr="00317C7A" w:rsidRDefault="00317C7A" w:rsidP="00317C7A">
            <w:pPr>
              <w:cnfStyle w:val="100000000000" w:firstRow="1" w:lastRow="0" w:firstColumn="0" w:lastColumn="0" w:oddVBand="0" w:evenVBand="0" w:oddHBand="0" w:evenHBand="0" w:firstRowFirstColumn="0" w:firstRowLastColumn="0" w:lastRowFirstColumn="0" w:lastRowLastColumn="0"/>
            </w:pPr>
            <w:r w:rsidRPr="00852AF6">
              <w:t>Monitoring</w:t>
            </w:r>
            <w:r>
              <w:t xml:space="preserve"> (Who/How/When)</w:t>
            </w:r>
          </w:p>
        </w:tc>
        <w:tc>
          <w:tcPr>
            <w:tcW w:w="3685" w:type="dxa"/>
          </w:tcPr>
          <w:p w14:paraId="632F5223" w14:textId="6C44D83E" w:rsidR="00317C7A" w:rsidRPr="00317C7A" w:rsidRDefault="00317C7A" w:rsidP="00317C7A">
            <w:pPr>
              <w:cnfStyle w:val="100000000000" w:firstRow="1" w:lastRow="0" w:firstColumn="0" w:lastColumn="0" w:oddVBand="0" w:evenVBand="0" w:oddHBand="0" w:evenHBand="0" w:firstRowFirstColumn="0" w:firstRowLastColumn="0" w:lastRowFirstColumn="0" w:lastRowLastColumn="0"/>
            </w:pPr>
            <w:r>
              <w:t>Evaluation (Who/How/When)</w:t>
            </w:r>
          </w:p>
        </w:tc>
      </w:tr>
      <w:tr w:rsidR="00317C7A" w:rsidRPr="00317C7A" w14:paraId="6CF3E60B"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34" w:type="dxa"/>
          </w:tcPr>
          <w:p w14:paraId="103D3586" w14:textId="4BB4D2C9" w:rsidR="00317C7A" w:rsidRPr="00317C7A" w:rsidRDefault="00317C7A" w:rsidP="00317C7A">
            <w:r w:rsidRPr="00317C7A">
              <w:t>3.1</w:t>
            </w:r>
          </w:p>
        </w:tc>
        <w:tc>
          <w:tcPr>
            <w:tcW w:w="2693" w:type="dxa"/>
          </w:tcPr>
          <w:p w14:paraId="173B154C" w14:textId="03FE03DE"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r w:rsidRPr="00317C7A">
              <w:t>Develop curriculum leadership</w:t>
            </w:r>
            <w:r w:rsidR="00DF081B">
              <w:t xml:space="preserve"> by supporting and working with assigned leaders</w:t>
            </w:r>
          </w:p>
        </w:tc>
        <w:tc>
          <w:tcPr>
            <w:tcW w:w="1134" w:type="dxa"/>
          </w:tcPr>
          <w:p w14:paraId="50ACC040" w14:textId="500E486F"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r w:rsidRPr="00317C7A">
              <w:t>ZL</w:t>
            </w:r>
          </w:p>
        </w:tc>
        <w:tc>
          <w:tcPr>
            <w:tcW w:w="1701" w:type="dxa"/>
          </w:tcPr>
          <w:p w14:paraId="0E584792" w14:textId="473AF0EA"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r w:rsidRPr="00317C7A">
              <w:t>On-going</w:t>
            </w:r>
          </w:p>
        </w:tc>
        <w:tc>
          <w:tcPr>
            <w:tcW w:w="1843" w:type="dxa"/>
          </w:tcPr>
          <w:p w14:paraId="6BBE6A3A" w14:textId="636014D2"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r w:rsidRPr="00317C7A">
              <w:t>ZL time</w:t>
            </w:r>
          </w:p>
        </w:tc>
        <w:tc>
          <w:tcPr>
            <w:tcW w:w="3827" w:type="dxa"/>
          </w:tcPr>
          <w:p w14:paraId="5D147448" w14:textId="77777777"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74BDD34E" w14:textId="00B832E0"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FD1D99">
              <w:t>Tracking progress against this plan.</w:t>
            </w:r>
          </w:p>
          <w:p w14:paraId="31605FC8" w14:textId="040B5E21"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FD1D99">
              <w:t>On-going</w:t>
            </w:r>
          </w:p>
          <w:p w14:paraId="02FE2A23" w14:textId="77777777"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p>
        </w:tc>
        <w:tc>
          <w:tcPr>
            <w:tcW w:w="3685" w:type="dxa"/>
          </w:tcPr>
          <w:p w14:paraId="36A2533F" w14:textId="77777777"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0C60696A" w14:textId="01168548"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FD1D99">
              <w:t>Review progress against objectives. Use moderation exercises and targets to ensure progress.</w:t>
            </w:r>
          </w:p>
          <w:p w14:paraId="69B8AC98" w14:textId="34989DB2"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FD1D99">
              <w:t>Half termly review</w:t>
            </w:r>
          </w:p>
          <w:p w14:paraId="6BA325F4" w14:textId="77777777"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p>
        </w:tc>
      </w:tr>
      <w:tr w:rsidR="00317C7A" w:rsidRPr="00317C7A" w14:paraId="2B974F98"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34" w:type="dxa"/>
          </w:tcPr>
          <w:p w14:paraId="31D8F820" w14:textId="730733B8" w:rsidR="00317C7A" w:rsidRPr="00317C7A" w:rsidRDefault="00317C7A" w:rsidP="00317C7A">
            <w:r w:rsidRPr="00317C7A">
              <w:t>3.2</w:t>
            </w:r>
          </w:p>
        </w:tc>
        <w:tc>
          <w:tcPr>
            <w:tcW w:w="2693" w:type="dxa"/>
          </w:tcPr>
          <w:p w14:paraId="6BB3B512" w14:textId="5F7FB7FE"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r w:rsidRPr="00317C7A">
              <w:t>Carry out an audit of current resources in school. Ensure that the staff is aware of what is available to them and the staff to inform subject leaders of any gaps in provision.</w:t>
            </w:r>
          </w:p>
        </w:tc>
        <w:tc>
          <w:tcPr>
            <w:tcW w:w="1134" w:type="dxa"/>
          </w:tcPr>
          <w:p w14:paraId="2F252550" w14:textId="77777777" w:rsidR="00541E2B" w:rsidRDefault="00541E2B" w:rsidP="00541E2B">
            <w:pPr>
              <w:cnfStyle w:val="000000000000" w:firstRow="0" w:lastRow="0" w:firstColumn="0" w:lastColumn="0" w:oddVBand="0" w:evenVBand="0" w:oddHBand="0" w:evenHBand="0" w:firstRowFirstColumn="0" w:firstRowLastColumn="0" w:lastRowFirstColumn="0" w:lastRowLastColumn="0"/>
            </w:pPr>
            <w:proofErr w:type="spellStart"/>
            <w:r>
              <w:t>Eng</w:t>
            </w:r>
            <w:proofErr w:type="spellEnd"/>
            <w:r>
              <w:t xml:space="preserve">: ZL </w:t>
            </w:r>
          </w:p>
          <w:p w14:paraId="3F1528E2" w14:textId="77777777" w:rsidR="00541E2B" w:rsidRDefault="00541E2B" w:rsidP="00541E2B">
            <w:pPr>
              <w:cnfStyle w:val="000000000000" w:firstRow="0" w:lastRow="0" w:firstColumn="0" w:lastColumn="0" w:oddVBand="0" w:evenVBand="0" w:oddHBand="0" w:evenHBand="0" w:firstRowFirstColumn="0" w:firstRowLastColumn="0" w:lastRowFirstColumn="0" w:lastRowLastColumn="0"/>
            </w:pPr>
            <w:r>
              <w:t>Math: AH</w:t>
            </w:r>
          </w:p>
          <w:p w14:paraId="29CE3022" w14:textId="77777777" w:rsidR="00541E2B" w:rsidRDefault="00541E2B" w:rsidP="00541E2B">
            <w:pPr>
              <w:cnfStyle w:val="000000000000" w:firstRow="0" w:lastRow="0" w:firstColumn="0" w:lastColumn="0" w:oddVBand="0" w:evenVBand="0" w:oddHBand="0" w:evenHBand="0" w:firstRowFirstColumn="0" w:firstRowLastColumn="0" w:lastRowFirstColumn="0" w:lastRowLastColumn="0"/>
            </w:pPr>
            <w:r>
              <w:t>Sci: RL</w:t>
            </w:r>
          </w:p>
          <w:p w14:paraId="25B89AB2" w14:textId="10E5A887" w:rsidR="00541E2B" w:rsidRDefault="00541E2B" w:rsidP="00541E2B">
            <w:pPr>
              <w:cnfStyle w:val="000000000000" w:firstRow="0" w:lastRow="0" w:firstColumn="0" w:lastColumn="0" w:oddVBand="0" w:evenVBand="0" w:oddHBand="0" w:evenHBand="0" w:firstRowFirstColumn="0" w:firstRowLastColumn="0" w:lastRowFirstColumn="0" w:lastRowLastColumn="0"/>
            </w:pPr>
            <w:r>
              <w:t xml:space="preserve">Ph: AH </w:t>
            </w:r>
          </w:p>
          <w:p w14:paraId="68365E62" w14:textId="02C9DDBC" w:rsidR="00541E2B" w:rsidRPr="00317C7A" w:rsidRDefault="00541E2B" w:rsidP="00317C7A">
            <w:pPr>
              <w:cnfStyle w:val="000000000000" w:firstRow="0" w:lastRow="0" w:firstColumn="0" w:lastColumn="0" w:oddVBand="0" w:evenVBand="0" w:oddHBand="0" w:evenHBand="0" w:firstRowFirstColumn="0" w:firstRowLastColumn="0" w:lastRowFirstColumn="0" w:lastRowLastColumn="0"/>
            </w:pPr>
          </w:p>
        </w:tc>
        <w:tc>
          <w:tcPr>
            <w:tcW w:w="1701" w:type="dxa"/>
          </w:tcPr>
          <w:p w14:paraId="08CFD6B5" w14:textId="280E6222"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r w:rsidRPr="00317C7A">
              <w:t>Oct 2019</w:t>
            </w:r>
          </w:p>
        </w:tc>
        <w:tc>
          <w:tcPr>
            <w:tcW w:w="1843" w:type="dxa"/>
          </w:tcPr>
          <w:p w14:paraId="7FAD7229" w14:textId="709811F1" w:rsidR="00317C7A" w:rsidRDefault="00317C7A" w:rsidP="00317C7A">
            <w:pPr>
              <w:cnfStyle w:val="000000000000" w:firstRow="0" w:lastRow="0" w:firstColumn="0" w:lastColumn="0" w:oddVBand="0" w:evenVBand="0" w:oddHBand="0" w:evenHBand="0" w:firstRowFirstColumn="0" w:firstRowLastColumn="0" w:lastRowFirstColumn="0" w:lastRowLastColumn="0"/>
            </w:pPr>
            <w:r w:rsidRPr="00317C7A">
              <w:t>Maths scheme resources £2000</w:t>
            </w:r>
            <w:r w:rsidR="00DF081B">
              <w:t xml:space="preserve">. </w:t>
            </w:r>
            <w:r w:rsidR="00BF391A">
              <w:t>Additionally, u</w:t>
            </w:r>
            <w:r w:rsidRPr="00317C7A">
              <w:t>p to £2000 in match funding to purchase new maths resources</w:t>
            </w:r>
            <w:r w:rsidR="00DF081B">
              <w:t>.</w:t>
            </w:r>
          </w:p>
          <w:p w14:paraId="286C8FF5" w14:textId="3B43D25D" w:rsidR="00541E2B" w:rsidRPr="00317C7A" w:rsidRDefault="00541E2B" w:rsidP="00317C7A">
            <w:pPr>
              <w:cnfStyle w:val="000000000000" w:firstRow="0" w:lastRow="0" w:firstColumn="0" w:lastColumn="0" w:oddVBand="0" w:evenVBand="0" w:oddHBand="0" w:evenHBand="0" w:firstRowFirstColumn="0" w:firstRowLastColumn="0" w:lastRowFirstColumn="0" w:lastRowLastColumn="0"/>
            </w:pPr>
            <w:r>
              <w:t>Others to be decided.</w:t>
            </w:r>
          </w:p>
        </w:tc>
        <w:tc>
          <w:tcPr>
            <w:tcW w:w="3827" w:type="dxa"/>
          </w:tcPr>
          <w:p w14:paraId="0941A17E" w14:textId="1BC2D3BD"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w:t>
            </w:r>
            <w:proofErr w:type="spellStart"/>
            <w:r>
              <w:t>Eng</w:t>
            </w:r>
            <w:proofErr w:type="spellEnd"/>
            <w:r>
              <w:t>: ZL / Math</w:t>
            </w:r>
            <w:r w:rsidR="00EF2A03">
              <w:t>s</w:t>
            </w:r>
            <w:r>
              <w:t>: AH / Sci: RL</w:t>
            </w:r>
            <w:r w:rsidR="00541E2B">
              <w:t xml:space="preserve"> / Ph: AH</w:t>
            </w:r>
          </w:p>
          <w:p w14:paraId="35DD2728" w14:textId="0FD832AF"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Pr="00317C7A">
              <w:t xml:space="preserve">Meet with Governors to discuss subject leadership when Governors carry out monitoring visits within school.  </w:t>
            </w:r>
          </w:p>
          <w:p w14:paraId="0033EED8" w14:textId="741D15B3"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Pr="00317C7A">
              <w:t>See monitoring timetable.</w:t>
            </w:r>
          </w:p>
          <w:p w14:paraId="67DB784D" w14:textId="12863EDE"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p>
        </w:tc>
        <w:tc>
          <w:tcPr>
            <w:tcW w:w="3685" w:type="dxa"/>
          </w:tcPr>
          <w:p w14:paraId="6CC2400C" w14:textId="77777777"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731FFDB9" w14:textId="52AE2AF7"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004062">
              <w:t>Review of audit outcome</w:t>
            </w:r>
          </w:p>
          <w:p w14:paraId="2D559BAB" w14:textId="655961E1"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004062">
              <w:t>Once complete</w:t>
            </w:r>
          </w:p>
          <w:p w14:paraId="69A31B0E" w14:textId="727C306E"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p>
        </w:tc>
      </w:tr>
      <w:tr w:rsidR="00317C7A" w:rsidRPr="00317C7A" w14:paraId="0FC71166"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34" w:type="dxa"/>
          </w:tcPr>
          <w:p w14:paraId="3D2D9170" w14:textId="52778A77" w:rsidR="00317C7A" w:rsidRPr="00317C7A" w:rsidRDefault="00317C7A" w:rsidP="00317C7A">
            <w:r w:rsidRPr="00317C7A">
              <w:t>3.</w:t>
            </w:r>
            <w:r w:rsidR="00541E2B">
              <w:t>3</w:t>
            </w:r>
          </w:p>
        </w:tc>
        <w:tc>
          <w:tcPr>
            <w:tcW w:w="2693" w:type="dxa"/>
          </w:tcPr>
          <w:p w14:paraId="18313933" w14:textId="6FD09E27"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r w:rsidRPr="00317C7A">
              <w:t>Subject leaders to hold staff meetings about their subject</w:t>
            </w:r>
          </w:p>
        </w:tc>
        <w:tc>
          <w:tcPr>
            <w:tcW w:w="1134" w:type="dxa"/>
          </w:tcPr>
          <w:p w14:paraId="0BB2A886" w14:textId="77777777" w:rsidR="00DF081B" w:rsidRDefault="00DF081B" w:rsidP="00317C7A">
            <w:pPr>
              <w:cnfStyle w:val="000000000000" w:firstRow="0" w:lastRow="0" w:firstColumn="0" w:lastColumn="0" w:oddVBand="0" w:evenVBand="0" w:oddHBand="0" w:evenHBand="0" w:firstRowFirstColumn="0" w:firstRowLastColumn="0" w:lastRowFirstColumn="0" w:lastRowLastColumn="0"/>
            </w:pPr>
            <w:proofErr w:type="spellStart"/>
            <w:r>
              <w:t>Eng</w:t>
            </w:r>
            <w:proofErr w:type="spellEnd"/>
            <w:r>
              <w:t xml:space="preserve">: ZL </w:t>
            </w:r>
          </w:p>
          <w:p w14:paraId="1B3562A4" w14:textId="77777777" w:rsidR="00DF081B" w:rsidRDefault="00DF081B" w:rsidP="00317C7A">
            <w:pPr>
              <w:cnfStyle w:val="000000000000" w:firstRow="0" w:lastRow="0" w:firstColumn="0" w:lastColumn="0" w:oddVBand="0" w:evenVBand="0" w:oddHBand="0" w:evenHBand="0" w:firstRowFirstColumn="0" w:firstRowLastColumn="0" w:lastRowFirstColumn="0" w:lastRowLastColumn="0"/>
            </w:pPr>
            <w:r>
              <w:t>Math: AH</w:t>
            </w:r>
          </w:p>
          <w:p w14:paraId="7D5929C3" w14:textId="77777777" w:rsidR="00317C7A" w:rsidRDefault="00DF081B" w:rsidP="00317C7A">
            <w:pPr>
              <w:cnfStyle w:val="000000000000" w:firstRow="0" w:lastRow="0" w:firstColumn="0" w:lastColumn="0" w:oddVBand="0" w:evenVBand="0" w:oddHBand="0" w:evenHBand="0" w:firstRowFirstColumn="0" w:firstRowLastColumn="0" w:lastRowFirstColumn="0" w:lastRowLastColumn="0"/>
            </w:pPr>
            <w:r>
              <w:t>Sci: RL</w:t>
            </w:r>
          </w:p>
          <w:p w14:paraId="336C2641" w14:textId="2507962B" w:rsidR="00541E2B" w:rsidRPr="00317C7A" w:rsidRDefault="00541E2B" w:rsidP="00317C7A">
            <w:pPr>
              <w:cnfStyle w:val="000000000000" w:firstRow="0" w:lastRow="0" w:firstColumn="0" w:lastColumn="0" w:oddVBand="0" w:evenVBand="0" w:oddHBand="0" w:evenHBand="0" w:firstRowFirstColumn="0" w:firstRowLastColumn="0" w:lastRowFirstColumn="0" w:lastRowLastColumn="0"/>
            </w:pPr>
            <w:r>
              <w:t>Ph: AH</w:t>
            </w:r>
          </w:p>
        </w:tc>
        <w:tc>
          <w:tcPr>
            <w:tcW w:w="1701" w:type="dxa"/>
          </w:tcPr>
          <w:p w14:paraId="57046574" w14:textId="6F22FF04" w:rsidR="00317C7A" w:rsidRPr="00317C7A" w:rsidRDefault="00BF391A" w:rsidP="00317C7A">
            <w:pPr>
              <w:cnfStyle w:val="000000000000" w:firstRow="0" w:lastRow="0" w:firstColumn="0" w:lastColumn="0" w:oddVBand="0" w:evenVBand="0" w:oddHBand="0" w:evenHBand="0" w:firstRowFirstColumn="0" w:firstRowLastColumn="0" w:lastRowFirstColumn="0" w:lastRowLastColumn="0"/>
            </w:pPr>
            <w:r>
              <w:t>On-going during staff meetings. Specific meetings to be agreed.</w:t>
            </w:r>
          </w:p>
        </w:tc>
        <w:tc>
          <w:tcPr>
            <w:tcW w:w="1843" w:type="dxa"/>
          </w:tcPr>
          <w:p w14:paraId="5EB4E4D0" w14:textId="56D3D450"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p>
        </w:tc>
        <w:tc>
          <w:tcPr>
            <w:tcW w:w="3827" w:type="dxa"/>
          </w:tcPr>
          <w:p w14:paraId="7399371D" w14:textId="77777777"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57E4449A" w14:textId="49BB8155"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Check school diary. Attend staff meeting. </w:t>
            </w:r>
          </w:p>
          <w:p w14:paraId="6B28A587" w14:textId="27D24C07"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At staff meetings</w:t>
            </w:r>
          </w:p>
          <w:p w14:paraId="5CBAD8F3" w14:textId="04C363AF"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p>
        </w:tc>
        <w:tc>
          <w:tcPr>
            <w:tcW w:w="3685" w:type="dxa"/>
          </w:tcPr>
          <w:p w14:paraId="1163273A" w14:textId="77777777"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23E4A73A" w14:textId="7938B141"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004062">
              <w:t>Assess in staff meetings</w:t>
            </w:r>
          </w:p>
          <w:p w14:paraId="15F016AB" w14:textId="451254DF" w:rsidR="00DF081B" w:rsidRDefault="00DF081B" w:rsidP="00DF081B">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004062">
              <w:t>When meetings held</w:t>
            </w:r>
          </w:p>
          <w:p w14:paraId="0721D6DF" w14:textId="5B7DD0E2" w:rsidR="00317C7A" w:rsidRPr="00317C7A" w:rsidRDefault="00317C7A" w:rsidP="00317C7A">
            <w:pPr>
              <w:cnfStyle w:val="000000000000" w:firstRow="0" w:lastRow="0" w:firstColumn="0" w:lastColumn="0" w:oddVBand="0" w:evenVBand="0" w:oddHBand="0" w:evenHBand="0" w:firstRowFirstColumn="0" w:firstRowLastColumn="0" w:lastRowFirstColumn="0" w:lastRowLastColumn="0"/>
            </w:pPr>
          </w:p>
        </w:tc>
      </w:tr>
      <w:tr w:rsidR="00004062" w:rsidRPr="00317C7A" w14:paraId="1E0BB451"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34" w:type="dxa"/>
          </w:tcPr>
          <w:p w14:paraId="29BCF0E6" w14:textId="0B670002" w:rsidR="00004062" w:rsidRPr="00317C7A" w:rsidRDefault="00004062" w:rsidP="00317C7A">
            <w:r>
              <w:lastRenderedPageBreak/>
              <w:t>3.4</w:t>
            </w:r>
          </w:p>
        </w:tc>
        <w:tc>
          <w:tcPr>
            <w:tcW w:w="2693" w:type="dxa"/>
          </w:tcPr>
          <w:p w14:paraId="50727E19" w14:textId="08C265C9" w:rsidR="00004062" w:rsidRPr="00317C7A" w:rsidRDefault="00004062" w:rsidP="00317C7A">
            <w:pPr>
              <w:cnfStyle w:val="000000000000" w:firstRow="0" w:lastRow="0" w:firstColumn="0" w:lastColumn="0" w:oddVBand="0" w:evenVBand="0" w:oddHBand="0" w:evenHBand="0" w:firstRowFirstColumn="0" w:firstRowLastColumn="0" w:lastRowFirstColumn="0" w:lastRowLastColumn="0"/>
            </w:pPr>
            <w:r w:rsidRPr="00855147">
              <w:rPr>
                <w:rFonts w:cstheme="minorHAnsi"/>
              </w:rPr>
              <w:t xml:space="preserve">To have a clear outline of </w:t>
            </w:r>
            <w:r w:rsidR="00A36753">
              <w:rPr>
                <w:rFonts w:cstheme="minorHAnsi"/>
              </w:rPr>
              <w:t xml:space="preserve">science </w:t>
            </w:r>
            <w:r w:rsidRPr="00855147">
              <w:rPr>
                <w:rFonts w:cstheme="minorHAnsi"/>
              </w:rPr>
              <w:t>coverage across the school to work towards ensuring there is clear progression of skills and we are building on prior knowledge</w:t>
            </w:r>
          </w:p>
        </w:tc>
        <w:tc>
          <w:tcPr>
            <w:tcW w:w="1134" w:type="dxa"/>
          </w:tcPr>
          <w:p w14:paraId="535C570D" w14:textId="1AC026CB" w:rsidR="00004062" w:rsidRDefault="00004062" w:rsidP="00317C7A">
            <w:pPr>
              <w:cnfStyle w:val="000000000000" w:firstRow="0" w:lastRow="0" w:firstColumn="0" w:lastColumn="0" w:oddVBand="0" w:evenVBand="0" w:oddHBand="0" w:evenHBand="0" w:firstRowFirstColumn="0" w:firstRowLastColumn="0" w:lastRowFirstColumn="0" w:lastRowLastColumn="0"/>
            </w:pPr>
            <w:r>
              <w:t>RL</w:t>
            </w:r>
          </w:p>
        </w:tc>
        <w:tc>
          <w:tcPr>
            <w:tcW w:w="1701" w:type="dxa"/>
          </w:tcPr>
          <w:p w14:paraId="188482FD" w14:textId="0D0BF2BD" w:rsidR="00004062" w:rsidRDefault="00004062" w:rsidP="00317C7A">
            <w:pPr>
              <w:cnfStyle w:val="000000000000" w:firstRow="0" w:lastRow="0" w:firstColumn="0" w:lastColumn="0" w:oddVBand="0" w:evenVBand="0" w:oddHBand="0" w:evenHBand="0" w:firstRowFirstColumn="0" w:firstRowLastColumn="0" w:lastRowFirstColumn="0" w:lastRowLastColumn="0"/>
            </w:pPr>
            <w:r>
              <w:t>By Easter 2020</w:t>
            </w:r>
          </w:p>
        </w:tc>
        <w:tc>
          <w:tcPr>
            <w:tcW w:w="1843" w:type="dxa"/>
          </w:tcPr>
          <w:p w14:paraId="2EA1E1A7" w14:textId="77777777" w:rsidR="00004062" w:rsidRPr="00317C7A" w:rsidRDefault="00004062" w:rsidP="00317C7A">
            <w:pPr>
              <w:cnfStyle w:val="000000000000" w:firstRow="0" w:lastRow="0" w:firstColumn="0" w:lastColumn="0" w:oddVBand="0" w:evenVBand="0" w:oddHBand="0" w:evenHBand="0" w:firstRowFirstColumn="0" w:firstRowLastColumn="0" w:lastRowFirstColumn="0" w:lastRowLastColumn="0"/>
            </w:pPr>
          </w:p>
        </w:tc>
        <w:tc>
          <w:tcPr>
            <w:tcW w:w="3827" w:type="dxa"/>
          </w:tcPr>
          <w:p w14:paraId="326131F7" w14:textId="7471767D" w:rsidR="00A36753" w:rsidRDefault="00A36753" w:rsidP="00A36753">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w:t>
            </w:r>
            <w:proofErr w:type="gramStart"/>
            <w:r>
              <w:t>RL</w:t>
            </w:r>
            <w:proofErr w:type="gramEnd"/>
          </w:p>
          <w:p w14:paraId="55C6A181" w14:textId="17697CE3" w:rsidR="00A36753" w:rsidRDefault="00A36753" w:rsidP="00A36753">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CB1DC8">
              <w:t xml:space="preserve">Confirm </w:t>
            </w:r>
            <w:r w:rsidR="00CB1DC8" w:rsidRPr="00855147">
              <w:rPr>
                <w:rFonts w:cstheme="minorHAnsi"/>
              </w:rPr>
              <w:t>curriculum coverage document created to ensure there is coverage throughout.</w:t>
            </w:r>
          </w:p>
          <w:p w14:paraId="135A90EC" w14:textId="6502CF04" w:rsidR="00004062" w:rsidRPr="00751150" w:rsidRDefault="00A36753" w:rsidP="00A36753">
            <w:pPr>
              <w:cnfStyle w:val="000000000000" w:firstRow="0" w:lastRow="0" w:firstColumn="0" w:lastColumn="0" w:oddVBand="0" w:evenVBand="0" w:oddHBand="0" w:evenHBand="0" w:firstRowFirstColumn="0" w:firstRowLastColumn="0" w:lastRowFirstColumn="0" w:lastRowLastColumn="0"/>
              <w:rPr>
                <w:b/>
                <w:bCs/>
              </w:rPr>
            </w:pPr>
            <w:r w:rsidRPr="00751150">
              <w:rPr>
                <w:b/>
                <w:bCs/>
              </w:rPr>
              <w:t>When:</w:t>
            </w:r>
            <w:r>
              <w:t xml:space="preserve"> </w:t>
            </w:r>
            <w:r w:rsidR="00CB1DC8">
              <w:t>Easter 2020</w:t>
            </w:r>
          </w:p>
        </w:tc>
        <w:tc>
          <w:tcPr>
            <w:tcW w:w="3685" w:type="dxa"/>
          </w:tcPr>
          <w:p w14:paraId="045E3D69" w14:textId="65A6E57B" w:rsidR="00CB1DC8" w:rsidRDefault="00CB1DC8" w:rsidP="00CB1DC8">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w:t>
            </w:r>
            <w:proofErr w:type="gramStart"/>
            <w:r>
              <w:t>ZL</w:t>
            </w:r>
            <w:proofErr w:type="gramEnd"/>
          </w:p>
          <w:p w14:paraId="2E66A476" w14:textId="09D15695" w:rsidR="00CB1DC8" w:rsidRDefault="00CB1DC8" w:rsidP="00CB1DC8">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23406D">
              <w:t>Review coverage</w:t>
            </w:r>
          </w:p>
          <w:p w14:paraId="14766BA1" w14:textId="2660DADE" w:rsidR="00004062" w:rsidRPr="00751150" w:rsidRDefault="00CB1DC8" w:rsidP="00CB1DC8">
            <w:pPr>
              <w:cnfStyle w:val="000000000000" w:firstRow="0" w:lastRow="0" w:firstColumn="0" w:lastColumn="0" w:oddVBand="0" w:evenVBand="0" w:oddHBand="0" w:evenHBand="0" w:firstRowFirstColumn="0" w:firstRowLastColumn="0" w:lastRowFirstColumn="0" w:lastRowLastColumn="0"/>
              <w:rPr>
                <w:b/>
                <w:bCs/>
              </w:rPr>
            </w:pPr>
            <w:r w:rsidRPr="00751150">
              <w:rPr>
                <w:b/>
                <w:bCs/>
              </w:rPr>
              <w:t>When:</w:t>
            </w:r>
            <w:r w:rsidR="0023406D">
              <w:rPr>
                <w:b/>
                <w:bCs/>
              </w:rPr>
              <w:t xml:space="preserve"> </w:t>
            </w:r>
            <w:r w:rsidR="0023406D" w:rsidRPr="0023406D">
              <w:t>Easter 2020</w:t>
            </w:r>
          </w:p>
        </w:tc>
      </w:tr>
      <w:tr w:rsidR="00004062" w:rsidRPr="00317C7A" w14:paraId="6129804E"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34" w:type="dxa"/>
          </w:tcPr>
          <w:p w14:paraId="2143220F" w14:textId="13A6AC4D" w:rsidR="00004062" w:rsidRPr="00317C7A" w:rsidRDefault="00004062" w:rsidP="00317C7A">
            <w:r>
              <w:t>3.5</w:t>
            </w:r>
          </w:p>
        </w:tc>
        <w:tc>
          <w:tcPr>
            <w:tcW w:w="2693" w:type="dxa"/>
          </w:tcPr>
          <w:p w14:paraId="64D613B2" w14:textId="7F6C92D8" w:rsidR="00004062" w:rsidRPr="00855147" w:rsidRDefault="00004062" w:rsidP="00004062">
            <w:pPr>
              <w:cnfStyle w:val="000000000000" w:firstRow="0" w:lastRow="0" w:firstColumn="0" w:lastColumn="0" w:oddVBand="0" w:evenVBand="0" w:oddHBand="0" w:evenHBand="0" w:firstRowFirstColumn="0" w:firstRowLastColumn="0" w:lastRowFirstColumn="0" w:lastRowLastColumn="0"/>
              <w:rPr>
                <w:rFonts w:cstheme="minorHAnsi"/>
              </w:rPr>
            </w:pPr>
            <w:r w:rsidRPr="00855147">
              <w:rPr>
                <w:rFonts w:cstheme="minorHAnsi"/>
              </w:rPr>
              <w:t xml:space="preserve">To complete a stock check </w:t>
            </w:r>
            <w:r w:rsidR="00A36753">
              <w:rPr>
                <w:rFonts w:cstheme="minorHAnsi"/>
              </w:rPr>
              <w:t>&amp;</w:t>
            </w:r>
            <w:r w:rsidRPr="00855147">
              <w:rPr>
                <w:rFonts w:cstheme="minorHAnsi"/>
              </w:rPr>
              <w:t xml:space="preserve"> audit of all </w:t>
            </w:r>
            <w:r w:rsidR="00A36753">
              <w:rPr>
                <w:rFonts w:cstheme="minorHAnsi"/>
              </w:rPr>
              <w:t xml:space="preserve">science </w:t>
            </w:r>
            <w:r w:rsidRPr="00855147">
              <w:rPr>
                <w:rFonts w:cstheme="minorHAnsi"/>
              </w:rPr>
              <w:t xml:space="preserve">resources currently in school to enable more practical and stimulating lessons to take place. </w:t>
            </w:r>
          </w:p>
          <w:p w14:paraId="277E5ED6" w14:textId="61A9EC0F" w:rsidR="00004062" w:rsidRPr="00317C7A" w:rsidRDefault="00004062" w:rsidP="00317C7A">
            <w:pPr>
              <w:cnfStyle w:val="000000000000" w:firstRow="0" w:lastRow="0" w:firstColumn="0" w:lastColumn="0" w:oddVBand="0" w:evenVBand="0" w:oddHBand="0" w:evenHBand="0" w:firstRowFirstColumn="0" w:firstRowLastColumn="0" w:lastRowFirstColumn="0" w:lastRowLastColumn="0"/>
            </w:pPr>
          </w:p>
        </w:tc>
        <w:tc>
          <w:tcPr>
            <w:tcW w:w="1134" w:type="dxa"/>
          </w:tcPr>
          <w:p w14:paraId="3608F2DD" w14:textId="50A8ABED" w:rsidR="00004062" w:rsidRDefault="00004062" w:rsidP="00317C7A">
            <w:pPr>
              <w:cnfStyle w:val="000000000000" w:firstRow="0" w:lastRow="0" w:firstColumn="0" w:lastColumn="0" w:oddVBand="0" w:evenVBand="0" w:oddHBand="0" w:evenHBand="0" w:firstRowFirstColumn="0" w:firstRowLastColumn="0" w:lastRowFirstColumn="0" w:lastRowLastColumn="0"/>
            </w:pPr>
            <w:r>
              <w:t>RL</w:t>
            </w:r>
          </w:p>
        </w:tc>
        <w:tc>
          <w:tcPr>
            <w:tcW w:w="1701" w:type="dxa"/>
          </w:tcPr>
          <w:p w14:paraId="1059C7D4" w14:textId="1F795533" w:rsidR="00004062" w:rsidRDefault="00004062" w:rsidP="00317C7A">
            <w:pPr>
              <w:cnfStyle w:val="000000000000" w:firstRow="0" w:lastRow="0" w:firstColumn="0" w:lastColumn="0" w:oddVBand="0" w:evenVBand="0" w:oddHBand="0" w:evenHBand="0" w:firstRowFirstColumn="0" w:firstRowLastColumn="0" w:lastRowFirstColumn="0" w:lastRowLastColumn="0"/>
            </w:pPr>
            <w:r>
              <w:t>Dec 2019</w:t>
            </w:r>
          </w:p>
        </w:tc>
        <w:tc>
          <w:tcPr>
            <w:tcW w:w="1843" w:type="dxa"/>
          </w:tcPr>
          <w:p w14:paraId="5F53C4B0" w14:textId="77777777" w:rsidR="00004062" w:rsidRPr="00317C7A" w:rsidRDefault="00004062" w:rsidP="00317C7A">
            <w:pPr>
              <w:cnfStyle w:val="000000000000" w:firstRow="0" w:lastRow="0" w:firstColumn="0" w:lastColumn="0" w:oddVBand="0" w:evenVBand="0" w:oddHBand="0" w:evenHBand="0" w:firstRowFirstColumn="0" w:firstRowLastColumn="0" w:lastRowFirstColumn="0" w:lastRowLastColumn="0"/>
            </w:pPr>
          </w:p>
        </w:tc>
        <w:tc>
          <w:tcPr>
            <w:tcW w:w="3827" w:type="dxa"/>
          </w:tcPr>
          <w:p w14:paraId="19FE60F0" w14:textId="77777777" w:rsidR="00A36753" w:rsidRDefault="00A36753" w:rsidP="00A36753">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w:t>
            </w:r>
            <w:proofErr w:type="gramStart"/>
            <w:r>
              <w:t>RL</w:t>
            </w:r>
            <w:proofErr w:type="gramEnd"/>
          </w:p>
          <w:p w14:paraId="4ED9892A" w14:textId="53574BAA" w:rsidR="00A36753" w:rsidRDefault="00A36753" w:rsidP="00A36753">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CB1DC8">
              <w:rPr>
                <w:rFonts w:cstheme="minorHAnsi"/>
              </w:rPr>
              <w:t>Confirm audit</w:t>
            </w:r>
            <w:r w:rsidR="00CB1DC8" w:rsidRPr="00855147">
              <w:rPr>
                <w:rFonts w:cstheme="minorHAnsi"/>
              </w:rPr>
              <w:t xml:space="preserve"> in place by the new term with a clear list of resources available for all staff.</w:t>
            </w:r>
          </w:p>
          <w:p w14:paraId="2BAD8861" w14:textId="1A27CE4C" w:rsidR="00004062" w:rsidRPr="00751150" w:rsidRDefault="00A36753" w:rsidP="00A36753">
            <w:pPr>
              <w:cnfStyle w:val="000000000000" w:firstRow="0" w:lastRow="0" w:firstColumn="0" w:lastColumn="0" w:oddVBand="0" w:evenVBand="0" w:oddHBand="0" w:evenHBand="0" w:firstRowFirstColumn="0" w:firstRowLastColumn="0" w:lastRowFirstColumn="0" w:lastRowLastColumn="0"/>
              <w:rPr>
                <w:b/>
                <w:bCs/>
              </w:rPr>
            </w:pPr>
            <w:r w:rsidRPr="00751150">
              <w:rPr>
                <w:b/>
                <w:bCs/>
              </w:rPr>
              <w:t>When:</w:t>
            </w:r>
            <w:r w:rsidR="00CB1DC8">
              <w:rPr>
                <w:b/>
                <w:bCs/>
              </w:rPr>
              <w:t xml:space="preserve"> </w:t>
            </w:r>
            <w:r w:rsidR="00CB1DC8" w:rsidRPr="00CB1DC8">
              <w:t>Dec 2019</w:t>
            </w:r>
          </w:p>
        </w:tc>
        <w:tc>
          <w:tcPr>
            <w:tcW w:w="3685" w:type="dxa"/>
          </w:tcPr>
          <w:p w14:paraId="0C261F71" w14:textId="01F92174" w:rsidR="00CB1DC8" w:rsidRDefault="00CB1DC8" w:rsidP="00CB1DC8">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w:t>
            </w:r>
            <w:proofErr w:type="gramStart"/>
            <w:r>
              <w:t>ZL</w:t>
            </w:r>
            <w:proofErr w:type="gramEnd"/>
          </w:p>
          <w:p w14:paraId="2D90EEBF" w14:textId="7B28BC98" w:rsidR="00CB1DC8" w:rsidRDefault="00CB1DC8" w:rsidP="00CB1DC8">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23406D">
              <w:t>Review outcome</w:t>
            </w:r>
          </w:p>
          <w:p w14:paraId="3B55AF0E" w14:textId="03B5AD4D" w:rsidR="00004062" w:rsidRPr="00751150" w:rsidRDefault="00CB1DC8" w:rsidP="00CB1DC8">
            <w:pPr>
              <w:cnfStyle w:val="000000000000" w:firstRow="0" w:lastRow="0" w:firstColumn="0" w:lastColumn="0" w:oddVBand="0" w:evenVBand="0" w:oddHBand="0" w:evenHBand="0" w:firstRowFirstColumn="0" w:firstRowLastColumn="0" w:lastRowFirstColumn="0" w:lastRowLastColumn="0"/>
              <w:rPr>
                <w:b/>
                <w:bCs/>
              </w:rPr>
            </w:pPr>
            <w:r w:rsidRPr="00751150">
              <w:rPr>
                <w:b/>
                <w:bCs/>
              </w:rPr>
              <w:t>When:</w:t>
            </w:r>
            <w:r w:rsidR="0023406D">
              <w:rPr>
                <w:b/>
                <w:bCs/>
              </w:rPr>
              <w:t xml:space="preserve"> </w:t>
            </w:r>
            <w:r w:rsidR="0023406D" w:rsidRPr="0023406D">
              <w:t>Dec 20</w:t>
            </w:r>
            <w:r w:rsidR="0023406D">
              <w:t>1</w:t>
            </w:r>
            <w:r w:rsidR="0023406D" w:rsidRPr="0023406D">
              <w:t>9</w:t>
            </w:r>
          </w:p>
        </w:tc>
      </w:tr>
      <w:tr w:rsidR="00004062" w:rsidRPr="00317C7A" w14:paraId="4A37F803" w14:textId="77777777" w:rsidTr="00DF081B">
        <w:trPr>
          <w:cantSplit/>
        </w:trPr>
        <w:tc>
          <w:tcPr>
            <w:cnfStyle w:val="001000000000" w:firstRow="0" w:lastRow="0" w:firstColumn="1" w:lastColumn="0" w:oddVBand="0" w:evenVBand="0" w:oddHBand="0" w:evenHBand="0" w:firstRowFirstColumn="0" w:firstRowLastColumn="0" w:lastRowFirstColumn="0" w:lastRowLastColumn="0"/>
            <w:tcW w:w="534" w:type="dxa"/>
          </w:tcPr>
          <w:p w14:paraId="53D94F7D" w14:textId="3E56EF17" w:rsidR="00004062" w:rsidRDefault="00004062" w:rsidP="00317C7A">
            <w:r>
              <w:t>3.6</w:t>
            </w:r>
          </w:p>
        </w:tc>
        <w:tc>
          <w:tcPr>
            <w:tcW w:w="2693" w:type="dxa"/>
          </w:tcPr>
          <w:p w14:paraId="52CB5882" w14:textId="65F621D7" w:rsidR="00004062" w:rsidRPr="00317C7A" w:rsidRDefault="00004062" w:rsidP="00317C7A">
            <w:pPr>
              <w:cnfStyle w:val="000000000000" w:firstRow="0" w:lastRow="0" w:firstColumn="0" w:lastColumn="0" w:oddVBand="0" w:evenVBand="0" w:oddHBand="0" w:evenHBand="0" w:firstRowFirstColumn="0" w:firstRowLastColumn="0" w:lastRowFirstColumn="0" w:lastRowLastColumn="0"/>
            </w:pPr>
            <w:r w:rsidRPr="00855147">
              <w:rPr>
                <w:rFonts w:cstheme="minorHAnsi"/>
              </w:rPr>
              <w:t>To deliver a staff meeting after</w:t>
            </w:r>
            <w:r w:rsidR="00A36753">
              <w:rPr>
                <w:rFonts w:cstheme="minorHAnsi"/>
              </w:rPr>
              <w:t xml:space="preserve"> science</w:t>
            </w:r>
            <w:r w:rsidRPr="00855147">
              <w:rPr>
                <w:rFonts w:cstheme="minorHAnsi"/>
              </w:rPr>
              <w:t xml:space="preserve"> training to feedback to staff and get their views on how coverage can be maintained with mixed classes.</w:t>
            </w:r>
          </w:p>
        </w:tc>
        <w:tc>
          <w:tcPr>
            <w:tcW w:w="1134" w:type="dxa"/>
          </w:tcPr>
          <w:p w14:paraId="5E0F54DB" w14:textId="4B4CA8A6" w:rsidR="00004062" w:rsidRDefault="00004062" w:rsidP="00317C7A">
            <w:pPr>
              <w:cnfStyle w:val="000000000000" w:firstRow="0" w:lastRow="0" w:firstColumn="0" w:lastColumn="0" w:oddVBand="0" w:evenVBand="0" w:oddHBand="0" w:evenHBand="0" w:firstRowFirstColumn="0" w:firstRowLastColumn="0" w:lastRowFirstColumn="0" w:lastRowLastColumn="0"/>
            </w:pPr>
            <w:r>
              <w:t>RL</w:t>
            </w:r>
          </w:p>
        </w:tc>
        <w:tc>
          <w:tcPr>
            <w:tcW w:w="1701" w:type="dxa"/>
          </w:tcPr>
          <w:p w14:paraId="0D374967" w14:textId="40C528A6" w:rsidR="00004062" w:rsidRDefault="00004062" w:rsidP="00317C7A">
            <w:pPr>
              <w:cnfStyle w:val="000000000000" w:firstRow="0" w:lastRow="0" w:firstColumn="0" w:lastColumn="0" w:oddVBand="0" w:evenVBand="0" w:oddHBand="0" w:evenHBand="0" w:firstRowFirstColumn="0" w:firstRowLastColumn="0" w:lastRowFirstColumn="0" w:lastRowLastColumn="0"/>
            </w:pPr>
            <w:r>
              <w:t>Dec 2019</w:t>
            </w:r>
          </w:p>
        </w:tc>
        <w:tc>
          <w:tcPr>
            <w:tcW w:w="1843" w:type="dxa"/>
          </w:tcPr>
          <w:p w14:paraId="1D07A0DA" w14:textId="77777777" w:rsidR="00004062" w:rsidRPr="00317C7A" w:rsidRDefault="00004062" w:rsidP="00317C7A">
            <w:pPr>
              <w:cnfStyle w:val="000000000000" w:firstRow="0" w:lastRow="0" w:firstColumn="0" w:lastColumn="0" w:oddVBand="0" w:evenVBand="0" w:oddHBand="0" w:evenHBand="0" w:firstRowFirstColumn="0" w:firstRowLastColumn="0" w:lastRowFirstColumn="0" w:lastRowLastColumn="0"/>
            </w:pPr>
          </w:p>
        </w:tc>
        <w:tc>
          <w:tcPr>
            <w:tcW w:w="3827" w:type="dxa"/>
          </w:tcPr>
          <w:p w14:paraId="0357A88B" w14:textId="77777777" w:rsidR="00A36753" w:rsidRDefault="00A36753" w:rsidP="00A36753">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w:t>
            </w:r>
            <w:proofErr w:type="gramStart"/>
            <w:r>
              <w:t>RL</w:t>
            </w:r>
            <w:proofErr w:type="gramEnd"/>
          </w:p>
          <w:p w14:paraId="54E97CDD" w14:textId="59296E29" w:rsidR="00A36753" w:rsidRDefault="00A36753" w:rsidP="00A36753">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23406D">
              <w:t>Get staff view on staff meeting and whether they are aware of Ofsted expectations</w:t>
            </w:r>
          </w:p>
          <w:p w14:paraId="48B29A05" w14:textId="50782C2E" w:rsidR="00004062" w:rsidRPr="0023406D" w:rsidRDefault="00A36753" w:rsidP="00A36753">
            <w:pPr>
              <w:cnfStyle w:val="000000000000" w:firstRow="0" w:lastRow="0" w:firstColumn="0" w:lastColumn="0" w:oddVBand="0" w:evenVBand="0" w:oddHBand="0" w:evenHBand="0" w:firstRowFirstColumn="0" w:firstRowLastColumn="0" w:lastRowFirstColumn="0" w:lastRowLastColumn="0"/>
            </w:pPr>
            <w:r w:rsidRPr="00751150">
              <w:rPr>
                <w:b/>
                <w:bCs/>
              </w:rPr>
              <w:t>When:</w:t>
            </w:r>
            <w:r w:rsidR="0023406D">
              <w:t xml:space="preserve"> After staff meeting</w:t>
            </w:r>
          </w:p>
        </w:tc>
        <w:tc>
          <w:tcPr>
            <w:tcW w:w="3685" w:type="dxa"/>
          </w:tcPr>
          <w:p w14:paraId="749B4F6B" w14:textId="14941A9D" w:rsidR="00CB1DC8" w:rsidRDefault="00CB1DC8" w:rsidP="00CB1DC8">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w:t>
            </w:r>
            <w:proofErr w:type="gramStart"/>
            <w:r>
              <w:t>ZL</w:t>
            </w:r>
            <w:proofErr w:type="gramEnd"/>
          </w:p>
          <w:p w14:paraId="0542B82E" w14:textId="03D7A587" w:rsidR="00CB1DC8" w:rsidRDefault="00CB1DC8" w:rsidP="00CB1DC8">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w:t>
            </w:r>
            <w:r w:rsidR="0023406D">
              <w:t>Review meeting</w:t>
            </w:r>
          </w:p>
          <w:p w14:paraId="06CB8EF5" w14:textId="66E8FF1D" w:rsidR="00004062" w:rsidRPr="00751150" w:rsidRDefault="00CB1DC8" w:rsidP="00CB1DC8">
            <w:pPr>
              <w:cnfStyle w:val="000000000000" w:firstRow="0" w:lastRow="0" w:firstColumn="0" w:lastColumn="0" w:oddVBand="0" w:evenVBand="0" w:oddHBand="0" w:evenHBand="0" w:firstRowFirstColumn="0" w:firstRowLastColumn="0" w:lastRowFirstColumn="0" w:lastRowLastColumn="0"/>
              <w:rPr>
                <w:b/>
                <w:bCs/>
              </w:rPr>
            </w:pPr>
            <w:r w:rsidRPr="00751150">
              <w:rPr>
                <w:b/>
                <w:bCs/>
              </w:rPr>
              <w:t>When:</w:t>
            </w:r>
            <w:r w:rsidR="0023406D">
              <w:t xml:space="preserve"> After staff meeting</w:t>
            </w:r>
          </w:p>
        </w:tc>
      </w:tr>
    </w:tbl>
    <w:p w14:paraId="4D7D0CC2" w14:textId="515F50DB" w:rsidR="0023406D" w:rsidRDefault="0023406D" w:rsidP="0023406D"/>
    <w:p w14:paraId="50ADCE5B" w14:textId="77777777" w:rsidR="0023406D" w:rsidRPr="0023406D" w:rsidRDefault="0023406D" w:rsidP="0023406D"/>
    <w:p w14:paraId="7CC23F96" w14:textId="430E52C1" w:rsidR="00004062" w:rsidRDefault="00004062"/>
    <w:p w14:paraId="17899A4C" w14:textId="77777777" w:rsidR="00004062" w:rsidRDefault="00004062">
      <w:pPr>
        <w:rPr>
          <w:rFonts w:asciiTheme="majorHAnsi" w:eastAsiaTheme="majorEastAsia" w:hAnsiTheme="majorHAnsi" w:cstheme="majorBidi"/>
          <w:color w:val="2F5496" w:themeColor="accent1" w:themeShade="BF"/>
          <w:sz w:val="32"/>
          <w:szCs w:val="32"/>
        </w:rPr>
      </w:pPr>
    </w:p>
    <w:p w14:paraId="54D5DF27" w14:textId="2C9E1FF6" w:rsidR="00AD739A" w:rsidRPr="00AD739A" w:rsidRDefault="00CC04B4" w:rsidP="005E3F7E">
      <w:pPr>
        <w:pStyle w:val="Heading1"/>
      </w:pPr>
      <w:r w:rsidRPr="00AD739A">
        <w:lastRenderedPageBreak/>
        <w:t xml:space="preserve">Key Priority 4: </w:t>
      </w:r>
      <w:r w:rsidR="00AD739A" w:rsidRPr="00AD739A">
        <w:t>To develop a relevant and appropriate curriculum for the pupils of this school</w:t>
      </w:r>
    </w:p>
    <w:p w14:paraId="65465AB5" w14:textId="77777777" w:rsidR="005E3F7E" w:rsidRDefault="005E3F7E" w:rsidP="005E3F7E">
      <w:pPr>
        <w:pStyle w:val="Heading1"/>
      </w:pPr>
      <w:r>
        <w:t>Accountable person: Zoe Longstaff</w:t>
      </w:r>
    </w:p>
    <w:p w14:paraId="5712B0FD" w14:textId="77777777" w:rsidR="005E3F7E" w:rsidRDefault="005E3F7E" w:rsidP="005E3F7E">
      <w:pPr>
        <w:pStyle w:val="Heading1"/>
      </w:pPr>
      <w:r>
        <w:t xml:space="preserve">Objectives: </w:t>
      </w:r>
    </w:p>
    <w:p w14:paraId="35F6FCD0" w14:textId="0E27F790" w:rsidR="00026B8F" w:rsidRDefault="00BF391A" w:rsidP="00026B8F">
      <w:pPr>
        <w:pStyle w:val="ListParagraph"/>
      </w:pPr>
      <w:r>
        <w:t>To ensure that the children have a board curriculum that is appropriate and suitable to their needs</w:t>
      </w:r>
    </w:p>
    <w:p w14:paraId="6CA49F7C" w14:textId="3DE7924D" w:rsidR="00BF391A" w:rsidRPr="00852AF6" w:rsidRDefault="00BF391A" w:rsidP="00026B8F">
      <w:pPr>
        <w:pStyle w:val="ListParagraph"/>
      </w:pPr>
      <w:r>
        <w:t>Compliance with national standards such as the OFSTED framework of 2019</w:t>
      </w:r>
    </w:p>
    <w:tbl>
      <w:tblPr>
        <w:tblStyle w:val="GridTable1Light1"/>
        <w:tblW w:w="15417" w:type="dxa"/>
        <w:tblLayout w:type="fixed"/>
        <w:tblLook w:val="00A0" w:firstRow="1" w:lastRow="0" w:firstColumn="1" w:lastColumn="0" w:noHBand="0" w:noVBand="0"/>
      </w:tblPr>
      <w:tblGrid>
        <w:gridCol w:w="537"/>
        <w:gridCol w:w="2690"/>
        <w:gridCol w:w="1119"/>
        <w:gridCol w:w="1716"/>
        <w:gridCol w:w="1843"/>
        <w:gridCol w:w="4394"/>
        <w:gridCol w:w="3118"/>
      </w:tblGrid>
      <w:tr w:rsidR="00317C7A" w:rsidRPr="00852AF6" w14:paraId="207FED4E" w14:textId="77777777" w:rsidTr="00C8677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37" w:type="dxa"/>
          </w:tcPr>
          <w:p w14:paraId="50276A59" w14:textId="3FE6EE8A" w:rsidR="00317C7A" w:rsidRPr="00852AF6" w:rsidRDefault="00317C7A" w:rsidP="00317C7A">
            <w:pPr>
              <w:rPr>
                <w:bCs w:val="0"/>
              </w:rPr>
            </w:pPr>
          </w:p>
        </w:tc>
        <w:tc>
          <w:tcPr>
            <w:tcW w:w="2690" w:type="dxa"/>
          </w:tcPr>
          <w:p w14:paraId="1B2BCA9E" w14:textId="5A8C43A2"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rsidRPr="00852AF6">
              <w:t>Actions</w:t>
            </w:r>
            <w:r>
              <w:t xml:space="preserve"> and implementation</w:t>
            </w:r>
          </w:p>
        </w:tc>
        <w:tc>
          <w:tcPr>
            <w:tcW w:w="1119" w:type="dxa"/>
          </w:tcPr>
          <w:p w14:paraId="7A08C33F" w14:textId="520B96A3"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Who</w:t>
            </w:r>
          </w:p>
        </w:tc>
        <w:tc>
          <w:tcPr>
            <w:tcW w:w="1716" w:type="dxa"/>
          </w:tcPr>
          <w:p w14:paraId="0B150048" w14:textId="219EBD90"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When</w:t>
            </w:r>
          </w:p>
        </w:tc>
        <w:tc>
          <w:tcPr>
            <w:tcW w:w="1843" w:type="dxa"/>
          </w:tcPr>
          <w:p w14:paraId="3FB87ADC" w14:textId="61DB08B0"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Resources/cost</w:t>
            </w:r>
          </w:p>
        </w:tc>
        <w:tc>
          <w:tcPr>
            <w:tcW w:w="4394" w:type="dxa"/>
          </w:tcPr>
          <w:p w14:paraId="234E264F" w14:textId="7D3FB97A"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rsidRPr="00852AF6">
              <w:t>Monitoring</w:t>
            </w:r>
            <w:r>
              <w:t xml:space="preserve"> (Who/How/When)</w:t>
            </w:r>
          </w:p>
        </w:tc>
        <w:tc>
          <w:tcPr>
            <w:tcW w:w="3118" w:type="dxa"/>
          </w:tcPr>
          <w:p w14:paraId="08207D1E" w14:textId="01476C66"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Evaluation (Who/How/When)</w:t>
            </w:r>
          </w:p>
        </w:tc>
      </w:tr>
      <w:tr w:rsidR="00D92E0C" w:rsidRPr="00852AF6" w14:paraId="5DEDBD47" w14:textId="77777777" w:rsidTr="007D083E">
        <w:trPr>
          <w:cantSplit/>
        </w:trPr>
        <w:tc>
          <w:tcPr>
            <w:cnfStyle w:val="001000000000" w:firstRow="0" w:lastRow="0" w:firstColumn="1" w:lastColumn="0" w:oddVBand="0" w:evenVBand="0" w:oddHBand="0" w:evenHBand="0" w:firstRowFirstColumn="0" w:firstRowLastColumn="0" w:lastRowFirstColumn="0" w:lastRowLastColumn="0"/>
            <w:tcW w:w="537" w:type="dxa"/>
          </w:tcPr>
          <w:p w14:paraId="66BF9071" w14:textId="77777777" w:rsidR="00D92E0C" w:rsidRPr="00852AF6" w:rsidRDefault="00D92E0C" w:rsidP="00026B8F">
            <w:r w:rsidRPr="00852AF6">
              <w:t xml:space="preserve">4.1 </w:t>
            </w:r>
          </w:p>
        </w:tc>
        <w:tc>
          <w:tcPr>
            <w:tcW w:w="2690" w:type="dxa"/>
          </w:tcPr>
          <w:p w14:paraId="5E152759" w14:textId="0741DCB1" w:rsidR="00D92E0C" w:rsidRPr="00852AF6" w:rsidRDefault="00CF18C5" w:rsidP="00026B8F">
            <w:pPr>
              <w:cnfStyle w:val="000000000000" w:firstRow="0" w:lastRow="0" w:firstColumn="0" w:lastColumn="0" w:oddVBand="0" w:evenVBand="0" w:oddHBand="0" w:evenHBand="0" w:firstRowFirstColumn="0" w:firstRowLastColumn="0" w:lastRowFirstColumn="0" w:lastRowLastColumn="0"/>
            </w:pPr>
            <w:r>
              <w:t xml:space="preserve">Attendance on Curriculum design training with Lincs CC and Kyra Teaching School. </w:t>
            </w:r>
            <w:r w:rsidR="007D083E">
              <w:t xml:space="preserve"> ZL to use this to develop initial ideas for curriculum design.</w:t>
            </w:r>
          </w:p>
        </w:tc>
        <w:tc>
          <w:tcPr>
            <w:tcW w:w="1119" w:type="dxa"/>
          </w:tcPr>
          <w:p w14:paraId="587D4F56" w14:textId="5DEBFBCA" w:rsidR="00D92E0C" w:rsidRPr="00852AF6" w:rsidRDefault="00CF18C5" w:rsidP="00026B8F">
            <w:pPr>
              <w:cnfStyle w:val="000000000000" w:firstRow="0" w:lastRow="0" w:firstColumn="0" w:lastColumn="0" w:oddVBand="0" w:evenVBand="0" w:oddHBand="0" w:evenHBand="0" w:firstRowFirstColumn="0" w:firstRowLastColumn="0" w:lastRowFirstColumn="0" w:lastRowLastColumn="0"/>
            </w:pPr>
            <w:r>
              <w:t>ZL</w:t>
            </w:r>
          </w:p>
        </w:tc>
        <w:tc>
          <w:tcPr>
            <w:tcW w:w="1716" w:type="dxa"/>
          </w:tcPr>
          <w:p w14:paraId="5A597ADF" w14:textId="7BE91DF1" w:rsidR="00D92E0C" w:rsidRPr="00852AF6" w:rsidRDefault="00CF18C5" w:rsidP="00026B8F">
            <w:pPr>
              <w:cnfStyle w:val="000000000000" w:firstRow="0" w:lastRow="0" w:firstColumn="0" w:lastColumn="0" w:oddVBand="0" w:evenVBand="0" w:oddHBand="0" w:evenHBand="0" w:firstRowFirstColumn="0" w:firstRowLastColumn="0" w:lastRowFirstColumn="0" w:lastRowLastColumn="0"/>
            </w:pPr>
            <w:r>
              <w:t>Jul 2019</w:t>
            </w:r>
          </w:p>
        </w:tc>
        <w:tc>
          <w:tcPr>
            <w:tcW w:w="1843" w:type="dxa"/>
          </w:tcPr>
          <w:p w14:paraId="31B8F136" w14:textId="1E78D5C9" w:rsidR="00D92E0C" w:rsidRPr="00852AF6" w:rsidRDefault="00BF391A" w:rsidP="00026B8F">
            <w:pPr>
              <w:cnfStyle w:val="000000000000" w:firstRow="0" w:lastRow="0" w:firstColumn="0" w:lastColumn="0" w:oddVBand="0" w:evenVBand="0" w:oddHBand="0" w:evenHBand="0" w:firstRowFirstColumn="0" w:firstRowLastColumn="0" w:lastRowFirstColumn="0" w:lastRowLastColumn="0"/>
            </w:pPr>
            <w:r>
              <w:t>Staff time</w:t>
            </w:r>
          </w:p>
        </w:tc>
        <w:tc>
          <w:tcPr>
            <w:tcW w:w="4394" w:type="dxa"/>
          </w:tcPr>
          <w:p w14:paraId="2F60BA30" w14:textId="77777777" w:rsidR="00BF391A" w:rsidRDefault="00BF391A" w:rsidP="00BF391A">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2CD399AE" w14:textId="14393693" w:rsidR="00BF391A" w:rsidRDefault="00BF391A" w:rsidP="00BF391A">
            <w:pPr>
              <w:cnfStyle w:val="000000000000" w:firstRow="0" w:lastRow="0" w:firstColumn="0" w:lastColumn="0" w:oddVBand="0" w:evenVBand="0" w:oddHBand="0" w:evenHBand="0" w:firstRowFirstColumn="0" w:firstRowLastColumn="0" w:lastRowFirstColumn="0" w:lastRowLastColumn="0"/>
            </w:pPr>
            <w:r w:rsidRPr="00751150">
              <w:rPr>
                <w:b/>
                <w:bCs/>
              </w:rPr>
              <w:t>How:</w:t>
            </w:r>
            <w:r w:rsidR="00C81FD4">
              <w:t xml:space="preserve"> Attendance</w:t>
            </w:r>
          </w:p>
          <w:p w14:paraId="5C352089" w14:textId="104655EA" w:rsidR="00D92E0C" w:rsidRPr="00852AF6" w:rsidRDefault="00BF391A" w:rsidP="00680404">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w:t>
            </w:r>
            <w:r w:rsidR="00C81FD4">
              <w:t>July 2019</w:t>
            </w:r>
          </w:p>
        </w:tc>
        <w:tc>
          <w:tcPr>
            <w:tcW w:w="3118" w:type="dxa"/>
          </w:tcPr>
          <w:p w14:paraId="75870052" w14:textId="77777777" w:rsidR="007D083E"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57243610" w14:textId="77777777" w:rsidR="007D083E"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N/A</w:t>
            </w:r>
          </w:p>
          <w:p w14:paraId="2A97BA50" w14:textId="2375EB6E" w:rsidR="00D92E0C" w:rsidRPr="00852AF6" w:rsidRDefault="007D083E" w:rsidP="00026B8F">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N/A</w:t>
            </w:r>
          </w:p>
        </w:tc>
      </w:tr>
      <w:tr w:rsidR="00CF18C5" w:rsidRPr="00852AF6" w14:paraId="0B8FC88C" w14:textId="77777777" w:rsidTr="007D083E">
        <w:trPr>
          <w:cantSplit/>
        </w:trPr>
        <w:tc>
          <w:tcPr>
            <w:cnfStyle w:val="001000000000" w:firstRow="0" w:lastRow="0" w:firstColumn="1" w:lastColumn="0" w:oddVBand="0" w:evenVBand="0" w:oddHBand="0" w:evenHBand="0" w:firstRowFirstColumn="0" w:firstRowLastColumn="0" w:lastRowFirstColumn="0" w:lastRowLastColumn="0"/>
            <w:tcW w:w="537" w:type="dxa"/>
          </w:tcPr>
          <w:p w14:paraId="7BE7483D" w14:textId="260D4BFF" w:rsidR="00CF18C5" w:rsidRPr="00852AF6" w:rsidRDefault="00CF18C5" w:rsidP="00026B8F">
            <w:r>
              <w:t>4.2</w:t>
            </w:r>
          </w:p>
        </w:tc>
        <w:tc>
          <w:tcPr>
            <w:tcW w:w="2690" w:type="dxa"/>
          </w:tcPr>
          <w:p w14:paraId="72CB356E" w14:textId="50CAB552" w:rsidR="00CF18C5" w:rsidRDefault="00CF18C5" w:rsidP="00026B8F">
            <w:pPr>
              <w:cnfStyle w:val="000000000000" w:firstRow="0" w:lastRow="0" w:firstColumn="0" w:lastColumn="0" w:oddVBand="0" w:evenVBand="0" w:oddHBand="0" w:evenHBand="0" w:firstRowFirstColumn="0" w:firstRowLastColumn="0" w:lastRowFirstColumn="0" w:lastRowLastColumn="0"/>
            </w:pPr>
            <w:r>
              <w:t>Design the curriculum as a whole school</w:t>
            </w:r>
            <w:r w:rsidR="007D083E">
              <w:t>. Staff meetings planned for the Autumn term of 2019 to work with the whole staff on curriculum design.</w:t>
            </w:r>
          </w:p>
        </w:tc>
        <w:tc>
          <w:tcPr>
            <w:tcW w:w="1119" w:type="dxa"/>
          </w:tcPr>
          <w:p w14:paraId="78CDC51A" w14:textId="353FBF7D" w:rsidR="00CF18C5" w:rsidRDefault="00CF18C5" w:rsidP="00026B8F">
            <w:pPr>
              <w:cnfStyle w:val="000000000000" w:firstRow="0" w:lastRow="0" w:firstColumn="0" w:lastColumn="0" w:oddVBand="0" w:evenVBand="0" w:oddHBand="0" w:evenHBand="0" w:firstRowFirstColumn="0" w:firstRowLastColumn="0" w:lastRowFirstColumn="0" w:lastRowLastColumn="0"/>
            </w:pPr>
            <w:r>
              <w:t>LL, AH, RL, LO</w:t>
            </w:r>
          </w:p>
        </w:tc>
        <w:tc>
          <w:tcPr>
            <w:tcW w:w="1716" w:type="dxa"/>
          </w:tcPr>
          <w:p w14:paraId="33112E30" w14:textId="77777777" w:rsidR="00CF18C5" w:rsidRDefault="00BF391A" w:rsidP="00026B8F">
            <w:pPr>
              <w:cnfStyle w:val="000000000000" w:firstRow="0" w:lastRow="0" w:firstColumn="0" w:lastColumn="0" w:oddVBand="0" w:evenVBand="0" w:oddHBand="0" w:evenHBand="0" w:firstRowFirstColumn="0" w:firstRowLastColumn="0" w:lastRowFirstColumn="0" w:lastRowLastColumn="0"/>
            </w:pPr>
            <w:r>
              <w:t xml:space="preserve">Start in </w:t>
            </w:r>
            <w:r w:rsidR="00CF18C5">
              <w:t>Autumn 2019</w:t>
            </w:r>
            <w:r w:rsidR="007D083E">
              <w:t xml:space="preserve"> with completion by Easter 2020</w:t>
            </w:r>
          </w:p>
          <w:p w14:paraId="090F784D" w14:textId="0E03DD4A" w:rsidR="007D083E" w:rsidRDefault="007D083E" w:rsidP="00026B8F">
            <w:pPr>
              <w:cnfStyle w:val="000000000000" w:firstRow="0" w:lastRow="0" w:firstColumn="0" w:lastColumn="0" w:oddVBand="0" w:evenVBand="0" w:oddHBand="0" w:evenHBand="0" w:firstRowFirstColumn="0" w:firstRowLastColumn="0" w:lastRowFirstColumn="0" w:lastRowLastColumn="0"/>
            </w:pPr>
            <w:r>
              <w:t>ZL to lead weekly areas of the curriculum to be written. Initial draft curriculum to be produced by January 2020.</w:t>
            </w:r>
          </w:p>
        </w:tc>
        <w:tc>
          <w:tcPr>
            <w:tcW w:w="1843" w:type="dxa"/>
          </w:tcPr>
          <w:p w14:paraId="3186CD35" w14:textId="4CDAB904" w:rsidR="00CF18C5" w:rsidRDefault="007D083E" w:rsidP="00026B8F">
            <w:pPr>
              <w:cnfStyle w:val="000000000000" w:firstRow="0" w:lastRow="0" w:firstColumn="0" w:lastColumn="0" w:oddVBand="0" w:evenVBand="0" w:oddHBand="0" w:evenHBand="0" w:firstRowFirstColumn="0" w:firstRowLastColumn="0" w:lastRowFirstColumn="0" w:lastRowLastColumn="0"/>
            </w:pPr>
            <w:r>
              <w:t>Staff time</w:t>
            </w:r>
          </w:p>
        </w:tc>
        <w:tc>
          <w:tcPr>
            <w:tcW w:w="4394" w:type="dxa"/>
          </w:tcPr>
          <w:p w14:paraId="06E2980D" w14:textId="77777777" w:rsidR="007D083E"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3DEFD668" w14:textId="3D9E51C5" w:rsidR="007D083E"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Track progress against plan and adjust as necessary</w:t>
            </w:r>
          </w:p>
          <w:p w14:paraId="1B7B3CAD" w14:textId="06683063" w:rsidR="00CF18C5" w:rsidRDefault="007D083E" w:rsidP="00680404">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c>
          <w:tcPr>
            <w:tcW w:w="3118" w:type="dxa"/>
          </w:tcPr>
          <w:p w14:paraId="5632B79E" w14:textId="77777777" w:rsidR="007D083E"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72BB0A41" w14:textId="6AD57141" w:rsidR="007D083E"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Continuously assess progress and look for improvements in how we are progressing development work</w:t>
            </w:r>
          </w:p>
          <w:p w14:paraId="61D38B31" w14:textId="60A8B80B" w:rsidR="00CF18C5"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r>
      <w:tr w:rsidR="00CF18C5" w:rsidRPr="00852AF6" w14:paraId="55F97D86" w14:textId="77777777" w:rsidTr="007D083E">
        <w:trPr>
          <w:cantSplit/>
        </w:trPr>
        <w:tc>
          <w:tcPr>
            <w:cnfStyle w:val="001000000000" w:firstRow="0" w:lastRow="0" w:firstColumn="1" w:lastColumn="0" w:oddVBand="0" w:evenVBand="0" w:oddHBand="0" w:evenHBand="0" w:firstRowFirstColumn="0" w:firstRowLastColumn="0" w:lastRowFirstColumn="0" w:lastRowLastColumn="0"/>
            <w:tcW w:w="537" w:type="dxa"/>
          </w:tcPr>
          <w:p w14:paraId="07F1F462" w14:textId="5F516C59" w:rsidR="00CF18C5" w:rsidRDefault="00CF18C5" w:rsidP="00026B8F">
            <w:r>
              <w:lastRenderedPageBreak/>
              <w:t>4.3</w:t>
            </w:r>
          </w:p>
        </w:tc>
        <w:tc>
          <w:tcPr>
            <w:tcW w:w="2690" w:type="dxa"/>
          </w:tcPr>
          <w:p w14:paraId="68391A7B" w14:textId="3B37C822" w:rsidR="00CF18C5" w:rsidRDefault="00CF18C5" w:rsidP="00026B8F">
            <w:pPr>
              <w:cnfStyle w:val="000000000000" w:firstRow="0" w:lastRow="0" w:firstColumn="0" w:lastColumn="0" w:oddVBand="0" w:evenVBand="0" w:oddHBand="0" w:evenHBand="0" w:firstRowFirstColumn="0" w:firstRowLastColumn="0" w:lastRowFirstColumn="0" w:lastRowLastColumn="0"/>
            </w:pPr>
            <w:r>
              <w:t>To work with Governors on the curriculum design and what they want to see taught</w:t>
            </w:r>
            <w:r w:rsidR="00D345E2">
              <w:t>. ZL to share with the Governors how the school is designing the new curriculum and how they would like their input into this.</w:t>
            </w:r>
          </w:p>
        </w:tc>
        <w:tc>
          <w:tcPr>
            <w:tcW w:w="1119" w:type="dxa"/>
          </w:tcPr>
          <w:p w14:paraId="71B9DA70" w14:textId="5885113D" w:rsidR="00CF18C5" w:rsidRDefault="00D345E2" w:rsidP="00026B8F">
            <w:pPr>
              <w:cnfStyle w:val="000000000000" w:firstRow="0" w:lastRow="0" w:firstColumn="0" w:lastColumn="0" w:oddVBand="0" w:evenVBand="0" w:oddHBand="0" w:evenHBand="0" w:firstRowFirstColumn="0" w:firstRowLastColumn="0" w:lastRowFirstColumn="0" w:lastRowLastColumn="0"/>
            </w:pPr>
            <w:r>
              <w:t>ZL</w:t>
            </w:r>
          </w:p>
        </w:tc>
        <w:tc>
          <w:tcPr>
            <w:tcW w:w="1716" w:type="dxa"/>
          </w:tcPr>
          <w:p w14:paraId="01FE0143" w14:textId="6E9A9974" w:rsidR="00CF18C5" w:rsidRDefault="007D083E" w:rsidP="00026B8F">
            <w:pPr>
              <w:cnfStyle w:val="000000000000" w:firstRow="0" w:lastRow="0" w:firstColumn="0" w:lastColumn="0" w:oddVBand="0" w:evenVBand="0" w:oddHBand="0" w:evenHBand="0" w:firstRowFirstColumn="0" w:firstRowLastColumn="0" w:lastRowFirstColumn="0" w:lastRowLastColumn="0"/>
            </w:pPr>
            <w:r>
              <w:t xml:space="preserve">Initial session in </w:t>
            </w:r>
            <w:r w:rsidR="00D345E2">
              <w:t>Sep</w:t>
            </w:r>
            <w:r>
              <w:t xml:space="preserve"> </w:t>
            </w:r>
            <w:r w:rsidR="00D345E2">
              <w:t>2019</w:t>
            </w:r>
            <w:r>
              <w:t>.  Others to be scheduled as plan develops.</w:t>
            </w:r>
          </w:p>
        </w:tc>
        <w:tc>
          <w:tcPr>
            <w:tcW w:w="1843" w:type="dxa"/>
          </w:tcPr>
          <w:p w14:paraId="08832383" w14:textId="4762D6A9" w:rsidR="00CF18C5" w:rsidRDefault="007D083E" w:rsidP="00026B8F">
            <w:pPr>
              <w:cnfStyle w:val="000000000000" w:firstRow="0" w:lastRow="0" w:firstColumn="0" w:lastColumn="0" w:oddVBand="0" w:evenVBand="0" w:oddHBand="0" w:evenHBand="0" w:firstRowFirstColumn="0" w:firstRowLastColumn="0" w:lastRowFirstColumn="0" w:lastRowLastColumn="0"/>
            </w:pPr>
            <w:r>
              <w:t>Staff time</w:t>
            </w:r>
          </w:p>
        </w:tc>
        <w:tc>
          <w:tcPr>
            <w:tcW w:w="4394" w:type="dxa"/>
          </w:tcPr>
          <w:p w14:paraId="0FE2A582" w14:textId="77777777" w:rsidR="007D083E"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04F41345" w14:textId="035A18A7" w:rsidR="007D083E"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Track progress against plan and adjust as necessary</w:t>
            </w:r>
          </w:p>
          <w:p w14:paraId="29F6069A" w14:textId="75719320" w:rsidR="00CF18C5" w:rsidRDefault="007D083E" w:rsidP="007D083E">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c>
          <w:tcPr>
            <w:tcW w:w="3118" w:type="dxa"/>
          </w:tcPr>
          <w:p w14:paraId="75FDF48D" w14:textId="77777777" w:rsidR="00C81FD4" w:rsidRDefault="00C81FD4" w:rsidP="00C81FD4">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2A9BB0E5" w14:textId="77777777" w:rsidR="00C81FD4" w:rsidRDefault="00C81FD4" w:rsidP="00C81FD4">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Continuously assess progress and look for improvements in how we are progressing development work</w:t>
            </w:r>
          </w:p>
          <w:p w14:paraId="5E67FA48" w14:textId="31DE1BC8" w:rsidR="00CF18C5" w:rsidRDefault="00C81FD4" w:rsidP="00C81FD4">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r>
      <w:tr w:rsidR="00C81FD4" w:rsidRPr="00852AF6" w14:paraId="66B853EB" w14:textId="77777777" w:rsidTr="007D083E">
        <w:trPr>
          <w:cantSplit/>
        </w:trPr>
        <w:tc>
          <w:tcPr>
            <w:cnfStyle w:val="001000000000" w:firstRow="0" w:lastRow="0" w:firstColumn="1" w:lastColumn="0" w:oddVBand="0" w:evenVBand="0" w:oddHBand="0" w:evenHBand="0" w:firstRowFirstColumn="0" w:firstRowLastColumn="0" w:lastRowFirstColumn="0" w:lastRowLastColumn="0"/>
            <w:tcW w:w="537" w:type="dxa"/>
          </w:tcPr>
          <w:p w14:paraId="45318D79" w14:textId="48785F3F" w:rsidR="00C81FD4" w:rsidRDefault="00C81FD4" w:rsidP="00C81FD4">
            <w:r>
              <w:t>4.4</w:t>
            </w:r>
          </w:p>
        </w:tc>
        <w:tc>
          <w:tcPr>
            <w:tcW w:w="2690" w:type="dxa"/>
          </w:tcPr>
          <w:p w14:paraId="190D461B" w14:textId="5F437879" w:rsidR="00C81FD4" w:rsidRDefault="00C81FD4" w:rsidP="00C81FD4">
            <w:pPr>
              <w:cnfStyle w:val="000000000000" w:firstRow="0" w:lastRow="0" w:firstColumn="0" w:lastColumn="0" w:oddVBand="0" w:evenVBand="0" w:oddHBand="0" w:evenHBand="0" w:firstRowFirstColumn="0" w:firstRowLastColumn="0" w:lastRowFirstColumn="0" w:lastRowLastColumn="0"/>
            </w:pPr>
            <w:r>
              <w:t>Head Teacher to link up with Willoughton Primary School to work together on producing a new curriculum. ZL to bring back other schools’ ideas and to share challenges.</w:t>
            </w:r>
          </w:p>
        </w:tc>
        <w:tc>
          <w:tcPr>
            <w:tcW w:w="1119" w:type="dxa"/>
          </w:tcPr>
          <w:p w14:paraId="2D4749E9" w14:textId="69500E4E" w:rsidR="00C81FD4" w:rsidRDefault="00C81FD4" w:rsidP="00C81FD4">
            <w:pPr>
              <w:cnfStyle w:val="000000000000" w:firstRow="0" w:lastRow="0" w:firstColumn="0" w:lastColumn="0" w:oddVBand="0" w:evenVBand="0" w:oddHBand="0" w:evenHBand="0" w:firstRowFirstColumn="0" w:firstRowLastColumn="0" w:lastRowFirstColumn="0" w:lastRowLastColumn="0"/>
            </w:pPr>
            <w:r>
              <w:t>ZL</w:t>
            </w:r>
          </w:p>
        </w:tc>
        <w:tc>
          <w:tcPr>
            <w:tcW w:w="1716" w:type="dxa"/>
          </w:tcPr>
          <w:p w14:paraId="22EB29CA" w14:textId="73B4D8AB" w:rsidR="00C81FD4" w:rsidRDefault="00C81FD4" w:rsidP="00C81FD4">
            <w:pPr>
              <w:cnfStyle w:val="000000000000" w:firstRow="0" w:lastRow="0" w:firstColumn="0" w:lastColumn="0" w:oddVBand="0" w:evenVBand="0" w:oddHBand="0" w:evenHBand="0" w:firstRowFirstColumn="0" w:firstRowLastColumn="0" w:lastRowFirstColumn="0" w:lastRowLastColumn="0"/>
            </w:pPr>
            <w:r>
              <w:t>Sep 2019</w:t>
            </w:r>
          </w:p>
        </w:tc>
        <w:tc>
          <w:tcPr>
            <w:tcW w:w="1843" w:type="dxa"/>
          </w:tcPr>
          <w:p w14:paraId="32AF026D" w14:textId="4FECBD78" w:rsidR="00C81FD4" w:rsidRDefault="00C81FD4" w:rsidP="00C81FD4">
            <w:pPr>
              <w:cnfStyle w:val="000000000000" w:firstRow="0" w:lastRow="0" w:firstColumn="0" w:lastColumn="0" w:oddVBand="0" w:evenVBand="0" w:oddHBand="0" w:evenHBand="0" w:firstRowFirstColumn="0" w:firstRowLastColumn="0" w:lastRowFirstColumn="0" w:lastRowLastColumn="0"/>
            </w:pPr>
            <w:r>
              <w:t>Staff time</w:t>
            </w:r>
          </w:p>
        </w:tc>
        <w:tc>
          <w:tcPr>
            <w:tcW w:w="4394" w:type="dxa"/>
          </w:tcPr>
          <w:p w14:paraId="7126732E" w14:textId="77777777" w:rsidR="00C81FD4" w:rsidRDefault="00C81FD4" w:rsidP="00C81FD4">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6B1D97AC" w14:textId="774F744D" w:rsidR="00C81FD4" w:rsidRDefault="00C81FD4" w:rsidP="00C81FD4">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Confirm meeting to Governors</w:t>
            </w:r>
          </w:p>
          <w:p w14:paraId="7EFCD37B" w14:textId="51E5B7E9" w:rsidR="00C81FD4" w:rsidRDefault="00C81FD4" w:rsidP="00C81FD4">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Sep 2019</w:t>
            </w:r>
          </w:p>
        </w:tc>
        <w:tc>
          <w:tcPr>
            <w:tcW w:w="3118" w:type="dxa"/>
          </w:tcPr>
          <w:p w14:paraId="13DB43EF" w14:textId="77777777" w:rsidR="00C81FD4" w:rsidRDefault="00C81FD4" w:rsidP="00C81FD4">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5DC9DE38" w14:textId="2D3386A3" w:rsidR="00C81FD4" w:rsidRDefault="00C81FD4" w:rsidP="00C81FD4">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Reflect on value of working with other schools</w:t>
            </w:r>
          </w:p>
          <w:p w14:paraId="444A0540" w14:textId="245F059A" w:rsidR="00C81FD4" w:rsidRDefault="00C81FD4" w:rsidP="00C81FD4">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Sep 2019</w:t>
            </w:r>
          </w:p>
        </w:tc>
      </w:tr>
    </w:tbl>
    <w:p w14:paraId="199C3F48" w14:textId="77777777" w:rsidR="00026B8F" w:rsidRPr="00852AF6" w:rsidRDefault="00026B8F" w:rsidP="00026B8F"/>
    <w:p w14:paraId="182BF2BD" w14:textId="77777777" w:rsidR="00AD3AE1" w:rsidRDefault="00026B8F" w:rsidP="00AD3AE1">
      <w:pPr>
        <w:pStyle w:val="Heading1"/>
      </w:pPr>
      <w:r w:rsidRPr="00852AF6">
        <w:br w:type="page"/>
      </w:r>
      <w:r w:rsidR="00AD739A" w:rsidRPr="00317C7A">
        <w:lastRenderedPageBreak/>
        <w:t xml:space="preserve">Key Priority 5: </w:t>
      </w:r>
      <w:r w:rsidR="00317C7A">
        <w:t>To prepare the school for a SIAMS Inspection in 2021</w:t>
      </w:r>
    </w:p>
    <w:p w14:paraId="79A549C9" w14:textId="08B162E7" w:rsidR="005E3F7E" w:rsidRDefault="005E3F7E" w:rsidP="00AD3AE1">
      <w:pPr>
        <w:pStyle w:val="Heading1"/>
      </w:pPr>
      <w:r>
        <w:t>Accountable person: Lee Owen</w:t>
      </w:r>
    </w:p>
    <w:p w14:paraId="0A53686D" w14:textId="49299A73" w:rsidR="00AD739A" w:rsidRPr="005E3F7E" w:rsidRDefault="005E3F7E" w:rsidP="00AD3AE1">
      <w:pPr>
        <w:pStyle w:val="Heading1"/>
      </w:pPr>
      <w:r>
        <w:t xml:space="preserve">Objectives: </w:t>
      </w:r>
    </w:p>
    <w:p w14:paraId="0A0BA507" w14:textId="6CD51DBF" w:rsidR="00AD739A" w:rsidRPr="00852AF6" w:rsidRDefault="002954EE" w:rsidP="00AD739A">
      <w:pPr>
        <w:pStyle w:val="ListParagraph"/>
      </w:pPr>
      <w:r>
        <w:t xml:space="preserve">To ensure that the school demonstrates expected </w:t>
      </w:r>
      <w:r w:rsidR="001A0667">
        <w:t>Christian</w:t>
      </w:r>
      <w:r>
        <w:t xml:space="preserve"> ethos</w:t>
      </w:r>
    </w:p>
    <w:tbl>
      <w:tblPr>
        <w:tblStyle w:val="GridTable1Light1"/>
        <w:tblW w:w="15417" w:type="dxa"/>
        <w:tblLayout w:type="fixed"/>
        <w:tblLook w:val="00A0" w:firstRow="1" w:lastRow="0" w:firstColumn="1" w:lastColumn="0" w:noHBand="0" w:noVBand="0"/>
      </w:tblPr>
      <w:tblGrid>
        <w:gridCol w:w="537"/>
        <w:gridCol w:w="2690"/>
        <w:gridCol w:w="992"/>
        <w:gridCol w:w="1843"/>
        <w:gridCol w:w="1843"/>
        <w:gridCol w:w="3685"/>
        <w:gridCol w:w="3827"/>
      </w:tblGrid>
      <w:tr w:rsidR="00317C7A" w:rsidRPr="00852AF6" w14:paraId="0F9C3B1B" w14:textId="77777777" w:rsidTr="00C8677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537" w:type="dxa"/>
          </w:tcPr>
          <w:p w14:paraId="7BC6B729" w14:textId="77777777" w:rsidR="00317C7A" w:rsidRPr="00852AF6" w:rsidRDefault="00317C7A" w:rsidP="00317C7A">
            <w:pPr>
              <w:rPr>
                <w:bCs w:val="0"/>
              </w:rPr>
            </w:pPr>
          </w:p>
        </w:tc>
        <w:tc>
          <w:tcPr>
            <w:tcW w:w="2690" w:type="dxa"/>
          </w:tcPr>
          <w:p w14:paraId="116D93E3" w14:textId="3675EE14"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rsidRPr="00852AF6">
              <w:t>Actions</w:t>
            </w:r>
            <w:r>
              <w:t xml:space="preserve"> and implementation</w:t>
            </w:r>
          </w:p>
        </w:tc>
        <w:tc>
          <w:tcPr>
            <w:tcW w:w="992" w:type="dxa"/>
          </w:tcPr>
          <w:p w14:paraId="33CF25D6" w14:textId="653B5579"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Who</w:t>
            </w:r>
          </w:p>
        </w:tc>
        <w:tc>
          <w:tcPr>
            <w:tcW w:w="1843" w:type="dxa"/>
          </w:tcPr>
          <w:p w14:paraId="5968D309" w14:textId="304AE57D"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When</w:t>
            </w:r>
          </w:p>
        </w:tc>
        <w:tc>
          <w:tcPr>
            <w:tcW w:w="1843" w:type="dxa"/>
          </w:tcPr>
          <w:p w14:paraId="2574F0F7" w14:textId="4452C0C8"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Resources/cost</w:t>
            </w:r>
          </w:p>
        </w:tc>
        <w:tc>
          <w:tcPr>
            <w:tcW w:w="3685" w:type="dxa"/>
          </w:tcPr>
          <w:p w14:paraId="124CEE67" w14:textId="37A3D8A4"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rsidRPr="00852AF6">
              <w:t>Monitoring</w:t>
            </w:r>
            <w:r>
              <w:t xml:space="preserve"> (Who/How/When)</w:t>
            </w:r>
          </w:p>
        </w:tc>
        <w:tc>
          <w:tcPr>
            <w:tcW w:w="3827" w:type="dxa"/>
          </w:tcPr>
          <w:p w14:paraId="2C62A183" w14:textId="524DFF12" w:rsidR="00317C7A" w:rsidRPr="00852AF6" w:rsidRDefault="00317C7A" w:rsidP="00317C7A">
            <w:pPr>
              <w:cnfStyle w:val="100000000000" w:firstRow="1" w:lastRow="0" w:firstColumn="0" w:lastColumn="0" w:oddVBand="0" w:evenVBand="0" w:oddHBand="0" w:evenHBand="0" w:firstRowFirstColumn="0" w:firstRowLastColumn="0" w:lastRowFirstColumn="0" w:lastRowLastColumn="0"/>
              <w:rPr>
                <w:b w:val="0"/>
              </w:rPr>
            </w:pPr>
            <w:r>
              <w:t>Evaluation (Who/How/When)</w:t>
            </w:r>
          </w:p>
        </w:tc>
      </w:tr>
      <w:tr w:rsidR="00D92E0C" w:rsidRPr="00852AF6" w14:paraId="1D6ACA0D" w14:textId="77777777" w:rsidTr="002A72F5">
        <w:trPr>
          <w:cantSplit/>
        </w:trPr>
        <w:tc>
          <w:tcPr>
            <w:cnfStyle w:val="001000000000" w:firstRow="0" w:lastRow="0" w:firstColumn="1" w:lastColumn="0" w:oddVBand="0" w:evenVBand="0" w:oddHBand="0" w:evenHBand="0" w:firstRowFirstColumn="0" w:firstRowLastColumn="0" w:lastRowFirstColumn="0" w:lastRowLastColumn="0"/>
            <w:tcW w:w="537" w:type="dxa"/>
          </w:tcPr>
          <w:p w14:paraId="77942763" w14:textId="7BD8513A" w:rsidR="00D92E0C" w:rsidRPr="00852AF6" w:rsidRDefault="00D92E0C" w:rsidP="001729D5">
            <w:r>
              <w:t>5</w:t>
            </w:r>
            <w:r w:rsidRPr="00852AF6">
              <w:t xml:space="preserve">.1 </w:t>
            </w:r>
          </w:p>
        </w:tc>
        <w:tc>
          <w:tcPr>
            <w:tcW w:w="2690" w:type="dxa"/>
          </w:tcPr>
          <w:p w14:paraId="09B80418" w14:textId="611F21BB" w:rsidR="00D92E0C" w:rsidRPr="00852AF6" w:rsidRDefault="005A400A" w:rsidP="001729D5">
            <w:pPr>
              <w:cnfStyle w:val="000000000000" w:firstRow="0" w:lastRow="0" w:firstColumn="0" w:lastColumn="0" w:oddVBand="0" w:evenVBand="0" w:oddHBand="0" w:evenHBand="0" w:firstRowFirstColumn="0" w:firstRowLastColumn="0" w:lastRowFirstColumn="0" w:lastRowLastColumn="0"/>
            </w:pPr>
            <w:r>
              <w:t>Hold s</w:t>
            </w:r>
            <w:r w:rsidR="007929C2">
              <w:t>taff meeting on new Collective Worship procedure.</w:t>
            </w:r>
          </w:p>
        </w:tc>
        <w:tc>
          <w:tcPr>
            <w:tcW w:w="992" w:type="dxa"/>
          </w:tcPr>
          <w:p w14:paraId="42C01159" w14:textId="58A2F6B2" w:rsidR="00D92E0C" w:rsidRPr="00852AF6" w:rsidRDefault="007929C2" w:rsidP="001729D5">
            <w:pPr>
              <w:cnfStyle w:val="000000000000" w:firstRow="0" w:lastRow="0" w:firstColumn="0" w:lastColumn="0" w:oddVBand="0" w:evenVBand="0" w:oddHBand="0" w:evenHBand="0" w:firstRowFirstColumn="0" w:firstRowLastColumn="0" w:lastRowFirstColumn="0" w:lastRowLastColumn="0"/>
            </w:pPr>
            <w:r>
              <w:t>LO</w:t>
            </w:r>
          </w:p>
        </w:tc>
        <w:tc>
          <w:tcPr>
            <w:tcW w:w="1843" w:type="dxa"/>
          </w:tcPr>
          <w:p w14:paraId="5D665F31" w14:textId="1462FD44" w:rsidR="00D92E0C" w:rsidRPr="00852AF6" w:rsidRDefault="007929C2" w:rsidP="001729D5">
            <w:pPr>
              <w:cnfStyle w:val="000000000000" w:firstRow="0" w:lastRow="0" w:firstColumn="0" w:lastColumn="0" w:oddVBand="0" w:evenVBand="0" w:oddHBand="0" w:evenHBand="0" w:firstRowFirstColumn="0" w:firstRowLastColumn="0" w:lastRowFirstColumn="0" w:lastRowLastColumn="0"/>
            </w:pPr>
            <w:r>
              <w:t>Sep 2019</w:t>
            </w:r>
          </w:p>
        </w:tc>
        <w:tc>
          <w:tcPr>
            <w:tcW w:w="1843" w:type="dxa"/>
          </w:tcPr>
          <w:p w14:paraId="1ED9CA96" w14:textId="61D40D6B" w:rsidR="00D92E0C" w:rsidRPr="00852AF6" w:rsidRDefault="005A400A" w:rsidP="001729D5">
            <w:pPr>
              <w:cnfStyle w:val="000000000000" w:firstRow="0" w:lastRow="0" w:firstColumn="0" w:lastColumn="0" w:oddVBand="0" w:evenVBand="0" w:oddHBand="0" w:evenHBand="0" w:firstRowFirstColumn="0" w:firstRowLastColumn="0" w:lastRowFirstColumn="0" w:lastRowLastColumn="0"/>
            </w:pPr>
            <w:r>
              <w:t>Staff time</w:t>
            </w:r>
          </w:p>
        </w:tc>
        <w:tc>
          <w:tcPr>
            <w:tcW w:w="3685" w:type="dxa"/>
          </w:tcPr>
          <w:p w14:paraId="0180AAE8" w14:textId="0ABB64F2" w:rsidR="005A400A" w:rsidRDefault="005A400A" w:rsidP="005A400A">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40292B12" w14:textId="617427C5" w:rsidR="005A400A" w:rsidRDefault="005A400A" w:rsidP="005A400A">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Confirm meeting and check attendance</w:t>
            </w:r>
          </w:p>
          <w:p w14:paraId="4E542247" w14:textId="06663280" w:rsidR="00D92E0C" w:rsidRPr="00852AF6" w:rsidRDefault="005A400A" w:rsidP="005A400A">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Sep 2019</w:t>
            </w:r>
          </w:p>
        </w:tc>
        <w:tc>
          <w:tcPr>
            <w:tcW w:w="3827" w:type="dxa"/>
          </w:tcPr>
          <w:p w14:paraId="4A9DA7C8"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1D3A8285" w14:textId="18302DE4"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Feedback by all staff during term’s staff meetings on effectiveness of Collective Worship.</w:t>
            </w:r>
          </w:p>
          <w:p w14:paraId="0CB3CD5F" w14:textId="0B5D3BE1" w:rsidR="00D92E0C" w:rsidRPr="00852AF6" w:rsidRDefault="001A0667" w:rsidP="001729D5">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Sep 2019</w:t>
            </w:r>
          </w:p>
        </w:tc>
      </w:tr>
      <w:tr w:rsidR="007929C2" w:rsidRPr="00852AF6" w14:paraId="27020009" w14:textId="77777777" w:rsidTr="002A72F5">
        <w:trPr>
          <w:cantSplit/>
        </w:trPr>
        <w:tc>
          <w:tcPr>
            <w:cnfStyle w:val="001000000000" w:firstRow="0" w:lastRow="0" w:firstColumn="1" w:lastColumn="0" w:oddVBand="0" w:evenVBand="0" w:oddHBand="0" w:evenHBand="0" w:firstRowFirstColumn="0" w:firstRowLastColumn="0" w:lastRowFirstColumn="0" w:lastRowLastColumn="0"/>
            <w:tcW w:w="537" w:type="dxa"/>
          </w:tcPr>
          <w:p w14:paraId="4E0FBEEB" w14:textId="4260AB61" w:rsidR="007929C2" w:rsidRDefault="007929C2" w:rsidP="001729D5">
            <w:r>
              <w:t>5.2</w:t>
            </w:r>
          </w:p>
        </w:tc>
        <w:tc>
          <w:tcPr>
            <w:tcW w:w="2690" w:type="dxa"/>
          </w:tcPr>
          <w:p w14:paraId="4D1C1137" w14:textId="12CED51F" w:rsidR="007929C2" w:rsidRDefault="007929C2" w:rsidP="001729D5">
            <w:pPr>
              <w:cnfStyle w:val="000000000000" w:firstRow="0" w:lastRow="0" w:firstColumn="0" w:lastColumn="0" w:oddVBand="0" w:evenVBand="0" w:oddHBand="0" w:evenHBand="0" w:firstRowFirstColumn="0" w:firstRowLastColumn="0" w:lastRowFirstColumn="0" w:lastRowLastColumn="0"/>
            </w:pPr>
            <w:r>
              <w:t>New RE curriculum to be in place</w:t>
            </w:r>
          </w:p>
        </w:tc>
        <w:tc>
          <w:tcPr>
            <w:tcW w:w="992" w:type="dxa"/>
          </w:tcPr>
          <w:p w14:paraId="48CD4EA3" w14:textId="2B860823" w:rsidR="007929C2" w:rsidRDefault="007929C2" w:rsidP="001729D5">
            <w:pPr>
              <w:cnfStyle w:val="000000000000" w:firstRow="0" w:lastRow="0" w:firstColumn="0" w:lastColumn="0" w:oddVBand="0" w:evenVBand="0" w:oddHBand="0" w:evenHBand="0" w:firstRowFirstColumn="0" w:firstRowLastColumn="0" w:lastRowFirstColumn="0" w:lastRowLastColumn="0"/>
            </w:pPr>
            <w:r>
              <w:t>LO</w:t>
            </w:r>
          </w:p>
        </w:tc>
        <w:tc>
          <w:tcPr>
            <w:tcW w:w="1843" w:type="dxa"/>
          </w:tcPr>
          <w:p w14:paraId="074E8D06" w14:textId="7448B26D" w:rsidR="007929C2" w:rsidRDefault="001A0667" w:rsidP="001729D5">
            <w:pPr>
              <w:cnfStyle w:val="000000000000" w:firstRow="0" w:lastRow="0" w:firstColumn="0" w:lastColumn="0" w:oddVBand="0" w:evenVBand="0" w:oddHBand="0" w:evenHBand="0" w:firstRowFirstColumn="0" w:firstRowLastColumn="0" w:lastRowFirstColumn="0" w:lastRowLastColumn="0"/>
            </w:pPr>
            <w:r>
              <w:t>Sep 2019</w:t>
            </w:r>
          </w:p>
        </w:tc>
        <w:tc>
          <w:tcPr>
            <w:tcW w:w="1843" w:type="dxa"/>
          </w:tcPr>
          <w:p w14:paraId="6B84CF6E" w14:textId="19B7FC38" w:rsidR="007929C2" w:rsidRDefault="007929C2" w:rsidP="001729D5">
            <w:pPr>
              <w:cnfStyle w:val="000000000000" w:firstRow="0" w:lastRow="0" w:firstColumn="0" w:lastColumn="0" w:oddVBand="0" w:evenVBand="0" w:oddHBand="0" w:evenHBand="0" w:firstRowFirstColumn="0" w:firstRowLastColumn="0" w:lastRowFirstColumn="0" w:lastRowLastColumn="0"/>
            </w:pPr>
            <w:r>
              <w:t>Online access to Diocese of Lincoln Board of Education resources - £100</w:t>
            </w:r>
          </w:p>
        </w:tc>
        <w:tc>
          <w:tcPr>
            <w:tcW w:w="3685" w:type="dxa"/>
          </w:tcPr>
          <w:p w14:paraId="4E7BFDA3"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05BE232C" w14:textId="21518699"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Confirm progress towards deadline</w:t>
            </w:r>
          </w:p>
          <w:p w14:paraId="6116AE43" w14:textId="6A57F100" w:rsidR="007929C2" w:rsidRPr="00852AF6"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Sep 2019</w:t>
            </w:r>
          </w:p>
        </w:tc>
        <w:tc>
          <w:tcPr>
            <w:tcW w:w="3827" w:type="dxa"/>
          </w:tcPr>
          <w:p w14:paraId="562B6B9D"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5ACC3D53" w14:textId="5449BFDE"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Evaluate during Autumn term using feedback from teaching staff.</w:t>
            </w:r>
          </w:p>
          <w:p w14:paraId="16690682" w14:textId="53394B80"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Dec 2019</w:t>
            </w:r>
          </w:p>
          <w:p w14:paraId="3E28318F" w14:textId="796AFA06" w:rsidR="009F6D1E" w:rsidRPr="00852AF6" w:rsidRDefault="009F6D1E" w:rsidP="007B348D">
            <w:pPr>
              <w:cnfStyle w:val="000000000000" w:firstRow="0" w:lastRow="0" w:firstColumn="0" w:lastColumn="0" w:oddVBand="0" w:evenVBand="0" w:oddHBand="0" w:evenHBand="0" w:firstRowFirstColumn="0" w:firstRowLastColumn="0" w:lastRowFirstColumn="0" w:lastRowLastColumn="0"/>
            </w:pPr>
          </w:p>
        </w:tc>
      </w:tr>
      <w:tr w:rsidR="009F6D1E" w:rsidRPr="00852AF6" w14:paraId="1290F8D8" w14:textId="77777777" w:rsidTr="002A72F5">
        <w:trPr>
          <w:cantSplit/>
        </w:trPr>
        <w:tc>
          <w:tcPr>
            <w:cnfStyle w:val="001000000000" w:firstRow="0" w:lastRow="0" w:firstColumn="1" w:lastColumn="0" w:oddVBand="0" w:evenVBand="0" w:oddHBand="0" w:evenHBand="0" w:firstRowFirstColumn="0" w:firstRowLastColumn="0" w:lastRowFirstColumn="0" w:lastRowLastColumn="0"/>
            <w:tcW w:w="537" w:type="dxa"/>
          </w:tcPr>
          <w:p w14:paraId="3622576F" w14:textId="637364B9" w:rsidR="009F6D1E" w:rsidRDefault="009F6D1E" w:rsidP="001729D5">
            <w:r>
              <w:t>5.3</w:t>
            </w:r>
          </w:p>
        </w:tc>
        <w:tc>
          <w:tcPr>
            <w:tcW w:w="2690" w:type="dxa"/>
          </w:tcPr>
          <w:p w14:paraId="5E80FEA9" w14:textId="0D794554" w:rsidR="009F6D1E" w:rsidRDefault="009F6D1E" w:rsidP="001729D5">
            <w:pPr>
              <w:cnfStyle w:val="000000000000" w:firstRow="0" w:lastRow="0" w:firstColumn="0" w:lastColumn="0" w:oddVBand="0" w:evenVBand="0" w:oddHBand="0" w:evenHBand="0" w:firstRowFirstColumn="0" w:firstRowLastColumn="0" w:lastRowFirstColumn="0" w:lastRowLastColumn="0"/>
            </w:pPr>
            <w:r>
              <w:t>Meet with Rev</w:t>
            </w:r>
            <w:r w:rsidR="007B348D">
              <w:t>erend Andrew</w:t>
            </w:r>
            <w:r>
              <w:t xml:space="preserve"> Vaughan to discuss RE policy and Collective Worship.</w:t>
            </w:r>
          </w:p>
        </w:tc>
        <w:tc>
          <w:tcPr>
            <w:tcW w:w="992" w:type="dxa"/>
          </w:tcPr>
          <w:p w14:paraId="15B68239" w14:textId="2FD405B1" w:rsidR="009F6D1E" w:rsidRDefault="009F6D1E" w:rsidP="001729D5">
            <w:pPr>
              <w:cnfStyle w:val="000000000000" w:firstRow="0" w:lastRow="0" w:firstColumn="0" w:lastColumn="0" w:oddVBand="0" w:evenVBand="0" w:oddHBand="0" w:evenHBand="0" w:firstRowFirstColumn="0" w:firstRowLastColumn="0" w:lastRowFirstColumn="0" w:lastRowLastColumn="0"/>
            </w:pPr>
            <w:r>
              <w:t>LO / ZL</w:t>
            </w:r>
          </w:p>
        </w:tc>
        <w:tc>
          <w:tcPr>
            <w:tcW w:w="1843" w:type="dxa"/>
          </w:tcPr>
          <w:p w14:paraId="15AE7C9B" w14:textId="16FA811F" w:rsidR="009F6D1E" w:rsidRDefault="001A0667" w:rsidP="001729D5">
            <w:pPr>
              <w:cnfStyle w:val="000000000000" w:firstRow="0" w:lastRow="0" w:firstColumn="0" w:lastColumn="0" w:oddVBand="0" w:evenVBand="0" w:oddHBand="0" w:evenHBand="0" w:firstRowFirstColumn="0" w:firstRowLastColumn="0" w:lastRowFirstColumn="0" w:lastRowLastColumn="0"/>
            </w:pPr>
            <w:r>
              <w:t>Sep 2019</w:t>
            </w:r>
          </w:p>
        </w:tc>
        <w:tc>
          <w:tcPr>
            <w:tcW w:w="1843" w:type="dxa"/>
          </w:tcPr>
          <w:p w14:paraId="61EF0D1D" w14:textId="49156A4F" w:rsidR="009F6D1E" w:rsidRDefault="001A0667" w:rsidP="001729D5">
            <w:pPr>
              <w:cnfStyle w:val="000000000000" w:firstRow="0" w:lastRow="0" w:firstColumn="0" w:lastColumn="0" w:oddVBand="0" w:evenVBand="0" w:oddHBand="0" w:evenHBand="0" w:firstRowFirstColumn="0" w:firstRowLastColumn="0" w:lastRowFirstColumn="0" w:lastRowLastColumn="0"/>
            </w:pPr>
            <w:r>
              <w:t>Staff time</w:t>
            </w:r>
          </w:p>
        </w:tc>
        <w:tc>
          <w:tcPr>
            <w:tcW w:w="3685" w:type="dxa"/>
          </w:tcPr>
          <w:p w14:paraId="2ED927D0"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5BD92815"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Confirm meeting and check attendance</w:t>
            </w:r>
          </w:p>
          <w:p w14:paraId="2AD70454" w14:textId="34E39F72" w:rsidR="009F6D1E" w:rsidRPr="00852AF6"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Sep 2019</w:t>
            </w:r>
          </w:p>
        </w:tc>
        <w:tc>
          <w:tcPr>
            <w:tcW w:w="3827" w:type="dxa"/>
          </w:tcPr>
          <w:p w14:paraId="0430915B"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5645118B" w14:textId="7CA9B656"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Give feedback to ZL and teaching staff after the meeting.</w:t>
            </w:r>
          </w:p>
          <w:p w14:paraId="32BEF842" w14:textId="481BC379"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Sep 2019</w:t>
            </w:r>
          </w:p>
          <w:p w14:paraId="15CDC87C" w14:textId="2EF2EB32" w:rsidR="009F6D1E" w:rsidRDefault="009F6D1E" w:rsidP="001729D5">
            <w:pPr>
              <w:cnfStyle w:val="000000000000" w:firstRow="0" w:lastRow="0" w:firstColumn="0" w:lastColumn="0" w:oddVBand="0" w:evenVBand="0" w:oddHBand="0" w:evenHBand="0" w:firstRowFirstColumn="0" w:firstRowLastColumn="0" w:lastRowFirstColumn="0" w:lastRowLastColumn="0"/>
            </w:pPr>
          </w:p>
        </w:tc>
      </w:tr>
      <w:tr w:rsidR="00FF6E4C" w:rsidRPr="00852AF6" w14:paraId="39095439" w14:textId="77777777" w:rsidTr="002A72F5">
        <w:trPr>
          <w:cantSplit/>
        </w:trPr>
        <w:tc>
          <w:tcPr>
            <w:cnfStyle w:val="001000000000" w:firstRow="0" w:lastRow="0" w:firstColumn="1" w:lastColumn="0" w:oddVBand="0" w:evenVBand="0" w:oddHBand="0" w:evenHBand="0" w:firstRowFirstColumn="0" w:firstRowLastColumn="0" w:lastRowFirstColumn="0" w:lastRowLastColumn="0"/>
            <w:tcW w:w="537" w:type="dxa"/>
          </w:tcPr>
          <w:p w14:paraId="0D98296B" w14:textId="456AF16F" w:rsidR="00FF6E4C" w:rsidRDefault="00FF6E4C" w:rsidP="001729D5">
            <w:r>
              <w:t>5.</w:t>
            </w:r>
            <w:r w:rsidR="009F6D1E">
              <w:t>4</w:t>
            </w:r>
          </w:p>
        </w:tc>
        <w:tc>
          <w:tcPr>
            <w:tcW w:w="2690" w:type="dxa"/>
          </w:tcPr>
          <w:p w14:paraId="21799E94" w14:textId="71015336" w:rsidR="00FF6E4C" w:rsidRPr="00852AF6" w:rsidRDefault="009F6D1E" w:rsidP="001729D5">
            <w:pPr>
              <w:cnfStyle w:val="000000000000" w:firstRow="0" w:lastRow="0" w:firstColumn="0" w:lastColumn="0" w:oddVBand="0" w:evenVBand="0" w:oddHBand="0" w:evenHBand="0" w:firstRowFirstColumn="0" w:firstRowLastColumn="0" w:lastRowFirstColumn="0" w:lastRowLastColumn="0"/>
            </w:pPr>
            <w:r>
              <w:t>Engage with RE cluster group.</w:t>
            </w:r>
          </w:p>
        </w:tc>
        <w:tc>
          <w:tcPr>
            <w:tcW w:w="992" w:type="dxa"/>
          </w:tcPr>
          <w:p w14:paraId="51C549CA" w14:textId="457BB9BE" w:rsidR="00FF6E4C" w:rsidRPr="00852AF6" w:rsidRDefault="00643CBF" w:rsidP="001729D5">
            <w:pPr>
              <w:cnfStyle w:val="000000000000" w:firstRow="0" w:lastRow="0" w:firstColumn="0" w:lastColumn="0" w:oddVBand="0" w:evenVBand="0" w:oddHBand="0" w:evenHBand="0" w:firstRowFirstColumn="0" w:firstRowLastColumn="0" w:lastRowFirstColumn="0" w:lastRowLastColumn="0"/>
            </w:pPr>
            <w:r>
              <w:t>LO</w:t>
            </w:r>
          </w:p>
        </w:tc>
        <w:tc>
          <w:tcPr>
            <w:tcW w:w="1843" w:type="dxa"/>
          </w:tcPr>
          <w:p w14:paraId="18ACA2CD" w14:textId="3D51E360" w:rsidR="00FF6E4C" w:rsidRPr="00852AF6" w:rsidRDefault="009F6D1E" w:rsidP="001729D5">
            <w:pPr>
              <w:cnfStyle w:val="000000000000" w:firstRow="0" w:lastRow="0" w:firstColumn="0" w:lastColumn="0" w:oddVBand="0" w:evenVBand="0" w:oddHBand="0" w:evenHBand="0" w:firstRowFirstColumn="0" w:firstRowLastColumn="0" w:lastRowFirstColumn="0" w:lastRowLastColumn="0"/>
            </w:pPr>
            <w:r>
              <w:t>Ongoing throughout school year</w:t>
            </w:r>
            <w:r w:rsidR="001A0667">
              <w:t>. Dates to be confirmed.</w:t>
            </w:r>
          </w:p>
        </w:tc>
        <w:tc>
          <w:tcPr>
            <w:tcW w:w="1843" w:type="dxa"/>
          </w:tcPr>
          <w:p w14:paraId="31EE52D6" w14:textId="61CF0880" w:rsidR="00FF6E4C" w:rsidRPr="00852AF6" w:rsidRDefault="001A0667" w:rsidP="001729D5">
            <w:pPr>
              <w:cnfStyle w:val="000000000000" w:firstRow="0" w:lastRow="0" w:firstColumn="0" w:lastColumn="0" w:oddVBand="0" w:evenVBand="0" w:oddHBand="0" w:evenHBand="0" w:firstRowFirstColumn="0" w:firstRowLastColumn="0" w:lastRowFirstColumn="0" w:lastRowLastColumn="0"/>
            </w:pPr>
            <w:r>
              <w:t>Staff time &amp; travel</w:t>
            </w:r>
          </w:p>
        </w:tc>
        <w:tc>
          <w:tcPr>
            <w:tcW w:w="3685" w:type="dxa"/>
          </w:tcPr>
          <w:p w14:paraId="2BCF5471"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4BE74E50" w14:textId="6C67CB99"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Confirm meeting schedule and provide updates to ZL</w:t>
            </w:r>
          </w:p>
          <w:p w14:paraId="1EECB6B5" w14:textId="7827C006" w:rsidR="00FF6E4C" w:rsidRPr="00852AF6"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c>
          <w:tcPr>
            <w:tcW w:w="3827" w:type="dxa"/>
          </w:tcPr>
          <w:p w14:paraId="7FEFF99E"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34481869" w14:textId="7A5DB72F"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Give feedback to ZL and teaching staff post meetings</w:t>
            </w:r>
          </w:p>
          <w:p w14:paraId="7A2A04DC" w14:textId="3B0E56CB" w:rsidR="00FF6E4C" w:rsidRPr="00852AF6" w:rsidRDefault="001A0667" w:rsidP="001729D5">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Following each RE Cluster meeting</w:t>
            </w:r>
          </w:p>
        </w:tc>
      </w:tr>
      <w:tr w:rsidR="009F6D1E" w:rsidRPr="00852AF6" w14:paraId="006FD535" w14:textId="77777777" w:rsidTr="002A72F5">
        <w:trPr>
          <w:cantSplit/>
        </w:trPr>
        <w:tc>
          <w:tcPr>
            <w:cnfStyle w:val="001000000000" w:firstRow="0" w:lastRow="0" w:firstColumn="1" w:lastColumn="0" w:oddVBand="0" w:evenVBand="0" w:oddHBand="0" w:evenHBand="0" w:firstRowFirstColumn="0" w:firstRowLastColumn="0" w:lastRowFirstColumn="0" w:lastRowLastColumn="0"/>
            <w:tcW w:w="537" w:type="dxa"/>
          </w:tcPr>
          <w:p w14:paraId="2DB13302" w14:textId="632155E8" w:rsidR="009F6D1E" w:rsidRDefault="009F6D1E" w:rsidP="001729D5">
            <w:r>
              <w:t>5.5</w:t>
            </w:r>
          </w:p>
        </w:tc>
        <w:tc>
          <w:tcPr>
            <w:tcW w:w="2690" w:type="dxa"/>
          </w:tcPr>
          <w:p w14:paraId="026EB377" w14:textId="237E5F92" w:rsidR="001A0667" w:rsidRDefault="001A0667" w:rsidP="001729D5">
            <w:pPr>
              <w:cnfStyle w:val="000000000000" w:firstRow="0" w:lastRow="0" w:firstColumn="0" w:lastColumn="0" w:oddVBand="0" w:evenVBand="0" w:oddHBand="0" w:evenHBand="0" w:firstRowFirstColumn="0" w:firstRowLastColumn="0" w:lastRowFirstColumn="0" w:lastRowLastColumn="0"/>
            </w:pPr>
            <w:r>
              <w:t>Staff to deliver expected RE curriculum</w:t>
            </w:r>
          </w:p>
          <w:p w14:paraId="01FE9BE3" w14:textId="01DB4D38" w:rsidR="009F6D1E" w:rsidRDefault="009F6D1E" w:rsidP="001729D5">
            <w:pPr>
              <w:cnfStyle w:val="000000000000" w:firstRow="0" w:lastRow="0" w:firstColumn="0" w:lastColumn="0" w:oddVBand="0" w:evenVBand="0" w:oddHBand="0" w:evenHBand="0" w:firstRowFirstColumn="0" w:firstRowLastColumn="0" w:lastRowFirstColumn="0" w:lastRowLastColumn="0"/>
            </w:pPr>
          </w:p>
        </w:tc>
        <w:tc>
          <w:tcPr>
            <w:tcW w:w="992" w:type="dxa"/>
          </w:tcPr>
          <w:p w14:paraId="1FAF03DF" w14:textId="16A59DB3" w:rsidR="009F6D1E" w:rsidRDefault="001A0667" w:rsidP="001729D5">
            <w:pPr>
              <w:cnfStyle w:val="000000000000" w:firstRow="0" w:lastRow="0" w:firstColumn="0" w:lastColumn="0" w:oddVBand="0" w:evenVBand="0" w:oddHBand="0" w:evenHBand="0" w:firstRowFirstColumn="0" w:firstRowLastColumn="0" w:lastRowFirstColumn="0" w:lastRowLastColumn="0"/>
            </w:pPr>
            <w:r>
              <w:t>CT</w:t>
            </w:r>
          </w:p>
        </w:tc>
        <w:tc>
          <w:tcPr>
            <w:tcW w:w="1843" w:type="dxa"/>
          </w:tcPr>
          <w:p w14:paraId="18344288" w14:textId="52E8E9A1" w:rsidR="009F6D1E" w:rsidRDefault="001A0667" w:rsidP="001729D5">
            <w:pPr>
              <w:cnfStyle w:val="000000000000" w:firstRow="0" w:lastRow="0" w:firstColumn="0" w:lastColumn="0" w:oddVBand="0" w:evenVBand="0" w:oddHBand="0" w:evenHBand="0" w:firstRowFirstColumn="0" w:firstRowLastColumn="0" w:lastRowFirstColumn="0" w:lastRowLastColumn="0"/>
            </w:pPr>
            <w:r>
              <w:t>On-going</w:t>
            </w:r>
          </w:p>
        </w:tc>
        <w:tc>
          <w:tcPr>
            <w:tcW w:w="1843" w:type="dxa"/>
          </w:tcPr>
          <w:p w14:paraId="27E90E96" w14:textId="55E9446A" w:rsidR="009F6D1E" w:rsidRDefault="001A0667" w:rsidP="001729D5">
            <w:pPr>
              <w:cnfStyle w:val="000000000000" w:firstRow="0" w:lastRow="0" w:firstColumn="0" w:lastColumn="0" w:oddVBand="0" w:evenVBand="0" w:oddHBand="0" w:evenHBand="0" w:firstRowFirstColumn="0" w:firstRowLastColumn="0" w:lastRowFirstColumn="0" w:lastRowLastColumn="0"/>
            </w:pPr>
            <w:r>
              <w:t>Staff time</w:t>
            </w:r>
          </w:p>
        </w:tc>
        <w:tc>
          <w:tcPr>
            <w:tcW w:w="3685" w:type="dxa"/>
          </w:tcPr>
          <w:p w14:paraId="3558125B"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03C846FD" w14:textId="5E327D46"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Carry out scrutiny of RE books</w:t>
            </w:r>
            <w:r w:rsidRPr="00751150">
              <w:rPr>
                <w:b/>
                <w:bCs/>
              </w:rPr>
              <w:t xml:space="preserve"> When:</w:t>
            </w:r>
            <w:r>
              <w:t xml:space="preserve"> Three times per year (dates to be confirmed)</w:t>
            </w:r>
          </w:p>
          <w:p w14:paraId="32E1464B" w14:textId="15AB81F5" w:rsidR="009F6D1E" w:rsidRPr="00852AF6" w:rsidRDefault="009F6D1E" w:rsidP="001729D5">
            <w:pPr>
              <w:cnfStyle w:val="000000000000" w:firstRow="0" w:lastRow="0" w:firstColumn="0" w:lastColumn="0" w:oddVBand="0" w:evenVBand="0" w:oddHBand="0" w:evenHBand="0" w:firstRowFirstColumn="0" w:firstRowLastColumn="0" w:lastRowFirstColumn="0" w:lastRowLastColumn="0"/>
            </w:pPr>
          </w:p>
        </w:tc>
        <w:tc>
          <w:tcPr>
            <w:tcW w:w="3827" w:type="dxa"/>
          </w:tcPr>
          <w:p w14:paraId="7C19B736"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019681AA" w14:textId="35ABF466"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LO to feedback to ZL and teaching staff at following staff meeting.</w:t>
            </w:r>
          </w:p>
          <w:p w14:paraId="645816EC" w14:textId="286F6E73"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Three times per year</w:t>
            </w:r>
          </w:p>
          <w:p w14:paraId="07526EC3" w14:textId="0F05B13B" w:rsidR="009F6D1E" w:rsidRDefault="009F6D1E" w:rsidP="001729D5">
            <w:pPr>
              <w:cnfStyle w:val="000000000000" w:firstRow="0" w:lastRow="0" w:firstColumn="0" w:lastColumn="0" w:oddVBand="0" w:evenVBand="0" w:oddHBand="0" w:evenHBand="0" w:firstRowFirstColumn="0" w:firstRowLastColumn="0" w:lastRowFirstColumn="0" w:lastRowLastColumn="0"/>
            </w:pPr>
          </w:p>
        </w:tc>
      </w:tr>
      <w:tr w:rsidR="00FF6E4C" w:rsidRPr="00852AF6" w14:paraId="49E79E28" w14:textId="77777777" w:rsidTr="002A72F5">
        <w:trPr>
          <w:cantSplit/>
        </w:trPr>
        <w:tc>
          <w:tcPr>
            <w:cnfStyle w:val="001000000000" w:firstRow="0" w:lastRow="0" w:firstColumn="1" w:lastColumn="0" w:oddVBand="0" w:evenVBand="0" w:oddHBand="0" w:evenHBand="0" w:firstRowFirstColumn="0" w:firstRowLastColumn="0" w:lastRowFirstColumn="0" w:lastRowLastColumn="0"/>
            <w:tcW w:w="537" w:type="dxa"/>
          </w:tcPr>
          <w:p w14:paraId="05140172" w14:textId="6B25BE41" w:rsidR="00FF6E4C" w:rsidRDefault="00FF6E4C" w:rsidP="001729D5">
            <w:r>
              <w:lastRenderedPageBreak/>
              <w:t>5.</w:t>
            </w:r>
            <w:r w:rsidR="009F6D1E">
              <w:t>6</w:t>
            </w:r>
          </w:p>
        </w:tc>
        <w:tc>
          <w:tcPr>
            <w:tcW w:w="2690" w:type="dxa"/>
          </w:tcPr>
          <w:p w14:paraId="6B882B5B" w14:textId="4A36C590" w:rsidR="00FF6E4C" w:rsidRPr="00852AF6" w:rsidRDefault="00643CBF" w:rsidP="001729D5">
            <w:pPr>
              <w:cnfStyle w:val="000000000000" w:firstRow="0" w:lastRow="0" w:firstColumn="0" w:lastColumn="0" w:oddVBand="0" w:evenVBand="0" w:oddHBand="0" w:evenHBand="0" w:firstRowFirstColumn="0" w:firstRowLastColumn="0" w:lastRowFirstColumn="0" w:lastRowLastColumn="0"/>
            </w:pPr>
            <w:r>
              <w:t>Carry out audit of RE resources in school t</w:t>
            </w:r>
            <w:r w:rsidR="009F6D1E">
              <w:t>o</w:t>
            </w:r>
            <w:r>
              <w:t xml:space="preserve"> ensure</w:t>
            </w:r>
            <w:r w:rsidR="009F6D1E">
              <w:t xml:space="preserve"> there is a</w:t>
            </w:r>
            <w:r>
              <w:t xml:space="preserve"> link with </w:t>
            </w:r>
            <w:r w:rsidR="009F6D1E">
              <w:t xml:space="preserve">the </w:t>
            </w:r>
            <w:r>
              <w:t>curriculum</w:t>
            </w:r>
            <w:r w:rsidR="009F6D1E">
              <w:t>.</w:t>
            </w:r>
            <w:r w:rsidR="001A0667">
              <w:t xml:space="preserve"> Recommend new resources as required.</w:t>
            </w:r>
          </w:p>
        </w:tc>
        <w:tc>
          <w:tcPr>
            <w:tcW w:w="992" w:type="dxa"/>
          </w:tcPr>
          <w:p w14:paraId="61F4440F" w14:textId="085DAC9E" w:rsidR="00FF6E4C" w:rsidRPr="00852AF6" w:rsidRDefault="00643CBF" w:rsidP="001729D5">
            <w:pPr>
              <w:cnfStyle w:val="000000000000" w:firstRow="0" w:lastRow="0" w:firstColumn="0" w:lastColumn="0" w:oddVBand="0" w:evenVBand="0" w:oddHBand="0" w:evenHBand="0" w:firstRowFirstColumn="0" w:firstRowLastColumn="0" w:lastRowFirstColumn="0" w:lastRowLastColumn="0"/>
            </w:pPr>
            <w:r>
              <w:t>LO</w:t>
            </w:r>
          </w:p>
        </w:tc>
        <w:tc>
          <w:tcPr>
            <w:tcW w:w="1843" w:type="dxa"/>
          </w:tcPr>
          <w:p w14:paraId="72E3D2FB" w14:textId="5ED2EEEA" w:rsidR="00FF6E4C" w:rsidRPr="00852AF6" w:rsidRDefault="009F6D1E" w:rsidP="001729D5">
            <w:pPr>
              <w:cnfStyle w:val="000000000000" w:firstRow="0" w:lastRow="0" w:firstColumn="0" w:lastColumn="0" w:oddVBand="0" w:evenVBand="0" w:oddHBand="0" w:evenHBand="0" w:firstRowFirstColumn="0" w:firstRowLastColumn="0" w:lastRowFirstColumn="0" w:lastRowLastColumn="0"/>
            </w:pPr>
            <w:r>
              <w:t>Autumn Term 2019</w:t>
            </w:r>
          </w:p>
        </w:tc>
        <w:tc>
          <w:tcPr>
            <w:tcW w:w="1843" w:type="dxa"/>
          </w:tcPr>
          <w:p w14:paraId="2921D7BA" w14:textId="1FF4C600" w:rsidR="00FF6E4C" w:rsidRPr="00852AF6" w:rsidRDefault="009F6D1E" w:rsidP="001729D5">
            <w:pPr>
              <w:cnfStyle w:val="000000000000" w:firstRow="0" w:lastRow="0" w:firstColumn="0" w:lastColumn="0" w:oddVBand="0" w:evenVBand="0" w:oddHBand="0" w:evenHBand="0" w:firstRowFirstColumn="0" w:firstRowLastColumn="0" w:lastRowFirstColumn="0" w:lastRowLastColumn="0"/>
            </w:pPr>
            <w:r>
              <w:t>Dependant on evaluation of audit</w:t>
            </w:r>
          </w:p>
        </w:tc>
        <w:tc>
          <w:tcPr>
            <w:tcW w:w="3685" w:type="dxa"/>
          </w:tcPr>
          <w:p w14:paraId="0C5866AD"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1083265D"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Confirm plan to ZL</w:t>
            </w:r>
            <w:r w:rsidRPr="00751150">
              <w:rPr>
                <w:b/>
                <w:bCs/>
              </w:rPr>
              <w:t xml:space="preserve"> </w:t>
            </w:r>
          </w:p>
          <w:p w14:paraId="3667C507" w14:textId="7E2F0C5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Autumn term 2019</w:t>
            </w:r>
          </w:p>
          <w:p w14:paraId="125DCDAB" w14:textId="77777777" w:rsidR="00FF6E4C" w:rsidRPr="00852AF6" w:rsidRDefault="00FF6E4C" w:rsidP="001729D5">
            <w:pPr>
              <w:cnfStyle w:val="000000000000" w:firstRow="0" w:lastRow="0" w:firstColumn="0" w:lastColumn="0" w:oddVBand="0" w:evenVBand="0" w:oddHBand="0" w:evenHBand="0" w:firstRowFirstColumn="0" w:firstRowLastColumn="0" w:lastRowFirstColumn="0" w:lastRowLastColumn="0"/>
            </w:pPr>
          </w:p>
        </w:tc>
        <w:tc>
          <w:tcPr>
            <w:tcW w:w="3827" w:type="dxa"/>
          </w:tcPr>
          <w:p w14:paraId="7B759D2A"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LO</w:t>
            </w:r>
          </w:p>
          <w:p w14:paraId="6A1B5E59" w14:textId="77777777"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How:</w:t>
            </w:r>
            <w:r>
              <w:t xml:space="preserve"> LO to feedback to ZL and teaching staff at following staff meeting.</w:t>
            </w:r>
          </w:p>
          <w:p w14:paraId="36FF738B" w14:textId="1ADF7099" w:rsidR="001A0667" w:rsidRDefault="001A0667" w:rsidP="001A0667">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Following audit</w:t>
            </w:r>
          </w:p>
          <w:p w14:paraId="33A7DD75" w14:textId="3435E317" w:rsidR="00FF6E4C" w:rsidRPr="00852AF6" w:rsidRDefault="00FF6E4C" w:rsidP="001729D5">
            <w:pPr>
              <w:cnfStyle w:val="000000000000" w:firstRow="0" w:lastRow="0" w:firstColumn="0" w:lastColumn="0" w:oddVBand="0" w:evenVBand="0" w:oddHBand="0" w:evenHBand="0" w:firstRowFirstColumn="0" w:firstRowLastColumn="0" w:lastRowFirstColumn="0" w:lastRowLastColumn="0"/>
            </w:pPr>
          </w:p>
        </w:tc>
      </w:tr>
    </w:tbl>
    <w:p w14:paraId="3E6F8576" w14:textId="77777777" w:rsidR="001A0667" w:rsidRDefault="001A0667" w:rsidP="005E3F7E">
      <w:pPr>
        <w:pStyle w:val="Heading1"/>
      </w:pPr>
    </w:p>
    <w:p w14:paraId="13BCA018" w14:textId="77777777" w:rsidR="001A0667" w:rsidRDefault="001A0667">
      <w:pPr>
        <w:rPr>
          <w:rFonts w:asciiTheme="majorHAnsi" w:eastAsiaTheme="majorEastAsia" w:hAnsiTheme="majorHAnsi" w:cstheme="majorBidi"/>
          <w:b/>
          <w:sz w:val="32"/>
          <w:szCs w:val="32"/>
        </w:rPr>
      </w:pPr>
      <w:r>
        <w:br w:type="page"/>
      </w:r>
    </w:p>
    <w:p w14:paraId="73061AA7" w14:textId="575FDD60" w:rsidR="00026B8F" w:rsidRPr="00852AF6" w:rsidRDefault="00026B8F" w:rsidP="005E3F7E">
      <w:pPr>
        <w:pStyle w:val="Heading1"/>
      </w:pPr>
      <w:r w:rsidRPr="00852AF6">
        <w:lastRenderedPageBreak/>
        <w:t>Ad</w:t>
      </w:r>
      <w:r w:rsidR="00AD739A">
        <w:t>ditional Action List for 2019-20</w:t>
      </w:r>
    </w:p>
    <w:p w14:paraId="152E7129" w14:textId="080152C5" w:rsidR="00026B8F" w:rsidRPr="00852AF6" w:rsidRDefault="00026B8F" w:rsidP="00026B8F">
      <w:r w:rsidRPr="00852AF6">
        <w:t xml:space="preserve">These actions for school improvement do not fall within the main body of the School Development Plan but will be actioned as deemed appropriate over the coming year. </w:t>
      </w:r>
    </w:p>
    <w:tbl>
      <w:tblPr>
        <w:tblStyle w:val="GridTable1Light1"/>
        <w:tblW w:w="15701" w:type="dxa"/>
        <w:tblLayout w:type="fixed"/>
        <w:tblLook w:val="00A0" w:firstRow="1" w:lastRow="0" w:firstColumn="1" w:lastColumn="0" w:noHBand="0" w:noVBand="0"/>
      </w:tblPr>
      <w:tblGrid>
        <w:gridCol w:w="3794"/>
        <w:gridCol w:w="1559"/>
        <w:gridCol w:w="1701"/>
        <w:gridCol w:w="2268"/>
        <w:gridCol w:w="3119"/>
        <w:gridCol w:w="3260"/>
      </w:tblGrid>
      <w:tr w:rsidR="00FF6E4C" w:rsidRPr="00852AF6" w14:paraId="2B9AAEBC" w14:textId="77777777" w:rsidTr="00892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31B7EA51" w14:textId="04BD2DE3" w:rsidR="00FF6E4C" w:rsidRPr="00754AA1" w:rsidRDefault="00FF6E4C" w:rsidP="00754AA1">
            <w:pPr>
              <w:rPr>
                <w:b w:val="0"/>
              </w:rPr>
            </w:pPr>
            <w:r w:rsidRPr="00852AF6">
              <w:t>Actions</w:t>
            </w:r>
            <w:r>
              <w:t xml:space="preserve"> and implementation</w:t>
            </w:r>
          </w:p>
        </w:tc>
        <w:tc>
          <w:tcPr>
            <w:tcW w:w="1559" w:type="dxa"/>
          </w:tcPr>
          <w:p w14:paraId="0E971440" w14:textId="68961C8D" w:rsidR="00FF6E4C" w:rsidRPr="00FF6E4C" w:rsidRDefault="00FF6E4C" w:rsidP="00754AA1">
            <w:pPr>
              <w:cnfStyle w:val="100000000000" w:firstRow="1" w:lastRow="0" w:firstColumn="0" w:lastColumn="0" w:oddVBand="0" w:evenVBand="0" w:oddHBand="0" w:evenHBand="0" w:firstRowFirstColumn="0" w:firstRowLastColumn="0" w:lastRowFirstColumn="0" w:lastRowLastColumn="0"/>
            </w:pPr>
            <w:r>
              <w:t>Who</w:t>
            </w:r>
          </w:p>
        </w:tc>
        <w:tc>
          <w:tcPr>
            <w:tcW w:w="1701" w:type="dxa"/>
          </w:tcPr>
          <w:p w14:paraId="54F09BEA" w14:textId="61D24B2D" w:rsidR="00FF6E4C" w:rsidRPr="00754AA1" w:rsidRDefault="00FF6E4C" w:rsidP="00754AA1">
            <w:pPr>
              <w:cnfStyle w:val="100000000000" w:firstRow="1" w:lastRow="0" w:firstColumn="0" w:lastColumn="0" w:oddVBand="0" w:evenVBand="0" w:oddHBand="0" w:evenHBand="0" w:firstRowFirstColumn="0" w:firstRowLastColumn="0" w:lastRowFirstColumn="0" w:lastRowLastColumn="0"/>
              <w:rPr>
                <w:b w:val="0"/>
              </w:rPr>
            </w:pPr>
            <w:r>
              <w:t>When</w:t>
            </w:r>
          </w:p>
        </w:tc>
        <w:tc>
          <w:tcPr>
            <w:tcW w:w="2268" w:type="dxa"/>
          </w:tcPr>
          <w:p w14:paraId="2D9A307B" w14:textId="5B9AE426" w:rsidR="00FF6E4C" w:rsidRPr="00754AA1" w:rsidRDefault="00FF6E4C" w:rsidP="00754AA1">
            <w:pPr>
              <w:cnfStyle w:val="100000000000" w:firstRow="1" w:lastRow="0" w:firstColumn="0" w:lastColumn="0" w:oddVBand="0" w:evenVBand="0" w:oddHBand="0" w:evenHBand="0" w:firstRowFirstColumn="0" w:firstRowLastColumn="0" w:lastRowFirstColumn="0" w:lastRowLastColumn="0"/>
              <w:rPr>
                <w:b w:val="0"/>
              </w:rPr>
            </w:pPr>
            <w:r>
              <w:t>Resources/cost</w:t>
            </w:r>
          </w:p>
        </w:tc>
        <w:tc>
          <w:tcPr>
            <w:tcW w:w="3119" w:type="dxa"/>
          </w:tcPr>
          <w:p w14:paraId="0E2678EC" w14:textId="33685454" w:rsidR="00FF6E4C" w:rsidRPr="00754AA1" w:rsidRDefault="00FF6E4C" w:rsidP="008921EC">
            <w:pPr>
              <w:cnfStyle w:val="100000000000" w:firstRow="1" w:lastRow="0" w:firstColumn="0" w:lastColumn="0" w:oddVBand="0" w:evenVBand="0" w:oddHBand="0" w:evenHBand="0" w:firstRowFirstColumn="0" w:firstRowLastColumn="0" w:lastRowFirstColumn="0" w:lastRowLastColumn="0"/>
              <w:rPr>
                <w:b w:val="0"/>
              </w:rPr>
            </w:pPr>
            <w:r w:rsidRPr="00852AF6">
              <w:t>Monitoring</w:t>
            </w:r>
            <w:r w:rsidR="008921EC">
              <w:t xml:space="preserve"> (</w:t>
            </w:r>
            <w:r>
              <w:t>What/</w:t>
            </w:r>
            <w:r w:rsidR="008921EC">
              <w:t>How</w:t>
            </w:r>
            <w:r>
              <w:t>/Who)</w:t>
            </w:r>
          </w:p>
        </w:tc>
        <w:tc>
          <w:tcPr>
            <w:tcW w:w="3260" w:type="dxa"/>
          </w:tcPr>
          <w:p w14:paraId="74F9BB7D" w14:textId="13243A43" w:rsidR="00FF6E4C" w:rsidRPr="00754AA1" w:rsidRDefault="00FF6E4C" w:rsidP="008921EC">
            <w:pPr>
              <w:cnfStyle w:val="100000000000" w:firstRow="1" w:lastRow="0" w:firstColumn="0" w:lastColumn="0" w:oddVBand="0" w:evenVBand="0" w:oddHBand="0" w:evenHBand="0" w:firstRowFirstColumn="0" w:firstRowLastColumn="0" w:lastRowFirstColumn="0" w:lastRowLastColumn="0"/>
              <w:rPr>
                <w:b w:val="0"/>
              </w:rPr>
            </w:pPr>
            <w:r>
              <w:t>Evaluation</w:t>
            </w:r>
            <w:r w:rsidR="008921EC">
              <w:t xml:space="preserve"> </w:t>
            </w:r>
            <w:r>
              <w:t>(What/</w:t>
            </w:r>
            <w:r w:rsidR="008921EC">
              <w:t>How</w:t>
            </w:r>
            <w:r>
              <w:t>/Who)</w:t>
            </w:r>
          </w:p>
        </w:tc>
      </w:tr>
      <w:tr w:rsidR="00FF6E4C" w:rsidRPr="00852AF6" w14:paraId="4AFE0498" w14:textId="77777777" w:rsidTr="008921EC">
        <w:tc>
          <w:tcPr>
            <w:cnfStyle w:val="001000000000" w:firstRow="0" w:lastRow="0" w:firstColumn="1" w:lastColumn="0" w:oddVBand="0" w:evenVBand="0" w:oddHBand="0" w:evenHBand="0" w:firstRowFirstColumn="0" w:firstRowLastColumn="0" w:lastRowFirstColumn="0" w:lastRowLastColumn="0"/>
            <w:tcW w:w="3794" w:type="dxa"/>
          </w:tcPr>
          <w:p w14:paraId="3BACA2F7" w14:textId="77777777" w:rsidR="00FF6E4C" w:rsidRDefault="00FF6E4C" w:rsidP="00754AA1">
            <w:pPr>
              <w:rPr>
                <w:rFonts w:cs="Tahoma"/>
                <w:b w:val="0"/>
              </w:rPr>
            </w:pPr>
            <w:r w:rsidRPr="00754AA1">
              <w:rPr>
                <w:rFonts w:cs="Tahoma"/>
                <w:b w:val="0"/>
              </w:rPr>
              <w:t>To engage with our NEST group with the Mobilise project to understand how reading can be taught more effectively using the findings of evidence - based research</w:t>
            </w:r>
            <w:r>
              <w:rPr>
                <w:rFonts w:cs="Tahoma"/>
                <w:b w:val="0"/>
              </w:rPr>
              <w:t>.  Year 2 of project.</w:t>
            </w:r>
          </w:p>
          <w:p w14:paraId="4185A993" w14:textId="68F4BF82" w:rsidR="00D345E2" w:rsidRPr="00754AA1" w:rsidRDefault="00D345E2" w:rsidP="00754AA1">
            <w:pPr>
              <w:rPr>
                <w:rFonts w:cs="Tahoma"/>
                <w:b w:val="0"/>
              </w:rPr>
            </w:pPr>
            <w:r>
              <w:rPr>
                <w:rFonts w:cs="Tahoma"/>
                <w:b w:val="0"/>
              </w:rPr>
              <w:t>Delivered at staff meetings.</w:t>
            </w:r>
          </w:p>
        </w:tc>
        <w:tc>
          <w:tcPr>
            <w:tcW w:w="1559" w:type="dxa"/>
            <w:shd w:val="clear" w:color="auto" w:fill="auto"/>
          </w:tcPr>
          <w:p w14:paraId="3FC742F2" w14:textId="1F52082F" w:rsidR="00FF6E4C" w:rsidRPr="00754AA1" w:rsidRDefault="00D345E2"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ZL and all other staff members</w:t>
            </w:r>
          </w:p>
        </w:tc>
        <w:tc>
          <w:tcPr>
            <w:tcW w:w="1701" w:type="dxa"/>
            <w:shd w:val="clear" w:color="auto" w:fill="auto"/>
          </w:tcPr>
          <w:p w14:paraId="5A600FE2" w14:textId="194F7E2C" w:rsidR="00FF6E4C" w:rsidRPr="00754AA1" w:rsidRDefault="00D345E2" w:rsidP="00754AA1">
            <w:pPr>
              <w:cnfStyle w:val="000000000000" w:firstRow="0" w:lastRow="0" w:firstColumn="0" w:lastColumn="0" w:oddVBand="0" w:evenVBand="0" w:oddHBand="0" w:evenHBand="0" w:firstRowFirstColumn="0" w:firstRowLastColumn="0" w:lastRowFirstColumn="0" w:lastRowLastColumn="0"/>
            </w:pPr>
            <w:r>
              <w:t>6 times over the year</w:t>
            </w:r>
          </w:p>
        </w:tc>
        <w:tc>
          <w:tcPr>
            <w:tcW w:w="2268" w:type="dxa"/>
            <w:shd w:val="clear" w:color="auto" w:fill="auto"/>
          </w:tcPr>
          <w:p w14:paraId="324E465E" w14:textId="3F73B357" w:rsidR="00FF6E4C" w:rsidRPr="00754AA1" w:rsidRDefault="001A0667"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Staff time and travel cost</w:t>
            </w:r>
          </w:p>
        </w:tc>
        <w:tc>
          <w:tcPr>
            <w:tcW w:w="3119" w:type="dxa"/>
            <w:shd w:val="clear" w:color="auto" w:fill="auto"/>
          </w:tcPr>
          <w:p w14:paraId="4A73309E" w14:textId="3537A8E7" w:rsidR="000607FC"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3C6BA291" w14:textId="75150FDD" w:rsidR="000607FC" w:rsidRDefault="000607FC" w:rsidP="000607FC">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Track activities</w:t>
            </w:r>
            <w:r w:rsidRPr="00751150">
              <w:rPr>
                <w:b/>
                <w:bCs/>
              </w:rPr>
              <w:t xml:space="preserve"> </w:t>
            </w:r>
          </w:p>
          <w:p w14:paraId="7FEE41E3" w14:textId="684DF601" w:rsidR="00FF6E4C" w:rsidRPr="00754AA1" w:rsidRDefault="000607FC" w:rsidP="00754AA1">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c>
          <w:tcPr>
            <w:tcW w:w="3260" w:type="dxa"/>
            <w:shd w:val="clear" w:color="auto" w:fill="auto"/>
          </w:tcPr>
          <w:p w14:paraId="02F99850" w14:textId="77777777" w:rsidR="000607FC"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3C54F86C" w14:textId="5F695694" w:rsidR="000607FC" w:rsidRDefault="000607FC" w:rsidP="000607FC">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Assess impact through observation, book scrutiny.</w:t>
            </w:r>
          </w:p>
          <w:p w14:paraId="72629514" w14:textId="70845902" w:rsidR="00FF6E4C" w:rsidRPr="00754AA1" w:rsidRDefault="000607FC" w:rsidP="00754AA1">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r>
      <w:tr w:rsidR="00FF6E4C" w:rsidRPr="00852AF6" w14:paraId="239B3437" w14:textId="77777777" w:rsidTr="008921EC">
        <w:tc>
          <w:tcPr>
            <w:cnfStyle w:val="001000000000" w:firstRow="0" w:lastRow="0" w:firstColumn="1" w:lastColumn="0" w:oddVBand="0" w:evenVBand="0" w:oddHBand="0" w:evenHBand="0" w:firstRowFirstColumn="0" w:firstRowLastColumn="0" w:lastRowFirstColumn="0" w:lastRowLastColumn="0"/>
            <w:tcW w:w="3794" w:type="dxa"/>
          </w:tcPr>
          <w:p w14:paraId="5CCB7C67" w14:textId="41C321EC" w:rsidR="00FF6E4C" w:rsidRPr="00754AA1" w:rsidRDefault="00FF6E4C" w:rsidP="00754AA1">
            <w:pPr>
              <w:rPr>
                <w:rFonts w:cs="Tahoma"/>
                <w:b w:val="0"/>
              </w:rPr>
            </w:pPr>
            <w:r>
              <w:rPr>
                <w:rFonts w:cs="Tahoma"/>
                <w:b w:val="0"/>
              </w:rPr>
              <w:t>To continue to develop and encourage children to learn their multiplication tables with particular reference to Year 4.</w:t>
            </w:r>
          </w:p>
        </w:tc>
        <w:tc>
          <w:tcPr>
            <w:tcW w:w="1559" w:type="dxa"/>
            <w:shd w:val="clear" w:color="auto" w:fill="auto"/>
          </w:tcPr>
          <w:p w14:paraId="0570739B" w14:textId="154E16F3" w:rsidR="00FF6E4C" w:rsidRPr="00754AA1" w:rsidRDefault="00D345E2"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AH, RL</w:t>
            </w:r>
          </w:p>
        </w:tc>
        <w:tc>
          <w:tcPr>
            <w:tcW w:w="1701" w:type="dxa"/>
            <w:shd w:val="clear" w:color="auto" w:fill="auto"/>
          </w:tcPr>
          <w:p w14:paraId="460FC245" w14:textId="6FD31801" w:rsidR="00FF6E4C" w:rsidRPr="00754AA1" w:rsidRDefault="00D345E2" w:rsidP="00754AA1">
            <w:pPr>
              <w:cnfStyle w:val="000000000000" w:firstRow="0" w:lastRow="0" w:firstColumn="0" w:lastColumn="0" w:oddVBand="0" w:evenVBand="0" w:oddHBand="0" w:evenHBand="0" w:firstRowFirstColumn="0" w:firstRowLastColumn="0" w:lastRowFirstColumn="0" w:lastRowLastColumn="0"/>
            </w:pPr>
            <w:r>
              <w:t>Weekly</w:t>
            </w:r>
          </w:p>
        </w:tc>
        <w:tc>
          <w:tcPr>
            <w:tcW w:w="2268" w:type="dxa"/>
            <w:shd w:val="clear" w:color="auto" w:fill="auto"/>
          </w:tcPr>
          <w:p w14:paraId="659CBD69" w14:textId="28C7FCA3" w:rsidR="00FF6E4C" w:rsidRPr="00754AA1" w:rsidRDefault="00D345E2"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Cost of subscription to TT Rock</w:t>
            </w:r>
            <w:r w:rsidR="00A75CE5">
              <w:rPr>
                <w:sz w:val="20"/>
                <w:szCs w:val="20"/>
              </w:rPr>
              <w:t xml:space="preserve"> </w:t>
            </w:r>
            <w:r>
              <w:rPr>
                <w:sz w:val="20"/>
                <w:szCs w:val="20"/>
              </w:rPr>
              <w:t>stars</w:t>
            </w:r>
          </w:p>
        </w:tc>
        <w:tc>
          <w:tcPr>
            <w:tcW w:w="3119" w:type="dxa"/>
            <w:shd w:val="clear" w:color="auto" w:fill="auto"/>
          </w:tcPr>
          <w:p w14:paraId="480CE2F6" w14:textId="4B943787" w:rsidR="000607FC"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AH</w:t>
            </w:r>
          </w:p>
          <w:p w14:paraId="316BD8DA" w14:textId="7C26CA02" w:rsidR="000607FC" w:rsidRDefault="000607FC" w:rsidP="000607FC">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Track progress through Maths subject Leadership</w:t>
            </w:r>
            <w:r w:rsidRPr="00751150">
              <w:rPr>
                <w:b/>
                <w:bCs/>
              </w:rPr>
              <w:t xml:space="preserve"> </w:t>
            </w:r>
          </w:p>
          <w:p w14:paraId="491B5802" w14:textId="746D0060" w:rsidR="00FF6E4C" w:rsidRPr="00754AA1" w:rsidRDefault="000607FC" w:rsidP="00754AA1">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c>
          <w:tcPr>
            <w:tcW w:w="3260" w:type="dxa"/>
            <w:shd w:val="clear" w:color="auto" w:fill="auto"/>
          </w:tcPr>
          <w:p w14:paraId="55E52CFC" w14:textId="77777777" w:rsidR="000607FC"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AH</w:t>
            </w:r>
          </w:p>
          <w:p w14:paraId="53FB97BD" w14:textId="590BE3C8" w:rsidR="000607FC" w:rsidRDefault="000607FC" w:rsidP="000607FC">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Assess impact on performance</w:t>
            </w:r>
            <w:r w:rsidRPr="00751150">
              <w:rPr>
                <w:b/>
                <w:bCs/>
              </w:rPr>
              <w:t xml:space="preserve"> </w:t>
            </w:r>
          </w:p>
          <w:p w14:paraId="390C3006" w14:textId="75F8FF7B" w:rsidR="00FF6E4C" w:rsidRPr="00754AA1"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r>
      <w:tr w:rsidR="00FF6E4C" w:rsidRPr="00852AF6" w14:paraId="6F12343B" w14:textId="77777777" w:rsidTr="008921EC">
        <w:tc>
          <w:tcPr>
            <w:cnfStyle w:val="001000000000" w:firstRow="0" w:lastRow="0" w:firstColumn="1" w:lastColumn="0" w:oddVBand="0" w:evenVBand="0" w:oddHBand="0" w:evenHBand="0" w:firstRowFirstColumn="0" w:firstRowLastColumn="0" w:lastRowFirstColumn="0" w:lastRowLastColumn="0"/>
            <w:tcW w:w="3794" w:type="dxa"/>
          </w:tcPr>
          <w:p w14:paraId="10A7A272" w14:textId="6A057627" w:rsidR="00FF6E4C" w:rsidRPr="00754AA1" w:rsidRDefault="00FF6E4C" w:rsidP="00754AA1">
            <w:pPr>
              <w:rPr>
                <w:b w:val="0"/>
              </w:rPr>
            </w:pPr>
            <w:r>
              <w:rPr>
                <w:b w:val="0"/>
              </w:rPr>
              <w:t>To work towards the Silver Sports mark award.</w:t>
            </w:r>
          </w:p>
        </w:tc>
        <w:tc>
          <w:tcPr>
            <w:tcW w:w="1559" w:type="dxa"/>
            <w:shd w:val="clear" w:color="auto" w:fill="auto"/>
          </w:tcPr>
          <w:p w14:paraId="0A0FB866" w14:textId="010E8DD2" w:rsidR="00FF6E4C" w:rsidRPr="00754AA1" w:rsidRDefault="00D345E2"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LL</w:t>
            </w:r>
          </w:p>
        </w:tc>
        <w:tc>
          <w:tcPr>
            <w:tcW w:w="1701" w:type="dxa"/>
            <w:shd w:val="clear" w:color="auto" w:fill="auto"/>
          </w:tcPr>
          <w:p w14:paraId="1821D163" w14:textId="2663515C" w:rsidR="00FF6E4C" w:rsidRPr="00754AA1" w:rsidRDefault="00D345E2"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Over the year</w:t>
            </w:r>
          </w:p>
        </w:tc>
        <w:tc>
          <w:tcPr>
            <w:tcW w:w="2268" w:type="dxa"/>
            <w:shd w:val="clear" w:color="auto" w:fill="auto"/>
          </w:tcPr>
          <w:p w14:paraId="646A7C82" w14:textId="18E132DF" w:rsidR="00FF6E4C" w:rsidRPr="00754AA1" w:rsidRDefault="001A0667"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Staff time</w:t>
            </w:r>
          </w:p>
        </w:tc>
        <w:tc>
          <w:tcPr>
            <w:tcW w:w="3119" w:type="dxa"/>
            <w:shd w:val="clear" w:color="auto" w:fill="auto"/>
          </w:tcPr>
          <w:p w14:paraId="476AF8C6" w14:textId="3B755BB7" w:rsidR="000607FC"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LL</w:t>
            </w:r>
          </w:p>
          <w:p w14:paraId="6DD6B1D9" w14:textId="6D831C19" w:rsidR="000607FC" w:rsidRDefault="000607FC" w:rsidP="000607FC">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Track progress</w:t>
            </w:r>
          </w:p>
          <w:p w14:paraId="6437743F" w14:textId="6071BD94" w:rsidR="00FF6E4C" w:rsidRPr="00754AA1"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c>
          <w:tcPr>
            <w:tcW w:w="3260" w:type="dxa"/>
            <w:shd w:val="clear" w:color="auto" w:fill="auto"/>
          </w:tcPr>
          <w:p w14:paraId="106B9C4E" w14:textId="77777777" w:rsidR="000607FC"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LL</w:t>
            </w:r>
          </w:p>
          <w:p w14:paraId="0B58161C" w14:textId="2E37CD91" w:rsidR="000607FC" w:rsidRDefault="000607FC" w:rsidP="000607FC">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Reflect on progress</w:t>
            </w:r>
          </w:p>
          <w:p w14:paraId="3E7379BE" w14:textId="4D54E55F" w:rsidR="00FF6E4C" w:rsidRPr="00754AA1"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r>
      <w:tr w:rsidR="00D345E2" w:rsidRPr="00852AF6" w14:paraId="387E7308" w14:textId="77777777" w:rsidTr="008921EC">
        <w:tc>
          <w:tcPr>
            <w:cnfStyle w:val="001000000000" w:firstRow="0" w:lastRow="0" w:firstColumn="1" w:lastColumn="0" w:oddVBand="0" w:evenVBand="0" w:oddHBand="0" w:evenHBand="0" w:firstRowFirstColumn="0" w:firstRowLastColumn="0" w:lastRowFirstColumn="0" w:lastRowLastColumn="0"/>
            <w:tcW w:w="3794" w:type="dxa"/>
          </w:tcPr>
          <w:p w14:paraId="33FA78F8" w14:textId="58470978" w:rsidR="00D345E2" w:rsidRPr="00D345E2" w:rsidRDefault="00D345E2" w:rsidP="00754AA1">
            <w:pPr>
              <w:rPr>
                <w:b w:val="0"/>
              </w:rPr>
            </w:pPr>
            <w:r>
              <w:rPr>
                <w:b w:val="0"/>
              </w:rPr>
              <w:t>To continue to engage with the Peer Review process</w:t>
            </w:r>
            <w:r w:rsidR="00A75CE5">
              <w:rPr>
                <w:b w:val="0"/>
              </w:rPr>
              <w:t xml:space="preserve"> to self-evaluate our school performance.  Staff to take part in peer moderation.</w:t>
            </w:r>
          </w:p>
        </w:tc>
        <w:tc>
          <w:tcPr>
            <w:tcW w:w="1559" w:type="dxa"/>
            <w:shd w:val="clear" w:color="auto" w:fill="auto"/>
          </w:tcPr>
          <w:p w14:paraId="2AFF88E7" w14:textId="47732E67" w:rsidR="00D345E2" w:rsidRDefault="00A75CE5"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ZL and all staff</w:t>
            </w:r>
          </w:p>
        </w:tc>
        <w:tc>
          <w:tcPr>
            <w:tcW w:w="1701" w:type="dxa"/>
            <w:shd w:val="clear" w:color="auto" w:fill="auto"/>
          </w:tcPr>
          <w:p w14:paraId="2833D259" w14:textId="01135EB6" w:rsidR="00D345E2" w:rsidRDefault="00A75CE5"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 year</w:t>
            </w:r>
          </w:p>
        </w:tc>
        <w:tc>
          <w:tcPr>
            <w:tcW w:w="2268" w:type="dxa"/>
            <w:shd w:val="clear" w:color="auto" w:fill="auto"/>
          </w:tcPr>
          <w:p w14:paraId="67195E4C" w14:textId="6DB821F0" w:rsidR="00D345E2" w:rsidRPr="00754AA1" w:rsidRDefault="001A0667"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Staff time and travel cost</w:t>
            </w:r>
          </w:p>
        </w:tc>
        <w:tc>
          <w:tcPr>
            <w:tcW w:w="3119" w:type="dxa"/>
            <w:shd w:val="clear" w:color="auto" w:fill="auto"/>
          </w:tcPr>
          <w:p w14:paraId="056577BF" w14:textId="77777777" w:rsidR="000607FC"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20AF9103" w14:textId="77777777" w:rsidR="000607FC" w:rsidRDefault="000607FC" w:rsidP="000607FC">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Track activities</w:t>
            </w:r>
            <w:r w:rsidRPr="00751150">
              <w:rPr>
                <w:b/>
                <w:bCs/>
              </w:rPr>
              <w:t xml:space="preserve"> </w:t>
            </w:r>
          </w:p>
          <w:p w14:paraId="53436BC4" w14:textId="0A5AE387" w:rsidR="00D345E2"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c>
          <w:tcPr>
            <w:tcW w:w="3260" w:type="dxa"/>
            <w:shd w:val="clear" w:color="auto" w:fill="auto"/>
          </w:tcPr>
          <w:p w14:paraId="0176D931" w14:textId="77777777" w:rsidR="000607FC"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4776CC32" w14:textId="77777777" w:rsidR="000607FC" w:rsidRDefault="000607FC" w:rsidP="000607FC">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Assess impact through observation, book scrutiny.</w:t>
            </w:r>
          </w:p>
          <w:p w14:paraId="5C8A1618" w14:textId="33847820" w:rsidR="00D345E2" w:rsidRPr="00754AA1"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r>
      <w:tr w:rsidR="00FF6E4C" w:rsidRPr="00852AF6" w14:paraId="24013E0A" w14:textId="77777777" w:rsidTr="008921EC">
        <w:tc>
          <w:tcPr>
            <w:cnfStyle w:val="001000000000" w:firstRow="0" w:lastRow="0" w:firstColumn="1" w:lastColumn="0" w:oddVBand="0" w:evenVBand="0" w:oddHBand="0" w:evenHBand="0" w:firstRowFirstColumn="0" w:firstRowLastColumn="0" w:lastRowFirstColumn="0" w:lastRowLastColumn="0"/>
            <w:tcW w:w="3794" w:type="dxa"/>
          </w:tcPr>
          <w:p w14:paraId="17700D94" w14:textId="4557AAC1" w:rsidR="00FF6E4C" w:rsidRPr="00754AA1" w:rsidRDefault="00FF6E4C" w:rsidP="00754AA1">
            <w:pPr>
              <w:rPr>
                <w:rFonts w:cs="Tahoma"/>
                <w:b w:val="0"/>
              </w:rPr>
            </w:pPr>
            <w:r w:rsidRPr="00754AA1">
              <w:rPr>
                <w:rFonts w:cs="Tahoma"/>
                <w:b w:val="0"/>
              </w:rPr>
              <w:t>To ensure that staff appraisal is linked to whole school aims and that it is carried out on time and that challenging, measurable targets are set</w:t>
            </w:r>
          </w:p>
        </w:tc>
        <w:tc>
          <w:tcPr>
            <w:tcW w:w="1559" w:type="dxa"/>
            <w:shd w:val="clear" w:color="auto" w:fill="auto"/>
          </w:tcPr>
          <w:p w14:paraId="40C5973F" w14:textId="4C424895" w:rsidR="00FF6E4C" w:rsidRPr="00754AA1" w:rsidRDefault="00D345E2" w:rsidP="00754AA1">
            <w:pPr>
              <w:cnfStyle w:val="000000000000" w:firstRow="0" w:lastRow="0" w:firstColumn="0" w:lastColumn="0" w:oddVBand="0" w:evenVBand="0" w:oddHBand="0" w:evenHBand="0" w:firstRowFirstColumn="0" w:firstRowLastColumn="0" w:lastRowFirstColumn="0" w:lastRowLastColumn="0"/>
            </w:pPr>
            <w:r>
              <w:t>ZL</w:t>
            </w:r>
          </w:p>
        </w:tc>
        <w:tc>
          <w:tcPr>
            <w:tcW w:w="1701" w:type="dxa"/>
            <w:shd w:val="clear" w:color="auto" w:fill="auto"/>
          </w:tcPr>
          <w:p w14:paraId="7748135E" w14:textId="29C36877" w:rsidR="00FF6E4C" w:rsidRPr="00754AA1" w:rsidRDefault="000607FC" w:rsidP="00754AA1">
            <w:pPr>
              <w:cnfStyle w:val="000000000000" w:firstRow="0" w:lastRow="0" w:firstColumn="0" w:lastColumn="0" w:oddVBand="0" w:evenVBand="0" w:oddHBand="0" w:evenHBand="0" w:firstRowFirstColumn="0" w:firstRowLastColumn="0" w:lastRowFirstColumn="0" w:lastRowLastColumn="0"/>
            </w:pPr>
            <w:r>
              <w:t>During staff appraisal process</w:t>
            </w:r>
          </w:p>
        </w:tc>
        <w:tc>
          <w:tcPr>
            <w:tcW w:w="2268" w:type="dxa"/>
            <w:shd w:val="clear" w:color="auto" w:fill="auto"/>
          </w:tcPr>
          <w:p w14:paraId="231BE1EE" w14:textId="6536FD5F" w:rsidR="00FF6E4C" w:rsidRPr="00754AA1" w:rsidRDefault="001A0667" w:rsidP="00754AA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Staff time</w:t>
            </w:r>
          </w:p>
        </w:tc>
        <w:tc>
          <w:tcPr>
            <w:tcW w:w="3119" w:type="dxa"/>
            <w:shd w:val="clear" w:color="auto" w:fill="auto"/>
          </w:tcPr>
          <w:p w14:paraId="60399721" w14:textId="77777777" w:rsidR="000607FC"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1C67C1CE" w14:textId="77777777" w:rsidR="000607FC" w:rsidRDefault="000607FC" w:rsidP="000607FC">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Track activities</w:t>
            </w:r>
            <w:r w:rsidRPr="00751150">
              <w:rPr>
                <w:b/>
                <w:bCs/>
              </w:rPr>
              <w:t xml:space="preserve"> </w:t>
            </w:r>
          </w:p>
          <w:p w14:paraId="7FB726C6" w14:textId="5382B621" w:rsidR="00FF6E4C" w:rsidRPr="00754AA1"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c>
          <w:tcPr>
            <w:tcW w:w="3260" w:type="dxa"/>
            <w:shd w:val="clear" w:color="auto" w:fill="auto"/>
          </w:tcPr>
          <w:p w14:paraId="488B69E2" w14:textId="77777777" w:rsidR="000607FC"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Who:</w:t>
            </w:r>
            <w:r>
              <w:t xml:space="preserve"> ZL</w:t>
            </w:r>
          </w:p>
          <w:p w14:paraId="2769D5F9" w14:textId="602C7AC3" w:rsidR="000607FC" w:rsidRDefault="000607FC" w:rsidP="000607FC">
            <w:pPr>
              <w:cnfStyle w:val="000000000000" w:firstRow="0" w:lastRow="0" w:firstColumn="0" w:lastColumn="0" w:oddVBand="0" w:evenVBand="0" w:oddHBand="0" w:evenHBand="0" w:firstRowFirstColumn="0" w:firstRowLastColumn="0" w:lastRowFirstColumn="0" w:lastRowLastColumn="0"/>
              <w:rPr>
                <w:b/>
                <w:bCs/>
              </w:rPr>
            </w:pPr>
            <w:r w:rsidRPr="00751150">
              <w:rPr>
                <w:b/>
                <w:bCs/>
              </w:rPr>
              <w:t>How:</w:t>
            </w:r>
            <w:r>
              <w:t xml:space="preserve"> Assess alignment</w:t>
            </w:r>
            <w:r w:rsidRPr="00751150">
              <w:rPr>
                <w:b/>
                <w:bCs/>
              </w:rPr>
              <w:t xml:space="preserve"> </w:t>
            </w:r>
          </w:p>
          <w:p w14:paraId="3057666D" w14:textId="22428741" w:rsidR="00FF6E4C" w:rsidRPr="00754AA1" w:rsidRDefault="000607FC" w:rsidP="000607FC">
            <w:pPr>
              <w:cnfStyle w:val="000000000000" w:firstRow="0" w:lastRow="0" w:firstColumn="0" w:lastColumn="0" w:oddVBand="0" w:evenVBand="0" w:oddHBand="0" w:evenHBand="0" w:firstRowFirstColumn="0" w:firstRowLastColumn="0" w:lastRowFirstColumn="0" w:lastRowLastColumn="0"/>
            </w:pPr>
            <w:r w:rsidRPr="00751150">
              <w:rPr>
                <w:b/>
                <w:bCs/>
              </w:rPr>
              <w:t>When:</w:t>
            </w:r>
            <w:r>
              <w:t xml:space="preserve"> On-going</w:t>
            </w:r>
          </w:p>
        </w:tc>
      </w:tr>
    </w:tbl>
    <w:p w14:paraId="4B2F6CA6" w14:textId="3A7FFFD4" w:rsidR="006A12EB" w:rsidRDefault="006A12EB">
      <w:pPr>
        <w:rPr>
          <w:rFonts w:asciiTheme="majorHAnsi" w:eastAsiaTheme="majorEastAsia" w:hAnsiTheme="majorHAnsi" w:cstheme="majorBidi"/>
          <w:color w:val="2F5496" w:themeColor="accent1" w:themeShade="BF"/>
          <w:sz w:val="32"/>
          <w:szCs w:val="32"/>
        </w:rPr>
      </w:pPr>
    </w:p>
    <w:p w14:paraId="5B863650" w14:textId="46DE9426" w:rsidR="00475E32" w:rsidRDefault="00475E32">
      <w:pPr>
        <w:rPr>
          <w:rFonts w:asciiTheme="majorHAnsi" w:eastAsiaTheme="majorEastAsia" w:hAnsiTheme="majorHAnsi" w:cstheme="majorBidi"/>
          <w:color w:val="2F5496" w:themeColor="accent1" w:themeShade="BF"/>
          <w:sz w:val="32"/>
          <w:szCs w:val="32"/>
        </w:rPr>
      </w:pPr>
    </w:p>
    <w:p w14:paraId="63E63DA9" w14:textId="554E3684" w:rsidR="00475E32" w:rsidRDefault="00475E32">
      <w:pPr>
        <w:rPr>
          <w:rFonts w:asciiTheme="majorHAnsi" w:eastAsiaTheme="majorEastAsia" w:hAnsiTheme="majorHAnsi" w:cstheme="majorBidi"/>
          <w:color w:val="2F5496" w:themeColor="accent1" w:themeShade="BF"/>
          <w:sz w:val="32"/>
          <w:szCs w:val="32"/>
        </w:rPr>
      </w:pPr>
    </w:p>
    <w:p w14:paraId="348E3FCB" w14:textId="5032206B" w:rsidR="007E55CD" w:rsidRDefault="007E55CD">
      <w:pPr>
        <w:rPr>
          <w:rFonts w:asciiTheme="majorHAnsi" w:eastAsiaTheme="majorEastAsia" w:hAnsiTheme="majorHAnsi" w:cstheme="majorBidi"/>
          <w:color w:val="2F5496" w:themeColor="accent1" w:themeShade="BF"/>
          <w:sz w:val="32"/>
          <w:szCs w:val="32"/>
        </w:rPr>
      </w:pPr>
    </w:p>
    <w:p w14:paraId="2E128243" w14:textId="171C1291" w:rsidR="007E55CD" w:rsidRDefault="007E55CD">
      <w:pPr>
        <w:rPr>
          <w:rFonts w:asciiTheme="majorHAnsi" w:eastAsiaTheme="majorEastAsia" w:hAnsiTheme="majorHAnsi" w:cstheme="majorBidi"/>
          <w:color w:val="2F5496" w:themeColor="accent1" w:themeShade="BF"/>
          <w:sz w:val="32"/>
          <w:szCs w:val="32"/>
        </w:rPr>
      </w:pPr>
    </w:p>
    <w:p w14:paraId="2B01106E" w14:textId="72AA2BDE" w:rsidR="007E55CD" w:rsidRDefault="000B768F" w:rsidP="000B768F">
      <w:pPr>
        <w:pStyle w:val="Title"/>
        <w:rPr>
          <w:color w:val="2F5496" w:themeColor="accent1" w:themeShade="BF"/>
          <w:sz w:val="32"/>
          <w:szCs w:val="32"/>
        </w:rPr>
      </w:pPr>
      <w:r>
        <w:lastRenderedPageBreak/>
        <w:t>Annual Plan</w:t>
      </w:r>
    </w:p>
    <w:tbl>
      <w:tblPr>
        <w:tblStyle w:val="TableGrid"/>
        <w:tblW w:w="0" w:type="auto"/>
        <w:tblLook w:val="04A0" w:firstRow="1" w:lastRow="0" w:firstColumn="1" w:lastColumn="0" w:noHBand="0" w:noVBand="1"/>
      </w:tblPr>
      <w:tblGrid>
        <w:gridCol w:w="516"/>
        <w:gridCol w:w="2984"/>
        <w:gridCol w:w="1081"/>
        <w:gridCol w:w="1081"/>
        <w:gridCol w:w="1081"/>
        <w:gridCol w:w="1082"/>
        <w:gridCol w:w="1079"/>
        <w:gridCol w:w="1081"/>
        <w:gridCol w:w="1081"/>
        <w:gridCol w:w="1081"/>
        <w:gridCol w:w="1082"/>
        <w:gridCol w:w="1080"/>
        <w:gridCol w:w="1079"/>
      </w:tblGrid>
      <w:tr w:rsidR="000B768F" w:rsidRPr="003B63D6" w14:paraId="6F19A705" w14:textId="23C70A7D" w:rsidTr="003B63D6">
        <w:trPr>
          <w:cantSplit/>
          <w:tblHeader/>
        </w:trPr>
        <w:tc>
          <w:tcPr>
            <w:tcW w:w="517" w:type="dxa"/>
            <w:vAlign w:val="center"/>
          </w:tcPr>
          <w:p w14:paraId="3C2C66F6"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3024" w:type="dxa"/>
            <w:vAlign w:val="center"/>
          </w:tcPr>
          <w:p w14:paraId="0E76D073" w14:textId="18B44228" w:rsidR="000B768F" w:rsidRPr="00C86771" w:rsidRDefault="00C86771" w:rsidP="003B63D6">
            <w:pPr>
              <w:jc w:val="center"/>
              <w:rPr>
                <w:rFonts w:asciiTheme="majorHAnsi" w:eastAsiaTheme="majorEastAsia" w:hAnsiTheme="majorHAnsi" w:cstheme="majorBidi"/>
                <w:color w:val="000000" w:themeColor="text1"/>
                <w:sz w:val="21"/>
                <w:szCs w:val="21"/>
              </w:rPr>
            </w:pPr>
            <w:r w:rsidRPr="00C86771">
              <w:rPr>
                <w:color w:val="000000" w:themeColor="text1"/>
              </w:rPr>
              <w:t>Actions and implementation</w:t>
            </w:r>
          </w:p>
        </w:tc>
        <w:tc>
          <w:tcPr>
            <w:tcW w:w="1097" w:type="dxa"/>
            <w:vAlign w:val="center"/>
          </w:tcPr>
          <w:p w14:paraId="7F278086" w14:textId="48417D33"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Sep</w:t>
            </w:r>
          </w:p>
        </w:tc>
        <w:tc>
          <w:tcPr>
            <w:tcW w:w="1098" w:type="dxa"/>
            <w:vAlign w:val="center"/>
          </w:tcPr>
          <w:p w14:paraId="297A9017" w14:textId="7C286751"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Oct</w:t>
            </w:r>
          </w:p>
        </w:tc>
        <w:tc>
          <w:tcPr>
            <w:tcW w:w="1097" w:type="dxa"/>
            <w:vAlign w:val="center"/>
          </w:tcPr>
          <w:p w14:paraId="5DF67C20" w14:textId="3500234E"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Nov</w:t>
            </w:r>
          </w:p>
        </w:tc>
        <w:tc>
          <w:tcPr>
            <w:tcW w:w="1098" w:type="dxa"/>
            <w:vAlign w:val="center"/>
          </w:tcPr>
          <w:p w14:paraId="5404B330" w14:textId="74CEF373"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Dec</w:t>
            </w:r>
          </w:p>
        </w:tc>
        <w:tc>
          <w:tcPr>
            <w:tcW w:w="1097" w:type="dxa"/>
            <w:vAlign w:val="center"/>
          </w:tcPr>
          <w:p w14:paraId="535B10ED" w14:textId="0A2832AE"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Jan</w:t>
            </w:r>
          </w:p>
        </w:tc>
        <w:tc>
          <w:tcPr>
            <w:tcW w:w="1098" w:type="dxa"/>
            <w:vAlign w:val="center"/>
          </w:tcPr>
          <w:p w14:paraId="67A541CA" w14:textId="3D240813"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Feb</w:t>
            </w:r>
          </w:p>
        </w:tc>
        <w:tc>
          <w:tcPr>
            <w:tcW w:w="1097" w:type="dxa"/>
            <w:vAlign w:val="center"/>
          </w:tcPr>
          <w:p w14:paraId="49D9DF96" w14:textId="1C1E575F"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Mar</w:t>
            </w:r>
          </w:p>
        </w:tc>
        <w:tc>
          <w:tcPr>
            <w:tcW w:w="1098" w:type="dxa"/>
            <w:vAlign w:val="center"/>
          </w:tcPr>
          <w:p w14:paraId="46636B56" w14:textId="052F0B76"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Apr</w:t>
            </w:r>
          </w:p>
        </w:tc>
        <w:tc>
          <w:tcPr>
            <w:tcW w:w="1097" w:type="dxa"/>
            <w:vAlign w:val="center"/>
          </w:tcPr>
          <w:p w14:paraId="43960094" w14:textId="1C55BEAF"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May</w:t>
            </w:r>
          </w:p>
        </w:tc>
        <w:tc>
          <w:tcPr>
            <w:tcW w:w="1098" w:type="dxa"/>
            <w:vAlign w:val="center"/>
          </w:tcPr>
          <w:p w14:paraId="73F03BDF" w14:textId="67C14A0D"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Jun</w:t>
            </w:r>
          </w:p>
        </w:tc>
        <w:tc>
          <w:tcPr>
            <w:tcW w:w="1098" w:type="dxa"/>
            <w:vAlign w:val="center"/>
          </w:tcPr>
          <w:p w14:paraId="5ECF0035" w14:textId="1851859A" w:rsidR="000B768F" w:rsidRPr="00C86771" w:rsidRDefault="000B768F" w:rsidP="003B63D6">
            <w:pPr>
              <w:jc w:val="center"/>
              <w:rPr>
                <w:rFonts w:asciiTheme="majorHAnsi" w:eastAsiaTheme="majorEastAsia" w:hAnsiTheme="majorHAnsi" w:cstheme="majorBidi"/>
                <w:color w:val="000000" w:themeColor="text1"/>
                <w:sz w:val="21"/>
                <w:szCs w:val="21"/>
              </w:rPr>
            </w:pPr>
            <w:r w:rsidRPr="00C86771">
              <w:rPr>
                <w:rFonts w:asciiTheme="majorHAnsi" w:eastAsiaTheme="majorEastAsia" w:hAnsiTheme="majorHAnsi" w:cstheme="majorBidi"/>
                <w:color w:val="000000" w:themeColor="text1"/>
                <w:sz w:val="21"/>
                <w:szCs w:val="21"/>
              </w:rPr>
              <w:t>Jul</w:t>
            </w:r>
          </w:p>
        </w:tc>
      </w:tr>
      <w:tr w:rsidR="000B768F" w:rsidRPr="003B63D6" w14:paraId="35F981B5" w14:textId="236DB9E9" w:rsidTr="003B63D6">
        <w:trPr>
          <w:cantSplit/>
        </w:trPr>
        <w:tc>
          <w:tcPr>
            <w:tcW w:w="517" w:type="dxa"/>
            <w:vAlign w:val="center"/>
          </w:tcPr>
          <w:p w14:paraId="4629506B" w14:textId="3CF7203D"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sz w:val="21"/>
                <w:szCs w:val="21"/>
              </w:rPr>
              <w:t>1.1</w:t>
            </w:r>
          </w:p>
        </w:tc>
        <w:tc>
          <w:tcPr>
            <w:tcW w:w="3024" w:type="dxa"/>
            <w:vAlign w:val="center"/>
          </w:tcPr>
          <w:p w14:paraId="39FEFE66" w14:textId="6F9C92C2"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sz w:val="21"/>
                <w:szCs w:val="21"/>
              </w:rPr>
              <w:t>Teachers and teaching assistants have the necessary information about all the children in their and to set targets for them</w:t>
            </w:r>
          </w:p>
        </w:tc>
        <w:tc>
          <w:tcPr>
            <w:tcW w:w="1097" w:type="dxa"/>
            <w:vAlign w:val="center"/>
          </w:tcPr>
          <w:p w14:paraId="06726D9E" w14:textId="0561E1D5"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6EE402B7"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C4908C9"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8E2ECD9"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14A514E8"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C1FB41E"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074DA058"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80D0159"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AA1C079"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5B99078"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00432D0"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r>
      <w:tr w:rsidR="000B768F" w:rsidRPr="003B63D6" w14:paraId="3866FF98" w14:textId="67FD0D61" w:rsidTr="003B63D6">
        <w:trPr>
          <w:cantSplit/>
        </w:trPr>
        <w:tc>
          <w:tcPr>
            <w:tcW w:w="517" w:type="dxa"/>
            <w:vAlign w:val="center"/>
          </w:tcPr>
          <w:p w14:paraId="3FF1D672" w14:textId="64B70B12"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sz w:val="21"/>
                <w:szCs w:val="21"/>
              </w:rPr>
              <w:t>1.2</w:t>
            </w:r>
          </w:p>
        </w:tc>
        <w:tc>
          <w:tcPr>
            <w:tcW w:w="3024" w:type="dxa"/>
            <w:vAlign w:val="center"/>
          </w:tcPr>
          <w:p w14:paraId="3BBC9726" w14:textId="5D308F46"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sz w:val="21"/>
                <w:szCs w:val="21"/>
              </w:rPr>
              <w:t>Staff to set targets for the class for the end of the year</w:t>
            </w:r>
          </w:p>
        </w:tc>
        <w:tc>
          <w:tcPr>
            <w:tcW w:w="1097" w:type="dxa"/>
            <w:vAlign w:val="center"/>
          </w:tcPr>
          <w:p w14:paraId="4CFF6E70" w14:textId="1721575D"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7E3C8C29"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3D9FA0D"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C5AB9FD"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0F9DDCBB"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6299FCA"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5E3E883"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35BEB84"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09E2FCFD"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9552973"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0D328A3"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r>
      <w:tr w:rsidR="000B768F" w:rsidRPr="003B63D6" w14:paraId="6AF3A6A7" w14:textId="315BAD29" w:rsidTr="003B63D6">
        <w:trPr>
          <w:cantSplit/>
        </w:trPr>
        <w:tc>
          <w:tcPr>
            <w:tcW w:w="517" w:type="dxa"/>
            <w:vAlign w:val="center"/>
          </w:tcPr>
          <w:p w14:paraId="62683F7C" w14:textId="2AF55330"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sz w:val="21"/>
                <w:szCs w:val="21"/>
              </w:rPr>
              <w:t>1.3</w:t>
            </w:r>
          </w:p>
        </w:tc>
        <w:tc>
          <w:tcPr>
            <w:tcW w:w="3024" w:type="dxa"/>
            <w:vAlign w:val="center"/>
          </w:tcPr>
          <w:p w14:paraId="54586D02" w14:textId="20851B5A"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sz w:val="21"/>
                <w:szCs w:val="21"/>
              </w:rPr>
              <w:t>Staff to review intervention plans set by previous teachers following assessments in Summer 2019</w:t>
            </w:r>
          </w:p>
        </w:tc>
        <w:tc>
          <w:tcPr>
            <w:tcW w:w="1097" w:type="dxa"/>
            <w:vAlign w:val="center"/>
          </w:tcPr>
          <w:p w14:paraId="5F5AD452" w14:textId="752139FD"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A902B86"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7E2966F"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AB20999"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B271449"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5422F54"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71E7843"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6F89EDE"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5A27B71C"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6F349D3"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1DAE4BE"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r>
      <w:tr w:rsidR="000B768F" w:rsidRPr="003B63D6" w14:paraId="7527B969" w14:textId="44CAA0BA" w:rsidTr="003B63D6">
        <w:trPr>
          <w:cantSplit/>
        </w:trPr>
        <w:tc>
          <w:tcPr>
            <w:tcW w:w="517" w:type="dxa"/>
            <w:vAlign w:val="center"/>
          </w:tcPr>
          <w:p w14:paraId="204D461D" w14:textId="2D77070A"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sz w:val="21"/>
                <w:szCs w:val="21"/>
              </w:rPr>
              <w:t>1.4</w:t>
            </w:r>
          </w:p>
        </w:tc>
        <w:tc>
          <w:tcPr>
            <w:tcW w:w="3024" w:type="dxa"/>
            <w:vAlign w:val="center"/>
          </w:tcPr>
          <w:p w14:paraId="4F877A4F" w14:textId="4A55DF14"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sz w:val="21"/>
                <w:szCs w:val="21"/>
              </w:rPr>
              <w:t>Staff to deliver lessons covering curriculum with appropriate breadth of coverage, correctly pitched content, that stretch &amp; challenge, in an appropriate sequence and that meet ‘Quality First Teaching’ standards</w:t>
            </w:r>
          </w:p>
        </w:tc>
        <w:tc>
          <w:tcPr>
            <w:tcW w:w="1097" w:type="dxa"/>
            <w:vAlign w:val="center"/>
          </w:tcPr>
          <w:p w14:paraId="1B6C163F" w14:textId="16BA8963"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C9E37CB" w14:textId="0D3552CA"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7CCF3677" w14:textId="51B5CF39"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4697DA0" w14:textId="46DB8E41"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4E05297B" w14:textId="6FED3791"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7154307" w14:textId="7A799B5A"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45B93A3C" w14:textId="2649B845"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6DFBEFB4" w14:textId="752EEA2F"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2047021D" w14:textId="23DAF2FB"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02981C0C" w14:textId="21A83BDC"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65574BEC" w14:textId="4E0D34FF"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r>
      <w:tr w:rsidR="000B768F" w:rsidRPr="003B63D6" w14:paraId="0D12C9EC" w14:textId="0213861C" w:rsidTr="003B63D6">
        <w:trPr>
          <w:cantSplit/>
        </w:trPr>
        <w:tc>
          <w:tcPr>
            <w:tcW w:w="517" w:type="dxa"/>
            <w:vAlign w:val="center"/>
          </w:tcPr>
          <w:p w14:paraId="2E782527" w14:textId="24D914CA" w:rsidR="000B768F" w:rsidRPr="003B63D6" w:rsidRDefault="000B768F" w:rsidP="003B63D6">
            <w:pPr>
              <w:jc w:val="center"/>
              <w:rPr>
                <w:sz w:val="21"/>
                <w:szCs w:val="21"/>
              </w:rPr>
            </w:pPr>
            <w:r w:rsidRPr="003B63D6">
              <w:rPr>
                <w:sz w:val="21"/>
                <w:szCs w:val="21"/>
              </w:rPr>
              <w:t>1.5</w:t>
            </w:r>
          </w:p>
        </w:tc>
        <w:tc>
          <w:tcPr>
            <w:tcW w:w="3024" w:type="dxa"/>
            <w:vAlign w:val="center"/>
          </w:tcPr>
          <w:p w14:paraId="52360CE7" w14:textId="5E0B3DFD" w:rsidR="000B768F" w:rsidRPr="003B63D6" w:rsidRDefault="000B768F" w:rsidP="003B63D6">
            <w:pPr>
              <w:jc w:val="center"/>
              <w:rPr>
                <w:sz w:val="21"/>
                <w:szCs w:val="21"/>
              </w:rPr>
            </w:pPr>
            <w:r w:rsidRPr="003B63D6">
              <w:rPr>
                <w:sz w:val="21"/>
                <w:szCs w:val="21"/>
              </w:rPr>
              <w:t>Perform formal progress tests using bought in assessments (PUMA, PIRA, GAPS)</w:t>
            </w:r>
          </w:p>
        </w:tc>
        <w:tc>
          <w:tcPr>
            <w:tcW w:w="1097" w:type="dxa"/>
            <w:vAlign w:val="center"/>
          </w:tcPr>
          <w:p w14:paraId="7E99DB8C"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F887DB2"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624B0EF9" w14:textId="6BB6FED0"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748A434A"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744701B"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78DB053"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1B22503" w14:textId="665A6C25"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A42BB29"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AA5CE3C"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D79A40A" w14:textId="35F3A793"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201DD005"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r>
      <w:tr w:rsidR="000B768F" w:rsidRPr="003B63D6" w14:paraId="01A0C614" w14:textId="78580FAA" w:rsidTr="003B63D6">
        <w:trPr>
          <w:cantSplit/>
        </w:trPr>
        <w:tc>
          <w:tcPr>
            <w:tcW w:w="517" w:type="dxa"/>
            <w:vAlign w:val="center"/>
          </w:tcPr>
          <w:p w14:paraId="2B65B834" w14:textId="0FDB95BB" w:rsidR="000B768F" w:rsidRPr="003B63D6" w:rsidRDefault="000B768F" w:rsidP="003B63D6">
            <w:pPr>
              <w:jc w:val="center"/>
              <w:rPr>
                <w:sz w:val="21"/>
                <w:szCs w:val="21"/>
              </w:rPr>
            </w:pPr>
            <w:r w:rsidRPr="003B63D6">
              <w:rPr>
                <w:sz w:val="21"/>
                <w:szCs w:val="21"/>
              </w:rPr>
              <w:t>1.6</w:t>
            </w:r>
          </w:p>
        </w:tc>
        <w:tc>
          <w:tcPr>
            <w:tcW w:w="3024" w:type="dxa"/>
            <w:vAlign w:val="center"/>
          </w:tcPr>
          <w:p w14:paraId="760BDDB4" w14:textId="77777777" w:rsidR="000B768F" w:rsidRPr="003B63D6" w:rsidRDefault="000B768F" w:rsidP="003B63D6">
            <w:pPr>
              <w:jc w:val="center"/>
              <w:rPr>
                <w:sz w:val="21"/>
                <w:szCs w:val="21"/>
              </w:rPr>
            </w:pPr>
            <w:r w:rsidRPr="003B63D6">
              <w:rPr>
                <w:sz w:val="21"/>
                <w:szCs w:val="21"/>
              </w:rPr>
              <w:t>Monitor assessment results through pupil progress meetings to be held with ZL</w:t>
            </w:r>
          </w:p>
          <w:p w14:paraId="78586799" w14:textId="77777777" w:rsidR="000B768F" w:rsidRPr="003B63D6" w:rsidRDefault="000B768F" w:rsidP="003B63D6">
            <w:pPr>
              <w:jc w:val="center"/>
              <w:rPr>
                <w:sz w:val="21"/>
                <w:szCs w:val="21"/>
              </w:rPr>
            </w:pPr>
          </w:p>
        </w:tc>
        <w:tc>
          <w:tcPr>
            <w:tcW w:w="1097" w:type="dxa"/>
            <w:vAlign w:val="center"/>
          </w:tcPr>
          <w:p w14:paraId="728B4813"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458E587"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16A6A26" w14:textId="5F708DF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2A77022E"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29B7867"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166CB28"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2F8C78CD" w14:textId="7C031538"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B031DF3"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589368C1"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21ACA5C" w14:textId="1D51F30B"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B2A01B5"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r>
      <w:tr w:rsidR="000B768F" w:rsidRPr="003B63D6" w14:paraId="2D0E7275" w14:textId="5E80D4BD" w:rsidTr="003B63D6">
        <w:trPr>
          <w:cantSplit/>
        </w:trPr>
        <w:tc>
          <w:tcPr>
            <w:tcW w:w="517" w:type="dxa"/>
            <w:vAlign w:val="center"/>
          </w:tcPr>
          <w:p w14:paraId="2F0F69AB" w14:textId="1E49ACE0" w:rsidR="000B768F" w:rsidRPr="003B63D6" w:rsidRDefault="000B768F" w:rsidP="003B63D6">
            <w:pPr>
              <w:jc w:val="center"/>
              <w:rPr>
                <w:sz w:val="21"/>
                <w:szCs w:val="21"/>
              </w:rPr>
            </w:pPr>
            <w:r w:rsidRPr="003B63D6">
              <w:rPr>
                <w:sz w:val="21"/>
                <w:szCs w:val="21"/>
              </w:rPr>
              <w:t>1.7</w:t>
            </w:r>
          </w:p>
        </w:tc>
        <w:tc>
          <w:tcPr>
            <w:tcW w:w="3024" w:type="dxa"/>
            <w:vAlign w:val="center"/>
          </w:tcPr>
          <w:p w14:paraId="7D55A148" w14:textId="0B79D3F6" w:rsidR="000B768F" w:rsidRPr="003B63D6" w:rsidRDefault="000B768F" w:rsidP="003B63D6">
            <w:pPr>
              <w:jc w:val="center"/>
              <w:rPr>
                <w:sz w:val="21"/>
                <w:szCs w:val="21"/>
              </w:rPr>
            </w:pPr>
            <w:r w:rsidRPr="003B63D6">
              <w:rPr>
                <w:sz w:val="21"/>
                <w:szCs w:val="21"/>
              </w:rPr>
              <w:t>Staff in Y2 and Y6 to be trained in moderation of work.</w:t>
            </w:r>
          </w:p>
        </w:tc>
        <w:tc>
          <w:tcPr>
            <w:tcW w:w="1097" w:type="dxa"/>
            <w:vAlign w:val="center"/>
          </w:tcPr>
          <w:p w14:paraId="59193107"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67ACCB5"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200C1C90" w14:textId="6BE59D79"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0BB08DDE"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0F3F310D"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6498A6E"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E50551C"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ADDE105" w14:textId="16D8AA75"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268A9F82"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9606CB3"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CD29CD7"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r>
      <w:tr w:rsidR="000B768F" w:rsidRPr="003B63D6" w14:paraId="684CD6C5" w14:textId="11898D33" w:rsidTr="003B63D6">
        <w:trPr>
          <w:cantSplit/>
        </w:trPr>
        <w:tc>
          <w:tcPr>
            <w:tcW w:w="517" w:type="dxa"/>
            <w:vAlign w:val="center"/>
          </w:tcPr>
          <w:p w14:paraId="662AD48B" w14:textId="1F60BA95" w:rsidR="000B768F" w:rsidRPr="003B63D6" w:rsidRDefault="000B768F" w:rsidP="003B63D6">
            <w:pPr>
              <w:jc w:val="center"/>
              <w:rPr>
                <w:sz w:val="21"/>
                <w:szCs w:val="21"/>
              </w:rPr>
            </w:pPr>
            <w:r w:rsidRPr="003B63D6">
              <w:rPr>
                <w:sz w:val="21"/>
                <w:szCs w:val="21"/>
              </w:rPr>
              <w:t>2.1</w:t>
            </w:r>
          </w:p>
        </w:tc>
        <w:tc>
          <w:tcPr>
            <w:tcW w:w="3024" w:type="dxa"/>
            <w:vAlign w:val="center"/>
          </w:tcPr>
          <w:p w14:paraId="1428B51C" w14:textId="5CE29EA0" w:rsidR="000B768F" w:rsidRPr="003B63D6" w:rsidRDefault="000B768F" w:rsidP="003B63D6">
            <w:pPr>
              <w:jc w:val="center"/>
              <w:rPr>
                <w:sz w:val="21"/>
                <w:szCs w:val="21"/>
              </w:rPr>
            </w:pPr>
            <w:r w:rsidRPr="003B63D6">
              <w:rPr>
                <w:b/>
                <w:sz w:val="21"/>
                <w:szCs w:val="21"/>
              </w:rPr>
              <w:t>E</w:t>
            </w:r>
            <w:r w:rsidRPr="003B63D6">
              <w:rPr>
                <w:sz w:val="21"/>
                <w:szCs w:val="21"/>
              </w:rPr>
              <w:t>nsure that all children are using resources when they are approaching maths</w:t>
            </w:r>
          </w:p>
        </w:tc>
        <w:tc>
          <w:tcPr>
            <w:tcW w:w="1097" w:type="dxa"/>
            <w:vAlign w:val="center"/>
          </w:tcPr>
          <w:p w14:paraId="78B8BA20" w14:textId="62D718CD"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61C95E5A" w14:textId="70DF5566"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05357EF0" w14:textId="42DC1D98"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7053614D" w14:textId="11682DA8"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49C8B5F1" w14:textId="0ABDCFA1"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3F8B8D7" w14:textId="2ED30FA8"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67D7E539" w14:textId="720C7466"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6081A2BB" w14:textId="62DA5B1F"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7D07FCF5" w14:textId="6DE6AE05"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0893EC3C" w14:textId="45AED606"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4D37433E" w14:textId="5F5586B5"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r>
      <w:tr w:rsidR="000B768F" w:rsidRPr="003B63D6" w14:paraId="33652984" w14:textId="7E9362C3" w:rsidTr="003B63D6">
        <w:trPr>
          <w:cantSplit/>
        </w:trPr>
        <w:tc>
          <w:tcPr>
            <w:tcW w:w="517" w:type="dxa"/>
            <w:vAlign w:val="center"/>
          </w:tcPr>
          <w:p w14:paraId="71CAE002" w14:textId="4AF68106" w:rsidR="000B768F" w:rsidRPr="003B63D6" w:rsidRDefault="000B768F" w:rsidP="003B63D6">
            <w:pPr>
              <w:jc w:val="center"/>
              <w:rPr>
                <w:sz w:val="21"/>
                <w:szCs w:val="21"/>
              </w:rPr>
            </w:pPr>
            <w:r w:rsidRPr="003B63D6">
              <w:rPr>
                <w:sz w:val="21"/>
                <w:szCs w:val="21"/>
              </w:rPr>
              <w:t>2.2</w:t>
            </w:r>
          </w:p>
        </w:tc>
        <w:tc>
          <w:tcPr>
            <w:tcW w:w="3024" w:type="dxa"/>
            <w:vAlign w:val="center"/>
          </w:tcPr>
          <w:p w14:paraId="0F009C13" w14:textId="7056071F" w:rsidR="000B768F" w:rsidRPr="003B63D6" w:rsidRDefault="000B768F" w:rsidP="003B63D6">
            <w:pPr>
              <w:jc w:val="center"/>
              <w:rPr>
                <w:b/>
                <w:sz w:val="21"/>
                <w:szCs w:val="21"/>
              </w:rPr>
            </w:pPr>
            <w:r w:rsidRPr="003B63D6">
              <w:rPr>
                <w:sz w:val="21"/>
                <w:szCs w:val="21"/>
              </w:rPr>
              <w:t>To plan maths so that it is more relevant and there are more opportunities for connections</w:t>
            </w:r>
          </w:p>
        </w:tc>
        <w:tc>
          <w:tcPr>
            <w:tcW w:w="1097" w:type="dxa"/>
            <w:vAlign w:val="center"/>
          </w:tcPr>
          <w:p w14:paraId="25703562" w14:textId="111006AD"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CBCB815"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EEEE268"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D709562" w14:textId="2EDCC8DB"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231FB622" w14:textId="67124143"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29AEE8D"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5CBE538A" w14:textId="425EA106"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C97B771" w14:textId="119EBB8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7106C0ED" w14:textId="633AD313"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053FFF5"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48979C5" w14:textId="118CD7AD"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r>
      <w:tr w:rsidR="000B768F" w:rsidRPr="003B63D6" w14:paraId="55CA4D0F" w14:textId="0A2CDE82" w:rsidTr="003B63D6">
        <w:trPr>
          <w:cantSplit/>
        </w:trPr>
        <w:tc>
          <w:tcPr>
            <w:tcW w:w="517" w:type="dxa"/>
            <w:vAlign w:val="center"/>
          </w:tcPr>
          <w:p w14:paraId="495AADC9" w14:textId="4CFB14D6" w:rsidR="000B768F" w:rsidRPr="003B63D6" w:rsidRDefault="000B768F" w:rsidP="003B63D6">
            <w:pPr>
              <w:jc w:val="center"/>
              <w:rPr>
                <w:sz w:val="21"/>
                <w:szCs w:val="21"/>
              </w:rPr>
            </w:pPr>
            <w:r w:rsidRPr="003B63D6">
              <w:rPr>
                <w:sz w:val="21"/>
                <w:szCs w:val="21"/>
              </w:rPr>
              <w:lastRenderedPageBreak/>
              <w:t>2.3</w:t>
            </w:r>
          </w:p>
        </w:tc>
        <w:tc>
          <w:tcPr>
            <w:tcW w:w="3024" w:type="dxa"/>
            <w:vAlign w:val="center"/>
          </w:tcPr>
          <w:p w14:paraId="36C9E2DE" w14:textId="575B2E28" w:rsidR="000B768F" w:rsidRPr="003B63D6" w:rsidRDefault="000B768F" w:rsidP="003B63D6">
            <w:pPr>
              <w:jc w:val="center"/>
              <w:rPr>
                <w:sz w:val="21"/>
                <w:szCs w:val="21"/>
              </w:rPr>
            </w:pPr>
            <w:r w:rsidRPr="003B63D6">
              <w:rPr>
                <w:sz w:val="21"/>
                <w:szCs w:val="21"/>
              </w:rPr>
              <w:t>To promote more discussion and exploration as part of maths lessons</w:t>
            </w:r>
          </w:p>
        </w:tc>
        <w:tc>
          <w:tcPr>
            <w:tcW w:w="1097" w:type="dxa"/>
            <w:vAlign w:val="center"/>
          </w:tcPr>
          <w:p w14:paraId="7A11393C" w14:textId="62C067D3"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01CDA3CB" w14:textId="0A5C0763"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491152ED" w14:textId="07940C81"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8A72013" w14:textId="55B0526E"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7E863870" w14:textId="68572E2F"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7E302216" w14:textId="7393B450"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17989A82" w14:textId="047948D8"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46C3216" w14:textId="3BEC299C"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299F2CD2" w14:textId="6E0526C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0949CABF" w14:textId="56AD89B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747BDD1" w14:textId="5A892132"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r>
      <w:tr w:rsidR="000B768F" w:rsidRPr="003B63D6" w14:paraId="0A222A4D" w14:textId="79E9E4C9" w:rsidTr="003B63D6">
        <w:trPr>
          <w:cantSplit/>
        </w:trPr>
        <w:tc>
          <w:tcPr>
            <w:tcW w:w="517" w:type="dxa"/>
            <w:vAlign w:val="center"/>
          </w:tcPr>
          <w:p w14:paraId="0C6F9E3E" w14:textId="12BF955C" w:rsidR="000B768F" w:rsidRPr="003B63D6" w:rsidRDefault="000B768F" w:rsidP="003B63D6">
            <w:pPr>
              <w:jc w:val="center"/>
              <w:rPr>
                <w:sz w:val="21"/>
                <w:szCs w:val="21"/>
              </w:rPr>
            </w:pPr>
            <w:r w:rsidRPr="003B63D6">
              <w:rPr>
                <w:sz w:val="21"/>
                <w:szCs w:val="21"/>
              </w:rPr>
              <w:t>3.1</w:t>
            </w:r>
          </w:p>
        </w:tc>
        <w:tc>
          <w:tcPr>
            <w:tcW w:w="3024" w:type="dxa"/>
            <w:vAlign w:val="center"/>
          </w:tcPr>
          <w:p w14:paraId="311663A0" w14:textId="5AD1B174" w:rsidR="000B768F" w:rsidRPr="003B63D6" w:rsidRDefault="000B768F" w:rsidP="003B63D6">
            <w:pPr>
              <w:jc w:val="center"/>
              <w:rPr>
                <w:sz w:val="21"/>
                <w:szCs w:val="21"/>
              </w:rPr>
            </w:pPr>
            <w:r w:rsidRPr="003B63D6">
              <w:rPr>
                <w:sz w:val="21"/>
                <w:szCs w:val="21"/>
              </w:rPr>
              <w:t>Develop curriculum leadership by supporting and working with assigned leaders</w:t>
            </w:r>
          </w:p>
        </w:tc>
        <w:tc>
          <w:tcPr>
            <w:tcW w:w="1097" w:type="dxa"/>
            <w:vAlign w:val="center"/>
          </w:tcPr>
          <w:p w14:paraId="42F8C652" w14:textId="67129CE8"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CDCFF6B" w14:textId="501A59EE"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253F9E97" w14:textId="1DF8DDA6"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4B3BDDB" w14:textId="6F5BE924"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4E873A79" w14:textId="340C00FE"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4DB0B79" w14:textId="4B8ECDF0"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525400CA" w14:textId="407F5CD5"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7BAF2B6F" w14:textId="71193FC0"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131DC18D" w14:textId="70AFA9EC"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590FDEB" w14:textId="1E16C8A2"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6AD8A4D6" w14:textId="6B1BB91A"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r>
      <w:tr w:rsidR="000B768F" w:rsidRPr="003B63D6" w14:paraId="221A2C7F" w14:textId="628B20DE" w:rsidTr="003B63D6">
        <w:trPr>
          <w:cantSplit/>
        </w:trPr>
        <w:tc>
          <w:tcPr>
            <w:tcW w:w="517" w:type="dxa"/>
            <w:vAlign w:val="center"/>
          </w:tcPr>
          <w:p w14:paraId="30745F59" w14:textId="6129BF1B" w:rsidR="000B768F" w:rsidRPr="003B63D6" w:rsidRDefault="000B768F" w:rsidP="003B63D6">
            <w:pPr>
              <w:jc w:val="center"/>
              <w:rPr>
                <w:sz w:val="21"/>
                <w:szCs w:val="21"/>
              </w:rPr>
            </w:pPr>
            <w:r w:rsidRPr="003B63D6">
              <w:rPr>
                <w:sz w:val="21"/>
                <w:szCs w:val="21"/>
              </w:rPr>
              <w:t>3.2</w:t>
            </w:r>
          </w:p>
        </w:tc>
        <w:tc>
          <w:tcPr>
            <w:tcW w:w="3024" w:type="dxa"/>
            <w:vAlign w:val="center"/>
          </w:tcPr>
          <w:p w14:paraId="7B7A9E1D" w14:textId="199546C7" w:rsidR="000B768F" w:rsidRPr="003B63D6" w:rsidRDefault="000B768F" w:rsidP="003B63D6">
            <w:pPr>
              <w:jc w:val="center"/>
              <w:rPr>
                <w:sz w:val="21"/>
                <w:szCs w:val="21"/>
              </w:rPr>
            </w:pPr>
            <w:r w:rsidRPr="003B63D6">
              <w:rPr>
                <w:sz w:val="21"/>
                <w:szCs w:val="21"/>
              </w:rPr>
              <w:t>Carry out an audit of current resources in school. Ensure that the staff is aware of what is available to them and the staff to inform subject leaders of any gaps in provision.</w:t>
            </w:r>
          </w:p>
        </w:tc>
        <w:tc>
          <w:tcPr>
            <w:tcW w:w="1097" w:type="dxa"/>
            <w:vAlign w:val="center"/>
          </w:tcPr>
          <w:p w14:paraId="2A10B500"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DFC7B38" w14:textId="2A6A04A0" w:rsidR="000B768F" w:rsidRPr="003B63D6" w:rsidRDefault="000B768F"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3A0FF25A" w14:textId="09A8C3BE"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0D14CD3"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87D043B"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F183381"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5E7CE787"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8CB160F"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7DF6DDF"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6722C2C"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A5A5CA5" w14:textId="77777777" w:rsidR="000B768F" w:rsidRPr="003B63D6" w:rsidRDefault="000B768F" w:rsidP="003B63D6">
            <w:pPr>
              <w:jc w:val="center"/>
              <w:rPr>
                <w:rFonts w:asciiTheme="majorHAnsi" w:eastAsiaTheme="majorEastAsia" w:hAnsiTheme="majorHAnsi" w:cstheme="majorBidi"/>
                <w:color w:val="2F5496" w:themeColor="accent1" w:themeShade="BF"/>
                <w:sz w:val="21"/>
                <w:szCs w:val="21"/>
              </w:rPr>
            </w:pPr>
          </w:p>
        </w:tc>
      </w:tr>
      <w:tr w:rsidR="00F37BB5" w:rsidRPr="003B63D6" w14:paraId="67727992" w14:textId="495031A9" w:rsidTr="003B63D6">
        <w:trPr>
          <w:cantSplit/>
        </w:trPr>
        <w:tc>
          <w:tcPr>
            <w:tcW w:w="517" w:type="dxa"/>
            <w:vAlign w:val="center"/>
          </w:tcPr>
          <w:p w14:paraId="0B03245C" w14:textId="2DAEB307" w:rsidR="00F37BB5" w:rsidRPr="003B63D6" w:rsidRDefault="00F37BB5" w:rsidP="003B63D6">
            <w:pPr>
              <w:jc w:val="center"/>
              <w:rPr>
                <w:sz w:val="21"/>
                <w:szCs w:val="21"/>
              </w:rPr>
            </w:pPr>
            <w:r w:rsidRPr="003B63D6">
              <w:rPr>
                <w:sz w:val="21"/>
                <w:szCs w:val="21"/>
              </w:rPr>
              <w:t>3.3</w:t>
            </w:r>
          </w:p>
        </w:tc>
        <w:tc>
          <w:tcPr>
            <w:tcW w:w="3024" w:type="dxa"/>
            <w:vAlign w:val="center"/>
          </w:tcPr>
          <w:p w14:paraId="12968F1A" w14:textId="2216D6FB" w:rsidR="00F37BB5" w:rsidRPr="003B63D6" w:rsidRDefault="00F37BB5" w:rsidP="003B63D6">
            <w:pPr>
              <w:jc w:val="center"/>
              <w:rPr>
                <w:sz w:val="21"/>
                <w:szCs w:val="21"/>
              </w:rPr>
            </w:pPr>
            <w:r w:rsidRPr="003B63D6">
              <w:rPr>
                <w:sz w:val="21"/>
                <w:szCs w:val="21"/>
              </w:rPr>
              <w:t>Subject leaders to hold staff meetings about their subject</w:t>
            </w:r>
          </w:p>
        </w:tc>
        <w:tc>
          <w:tcPr>
            <w:tcW w:w="1097" w:type="dxa"/>
            <w:vAlign w:val="center"/>
          </w:tcPr>
          <w:p w14:paraId="34FC9C55" w14:textId="74330082"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A063215" w14:textId="63A77E20"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3ABC3B3A" w14:textId="2B9E780E"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6238F39D" w14:textId="7970702C"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3DE6BC2E" w14:textId="698C45F0"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7CE0B00" w14:textId="4563EF10"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1688D41F" w14:textId="25D721B7"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A3E69ED" w14:textId="49352858"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45127435" w14:textId="1759A105"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58CE202" w14:textId="6483099E"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8FCB0BF" w14:textId="1214D335" w:rsidR="00F37BB5" w:rsidRPr="003B63D6" w:rsidRDefault="00F37BB5" w:rsidP="003B63D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r>
      <w:tr w:rsidR="00071856" w:rsidRPr="003B63D6" w14:paraId="120D35E3" w14:textId="77777777" w:rsidTr="003B6FDC">
        <w:trPr>
          <w:cantSplit/>
        </w:trPr>
        <w:tc>
          <w:tcPr>
            <w:tcW w:w="517" w:type="dxa"/>
          </w:tcPr>
          <w:p w14:paraId="5AA436CB" w14:textId="17207A7A" w:rsidR="00071856" w:rsidRPr="003B63D6" w:rsidRDefault="00071856" w:rsidP="00071856">
            <w:pPr>
              <w:jc w:val="center"/>
              <w:rPr>
                <w:sz w:val="21"/>
                <w:szCs w:val="21"/>
              </w:rPr>
            </w:pPr>
            <w:r>
              <w:t>3.4</w:t>
            </w:r>
          </w:p>
        </w:tc>
        <w:tc>
          <w:tcPr>
            <w:tcW w:w="3024" w:type="dxa"/>
          </w:tcPr>
          <w:p w14:paraId="68D6E036" w14:textId="540756A3" w:rsidR="00071856" w:rsidRPr="003B63D6" w:rsidRDefault="00071856" w:rsidP="00071856">
            <w:pPr>
              <w:jc w:val="center"/>
              <w:rPr>
                <w:sz w:val="21"/>
                <w:szCs w:val="21"/>
              </w:rPr>
            </w:pPr>
            <w:r w:rsidRPr="00855147">
              <w:rPr>
                <w:rFonts w:cstheme="minorHAnsi"/>
              </w:rPr>
              <w:t xml:space="preserve">To have a clear outline of </w:t>
            </w:r>
            <w:r>
              <w:rPr>
                <w:rFonts w:cstheme="minorHAnsi"/>
              </w:rPr>
              <w:t xml:space="preserve">science </w:t>
            </w:r>
            <w:r w:rsidRPr="00855147">
              <w:rPr>
                <w:rFonts w:cstheme="minorHAnsi"/>
              </w:rPr>
              <w:t>coverage across the school to work towards ensuring there is clear progression of skills and we are building on prior knowledge</w:t>
            </w:r>
          </w:p>
        </w:tc>
        <w:tc>
          <w:tcPr>
            <w:tcW w:w="1097" w:type="dxa"/>
            <w:vAlign w:val="center"/>
          </w:tcPr>
          <w:p w14:paraId="166468F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51C5E9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C64C468"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0CF9A8E"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7690C15"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4015AF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630ABD2B"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E0810DC" w14:textId="110BA1D4"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Pr>
                <w:rFonts w:asciiTheme="majorHAnsi" w:eastAsiaTheme="majorEastAsia" w:hAnsiTheme="majorHAnsi" w:cstheme="majorBidi"/>
                <w:color w:val="2F5496" w:themeColor="accent1" w:themeShade="BF"/>
                <w:sz w:val="21"/>
                <w:szCs w:val="21"/>
              </w:rPr>
              <w:t>X</w:t>
            </w:r>
          </w:p>
        </w:tc>
        <w:tc>
          <w:tcPr>
            <w:tcW w:w="1097" w:type="dxa"/>
            <w:vAlign w:val="center"/>
          </w:tcPr>
          <w:p w14:paraId="067B9387"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DD76015"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A8DEEC1"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3CD01475" w14:textId="77777777" w:rsidTr="003B6FDC">
        <w:trPr>
          <w:cantSplit/>
        </w:trPr>
        <w:tc>
          <w:tcPr>
            <w:tcW w:w="517" w:type="dxa"/>
          </w:tcPr>
          <w:p w14:paraId="637E7E12" w14:textId="38938D86" w:rsidR="00071856" w:rsidRPr="003B63D6" w:rsidRDefault="00071856" w:rsidP="00071856">
            <w:pPr>
              <w:jc w:val="center"/>
              <w:rPr>
                <w:sz w:val="21"/>
                <w:szCs w:val="21"/>
              </w:rPr>
            </w:pPr>
            <w:r>
              <w:t>3.5</w:t>
            </w:r>
          </w:p>
        </w:tc>
        <w:tc>
          <w:tcPr>
            <w:tcW w:w="3024" w:type="dxa"/>
          </w:tcPr>
          <w:p w14:paraId="0FA90D26" w14:textId="77777777" w:rsidR="00071856" w:rsidRPr="00855147" w:rsidRDefault="00071856" w:rsidP="00071856">
            <w:pPr>
              <w:rPr>
                <w:rFonts w:cstheme="minorHAnsi"/>
              </w:rPr>
            </w:pPr>
            <w:r w:rsidRPr="00855147">
              <w:rPr>
                <w:rFonts w:cstheme="minorHAnsi"/>
              </w:rPr>
              <w:t xml:space="preserve">To complete a stock check </w:t>
            </w:r>
            <w:r>
              <w:rPr>
                <w:rFonts w:cstheme="minorHAnsi"/>
              </w:rPr>
              <w:t>&amp;</w:t>
            </w:r>
            <w:r w:rsidRPr="00855147">
              <w:rPr>
                <w:rFonts w:cstheme="minorHAnsi"/>
              </w:rPr>
              <w:t xml:space="preserve"> audit of all </w:t>
            </w:r>
            <w:r>
              <w:rPr>
                <w:rFonts w:cstheme="minorHAnsi"/>
              </w:rPr>
              <w:t xml:space="preserve">science </w:t>
            </w:r>
            <w:r w:rsidRPr="00855147">
              <w:rPr>
                <w:rFonts w:cstheme="minorHAnsi"/>
              </w:rPr>
              <w:t xml:space="preserve">resources currently in school to enable more practical and stimulating lessons to take place. </w:t>
            </w:r>
          </w:p>
          <w:p w14:paraId="06B757ED" w14:textId="77777777" w:rsidR="00071856" w:rsidRPr="003B63D6" w:rsidRDefault="00071856" w:rsidP="00071856">
            <w:pPr>
              <w:jc w:val="center"/>
              <w:rPr>
                <w:sz w:val="21"/>
                <w:szCs w:val="21"/>
              </w:rPr>
            </w:pPr>
          </w:p>
        </w:tc>
        <w:tc>
          <w:tcPr>
            <w:tcW w:w="1097" w:type="dxa"/>
            <w:vAlign w:val="center"/>
          </w:tcPr>
          <w:p w14:paraId="42B4DB57"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F4F73F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161FCE81"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D41D832" w14:textId="064BF366"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Pr>
                <w:rFonts w:asciiTheme="majorHAnsi" w:eastAsiaTheme="majorEastAsia" w:hAnsiTheme="majorHAnsi" w:cstheme="majorBidi"/>
                <w:color w:val="2F5496" w:themeColor="accent1" w:themeShade="BF"/>
                <w:sz w:val="21"/>
                <w:szCs w:val="21"/>
              </w:rPr>
              <w:t>X</w:t>
            </w:r>
          </w:p>
        </w:tc>
        <w:tc>
          <w:tcPr>
            <w:tcW w:w="1097" w:type="dxa"/>
            <w:vAlign w:val="center"/>
          </w:tcPr>
          <w:p w14:paraId="420FCBE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30D6F25"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656DDAAC"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26AD89E"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180500F7"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302B5DC"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A078040"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148F4E99" w14:textId="77777777" w:rsidTr="003B6FDC">
        <w:trPr>
          <w:cantSplit/>
        </w:trPr>
        <w:tc>
          <w:tcPr>
            <w:tcW w:w="517" w:type="dxa"/>
          </w:tcPr>
          <w:p w14:paraId="352FBF09" w14:textId="636A1882" w:rsidR="00071856" w:rsidRPr="003B63D6" w:rsidRDefault="00071856" w:rsidP="00071856">
            <w:pPr>
              <w:jc w:val="center"/>
              <w:rPr>
                <w:sz w:val="21"/>
                <w:szCs w:val="21"/>
              </w:rPr>
            </w:pPr>
            <w:r>
              <w:t>3.6</w:t>
            </w:r>
          </w:p>
        </w:tc>
        <w:tc>
          <w:tcPr>
            <w:tcW w:w="3024" w:type="dxa"/>
          </w:tcPr>
          <w:p w14:paraId="03C0961D" w14:textId="783B2BC8" w:rsidR="00071856" w:rsidRPr="003B63D6" w:rsidRDefault="00071856" w:rsidP="00071856">
            <w:pPr>
              <w:jc w:val="center"/>
              <w:rPr>
                <w:sz w:val="21"/>
                <w:szCs w:val="21"/>
              </w:rPr>
            </w:pPr>
            <w:r w:rsidRPr="00855147">
              <w:rPr>
                <w:rFonts w:cstheme="minorHAnsi"/>
              </w:rPr>
              <w:t>To deliver a staff meeting after</w:t>
            </w:r>
            <w:r>
              <w:rPr>
                <w:rFonts w:cstheme="minorHAnsi"/>
              </w:rPr>
              <w:t xml:space="preserve"> science</w:t>
            </w:r>
            <w:r w:rsidRPr="00855147">
              <w:rPr>
                <w:rFonts w:cstheme="minorHAnsi"/>
              </w:rPr>
              <w:t xml:space="preserve"> training to feedback to staff and get their views on how coverage can be maintained with mixed classes.</w:t>
            </w:r>
          </w:p>
        </w:tc>
        <w:tc>
          <w:tcPr>
            <w:tcW w:w="1097" w:type="dxa"/>
            <w:vAlign w:val="center"/>
          </w:tcPr>
          <w:p w14:paraId="0E4B81D9"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1C114D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674A0A25"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E741F90" w14:textId="2AC53811"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Pr>
                <w:rFonts w:asciiTheme="majorHAnsi" w:eastAsiaTheme="majorEastAsia" w:hAnsiTheme="majorHAnsi" w:cstheme="majorBidi"/>
                <w:color w:val="2F5496" w:themeColor="accent1" w:themeShade="BF"/>
                <w:sz w:val="21"/>
                <w:szCs w:val="21"/>
              </w:rPr>
              <w:t>X</w:t>
            </w:r>
          </w:p>
        </w:tc>
        <w:tc>
          <w:tcPr>
            <w:tcW w:w="1097" w:type="dxa"/>
            <w:vAlign w:val="center"/>
          </w:tcPr>
          <w:p w14:paraId="67EB93E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396E947"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5F801E2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110FA48"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135E86A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C5FAC9A"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D6D48D0"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3679124C" w14:textId="74A90E45" w:rsidTr="003B63D6">
        <w:trPr>
          <w:cantSplit/>
        </w:trPr>
        <w:tc>
          <w:tcPr>
            <w:tcW w:w="517" w:type="dxa"/>
            <w:vAlign w:val="center"/>
          </w:tcPr>
          <w:p w14:paraId="1C515A7D" w14:textId="2F5C25E7" w:rsidR="00071856" w:rsidRPr="003B63D6" w:rsidRDefault="00071856" w:rsidP="00071856">
            <w:pPr>
              <w:jc w:val="center"/>
              <w:rPr>
                <w:sz w:val="21"/>
                <w:szCs w:val="21"/>
              </w:rPr>
            </w:pPr>
            <w:r w:rsidRPr="003B63D6">
              <w:rPr>
                <w:sz w:val="21"/>
                <w:szCs w:val="21"/>
              </w:rPr>
              <w:t>4.1</w:t>
            </w:r>
          </w:p>
        </w:tc>
        <w:tc>
          <w:tcPr>
            <w:tcW w:w="3024" w:type="dxa"/>
            <w:vAlign w:val="center"/>
          </w:tcPr>
          <w:p w14:paraId="78092827" w14:textId="4A80606C" w:rsidR="00071856" w:rsidRPr="003B63D6" w:rsidRDefault="00071856" w:rsidP="00071856">
            <w:pPr>
              <w:jc w:val="center"/>
              <w:rPr>
                <w:sz w:val="21"/>
                <w:szCs w:val="21"/>
              </w:rPr>
            </w:pPr>
            <w:r w:rsidRPr="003B63D6">
              <w:rPr>
                <w:sz w:val="21"/>
                <w:szCs w:val="21"/>
              </w:rPr>
              <w:t>Attendance on Curriculum design training with Lincs CC and Kyra Teaching School.  ZL to use this to develop initial ideas for curriculum design.</w:t>
            </w:r>
          </w:p>
        </w:tc>
        <w:tc>
          <w:tcPr>
            <w:tcW w:w="1097" w:type="dxa"/>
            <w:vAlign w:val="center"/>
          </w:tcPr>
          <w:p w14:paraId="12564998" w14:textId="68DD9368"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3521594"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F127B9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31B81B5"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214BC549"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2DC54C3"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09ACB57A"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1BACDE1"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07C4AE5"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0F3361B"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EDFB751"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2EC4C7FC" w14:textId="4162FAD9" w:rsidTr="003B63D6">
        <w:trPr>
          <w:cantSplit/>
        </w:trPr>
        <w:tc>
          <w:tcPr>
            <w:tcW w:w="517" w:type="dxa"/>
            <w:vAlign w:val="center"/>
          </w:tcPr>
          <w:p w14:paraId="59F71185" w14:textId="4E38DC79" w:rsidR="00071856" w:rsidRPr="003B63D6" w:rsidRDefault="00071856" w:rsidP="00071856">
            <w:pPr>
              <w:jc w:val="center"/>
              <w:rPr>
                <w:sz w:val="21"/>
                <w:szCs w:val="21"/>
              </w:rPr>
            </w:pPr>
            <w:r w:rsidRPr="003B63D6">
              <w:rPr>
                <w:sz w:val="21"/>
                <w:szCs w:val="21"/>
              </w:rPr>
              <w:lastRenderedPageBreak/>
              <w:t>4.2</w:t>
            </w:r>
          </w:p>
        </w:tc>
        <w:tc>
          <w:tcPr>
            <w:tcW w:w="3024" w:type="dxa"/>
            <w:vAlign w:val="center"/>
          </w:tcPr>
          <w:p w14:paraId="76680DE1" w14:textId="766EE432" w:rsidR="00071856" w:rsidRPr="003B63D6" w:rsidRDefault="00071856" w:rsidP="00071856">
            <w:pPr>
              <w:jc w:val="center"/>
              <w:rPr>
                <w:sz w:val="21"/>
                <w:szCs w:val="21"/>
              </w:rPr>
            </w:pPr>
            <w:r w:rsidRPr="003B63D6">
              <w:rPr>
                <w:sz w:val="21"/>
                <w:szCs w:val="21"/>
              </w:rPr>
              <w:t>Design the curriculum as a whole school. Staff meetings planned for the Autumn term of 2019 to work with the whole staff on curriculum design.</w:t>
            </w:r>
          </w:p>
        </w:tc>
        <w:tc>
          <w:tcPr>
            <w:tcW w:w="1097" w:type="dxa"/>
            <w:vAlign w:val="center"/>
          </w:tcPr>
          <w:p w14:paraId="10E96687" w14:textId="176CE9BB"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650F1132" w14:textId="484F6275"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0E13A84C" w14:textId="2880ECD6"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232C2C20" w14:textId="750A8868"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70A58A29" w14:textId="322154E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9B22C20" w14:textId="43C2EC9F"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63538A62" w14:textId="27FC6D46"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6F0CBB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9685403"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74BA94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B7A435B"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1B150C0B" w14:textId="2659A299" w:rsidTr="003B63D6">
        <w:trPr>
          <w:cantSplit/>
        </w:trPr>
        <w:tc>
          <w:tcPr>
            <w:tcW w:w="517" w:type="dxa"/>
            <w:vAlign w:val="center"/>
          </w:tcPr>
          <w:p w14:paraId="525D6B67" w14:textId="117BB4E0" w:rsidR="00071856" w:rsidRPr="003B63D6" w:rsidRDefault="00071856" w:rsidP="00071856">
            <w:pPr>
              <w:jc w:val="center"/>
              <w:rPr>
                <w:sz w:val="21"/>
                <w:szCs w:val="21"/>
              </w:rPr>
            </w:pPr>
            <w:r w:rsidRPr="003B63D6">
              <w:rPr>
                <w:sz w:val="21"/>
                <w:szCs w:val="21"/>
              </w:rPr>
              <w:t>4.3</w:t>
            </w:r>
          </w:p>
        </w:tc>
        <w:tc>
          <w:tcPr>
            <w:tcW w:w="3024" w:type="dxa"/>
            <w:vAlign w:val="center"/>
          </w:tcPr>
          <w:p w14:paraId="64EE30A6" w14:textId="51D6B5AA" w:rsidR="00071856" w:rsidRPr="003B63D6" w:rsidRDefault="00071856" w:rsidP="00071856">
            <w:pPr>
              <w:jc w:val="center"/>
              <w:rPr>
                <w:sz w:val="21"/>
                <w:szCs w:val="21"/>
              </w:rPr>
            </w:pPr>
            <w:r w:rsidRPr="003B63D6">
              <w:rPr>
                <w:sz w:val="21"/>
                <w:szCs w:val="21"/>
              </w:rPr>
              <w:t>To work with Governors on the curriculum design and what they want to see taught. ZL to share with the Governors how the school is designing the new curriculum and how they would like their input into this.</w:t>
            </w:r>
          </w:p>
        </w:tc>
        <w:tc>
          <w:tcPr>
            <w:tcW w:w="1097" w:type="dxa"/>
            <w:vAlign w:val="center"/>
          </w:tcPr>
          <w:p w14:paraId="20CD2F2B" w14:textId="19F8E448"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7A97367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1610AB9A"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893F3E9"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F00F7A0"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328A7F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29C18049"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F632F28"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AD3E7C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9802B26"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4E87905"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787B73AC" w14:textId="6A0007AD" w:rsidTr="003B63D6">
        <w:trPr>
          <w:cantSplit/>
        </w:trPr>
        <w:tc>
          <w:tcPr>
            <w:tcW w:w="517" w:type="dxa"/>
            <w:vAlign w:val="center"/>
          </w:tcPr>
          <w:p w14:paraId="6E2546C6" w14:textId="33119076" w:rsidR="00071856" w:rsidRPr="003B63D6" w:rsidRDefault="00071856" w:rsidP="00071856">
            <w:pPr>
              <w:jc w:val="center"/>
              <w:rPr>
                <w:sz w:val="21"/>
                <w:szCs w:val="21"/>
              </w:rPr>
            </w:pPr>
            <w:r w:rsidRPr="003B63D6">
              <w:rPr>
                <w:sz w:val="21"/>
                <w:szCs w:val="21"/>
              </w:rPr>
              <w:t>4.4</w:t>
            </w:r>
          </w:p>
        </w:tc>
        <w:tc>
          <w:tcPr>
            <w:tcW w:w="3024" w:type="dxa"/>
            <w:vAlign w:val="center"/>
          </w:tcPr>
          <w:p w14:paraId="27190B73" w14:textId="43DFC5D3" w:rsidR="00071856" w:rsidRPr="003B63D6" w:rsidRDefault="00071856" w:rsidP="00071856">
            <w:pPr>
              <w:jc w:val="center"/>
              <w:rPr>
                <w:sz w:val="21"/>
                <w:szCs w:val="21"/>
              </w:rPr>
            </w:pPr>
            <w:r w:rsidRPr="003B63D6">
              <w:rPr>
                <w:sz w:val="21"/>
                <w:szCs w:val="21"/>
              </w:rPr>
              <w:t xml:space="preserve">Head Teacher to link up with </w:t>
            </w:r>
            <w:proofErr w:type="spellStart"/>
            <w:r w:rsidRPr="003B63D6">
              <w:rPr>
                <w:sz w:val="21"/>
                <w:szCs w:val="21"/>
              </w:rPr>
              <w:t>Willoughton</w:t>
            </w:r>
            <w:proofErr w:type="spellEnd"/>
            <w:r w:rsidRPr="003B63D6">
              <w:rPr>
                <w:sz w:val="21"/>
                <w:szCs w:val="21"/>
              </w:rPr>
              <w:t xml:space="preserve"> Primary School to work together on producing a new curriculum. ZL to bring back other schools’ ideas and to share challenges.</w:t>
            </w:r>
          </w:p>
        </w:tc>
        <w:tc>
          <w:tcPr>
            <w:tcW w:w="1097" w:type="dxa"/>
            <w:vAlign w:val="center"/>
          </w:tcPr>
          <w:p w14:paraId="06D8F573" w14:textId="7C5A6D6D"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4C4CF8D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FF4506A"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ABDBE56"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C3BBC2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AAF5A34"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54242B9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AA8601A"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7E134DA"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F4326E4"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85D811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6FB7B374" w14:textId="35C29138" w:rsidTr="003B63D6">
        <w:trPr>
          <w:cantSplit/>
        </w:trPr>
        <w:tc>
          <w:tcPr>
            <w:tcW w:w="517" w:type="dxa"/>
            <w:vAlign w:val="center"/>
          </w:tcPr>
          <w:p w14:paraId="021BF28B" w14:textId="7D26C949" w:rsidR="00071856" w:rsidRPr="003B63D6" w:rsidRDefault="00071856" w:rsidP="00071856">
            <w:pPr>
              <w:jc w:val="center"/>
              <w:rPr>
                <w:sz w:val="21"/>
                <w:szCs w:val="21"/>
              </w:rPr>
            </w:pPr>
            <w:r w:rsidRPr="003B63D6">
              <w:rPr>
                <w:sz w:val="21"/>
                <w:szCs w:val="21"/>
              </w:rPr>
              <w:t>5.1</w:t>
            </w:r>
          </w:p>
        </w:tc>
        <w:tc>
          <w:tcPr>
            <w:tcW w:w="3024" w:type="dxa"/>
            <w:vAlign w:val="center"/>
          </w:tcPr>
          <w:p w14:paraId="05347712" w14:textId="7A610B96" w:rsidR="00071856" w:rsidRPr="003B63D6" w:rsidRDefault="00071856" w:rsidP="00071856">
            <w:pPr>
              <w:jc w:val="center"/>
              <w:rPr>
                <w:sz w:val="21"/>
                <w:szCs w:val="21"/>
              </w:rPr>
            </w:pPr>
            <w:r w:rsidRPr="003B63D6">
              <w:rPr>
                <w:sz w:val="21"/>
                <w:szCs w:val="21"/>
              </w:rPr>
              <w:t>Hold staff meeting on new Collective Worship procedure.</w:t>
            </w:r>
          </w:p>
        </w:tc>
        <w:tc>
          <w:tcPr>
            <w:tcW w:w="1097" w:type="dxa"/>
            <w:vAlign w:val="center"/>
          </w:tcPr>
          <w:p w14:paraId="48C8A656" w14:textId="3424F58B"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4A215E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69306789"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100DA53"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18C456AE"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F3E115A"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B2C7B41"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4814EC6"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2E8FB2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E465F8C"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1044D99"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76AA2EC4" w14:textId="1EB14B36" w:rsidTr="003B63D6">
        <w:trPr>
          <w:cantSplit/>
        </w:trPr>
        <w:tc>
          <w:tcPr>
            <w:tcW w:w="517" w:type="dxa"/>
            <w:vAlign w:val="center"/>
          </w:tcPr>
          <w:p w14:paraId="0EC7D7F8" w14:textId="79D0FDE0" w:rsidR="00071856" w:rsidRPr="003B63D6" w:rsidRDefault="00071856" w:rsidP="00071856">
            <w:pPr>
              <w:jc w:val="center"/>
              <w:rPr>
                <w:sz w:val="21"/>
                <w:szCs w:val="21"/>
              </w:rPr>
            </w:pPr>
            <w:r w:rsidRPr="003B63D6">
              <w:rPr>
                <w:sz w:val="21"/>
                <w:szCs w:val="21"/>
              </w:rPr>
              <w:t>5.2</w:t>
            </w:r>
          </w:p>
        </w:tc>
        <w:tc>
          <w:tcPr>
            <w:tcW w:w="3024" w:type="dxa"/>
            <w:vAlign w:val="center"/>
          </w:tcPr>
          <w:p w14:paraId="23B4FDBE" w14:textId="61A87122" w:rsidR="00071856" w:rsidRPr="003B63D6" w:rsidRDefault="00071856" w:rsidP="00071856">
            <w:pPr>
              <w:jc w:val="center"/>
              <w:rPr>
                <w:sz w:val="21"/>
                <w:szCs w:val="21"/>
              </w:rPr>
            </w:pPr>
            <w:r w:rsidRPr="003B63D6">
              <w:rPr>
                <w:sz w:val="21"/>
                <w:szCs w:val="21"/>
              </w:rPr>
              <w:t>New RE curriculum to be in place</w:t>
            </w:r>
          </w:p>
        </w:tc>
        <w:tc>
          <w:tcPr>
            <w:tcW w:w="1097" w:type="dxa"/>
            <w:vAlign w:val="center"/>
          </w:tcPr>
          <w:p w14:paraId="717721C9" w14:textId="08ECB495"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02580BF7"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06CFC499"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BB5C818"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7CA3F7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4F27600"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4A5C4C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67BCE68"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5D063FD4"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125DB10"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B56F7B0"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3E1E4CC0" w14:textId="7CB19119" w:rsidTr="003B63D6">
        <w:trPr>
          <w:cantSplit/>
        </w:trPr>
        <w:tc>
          <w:tcPr>
            <w:tcW w:w="517" w:type="dxa"/>
            <w:vAlign w:val="center"/>
          </w:tcPr>
          <w:p w14:paraId="0661C6B3" w14:textId="2B7328C9" w:rsidR="00071856" w:rsidRPr="003B63D6" w:rsidRDefault="00071856" w:rsidP="00071856">
            <w:pPr>
              <w:jc w:val="center"/>
              <w:rPr>
                <w:sz w:val="21"/>
                <w:szCs w:val="21"/>
              </w:rPr>
            </w:pPr>
            <w:r w:rsidRPr="003B63D6">
              <w:rPr>
                <w:sz w:val="21"/>
                <w:szCs w:val="21"/>
              </w:rPr>
              <w:t>5.3</w:t>
            </w:r>
          </w:p>
        </w:tc>
        <w:tc>
          <w:tcPr>
            <w:tcW w:w="3024" w:type="dxa"/>
            <w:vAlign w:val="center"/>
          </w:tcPr>
          <w:p w14:paraId="70106ECE" w14:textId="7BF061FC" w:rsidR="00071856" w:rsidRPr="003B63D6" w:rsidRDefault="00071856" w:rsidP="00071856">
            <w:pPr>
              <w:jc w:val="center"/>
              <w:rPr>
                <w:sz w:val="21"/>
                <w:szCs w:val="21"/>
              </w:rPr>
            </w:pPr>
            <w:r w:rsidRPr="003B63D6">
              <w:rPr>
                <w:sz w:val="21"/>
                <w:szCs w:val="21"/>
              </w:rPr>
              <w:t>Meet with Reverend Andrew Vaughan to discuss RE policy and Collective Worship.</w:t>
            </w:r>
          </w:p>
        </w:tc>
        <w:tc>
          <w:tcPr>
            <w:tcW w:w="1097" w:type="dxa"/>
            <w:vAlign w:val="center"/>
          </w:tcPr>
          <w:p w14:paraId="4177D45D" w14:textId="7BD87EDC"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2D1AD39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9353A73"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A1036C1"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2B115006"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237BBB6"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F292489"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86B796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45CACBFC"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D63FD06"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BE161C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3FFA775C" w14:textId="1CD948DB" w:rsidTr="003B63D6">
        <w:trPr>
          <w:cantSplit/>
        </w:trPr>
        <w:tc>
          <w:tcPr>
            <w:tcW w:w="517" w:type="dxa"/>
            <w:vAlign w:val="center"/>
          </w:tcPr>
          <w:p w14:paraId="4ED9C162" w14:textId="06C1D593" w:rsidR="00071856" w:rsidRPr="003B63D6" w:rsidRDefault="00071856" w:rsidP="00071856">
            <w:pPr>
              <w:jc w:val="center"/>
              <w:rPr>
                <w:sz w:val="21"/>
                <w:szCs w:val="21"/>
              </w:rPr>
            </w:pPr>
            <w:r w:rsidRPr="003B63D6">
              <w:rPr>
                <w:sz w:val="21"/>
                <w:szCs w:val="21"/>
              </w:rPr>
              <w:t>5.4</w:t>
            </w:r>
          </w:p>
        </w:tc>
        <w:tc>
          <w:tcPr>
            <w:tcW w:w="3024" w:type="dxa"/>
            <w:vAlign w:val="center"/>
          </w:tcPr>
          <w:p w14:paraId="12DCB02F" w14:textId="552B1103" w:rsidR="00071856" w:rsidRPr="003B63D6" w:rsidRDefault="00071856" w:rsidP="00071856">
            <w:pPr>
              <w:jc w:val="center"/>
              <w:rPr>
                <w:sz w:val="21"/>
                <w:szCs w:val="21"/>
              </w:rPr>
            </w:pPr>
            <w:r w:rsidRPr="003B63D6">
              <w:rPr>
                <w:sz w:val="21"/>
                <w:szCs w:val="21"/>
              </w:rPr>
              <w:t>Engage with RE cluster group.</w:t>
            </w:r>
          </w:p>
        </w:tc>
        <w:tc>
          <w:tcPr>
            <w:tcW w:w="1097" w:type="dxa"/>
            <w:vAlign w:val="center"/>
          </w:tcPr>
          <w:p w14:paraId="375FBDE9" w14:textId="6115E0C4"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TBC</w:t>
            </w:r>
          </w:p>
        </w:tc>
        <w:tc>
          <w:tcPr>
            <w:tcW w:w="1098" w:type="dxa"/>
            <w:vAlign w:val="center"/>
          </w:tcPr>
          <w:p w14:paraId="6F056E61" w14:textId="0F88B245"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E687E2B" w14:textId="1D603973"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9BD0612" w14:textId="240CE2A9"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39EC13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C668125"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3752428"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FF909D1"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6896ECB"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643839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4A8C91D4"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03F13D3F" w14:textId="069B127C" w:rsidTr="003B63D6">
        <w:trPr>
          <w:cantSplit/>
        </w:trPr>
        <w:tc>
          <w:tcPr>
            <w:tcW w:w="517" w:type="dxa"/>
            <w:vAlign w:val="center"/>
          </w:tcPr>
          <w:p w14:paraId="3EFC3A55" w14:textId="58C7536E" w:rsidR="00071856" w:rsidRPr="003B63D6" w:rsidRDefault="00071856" w:rsidP="00071856">
            <w:pPr>
              <w:jc w:val="center"/>
              <w:rPr>
                <w:sz w:val="21"/>
                <w:szCs w:val="21"/>
              </w:rPr>
            </w:pPr>
            <w:r w:rsidRPr="003B63D6">
              <w:rPr>
                <w:sz w:val="21"/>
                <w:szCs w:val="21"/>
              </w:rPr>
              <w:t>5.5</w:t>
            </w:r>
          </w:p>
        </w:tc>
        <w:tc>
          <w:tcPr>
            <w:tcW w:w="3024" w:type="dxa"/>
            <w:vAlign w:val="center"/>
          </w:tcPr>
          <w:p w14:paraId="71D88FFB" w14:textId="77777777" w:rsidR="00071856" w:rsidRPr="003B63D6" w:rsidRDefault="00071856" w:rsidP="00071856">
            <w:pPr>
              <w:jc w:val="center"/>
              <w:rPr>
                <w:sz w:val="21"/>
                <w:szCs w:val="21"/>
              </w:rPr>
            </w:pPr>
            <w:r w:rsidRPr="003B63D6">
              <w:rPr>
                <w:sz w:val="21"/>
                <w:szCs w:val="21"/>
              </w:rPr>
              <w:t>Staff to deliver expected RE curriculum</w:t>
            </w:r>
          </w:p>
          <w:p w14:paraId="6D5697EE" w14:textId="77777777" w:rsidR="00071856" w:rsidRPr="003B63D6" w:rsidRDefault="00071856" w:rsidP="00071856">
            <w:pPr>
              <w:jc w:val="center"/>
              <w:rPr>
                <w:sz w:val="21"/>
                <w:szCs w:val="21"/>
              </w:rPr>
            </w:pPr>
          </w:p>
        </w:tc>
        <w:tc>
          <w:tcPr>
            <w:tcW w:w="1097" w:type="dxa"/>
            <w:vAlign w:val="center"/>
          </w:tcPr>
          <w:p w14:paraId="2E0F897C" w14:textId="1F5CA0B0"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251A35FC" w14:textId="3F8D3F7A"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7995D983" w14:textId="28C9065C"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04C6760C" w14:textId="4305C57F"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4CAB5CC9" w14:textId="4F767D51"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65136E39" w14:textId="0FB260A6"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35786D6E" w14:textId="49327A13"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680ADDF0" w14:textId="308206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035B9708" w14:textId="073EDBB9"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6BE2A59" w14:textId="11800F8B"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6F7511B" w14:textId="78E0F7F9"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r>
      <w:tr w:rsidR="00071856" w:rsidRPr="003B63D6" w14:paraId="140FC203" w14:textId="3704F026" w:rsidTr="003B63D6">
        <w:trPr>
          <w:cantSplit/>
        </w:trPr>
        <w:tc>
          <w:tcPr>
            <w:tcW w:w="517" w:type="dxa"/>
            <w:vAlign w:val="center"/>
          </w:tcPr>
          <w:p w14:paraId="2842484E" w14:textId="3B92AAD5" w:rsidR="00071856" w:rsidRPr="003B63D6" w:rsidRDefault="00071856" w:rsidP="00071856">
            <w:pPr>
              <w:jc w:val="center"/>
              <w:rPr>
                <w:sz w:val="21"/>
                <w:szCs w:val="21"/>
              </w:rPr>
            </w:pPr>
            <w:r w:rsidRPr="003B63D6">
              <w:rPr>
                <w:sz w:val="21"/>
                <w:szCs w:val="21"/>
              </w:rPr>
              <w:t>5.6</w:t>
            </w:r>
          </w:p>
        </w:tc>
        <w:tc>
          <w:tcPr>
            <w:tcW w:w="3024" w:type="dxa"/>
            <w:vAlign w:val="center"/>
          </w:tcPr>
          <w:p w14:paraId="11DC9422" w14:textId="04B07AA2" w:rsidR="00071856" w:rsidRPr="003B63D6" w:rsidRDefault="00071856" w:rsidP="00071856">
            <w:pPr>
              <w:jc w:val="center"/>
              <w:rPr>
                <w:sz w:val="21"/>
                <w:szCs w:val="21"/>
              </w:rPr>
            </w:pPr>
            <w:r w:rsidRPr="003B63D6">
              <w:rPr>
                <w:sz w:val="21"/>
                <w:szCs w:val="21"/>
              </w:rPr>
              <w:t>Carry out audit of RE resources in school to ensure there is a link with the curriculum. Recommend new resources as required.</w:t>
            </w:r>
          </w:p>
        </w:tc>
        <w:tc>
          <w:tcPr>
            <w:tcW w:w="1097" w:type="dxa"/>
            <w:vAlign w:val="center"/>
          </w:tcPr>
          <w:p w14:paraId="562B8DE1" w14:textId="6995F94D"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FEECD0C" w14:textId="3989E3E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673D3D2B" w14:textId="79F8E21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3608578" w14:textId="5C069001"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18ED272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D0500B4"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23F8CFE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B4DD5CC"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6A37B831"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F243B58"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C79C78E"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07873CB5" w14:textId="1AF60AB5" w:rsidTr="003B63D6">
        <w:trPr>
          <w:cantSplit/>
        </w:trPr>
        <w:tc>
          <w:tcPr>
            <w:tcW w:w="517" w:type="dxa"/>
            <w:vAlign w:val="center"/>
          </w:tcPr>
          <w:p w14:paraId="46356009" w14:textId="77777777" w:rsidR="00071856" w:rsidRPr="003B63D6" w:rsidRDefault="00071856" w:rsidP="00071856">
            <w:pPr>
              <w:jc w:val="center"/>
              <w:rPr>
                <w:sz w:val="21"/>
                <w:szCs w:val="21"/>
              </w:rPr>
            </w:pPr>
          </w:p>
        </w:tc>
        <w:tc>
          <w:tcPr>
            <w:tcW w:w="3024" w:type="dxa"/>
            <w:vAlign w:val="center"/>
          </w:tcPr>
          <w:p w14:paraId="7F065F60" w14:textId="77777777" w:rsidR="00071856" w:rsidRPr="003B63D6" w:rsidRDefault="00071856" w:rsidP="00071856">
            <w:pPr>
              <w:jc w:val="center"/>
              <w:rPr>
                <w:rFonts w:cs="Tahoma"/>
                <w:b/>
                <w:sz w:val="21"/>
                <w:szCs w:val="21"/>
              </w:rPr>
            </w:pPr>
            <w:r w:rsidRPr="003B63D6">
              <w:rPr>
                <w:rFonts w:cs="Tahoma"/>
                <w:sz w:val="21"/>
                <w:szCs w:val="21"/>
              </w:rPr>
              <w:t>To engage with our NEST group with the Mobilise project to understand how reading can be taught more effectively using the findings of evidence - based research.  Year 2 of project.</w:t>
            </w:r>
          </w:p>
          <w:p w14:paraId="08B21177" w14:textId="3285D046" w:rsidR="00071856" w:rsidRPr="003B63D6" w:rsidRDefault="00071856" w:rsidP="00071856">
            <w:pPr>
              <w:jc w:val="center"/>
              <w:rPr>
                <w:sz w:val="21"/>
                <w:szCs w:val="21"/>
              </w:rPr>
            </w:pPr>
            <w:r w:rsidRPr="003B63D6">
              <w:rPr>
                <w:rFonts w:cs="Tahoma"/>
                <w:sz w:val="21"/>
                <w:szCs w:val="21"/>
              </w:rPr>
              <w:t>Delivered at staff meetings.</w:t>
            </w:r>
          </w:p>
        </w:tc>
        <w:tc>
          <w:tcPr>
            <w:tcW w:w="1097" w:type="dxa"/>
            <w:vAlign w:val="center"/>
          </w:tcPr>
          <w:p w14:paraId="3254ADB1"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75982043" w14:textId="02CF55C0"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681A96AF"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5F13AA96" w14:textId="671962FE"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108435BB"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B0DF65D" w14:textId="53F7859D"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21B126C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42A5839" w14:textId="59CDB29F"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46C22BEA"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7C7BC95" w14:textId="434A6EC1"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2AC7F483"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r w:rsidR="00071856" w:rsidRPr="003B63D6" w14:paraId="542B6046" w14:textId="2CE456C4" w:rsidTr="003B63D6">
        <w:trPr>
          <w:cantSplit/>
        </w:trPr>
        <w:tc>
          <w:tcPr>
            <w:tcW w:w="517" w:type="dxa"/>
            <w:vAlign w:val="center"/>
          </w:tcPr>
          <w:p w14:paraId="43DF7132" w14:textId="77777777" w:rsidR="00071856" w:rsidRPr="003B63D6" w:rsidRDefault="00071856" w:rsidP="00071856">
            <w:pPr>
              <w:jc w:val="center"/>
              <w:rPr>
                <w:sz w:val="21"/>
                <w:szCs w:val="21"/>
              </w:rPr>
            </w:pPr>
          </w:p>
        </w:tc>
        <w:tc>
          <w:tcPr>
            <w:tcW w:w="3024" w:type="dxa"/>
            <w:vAlign w:val="center"/>
          </w:tcPr>
          <w:p w14:paraId="6E065737" w14:textId="1F19517F" w:rsidR="00071856" w:rsidRPr="003B63D6" w:rsidRDefault="00071856" w:rsidP="00071856">
            <w:pPr>
              <w:jc w:val="center"/>
              <w:rPr>
                <w:rFonts w:cs="Tahoma"/>
                <w:sz w:val="21"/>
                <w:szCs w:val="21"/>
              </w:rPr>
            </w:pPr>
            <w:r w:rsidRPr="003B63D6">
              <w:rPr>
                <w:rFonts w:cs="Tahoma"/>
                <w:sz w:val="21"/>
                <w:szCs w:val="21"/>
              </w:rPr>
              <w:t>To continue to develop and encourage children to learn their multiplication tables with particular reference to Year 4.</w:t>
            </w:r>
          </w:p>
        </w:tc>
        <w:tc>
          <w:tcPr>
            <w:tcW w:w="1097" w:type="dxa"/>
            <w:vAlign w:val="center"/>
          </w:tcPr>
          <w:p w14:paraId="044CC0D6" w14:textId="1987B8A8"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0F8E7BEE" w14:textId="06C3D702"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6835170D" w14:textId="221C1044"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7C23366" w14:textId="29A8BE72"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503ABC8D" w14:textId="499EE8AA"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786047A8" w14:textId="7050A602"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20AA0174" w14:textId="60FD9C4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50677B6" w14:textId="7C612BE0"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16BA8D8A" w14:textId="36DD39A5"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1AE1A27" w14:textId="5FF93FCA"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07D34D38" w14:textId="781101D8"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r>
      <w:tr w:rsidR="00071856" w:rsidRPr="003B63D6" w14:paraId="23CE8A4F" w14:textId="36DADE1F" w:rsidTr="003B63D6">
        <w:trPr>
          <w:cantSplit/>
        </w:trPr>
        <w:tc>
          <w:tcPr>
            <w:tcW w:w="517" w:type="dxa"/>
            <w:vAlign w:val="center"/>
          </w:tcPr>
          <w:p w14:paraId="044DE04F" w14:textId="77777777" w:rsidR="00071856" w:rsidRPr="003B63D6" w:rsidRDefault="00071856" w:rsidP="00071856">
            <w:pPr>
              <w:jc w:val="center"/>
              <w:rPr>
                <w:sz w:val="21"/>
                <w:szCs w:val="21"/>
              </w:rPr>
            </w:pPr>
          </w:p>
        </w:tc>
        <w:tc>
          <w:tcPr>
            <w:tcW w:w="3024" w:type="dxa"/>
            <w:vAlign w:val="center"/>
          </w:tcPr>
          <w:p w14:paraId="3AA2DA11" w14:textId="459CB7DD" w:rsidR="00071856" w:rsidRPr="003B63D6" w:rsidRDefault="00071856" w:rsidP="00071856">
            <w:pPr>
              <w:jc w:val="center"/>
              <w:rPr>
                <w:rFonts w:cs="Tahoma"/>
                <w:sz w:val="21"/>
                <w:szCs w:val="21"/>
              </w:rPr>
            </w:pPr>
            <w:r w:rsidRPr="003B63D6">
              <w:rPr>
                <w:sz w:val="21"/>
                <w:szCs w:val="21"/>
              </w:rPr>
              <w:t>To work towards the Silver Sports mark award.</w:t>
            </w:r>
          </w:p>
        </w:tc>
        <w:tc>
          <w:tcPr>
            <w:tcW w:w="1097" w:type="dxa"/>
            <w:vAlign w:val="center"/>
          </w:tcPr>
          <w:p w14:paraId="14948DD4"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211B4B7"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1C4E9AE3"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E98B81B"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13DB9BC8"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AF4156E"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0E70BA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AB60445"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32754AB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047F1C90"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9708BF0" w14:textId="3F80B70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r>
      <w:tr w:rsidR="00071856" w:rsidRPr="003B63D6" w14:paraId="5F58F832" w14:textId="537CE2AF" w:rsidTr="003B63D6">
        <w:trPr>
          <w:cantSplit/>
        </w:trPr>
        <w:tc>
          <w:tcPr>
            <w:tcW w:w="517" w:type="dxa"/>
            <w:vAlign w:val="center"/>
          </w:tcPr>
          <w:p w14:paraId="2813A1B8" w14:textId="77777777" w:rsidR="00071856" w:rsidRPr="003B63D6" w:rsidRDefault="00071856" w:rsidP="00071856">
            <w:pPr>
              <w:jc w:val="center"/>
              <w:rPr>
                <w:sz w:val="21"/>
                <w:szCs w:val="21"/>
              </w:rPr>
            </w:pPr>
          </w:p>
        </w:tc>
        <w:tc>
          <w:tcPr>
            <w:tcW w:w="3024" w:type="dxa"/>
            <w:vAlign w:val="center"/>
          </w:tcPr>
          <w:p w14:paraId="142FDCF3" w14:textId="733675C5" w:rsidR="00071856" w:rsidRPr="003B63D6" w:rsidRDefault="00071856" w:rsidP="00071856">
            <w:pPr>
              <w:jc w:val="center"/>
              <w:rPr>
                <w:sz w:val="21"/>
                <w:szCs w:val="21"/>
              </w:rPr>
            </w:pPr>
            <w:r w:rsidRPr="003B63D6">
              <w:rPr>
                <w:sz w:val="21"/>
                <w:szCs w:val="21"/>
              </w:rPr>
              <w:t>To continue to engage with the Peer Review process to self-evaluate our school performance.  Staff to take part in peer moderation.</w:t>
            </w:r>
          </w:p>
        </w:tc>
        <w:tc>
          <w:tcPr>
            <w:tcW w:w="1097" w:type="dxa"/>
            <w:vAlign w:val="center"/>
          </w:tcPr>
          <w:p w14:paraId="0B3C063C" w14:textId="3E8CC004"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18C7E8DE" w14:textId="38AF36D1"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483D418C" w14:textId="34D6AFD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71087AD6" w14:textId="2B24A2A0"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6D5D61EB" w14:textId="377F8D99"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32827014" w14:textId="3367E646"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511284E8" w14:textId="33F9CE0B"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4E81A9B9" w14:textId="116241D5"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7FB828CB" w14:textId="018446F3"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50AD5D89" w14:textId="4AA27F1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8" w:type="dxa"/>
            <w:vAlign w:val="center"/>
          </w:tcPr>
          <w:p w14:paraId="0F561385" w14:textId="56F272A4"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r>
      <w:tr w:rsidR="00071856" w:rsidRPr="003B63D6" w14:paraId="0EF87E61" w14:textId="25C56DA0" w:rsidTr="003B63D6">
        <w:trPr>
          <w:cantSplit/>
        </w:trPr>
        <w:tc>
          <w:tcPr>
            <w:tcW w:w="517" w:type="dxa"/>
            <w:vAlign w:val="center"/>
          </w:tcPr>
          <w:p w14:paraId="1DF0488F" w14:textId="77777777" w:rsidR="00071856" w:rsidRPr="003B63D6" w:rsidRDefault="00071856" w:rsidP="00071856">
            <w:pPr>
              <w:jc w:val="center"/>
              <w:rPr>
                <w:sz w:val="21"/>
                <w:szCs w:val="21"/>
              </w:rPr>
            </w:pPr>
          </w:p>
        </w:tc>
        <w:tc>
          <w:tcPr>
            <w:tcW w:w="3024" w:type="dxa"/>
            <w:vAlign w:val="center"/>
          </w:tcPr>
          <w:p w14:paraId="261C49F4" w14:textId="6E150E53" w:rsidR="00071856" w:rsidRPr="003B63D6" w:rsidRDefault="00071856" w:rsidP="00071856">
            <w:pPr>
              <w:jc w:val="center"/>
              <w:rPr>
                <w:sz w:val="21"/>
                <w:szCs w:val="21"/>
              </w:rPr>
            </w:pPr>
            <w:r w:rsidRPr="003B63D6">
              <w:rPr>
                <w:rFonts w:cs="Tahoma"/>
                <w:sz w:val="21"/>
                <w:szCs w:val="21"/>
              </w:rPr>
              <w:t>To ensure that staff appraisal is linked to whole school aims and that it is carried out on time and that challenging, measurable targets are set</w:t>
            </w:r>
          </w:p>
        </w:tc>
        <w:tc>
          <w:tcPr>
            <w:tcW w:w="1097" w:type="dxa"/>
            <w:vAlign w:val="center"/>
          </w:tcPr>
          <w:p w14:paraId="264DCB5E"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17F91B2" w14:textId="6DCA2A2C" w:rsidR="00071856" w:rsidRPr="003B63D6" w:rsidRDefault="00071856" w:rsidP="00071856">
            <w:pPr>
              <w:jc w:val="center"/>
              <w:rPr>
                <w:rFonts w:asciiTheme="majorHAnsi" w:eastAsiaTheme="majorEastAsia" w:hAnsiTheme="majorHAnsi" w:cstheme="majorBidi"/>
                <w:color w:val="2F5496" w:themeColor="accent1" w:themeShade="BF"/>
                <w:sz w:val="21"/>
                <w:szCs w:val="21"/>
              </w:rPr>
            </w:pPr>
            <w:r w:rsidRPr="003B63D6">
              <w:rPr>
                <w:rFonts w:asciiTheme="majorHAnsi" w:eastAsiaTheme="majorEastAsia" w:hAnsiTheme="majorHAnsi" w:cstheme="majorBidi"/>
                <w:color w:val="2F5496" w:themeColor="accent1" w:themeShade="BF"/>
                <w:sz w:val="21"/>
                <w:szCs w:val="21"/>
              </w:rPr>
              <w:t>X</w:t>
            </w:r>
          </w:p>
        </w:tc>
        <w:tc>
          <w:tcPr>
            <w:tcW w:w="1097" w:type="dxa"/>
            <w:vAlign w:val="center"/>
          </w:tcPr>
          <w:p w14:paraId="66050425"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697CFF44"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B59CF42"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3F7104F9"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6DD890CE"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8383290"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7" w:type="dxa"/>
            <w:vAlign w:val="center"/>
          </w:tcPr>
          <w:p w14:paraId="7DD966F9"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26A78F5C"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c>
          <w:tcPr>
            <w:tcW w:w="1098" w:type="dxa"/>
            <w:vAlign w:val="center"/>
          </w:tcPr>
          <w:p w14:paraId="13C96B6D" w14:textId="77777777" w:rsidR="00071856" w:rsidRPr="003B63D6" w:rsidRDefault="00071856" w:rsidP="00071856">
            <w:pPr>
              <w:jc w:val="center"/>
              <w:rPr>
                <w:rFonts w:asciiTheme="majorHAnsi" w:eastAsiaTheme="majorEastAsia" w:hAnsiTheme="majorHAnsi" w:cstheme="majorBidi"/>
                <w:color w:val="2F5496" w:themeColor="accent1" w:themeShade="BF"/>
                <w:sz w:val="21"/>
                <w:szCs w:val="21"/>
              </w:rPr>
            </w:pPr>
          </w:p>
        </w:tc>
      </w:tr>
    </w:tbl>
    <w:p w14:paraId="118DA0AB" w14:textId="77777777" w:rsidR="00475E32" w:rsidRDefault="00475E32">
      <w:pPr>
        <w:rPr>
          <w:rFonts w:asciiTheme="majorHAnsi" w:eastAsiaTheme="majorEastAsia" w:hAnsiTheme="majorHAnsi" w:cstheme="majorBidi"/>
          <w:color w:val="2F5496" w:themeColor="accent1" w:themeShade="BF"/>
          <w:sz w:val="32"/>
          <w:szCs w:val="32"/>
        </w:rPr>
      </w:pPr>
    </w:p>
    <w:sectPr w:rsidR="00475E32" w:rsidSect="008C59D6">
      <w:headerReference w:type="default" r:id="rId11"/>
      <w:footerReference w:type="default" r:id="rId12"/>
      <w:footerReference w:type="first" r:id="rId13"/>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9283E" w14:textId="77777777" w:rsidR="00E40636" w:rsidRDefault="00E40636" w:rsidP="001F3922">
      <w:pPr>
        <w:spacing w:after="0" w:line="240" w:lineRule="auto"/>
      </w:pPr>
      <w:r>
        <w:separator/>
      </w:r>
    </w:p>
  </w:endnote>
  <w:endnote w:type="continuationSeparator" w:id="0">
    <w:p w14:paraId="590B598F" w14:textId="77777777" w:rsidR="00E40636" w:rsidRDefault="00E40636" w:rsidP="001F3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458652"/>
      <w:docPartObj>
        <w:docPartGallery w:val="Page Numbers (Bottom of Page)"/>
        <w:docPartUnique/>
      </w:docPartObj>
    </w:sdtPr>
    <w:sdtEndPr/>
    <w:sdtContent>
      <w:sdt>
        <w:sdtPr>
          <w:id w:val="1728636285"/>
          <w:docPartObj>
            <w:docPartGallery w:val="Page Numbers (Top of Page)"/>
            <w:docPartUnique/>
          </w:docPartObj>
        </w:sdtPr>
        <w:sdtEndPr/>
        <w:sdtContent>
          <w:p w14:paraId="44E22006" w14:textId="6A980BBB" w:rsidR="000B768F" w:rsidRDefault="000B768F" w:rsidP="008C59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561999"/>
      <w:docPartObj>
        <w:docPartGallery w:val="Page Numbers (Top of Page)"/>
        <w:docPartUnique/>
      </w:docPartObj>
    </w:sdtPr>
    <w:sdtEndPr/>
    <w:sdtContent>
      <w:p w14:paraId="7033C0DF" w14:textId="5E64B998" w:rsidR="000B768F" w:rsidRDefault="000B768F" w:rsidP="008C59D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75653" w14:textId="77777777" w:rsidR="00E40636" w:rsidRDefault="00E40636" w:rsidP="001F3922">
      <w:pPr>
        <w:spacing w:after="0" w:line="240" w:lineRule="auto"/>
      </w:pPr>
      <w:r>
        <w:separator/>
      </w:r>
    </w:p>
  </w:footnote>
  <w:footnote w:type="continuationSeparator" w:id="0">
    <w:p w14:paraId="1703D97F" w14:textId="77777777" w:rsidR="00E40636" w:rsidRDefault="00E40636" w:rsidP="001F3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F8690" w14:textId="4E034FC8" w:rsidR="000B768F" w:rsidRDefault="000B768F" w:rsidP="008C59D6">
    <w:pPr>
      <w:pStyle w:val="Header"/>
      <w:jc w:val="center"/>
    </w:pPr>
    <w:r>
      <w:t>All Saints Church of England Primary School, Swinderby – School Development Plan 2019/2020 -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141B"/>
    <w:multiLevelType w:val="hybridMultilevel"/>
    <w:tmpl w:val="0450D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3F7296"/>
    <w:multiLevelType w:val="hybridMultilevel"/>
    <w:tmpl w:val="5546C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D65AE"/>
    <w:multiLevelType w:val="hybridMultilevel"/>
    <w:tmpl w:val="C8365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DA73BB"/>
    <w:multiLevelType w:val="hybridMultilevel"/>
    <w:tmpl w:val="5BFC6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A86ECE"/>
    <w:multiLevelType w:val="hybridMultilevel"/>
    <w:tmpl w:val="30049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0B2C3D"/>
    <w:multiLevelType w:val="hybridMultilevel"/>
    <w:tmpl w:val="AD10B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CE6E25"/>
    <w:multiLevelType w:val="hybridMultilevel"/>
    <w:tmpl w:val="4E88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BE4665"/>
    <w:multiLevelType w:val="hybridMultilevel"/>
    <w:tmpl w:val="B0AA03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912103"/>
    <w:multiLevelType w:val="hybridMultilevel"/>
    <w:tmpl w:val="F998D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E93CEB"/>
    <w:multiLevelType w:val="hybridMultilevel"/>
    <w:tmpl w:val="8E76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906E73"/>
    <w:multiLevelType w:val="hybridMultilevel"/>
    <w:tmpl w:val="91E688B6"/>
    <w:lvl w:ilvl="0" w:tplc="A9A462E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F93619"/>
    <w:multiLevelType w:val="hybridMultilevel"/>
    <w:tmpl w:val="26169C86"/>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12" w15:restartNumberingAfterBreak="0">
    <w:nsid w:val="6AAF7FF8"/>
    <w:multiLevelType w:val="hybridMultilevel"/>
    <w:tmpl w:val="5606BD9E"/>
    <w:lvl w:ilvl="0" w:tplc="44AE180A">
      <w:numFmt w:val="bullet"/>
      <w:lvlText w:val=""/>
      <w:lvlJc w:val="left"/>
      <w:pPr>
        <w:ind w:left="720" w:hanging="360"/>
      </w:pPr>
      <w:rPr>
        <w:rFonts w:ascii="Symbol" w:eastAsia="Century Gothic"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900F14"/>
    <w:multiLevelType w:val="hybridMultilevel"/>
    <w:tmpl w:val="42FE7E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8"/>
  </w:num>
  <w:num w:numId="4">
    <w:abstractNumId w:val="6"/>
  </w:num>
  <w:num w:numId="5">
    <w:abstractNumId w:val="11"/>
  </w:num>
  <w:num w:numId="6">
    <w:abstractNumId w:val="1"/>
  </w:num>
  <w:num w:numId="7">
    <w:abstractNumId w:val="4"/>
  </w:num>
  <w:num w:numId="8">
    <w:abstractNumId w:val="2"/>
  </w:num>
  <w:num w:numId="9">
    <w:abstractNumId w:val="5"/>
  </w:num>
  <w:num w:numId="10">
    <w:abstractNumId w:val="7"/>
  </w:num>
  <w:num w:numId="11">
    <w:abstractNumId w:val="0"/>
  </w:num>
  <w:num w:numId="12">
    <w:abstractNumId w:val="9"/>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A5"/>
    <w:rsid w:val="00004062"/>
    <w:rsid w:val="00026B8F"/>
    <w:rsid w:val="00053807"/>
    <w:rsid w:val="000607FC"/>
    <w:rsid w:val="00064AAD"/>
    <w:rsid w:val="00066778"/>
    <w:rsid w:val="00071856"/>
    <w:rsid w:val="00094F23"/>
    <w:rsid w:val="000B38DE"/>
    <w:rsid w:val="000B768F"/>
    <w:rsid w:val="00107D0B"/>
    <w:rsid w:val="001729D5"/>
    <w:rsid w:val="00172DCB"/>
    <w:rsid w:val="00181CEF"/>
    <w:rsid w:val="001A0667"/>
    <w:rsid w:val="001C1199"/>
    <w:rsid w:val="001D68E4"/>
    <w:rsid w:val="001F3922"/>
    <w:rsid w:val="00233D7E"/>
    <w:rsid w:val="00233E87"/>
    <w:rsid w:val="0023406D"/>
    <w:rsid w:val="00257977"/>
    <w:rsid w:val="00270BE9"/>
    <w:rsid w:val="0028056C"/>
    <w:rsid w:val="002954EE"/>
    <w:rsid w:val="002A72F5"/>
    <w:rsid w:val="002B0EBE"/>
    <w:rsid w:val="002C246B"/>
    <w:rsid w:val="002E1E63"/>
    <w:rsid w:val="002E2027"/>
    <w:rsid w:val="0031123B"/>
    <w:rsid w:val="00317C7A"/>
    <w:rsid w:val="003276E1"/>
    <w:rsid w:val="0035107E"/>
    <w:rsid w:val="00362D59"/>
    <w:rsid w:val="003B63D6"/>
    <w:rsid w:val="003B6DE0"/>
    <w:rsid w:val="003B75FF"/>
    <w:rsid w:val="003D2D6C"/>
    <w:rsid w:val="003F17C3"/>
    <w:rsid w:val="00412BDB"/>
    <w:rsid w:val="004716BE"/>
    <w:rsid w:val="00475E32"/>
    <w:rsid w:val="00497704"/>
    <w:rsid w:val="00541E2B"/>
    <w:rsid w:val="00566089"/>
    <w:rsid w:val="00566307"/>
    <w:rsid w:val="00571417"/>
    <w:rsid w:val="0057162E"/>
    <w:rsid w:val="005A400A"/>
    <w:rsid w:val="005B2372"/>
    <w:rsid w:val="005D7BFE"/>
    <w:rsid w:val="005E3F7E"/>
    <w:rsid w:val="00600ADD"/>
    <w:rsid w:val="00622F95"/>
    <w:rsid w:val="0063109D"/>
    <w:rsid w:val="006410AF"/>
    <w:rsid w:val="00643CBF"/>
    <w:rsid w:val="00654501"/>
    <w:rsid w:val="006561D2"/>
    <w:rsid w:val="00680404"/>
    <w:rsid w:val="0068757B"/>
    <w:rsid w:val="006A12EB"/>
    <w:rsid w:val="006B01A1"/>
    <w:rsid w:val="007349DE"/>
    <w:rsid w:val="00745165"/>
    <w:rsid w:val="00751150"/>
    <w:rsid w:val="00754AA1"/>
    <w:rsid w:val="00756B12"/>
    <w:rsid w:val="007576F0"/>
    <w:rsid w:val="00760701"/>
    <w:rsid w:val="007803FD"/>
    <w:rsid w:val="007929C2"/>
    <w:rsid w:val="00796F37"/>
    <w:rsid w:val="007B348D"/>
    <w:rsid w:val="007D083E"/>
    <w:rsid w:val="007E55CD"/>
    <w:rsid w:val="007E67A4"/>
    <w:rsid w:val="00801D6C"/>
    <w:rsid w:val="008102F9"/>
    <w:rsid w:val="008304DB"/>
    <w:rsid w:val="00852AF6"/>
    <w:rsid w:val="008921EC"/>
    <w:rsid w:val="008B109D"/>
    <w:rsid w:val="008C188C"/>
    <w:rsid w:val="008C59D6"/>
    <w:rsid w:val="0096586C"/>
    <w:rsid w:val="009A53BA"/>
    <w:rsid w:val="009C2A31"/>
    <w:rsid w:val="009C74A5"/>
    <w:rsid w:val="009F6D1E"/>
    <w:rsid w:val="00A12F70"/>
    <w:rsid w:val="00A244B2"/>
    <w:rsid w:val="00A34169"/>
    <w:rsid w:val="00A36753"/>
    <w:rsid w:val="00A75CE5"/>
    <w:rsid w:val="00A877C7"/>
    <w:rsid w:val="00A97447"/>
    <w:rsid w:val="00AD3AE1"/>
    <w:rsid w:val="00AD739A"/>
    <w:rsid w:val="00B44F73"/>
    <w:rsid w:val="00B60DBE"/>
    <w:rsid w:val="00B80940"/>
    <w:rsid w:val="00B95DA5"/>
    <w:rsid w:val="00BF30C6"/>
    <w:rsid w:val="00BF391A"/>
    <w:rsid w:val="00C00E50"/>
    <w:rsid w:val="00C65E16"/>
    <w:rsid w:val="00C81FD4"/>
    <w:rsid w:val="00C86771"/>
    <w:rsid w:val="00CB1DC8"/>
    <w:rsid w:val="00CC04B4"/>
    <w:rsid w:val="00CE4EDE"/>
    <w:rsid w:val="00CE6873"/>
    <w:rsid w:val="00CF18C5"/>
    <w:rsid w:val="00CF5F0F"/>
    <w:rsid w:val="00D11266"/>
    <w:rsid w:val="00D127D0"/>
    <w:rsid w:val="00D345E2"/>
    <w:rsid w:val="00D50D05"/>
    <w:rsid w:val="00D65913"/>
    <w:rsid w:val="00D92E0C"/>
    <w:rsid w:val="00DD3349"/>
    <w:rsid w:val="00DF081B"/>
    <w:rsid w:val="00DF68E6"/>
    <w:rsid w:val="00E00D64"/>
    <w:rsid w:val="00E20E11"/>
    <w:rsid w:val="00E25C0F"/>
    <w:rsid w:val="00E34A2A"/>
    <w:rsid w:val="00E36FB6"/>
    <w:rsid w:val="00E40636"/>
    <w:rsid w:val="00E76B80"/>
    <w:rsid w:val="00EC3986"/>
    <w:rsid w:val="00EE466D"/>
    <w:rsid w:val="00EF2A03"/>
    <w:rsid w:val="00F1702B"/>
    <w:rsid w:val="00F37BB5"/>
    <w:rsid w:val="00F518E0"/>
    <w:rsid w:val="00FD1D99"/>
    <w:rsid w:val="00FE588D"/>
    <w:rsid w:val="00FF180C"/>
    <w:rsid w:val="00FF6E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4D5B574"/>
  <w15:docId w15:val="{8A68AECB-482A-4CCC-B532-A8DFE105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52AF6"/>
  </w:style>
  <w:style w:type="paragraph" w:styleId="Heading1">
    <w:name w:val="heading 1"/>
    <w:basedOn w:val="Normal"/>
    <w:next w:val="Normal"/>
    <w:link w:val="Heading1Char"/>
    <w:uiPriority w:val="9"/>
    <w:qFormat/>
    <w:rsid w:val="005E3F7E"/>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D3A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F7E"/>
    <w:rPr>
      <w:rFonts w:asciiTheme="majorHAnsi" w:eastAsiaTheme="majorEastAsia" w:hAnsiTheme="majorHAnsi" w:cstheme="majorBidi"/>
      <w:b/>
      <w:sz w:val="32"/>
      <w:szCs w:val="32"/>
    </w:rPr>
  </w:style>
  <w:style w:type="paragraph" w:styleId="Title">
    <w:name w:val="Title"/>
    <w:basedOn w:val="Normal"/>
    <w:next w:val="Normal"/>
    <w:link w:val="TitleChar"/>
    <w:uiPriority w:val="10"/>
    <w:qFormat/>
    <w:rsid w:val="00E20E11"/>
    <w:pPr>
      <w:spacing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E1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1123B"/>
    <w:pPr>
      <w:numPr>
        <w:numId w:val="2"/>
      </w:numPr>
      <w:ind w:left="357" w:hanging="357"/>
      <w:contextualSpacing/>
    </w:pPr>
  </w:style>
  <w:style w:type="table" w:styleId="TableGrid">
    <w:name w:val="Table Grid"/>
    <w:basedOn w:val="TableNormal"/>
    <w:uiPriority w:val="39"/>
    <w:rsid w:val="00E20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CC04B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F3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922"/>
  </w:style>
  <w:style w:type="paragraph" w:styleId="Footer">
    <w:name w:val="footer"/>
    <w:basedOn w:val="Normal"/>
    <w:link w:val="FooterChar"/>
    <w:uiPriority w:val="99"/>
    <w:unhideWhenUsed/>
    <w:rsid w:val="001F3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922"/>
  </w:style>
  <w:style w:type="paragraph" w:styleId="BalloonText">
    <w:name w:val="Balloon Text"/>
    <w:basedOn w:val="Normal"/>
    <w:link w:val="BalloonTextChar"/>
    <w:uiPriority w:val="99"/>
    <w:semiHidden/>
    <w:unhideWhenUsed/>
    <w:rsid w:val="00B44F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F73"/>
    <w:rPr>
      <w:rFonts w:ascii="Segoe UI" w:hAnsi="Segoe UI" w:cs="Segoe UI"/>
      <w:sz w:val="18"/>
      <w:szCs w:val="18"/>
    </w:rPr>
  </w:style>
  <w:style w:type="character" w:customStyle="1" w:styleId="Heading2Char">
    <w:name w:val="Heading 2 Char"/>
    <w:basedOn w:val="DefaultParagraphFont"/>
    <w:link w:val="Heading2"/>
    <w:uiPriority w:val="9"/>
    <w:rsid w:val="00AD3AE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8" ma:contentTypeDescription="Create a new document." ma:contentTypeScope="" ma:versionID="b0163d3aa9a89bf923cf512424d0c5ad">
  <xsd:schema xmlns:xsd="http://www.w3.org/2001/XMLSchema" xmlns:xs="http://www.w3.org/2001/XMLSchema" xmlns:p="http://schemas.microsoft.com/office/2006/metadata/properties" xmlns:ns3="984b85b0-8f23-44bb-adfd-2f1f4ddf4b78" targetNamespace="http://schemas.microsoft.com/office/2006/metadata/properties" ma:root="true" ma:fieldsID="06d6fafbb06e759039c821ab74babf41" ns3:_="">
    <xsd:import namespace="984b85b0-8f23-44bb-adfd-2f1f4ddf4b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D4422-008A-4ACB-A2D6-EB2E13BAE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5AC80-D8E1-4280-927D-BF671AA615B9}">
  <ds:schemaRefs>
    <ds:schemaRef ds:uri="http://schemas.microsoft.com/sharepoint/v3/contenttype/forms"/>
  </ds:schemaRefs>
</ds:datastoreItem>
</file>

<file path=customXml/itemProps3.xml><?xml version="1.0" encoding="utf-8"?>
<ds:datastoreItem xmlns:ds="http://schemas.openxmlformats.org/officeDocument/2006/customXml" ds:itemID="{B9CE06BF-8C3B-4ED7-B35B-EA5962174F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2998</Words>
  <Characters>17089</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ZoeL</dc:creator>
  <cp:lastModifiedBy>ZoeL</cp:lastModifiedBy>
  <cp:revision>2</cp:revision>
  <cp:lastPrinted>2019-09-29T19:26:00Z</cp:lastPrinted>
  <dcterms:created xsi:type="dcterms:W3CDTF">2019-09-29T19:27:00Z</dcterms:created>
  <dcterms:modified xsi:type="dcterms:W3CDTF">2019-09-29T19:27:00Z</dcterms:modified>
</cp:coreProperties>
</file>