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ED3" w:rsidRDefault="00202ED3">
      <w:bookmarkStart w:id="0" w:name="_GoBack"/>
      <w:bookmarkEnd w:id="0"/>
    </w:p>
    <w:tbl>
      <w:tblPr>
        <w:tblStyle w:val="TableGrid"/>
        <w:tblW w:w="0" w:type="auto"/>
        <w:tblLook w:val="04A0" w:firstRow="1" w:lastRow="0" w:firstColumn="1" w:lastColumn="0" w:noHBand="0" w:noVBand="1"/>
      </w:tblPr>
      <w:tblGrid>
        <w:gridCol w:w="3114"/>
        <w:gridCol w:w="5902"/>
      </w:tblGrid>
      <w:tr w:rsidR="00202ED3" w:rsidTr="00AD05A9">
        <w:tc>
          <w:tcPr>
            <w:tcW w:w="9016" w:type="dxa"/>
            <w:gridSpan w:val="2"/>
          </w:tcPr>
          <w:p w:rsidR="00202ED3" w:rsidRPr="00202ED3" w:rsidRDefault="005D665E" w:rsidP="00202ED3">
            <w:pPr>
              <w:jc w:val="center"/>
              <w:rPr>
                <w:b/>
              </w:rPr>
            </w:pPr>
            <w:r>
              <w:rPr>
                <w:b/>
              </w:rPr>
              <w:t>D</w:t>
            </w:r>
            <w:r w:rsidR="00A122D5">
              <w:rPr>
                <w:b/>
              </w:rPr>
              <w:t>iocesan Meeting for Swinderby</w:t>
            </w:r>
            <w:r w:rsidR="00202ED3" w:rsidRPr="00202ED3">
              <w:rPr>
                <w:b/>
              </w:rPr>
              <w:t xml:space="preserve"> Church of England Primary School</w:t>
            </w:r>
          </w:p>
          <w:p w:rsidR="00202ED3" w:rsidRDefault="00202ED3" w:rsidP="00202ED3"/>
        </w:tc>
      </w:tr>
      <w:tr w:rsidR="00202ED3" w:rsidTr="004F3019">
        <w:tc>
          <w:tcPr>
            <w:tcW w:w="9016" w:type="dxa"/>
            <w:gridSpan w:val="2"/>
          </w:tcPr>
          <w:p w:rsidR="00202ED3" w:rsidRDefault="00202ED3">
            <w:r w:rsidRPr="00202ED3">
              <w:rPr>
                <w:b/>
              </w:rPr>
              <w:t>Date:</w:t>
            </w:r>
            <w:r>
              <w:t xml:space="preserve"> </w:t>
            </w:r>
            <w:r w:rsidR="00A122D5">
              <w:t>Thur</w:t>
            </w:r>
            <w:r w:rsidR="005D665E">
              <w:t xml:space="preserve">sday </w:t>
            </w:r>
            <w:r w:rsidR="00A122D5">
              <w:t>22</w:t>
            </w:r>
            <w:r w:rsidR="00A122D5" w:rsidRPr="00A122D5">
              <w:rPr>
                <w:vertAlign w:val="superscript"/>
              </w:rPr>
              <w:t>nd</w:t>
            </w:r>
            <w:r w:rsidR="005D665E">
              <w:t xml:space="preserve"> April – 09.30 to 10.30 a.m.</w:t>
            </w:r>
          </w:p>
          <w:p w:rsidR="00202ED3" w:rsidRDefault="00202ED3"/>
        </w:tc>
      </w:tr>
      <w:tr w:rsidR="00202ED3" w:rsidTr="005A7417">
        <w:tc>
          <w:tcPr>
            <w:tcW w:w="9016" w:type="dxa"/>
            <w:gridSpan w:val="2"/>
          </w:tcPr>
          <w:p w:rsidR="00202ED3" w:rsidRPr="00202ED3" w:rsidRDefault="00202ED3" w:rsidP="00202ED3">
            <w:pPr>
              <w:rPr>
                <w:b/>
              </w:rPr>
            </w:pPr>
            <w:r w:rsidRPr="00202ED3">
              <w:rPr>
                <w:b/>
              </w:rPr>
              <w:t xml:space="preserve">Present: </w:t>
            </w:r>
          </w:p>
          <w:p w:rsidR="00202ED3" w:rsidRDefault="00A122D5" w:rsidP="00105A0D">
            <w:pPr>
              <w:pStyle w:val="ListParagraph"/>
              <w:numPr>
                <w:ilvl w:val="0"/>
                <w:numId w:val="2"/>
              </w:numPr>
            </w:pPr>
            <w:r>
              <w:t>Zoe Longstaff (Headteacher</w:t>
            </w:r>
            <w:r w:rsidR="00202ED3">
              <w:t>)</w:t>
            </w:r>
          </w:p>
          <w:p w:rsidR="005D665E" w:rsidRDefault="00A122D5" w:rsidP="00105A0D">
            <w:pPr>
              <w:pStyle w:val="ListParagraph"/>
              <w:numPr>
                <w:ilvl w:val="0"/>
                <w:numId w:val="2"/>
              </w:numPr>
            </w:pPr>
            <w:r>
              <w:t>Reverend Andrew Vaughan</w:t>
            </w:r>
            <w:r w:rsidR="005D665E">
              <w:t xml:space="preserve"> (</w:t>
            </w:r>
            <w:r>
              <w:t>Ex-officio governor</w:t>
            </w:r>
            <w:r w:rsidR="005D665E">
              <w:t>)</w:t>
            </w:r>
          </w:p>
          <w:p w:rsidR="00650476" w:rsidRDefault="005C7B37" w:rsidP="00105A0D">
            <w:pPr>
              <w:pStyle w:val="ListParagraph"/>
              <w:numPr>
                <w:ilvl w:val="0"/>
                <w:numId w:val="2"/>
              </w:numPr>
            </w:pPr>
            <w:r>
              <w:t>Gill Llloyd</w:t>
            </w:r>
            <w:r w:rsidR="00650476">
              <w:t xml:space="preserve"> Foundation Governor</w:t>
            </w:r>
          </w:p>
          <w:p w:rsidR="00202ED3" w:rsidRDefault="00650476" w:rsidP="00105A0D">
            <w:pPr>
              <w:pStyle w:val="ListParagraph"/>
              <w:numPr>
                <w:ilvl w:val="0"/>
                <w:numId w:val="2"/>
              </w:numPr>
            </w:pPr>
            <w:r>
              <w:t>Paul Thompson</w:t>
            </w:r>
            <w:r w:rsidR="00202ED3">
              <w:t xml:space="preserve"> (Diocesan Deputy Director of Education)</w:t>
            </w:r>
          </w:p>
          <w:p w:rsidR="00202ED3" w:rsidRDefault="00202ED3" w:rsidP="00202ED3"/>
        </w:tc>
      </w:tr>
      <w:tr w:rsidR="00202ED3" w:rsidTr="009A0DDB">
        <w:tc>
          <w:tcPr>
            <w:tcW w:w="9016" w:type="dxa"/>
            <w:gridSpan w:val="2"/>
          </w:tcPr>
          <w:p w:rsidR="00202ED3" w:rsidRPr="00202ED3" w:rsidRDefault="00202ED3">
            <w:pPr>
              <w:rPr>
                <w:b/>
              </w:rPr>
            </w:pPr>
            <w:r w:rsidRPr="00202ED3">
              <w:rPr>
                <w:b/>
              </w:rPr>
              <w:t>Sources of Information:</w:t>
            </w:r>
          </w:p>
          <w:p w:rsidR="00202ED3" w:rsidRDefault="00202ED3" w:rsidP="00105A0D">
            <w:pPr>
              <w:pStyle w:val="ListParagraph"/>
              <w:numPr>
                <w:ilvl w:val="0"/>
                <w:numId w:val="1"/>
              </w:numPr>
            </w:pPr>
            <w:r>
              <w:t xml:space="preserve">Last diocesan </w:t>
            </w:r>
            <w:r w:rsidR="005D665E">
              <w:t xml:space="preserve">report – </w:t>
            </w:r>
            <w:r w:rsidR="00650476">
              <w:t>24</w:t>
            </w:r>
            <w:r w:rsidR="005D665E" w:rsidRPr="00650476">
              <w:rPr>
                <w:vertAlign w:val="superscript"/>
              </w:rPr>
              <w:t>th</w:t>
            </w:r>
            <w:r w:rsidR="00650476">
              <w:t xml:space="preserve"> April</w:t>
            </w:r>
            <w:r>
              <w:t xml:space="preserve"> 2020</w:t>
            </w:r>
          </w:p>
          <w:p w:rsidR="00202ED3" w:rsidRDefault="00202ED3" w:rsidP="00105A0D">
            <w:pPr>
              <w:pStyle w:val="ListParagraph"/>
              <w:numPr>
                <w:ilvl w:val="0"/>
                <w:numId w:val="1"/>
              </w:numPr>
            </w:pPr>
            <w:r>
              <w:t>L</w:t>
            </w:r>
            <w:r w:rsidR="005D665E">
              <w:t xml:space="preserve">ast SIAMs report – </w:t>
            </w:r>
            <w:r w:rsidR="00650476">
              <w:t>September 2016</w:t>
            </w:r>
          </w:p>
          <w:p w:rsidR="00202ED3" w:rsidRDefault="00202ED3" w:rsidP="00105A0D">
            <w:pPr>
              <w:pStyle w:val="ListParagraph"/>
              <w:numPr>
                <w:ilvl w:val="0"/>
                <w:numId w:val="1"/>
              </w:numPr>
            </w:pPr>
            <w:r>
              <w:t>Completed proforma for this visit – April 2021</w:t>
            </w:r>
          </w:p>
          <w:p w:rsidR="00650476" w:rsidRDefault="00650476" w:rsidP="00105A0D">
            <w:pPr>
              <w:pStyle w:val="ListParagraph"/>
              <w:numPr>
                <w:ilvl w:val="0"/>
                <w:numId w:val="1"/>
              </w:numPr>
            </w:pPr>
            <w:r>
              <w:t>School document ‘SIAMs reflection – Initial thoughts document’.</w:t>
            </w:r>
          </w:p>
          <w:p w:rsidR="00202ED3" w:rsidRDefault="00202ED3"/>
        </w:tc>
      </w:tr>
      <w:tr w:rsidR="00E57ED0" w:rsidTr="009A0DDB">
        <w:tc>
          <w:tcPr>
            <w:tcW w:w="9016" w:type="dxa"/>
            <w:gridSpan w:val="2"/>
          </w:tcPr>
          <w:p w:rsidR="00E57ED0" w:rsidRDefault="00E57ED0">
            <w:pPr>
              <w:rPr>
                <w:b/>
              </w:rPr>
            </w:pPr>
          </w:p>
          <w:p w:rsidR="00E57ED0" w:rsidRDefault="00E57ED0">
            <w:pPr>
              <w:rPr>
                <w:b/>
              </w:rPr>
            </w:pPr>
            <w:r>
              <w:rPr>
                <w:b/>
              </w:rPr>
              <w:t>SIAMs Inspection Cycle:</w:t>
            </w:r>
          </w:p>
          <w:p w:rsidR="00E57ED0" w:rsidRPr="00E57ED0" w:rsidRDefault="00E57ED0">
            <w:r w:rsidRPr="00E57ED0">
              <w:t>L</w:t>
            </w:r>
            <w:r w:rsidR="00650476">
              <w:t>ast SIAMs inspection – September 2016</w:t>
            </w:r>
            <w:r w:rsidRPr="00E57ED0">
              <w:t>. Next SIAMs inspection due from Sept 2021</w:t>
            </w:r>
          </w:p>
          <w:p w:rsidR="00E57ED0" w:rsidRPr="00202ED3" w:rsidRDefault="00E57ED0">
            <w:pPr>
              <w:rPr>
                <w:b/>
              </w:rPr>
            </w:pPr>
          </w:p>
        </w:tc>
      </w:tr>
      <w:tr w:rsidR="00202ED3" w:rsidTr="00F923B1">
        <w:tc>
          <w:tcPr>
            <w:tcW w:w="9016" w:type="dxa"/>
            <w:gridSpan w:val="2"/>
          </w:tcPr>
          <w:p w:rsidR="00202ED3" w:rsidRDefault="00202ED3">
            <w:r>
              <w:t>This report provides an overview of the key topics discussed and the actions / outcomes from the discussion.</w:t>
            </w:r>
          </w:p>
          <w:p w:rsidR="00563412" w:rsidRDefault="00563412"/>
        </w:tc>
      </w:tr>
      <w:tr w:rsidR="00202ED3" w:rsidTr="00563412">
        <w:tc>
          <w:tcPr>
            <w:tcW w:w="3114" w:type="dxa"/>
          </w:tcPr>
          <w:p w:rsidR="00202ED3" w:rsidRDefault="00563412" w:rsidP="00563412">
            <w:pPr>
              <w:jc w:val="center"/>
              <w:rPr>
                <w:b/>
              </w:rPr>
            </w:pPr>
            <w:r w:rsidRPr="00563412">
              <w:rPr>
                <w:b/>
              </w:rPr>
              <w:t>Key topics discussed</w:t>
            </w:r>
          </w:p>
          <w:p w:rsidR="00563412" w:rsidRPr="00563412" w:rsidRDefault="00563412" w:rsidP="00563412">
            <w:pPr>
              <w:jc w:val="center"/>
              <w:rPr>
                <w:b/>
              </w:rPr>
            </w:pPr>
          </w:p>
        </w:tc>
        <w:tc>
          <w:tcPr>
            <w:tcW w:w="5902" w:type="dxa"/>
          </w:tcPr>
          <w:p w:rsidR="00202ED3" w:rsidRPr="00563412" w:rsidRDefault="00C75659" w:rsidP="00563412">
            <w:pPr>
              <w:jc w:val="center"/>
              <w:rPr>
                <w:b/>
              </w:rPr>
            </w:pPr>
            <w:r>
              <w:rPr>
                <w:b/>
              </w:rPr>
              <w:t>Updates / Outcomes / A</w:t>
            </w:r>
            <w:r w:rsidR="00563412">
              <w:rPr>
                <w:b/>
              </w:rPr>
              <w:t>ctions</w:t>
            </w:r>
          </w:p>
        </w:tc>
      </w:tr>
      <w:tr w:rsidR="00202ED3" w:rsidTr="00563412">
        <w:tc>
          <w:tcPr>
            <w:tcW w:w="3114" w:type="dxa"/>
          </w:tcPr>
          <w:p w:rsidR="00202ED3" w:rsidRDefault="00563412">
            <w:r>
              <w:t>Well-being of the school community:</w:t>
            </w:r>
          </w:p>
          <w:p w:rsidR="00563412" w:rsidRDefault="00563412">
            <w:r>
              <w:t>Leaders, staff, families, church and Local Board</w:t>
            </w:r>
          </w:p>
          <w:p w:rsidR="00563412" w:rsidRDefault="00563412"/>
        </w:tc>
        <w:tc>
          <w:tcPr>
            <w:tcW w:w="5902" w:type="dxa"/>
          </w:tcPr>
          <w:p w:rsidR="00563412" w:rsidRPr="00BB1B8B" w:rsidRDefault="00072B48" w:rsidP="00072B48">
            <w:pPr>
              <w:rPr>
                <w:b/>
              </w:rPr>
            </w:pPr>
            <w:r w:rsidRPr="00BB1B8B">
              <w:rPr>
                <w:b/>
              </w:rPr>
              <w:t>Leaders / staff</w:t>
            </w:r>
          </w:p>
          <w:p w:rsidR="00072B48" w:rsidRDefault="00072B48" w:rsidP="00105A0D">
            <w:pPr>
              <w:pStyle w:val="ListParagraph"/>
              <w:numPr>
                <w:ilvl w:val="0"/>
                <w:numId w:val="3"/>
              </w:numPr>
            </w:pPr>
            <w:r>
              <w:t>Been a challenging year</w:t>
            </w:r>
          </w:p>
          <w:p w:rsidR="00072B48" w:rsidRDefault="00072B48" w:rsidP="00105A0D">
            <w:pPr>
              <w:pStyle w:val="ListParagraph"/>
              <w:numPr>
                <w:ilvl w:val="0"/>
                <w:numId w:val="4"/>
              </w:numPr>
            </w:pPr>
            <w:r>
              <w:t>Making headway but feels like a ‘maze’.</w:t>
            </w:r>
          </w:p>
          <w:p w:rsidR="00072B48" w:rsidRDefault="00072B48" w:rsidP="00105A0D">
            <w:pPr>
              <w:pStyle w:val="ListParagraph"/>
              <w:numPr>
                <w:ilvl w:val="0"/>
                <w:numId w:val="5"/>
              </w:numPr>
            </w:pPr>
            <w:r>
              <w:t>Lots to do and only a small team</w:t>
            </w:r>
          </w:p>
          <w:p w:rsidR="00072B48" w:rsidRDefault="00072B48" w:rsidP="00105A0D">
            <w:pPr>
              <w:pStyle w:val="ListParagraph"/>
              <w:numPr>
                <w:ilvl w:val="0"/>
                <w:numId w:val="6"/>
              </w:numPr>
            </w:pPr>
            <w:r>
              <w:t>Y4/5/6 teacher leaving at end of academic year. Recruitment processes underway and hoping that the appointment made will enhance leadership capacity. (budgetary constraints are factored in).</w:t>
            </w:r>
          </w:p>
          <w:p w:rsidR="00CC6DEB" w:rsidRDefault="00CC6DEB" w:rsidP="00105A0D">
            <w:pPr>
              <w:pStyle w:val="ListParagraph"/>
              <w:numPr>
                <w:ilvl w:val="0"/>
                <w:numId w:val="7"/>
              </w:numPr>
            </w:pPr>
            <w:r>
              <w:t>Good team spirit – everyone feels part of the team.</w:t>
            </w:r>
          </w:p>
          <w:p w:rsidR="00072B48" w:rsidRDefault="00072B48" w:rsidP="00072B48"/>
          <w:p w:rsidR="00072B48" w:rsidRPr="00BB1B8B" w:rsidRDefault="00072B48" w:rsidP="00072B48">
            <w:pPr>
              <w:rPr>
                <w:b/>
              </w:rPr>
            </w:pPr>
            <w:r w:rsidRPr="00BB1B8B">
              <w:rPr>
                <w:b/>
              </w:rPr>
              <w:t>Pupils</w:t>
            </w:r>
          </w:p>
          <w:p w:rsidR="00072B48" w:rsidRDefault="00072B48" w:rsidP="00105A0D">
            <w:pPr>
              <w:pStyle w:val="ListParagraph"/>
              <w:numPr>
                <w:ilvl w:val="0"/>
                <w:numId w:val="8"/>
              </w:numPr>
            </w:pPr>
            <w:r>
              <w:t>Children are safe and well</w:t>
            </w:r>
          </w:p>
          <w:p w:rsidR="00072B48" w:rsidRDefault="00072B48" w:rsidP="00105A0D">
            <w:pPr>
              <w:pStyle w:val="ListParagraph"/>
              <w:numPr>
                <w:ilvl w:val="0"/>
                <w:numId w:val="8"/>
              </w:numPr>
            </w:pPr>
            <w:r>
              <w:t xml:space="preserve">They are accessing a suitably designed curriculum (although </w:t>
            </w:r>
            <w:r w:rsidR="00CC6DEB">
              <w:t>HT says we need to be able to improve</w:t>
            </w:r>
            <w:r>
              <w:t xml:space="preserve"> art</w:t>
            </w:r>
            <w:r w:rsidR="00CC6DEB">
              <w:t>iculation of</w:t>
            </w:r>
            <w:r>
              <w:t xml:space="preserve"> the curriculum </w:t>
            </w:r>
            <w:r w:rsidR="00CC6DEB">
              <w:t>intent, implementation and impact)</w:t>
            </w:r>
          </w:p>
          <w:p w:rsidR="00CC6DEB" w:rsidRDefault="00CC6DEB" w:rsidP="00072B48"/>
          <w:p w:rsidR="00CC6DEB" w:rsidRPr="00BB1B8B" w:rsidRDefault="00CC6DEB" w:rsidP="00072B48">
            <w:pPr>
              <w:rPr>
                <w:b/>
              </w:rPr>
            </w:pPr>
            <w:r w:rsidRPr="00BB1B8B">
              <w:rPr>
                <w:b/>
              </w:rPr>
              <w:t>Parents</w:t>
            </w:r>
          </w:p>
          <w:p w:rsidR="00CC6DEB" w:rsidRDefault="00CC6DEB" w:rsidP="00105A0D">
            <w:pPr>
              <w:pStyle w:val="ListParagraph"/>
              <w:numPr>
                <w:ilvl w:val="0"/>
                <w:numId w:val="9"/>
              </w:numPr>
            </w:pPr>
            <w:r>
              <w:t>Very positive feedback</w:t>
            </w:r>
          </w:p>
          <w:p w:rsidR="00CC6DEB" w:rsidRDefault="00CC6DEB" w:rsidP="00105A0D">
            <w:pPr>
              <w:pStyle w:val="ListParagraph"/>
              <w:numPr>
                <w:ilvl w:val="0"/>
                <w:numId w:val="10"/>
              </w:numPr>
            </w:pPr>
            <w:r>
              <w:t xml:space="preserve">They produced a wonderful video to say thank you to staff for all support they provided children and families </w:t>
            </w:r>
            <w:r>
              <w:lastRenderedPageBreak/>
              <w:t>throughout pandemic. It was agreed that this is powerful evidence of living out Christian vision.</w:t>
            </w:r>
          </w:p>
          <w:p w:rsidR="00CC6DEB" w:rsidRDefault="00CC6DEB" w:rsidP="00105A0D">
            <w:pPr>
              <w:pStyle w:val="ListParagraph"/>
              <w:numPr>
                <w:ilvl w:val="0"/>
                <w:numId w:val="10"/>
              </w:numPr>
            </w:pPr>
            <w:r>
              <w:t>Communication with parents is effective.</w:t>
            </w:r>
          </w:p>
          <w:p w:rsidR="00BB1B8B" w:rsidRDefault="00BB1B8B" w:rsidP="00072B48"/>
          <w:p w:rsidR="00CC6DEB" w:rsidRPr="00BB1B8B" w:rsidRDefault="00CC6DEB" w:rsidP="00072B48">
            <w:pPr>
              <w:rPr>
                <w:b/>
              </w:rPr>
            </w:pPr>
            <w:r w:rsidRPr="00BB1B8B">
              <w:rPr>
                <w:b/>
              </w:rPr>
              <w:t>Governing Board.</w:t>
            </w:r>
          </w:p>
          <w:p w:rsidR="00CC6DEB" w:rsidRDefault="00CC6DEB" w:rsidP="00105A0D">
            <w:pPr>
              <w:pStyle w:val="ListParagraph"/>
              <w:numPr>
                <w:ilvl w:val="0"/>
                <w:numId w:val="11"/>
              </w:numPr>
            </w:pPr>
            <w:r>
              <w:t>Chair of Governors speaks regularly to HT and staff to ensure they are all well.</w:t>
            </w:r>
          </w:p>
          <w:p w:rsidR="00CC6DEB" w:rsidRDefault="00CC6DEB" w:rsidP="00105A0D">
            <w:pPr>
              <w:pStyle w:val="ListParagraph"/>
              <w:numPr>
                <w:ilvl w:val="0"/>
                <w:numId w:val="11"/>
              </w:numPr>
            </w:pPr>
            <w:r>
              <w:t>GB discusses well-being at meetings.</w:t>
            </w:r>
          </w:p>
          <w:p w:rsidR="00CC6DEB" w:rsidRDefault="00CC6DEB" w:rsidP="00105A0D">
            <w:pPr>
              <w:pStyle w:val="ListParagraph"/>
              <w:numPr>
                <w:ilvl w:val="0"/>
                <w:numId w:val="11"/>
              </w:numPr>
            </w:pPr>
            <w:r>
              <w:t>Staff valued discussion with governors. They appreciated the opportunity to talk about their roles in schools.</w:t>
            </w:r>
          </w:p>
          <w:p w:rsidR="00072B48" w:rsidRDefault="00072B48" w:rsidP="00072B48"/>
          <w:p w:rsidR="00072B48" w:rsidRDefault="00072B48" w:rsidP="00072B48"/>
        </w:tc>
      </w:tr>
      <w:tr w:rsidR="00E5145C" w:rsidTr="00563412">
        <w:tc>
          <w:tcPr>
            <w:tcW w:w="3114" w:type="dxa"/>
          </w:tcPr>
          <w:p w:rsidR="00E5145C" w:rsidRDefault="00CC6DEB" w:rsidP="00AC485B">
            <w:r>
              <w:lastRenderedPageBreak/>
              <w:t>Vision</w:t>
            </w:r>
          </w:p>
        </w:tc>
        <w:tc>
          <w:tcPr>
            <w:tcW w:w="5902" w:type="dxa"/>
          </w:tcPr>
          <w:p w:rsidR="00E5145C" w:rsidRDefault="00CC6DEB" w:rsidP="00105A0D">
            <w:pPr>
              <w:pStyle w:val="ListParagraph"/>
              <w:numPr>
                <w:ilvl w:val="0"/>
                <w:numId w:val="12"/>
              </w:numPr>
            </w:pPr>
            <w:r>
              <w:t>The school has developed a Christian vision which is:</w:t>
            </w:r>
          </w:p>
          <w:p w:rsidR="00CC6DEB" w:rsidRDefault="00CC6DEB" w:rsidP="00105A0D">
            <w:pPr>
              <w:pStyle w:val="ListParagraph"/>
              <w:numPr>
                <w:ilvl w:val="0"/>
                <w:numId w:val="13"/>
              </w:numPr>
            </w:pPr>
            <w:r>
              <w:t>Rooted in Christian narrative</w:t>
            </w:r>
          </w:p>
          <w:p w:rsidR="00CC6DEB" w:rsidRDefault="00CC6DEB" w:rsidP="00105A0D">
            <w:pPr>
              <w:pStyle w:val="ListParagraph"/>
              <w:numPr>
                <w:ilvl w:val="0"/>
                <w:numId w:val="13"/>
              </w:numPr>
            </w:pPr>
            <w:r>
              <w:t>Reflective of National Church Vision for education (Wisdom, Hope, Dignity and Community)</w:t>
            </w:r>
          </w:p>
          <w:p w:rsidR="00CC6DEB" w:rsidRDefault="00CC6DEB" w:rsidP="00105A0D">
            <w:pPr>
              <w:pStyle w:val="ListParagraph"/>
              <w:numPr>
                <w:ilvl w:val="0"/>
                <w:numId w:val="13"/>
              </w:numPr>
            </w:pPr>
            <w:r>
              <w:t>Inclusive</w:t>
            </w:r>
          </w:p>
          <w:p w:rsidR="00CC6DEB" w:rsidRDefault="00CC6DEB" w:rsidP="00105A0D">
            <w:pPr>
              <w:pStyle w:val="ListParagraph"/>
              <w:numPr>
                <w:ilvl w:val="0"/>
                <w:numId w:val="13"/>
              </w:numPr>
            </w:pPr>
            <w:r>
              <w:t xml:space="preserve">Aspirational </w:t>
            </w:r>
          </w:p>
          <w:p w:rsidR="00CC6DEB" w:rsidRDefault="00CC6DEB" w:rsidP="00105A0D">
            <w:pPr>
              <w:pStyle w:val="ListParagraph"/>
              <w:numPr>
                <w:ilvl w:val="0"/>
                <w:numId w:val="13"/>
              </w:numPr>
            </w:pPr>
            <w:r>
              <w:t>Forward looking</w:t>
            </w:r>
          </w:p>
          <w:p w:rsidR="00CC6DEB" w:rsidRDefault="00CC6DEB" w:rsidP="006D4901"/>
          <w:p w:rsidR="00CC6DEB" w:rsidRDefault="00CC6DEB" w:rsidP="00105A0D">
            <w:pPr>
              <w:pStyle w:val="ListParagraph"/>
              <w:numPr>
                <w:ilvl w:val="0"/>
                <w:numId w:val="14"/>
              </w:numPr>
            </w:pPr>
            <w:r>
              <w:t>HT and governors know the vision is central to all work done in school</w:t>
            </w:r>
            <w:r w:rsidR="00482CD6">
              <w:t>. They know it shapes all activities done within the context of the 7 strands of the SIAMs schedule.</w:t>
            </w:r>
          </w:p>
          <w:p w:rsidR="00482CD6" w:rsidRDefault="00482CD6" w:rsidP="006D4901"/>
          <w:p w:rsidR="00482CD6" w:rsidRDefault="00482CD6" w:rsidP="00105A0D">
            <w:pPr>
              <w:pStyle w:val="ListParagraph"/>
              <w:numPr>
                <w:ilvl w:val="0"/>
                <w:numId w:val="14"/>
              </w:numPr>
            </w:pPr>
            <w:r>
              <w:t>E.g. school gave example of forming an ‘inclusive’ choir in school</w:t>
            </w:r>
            <w:r w:rsidR="004D08B4">
              <w:t>.</w:t>
            </w:r>
          </w:p>
          <w:p w:rsidR="004D08B4" w:rsidRDefault="004D08B4" w:rsidP="006D4901"/>
          <w:p w:rsidR="004D08B4" w:rsidRDefault="004D08B4" w:rsidP="00105A0D">
            <w:pPr>
              <w:pStyle w:val="ListParagraph"/>
              <w:numPr>
                <w:ilvl w:val="0"/>
                <w:numId w:val="14"/>
              </w:numPr>
            </w:pPr>
            <w:r>
              <w:t>The school is going to embark on the Archbishop of York Young Leaders’ Award from September. This will help pupils engage in social action and courageous advocacy – a key expectation of the new SIAMs schedule.</w:t>
            </w:r>
          </w:p>
          <w:p w:rsidR="00482CD6" w:rsidRDefault="00482CD6" w:rsidP="006D4901"/>
          <w:p w:rsidR="00482CD6" w:rsidRDefault="00E077CC" w:rsidP="00105A0D">
            <w:pPr>
              <w:pStyle w:val="ListParagraph"/>
              <w:numPr>
                <w:ilvl w:val="0"/>
                <w:numId w:val="15"/>
              </w:numPr>
            </w:pPr>
            <w:r>
              <w:t>Key next step is</w:t>
            </w:r>
            <w:r w:rsidR="00482CD6">
              <w:t xml:space="preserve"> for leaders at all levels to promote the vision in a rang</w:t>
            </w:r>
            <w:r w:rsidR="004D08B4">
              <w:t>e of ways e.g. through display,</w:t>
            </w:r>
            <w:r w:rsidR="00482CD6">
              <w:t xml:space="preserve"> values, </w:t>
            </w:r>
            <w:r w:rsidR="004D08B4">
              <w:t xml:space="preserve">collective worship, </w:t>
            </w:r>
            <w:r w:rsidR="00482CD6">
              <w:t xml:space="preserve">the curriculum, </w:t>
            </w:r>
            <w:proofErr w:type="spellStart"/>
            <w:r w:rsidR="00482CD6">
              <w:t>etc</w:t>
            </w:r>
            <w:proofErr w:type="spellEnd"/>
          </w:p>
          <w:p w:rsidR="00482CD6" w:rsidRDefault="00482CD6" w:rsidP="006D4901"/>
          <w:p w:rsidR="00482CD6" w:rsidRDefault="00482CD6" w:rsidP="00105A0D">
            <w:pPr>
              <w:pStyle w:val="ListParagraph"/>
              <w:numPr>
                <w:ilvl w:val="0"/>
                <w:numId w:val="15"/>
              </w:numPr>
            </w:pPr>
            <w:r>
              <w:t>Development of the subject leader</w:t>
            </w:r>
            <w:r w:rsidR="004D08B4">
              <w:t>s is ongoing. We discussed how they need to be able to articulate how their subjects relate to the Vision.</w:t>
            </w:r>
          </w:p>
          <w:p w:rsidR="00482CD6" w:rsidRDefault="00482CD6" w:rsidP="006D4901"/>
          <w:p w:rsidR="00482CD6" w:rsidRDefault="004D08B4" w:rsidP="00105A0D">
            <w:pPr>
              <w:pStyle w:val="ListParagraph"/>
              <w:numPr>
                <w:ilvl w:val="0"/>
                <w:numId w:val="15"/>
              </w:numPr>
            </w:pPr>
            <w:r>
              <w:t>It is important for the school to</w:t>
            </w:r>
            <w:r w:rsidR="00482CD6">
              <w:t xml:space="preserve"> evaluate through a range of monitoring activities how effective the vision is at enabling all adults and pupils to flourish.</w:t>
            </w:r>
          </w:p>
          <w:p w:rsidR="00482CD6" w:rsidRDefault="00482CD6" w:rsidP="006D4901"/>
          <w:p w:rsidR="00482CD6" w:rsidRDefault="00482CD6" w:rsidP="00105A0D">
            <w:pPr>
              <w:pStyle w:val="ListParagraph"/>
              <w:numPr>
                <w:ilvl w:val="0"/>
                <w:numId w:val="16"/>
              </w:numPr>
            </w:pPr>
            <w:r>
              <w:t xml:space="preserve">Governors noted that vision is discussed at GB meetings and the clerk, HT and Chair are very good at </w:t>
            </w:r>
            <w:r>
              <w:lastRenderedPageBreak/>
              <w:t>bringing discussion back to the vision.</w:t>
            </w:r>
            <w:r w:rsidR="004D08B4">
              <w:t xml:space="preserve"> It was noted that </w:t>
            </w:r>
            <w:r w:rsidR="00BB1B8B">
              <w:t xml:space="preserve">governors are excited by </w:t>
            </w:r>
            <w:r w:rsidR="004D08B4">
              <w:t>how the Vision is a great way to unlock the church school distinctiveness.</w:t>
            </w:r>
          </w:p>
          <w:p w:rsidR="00CC6DEB" w:rsidRDefault="00CC6DEB" w:rsidP="006D4901"/>
        </w:tc>
      </w:tr>
      <w:tr w:rsidR="003A0857" w:rsidTr="00563412">
        <w:tc>
          <w:tcPr>
            <w:tcW w:w="3114" w:type="dxa"/>
          </w:tcPr>
          <w:p w:rsidR="003A0857" w:rsidRDefault="004D08B4" w:rsidP="00AC485B">
            <w:r>
              <w:lastRenderedPageBreak/>
              <w:t>RSHE</w:t>
            </w:r>
          </w:p>
        </w:tc>
        <w:tc>
          <w:tcPr>
            <w:tcW w:w="5902" w:type="dxa"/>
          </w:tcPr>
          <w:p w:rsidR="003A0857" w:rsidRDefault="004D08B4" w:rsidP="003A0857">
            <w:r>
              <w:t>Head reported that:</w:t>
            </w:r>
          </w:p>
          <w:p w:rsidR="004D08B4" w:rsidRDefault="004D08B4" w:rsidP="00105A0D">
            <w:pPr>
              <w:pStyle w:val="ListParagraph"/>
              <w:numPr>
                <w:ilvl w:val="0"/>
                <w:numId w:val="17"/>
              </w:numPr>
            </w:pPr>
            <w:r>
              <w:t>Consultation meetings have been held with parents</w:t>
            </w:r>
          </w:p>
          <w:p w:rsidR="004D08B4" w:rsidRDefault="004D08B4" w:rsidP="00105A0D">
            <w:pPr>
              <w:pStyle w:val="ListParagraph"/>
              <w:numPr>
                <w:ilvl w:val="0"/>
                <w:numId w:val="17"/>
              </w:numPr>
            </w:pPr>
            <w:r>
              <w:t>Curriculum and policy have been developed.</w:t>
            </w:r>
          </w:p>
          <w:p w:rsidR="004D08B4" w:rsidRDefault="004D08B4" w:rsidP="00105A0D">
            <w:pPr>
              <w:pStyle w:val="ListParagraph"/>
              <w:numPr>
                <w:ilvl w:val="0"/>
                <w:numId w:val="17"/>
              </w:numPr>
            </w:pPr>
            <w:r>
              <w:t>Policy due to go to next GB meeting for approval</w:t>
            </w:r>
          </w:p>
          <w:p w:rsidR="004D08B4" w:rsidRDefault="004D08B4" w:rsidP="00105A0D">
            <w:pPr>
              <w:pStyle w:val="ListParagraph"/>
              <w:numPr>
                <w:ilvl w:val="0"/>
                <w:numId w:val="17"/>
              </w:numPr>
            </w:pPr>
            <w:r>
              <w:t>Then all ready for implementation.</w:t>
            </w:r>
          </w:p>
          <w:p w:rsidR="00BB1B8B" w:rsidRDefault="00BB1B8B" w:rsidP="00BB1B8B">
            <w:pPr>
              <w:pStyle w:val="ListParagraph"/>
            </w:pPr>
          </w:p>
        </w:tc>
      </w:tr>
      <w:tr w:rsidR="00202ED3" w:rsidTr="00563412">
        <w:tc>
          <w:tcPr>
            <w:tcW w:w="3114" w:type="dxa"/>
          </w:tcPr>
          <w:p w:rsidR="00AC485B" w:rsidRDefault="004D08B4" w:rsidP="00AC485B">
            <w:r>
              <w:t>SIAMs SEF</w:t>
            </w:r>
          </w:p>
        </w:tc>
        <w:tc>
          <w:tcPr>
            <w:tcW w:w="5902" w:type="dxa"/>
          </w:tcPr>
          <w:p w:rsidR="006D4901" w:rsidRDefault="004D08B4" w:rsidP="006D4901">
            <w:r>
              <w:t>The HT reported:</w:t>
            </w:r>
          </w:p>
          <w:p w:rsidR="004D08B4" w:rsidRDefault="004D08B4" w:rsidP="00105A0D">
            <w:pPr>
              <w:pStyle w:val="ListParagraph"/>
              <w:numPr>
                <w:ilvl w:val="0"/>
                <w:numId w:val="18"/>
              </w:numPr>
            </w:pPr>
            <w:r>
              <w:t>Attended diocesan training</w:t>
            </w:r>
          </w:p>
          <w:p w:rsidR="004D08B4" w:rsidRDefault="004D08B4" w:rsidP="00105A0D">
            <w:pPr>
              <w:pStyle w:val="ListParagraph"/>
              <w:numPr>
                <w:ilvl w:val="0"/>
                <w:numId w:val="18"/>
              </w:numPr>
            </w:pPr>
            <w:r>
              <w:t>Drafted an initial thoughts document</w:t>
            </w:r>
          </w:p>
          <w:p w:rsidR="00BB1B8B" w:rsidRDefault="00BB1B8B" w:rsidP="00BB1B8B">
            <w:pPr>
              <w:pStyle w:val="ListParagraph"/>
            </w:pPr>
          </w:p>
          <w:p w:rsidR="004D08B4" w:rsidRDefault="004D08B4" w:rsidP="00105A0D">
            <w:pPr>
              <w:pStyle w:val="ListParagraph"/>
              <w:numPr>
                <w:ilvl w:val="0"/>
                <w:numId w:val="19"/>
              </w:numPr>
            </w:pPr>
            <w:r>
              <w:t>Now needs time to write a SIAMs SEF. We discussed the key features of an effective SEF e.g.</w:t>
            </w:r>
          </w:p>
          <w:p w:rsidR="004D08B4" w:rsidRDefault="004D08B4" w:rsidP="00105A0D">
            <w:pPr>
              <w:pStyle w:val="ListParagraph"/>
              <w:numPr>
                <w:ilvl w:val="0"/>
                <w:numId w:val="20"/>
              </w:numPr>
            </w:pPr>
            <w:r>
              <w:t>Vision centric – how are activities related to vision?</w:t>
            </w:r>
          </w:p>
          <w:p w:rsidR="004D08B4" w:rsidRDefault="004D08B4" w:rsidP="00105A0D">
            <w:pPr>
              <w:pStyle w:val="ListParagraph"/>
              <w:numPr>
                <w:ilvl w:val="0"/>
                <w:numId w:val="20"/>
              </w:numPr>
            </w:pPr>
            <w:r>
              <w:t>Succinct</w:t>
            </w:r>
          </w:p>
          <w:p w:rsidR="004D08B4" w:rsidRDefault="004D08B4" w:rsidP="00105A0D">
            <w:pPr>
              <w:pStyle w:val="ListParagraph"/>
              <w:numPr>
                <w:ilvl w:val="0"/>
                <w:numId w:val="20"/>
              </w:numPr>
            </w:pPr>
            <w:r>
              <w:t>Impactful</w:t>
            </w:r>
          </w:p>
          <w:p w:rsidR="004D08B4" w:rsidRDefault="004D08B4" w:rsidP="00105A0D">
            <w:pPr>
              <w:pStyle w:val="ListParagraph"/>
              <w:numPr>
                <w:ilvl w:val="0"/>
                <w:numId w:val="20"/>
              </w:numPr>
            </w:pPr>
            <w:r>
              <w:t>Reflects the extent to which the school is enabling all adults and pupils to flourish through 7 strands.</w:t>
            </w:r>
          </w:p>
          <w:p w:rsidR="00C00495" w:rsidRDefault="00C00495" w:rsidP="006D4901"/>
          <w:p w:rsidR="00C00495" w:rsidRDefault="00C00495" w:rsidP="00105A0D">
            <w:pPr>
              <w:pStyle w:val="ListParagraph"/>
              <w:numPr>
                <w:ilvl w:val="0"/>
                <w:numId w:val="21"/>
              </w:numPr>
            </w:pPr>
            <w:r>
              <w:t>The HT notes that a key focus will be evaluating the effectiveness of RE and collective worship. She is attending the SIAMs bundle course which will support her being able to gather evidence of impact of these areas.</w:t>
            </w:r>
          </w:p>
          <w:p w:rsidR="00BB1B8B" w:rsidRDefault="00BB1B8B" w:rsidP="006D4901"/>
          <w:p w:rsidR="00BB1B8B" w:rsidRDefault="00BB1B8B" w:rsidP="00105A0D">
            <w:pPr>
              <w:pStyle w:val="ListParagraph"/>
              <w:numPr>
                <w:ilvl w:val="0"/>
                <w:numId w:val="21"/>
              </w:numPr>
            </w:pPr>
            <w:r>
              <w:t>It is important to remember that monitoring church school distinctiveness should be integral to the general monintoring schedule. It should not be seen as separate and ‘another thing to do’.</w:t>
            </w:r>
          </w:p>
          <w:p w:rsidR="004D08B4" w:rsidRDefault="004D08B4" w:rsidP="006D4901"/>
          <w:p w:rsidR="004D08B4" w:rsidRDefault="004D08B4" w:rsidP="00105A0D">
            <w:pPr>
              <w:pStyle w:val="ListParagraph"/>
              <w:numPr>
                <w:ilvl w:val="0"/>
                <w:numId w:val="21"/>
              </w:numPr>
            </w:pPr>
            <w:r>
              <w:t>Ideally this SEF needs to be in place for Sept 2021.</w:t>
            </w:r>
          </w:p>
          <w:p w:rsidR="004D08B4" w:rsidRDefault="004D08B4" w:rsidP="00105A0D">
            <w:pPr>
              <w:pStyle w:val="ListParagraph"/>
              <w:numPr>
                <w:ilvl w:val="0"/>
                <w:numId w:val="21"/>
              </w:numPr>
            </w:pPr>
            <w:r>
              <w:t>Further support is available from the diocese.</w:t>
            </w:r>
          </w:p>
          <w:p w:rsidR="004D08B4" w:rsidRDefault="004D08B4" w:rsidP="006D4901"/>
        </w:tc>
      </w:tr>
      <w:tr w:rsidR="00C00495" w:rsidTr="00563412">
        <w:tc>
          <w:tcPr>
            <w:tcW w:w="3114" w:type="dxa"/>
          </w:tcPr>
          <w:p w:rsidR="00C00495" w:rsidRDefault="00C00495">
            <w:r>
              <w:t>Last areas for development from SIAMs report:</w:t>
            </w:r>
          </w:p>
        </w:tc>
        <w:tc>
          <w:tcPr>
            <w:tcW w:w="5902" w:type="dxa"/>
          </w:tcPr>
          <w:p w:rsidR="00C00495" w:rsidRDefault="00C00495" w:rsidP="00E5145C">
            <w:r>
              <w:t>HT knows it will be important to show what impact there has been from addressing previous areas for development:</w:t>
            </w:r>
          </w:p>
          <w:p w:rsidR="00C00495" w:rsidRDefault="00C00495" w:rsidP="00E5145C"/>
          <w:p w:rsidR="00C00495" w:rsidRDefault="00C00495" w:rsidP="00105A0D">
            <w:pPr>
              <w:pStyle w:val="ListParagraph"/>
              <w:numPr>
                <w:ilvl w:val="0"/>
                <w:numId w:val="22"/>
              </w:numPr>
            </w:pPr>
            <w:r>
              <w:t>Can pupils show they have an improved understanding of Christianity as a worldwide faith and this is enriching their learning and worship?</w:t>
            </w:r>
          </w:p>
          <w:p w:rsidR="00C00495" w:rsidRDefault="00C00495" w:rsidP="00E5145C"/>
          <w:p w:rsidR="00C00495" w:rsidRDefault="00C00495" w:rsidP="00105A0D">
            <w:pPr>
              <w:pStyle w:val="ListParagraph"/>
              <w:numPr>
                <w:ilvl w:val="0"/>
                <w:numId w:val="22"/>
              </w:numPr>
            </w:pPr>
            <w:r>
              <w:t>Can governors show they are clear on their responsibilities for evaluating Christian distinctiveness?</w:t>
            </w:r>
          </w:p>
          <w:p w:rsidR="00C00495" w:rsidRDefault="00C00495" w:rsidP="00E5145C"/>
          <w:p w:rsidR="00C00495" w:rsidRDefault="00C00495" w:rsidP="00E5145C"/>
        </w:tc>
      </w:tr>
      <w:tr w:rsidR="00202ED3" w:rsidTr="00563412">
        <w:tc>
          <w:tcPr>
            <w:tcW w:w="3114" w:type="dxa"/>
          </w:tcPr>
          <w:p w:rsidR="00E5145C" w:rsidRDefault="00C00495">
            <w:r>
              <w:t>Teaching and Learning review</w:t>
            </w:r>
          </w:p>
        </w:tc>
        <w:tc>
          <w:tcPr>
            <w:tcW w:w="5902" w:type="dxa"/>
          </w:tcPr>
          <w:p w:rsidR="00E5145C" w:rsidRDefault="00C00495" w:rsidP="00105A0D">
            <w:pPr>
              <w:pStyle w:val="ListParagraph"/>
              <w:numPr>
                <w:ilvl w:val="0"/>
                <w:numId w:val="23"/>
              </w:numPr>
            </w:pPr>
            <w:r>
              <w:t>Delayed because of pandemic.</w:t>
            </w:r>
          </w:p>
          <w:p w:rsidR="00C00495" w:rsidRDefault="00C00495" w:rsidP="00105A0D">
            <w:pPr>
              <w:pStyle w:val="ListParagraph"/>
              <w:numPr>
                <w:ilvl w:val="0"/>
                <w:numId w:val="24"/>
              </w:numPr>
            </w:pPr>
            <w:r>
              <w:t>Now booked for 29 June 2021</w:t>
            </w:r>
          </w:p>
          <w:p w:rsidR="00C00495" w:rsidRDefault="00C00495" w:rsidP="00105A0D">
            <w:pPr>
              <w:pStyle w:val="ListParagraph"/>
              <w:numPr>
                <w:ilvl w:val="0"/>
                <w:numId w:val="24"/>
              </w:numPr>
            </w:pPr>
            <w:r>
              <w:lastRenderedPageBreak/>
              <w:t>The HT will ‘work with’ external reviewers to establish an accurate validation of the quality of teaching and learning.</w:t>
            </w:r>
          </w:p>
          <w:p w:rsidR="00105A0D" w:rsidRDefault="00105A0D" w:rsidP="00105A0D">
            <w:pPr>
              <w:pStyle w:val="ListParagraph"/>
            </w:pPr>
          </w:p>
        </w:tc>
      </w:tr>
      <w:tr w:rsidR="00202ED3" w:rsidTr="00563412">
        <w:tc>
          <w:tcPr>
            <w:tcW w:w="3114" w:type="dxa"/>
          </w:tcPr>
          <w:p w:rsidR="00202ED3" w:rsidRDefault="00C00495">
            <w:r>
              <w:lastRenderedPageBreak/>
              <w:t>Leadership</w:t>
            </w:r>
          </w:p>
        </w:tc>
        <w:tc>
          <w:tcPr>
            <w:tcW w:w="5902" w:type="dxa"/>
          </w:tcPr>
          <w:p w:rsidR="00C00495" w:rsidRDefault="00C00495" w:rsidP="00105A0D">
            <w:pPr>
              <w:pStyle w:val="ListParagraph"/>
              <w:numPr>
                <w:ilvl w:val="0"/>
                <w:numId w:val="25"/>
              </w:numPr>
            </w:pPr>
            <w:r>
              <w:t>Agreed that HT is more confident in role</w:t>
            </w:r>
          </w:p>
          <w:p w:rsidR="00C00495" w:rsidRDefault="00C00495" w:rsidP="00105A0D">
            <w:pPr>
              <w:pStyle w:val="ListParagraph"/>
              <w:numPr>
                <w:ilvl w:val="0"/>
                <w:numId w:val="25"/>
              </w:numPr>
            </w:pPr>
            <w:r>
              <w:t>Shown great resilience and determination</w:t>
            </w:r>
          </w:p>
          <w:p w:rsidR="00C00495" w:rsidRDefault="00C00495" w:rsidP="00105A0D">
            <w:pPr>
              <w:pStyle w:val="ListParagraph"/>
              <w:numPr>
                <w:ilvl w:val="0"/>
                <w:numId w:val="25"/>
              </w:numPr>
            </w:pPr>
            <w:r>
              <w:t>Thoughtful in decisions e.g. identifying right priorities</w:t>
            </w:r>
          </w:p>
          <w:p w:rsidR="00BB1B8B" w:rsidRDefault="00BB1B8B" w:rsidP="00105A0D">
            <w:pPr>
              <w:pStyle w:val="ListParagraph"/>
              <w:numPr>
                <w:ilvl w:val="0"/>
                <w:numId w:val="25"/>
              </w:numPr>
            </w:pPr>
            <w:r>
              <w:t>The HT has effective partnerships with the GB, diocese, LA, church and other schools.</w:t>
            </w:r>
          </w:p>
          <w:p w:rsidR="00BB1B8B" w:rsidRDefault="00BB1B8B" w:rsidP="00C00495"/>
          <w:p w:rsidR="00BB1B8B" w:rsidRDefault="00BB1B8B" w:rsidP="00105A0D">
            <w:pPr>
              <w:pStyle w:val="ListParagraph"/>
              <w:numPr>
                <w:ilvl w:val="0"/>
                <w:numId w:val="26"/>
              </w:numPr>
            </w:pPr>
            <w:r>
              <w:t>As noted above, it is a key priority to enhance leadership capacity at all levels.</w:t>
            </w:r>
          </w:p>
          <w:p w:rsidR="00C00495" w:rsidRDefault="00C00495" w:rsidP="00C00495"/>
        </w:tc>
      </w:tr>
      <w:tr w:rsidR="00402000" w:rsidTr="00CA0CE9">
        <w:tc>
          <w:tcPr>
            <w:tcW w:w="9016" w:type="dxa"/>
            <w:gridSpan w:val="2"/>
          </w:tcPr>
          <w:p w:rsidR="00402000" w:rsidRDefault="00402000"/>
          <w:p w:rsidR="00402000" w:rsidRDefault="00402000">
            <w:r>
              <w:t xml:space="preserve">Overall, it is evident that </w:t>
            </w:r>
            <w:r w:rsidR="00BB1B8B">
              <w:t>Zoe, her small team and the GB</w:t>
            </w:r>
            <w:r>
              <w:t xml:space="preserve"> continue to drive the school forward. There is a re</w:t>
            </w:r>
            <w:r w:rsidR="00917DBD">
              <w:t xml:space="preserve">al determination to make </w:t>
            </w:r>
            <w:r w:rsidR="00BB1B8B">
              <w:t>Swinderby</w:t>
            </w:r>
            <w:r>
              <w:t xml:space="preserve"> the best church school it can</w:t>
            </w:r>
            <w:r w:rsidR="008A21AD">
              <w:t xml:space="preserve"> be. </w:t>
            </w:r>
            <w:r w:rsidR="00BB1B8B">
              <w:t>It</w:t>
            </w:r>
            <w:r w:rsidR="00105A0D">
              <w:t xml:space="preserve"> cannot be denied that Zoe has had a</w:t>
            </w:r>
            <w:r w:rsidR="00BB1B8B">
              <w:t>n extremely tough start to headship but she is making headway and is able to</w:t>
            </w:r>
            <w:r w:rsidR="008A21AD">
              <w:t xml:space="preserve"> build upon the strengths of the school and further develop the school’s Christian character. We agreed that embedding the Christian vision and evaluating the impact of this work are the next most important steps in the school’s journey.</w:t>
            </w:r>
          </w:p>
          <w:p w:rsidR="008A21AD" w:rsidRDefault="008A21AD"/>
          <w:p w:rsidR="008A21AD" w:rsidRDefault="00BB1B8B">
            <w:r>
              <w:t>Well done to Zoe</w:t>
            </w:r>
            <w:r w:rsidR="008A21AD">
              <w:t>.</w:t>
            </w:r>
          </w:p>
          <w:p w:rsidR="008A21AD" w:rsidRDefault="008A21AD"/>
        </w:tc>
      </w:tr>
      <w:tr w:rsidR="00202ED3" w:rsidTr="00563412">
        <w:tc>
          <w:tcPr>
            <w:tcW w:w="3114" w:type="dxa"/>
          </w:tcPr>
          <w:p w:rsidR="00202ED3" w:rsidRDefault="008A21AD">
            <w:r>
              <w:t>Signature of Headteacher:</w:t>
            </w:r>
          </w:p>
        </w:tc>
        <w:tc>
          <w:tcPr>
            <w:tcW w:w="5902" w:type="dxa"/>
          </w:tcPr>
          <w:p w:rsidR="00202ED3" w:rsidRDefault="00202ED3"/>
        </w:tc>
      </w:tr>
      <w:tr w:rsidR="00202ED3" w:rsidTr="00563412">
        <w:tc>
          <w:tcPr>
            <w:tcW w:w="3114" w:type="dxa"/>
          </w:tcPr>
          <w:p w:rsidR="00202ED3" w:rsidRDefault="00202ED3"/>
        </w:tc>
        <w:tc>
          <w:tcPr>
            <w:tcW w:w="5902" w:type="dxa"/>
          </w:tcPr>
          <w:p w:rsidR="008A21AD" w:rsidRDefault="008A21AD"/>
        </w:tc>
      </w:tr>
      <w:tr w:rsidR="008A21AD" w:rsidTr="00563412">
        <w:tc>
          <w:tcPr>
            <w:tcW w:w="3114" w:type="dxa"/>
          </w:tcPr>
          <w:p w:rsidR="008A21AD" w:rsidRDefault="008A21AD" w:rsidP="008A21AD">
            <w:r>
              <w:t>Signature of Adviser:</w:t>
            </w:r>
          </w:p>
        </w:tc>
        <w:tc>
          <w:tcPr>
            <w:tcW w:w="5902" w:type="dxa"/>
          </w:tcPr>
          <w:p w:rsidR="008A21AD" w:rsidRDefault="008A21AD" w:rsidP="008A21AD">
            <w:r>
              <w:t>PJE Thompson</w:t>
            </w:r>
          </w:p>
        </w:tc>
      </w:tr>
      <w:tr w:rsidR="008A21AD" w:rsidTr="00563412">
        <w:tc>
          <w:tcPr>
            <w:tcW w:w="3114" w:type="dxa"/>
          </w:tcPr>
          <w:p w:rsidR="008A21AD" w:rsidRDefault="008A21AD" w:rsidP="008A21AD"/>
        </w:tc>
        <w:tc>
          <w:tcPr>
            <w:tcW w:w="5902" w:type="dxa"/>
          </w:tcPr>
          <w:p w:rsidR="008A21AD" w:rsidRDefault="00BB1B8B" w:rsidP="008A21AD">
            <w:r>
              <w:t>23</w:t>
            </w:r>
            <w:r w:rsidR="008A21AD">
              <w:t>/04/2021</w:t>
            </w:r>
          </w:p>
          <w:p w:rsidR="008A21AD" w:rsidRDefault="008A21AD" w:rsidP="008A21AD"/>
        </w:tc>
      </w:tr>
    </w:tbl>
    <w:p w:rsidR="00202ED3" w:rsidRDefault="00202ED3"/>
    <w:sectPr w:rsidR="00202ED3" w:rsidSect="006D499F">
      <w:headerReference w:type="default" r:id="rId7"/>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94D" w:rsidRDefault="00E1094D" w:rsidP="005D665E">
      <w:pPr>
        <w:spacing w:after="0" w:line="240" w:lineRule="auto"/>
      </w:pPr>
      <w:r>
        <w:separator/>
      </w:r>
    </w:p>
  </w:endnote>
  <w:endnote w:type="continuationSeparator" w:id="0">
    <w:p w:rsidR="00E1094D" w:rsidRDefault="00E1094D" w:rsidP="005D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94D" w:rsidRDefault="00E1094D" w:rsidP="005D665E">
      <w:pPr>
        <w:spacing w:after="0" w:line="240" w:lineRule="auto"/>
      </w:pPr>
      <w:r>
        <w:separator/>
      </w:r>
    </w:p>
  </w:footnote>
  <w:footnote w:type="continuationSeparator" w:id="0">
    <w:p w:rsidR="00E1094D" w:rsidRDefault="00E1094D" w:rsidP="005D66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65E" w:rsidRDefault="005D665E" w:rsidP="005D665E">
    <w:pPr>
      <w:pStyle w:val="Header"/>
      <w:jc w:val="right"/>
    </w:pPr>
    <w:r>
      <w:rPr>
        <w:noProof/>
        <w:lang w:eastAsia="en-GB"/>
      </w:rPr>
      <w:drawing>
        <wp:inline distT="0" distB="0" distL="0" distR="0" wp14:anchorId="23CBCB69">
          <wp:extent cx="1426845" cy="780415"/>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7804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054A"/>
    <w:multiLevelType w:val="hybridMultilevel"/>
    <w:tmpl w:val="0F00C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D3D46"/>
    <w:multiLevelType w:val="hybridMultilevel"/>
    <w:tmpl w:val="C90A0E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F3BC1"/>
    <w:multiLevelType w:val="hybridMultilevel"/>
    <w:tmpl w:val="51D81E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D61F2"/>
    <w:multiLevelType w:val="hybridMultilevel"/>
    <w:tmpl w:val="BB08A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D51F2"/>
    <w:multiLevelType w:val="hybridMultilevel"/>
    <w:tmpl w:val="D74E52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05D1D"/>
    <w:multiLevelType w:val="hybridMultilevel"/>
    <w:tmpl w:val="D6AC16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31482"/>
    <w:multiLevelType w:val="hybridMultilevel"/>
    <w:tmpl w:val="006EB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646A2"/>
    <w:multiLevelType w:val="hybridMultilevel"/>
    <w:tmpl w:val="F286B0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8A3762"/>
    <w:multiLevelType w:val="hybridMultilevel"/>
    <w:tmpl w:val="F58C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9E0C79"/>
    <w:multiLevelType w:val="hybridMultilevel"/>
    <w:tmpl w:val="7DB872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2556D2"/>
    <w:multiLevelType w:val="hybridMultilevel"/>
    <w:tmpl w:val="22EE49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33A7C"/>
    <w:multiLevelType w:val="hybridMultilevel"/>
    <w:tmpl w:val="DCE86E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4648F"/>
    <w:multiLevelType w:val="hybridMultilevel"/>
    <w:tmpl w:val="2D9E5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66CDD"/>
    <w:multiLevelType w:val="hybridMultilevel"/>
    <w:tmpl w:val="75829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22894"/>
    <w:multiLevelType w:val="hybridMultilevel"/>
    <w:tmpl w:val="BD7AA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27028"/>
    <w:multiLevelType w:val="hybridMultilevel"/>
    <w:tmpl w:val="F5E8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143E97"/>
    <w:multiLevelType w:val="hybridMultilevel"/>
    <w:tmpl w:val="D5F4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DC3F97"/>
    <w:multiLevelType w:val="hybridMultilevel"/>
    <w:tmpl w:val="8EBC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665CEF"/>
    <w:multiLevelType w:val="hybridMultilevel"/>
    <w:tmpl w:val="0D3869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DF393B"/>
    <w:multiLevelType w:val="hybridMultilevel"/>
    <w:tmpl w:val="831A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54C89"/>
    <w:multiLevelType w:val="hybridMultilevel"/>
    <w:tmpl w:val="EA742A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291CE6"/>
    <w:multiLevelType w:val="hybridMultilevel"/>
    <w:tmpl w:val="9E9EA4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F7860"/>
    <w:multiLevelType w:val="hybridMultilevel"/>
    <w:tmpl w:val="A39297E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10030B"/>
    <w:multiLevelType w:val="hybridMultilevel"/>
    <w:tmpl w:val="E296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134F77"/>
    <w:multiLevelType w:val="hybridMultilevel"/>
    <w:tmpl w:val="9D6235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75694C"/>
    <w:multiLevelType w:val="hybridMultilevel"/>
    <w:tmpl w:val="ACE09D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15"/>
  </w:num>
  <w:num w:numId="4">
    <w:abstractNumId w:val="11"/>
  </w:num>
  <w:num w:numId="5">
    <w:abstractNumId w:val="13"/>
  </w:num>
  <w:num w:numId="6">
    <w:abstractNumId w:val="3"/>
  </w:num>
  <w:num w:numId="7">
    <w:abstractNumId w:val="21"/>
  </w:num>
  <w:num w:numId="8">
    <w:abstractNumId w:val="1"/>
  </w:num>
  <w:num w:numId="9">
    <w:abstractNumId w:val="22"/>
  </w:num>
  <w:num w:numId="10">
    <w:abstractNumId w:val="7"/>
  </w:num>
  <w:num w:numId="11">
    <w:abstractNumId w:val="9"/>
  </w:num>
  <w:num w:numId="12">
    <w:abstractNumId w:val="4"/>
  </w:num>
  <w:num w:numId="13">
    <w:abstractNumId w:val="10"/>
  </w:num>
  <w:num w:numId="14">
    <w:abstractNumId w:val="2"/>
  </w:num>
  <w:num w:numId="15">
    <w:abstractNumId w:val="0"/>
  </w:num>
  <w:num w:numId="16">
    <w:abstractNumId w:val="24"/>
  </w:num>
  <w:num w:numId="17">
    <w:abstractNumId w:val="18"/>
  </w:num>
  <w:num w:numId="18">
    <w:abstractNumId w:val="20"/>
  </w:num>
  <w:num w:numId="19">
    <w:abstractNumId w:val="12"/>
  </w:num>
  <w:num w:numId="20">
    <w:abstractNumId w:val="5"/>
  </w:num>
  <w:num w:numId="21">
    <w:abstractNumId w:val="23"/>
  </w:num>
  <w:num w:numId="22">
    <w:abstractNumId w:val="17"/>
  </w:num>
  <w:num w:numId="23">
    <w:abstractNumId w:val="6"/>
  </w:num>
  <w:num w:numId="24">
    <w:abstractNumId w:val="16"/>
  </w:num>
  <w:num w:numId="25">
    <w:abstractNumId w:val="25"/>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ED3"/>
    <w:rsid w:val="00072B48"/>
    <w:rsid w:val="000906C8"/>
    <w:rsid w:val="000C0B8A"/>
    <w:rsid w:val="00105A0D"/>
    <w:rsid w:val="00202ED3"/>
    <w:rsid w:val="00266E2D"/>
    <w:rsid w:val="00344E42"/>
    <w:rsid w:val="003A0857"/>
    <w:rsid w:val="003E6DBE"/>
    <w:rsid w:val="00402000"/>
    <w:rsid w:val="004332A1"/>
    <w:rsid w:val="00482CD6"/>
    <w:rsid w:val="004929BB"/>
    <w:rsid w:val="004D08B4"/>
    <w:rsid w:val="0051542C"/>
    <w:rsid w:val="00563412"/>
    <w:rsid w:val="005C4170"/>
    <w:rsid w:val="005C7B37"/>
    <w:rsid w:val="005D665E"/>
    <w:rsid w:val="0062038D"/>
    <w:rsid w:val="00650476"/>
    <w:rsid w:val="006D4901"/>
    <w:rsid w:val="006D499F"/>
    <w:rsid w:val="00711205"/>
    <w:rsid w:val="00744A58"/>
    <w:rsid w:val="008A21AD"/>
    <w:rsid w:val="008E7C0B"/>
    <w:rsid w:val="00917DBD"/>
    <w:rsid w:val="009C71B4"/>
    <w:rsid w:val="00A122D5"/>
    <w:rsid w:val="00A61646"/>
    <w:rsid w:val="00AC485B"/>
    <w:rsid w:val="00BB1B8B"/>
    <w:rsid w:val="00C00495"/>
    <w:rsid w:val="00C71647"/>
    <w:rsid w:val="00C75659"/>
    <w:rsid w:val="00CC6DEB"/>
    <w:rsid w:val="00E077CC"/>
    <w:rsid w:val="00E1094D"/>
    <w:rsid w:val="00E12872"/>
    <w:rsid w:val="00E5145C"/>
    <w:rsid w:val="00E57ED0"/>
    <w:rsid w:val="00ED5F6A"/>
    <w:rsid w:val="00EF7F40"/>
    <w:rsid w:val="00F5058D"/>
    <w:rsid w:val="00FB6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3B6A0-AEBA-48EB-BDED-2FD204E2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3412"/>
    <w:pPr>
      <w:ind w:left="720"/>
      <w:contextualSpacing/>
    </w:pPr>
  </w:style>
  <w:style w:type="paragraph" w:styleId="BalloonText">
    <w:name w:val="Balloon Text"/>
    <w:basedOn w:val="Normal"/>
    <w:link w:val="BalloonTextChar"/>
    <w:uiPriority w:val="99"/>
    <w:semiHidden/>
    <w:unhideWhenUsed/>
    <w:rsid w:val="00C716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647"/>
    <w:rPr>
      <w:rFonts w:ascii="Segoe UI" w:hAnsi="Segoe UI" w:cs="Segoe UI"/>
      <w:sz w:val="18"/>
      <w:szCs w:val="18"/>
    </w:rPr>
  </w:style>
  <w:style w:type="paragraph" w:styleId="Header">
    <w:name w:val="header"/>
    <w:basedOn w:val="Normal"/>
    <w:link w:val="HeaderChar"/>
    <w:uiPriority w:val="99"/>
    <w:unhideWhenUsed/>
    <w:rsid w:val="005D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65E"/>
  </w:style>
  <w:style w:type="paragraph" w:styleId="Footer">
    <w:name w:val="footer"/>
    <w:basedOn w:val="Normal"/>
    <w:link w:val="FooterChar"/>
    <w:uiPriority w:val="99"/>
    <w:unhideWhenUsed/>
    <w:rsid w:val="005D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65E"/>
  </w:style>
  <w:style w:type="character" w:styleId="Hyperlink">
    <w:name w:val="Hyperlink"/>
    <w:basedOn w:val="DefaultParagraphFont"/>
    <w:uiPriority w:val="99"/>
    <w:unhideWhenUsed/>
    <w:rsid w:val="00F505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Thompson</dc:creator>
  <cp:keywords/>
  <dc:description/>
  <cp:lastModifiedBy>oscar Lemon</cp:lastModifiedBy>
  <cp:revision>2</cp:revision>
  <cp:lastPrinted>2021-04-25T11:10:00Z</cp:lastPrinted>
  <dcterms:created xsi:type="dcterms:W3CDTF">2021-04-27T13:50:00Z</dcterms:created>
  <dcterms:modified xsi:type="dcterms:W3CDTF">2021-04-27T13:50:00Z</dcterms:modified>
</cp:coreProperties>
</file>