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04"/>
      </w:tblGrid>
      <w:tr w:rsidR="00D46130" w:rsidRPr="00D46130" w14:paraId="78821A0C" w14:textId="77777777" w:rsidTr="00DB0D20">
        <w:tc>
          <w:tcPr>
            <w:tcW w:w="2802" w:type="dxa"/>
          </w:tcPr>
          <w:p w14:paraId="26AF4569" w14:textId="5C84BEE7" w:rsidR="00D46130" w:rsidRDefault="00D46130" w:rsidP="005820ED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>Subject</w:t>
            </w:r>
            <w:r w:rsidR="005820ED" w:rsidRPr="00DE679B">
              <w:rPr>
                <w:rFonts w:ascii="Calibri" w:eastAsia="Calibri" w:hAnsi="Calibri"/>
                <w:b/>
                <w:sz w:val="22"/>
                <w:szCs w:val="22"/>
              </w:rPr>
              <w:t xml:space="preserve">/Focus  </w:t>
            </w: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 xml:space="preserve"> </w:t>
            </w:r>
          </w:p>
          <w:p w14:paraId="6B9C90A3" w14:textId="52436103" w:rsidR="003F0EE6" w:rsidRPr="00DE679B" w:rsidRDefault="003F0EE6" w:rsidP="005820ED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2D068EC8" w14:textId="75735A32" w:rsidR="007A1AC3" w:rsidRPr="00DE679B" w:rsidRDefault="007A1AC3" w:rsidP="005820ED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6FA06CFD" w14:textId="78343AE2" w:rsidR="00D46130" w:rsidRPr="00DE679B" w:rsidRDefault="003F0EE6" w:rsidP="00A43442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KS1 monitoring- TA </w:t>
            </w:r>
            <w:r w:rsidR="004E00CC">
              <w:rPr>
                <w:rFonts w:ascii="Calibri" w:eastAsia="Calibri" w:hAnsi="Calibri"/>
                <w:sz w:val="22"/>
                <w:szCs w:val="22"/>
              </w:rPr>
              <w:t>interview</w:t>
            </w:r>
          </w:p>
        </w:tc>
      </w:tr>
      <w:tr w:rsidR="00D46130" w:rsidRPr="00D46130" w14:paraId="33C2AF43" w14:textId="77777777" w:rsidTr="00DB0D20">
        <w:tc>
          <w:tcPr>
            <w:tcW w:w="2802" w:type="dxa"/>
          </w:tcPr>
          <w:p w14:paraId="1260ABBA" w14:textId="77777777" w:rsidR="00D46130" w:rsidRDefault="00D46130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>Date of visit</w:t>
            </w:r>
          </w:p>
          <w:p w14:paraId="322E2D2E" w14:textId="4A862075" w:rsidR="00C14875" w:rsidRPr="00DE679B" w:rsidRDefault="004E00CC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08</w:t>
            </w:r>
            <w:r w:rsidR="00C14875">
              <w:rPr>
                <w:rFonts w:ascii="Calibri" w:eastAsia="Calibri" w:hAnsi="Calibri"/>
                <w:b/>
                <w:sz w:val="22"/>
                <w:szCs w:val="22"/>
              </w:rPr>
              <w:t>/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02</w:t>
            </w:r>
            <w:r w:rsidR="00C14875">
              <w:rPr>
                <w:rFonts w:ascii="Calibri" w:eastAsia="Calibri" w:hAnsi="Calibri"/>
                <w:b/>
                <w:sz w:val="22"/>
                <w:szCs w:val="22"/>
              </w:rPr>
              <w:t>/202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1</w:t>
            </w:r>
          </w:p>
        </w:tc>
        <w:tc>
          <w:tcPr>
            <w:tcW w:w="6804" w:type="dxa"/>
          </w:tcPr>
          <w:p w14:paraId="30880A10" w14:textId="77777777" w:rsidR="00D46130" w:rsidRPr="00DE679B" w:rsidRDefault="00D46130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6DF6E52C" w14:textId="2B866379" w:rsidR="00D46130" w:rsidRPr="00DE679B" w:rsidRDefault="004E00CC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08/02/2021</w:t>
            </w:r>
          </w:p>
        </w:tc>
      </w:tr>
    </w:tbl>
    <w:p w14:paraId="4ECA74EE" w14:textId="77777777" w:rsidR="00D0678F" w:rsidRPr="00D46130" w:rsidRDefault="00D0678F" w:rsidP="00D0678F">
      <w:pPr>
        <w:rPr>
          <w:b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67"/>
        <w:gridCol w:w="4819"/>
        <w:gridCol w:w="709"/>
      </w:tblGrid>
      <w:tr w:rsidR="005B3799" w:rsidRPr="005B3799" w14:paraId="319A3B66" w14:textId="77777777" w:rsidTr="00DB0D20">
        <w:tc>
          <w:tcPr>
            <w:tcW w:w="3510" w:type="dxa"/>
          </w:tcPr>
          <w:p w14:paraId="47F4B543" w14:textId="77777777" w:rsidR="005B3799" w:rsidRPr="00DE679B" w:rsidRDefault="00152744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>Planning meeting</w:t>
            </w:r>
          </w:p>
        </w:tc>
        <w:tc>
          <w:tcPr>
            <w:tcW w:w="567" w:type="dxa"/>
          </w:tcPr>
          <w:p w14:paraId="11DAAD46" w14:textId="77777777" w:rsidR="005B3799" w:rsidRPr="00DE679B" w:rsidRDefault="005B3799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0D36196B" w14:textId="77777777" w:rsidR="005B3799" w:rsidRPr="00DE679B" w:rsidRDefault="005B3799" w:rsidP="005B3799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>Leadership meeting/Discuss SDP</w:t>
            </w:r>
          </w:p>
        </w:tc>
        <w:tc>
          <w:tcPr>
            <w:tcW w:w="709" w:type="dxa"/>
          </w:tcPr>
          <w:p w14:paraId="6F79E02E" w14:textId="77777777" w:rsidR="005B3799" w:rsidRPr="00DE679B" w:rsidRDefault="005B3799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D46130" w:rsidRPr="005B3799" w14:paraId="6A1D4876" w14:textId="77777777" w:rsidTr="00DB0D20">
        <w:tc>
          <w:tcPr>
            <w:tcW w:w="3510" w:type="dxa"/>
          </w:tcPr>
          <w:p w14:paraId="04E5871C" w14:textId="77777777" w:rsidR="00D46130" w:rsidRPr="00DE679B" w:rsidRDefault="00152744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 xml:space="preserve">Subject Review </w:t>
            </w:r>
          </w:p>
        </w:tc>
        <w:tc>
          <w:tcPr>
            <w:tcW w:w="567" w:type="dxa"/>
          </w:tcPr>
          <w:p w14:paraId="747CE27C" w14:textId="77777777" w:rsidR="00D46130" w:rsidRPr="00DE679B" w:rsidRDefault="00D46130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76099A6B" w14:textId="77777777" w:rsidR="00D46130" w:rsidRPr="00DE679B" w:rsidRDefault="005B3799" w:rsidP="005B3799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>Lesson observation</w:t>
            </w:r>
          </w:p>
        </w:tc>
        <w:tc>
          <w:tcPr>
            <w:tcW w:w="709" w:type="dxa"/>
          </w:tcPr>
          <w:p w14:paraId="6975DFF2" w14:textId="77777777" w:rsidR="00D46130" w:rsidRPr="00DE679B" w:rsidRDefault="00D46130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5B3799" w:rsidRPr="005B3799" w14:paraId="43E7A055" w14:textId="77777777" w:rsidTr="00DB0D20">
        <w:tc>
          <w:tcPr>
            <w:tcW w:w="3510" w:type="dxa"/>
          </w:tcPr>
          <w:p w14:paraId="0071D93F" w14:textId="77777777" w:rsidR="005B3799" w:rsidRPr="00DE679B" w:rsidRDefault="005B3799" w:rsidP="005B3799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>Discuss/review scheme of work</w:t>
            </w:r>
          </w:p>
        </w:tc>
        <w:tc>
          <w:tcPr>
            <w:tcW w:w="567" w:type="dxa"/>
          </w:tcPr>
          <w:p w14:paraId="2AA7FB76" w14:textId="481EE5AB" w:rsidR="005B3799" w:rsidRPr="00DE679B" w:rsidRDefault="00380E7F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x</w:t>
            </w:r>
          </w:p>
        </w:tc>
        <w:tc>
          <w:tcPr>
            <w:tcW w:w="5528" w:type="dxa"/>
            <w:gridSpan w:val="2"/>
          </w:tcPr>
          <w:p w14:paraId="0966B2D7" w14:textId="5FD69856" w:rsidR="005B3799" w:rsidRPr="00DE679B" w:rsidRDefault="005B3799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 xml:space="preserve">Other (Please </w:t>
            </w:r>
            <w:proofErr w:type="gramStart"/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>Specify)</w:t>
            </w:r>
            <w:r w:rsidR="00706192">
              <w:rPr>
                <w:rFonts w:ascii="Calibri" w:eastAsia="Calibri" w:hAnsi="Calibri"/>
                <w:b/>
                <w:sz w:val="22"/>
                <w:szCs w:val="22"/>
              </w:rPr>
              <w:t xml:space="preserve">  </w:t>
            </w: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 xml:space="preserve"> </w:t>
            </w:r>
            <w:proofErr w:type="gramEnd"/>
          </w:p>
        </w:tc>
      </w:tr>
    </w:tbl>
    <w:p w14:paraId="27FEC43F" w14:textId="77777777" w:rsidR="00D46130" w:rsidRDefault="00D46130" w:rsidP="00D0678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5"/>
      </w:tblGrid>
      <w:tr w:rsidR="005820ED" w:rsidRPr="0004019C" w14:paraId="28B7ACC1" w14:textId="77777777" w:rsidTr="00DB0D20">
        <w:tc>
          <w:tcPr>
            <w:tcW w:w="9576" w:type="dxa"/>
          </w:tcPr>
          <w:p w14:paraId="73BB5B22" w14:textId="77777777" w:rsidR="005820ED" w:rsidRPr="00DE679B" w:rsidRDefault="005820ED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DB0D20">
              <w:rPr>
                <w:rFonts w:ascii="Calibri" w:hAnsi="Calibri"/>
                <w:b/>
                <w:sz w:val="23"/>
                <w:szCs w:val="23"/>
              </w:rPr>
              <w:t>Key Observations/Findings</w:t>
            </w: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 xml:space="preserve"> </w:t>
            </w:r>
          </w:p>
          <w:p w14:paraId="75A414AB" w14:textId="299A364D" w:rsidR="00565322" w:rsidRDefault="00380E7F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Conversation with Class 1 TA Caroline Harrison.</w:t>
            </w:r>
          </w:p>
          <w:p w14:paraId="1C21EC4F" w14:textId="1056D5E6" w:rsidR="00380E7F" w:rsidRDefault="00E62E2D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What is a typical day for you currently?</w:t>
            </w:r>
          </w:p>
          <w:p w14:paraId="6E58A5A7" w14:textId="59D7F459" w:rsidR="00E62E2D" w:rsidRDefault="00E62E2D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4CC5DDC3" w14:textId="5CF15D8E" w:rsidR="00E62E2D" w:rsidRDefault="00E62E2D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9 children in school, 13 at home.</w:t>
            </w:r>
          </w:p>
          <w:p w14:paraId="329EFF7B" w14:textId="7F0878D7" w:rsidR="00370023" w:rsidRPr="00DE679B" w:rsidRDefault="00370023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Live registration- </w:t>
            </w:r>
            <w:proofErr w:type="gramStart"/>
            <w:r>
              <w:rPr>
                <w:rFonts w:ascii="Calibri" w:eastAsia="Calibri" w:hAnsi="Calibri"/>
                <w:b/>
                <w:sz w:val="22"/>
                <w:szCs w:val="22"/>
              </w:rPr>
              <w:t>10 minute</w:t>
            </w:r>
            <w:proofErr w:type="gramEnd"/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 window for the class, any children not </w:t>
            </w:r>
            <w:r w:rsidR="00443EAD">
              <w:rPr>
                <w:rFonts w:ascii="Calibri" w:eastAsia="Calibri" w:hAnsi="Calibri"/>
                <w:b/>
                <w:sz w:val="22"/>
                <w:szCs w:val="22"/>
              </w:rPr>
              <w:t xml:space="preserve">joining are followed up </w:t>
            </w:r>
            <w:r w:rsidR="00DC7AFF">
              <w:rPr>
                <w:rFonts w:ascii="Calibri" w:eastAsia="Calibri" w:hAnsi="Calibri"/>
                <w:b/>
                <w:sz w:val="22"/>
                <w:szCs w:val="22"/>
              </w:rPr>
              <w:t>by</w:t>
            </w:r>
            <w:r w:rsidR="00443EAD">
              <w:rPr>
                <w:rFonts w:ascii="Calibri" w:eastAsia="Calibri" w:hAnsi="Calibri"/>
                <w:b/>
                <w:sz w:val="22"/>
                <w:szCs w:val="22"/>
              </w:rPr>
              <w:t xml:space="preserve"> e mail/phone call. Good attendance currently</w:t>
            </w:r>
          </w:p>
          <w:p w14:paraId="32B9E4ED" w14:textId="77777777" w:rsidR="009E4235" w:rsidRPr="00DE679B" w:rsidRDefault="009E4235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209014DE" w14:textId="572CEE48" w:rsidR="009E4235" w:rsidRDefault="00443EAD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Morning- mix of lessons in school and </w:t>
            </w:r>
            <w:r w:rsidR="00312406">
              <w:rPr>
                <w:rFonts w:ascii="Calibri" w:eastAsia="Calibri" w:hAnsi="Calibri"/>
                <w:b/>
                <w:sz w:val="22"/>
                <w:szCs w:val="22"/>
              </w:rPr>
              <w:t>live lessons</w:t>
            </w:r>
            <w:r w:rsidR="00FF70FE">
              <w:rPr>
                <w:rFonts w:ascii="Calibri" w:eastAsia="Calibri" w:hAnsi="Calibri"/>
                <w:b/>
                <w:sz w:val="22"/>
                <w:szCs w:val="22"/>
              </w:rPr>
              <w:t>- phonics/handwriting/</w:t>
            </w:r>
            <w:proofErr w:type="spellStart"/>
            <w:r w:rsidR="00FF70FE">
              <w:rPr>
                <w:rFonts w:ascii="Calibri" w:eastAsia="Calibri" w:hAnsi="Calibri"/>
                <w:b/>
                <w:sz w:val="22"/>
                <w:szCs w:val="22"/>
              </w:rPr>
              <w:t>maths</w:t>
            </w:r>
            <w:proofErr w:type="spellEnd"/>
            <w:r w:rsidR="00FF70FE">
              <w:rPr>
                <w:rFonts w:ascii="Calibri" w:eastAsia="Calibri" w:hAnsi="Calibri"/>
                <w:b/>
                <w:sz w:val="22"/>
                <w:szCs w:val="22"/>
              </w:rPr>
              <w:t>/topic.</w:t>
            </w:r>
          </w:p>
          <w:p w14:paraId="71BE339E" w14:textId="6616A8B9" w:rsidR="0067498C" w:rsidRDefault="0067498C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Afternoon- catch up work/interventions/</w:t>
            </w:r>
            <w:r w:rsidR="00CE3866">
              <w:rPr>
                <w:rFonts w:ascii="Calibri" w:eastAsia="Calibri" w:hAnsi="Calibri"/>
                <w:b/>
                <w:sz w:val="22"/>
                <w:szCs w:val="22"/>
              </w:rPr>
              <w:t>reading.</w:t>
            </w:r>
          </w:p>
          <w:p w14:paraId="0E53C05D" w14:textId="3E076CA1" w:rsidR="00CE3866" w:rsidRDefault="00CE3866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3DDF22D9" w14:textId="4D791BD2" w:rsidR="00CE3866" w:rsidRDefault="00CE3866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What is going well</w:t>
            </w:r>
            <w:r w:rsidR="00E05D20">
              <w:rPr>
                <w:rFonts w:ascii="Calibri" w:eastAsia="Calibri" w:hAnsi="Calibri"/>
                <w:b/>
                <w:sz w:val="22"/>
                <w:szCs w:val="22"/>
              </w:rPr>
              <w:t>?</w:t>
            </w:r>
          </w:p>
          <w:p w14:paraId="486AD457" w14:textId="4B13756E" w:rsidR="00CE3866" w:rsidRDefault="00CE3866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Live classes</w:t>
            </w:r>
            <w:r w:rsidR="00E05D20">
              <w:rPr>
                <w:rFonts w:ascii="Calibri" w:eastAsia="Calibri" w:hAnsi="Calibri"/>
                <w:b/>
                <w:sz w:val="22"/>
                <w:szCs w:val="22"/>
              </w:rPr>
              <w:t>, progress is good across both groups.</w:t>
            </w:r>
          </w:p>
          <w:p w14:paraId="448CC963" w14:textId="6B16327D" w:rsidR="00E05D20" w:rsidRDefault="00327053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Balance of live lessons feels right.</w:t>
            </w:r>
          </w:p>
          <w:p w14:paraId="4D9BCA57" w14:textId="1C65EF9F" w:rsidR="00327053" w:rsidRDefault="00327053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The children who it is felt need to be in school are in school- so no safeguarding concerns.</w:t>
            </w:r>
          </w:p>
          <w:p w14:paraId="0DA667A7" w14:textId="15B8605D" w:rsidR="00327053" w:rsidRDefault="00327053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Child who is new to the school is about to start coming in- feels this is positive for him.</w:t>
            </w:r>
          </w:p>
          <w:p w14:paraId="5D5580B6" w14:textId="77777777" w:rsidR="00327053" w:rsidRDefault="00327053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3DE3EB62" w14:textId="76BC9731" w:rsidR="00327053" w:rsidRDefault="00327053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What could be better?</w:t>
            </w:r>
          </w:p>
          <w:p w14:paraId="3CA404A1" w14:textId="7777586E" w:rsidR="00327053" w:rsidRDefault="00327053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The internet/broadband connection can be a problem.</w:t>
            </w:r>
          </w:p>
          <w:p w14:paraId="38886B3F" w14:textId="62865F18" w:rsidR="00327053" w:rsidRPr="00DE679B" w:rsidRDefault="0060568F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Reading at home- the books are not changing very often</w:t>
            </w:r>
            <w:r w:rsidR="00953FA5">
              <w:rPr>
                <w:rFonts w:ascii="Calibri" w:eastAsia="Calibri" w:hAnsi="Calibri"/>
                <w:b/>
                <w:sz w:val="22"/>
                <w:szCs w:val="22"/>
              </w:rPr>
              <w:t>.</w:t>
            </w:r>
          </w:p>
          <w:p w14:paraId="527D4809" w14:textId="1FB98AE0" w:rsidR="005820ED" w:rsidRPr="00DE679B" w:rsidRDefault="004F47CF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Children</w:t>
            </w:r>
            <w:r w:rsidR="0058478D">
              <w:rPr>
                <w:rFonts w:ascii="Calibri" w:eastAsia="Calibri" w:hAnsi="Calibri"/>
                <w:b/>
                <w:sz w:val="22"/>
                <w:szCs w:val="22"/>
              </w:rPr>
              <w:t xml:space="preserve"> at home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 missing out on </w:t>
            </w:r>
            <w:r w:rsidR="0058478D">
              <w:rPr>
                <w:rFonts w:ascii="Calibri" w:eastAsia="Calibri" w:hAnsi="Calibri"/>
                <w:b/>
                <w:sz w:val="22"/>
                <w:szCs w:val="22"/>
              </w:rPr>
              <w:t>socialization.</w:t>
            </w:r>
          </w:p>
          <w:p w14:paraId="2B4174BC" w14:textId="77777777" w:rsidR="009E4235" w:rsidRPr="00DE679B" w:rsidRDefault="009E4235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0928269E" w14:textId="6E0EB542" w:rsidR="00152744" w:rsidRDefault="009775FF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General comments- </w:t>
            </w:r>
          </w:p>
          <w:p w14:paraId="4AEF0B46" w14:textId="77777777" w:rsidR="009775FF" w:rsidRDefault="009775FF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Can Governors do anything to support?</w:t>
            </w:r>
          </w:p>
          <w:p w14:paraId="454C9119" w14:textId="271E84A1" w:rsidR="009775FF" w:rsidRDefault="009775FF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 Staff are aware that the Governors are there and </w:t>
            </w:r>
            <w:r w:rsidR="002F4E2D">
              <w:rPr>
                <w:rFonts w:ascii="Calibri" w:eastAsia="Calibri" w:hAnsi="Calibri"/>
                <w:b/>
                <w:sz w:val="22"/>
                <w:szCs w:val="22"/>
              </w:rPr>
              <w:t>active- even though we are unable to come into school.</w:t>
            </w:r>
          </w:p>
          <w:p w14:paraId="58D2CFAE" w14:textId="11A7F880" w:rsidR="002F4E2D" w:rsidRDefault="002F4E2D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New curriculum </w:t>
            </w:r>
            <w:r w:rsidR="00B646D5">
              <w:rPr>
                <w:rFonts w:ascii="Calibri" w:eastAsia="Calibri" w:hAnsi="Calibri"/>
                <w:b/>
                <w:sz w:val="22"/>
                <w:szCs w:val="22"/>
              </w:rPr>
              <w:t>has slotted in well- Class teacher listens to ideas from CH and has used them</w:t>
            </w:r>
            <w:r w:rsidR="002809FE">
              <w:rPr>
                <w:rFonts w:ascii="Calibri" w:eastAsia="Calibri" w:hAnsi="Calibri"/>
                <w:b/>
                <w:sz w:val="22"/>
                <w:szCs w:val="22"/>
              </w:rPr>
              <w:t>-this feels good.</w:t>
            </w:r>
          </w:p>
          <w:p w14:paraId="73F4FEC5" w14:textId="744EF6CA" w:rsidR="002809FE" w:rsidRDefault="002809FE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CH still on track with Teacher training course</w:t>
            </w:r>
            <w:r w:rsidR="0085029D">
              <w:rPr>
                <w:rFonts w:ascii="Calibri" w:eastAsia="Calibri" w:hAnsi="Calibri"/>
                <w:b/>
                <w:sz w:val="22"/>
                <w:szCs w:val="22"/>
              </w:rPr>
              <w:t>- all virtual now.</w:t>
            </w:r>
          </w:p>
          <w:p w14:paraId="145E88C4" w14:textId="09B1718B" w:rsidR="0085029D" w:rsidRDefault="0085029D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775D86A8" w14:textId="1ED962D7" w:rsidR="0085029D" w:rsidRDefault="00757E52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“</w:t>
            </w:r>
            <w:r w:rsidR="0085029D">
              <w:rPr>
                <w:rFonts w:ascii="Calibri" w:eastAsia="Calibri" w:hAnsi="Calibri"/>
                <w:b/>
                <w:sz w:val="22"/>
                <w:szCs w:val="22"/>
              </w:rPr>
              <w:t xml:space="preserve">The workload is </w:t>
            </w:r>
            <w:r w:rsidR="0058478D">
              <w:rPr>
                <w:rFonts w:ascii="Calibri" w:eastAsia="Calibri" w:hAnsi="Calibri"/>
                <w:b/>
                <w:sz w:val="22"/>
                <w:szCs w:val="22"/>
              </w:rPr>
              <w:t>intense,</w:t>
            </w:r>
            <w:r w:rsidR="0085029D">
              <w:rPr>
                <w:rFonts w:ascii="Calibri" w:eastAsia="Calibri" w:hAnsi="Calibri"/>
                <w:b/>
                <w:sz w:val="22"/>
                <w:szCs w:val="22"/>
              </w:rPr>
              <w:t xml:space="preserve"> and all are very tired at the end of the week- but t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hings are working well”.</w:t>
            </w:r>
          </w:p>
          <w:p w14:paraId="34406CFA" w14:textId="77777777" w:rsidR="009B31E2" w:rsidRDefault="009B31E2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4F4EDEE4" w14:textId="22293710" w:rsidR="00757E52" w:rsidRPr="00DE679B" w:rsidRDefault="00757E52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/>
                <w:b/>
                <w:sz w:val="22"/>
                <w:szCs w:val="22"/>
              </w:rPr>
              <w:t>Covid</w:t>
            </w:r>
            <w:proofErr w:type="spellEnd"/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 testing is welcomed and accepted by staff in general.</w:t>
            </w:r>
          </w:p>
          <w:p w14:paraId="645E3877" w14:textId="1C732112" w:rsidR="005820ED" w:rsidRDefault="009B31E2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Priority vaccination would be welcomed.</w:t>
            </w:r>
          </w:p>
          <w:p w14:paraId="07C87A9F" w14:textId="77777777" w:rsidR="004F47CF" w:rsidRPr="00DE679B" w:rsidRDefault="004F47CF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0DA9087F" w14:textId="77777777" w:rsidR="005820ED" w:rsidRPr="00DE679B" w:rsidRDefault="005820ED" w:rsidP="00B7342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</w:tbl>
    <w:p w14:paraId="296B3FEE" w14:textId="77777777" w:rsidR="005B3799" w:rsidRDefault="005B3799" w:rsidP="00D0678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5"/>
      </w:tblGrid>
      <w:tr w:rsidR="00D46130" w:rsidRPr="00D46130" w14:paraId="7C72855D" w14:textId="77777777" w:rsidTr="00585C09">
        <w:tc>
          <w:tcPr>
            <w:tcW w:w="9576" w:type="dxa"/>
          </w:tcPr>
          <w:p w14:paraId="128062CF" w14:textId="22A3DCD1" w:rsidR="00D46130" w:rsidRDefault="00D46130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>Aspects to look at next meeting</w:t>
            </w:r>
            <w:r w:rsidR="00953FA5">
              <w:rPr>
                <w:rFonts w:ascii="Calibri" w:eastAsia="Calibri" w:hAnsi="Calibri"/>
                <w:b/>
                <w:sz w:val="22"/>
                <w:szCs w:val="22"/>
              </w:rPr>
              <w:t>- conversation with HT</w:t>
            </w:r>
          </w:p>
          <w:p w14:paraId="035B13DF" w14:textId="77777777" w:rsidR="00AB1EFD" w:rsidRPr="00DE679B" w:rsidRDefault="00AB1EFD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625B4E67" w14:textId="009500BF" w:rsidR="00D46130" w:rsidRDefault="00953FA5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What is happening to </w:t>
            </w:r>
            <w:r w:rsidR="00300A5B">
              <w:rPr>
                <w:rFonts w:ascii="Calibri" w:eastAsia="Calibri" w:hAnsi="Calibri"/>
                <w:b/>
                <w:sz w:val="22"/>
                <w:szCs w:val="22"/>
              </w:rPr>
              <w:t>make best use of the internet?</w:t>
            </w:r>
          </w:p>
          <w:p w14:paraId="6F4A3DBB" w14:textId="2793C725" w:rsidR="00300A5B" w:rsidRDefault="00300A5B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Can we do anything to promote reading at home and capturing what reading is being done??</w:t>
            </w:r>
          </w:p>
          <w:p w14:paraId="6B4BA470" w14:textId="21285078" w:rsidR="00300A5B" w:rsidRPr="00DE679B" w:rsidRDefault="009B31E2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Internet safety for </w:t>
            </w:r>
            <w:r w:rsidR="00AB1EFD">
              <w:rPr>
                <w:rFonts w:ascii="Calibri" w:eastAsia="Calibri" w:hAnsi="Calibri"/>
                <w:b/>
                <w:sz w:val="22"/>
                <w:szCs w:val="22"/>
              </w:rPr>
              <w:t>children at home.</w:t>
            </w:r>
          </w:p>
          <w:p w14:paraId="63DBAFE4" w14:textId="77777777" w:rsidR="00443DE6" w:rsidRPr="00DE679B" w:rsidRDefault="00443DE6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7DF79BEF" w14:textId="4E874F49" w:rsidR="00D46130" w:rsidRDefault="002F409C" w:rsidP="002F409C">
            <w:pPr>
              <w:tabs>
                <w:tab w:val="left" w:pos="6504"/>
              </w:tabs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ab/>
            </w:r>
          </w:p>
          <w:p w14:paraId="37F97A10" w14:textId="77777777" w:rsidR="002F409C" w:rsidRPr="00DE679B" w:rsidRDefault="002F409C" w:rsidP="002F409C">
            <w:pPr>
              <w:tabs>
                <w:tab w:val="left" w:pos="6504"/>
              </w:tabs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1F26256C" w14:textId="77777777" w:rsidR="00182DBF" w:rsidRPr="00DE679B" w:rsidRDefault="00182DBF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157674FB" w14:textId="77777777" w:rsidR="00D46130" w:rsidRPr="00DE679B" w:rsidRDefault="00D46130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D46130" w:rsidRPr="00D46130" w14:paraId="693CA9CC" w14:textId="77777777" w:rsidTr="00585C09">
        <w:tc>
          <w:tcPr>
            <w:tcW w:w="9576" w:type="dxa"/>
          </w:tcPr>
          <w:p w14:paraId="50734C3A" w14:textId="4FF06043" w:rsidR="00D46130" w:rsidRDefault="00585C09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 xml:space="preserve">Key </w:t>
            </w:r>
            <w:r w:rsidR="00182DBF" w:rsidRPr="00DE679B">
              <w:rPr>
                <w:rFonts w:ascii="Calibri" w:eastAsia="Calibri" w:hAnsi="Calibri"/>
                <w:b/>
                <w:sz w:val="22"/>
                <w:szCs w:val="22"/>
              </w:rPr>
              <w:t>P</w:t>
            </w:r>
            <w:r w:rsidR="00D46130" w:rsidRPr="00DE679B">
              <w:rPr>
                <w:rFonts w:ascii="Calibri" w:eastAsia="Calibri" w:hAnsi="Calibri"/>
                <w:b/>
                <w:sz w:val="22"/>
                <w:szCs w:val="22"/>
              </w:rPr>
              <w:t xml:space="preserve">oints to </w:t>
            </w: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 xml:space="preserve">raise at </w:t>
            </w:r>
            <w:r w:rsidR="00D46130" w:rsidRPr="00DE679B">
              <w:rPr>
                <w:rFonts w:ascii="Calibri" w:eastAsia="Calibri" w:hAnsi="Calibri"/>
                <w:b/>
                <w:sz w:val="22"/>
                <w:szCs w:val="22"/>
              </w:rPr>
              <w:t>governing body</w:t>
            </w:r>
            <w:r w:rsidR="00443DE6" w:rsidRPr="00DE679B">
              <w:rPr>
                <w:rFonts w:ascii="Calibri" w:eastAsia="Calibri" w:hAnsi="Calibri"/>
                <w:b/>
                <w:sz w:val="22"/>
                <w:szCs w:val="22"/>
              </w:rPr>
              <w:t>/committee</w:t>
            </w:r>
            <w:r w:rsidR="00D46130" w:rsidRPr="00DE679B">
              <w:rPr>
                <w:rFonts w:ascii="Calibri" w:eastAsia="Calibri" w:hAnsi="Calibri"/>
                <w:b/>
                <w:sz w:val="22"/>
                <w:szCs w:val="22"/>
              </w:rPr>
              <w:t xml:space="preserve"> </w:t>
            </w:r>
          </w:p>
          <w:p w14:paraId="53A9C2AE" w14:textId="56284C6A" w:rsidR="00300A5B" w:rsidRDefault="002F409C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Ideas for a parental questionnaire- home reading </w:t>
            </w:r>
          </w:p>
          <w:p w14:paraId="63086B27" w14:textId="488B05E5" w:rsidR="002F409C" w:rsidRPr="00DE679B" w:rsidRDefault="002F409C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                                                                 Safety </w:t>
            </w:r>
            <w:proofErr w:type="gramStart"/>
            <w:r>
              <w:rPr>
                <w:rFonts w:ascii="Calibri" w:eastAsia="Calibri" w:hAnsi="Calibri"/>
                <w:b/>
                <w:sz w:val="22"/>
                <w:szCs w:val="22"/>
              </w:rPr>
              <w:t>on line</w:t>
            </w:r>
            <w:proofErr w:type="gramEnd"/>
            <w:r>
              <w:rPr>
                <w:rFonts w:ascii="Calibri" w:eastAsia="Calibri" w:hAnsi="Calibri"/>
                <w:b/>
                <w:sz w:val="22"/>
                <w:szCs w:val="22"/>
              </w:rPr>
              <w:t>.</w:t>
            </w:r>
          </w:p>
          <w:p w14:paraId="72402841" w14:textId="77777777" w:rsidR="00182DBF" w:rsidRPr="00DE679B" w:rsidRDefault="00182DBF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225547FE" w14:textId="77777777" w:rsidR="00D46130" w:rsidRPr="00DE679B" w:rsidRDefault="00D46130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3CB790D9" w14:textId="77777777" w:rsidR="00D46130" w:rsidRPr="00DE679B" w:rsidRDefault="00D46130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182DBF" w:rsidRPr="00D46130" w14:paraId="7E36A7C7" w14:textId="77777777" w:rsidTr="00585C09">
        <w:tc>
          <w:tcPr>
            <w:tcW w:w="9576" w:type="dxa"/>
          </w:tcPr>
          <w:p w14:paraId="574AF690" w14:textId="77777777" w:rsidR="00585C09" w:rsidRPr="00DE679B" w:rsidRDefault="00182DBF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proofErr w:type="gramStart"/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>Governor’s  Name</w:t>
            </w:r>
            <w:proofErr w:type="gramEnd"/>
            <w:r w:rsidR="007A1AC3" w:rsidRPr="00DE679B">
              <w:rPr>
                <w:rFonts w:ascii="Calibri" w:eastAsia="Calibri" w:hAnsi="Calibri"/>
                <w:b/>
                <w:sz w:val="22"/>
                <w:szCs w:val="22"/>
              </w:rPr>
              <w:t xml:space="preserve">: </w:t>
            </w:r>
          </w:p>
          <w:p w14:paraId="71E1CB06" w14:textId="20D49E7F" w:rsidR="00182DBF" w:rsidRPr="00DE679B" w:rsidRDefault="00AB1EFD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                                      Dr Sue Marris</w:t>
            </w:r>
          </w:p>
        </w:tc>
      </w:tr>
      <w:tr w:rsidR="00182DBF" w:rsidRPr="00D46130" w14:paraId="7A69679B" w14:textId="77777777" w:rsidTr="00585C09">
        <w:tc>
          <w:tcPr>
            <w:tcW w:w="9576" w:type="dxa"/>
          </w:tcPr>
          <w:p w14:paraId="11CF6E37" w14:textId="77777777" w:rsidR="00182DBF" w:rsidRPr="00DE679B" w:rsidRDefault="00182DBF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proofErr w:type="gramStart"/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>Governor’s  Signature</w:t>
            </w:r>
            <w:proofErr w:type="gramEnd"/>
          </w:p>
          <w:p w14:paraId="5DC3DD44" w14:textId="77777777" w:rsidR="00585C09" w:rsidRPr="00DE679B" w:rsidRDefault="00585C09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3E0C56C4" w14:textId="77777777" w:rsidR="00182DBF" w:rsidRPr="00DE679B" w:rsidRDefault="00182DBF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585C09" w:rsidRPr="00D46130" w14:paraId="18C69DAB" w14:textId="77777777" w:rsidTr="00585C09">
        <w:tc>
          <w:tcPr>
            <w:tcW w:w="9576" w:type="dxa"/>
          </w:tcPr>
          <w:p w14:paraId="38B88D4F" w14:textId="77777777" w:rsidR="00585C09" w:rsidRPr="00DE679B" w:rsidRDefault="00585C09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>Date</w:t>
            </w:r>
          </w:p>
          <w:p w14:paraId="1B11EE09" w14:textId="20427AB3" w:rsidR="00585C09" w:rsidRPr="00DE679B" w:rsidRDefault="00AB1EFD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08/02/2021</w:t>
            </w:r>
          </w:p>
          <w:p w14:paraId="19E59D0C" w14:textId="77777777" w:rsidR="00585C09" w:rsidRPr="00DE679B" w:rsidRDefault="00585C09" w:rsidP="00D0678F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</w:tbl>
    <w:p w14:paraId="169B6777" w14:textId="77777777" w:rsidR="00585C09" w:rsidRDefault="00585C09" w:rsidP="00585C09">
      <w:pPr>
        <w:rPr>
          <w:rFonts w:ascii="Calibri" w:hAnsi="Calibri"/>
          <w:b/>
        </w:rPr>
      </w:pPr>
    </w:p>
    <w:p w14:paraId="62DCF880" w14:textId="77777777" w:rsidR="00585C09" w:rsidRPr="00DE679B" w:rsidRDefault="00585C09" w:rsidP="00585C09">
      <w:pPr>
        <w:rPr>
          <w:rFonts w:ascii="Calibri" w:hAnsi="Calibri"/>
          <w:b/>
        </w:rPr>
      </w:pPr>
      <w:r w:rsidRPr="00DE679B">
        <w:rPr>
          <w:rFonts w:ascii="Calibri" w:hAnsi="Calibri"/>
          <w:b/>
        </w:rPr>
        <w:t>Copy of report provided to:</w:t>
      </w:r>
      <w:r w:rsidRPr="00DE679B">
        <w:rPr>
          <w:rFonts w:ascii="Calibri" w:hAnsi="Calibri"/>
          <w:b/>
        </w:rPr>
        <w:tab/>
      </w:r>
      <w:r w:rsidRPr="00DE679B">
        <w:rPr>
          <w:rFonts w:ascii="Calibri" w:hAnsi="Calibri"/>
          <w:b/>
        </w:rPr>
        <w:tab/>
        <w:t xml:space="preserve">Tick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33"/>
      </w:tblGrid>
      <w:tr w:rsidR="00585C09" w:rsidRPr="00781B66" w14:paraId="1026731E" w14:textId="77777777" w:rsidTr="00781B66">
        <w:tc>
          <w:tcPr>
            <w:tcW w:w="3652" w:type="dxa"/>
          </w:tcPr>
          <w:p w14:paraId="52363026" w14:textId="77777777" w:rsidR="00585C09" w:rsidRPr="00DE679B" w:rsidRDefault="00585C09" w:rsidP="0075609C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>Lead Staff Member</w:t>
            </w:r>
          </w:p>
        </w:tc>
        <w:tc>
          <w:tcPr>
            <w:tcW w:w="933" w:type="dxa"/>
          </w:tcPr>
          <w:p w14:paraId="03E1FFFE" w14:textId="77777777" w:rsidR="00585C09" w:rsidRPr="00DE679B" w:rsidRDefault="00585C09" w:rsidP="00152744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585C09" w:rsidRPr="00781B66" w14:paraId="77A2EECE" w14:textId="77777777" w:rsidTr="00781B66">
        <w:tc>
          <w:tcPr>
            <w:tcW w:w="3652" w:type="dxa"/>
          </w:tcPr>
          <w:p w14:paraId="2E1AF016" w14:textId="77777777" w:rsidR="00585C09" w:rsidRPr="00DE679B" w:rsidRDefault="00585C09" w:rsidP="0075609C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>Headteacher</w:t>
            </w:r>
          </w:p>
        </w:tc>
        <w:tc>
          <w:tcPr>
            <w:tcW w:w="933" w:type="dxa"/>
          </w:tcPr>
          <w:p w14:paraId="5A793995" w14:textId="77777777" w:rsidR="00585C09" w:rsidRPr="00DE679B" w:rsidRDefault="00585C09" w:rsidP="00152744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585C09" w:rsidRPr="00781B66" w14:paraId="292EEA7C" w14:textId="77777777" w:rsidTr="00781B66">
        <w:tc>
          <w:tcPr>
            <w:tcW w:w="3652" w:type="dxa"/>
          </w:tcPr>
          <w:p w14:paraId="40B04155" w14:textId="77777777" w:rsidR="00024DF3" w:rsidRPr="00DE679B" w:rsidRDefault="00585C09" w:rsidP="0075609C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DE679B">
              <w:rPr>
                <w:rFonts w:ascii="Calibri" w:eastAsia="Calibri" w:hAnsi="Calibri"/>
                <w:b/>
                <w:sz w:val="22"/>
                <w:szCs w:val="22"/>
              </w:rPr>
              <w:t>Clerk to Governors</w:t>
            </w:r>
          </w:p>
        </w:tc>
        <w:tc>
          <w:tcPr>
            <w:tcW w:w="933" w:type="dxa"/>
          </w:tcPr>
          <w:p w14:paraId="44C73451" w14:textId="77777777" w:rsidR="00585C09" w:rsidRPr="00DE679B" w:rsidRDefault="00585C09" w:rsidP="00152744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</w:tbl>
    <w:p w14:paraId="07E64F79" w14:textId="77777777" w:rsidR="00024DF3" w:rsidRPr="00DE679B" w:rsidRDefault="00024DF3" w:rsidP="0075609C">
      <w:pPr>
        <w:spacing w:before="100" w:beforeAutospacing="1" w:after="100" w:afterAutospacing="1"/>
        <w:rPr>
          <w:rFonts w:ascii="Calibri" w:hAnsi="Calibri"/>
        </w:rPr>
      </w:pPr>
    </w:p>
    <w:sectPr w:rsidR="00024DF3" w:rsidRPr="00DE679B" w:rsidSect="00024DF3">
      <w:headerReference w:type="default" r:id="rId8"/>
      <w:type w:val="continuous"/>
      <w:pgSz w:w="12240" w:h="15840"/>
      <w:pgMar w:top="2366" w:right="1325" w:bottom="851" w:left="1440" w:header="708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C512C" w14:textId="77777777" w:rsidR="00A7600C" w:rsidRDefault="00A7600C" w:rsidP="00C700AD">
      <w:r>
        <w:separator/>
      </w:r>
    </w:p>
  </w:endnote>
  <w:endnote w:type="continuationSeparator" w:id="0">
    <w:p w14:paraId="3109F20F" w14:textId="77777777" w:rsidR="00A7600C" w:rsidRDefault="00A7600C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C0AD8" w14:textId="77777777" w:rsidR="00A7600C" w:rsidRDefault="00A7600C" w:rsidP="00C700AD">
      <w:r>
        <w:separator/>
      </w:r>
    </w:p>
  </w:footnote>
  <w:footnote w:type="continuationSeparator" w:id="0">
    <w:p w14:paraId="6C2BC9D1" w14:textId="77777777" w:rsidR="00A7600C" w:rsidRDefault="00A7600C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DD6D9" w14:textId="77777777" w:rsidR="0075609C" w:rsidRPr="00AF5F20" w:rsidRDefault="0075609C" w:rsidP="0075609C">
    <w:pPr>
      <w:pStyle w:val="NoSpacing"/>
      <w:rPr>
        <w:lang w:eastAsia="ar-SA" w:bidi="ar-SA"/>
      </w:rPr>
    </w:pPr>
    <w:r>
      <w:rPr>
        <w:noProof/>
        <w:lang w:eastAsia="en-GB" w:bidi="ar-SA"/>
      </w:rPr>
      <w:drawing>
        <wp:anchor distT="0" distB="0" distL="114300" distR="114300" simplePos="0" relativeHeight="251659264" behindDoc="1" locked="0" layoutInCell="1" allowOverlap="1" wp14:anchorId="551ECFCE" wp14:editId="1A16F0B3">
          <wp:simplePos x="0" y="0"/>
          <wp:positionH relativeFrom="column">
            <wp:posOffset>4877435</wp:posOffset>
          </wp:positionH>
          <wp:positionV relativeFrom="paragraph">
            <wp:posOffset>0</wp:posOffset>
          </wp:positionV>
          <wp:extent cx="1092200" cy="1270000"/>
          <wp:effectExtent l="0" t="0" r="0" b="6350"/>
          <wp:wrapTight wrapText="bothSides">
            <wp:wrapPolygon edited="0">
              <wp:start x="0" y="0"/>
              <wp:lineTo x="0" y="21384"/>
              <wp:lineTo x="21098" y="21384"/>
              <wp:lineTo x="21098" y="0"/>
              <wp:lineTo x="0" y="0"/>
            </wp:wrapPolygon>
          </wp:wrapTight>
          <wp:docPr id="9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127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08431D" w14:textId="77777777" w:rsidR="0075609C" w:rsidRPr="00AF5F20" w:rsidRDefault="0075609C" w:rsidP="0075609C">
    <w:pPr>
      <w:pStyle w:val="NoSpacing"/>
      <w:rPr>
        <w:b/>
        <w:sz w:val="28"/>
        <w:lang w:eastAsia="ar-SA" w:bidi="ar-SA"/>
      </w:rPr>
    </w:pPr>
    <w:proofErr w:type="spellStart"/>
    <w:r w:rsidRPr="00AF5F20">
      <w:rPr>
        <w:b/>
        <w:sz w:val="28"/>
        <w:lang w:eastAsia="ar-SA" w:bidi="ar-SA"/>
      </w:rPr>
      <w:t>Swinderby</w:t>
    </w:r>
    <w:proofErr w:type="spellEnd"/>
    <w:r w:rsidRPr="00AF5F20">
      <w:rPr>
        <w:b/>
        <w:sz w:val="28"/>
        <w:lang w:eastAsia="ar-SA" w:bidi="ar-SA"/>
      </w:rPr>
      <w:t xml:space="preserve"> All Saints Church of England Primary School</w:t>
    </w:r>
  </w:p>
  <w:p w14:paraId="780361CF" w14:textId="77777777" w:rsidR="0075609C" w:rsidRDefault="0075609C" w:rsidP="0075609C">
    <w:pPr>
      <w:pStyle w:val="NoSpacing"/>
      <w:rPr>
        <w:b/>
        <w:sz w:val="28"/>
      </w:rPr>
    </w:pPr>
  </w:p>
  <w:p w14:paraId="34CC3DD5" w14:textId="77777777" w:rsidR="0075609C" w:rsidRPr="00AF5F20" w:rsidRDefault="0075609C" w:rsidP="0075609C">
    <w:pPr>
      <w:pStyle w:val="NoSpacing"/>
      <w:rPr>
        <w:b/>
        <w:sz w:val="28"/>
      </w:rPr>
    </w:pPr>
    <w:r>
      <w:rPr>
        <w:b/>
        <w:sz w:val="28"/>
      </w:rPr>
      <w:t>Governor Monitoring Report</w:t>
    </w:r>
  </w:p>
  <w:p w14:paraId="1A6CE322" w14:textId="77777777" w:rsidR="0075609C" w:rsidRPr="00AF5F20" w:rsidRDefault="0075609C" w:rsidP="0075609C">
    <w:pPr>
      <w:pStyle w:val="NoSpacing"/>
      <w:rPr>
        <w:sz w:val="20"/>
        <w:szCs w:val="20"/>
        <w:lang w:eastAsia="ar-SA" w:bidi="ar-SA"/>
      </w:rPr>
    </w:pPr>
  </w:p>
  <w:p w14:paraId="5E523F27" w14:textId="77777777" w:rsidR="00C700AD" w:rsidRPr="00A43442" w:rsidRDefault="00C700AD" w:rsidP="00A43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E48CF"/>
    <w:multiLevelType w:val="hybridMultilevel"/>
    <w:tmpl w:val="EBE445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6736E"/>
    <w:multiLevelType w:val="hybridMultilevel"/>
    <w:tmpl w:val="421A47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30B27"/>
    <w:multiLevelType w:val="hybridMultilevel"/>
    <w:tmpl w:val="FA16C7B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32005D"/>
    <w:multiLevelType w:val="hybridMultilevel"/>
    <w:tmpl w:val="2EB0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95652"/>
    <w:multiLevelType w:val="hybridMultilevel"/>
    <w:tmpl w:val="67825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74B8C"/>
    <w:multiLevelType w:val="hybridMultilevel"/>
    <w:tmpl w:val="1A5A48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F494E"/>
    <w:multiLevelType w:val="multilevel"/>
    <w:tmpl w:val="FA10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4"/>
  </w:num>
  <w:num w:numId="6">
    <w:abstractNumId w:val="13"/>
  </w:num>
  <w:num w:numId="7">
    <w:abstractNumId w:val="15"/>
  </w:num>
  <w:num w:numId="8">
    <w:abstractNumId w:val="9"/>
  </w:num>
  <w:num w:numId="9">
    <w:abstractNumId w:val="8"/>
  </w:num>
  <w:num w:numId="10">
    <w:abstractNumId w:val="6"/>
  </w:num>
  <w:num w:numId="11">
    <w:abstractNumId w:val="3"/>
  </w:num>
  <w:num w:numId="12">
    <w:abstractNumId w:val="1"/>
  </w:num>
  <w:num w:numId="13">
    <w:abstractNumId w:val="0"/>
  </w:num>
  <w:num w:numId="14">
    <w:abstractNumId w:val="10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236DD"/>
    <w:rsid w:val="00024DF3"/>
    <w:rsid w:val="0004019C"/>
    <w:rsid w:val="000C7CBA"/>
    <w:rsid w:val="0010583E"/>
    <w:rsid w:val="0012385C"/>
    <w:rsid w:val="00133ABB"/>
    <w:rsid w:val="001418EF"/>
    <w:rsid w:val="00152744"/>
    <w:rsid w:val="0015280B"/>
    <w:rsid w:val="00156325"/>
    <w:rsid w:val="00167522"/>
    <w:rsid w:val="00182DBF"/>
    <w:rsid w:val="001A4776"/>
    <w:rsid w:val="001D2D32"/>
    <w:rsid w:val="001F00E9"/>
    <w:rsid w:val="00204C4B"/>
    <w:rsid w:val="0022229A"/>
    <w:rsid w:val="00236589"/>
    <w:rsid w:val="00262F81"/>
    <w:rsid w:val="00267349"/>
    <w:rsid w:val="002809FE"/>
    <w:rsid w:val="002B0399"/>
    <w:rsid w:val="002D5261"/>
    <w:rsid w:val="002F409C"/>
    <w:rsid w:val="002F4E2D"/>
    <w:rsid w:val="00300A5B"/>
    <w:rsid w:val="00301C44"/>
    <w:rsid w:val="00305AFB"/>
    <w:rsid w:val="00307310"/>
    <w:rsid w:val="00307748"/>
    <w:rsid w:val="00312406"/>
    <w:rsid w:val="00327053"/>
    <w:rsid w:val="003408CB"/>
    <w:rsid w:val="0034103D"/>
    <w:rsid w:val="0034648E"/>
    <w:rsid w:val="0036571A"/>
    <w:rsid w:val="00370023"/>
    <w:rsid w:val="00380E7F"/>
    <w:rsid w:val="0038398C"/>
    <w:rsid w:val="003A1FA3"/>
    <w:rsid w:val="003B7F8C"/>
    <w:rsid w:val="003D709C"/>
    <w:rsid w:val="003F0EE6"/>
    <w:rsid w:val="003F166B"/>
    <w:rsid w:val="003F6D01"/>
    <w:rsid w:val="00406964"/>
    <w:rsid w:val="004143C3"/>
    <w:rsid w:val="00443DE6"/>
    <w:rsid w:val="00443EAD"/>
    <w:rsid w:val="004809E3"/>
    <w:rsid w:val="00493A73"/>
    <w:rsid w:val="004A7B59"/>
    <w:rsid w:val="004B21AB"/>
    <w:rsid w:val="004B2B99"/>
    <w:rsid w:val="004C41D9"/>
    <w:rsid w:val="004E00CC"/>
    <w:rsid w:val="004E0CAC"/>
    <w:rsid w:val="004E5BD2"/>
    <w:rsid w:val="004F18B8"/>
    <w:rsid w:val="004F47CF"/>
    <w:rsid w:val="00503241"/>
    <w:rsid w:val="00536A54"/>
    <w:rsid w:val="00565322"/>
    <w:rsid w:val="00572C2E"/>
    <w:rsid w:val="005820ED"/>
    <w:rsid w:val="0058478D"/>
    <w:rsid w:val="00585C09"/>
    <w:rsid w:val="005918E9"/>
    <w:rsid w:val="005B3799"/>
    <w:rsid w:val="005C5473"/>
    <w:rsid w:val="005E5A6E"/>
    <w:rsid w:val="00601245"/>
    <w:rsid w:val="0060568F"/>
    <w:rsid w:val="00634EE9"/>
    <w:rsid w:val="00647B6B"/>
    <w:rsid w:val="00671466"/>
    <w:rsid w:val="0067498C"/>
    <w:rsid w:val="006B1453"/>
    <w:rsid w:val="006E0B7B"/>
    <w:rsid w:val="00706192"/>
    <w:rsid w:val="00711450"/>
    <w:rsid w:val="00737CCE"/>
    <w:rsid w:val="00755FFD"/>
    <w:rsid w:val="0075609C"/>
    <w:rsid w:val="00757E52"/>
    <w:rsid w:val="00767913"/>
    <w:rsid w:val="00772DEA"/>
    <w:rsid w:val="00781B66"/>
    <w:rsid w:val="007830D2"/>
    <w:rsid w:val="00784FB8"/>
    <w:rsid w:val="00796703"/>
    <w:rsid w:val="007A1AC3"/>
    <w:rsid w:val="007A76D0"/>
    <w:rsid w:val="007E31E4"/>
    <w:rsid w:val="007E3416"/>
    <w:rsid w:val="007E361A"/>
    <w:rsid w:val="00824F5D"/>
    <w:rsid w:val="00835629"/>
    <w:rsid w:val="008454F5"/>
    <w:rsid w:val="0085029D"/>
    <w:rsid w:val="008907CD"/>
    <w:rsid w:val="008C11D5"/>
    <w:rsid w:val="00953FA5"/>
    <w:rsid w:val="00970653"/>
    <w:rsid w:val="00974C70"/>
    <w:rsid w:val="009775FF"/>
    <w:rsid w:val="00997F6B"/>
    <w:rsid w:val="009B31E2"/>
    <w:rsid w:val="009C2FA5"/>
    <w:rsid w:val="009C36C3"/>
    <w:rsid w:val="009E04BA"/>
    <w:rsid w:val="009E4235"/>
    <w:rsid w:val="009E7D24"/>
    <w:rsid w:val="00A01102"/>
    <w:rsid w:val="00A07919"/>
    <w:rsid w:val="00A23B1B"/>
    <w:rsid w:val="00A24AAE"/>
    <w:rsid w:val="00A27784"/>
    <w:rsid w:val="00A43442"/>
    <w:rsid w:val="00A52B19"/>
    <w:rsid w:val="00A54051"/>
    <w:rsid w:val="00A61210"/>
    <w:rsid w:val="00A7600C"/>
    <w:rsid w:val="00A84F8E"/>
    <w:rsid w:val="00A90D6F"/>
    <w:rsid w:val="00A94537"/>
    <w:rsid w:val="00AB1EFD"/>
    <w:rsid w:val="00AC4EBC"/>
    <w:rsid w:val="00B07ED5"/>
    <w:rsid w:val="00B1482D"/>
    <w:rsid w:val="00B522AC"/>
    <w:rsid w:val="00B646D5"/>
    <w:rsid w:val="00B73783"/>
    <w:rsid w:val="00B910AF"/>
    <w:rsid w:val="00C14875"/>
    <w:rsid w:val="00C22A42"/>
    <w:rsid w:val="00C30738"/>
    <w:rsid w:val="00C35E3D"/>
    <w:rsid w:val="00C700AD"/>
    <w:rsid w:val="00CA2C07"/>
    <w:rsid w:val="00CE0A47"/>
    <w:rsid w:val="00CE3866"/>
    <w:rsid w:val="00D0678F"/>
    <w:rsid w:val="00D46130"/>
    <w:rsid w:val="00DB0D20"/>
    <w:rsid w:val="00DC043F"/>
    <w:rsid w:val="00DC0C58"/>
    <w:rsid w:val="00DC172B"/>
    <w:rsid w:val="00DC7AFF"/>
    <w:rsid w:val="00DE679B"/>
    <w:rsid w:val="00E05D20"/>
    <w:rsid w:val="00E130B3"/>
    <w:rsid w:val="00E21A63"/>
    <w:rsid w:val="00E32078"/>
    <w:rsid w:val="00E55EE7"/>
    <w:rsid w:val="00E62E2D"/>
    <w:rsid w:val="00E80802"/>
    <w:rsid w:val="00E95B25"/>
    <w:rsid w:val="00F150EC"/>
    <w:rsid w:val="00F64CCB"/>
    <w:rsid w:val="00F717F1"/>
    <w:rsid w:val="00F76865"/>
    <w:rsid w:val="00F802FA"/>
    <w:rsid w:val="00F86245"/>
    <w:rsid w:val="00F93515"/>
    <w:rsid w:val="00FB450C"/>
    <w:rsid w:val="00FF5AE0"/>
    <w:rsid w:val="00FF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51530761"/>
  <w15:docId w15:val="{092FD72D-CE8D-4306-B23B-F25BA8CF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067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4019C"/>
    <w:rPr>
      <w:rFonts w:ascii="Univers" w:hAnsi="Univers" w:cs="Univers"/>
      <w:b/>
      <w:bCs/>
      <w:sz w:val="22"/>
      <w:szCs w:val="22"/>
      <w:lang w:val="en-GB"/>
    </w:rPr>
  </w:style>
  <w:style w:type="character" w:customStyle="1" w:styleId="BodyTextChar">
    <w:name w:val="Body Text Char"/>
    <w:link w:val="BodyText"/>
    <w:rsid w:val="0004019C"/>
    <w:rPr>
      <w:rFonts w:ascii="Univers" w:hAnsi="Univers" w:cs="Univers"/>
      <w:b/>
      <w:bCs/>
      <w:sz w:val="22"/>
      <w:szCs w:val="22"/>
      <w:lang w:eastAsia="en-US"/>
    </w:rPr>
  </w:style>
  <w:style w:type="character" w:styleId="PageNumber">
    <w:name w:val="page number"/>
    <w:rsid w:val="00182DBF"/>
  </w:style>
  <w:style w:type="character" w:styleId="Strong">
    <w:name w:val="Strong"/>
    <w:uiPriority w:val="22"/>
    <w:qFormat/>
    <w:rsid w:val="00024DF3"/>
    <w:rPr>
      <w:b/>
      <w:bCs/>
    </w:rPr>
  </w:style>
  <w:style w:type="paragraph" w:styleId="NoSpacing">
    <w:name w:val="No Spacing"/>
    <w:uiPriority w:val="1"/>
    <w:qFormat/>
    <w:rsid w:val="0075609C"/>
    <w:rPr>
      <w:rFonts w:ascii="Calibri" w:eastAsia="Calibri" w:hAnsi="Calibri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72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4871">
          <w:marLeft w:val="-1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DC08C-E3B0-4577-A1AE-BE3183122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creator>Owner</dc:creator>
  <cp:lastModifiedBy>David Lloyd</cp:lastModifiedBy>
  <cp:revision>2</cp:revision>
  <cp:lastPrinted>2015-06-05T11:24:00Z</cp:lastPrinted>
  <dcterms:created xsi:type="dcterms:W3CDTF">2021-02-19T14:47:00Z</dcterms:created>
  <dcterms:modified xsi:type="dcterms:W3CDTF">2021-02-19T14:47:00Z</dcterms:modified>
</cp:coreProperties>
</file>