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B3775F" w14:textId="305B27C3" w:rsidR="00AF5F20" w:rsidRPr="00AF5F20" w:rsidRDefault="00AF5F20" w:rsidP="00AF5F20">
      <w:pPr>
        <w:pStyle w:val="NoSpacing"/>
        <w:rPr>
          <w:lang w:eastAsia="ar-SA" w:bidi="ar-SA"/>
        </w:rPr>
      </w:pPr>
      <w:r w:rsidRPr="00AF5F20">
        <w:rPr>
          <w:rFonts w:cs="Arial"/>
          <w:b/>
          <w:noProof/>
          <w:color w:val="2962FF"/>
          <w:sz w:val="28"/>
          <w:lang w:eastAsia="en-GB" w:bidi="ar-SA"/>
        </w:rPr>
        <w:drawing>
          <wp:anchor distT="0" distB="0" distL="114300" distR="114300" simplePos="0" relativeHeight="251658240" behindDoc="1" locked="0" layoutInCell="1" allowOverlap="1" wp14:anchorId="6A61C566" wp14:editId="20DD755C">
            <wp:simplePos x="0" y="0"/>
            <wp:positionH relativeFrom="column">
              <wp:posOffset>4877435</wp:posOffset>
            </wp:positionH>
            <wp:positionV relativeFrom="paragraph">
              <wp:posOffset>0</wp:posOffset>
            </wp:positionV>
            <wp:extent cx="1092200" cy="1270000"/>
            <wp:effectExtent l="0" t="0" r="0" b="6350"/>
            <wp:wrapTight wrapText="bothSides">
              <wp:wrapPolygon edited="0">
                <wp:start x="0" y="0"/>
                <wp:lineTo x="0" y="21384"/>
                <wp:lineTo x="21098" y="21384"/>
                <wp:lineTo x="21098" y="0"/>
                <wp:lineTo x="0" y="0"/>
              </wp:wrapPolygon>
            </wp:wrapTight>
            <wp:docPr id="2" name="Picture 2" descr="Swinderby All Saints Primary School - Support - Lincoln Community ...">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winderby All Saints Primary School - Support - Lincoln Community ...">
                      <a:hlinkClick r:id="rId11"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92200" cy="127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801">
        <w:rPr>
          <w:lang w:eastAsia="ar-SA" w:bidi="ar-SA"/>
        </w:rPr>
        <w:t xml:space="preserve">                                             </w:t>
      </w:r>
    </w:p>
    <w:p w14:paraId="2820C2E2" w14:textId="5BCA2C62" w:rsidR="00AF5F20" w:rsidRPr="001A539F" w:rsidRDefault="00AF5F20" w:rsidP="00AF5F20">
      <w:pPr>
        <w:pStyle w:val="NoSpacing"/>
        <w:rPr>
          <w:rFonts w:ascii="Segoe UI Semibold" w:hAnsi="Segoe UI Semibold" w:cs="Segoe UI Semibold"/>
          <w:b/>
          <w:color w:val="FF0000"/>
          <w:sz w:val="28"/>
          <w:lang w:eastAsia="ar-SA" w:bidi="ar-SA"/>
        </w:rPr>
      </w:pPr>
      <w:r w:rsidRPr="001A539F">
        <w:rPr>
          <w:rFonts w:ascii="Segoe UI Semibold" w:hAnsi="Segoe UI Semibold" w:cs="Segoe UI Semibold"/>
          <w:b/>
          <w:color w:val="FF0000"/>
          <w:sz w:val="28"/>
          <w:lang w:eastAsia="ar-SA" w:bidi="ar-SA"/>
        </w:rPr>
        <w:t>Swinderby All Saints Church of England Primary School</w:t>
      </w:r>
    </w:p>
    <w:p w14:paraId="7A974909" w14:textId="77777777" w:rsidR="00AF5F20" w:rsidRPr="001A539F" w:rsidRDefault="00AF5F20" w:rsidP="00AF5F20">
      <w:pPr>
        <w:pStyle w:val="NoSpacing"/>
        <w:rPr>
          <w:rFonts w:ascii="Segoe UI Semibold" w:hAnsi="Segoe UI Semibold" w:cs="Segoe UI Semibold"/>
          <w:b/>
          <w:color w:val="FF0000"/>
          <w:sz w:val="28"/>
        </w:rPr>
      </w:pPr>
    </w:p>
    <w:p w14:paraId="2EA6CEA5" w14:textId="7C8DFA4A" w:rsidR="00AF5F20" w:rsidRPr="001A539F" w:rsidRDefault="00AF5F20" w:rsidP="00AF5F20">
      <w:pPr>
        <w:pStyle w:val="NoSpacing"/>
        <w:rPr>
          <w:rFonts w:ascii="Segoe UI Semibold" w:hAnsi="Segoe UI Semibold" w:cs="Segoe UI Semibold"/>
          <w:b/>
          <w:color w:val="FF0000"/>
          <w:sz w:val="28"/>
        </w:rPr>
      </w:pPr>
      <w:r w:rsidRPr="001A539F">
        <w:rPr>
          <w:rFonts w:ascii="Segoe UI Semibold" w:hAnsi="Segoe UI Semibold" w:cs="Segoe UI Semibold"/>
          <w:b/>
          <w:color w:val="FF0000"/>
          <w:sz w:val="28"/>
        </w:rPr>
        <w:t xml:space="preserve">A Meeting of the Governors held on </w:t>
      </w:r>
      <w:r w:rsidR="00D3460B" w:rsidRPr="001A539F">
        <w:rPr>
          <w:rFonts w:ascii="Segoe UI Semibold" w:hAnsi="Segoe UI Semibold" w:cs="Segoe UI Semibold"/>
          <w:b/>
          <w:color w:val="FF0000"/>
          <w:sz w:val="28"/>
        </w:rPr>
        <w:t xml:space="preserve">14 October </w:t>
      </w:r>
      <w:r w:rsidRPr="001A539F">
        <w:rPr>
          <w:rFonts w:ascii="Segoe UI Semibold" w:hAnsi="Segoe UI Semibold" w:cs="Segoe UI Semibold"/>
          <w:b/>
          <w:color w:val="FF0000"/>
          <w:sz w:val="28"/>
        </w:rPr>
        <w:t>202</w:t>
      </w:r>
      <w:r w:rsidR="005050AA" w:rsidRPr="001A539F">
        <w:rPr>
          <w:rFonts w:ascii="Segoe UI Semibold" w:hAnsi="Segoe UI Semibold" w:cs="Segoe UI Semibold"/>
          <w:b/>
          <w:color w:val="FF0000"/>
          <w:sz w:val="28"/>
        </w:rPr>
        <w:t>1</w:t>
      </w:r>
      <w:r w:rsidRPr="001A539F">
        <w:rPr>
          <w:rFonts w:ascii="Segoe UI Semibold" w:hAnsi="Segoe UI Semibold" w:cs="Segoe UI Semibold"/>
          <w:b/>
          <w:color w:val="FF0000"/>
          <w:sz w:val="28"/>
        </w:rPr>
        <w:t xml:space="preserve"> at </w:t>
      </w:r>
      <w:r w:rsidR="009E2843" w:rsidRPr="001A539F">
        <w:rPr>
          <w:rFonts w:ascii="Segoe UI Semibold" w:hAnsi="Segoe UI Semibold" w:cs="Segoe UI Semibold"/>
          <w:b/>
          <w:color w:val="FF0000"/>
          <w:sz w:val="28"/>
        </w:rPr>
        <w:t>6</w:t>
      </w:r>
      <w:r w:rsidRPr="001A539F">
        <w:rPr>
          <w:rFonts w:ascii="Segoe UI Semibold" w:hAnsi="Segoe UI Semibold" w:cs="Segoe UI Semibold"/>
          <w:b/>
          <w:color w:val="FF0000"/>
          <w:sz w:val="28"/>
        </w:rPr>
        <w:t>.00pm</w:t>
      </w:r>
    </w:p>
    <w:p w14:paraId="672A6659" w14:textId="77777777" w:rsidR="00E37D98" w:rsidRPr="00AF5F20" w:rsidRDefault="00E37D98" w:rsidP="00AF5F20">
      <w:pPr>
        <w:pStyle w:val="NoSpacing"/>
        <w:rPr>
          <w:sz w:val="20"/>
          <w:szCs w:val="20"/>
          <w:lang w:eastAsia="ar-SA" w:bidi="ar-SA"/>
        </w:rPr>
      </w:pPr>
    </w:p>
    <w:p w14:paraId="3741F87E" w14:textId="77777777" w:rsidR="00AF5F20" w:rsidRPr="00AF5F20" w:rsidRDefault="00AF5F20" w:rsidP="00AF5F20">
      <w:pPr>
        <w:pStyle w:val="NoSpacing"/>
        <w:rPr>
          <w:lang w:eastAsia="ar-SA" w:bidi="ar-SA"/>
        </w:rPr>
      </w:pPr>
    </w:p>
    <w:p w14:paraId="04865A5D" w14:textId="77777777" w:rsidR="006506C6" w:rsidRPr="006506C6" w:rsidRDefault="006506C6" w:rsidP="006E499A">
      <w:pPr>
        <w:pStyle w:val="NoSpacing"/>
        <w:jc w:val="center"/>
        <w:rPr>
          <w:rFonts w:ascii="Segoe UI Light" w:hAnsi="Segoe UI Light" w:cs="Segoe UI Light"/>
          <w:b/>
          <w:color w:val="FF0000"/>
          <w:sz w:val="32"/>
        </w:rPr>
      </w:pPr>
      <w:r w:rsidRPr="006506C6">
        <w:rPr>
          <w:rFonts w:ascii="Segoe UI Light" w:hAnsi="Segoe UI Light" w:cs="Segoe UI Light"/>
          <w:b/>
          <w:color w:val="FF0000"/>
          <w:sz w:val="32"/>
        </w:rPr>
        <w:t>CONDFIDENTIAL ADDENDUM</w:t>
      </w:r>
    </w:p>
    <w:p w14:paraId="4659ECD6" w14:textId="2E0A538C" w:rsidR="00AF5F20" w:rsidRPr="006506C6" w:rsidRDefault="006506C6" w:rsidP="006E499A">
      <w:pPr>
        <w:pStyle w:val="NoSpacing"/>
        <w:jc w:val="center"/>
        <w:rPr>
          <w:rFonts w:ascii="Segoe UI Light" w:hAnsi="Segoe UI Light" w:cs="Segoe UI Light"/>
          <w:b/>
          <w:color w:val="FF0000"/>
          <w:sz w:val="36"/>
        </w:rPr>
      </w:pPr>
      <w:r w:rsidRPr="006506C6">
        <w:rPr>
          <w:rFonts w:ascii="Segoe UI Light" w:hAnsi="Segoe UI Light" w:cs="Segoe UI Light"/>
          <w:b/>
          <w:color w:val="FF0000"/>
          <w:sz w:val="32"/>
        </w:rPr>
        <w:t xml:space="preserve">To The </w:t>
      </w:r>
      <w:r w:rsidR="00AF5F20" w:rsidRPr="006506C6">
        <w:rPr>
          <w:rFonts w:ascii="Segoe UI Light" w:hAnsi="Segoe UI Light" w:cs="Segoe UI Light"/>
          <w:b/>
          <w:color w:val="FF0000"/>
          <w:sz w:val="32"/>
        </w:rPr>
        <w:t>M</w:t>
      </w:r>
      <w:r w:rsidR="00AF5F20" w:rsidRPr="006506C6">
        <w:rPr>
          <w:rFonts w:ascii="Segoe UI Light" w:hAnsi="Segoe UI Light" w:cs="Segoe UI Light"/>
          <w:b/>
          <w:color w:val="FF0000"/>
          <w:sz w:val="36"/>
        </w:rPr>
        <w:t>inutes</w:t>
      </w:r>
    </w:p>
    <w:p w14:paraId="02DFB97E" w14:textId="77777777" w:rsidR="00AF5F20" w:rsidRPr="00E13A84" w:rsidRDefault="00AF5F20" w:rsidP="00AF5F20">
      <w:pPr>
        <w:pStyle w:val="NoSpacing"/>
        <w:rPr>
          <w:rFonts w:ascii="Segoe UI Light" w:hAnsi="Segoe UI Light" w:cs="Segoe UI Light"/>
        </w:rPr>
      </w:pPr>
    </w:p>
    <w:p w14:paraId="5BDBD1E4" w14:textId="59D58443" w:rsidR="00AF5F20" w:rsidRPr="00E13A84" w:rsidRDefault="00AF5F20" w:rsidP="005A0C8F">
      <w:pPr>
        <w:pStyle w:val="NoSpacing"/>
        <w:jc w:val="center"/>
        <w:rPr>
          <w:rFonts w:ascii="Segoe UI Light" w:hAnsi="Segoe UI Light" w:cs="Segoe UI Light"/>
          <w:b/>
          <w:sz w:val="24"/>
        </w:rPr>
      </w:pPr>
      <w:r w:rsidRPr="00E13A84">
        <w:rPr>
          <w:rFonts w:ascii="Segoe UI Light" w:hAnsi="Segoe UI Light" w:cs="Segoe UI Light"/>
          <w:b/>
          <w:sz w:val="24"/>
        </w:rPr>
        <w:t>This meeting was held with all members</w:t>
      </w:r>
      <w:r w:rsidR="000412A7">
        <w:rPr>
          <w:rFonts w:ascii="Segoe UI Light" w:hAnsi="Segoe UI Light" w:cs="Segoe UI Light"/>
          <w:b/>
          <w:sz w:val="24"/>
        </w:rPr>
        <w:t xml:space="preserve"> and attendee </w:t>
      </w:r>
      <w:r w:rsidRPr="00E13A84">
        <w:rPr>
          <w:rFonts w:ascii="Segoe UI Light" w:hAnsi="Segoe UI Light" w:cs="Segoe UI Light"/>
          <w:b/>
          <w:sz w:val="24"/>
        </w:rPr>
        <w:t>using a virtual meeting platform due to the Covid-19 pandemic.</w:t>
      </w:r>
    </w:p>
    <w:p w14:paraId="1B0FFDBC" w14:textId="77777777" w:rsidR="00AF5F20" w:rsidRPr="00E13A84" w:rsidRDefault="00AF5F20" w:rsidP="00AF5F20">
      <w:pPr>
        <w:pStyle w:val="NoSpacing"/>
        <w:rPr>
          <w:rFonts w:ascii="Segoe UI Light" w:hAnsi="Segoe UI Light" w:cs="Segoe UI Light"/>
        </w:rPr>
      </w:pPr>
    </w:p>
    <w:p w14:paraId="4F85E0F9" w14:textId="77777777" w:rsidR="00AF5F20" w:rsidRPr="00E13A84" w:rsidRDefault="00AF5F20" w:rsidP="00AF5F20">
      <w:pPr>
        <w:pStyle w:val="NoSpacing"/>
        <w:rPr>
          <w:rFonts w:ascii="Segoe UI Light" w:hAnsi="Segoe UI Light" w:cs="Segoe UI Light"/>
          <w:sz w:val="24"/>
        </w:rPr>
      </w:pPr>
    </w:p>
    <w:p w14:paraId="2B6A2947" w14:textId="77777777" w:rsidR="00B00CE7" w:rsidRPr="00E13A84" w:rsidRDefault="00AF5F20" w:rsidP="00E13A84">
      <w:pPr>
        <w:pStyle w:val="NoSpacing"/>
        <w:tabs>
          <w:tab w:val="left" w:pos="1560"/>
          <w:tab w:val="left" w:pos="1701"/>
          <w:tab w:val="left" w:pos="4395"/>
        </w:tabs>
        <w:rPr>
          <w:rFonts w:ascii="Segoe UI Light" w:hAnsi="Segoe UI Light" w:cs="Segoe UI Light"/>
          <w:sz w:val="24"/>
          <w:szCs w:val="24"/>
        </w:rPr>
      </w:pPr>
      <w:r w:rsidRPr="00E13A84">
        <w:rPr>
          <w:rFonts w:ascii="Segoe UI Light" w:hAnsi="Segoe UI Light" w:cs="Segoe UI Light"/>
          <w:sz w:val="24"/>
          <w:szCs w:val="24"/>
        </w:rPr>
        <w:t>Present:</w:t>
      </w:r>
      <w:r w:rsidRPr="00E13A84">
        <w:rPr>
          <w:rFonts w:ascii="Segoe UI Light" w:hAnsi="Segoe UI Light" w:cs="Segoe UI Light"/>
          <w:sz w:val="24"/>
          <w:szCs w:val="24"/>
        </w:rPr>
        <w:tab/>
      </w:r>
      <w:r w:rsidR="00B00CE7" w:rsidRPr="00E13A84">
        <w:rPr>
          <w:rFonts w:ascii="Segoe UI Light" w:hAnsi="Segoe UI Light" w:cs="Segoe UI Light"/>
          <w:sz w:val="24"/>
          <w:szCs w:val="24"/>
        </w:rPr>
        <w:t xml:space="preserve">Heidi Adams </w:t>
      </w:r>
      <w:r w:rsidR="00B00CE7" w:rsidRPr="00E13A84">
        <w:rPr>
          <w:rFonts w:ascii="Segoe UI Light" w:hAnsi="Segoe UI Light" w:cs="Segoe UI Light"/>
          <w:sz w:val="24"/>
          <w:szCs w:val="24"/>
        </w:rPr>
        <w:tab/>
        <w:t>HA</w:t>
      </w:r>
    </w:p>
    <w:p w14:paraId="3EBEE92A" w14:textId="7CA1351B" w:rsidR="005050AA" w:rsidRPr="00E13A84" w:rsidRDefault="00B00CE7"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hAnsi="Segoe UI Light" w:cs="Segoe UI Light"/>
          <w:sz w:val="24"/>
          <w:szCs w:val="24"/>
        </w:rPr>
        <w:tab/>
      </w:r>
      <w:r w:rsidR="005050AA" w:rsidRPr="00E13A84">
        <w:rPr>
          <w:rFonts w:ascii="Segoe UI Light" w:eastAsia="Times New Roman" w:hAnsi="Segoe UI Light" w:cs="Segoe UI Light"/>
          <w:sz w:val="24"/>
          <w:szCs w:val="24"/>
          <w:lang w:bidi="ar-SA"/>
        </w:rPr>
        <w:t xml:space="preserve">Lynne Carter </w:t>
      </w:r>
      <w:r w:rsidR="005050AA" w:rsidRPr="00E13A84">
        <w:rPr>
          <w:rFonts w:ascii="Segoe UI Light" w:eastAsia="Times New Roman" w:hAnsi="Segoe UI Light" w:cs="Segoe UI Light"/>
          <w:sz w:val="24"/>
          <w:szCs w:val="24"/>
          <w:lang w:bidi="ar-SA"/>
        </w:rPr>
        <w:tab/>
        <w:t xml:space="preserve">LC </w:t>
      </w:r>
      <w:r w:rsidR="009F3801" w:rsidRPr="00E13A84">
        <w:rPr>
          <w:rFonts w:ascii="Segoe UI Light" w:eastAsia="Times New Roman" w:hAnsi="Segoe UI Light" w:cs="Segoe UI Light"/>
          <w:sz w:val="24"/>
          <w:szCs w:val="24"/>
          <w:lang w:bidi="ar-SA"/>
        </w:rPr>
        <w:t xml:space="preserve"> </w:t>
      </w:r>
      <w:r w:rsidR="009F3801" w:rsidRPr="00E13A84">
        <w:rPr>
          <w:rFonts w:ascii="Segoe UI Light" w:eastAsia="Times New Roman" w:hAnsi="Segoe UI Light" w:cs="Segoe UI Light"/>
          <w:sz w:val="24"/>
          <w:szCs w:val="24"/>
          <w:lang w:bidi="ar-SA"/>
        </w:rPr>
        <w:tab/>
      </w:r>
    </w:p>
    <w:p w14:paraId="51CD7CCF" w14:textId="77777777" w:rsidR="00A24E73" w:rsidRPr="00E13A84" w:rsidRDefault="00DA603F"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ab/>
      </w:r>
      <w:r w:rsidR="00A24E73" w:rsidRPr="00E13A84">
        <w:rPr>
          <w:rFonts w:ascii="Segoe UI Light" w:eastAsia="Times New Roman" w:hAnsi="Segoe UI Light" w:cs="Segoe UI Light"/>
          <w:sz w:val="24"/>
          <w:szCs w:val="24"/>
          <w:lang w:bidi="ar-SA"/>
        </w:rPr>
        <w:t xml:space="preserve">Alison </w:t>
      </w:r>
      <w:proofErr w:type="spellStart"/>
      <w:r w:rsidR="00A24E73" w:rsidRPr="00E13A84">
        <w:rPr>
          <w:rFonts w:ascii="Segoe UI Light" w:eastAsia="Times New Roman" w:hAnsi="Segoe UI Light" w:cs="Segoe UI Light"/>
          <w:sz w:val="24"/>
          <w:szCs w:val="24"/>
          <w:lang w:bidi="ar-SA"/>
        </w:rPr>
        <w:t>Hul</w:t>
      </w:r>
      <w:proofErr w:type="spellEnd"/>
      <w:r w:rsidR="00A24E73" w:rsidRPr="00E13A84">
        <w:rPr>
          <w:rFonts w:ascii="Segoe UI Light" w:eastAsia="Times New Roman" w:hAnsi="Segoe UI Light" w:cs="Segoe UI Light"/>
          <w:sz w:val="24"/>
          <w:szCs w:val="24"/>
          <w:lang w:bidi="ar-SA"/>
        </w:rPr>
        <w:tab/>
        <w:t>AH</w:t>
      </w:r>
    </w:p>
    <w:p w14:paraId="521B98AD" w14:textId="053B0805" w:rsidR="005050AA" w:rsidRPr="00E13A84" w:rsidRDefault="00740C08"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ab/>
      </w:r>
      <w:r w:rsidR="005050AA" w:rsidRPr="00E13A84">
        <w:rPr>
          <w:rFonts w:ascii="Segoe UI Light" w:eastAsia="Times New Roman" w:hAnsi="Segoe UI Light" w:cs="Segoe UI Light"/>
          <w:sz w:val="24"/>
          <w:szCs w:val="24"/>
          <w:lang w:bidi="ar-SA"/>
        </w:rPr>
        <w:t xml:space="preserve">Gill Lloyd </w:t>
      </w:r>
      <w:r w:rsidR="005050AA" w:rsidRPr="00E13A84">
        <w:rPr>
          <w:rFonts w:ascii="Segoe UI Light" w:eastAsia="Times New Roman" w:hAnsi="Segoe UI Light" w:cs="Segoe UI Light"/>
          <w:sz w:val="24"/>
          <w:szCs w:val="24"/>
          <w:lang w:bidi="ar-SA"/>
        </w:rPr>
        <w:tab/>
        <w:t>GL</w:t>
      </w:r>
      <w:r w:rsidR="009F3801" w:rsidRPr="00E13A84">
        <w:rPr>
          <w:rFonts w:ascii="Segoe UI Light" w:eastAsia="Times New Roman" w:hAnsi="Segoe UI Light" w:cs="Segoe UI Light"/>
          <w:sz w:val="24"/>
          <w:szCs w:val="24"/>
          <w:lang w:bidi="ar-SA"/>
        </w:rPr>
        <w:tab/>
      </w:r>
      <w:r w:rsidR="000B2968" w:rsidRPr="00E13A84">
        <w:rPr>
          <w:rFonts w:ascii="Segoe UI Light" w:eastAsia="Times New Roman" w:hAnsi="Segoe UI Light" w:cs="Segoe UI Light"/>
          <w:sz w:val="24"/>
          <w:szCs w:val="24"/>
          <w:lang w:bidi="ar-SA"/>
        </w:rPr>
        <w:t xml:space="preserve"> </w:t>
      </w:r>
      <w:r w:rsidR="009F3801" w:rsidRPr="00E13A84">
        <w:rPr>
          <w:rFonts w:ascii="Segoe UI Light" w:eastAsia="Times New Roman" w:hAnsi="Segoe UI Light" w:cs="Segoe UI Light"/>
          <w:sz w:val="24"/>
          <w:szCs w:val="24"/>
          <w:lang w:bidi="ar-SA"/>
        </w:rPr>
        <w:t xml:space="preserve"> </w:t>
      </w:r>
    </w:p>
    <w:p w14:paraId="45D5B669" w14:textId="77777777" w:rsidR="00A24E73" w:rsidRPr="00E13A84" w:rsidRDefault="005050AA"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ab/>
      </w:r>
      <w:r w:rsidR="00A24E73" w:rsidRPr="00E13A84">
        <w:rPr>
          <w:rFonts w:ascii="Segoe UI Light" w:eastAsia="Times New Roman" w:hAnsi="Segoe UI Light" w:cs="Segoe UI Light"/>
          <w:sz w:val="24"/>
          <w:szCs w:val="24"/>
          <w:lang w:bidi="ar-SA"/>
        </w:rPr>
        <w:t xml:space="preserve">Zoe </w:t>
      </w:r>
      <w:proofErr w:type="spellStart"/>
      <w:r w:rsidR="00A24E73" w:rsidRPr="00E13A84">
        <w:rPr>
          <w:rFonts w:ascii="Segoe UI Light" w:eastAsia="Times New Roman" w:hAnsi="Segoe UI Light" w:cs="Segoe UI Light"/>
          <w:sz w:val="24"/>
          <w:szCs w:val="24"/>
          <w:lang w:bidi="ar-SA"/>
        </w:rPr>
        <w:t>Longstaff</w:t>
      </w:r>
      <w:proofErr w:type="spellEnd"/>
      <w:r w:rsidR="00A24E73" w:rsidRPr="00E13A84">
        <w:rPr>
          <w:rFonts w:ascii="Segoe UI Light" w:eastAsia="Times New Roman" w:hAnsi="Segoe UI Light" w:cs="Segoe UI Light"/>
          <w:sz w:val="24"/>
          <w:szCs w:val="24"/>
          <w:lang w:bidi="ar-SA"/>
        </w:rPr>
        <w:tab/>
        <w:t>ZL</w:t>
      </w:r>
    </w:p>
    <w:p w14:paraId="4D18C5B6" w14:textId="77777777" w:rsidR="00A24E73" w:rsidRPr="00E13A84" w:rsidRDefault="00A24E73"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sz w:val="24"/>
          <w:szCs w:val="24"/>
          <w:lang w:bidi="ar-SA"/>
        </w:rPr>
        <w:tab/>
      </w:r>
      <w:r w:rsidR="005A0C8F" w:rsidRPr="00E13A84">
        <w:rPr>
          <w:rFonts w:ascii="Segoe UI Light" w:eastAsia="Times New Roman" w:hAnsi="Segoe UI Light" w:cs="Segoe UI Light"/>
          <w:sz w:val="24"/>
          <w:szCs w:val="24"/>
          <w:lang w:bidi="ar-SA"/>
        </w:rPr>
        <w:t xml:space="preserve">Sue Marris </w:t>
      </w:r>
      <w:r w:rsidR="004D7E41" w:rsidRPr="00E13A84">
        <w:rPr>
          <w:rFonts w:ascii="Segoe UI Light" w:eastAsia="Times New Roman" w:hAnsi="Segoe UI Light" w:cs="Segoe UI Light"/>
          <w:sz w:val="24"/>
          <w:szCs w:val="24"/>
          <w:lang w:bidi="ar-SA"/>
        </w:rPr>
        <w:t>(Chair)</w:t>
      </w:r>
      <w:r w:rsidR="005A0C8F" w:rsidRPr="00E13A84">
        <w:rPr>
          <w:rFonts w:ascii="Segoe UI Light" w:eastAsia="Times New Roman" w:hAnsi="Segoe UI Light" w:cs="Segoe UI Light"/>
          <w:sz w:val="24"/>
          <w:szCs w:val="24"/>
          <w:lang w:bidi="ar-SA"/>
        </w:rPr>
        <w:tab/>
        <w:t>SM</w:t>
      </w:r>
    </w:p>
    <w:p w14:paraId="75787496" w14:textId="68240F72" w:rsidR="005A0C8F" w:rsidRPr="00E13A84" w:rsidRDefault="005050AA" w:rsidP="00E13A84">
      <w:pPr>
        <w:pStyle w:val="NoSpacing"/>
        <w:tabs>
          <w:tab w:val="left" w:pos="1560"/>
          <w:tab w:val="left" w:pos="1701"/>
          <w:tab w:val="left" w:pos="4395"/>
        </w:tabs>
        <w:rPr>
          <w:rFonts w:ascii="Segoe UI Light" w:eastAsia="Times New Roman" w:hAnsi="Segoe UI Light" w:cs="Segoe UI Light"/>
          <w:sz w:val="24"/>
          <w:szCs w:val="24"/>
          <w:lang w:bidi="ar-SA"/>
        </w:rPr>
      </w:pPr>
      <w:r w:rsidRPr="00E13A84">
        <w:rPr>
          <w:rFonts w:ascii="Segoe UI Light" w:eastAsia="Times New Roman" w:hAnsi="Segoe UI Light" w:cs="Segoe UI Light"/>
          <w:bCs/>
          <w:sz w:val="24"/>
          <w:szCs w:val="24"/>
          <w:lang w:eastAsia="ar-SA" w:bidi="ar-SA"/>
        </w:rPr>
        <w:tab/>
      </w:r>
      <w:r w:rsidR="005A0C8F" w:rsidRPr="00E13A84">
        <w:rPr>
          <w:rFonts w:ascii="Segoe UI Light" w:eastAsia="Times New Roman" w:hAnsi="Segoe UI Light" w:cs="Segoe UI Light"/>
          <w:sz w:val="24"/>
          <w:szCs w:val="24"/>
          <w:lang w:bidi="ar-SA"/>
        </w:rPr>
        <w:t xml:space="preserve">Laura Warman </w:t>
      </w:r>
      <w:r w:rsidR="005A0C8F" w:rsidRPr="00E13A84">
        <w:rPr>
          <w:rFonts w:ascii="Segoe UI Light" w:eastAsia="Times New Roman" w:hAnsi="Segoe UI Light" w:cs="Segoe UI Light"/>
          <w:sz w:val="24"/>
          <w:szCs w:val="24"/>
          <w:lang w:bidi="ar-SA"/>
        </w:rPr>
        <w:tab/>
        <w:t>LW</w:t>
      </w:r>
      <w:r w:rsidR="00A24E73" w:rsidRPr="00E13A84">
        <w:rPr>
          <w:rFonts w:ascii="Segoe UI Light" w:eastAsia="Times New Roman" w:hAnsi="Segoe UI Light" w:cs="Segoe UI Light"/>
          <w:sz w:val="24"/>
          <w:szCs w:val="24"/>
          <w:lang w:bidi="ar-SA"/>
        </w:rPr>
        <w:tab/>
      </w:r>
    </w:p>
    <w:p w14:paraId="300EE8B9" w14:textId="645DF766" w:rsidR="00AF5F20" w:rsidRPr="00E13A84" w:rsidRDefault="00AF5F20" w:rsidP="00E13A84">
      <w:pPr>
        <w:pStyle w:val="NoSpacing"/>
        <w:tabs>
          <w:tab w:val="left" w:pos="1560"/>
          <w:tab w:val="left" w:pos="1701"/>
          <w:tab w:val="left" w:pos="4395"/>
        </w:tabs>
        <w:rPr>
          <w:rFonts w:ascii="Segoe UI Light" w:hAnsi="Segoe UI Light" w:cs="Segoe UI Light"/>
          <w:sz w:val="24"/>
          <w:szCs w:val="24"/>
        </w:rPr>
      </w:pPr>
      <w:r w:rsidRPr="00E13A84">
        <w:rPr>
          <w:rFonts w:ascii="Segoe UI Light" w:hAnsi="Segoe UI Light" w:cs="Segoe UI Light"/>
          <w:sz w:val="24"/>
          <w:szCs w:val="24"/>
        </w:rPr>
        <w:t>In attendance:</w:t>
      </w:r>
      <w:r w:rsidR="005A0C8F" w:rsidRPr="00E13A84">
        <w:rPr>
          <w:rFonts w:ascii="Segoe UI Light" w:hAnsi="Segoe UI Light" w:cs="Segoe UI Light"/>
          <w:sz w:val="24"/>
          <w:szCs w:val="24"/>
        </w:rPr>
        <w:tab/>
      </w:r>
      <w:r w:rsidRPr="00E13A84">
        <w:rPr>
          <w:rFonts w:ascii="Segoe UI Light" w:hAnsi="Segoe UI Light" w:cs="Segoe UI Light"/>
          <w:sz w:val="24"/>
          <w:szCs w:val="24"/>
        </w:rPr>
        <w:t>Imogen Lemon (Clerk)</w:t>
      </w:r>
      <w:r w:rsidRPr="00E13A84">
        <w:rPr>
          <w:rFonts w:ascii="Segoe UI Light" w:hAnsi="Segoe UI Light" w:cs="Segoe UI Light"/>
          <w:sz w:val="24"/>
          <w:szCs w:val="24"/>
        </w:rPr>
        <w:tab/>
        <w:t>IL</w:t>
      </w:r>
    </w:p>
    <w:p w14:paraId="3B20647E" w14:textId="77777777" w:rsidR="009F3801" w:rsidRPr="00E13A84" w:rsidRDefault="009F3801" w:rsidP="00E13A84">
      <w:pPr>
        <w:pStyle w:val="NoSpacing"/>
        <w:tabs>
          <w:tab w:val="left" w:pos="567"/>
          <w:tab w:val="left" w:pos="851"/>
          <w:tab w:val="left" w:pos="1134"/>
          <w:tab w:val="left" w:pos="1418"/>
          <w:tab w:val="right" w:pos="8789"/>
        </w:tabs>
        <w:rPr>
          <w:rFonts w:ascii="Segoe UI Light" w:hAnsi="Segoe UI Light" w:cs="Segoe UI Light"/>
          <w:i/>
          <w:sz w:val="24"/>
          <w:szCs w:val="24"/>
        </w:rPr>
      </w:pPr>
    </w:p>
    <w:p w14:paraId="308B743A" w14:textId="77777777" w:rsidR="00DF43E2" w:rsidRDefault="00DF43E2" w:rsidP="00E13A84">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5AED32DA" w14:textId="2E19203D" w:rsidR="00FD7B03" w:rsidRPr="00E13A84" w:rsidRDefault="003274EB" w:rsidP="00E13A84">
      <w:pPr>
        <w:pStyle w:val="NoSpacing"/>
        <w:tabs>
          <w:tab w:val="left" w:pos="567"/>
          <w:tab w:val="left" w:pos="851"/>
          <w:tab w:val="left" w:pos="1134"/>
          <w:tab w:val="right" w:pos="8789"/>
        </w:tabs>
        <w:rPr>
          <w:rFonts w:ascii="Segoe UI Light" w:hAnsi="Segoe UI Light" w:cs="Segoe UI Light"/>
          <w:bCs/>
          <w:sz w:val="24"/>
          <w:szCs w:val="24"/>
          <w:u w:val="single"/>
        </w:rPr>
      </w:pPr>
      <w:r w:rsidRPr="00E13A84">
        <w:rPr>
          <w:rFonts w:ascii="Segoe UI Light" w:hAnsi="Segoe UI Light" w:cs="Segoe UI Light"/>
          <w:bCs/>
          <w:sz w:val="24"/>
          <w:szCs w:val="24"/>
        </w:rPr>
        <w:t>4.</w:t>
      </w:r>
      <w:r w:rsidR="006E67FC">
        <w:rPr>
          <w:rFonts w:ascii="Segoe UI Light" w:hAnsi="Segoe UI Light" w:cs="Segoe UI Light"/>
          <w:bCs/>
          <w:sz w:val="24"/>
          <w:szCs w:val="24"/>
        </w:rPr>
        <w:t>6</w:t>
      </w:r>
      <w:r w:rsidRPr="00E13A84">
        <w:rPr>
          <w:rFonts w:ascii="Segoe UI Light" w:hAnsi="Segoe UI Light" w:cs="Segoe UI Light"/>
          <w:bCs/>
          <w:sz w:val="24"/>
          <w:szCs w:val="24"/>
        </w:rPr>
        <w:tab/>
      </w:r>
      <w:r w:rsidR="00FD7B03" w:rsidRPr="00E13A84">
        <w:rPr>
          <w:rFonts w:ascii="Segoe UI Light" w:hAnsi="Segoe UI Light" w:cs="Segoe UI Light"/>
          <w:bCs/>
          <w:sz w:val="24"/>
          <w:szCs w:val="24"/>
        </w:rPr>
        <w:t>b)</w:t>
      </w:r>
      <w:r w:rsidR="00E13A84" w:rsidRPr="00E13A84">
        <w:rPr>
          <w:rFonts w:ascii="Segoe UI Light" w:hAnsi="Segoe UI Light" w:cs="Segoe UI Light"/>
          <w:bCs/>
          <w:sz w:val="24"/>
          <w:szCs w:val="24"/>
        </w:rPr>
        <w:tab/>
      </w:r>
      <w:r w:rsidR="00B00CE7" w:rsidRPr="00E13A84">
        <w:rPr>
          <w:rFonts w:ascii="Segoe UI Light" w:hAnsi="Segoe UI Light" w:cs="Segoe UI Light"/>
          <w:sz w:val="24"/>
          <w:szCs w:val="24"/>
          <w:u w:val="single"/>
        </w:rPr>
        <w:t>CONFIDENTIAL ITEM Preschool Years Provision</w:t>
      </w:r>
    </w:p>
    <w:p w14:paraId="34311A92" w14:textId="002665CB" w:rsidR="003D5285" w:rsidRDefault="00D05B28" w:rsidP="7495053B">
      <w:pPr>
        <w:pStyle w:val="NoSpacing"/>
        <w:tabs>
          <w:tab w:val="left" w:pos="567"/>
          <w:tab w:val="left" w:pos="851"/>
          <w:tab w:val="left" w:pos="1134"/>
          <w:tab w:val="left" w:pos="1418"/>
          <w:tab w:val="right" w:pos="8789"/>
        </w:tabs>
        <w:ind w:left="851"/>
        <w:rPr>
          <w:rFonts w:ascii="Segoe UI Light" w:hAnsi="Segoe UI Light" w:cs="Segoe UI Light"/>
          <w:sz w:val="24"/>
          <w:szCs w:val="24"/>
        </w:rPr>
      </w:pPr>
      <w:r w:rsidRPr="7495053B">
        <w:rPr>
          <w:rFonts w:ascii="Segoe UI Light" w:hAnsi="Segoe UI Light" w:cs="Segoe UI Light"/>
          <w:sz w:val="24"/>
          <w:szCs w:val="24"/>
        </w:rPr>
        <w:t xml:space="preserve">ZL and SM reported back on their recent meetings with LCC </w:t>
      </w:r>
      <w:r w:rsidR="000412A7" w:rsidRPr="7495053B">
        <w:rPr>
          <w:rFonts w:ascii="Segoe UI Light" w:hAnsi="Segoe UI Light" w:cs="Segoe UI Light"/>
          <w:sz w:val="24"/>
          <w:szCs w:val="24"/>
        </w:rPr>
        <w:t>officers and members of the Pre-s</w:t>
      </w:r>
      <w:r w:rsidRPr="7495053B">
        <w:rPr>
          <w:rFonts w:ascii="Segoe UI Light" w:hAnsi="Segoe UI Light" w:cs="Segoe UI Light"/>
          <w:sz w:val="24"/>
          <w:szCs w:val="24"/>
        </w:rPr>
        <w:t>chool.</w:t>
      </w:r>
      <w:r w:rsidR="00F27368" w:rsidRPr="7495053B">
        <w:rPr>
          <w:rFonts w:ascii="Segoe UI Light" w:hAnsi="Segoe UI Light" w:cs="Segoe UI Light"/>
          <w:sz w:val="24"/>
          <w:szCs w:val="24"/>
        </w:rPr>
        <w:t xml:space="preserve"> The meeting had provided some c</w:t>
      </w:r>
      <w:r w:rsidR="003D5285" w:rsidRPr="7495053B">
        <w:rPr>
          <w:rFonts w:ascii="Segoe UI Light" w:hAnsi="Segoe UI Light" w:cs="Segoe UI Light"/>
          <w:sz w:val="24"/>
          <w:szCs w:val="24"/>
        </w:rPr>
        <w:t>larity in the process</w:t>
      </w:r>
      <w:r w:rsidR="000412A7" w:rsidRPr="7495053B">
        <w:rPr>
          <w:rFonts w:ascii="Segoe UI Light" w:hAnsi="Segoe UI Light" w:cs="Segoe UI Light"/>
          <w:sz w:val="24"/>
          <w:szCs w:val="24"/>
        </w:rPr>
        <w:t xml:space="preserve"> in the </w:t>
      </w:r>
      <w:r w:rsidR="69987873" w:rsidRPr="7495053B">
        <w:rPr>
          <w:rFonts w:ascii="Segoe UI Light" w:hAnsi="Segoe UI Light" w:cs="Segoe UI Light"/>
          <w:sz w:val="24"/>
          <w:szCs w:val="24"/>
        </w:rPr>
        <w:t>e</w:t>
      </w:r>
      <w:r w:rsidR="000412A7" w:rsidRPr="7495053B">
        <w:rPr>
          <w:rFonts w:ascii="Segoe UI Light" w:hAnsi="Segoe UI Light" w:cs="Segoe UI Light"/>
          <w:sz w:val="24"/>
          <w:szCs w:val="24"/>
        </w:rPr>
        <w:t xml:space="preserve">vent </w:t>
      </w:r>
      <w:r w:rsidR="5A440583" w:rsidRPr="7495053B">
        <w:rPr>
          <w:rFonts w:ascii="Segoe UI Light" w:hAnsi="Segoe UI Light" w:cs="Segoe UI Light"/>
          <w:sz w:val="24"/>
          <w:szCs w:val="24"/>
        </w:rPr>
        <w:t>where</w:t>
      </w:r>
      <w:r w:rsidR="00F27368" w:rsidRPr="7495053B">
        <w:rPr>
          <w:rFonts w:ascii="Segoe UI Light" w:hAnsi="Segoe UI Light" w:cs="Segoe UI Light"/>
          <w:sz w:val="24"/>
          <w:szCs w:val="24"/>
        </w:rPr>
        <w:t xml:space="preserve"> the school wishes to provide pre-</w:t>
      </w:r>
      <w:r w:rsidR="000412A7" w:rsidRPr="7495053B">
        <w:rPr>
          <w:rFonts w:ascii="Segoe UI Light" w:hAnsi="Segoe UI Light" w:cs="Segoe UI Light"/>
          <w:sz w:val="24"/>
          <w:szCs w:val="24"/>
        </w:rPr>
        <w:t>school learning provision. The P</w:t>
      </w:r>
      <w:r w:rsidR="00F27368" w:rsidRPr="7495053B">
        <w:rPr>
          <w:rFonts w:ascii="Segoe UI Light" w:hAnsi="Segoe UI Light" w:cs="Segoe UI Light"/>
          <w:sz w:val="24"/>
          <w:szCs w:val="24"/>
        </w:rPr>
        <w:t>re</w:t>
      </w:r>
      <w:r w:rsidR="000412A7" w:rsidRPr="7495053B">
        <w:rPr>
          <w:rFonts w:ascii="Segoe UI Light" w:hAnsi="Segoe UI Light" w:cs="Segoe UI Light"/>
          <w:sz w:val="24"/>
          <w:szCs w:val="24"/>
        </w:rPr>
        <w:t>-</w:t>
      </w:r>
      <w:r w:rsidR="00F27368" w:rsidRPr="7495053B">
        <w:rPr>
          <w:rFonts w:ascii="Segoe UI Light" w:hAnsi="Segoe UI Light" w:cs="Segoe UI Light"/>
          <w:sz w:val="24"/>
          <w:szCs w:val="24"/>
        </w:rPr>
        <w:t xml:space="preserve">school had subsequently met and agreed, by majority, that the discussions should go ahead to transfer the provision to the school. It was clear that there were both positives and negatives </w:t>
      </w:r>
      <w:r w:rsidR="000412A7" w:rsidRPr="7495053B">
        <w:rPr>
          <w:rFonts w:ascii="Segoe UI Light" w:hAnsi="Segoe UI Light" w:cs="Segoe UI Light"/>
          <w:sz w:val="24"/>
          <w:szCs w:val="24"/>
        </w:rPr>
        <w:t xml:space="preserve">to </w:t>
      </w:r>
      <w:r w:rsidR="00F27368" w:rsidRPr="7495053B">
        <w:rPr>
          <w:rFonts w:ascii="Segoe UI Light" w:hAnsi="Segoe UI Light" w:cs="Segoe UI Light"/>
          <w:sz w:val="24"/>
          <w:szCs w:val="24"/>
        </w:rPr>
        <w:t>the school providing pre</w:t>
      </w:r>
      <w:r w:rsidR="000412A7" w:rsidRPr="7495053B">
        <w:rPr>
          <w:rFonts w:ascii="Segoe UI Light" w:hAnsi="Segoe UI Light" w:cs="Segoe UI Light"/>
          <w:sz w:val="24"/>
          <w:szCs w:val="24"/>
        </w:rPr>
        <w:t>-</w:t>
      </w:r>
      <w:proofErr w:type="gramStart"/>
      <w:r w:rsidR="00F27368" w:rsidRPr="7495053B">
        <w:rPr>
          <w:rFonts w:ascii="Segoe UI Light" w:hAnsi="Segoe UI Light" w:cs="Segoe UI Light"/>
          <w:sz w:val="24"/>
          <w:szCs w:val="24"/>
        </w:rPr>
        <w:t>school</w:t>
      </w:r>
      <w:proofErr w:type="gramEnd"/>
      <w:r w:rsidR="00F27368" w:rsidRPr="7495053B">
        <w:rPr>
          <w:rFonts w:ascii="Segoe UI Light" w:hAnsi="Segoe UI Light" w:cs="Segoe UI Light"/>
          <w:sz w:val="24"/>
          <w:szCs w:val="24"/>
        </w:rPr>
        <w:t xml:space="preserve"> learning. </w:t>
      </w:r>
      <w:r w:rsidR="001261E1" w:rsidRPr="7495053B">
        <w:rPr>
          <w:rFonts w:ascii="Segoe UI Light" w:hAnsi="Segoe UI Light" w:cs="Segoe UI Light"/>
          <w:sz w:val="24"/>
          <w:szCs w:val="24"/>
        </w:rPr>
        <w:t>SM and ZL emphasised that the discussion</w:t>
      </w:r>
      <w:r w:rsidR="000412A7" w:rsidRPr="7495053B">
        <w:rPr>
          <w:rFonts w:ascii="Segoe UI Light" w:hAnsi="Segoe UI Light" w:cs="Segoe UI Light"/>
          <w:sz w:val="24"/>
          <w:szCs w:val="24"/>
        </w:rPr>
        <w:t>s</w:t>
      </w:r>
      <w:r w:rsidR="001261E1" w:rsidRPr="7495053B">
        <w:rPr>
          <w:rFonts w:ascii="Segoe UI Light" w:hAnsi="Segoe UI Light" w:cs="Segoe UI Light"/>
          <w:sz w:val="24"/>
          <w:szCs w:val="24"/>
        </w:rPr>
        <w:t xml:space="preserve"> were still at the point of exploring options. </w:t>
      </w:r>
    </w:p>
    <w:p w14:paraId="381B5211" w14:textId="77777777" w:rsidR="000A3AF8" w:rsidRDefault="000A3AF8" w:rsidP="000A3AF8">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0B2817E4" w14:textId="3F5AD2B2" w:rsidR="000A3AF8" w:rsidRDefault="000A3AF8" w:rsidP="00CD76E5">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r>
        <w:rPr>
          <w:rFonts w:ascii="Segoe UI Light" w:hAnsi="Segoe UI Light" w:cs="Segoe UI Light"/>
          <w:bCs/>
          <w:sz w:val="24"/>
          <w:szCs w:val="24"/>
        </w:rPr>
        <w:t>4.7</w:t>
      </w:r>
      <w:r>
        <w:rPr>
          <w:rFonts w:ascii="Segoe UI Light" w:hAnsi="Segoe UI Light" w:cs="Segoe UI Light"/>
          <w:bCs/>
          <w:sz w:val="24"/>
          <w:szCs w:val="24"/>
        </w:rPr>
        <w:tab/>
      </w:r>
      <w:r>
        <w:rPr>
          <w:rFonts w:ascii="Segoe UI Light" w:hAnsi="Segoe UI Light" w:cs="Segoe UI Light"/>
          <w:bCs/>
          <w:sz w:val="24"/>
          <w:szCs w:val="24"/>
        </w:rPr>
        <w:tab/>
        <w:t>ZL and SM went onto report that LCC advised that the school should look to provide for 2</w:t>
      </w:r>
      <w:r w:rsidR="000412A7">
        <w:rPr>
          <w:rFonts w:ascii="Segoe UI Light" w:hAnsi="Segoe UI Light" w:cs="Segoe UI Light"/>
          <w:bCs/>
          <w:sz w:val="24"/>
          <w:szCs w:val="24"/>
        </w:rPr>
        <w:t xml:space="preserve">, 3 </w:t>
      </w:r>
      <w:bookmarkStart w:id="0" w:name="_GoBack"/>
      <w:bookmarkEnd w:id="0"/>
      <w:r w:rsidR="000412A7">
        <w:rPr>
          <w:rFonts w:ascii="Segoe UI Light" w:hAnsi="Segoe UI Light" w:cs="Segoe UI Light"/>
          <w:bCs/>
          <w:sz w:val="24"/>
          <w:szCs w:val="24"/>
        </w:rPr>
        <w:t>and 4 y</w:t>
      </w:r>
      <w:r>
        <w:rPr>
          <w:rFonts w:ascii="Segoe UI Light" w:hAnsi="Segoe UI Light" w:cs="Segoe UI Light"/>
          <w:bCs/>
          <w:sz w:val="24"/>
          <w:szCs w:val="24"/>
        </w:rPr>
        <w:t>ear olds</w:t>
      </w:r>
      <w:r w:rsidR="000412A7">
        <w:rPr>
          <w:rFonts w:ascii="Segoe UI Light" w:hAnsi="Segoe UI Light" w:cs="Segoe UI Light"/>
          <w:bCs/>
          <w:sz w:val="24"/>
          <w:szCs w:val="24"/>
        </w:rPr>
        <w:t>,</w:t>
      </w:r>
      <w:r w:rsidR="00CD76E5">
        <w:rPr>
          <w:rFonts w:ascii="Segoe UI Light" w:hAnsi="Segoe UI Light" w:cs="Segoe UI Light"/>
          <w:bCs/>
          <w:sz w:val="24"/>
          <w:szCs w:val="24"/>
        </w:rPr>
        <w:t xml:space="preserve"> and ZL went onto to explain how the premises could be adapted to allow</w:t>
      </w:r>
      <w:r w:rsidR="000412A7">
        <w:rPr>
          <w:rFonts w:ascii="Segoe UI Light" w:hAnsi="Segoe UI Light" w:cs="Segoe UI Light"/>
          <w:bCs/>
          <w:sz w:val="24"/>
          <w:szCs w:val="24"/>
        </w:rPr>
        <w:t xml:space="preserve"> for</w:t>
      </w:r>
      <w:r w:rsidR="00CD76E5">
        <w:rPr>
          <w:rFonts w:ascii="Segoe UI Light" w:hAnsi="Segoe UI Light" w:cs="Segoe UI Light"/>
          <w:bCs/>
          <w:sz w:val="24"/>
          <w:szCs w:val="24"/>
        </w:rPr>
        <w:t xml:space="preserve"> this intake though the logistics of this undertaking were significant. </w:t>
      </w:r>
      <w:r w:rsidR="00CE26B5">
        <w:rPr>
          <w:rFonts w:ascii="Segoe UI Light" w:hAnsi="Segoe UI Light" w:cs="Segoe UI Light"/>
          <w:bCs/>
          <w:sz w:val="24"/>
          <w:szCs w:val="24"/>
        </w:rPr>
        <w:t xml:space="preserve">LCC had offered to provide advice in terms of logistics, premises and finances. </w:t>
      </w:r>
    </w:p>
    <w:p w14:paraId="6CF6B002" w14:textId="77777777" w:rsidR="00CE26B5" w:rsidRDefault="00CE26B5" w:rsidP="00CD76E5">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p>
    <w:p w14:paraId="4ECB245A" w14:textId="7F451369" w:rsidR="00CE26B5" w:rsidRDefault="00CE26B5" w:rsidP="00CD76E5">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r>
        <w:rPr>
          <w:rFonts w:ascii="Segoe UI Light" w:hAnsi="Segoe UI Light" w:cs="Segoe UI Light"/>
          <w:bCs/>
          <w:sz w:val="24"/>
          <w:szCs w:val="24"/>
        </w:rPr>
        <w:t>4.8</w:t>
      </w:r>
      <w:r>
        <w:rPr>
          <w:rFonts w:ascii="Segoe UI Light" w:hAnsi="Segoe UI Light" w:cs="Segoe UI Light"/>
          <w:bCs/>
          <w:sz w:val="24"/>
          <w:szCs w:val="24"/>
        </w:rPr>
        <w:tab/>
      </w:r>
      <w:r>
        <w:rPr>
          <w:rFonts w:ascii="Segoe UI Light" w:hAnsi="Segoe UI Light" w:cs="Segoe UI Light"/>
          <w:bCs/>
          <w:sz w:val="24"/>
          <w:szCs w:val="24"/>
        </w:rPr>
        <w:tab/>
        <w:t>S</w:t>
      </w:r>
      <w:r w:rsidR="000E4C6D">
        <w:rPr>
          <w:rFonts w:ascii="Segoe UI Light" w:hAnsi="Segoe UI Light" w:cs="Segoe UI Light"/>
          <w:bCs/>
          <w:sz w:val="24"/>
          <w:szCs w:val="24"/>
        </w:rPr>
        <w:t>M</w:t>
      </w:r>
      <w:r>
        <w:rPr>
          <w:rFonts w:ascii="Segoe UI Light" w:hAnsi="Segoe UI Light" w:cs="Segoe UI Light"/>
          <w:bCs/>
          <w:sz w:val="24"/>
          <w:szCs w:val="24"/>
        </w:rPr>
        <w:t xml:space="preserve"> explained that the option of pre-school provis</w:t>
      </w:r>
      <w:r w:rsidR="000E4C6D">
        <w:rPr>
          <w:rFonts w:ascii="Segoe UI Light" w:hAnsi="Segoe UI Light" w:cs="Segoe UI Light"/>
          <w:bCs/>
          <w:sz w:val="24"/>
          <w:szCs w:val="24"/>
        </w:rPr>
        <w:t>i</w:t>
      </w:r>
      <w:r>
        <w:rPr>
          <w:rFonts w:ascii="Segoe UI Light" w:hAnsi="Segoe UI Light" w:cs="Segoe UI Light"/>
          <w:bCs/>
          <w:sz w:val="24"/>
          <w:szCs w:val="24"/>
        </w:rPr>
        <w:t xml:space="preserve">on would enable the </w:t>
      </w:r>
      <w:r w:rsidR="000E4C6D">
        <w:rPr>
          <w:rFonts w:ascii="Segoe UI Light" w:hAnsi="Segoe UI Light" w:cs="Segoe UI Light"/>
          <w:bCs/>
          <w:sz w:val="24"/>
          <w:szCs w:val="24"/>
        </w:rPr>
        <w:t xml:space="preserve">school to secure a more </w:t>
      </w:r>
      <w:r w:rsidR="000412A7">
        <w:rPr>
          <w:rFonts w:ascii="Segoe UI Light" w:hAnsi="Segoe UI Light" w:cs="Segoe UI Light"/>
          <w:bCs/>
          <w:sz w:val="24"/>
          <w:szCs w:val="24"/>
        </w:rPr>
        <w:t xml:space="preserve">secure </w:t>
      </w:r>
      <w:r w:rsidR="000E4C6D">
        <w:rPr>
          <w:rFonts w:ascii="Segoe UI Light" w:hAnsi="Segoe UI Light" w:cs="Segoe UI Light"/>
          <w:bCs/>
          <w:sz w:val="24"/>
          <w:szCs w:val="24"/>
        </w:rPr>
        <w:t>stream of pupils into the reception year. I</w:t>
      </w:r>
      <w:r w:rsidR="000412A7">
        <w:rPr>
          <w:rFonts w:ascii="Segoe UI Light" w:hAnsi="Segoe UI Light" w:cs="Segoe UI Light"/>
          <w:bCs/>
          <w:sz w:val="24"/>
          <w:szCs w:val="24"/>
        </w:rPr>
        <w:t>n</w:t>
      </w:r>
      <w:r w:rsidR="000E4C6D">
        <w:rPr>
          <w:rFonts w:ascii="Segoe UI Light" w:hAnsi="Segoe UI Light" w:cs="Segoe UI Light"/>
          <w:bCs/>
          <w:sz w:val="24"/>
          <w:szCs w:val="24"/>
        </w:rPr>
        <w:t xml:space="preserve"> the context of the school</w:t>
      </w:r>
      <w:r w:rsidR="000412A7">
        <w:rPr>
          <w:rFonts w:ascii="Segoe UI Light" w:hAnsi="Segoe UI Light" w:cs="Segoe UI Light"/>
          <w:bCs/>
          <w:sz w:val="24"/>
          <w:szCs w:val="24"/>
        </w:rPr>
        <w:t>’s</w:t>
      </w:r>
      <w:r w:rsidR="000E4C6D">
        <w:rPr>
          <w:rFonts w:ascii="Segoe UI Light" w:hAnsi="Segoe UI Light" w:cs="Segoe UI Light"/>
          <w:bCs/>
          <w:sz w:val="24"/>
          <w:szCs w:val="24"/>
        </w:rPr>
        <w:t xml:space="preserve"> aim of increasing pupil numbers</w:t>
      </w:r>
      <w:r w:rsidR="000412A7">
        <w:rPr>
          <w:rFonts w:ascii="Segoe UI Light" w:hAnsi="Segoe UI Light" w:cs="Segoe UI Light"/>
          <w:bCs/>
          <w:sz w:val="24"/>
          <w:szCs w:val="24"/>
        </w:rPr>
        <w:t>,</w:t>
      </w:r>
      <w:r w:rsidR="000E4C6D">
        <w:rPr>
          <w:rFonts w:ascii="Segoe UI Light" w:hAnsi="Segoe UI Light" w:cs="Segoe UI Light"/>
          <w:bCs/>
          <w:sz w:val="24"/>
          <w:szCs w:val="24"/>
        </w:rPr>
        <w:t xml:space="preserve"> this </w:t>
      </w:r>
      <w:r w:rsidR="000412A7">
        <w:rPr>
          <w:rFonts w:ascii="Segoe UI Light" w:hAnsi="Segoe UI Light" w:cs="Segoe UI Light"/>
          <w:bCs/>
          <w:sz w:val="24"/>
          <w:szCs w:val="24"/>
        </w:rPr>
        <w:t>was a</w:t>
      </w:r>
      <w:r w:rsidR="000E4C6D">
        <w:rPr>
          <w:rFonts w:ascii="Segoe UI Light" w:hAnsi="Segoe UI Light" w:cs="Segoe UI Light"/>
          <w:bCs/>
          <w:sz w:val="24"/>
          <w:szCs w:val="24"/>
        </w:rPr>
        <w:t xml:space="preserve"> </w:t>
      </w:r>
      <w:r w:rsidR="000412A7">
        <w:rPr>
          <w:rFonts w:ascii="Segoe UI Light" w:hAnsi="Segoe UI Light" w:cs="Segoe UI Light"/>
          <w:bCs/>
          <w:sz w:val="24"/>
          <w:szCs w:val="24"/>
        </w:rPr>
        <w:t xml:space="preserve">clear </w:t>
      </w:r>
      <w:r w:rsidR="000E4C6D">
        <w:rPr>
          <w:rFonts w:ascii="Segoe UI Light" w:hAnsi="Segoe UI Light" w:cs="Segoe UI Light"/>
          <w:bCs/>
          <w:sz w:val="24"/>
          <w:szCs w:val="24"/>
        </w:rPr>
        <w:t xml:space="preserve">opportunity. </w:t>
      </w:r>
    </w:p>
    <w:p w14:paraId="3E00F458" w14:textId="77777777" w:rsidR="000E4C6D" w:rsidRDefault="000E4C6D" w:rsidP="00CD76E5">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p>
    <w:p w14:paraId="3C9BF53F" w14:textId="53A0E90A" w:rsidR="000E4C6D" w:rsidRDefault="000E4C6D" w:rsidP="00CD76E5">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r>
        <w:rPr>
          <w:rFonts w:ascii="Segoe UI Light" w:hAnsi="Segoe UI Light" w:cs="Segoe UI Light"/>
          <w:bCs/>
          <w:sz w:val="24"/>
          <w:szCs w:val="24"/>
        </w:rPr>
        <w:t>4.9</w:t>
      </w:r>
      <w:r>
        <w:rPr>
          <w:rFonts w:ascii="Segoe UI Light" w:hAnsi="Segoe UI Light" w:cs="Segoe UI Light"/>
          <w:bCs/>
          <w:sz w:val="24"/>
          <w:szCs w:val="24"/>
        </w:rPr>
        <w:tab/>
      </w:r>
      <w:r>
        <w:rPr>
          <w:rFonts w:ascii="Segoe UI Light" w:hAnsi="Segoe UI Light" w:cs="Segoe UI Light"/>
          <w:bCs/>
          <w:sz w:val="24"/>
          <w:szCs w:val="24"/>
        </w:rPr>
        <w:tab/>
        <w:t>Members then discussed the o</w:t>
      </w:r>
      <w:r w:rsidR="000412A7">
        <w:rPr>
          <w:rFonts w:ascii="Segoe UI Light" w:hAnsi="Segoe UI Light" w:cs="Segoe UI Light"/>
          <w:bCs/>
          <w:sz w:val="24"/>
          <w:szCs w:val="24"/>
        </w:rPr>
        <w:t>ptions</w:t>
      </w:r>
      <w:r>
        <w:rPr>
          <w:rFonts w:ascii="Segoe UI Light" w:hAnsi="Segoe UI Light" w:cs="Segoe UI Light"/>
          <w:bCs/>
          <w:sz w:val="24"/>
          <w:szCs w:val="24"/>
        </w:rPr>
        <w:t xml:space="preserve"> and the following points were made:</w:t>
      </w:r>
    </w:p>
    <w:p w14:paraId="1B2C466D" w14:textId="73AA8042" w:rsidR="000E4C6D" w:rsidRDefault="000E4C6D"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There</w:t>
      </w:r>
      <w:r w:rsidR="000412A7">
        <w:rPr>
          <w:rFonts w:ascii="Segoe UI Light" w:hAnsi="Segoe UI Light" w:cs="Segoe UI Light"/>
          <w:bCs/>
          <w:sz w:val="24"/>
          <w:szCs w:val="24"/>
        </w:rPr>
        <w:t xml:space="preserve"> was</w:t>
      </w:r>
      <w:r>
        <w:rPr>
          <w:rFonts w:ascii="Segoe UI Light" w:hAnsi="Segoe UI Light" w:cs="Segoe UI Light"/>
          <w:bCs/>
          <w:sz w:val="24"/>
          <w:szCs w:val="24"/>
        </w:rPr>
        <w:t xml:space="preserve"> a distinct difference </w:t>
      </w:r>
      <w:r w:rsidR="000412A7">
        <w:rPr>
          <w:rFonts w:ascii="Segoe UI Light" w:hAnsi="Segoe UI Light" w:cs="Segoe UI Light"/>
          <w:bCs/>
          <w:sz w:val="24"/>
          <w:szCs w:val="24"/>
        </w:rPr>
        <w:t>in providing</w:t>
      </w:r>
      <w:r>
        <w:rPr>
          <w:rFonts w:ascii="Segoe UI Light" w:hAnsi="Segoe UI Light" w:cs="Segoe UI Light"/>
          <w:bCs/>
          <w:sz w:val="24"/>
          <w:szCs w:val="24"/>
        </w:rPr>
        <w:t xml:space="preserve"> for two year olds compared to three and four year olds</w:t>
      </w:r>
      <w:r w:rsidR="000412A7">
        <w:rPr>
          <w:rFonts w:ascii="Segoe UI Light" w:hAnsi="Segoe UI Light" w:cs="Segoe UI Light"/>
          <w:bCs/>
          <w:sz w:val="24"/>
          <w:szCs w:val="24"/>
        </w:rPr>
        <w:t>.</w:t>
      </w:r>
    </w:p>
    <w:p w14:paraId="10D5C6FA" w14:textId="46A76B38" w:rsidR="000E4C6D" w:rsidRDefault="000E4C6D"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 xml:space="preserve">The nearby pre-school provider, Apple Tree caters for 70 children so the school might be attractive to parents </w:t>
      </w:r>
      <w:r w:rsidR="000412A7">
        <w:rPr>
          <w:rFonts w:ascii="Segoe UI Light" w:hAnsi="Segoe UI Light" w:cs="Segoe UI Light"/>
          <w:bCs/>
          <w:sz w:val="24"/>
          <w:szCs w:val="24"/>
        </w:rPr>
        <w:t xml:space="preserve">who were looking for </w:t>
      </w:r>
      <w:r>
        <w:rPr>
          <w:rFonts w:ascii="Segoe UI Light" w:hAnsi="Segoe UI Light" w:cs="Segoe UI Light"/>
          <w:bCs/>
          <w:sz w:val="24"/>
          <w:szCs w:val="24"/>
        </w:rPr>
        <w:t>a smaller, more personal setting.</w:t>
      </w:r>
    </w:p>
    <w:p w14:paraId="68A0DBD4" w14:textId="6F183283" w:rsidR="000E4C6D" w:rsidRDefault="000E4C6D"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Clear</w:t>
      </w:r>
      <w:r w:rsidR="000412A7">
        <w:rPr>
          <w:rFonts w:ascii="Segoe UI Light" w:hAnsi="Segoe UI Light" w:cs="Segoe UI Light"/>
          <w:bCs/>
          <w:sz w:val="24"/>
          <w:szCs w:val="24"/>
        </w:rPr>
        <w:t xml:space="preserve"> that there is </w:t>
      </w:r>
      <w:r>
        <w:rPr>
          <w:rFonts w:ascii="Segoe UI Light" w:hAnsi="Segoe UI Light" w:cs="Segoe UI Light"/>
          <w:bCs/>
          <w:sz w:val="24"/>
          <w:szCs w:val="24"/>
        </w:rPr>
        <w:t>inadequate pre-school provision in</w:t>
      </w:r>
      <w:r w:rsidR="000412A7">
        <w:rPr>
          <w:rFonts w:ascii="Segoe UI Light" w:hAnsi="Segoe UI Light" w:cs="Segoe UI Light"/>
          <w:bCs/>
          <w:sz w:val="24"/>
          <w:szCs w:val="24"/>
        </w:rPr>
        <w:t xml:space="preserve"> the local </w:t>
      </w:r>
      <w:r>
        <w:rPr>
          <w:rFonts w:ascii="Segoe UI Light" w:hAnsi="Segoe UI Light" w:cs="Segoe UI Light"/>
          <w:bCs/>
          <w:sz w:val="24"/>
          <w:szCs w:val="24"/>
        </w:rPr>
        <w:t>area.</w:t>
      </w:r>
    </w:p>
    <w:p w14:paraId="7E1E4707" w14:textId="0E56AB6D" w:rsidR="000E4C6D" w:rsidRDefault="000E4C6D"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 xml:space="preserve">Need to be clear on the financial impact on the school and crucial that the move does not have a </w:t>
      </w:r>
      <w:r w:rsidR="000412A7">
        <w:rPr>
          <w:rFonts w:ascii="Segoe UI Light" w:hAnsi="Segoe UI Light" w:cs="Segoe UI Light"/>
          <w:bCs/>
          <w:sz w:val="24"/>
          <w:szCs w:val="24"/>
        </w:rPr>
        <w:t xml:space="preserve">negative </w:t>
      </w:r>
      <w:r>
        <w:rPr>
          <w:rFonts w:ascii="Segoe UI Light" w:hAnsi="Segoe UI Light" w:cs="Segoe UI Light"/>
          <w:bCs/>
          <w:sz w:val="24"/>
          <w:szCs w:val="24"/>
        </w:rPr>
        <w:t>financial impact on the main school budget.</w:t>
      </w:r>
    </w:p>
    <w:p w14:paraId="5D31383C" w14:textId="3035F027" w:rsidR="000E4C6D" w:rsidRDefault="000E4C6D"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New housing development nearby will only increase demand for places.</w:t>
      </w:r>
    </w:p>
    <w:p w14:paraId="7BF25B40" w14:textId="0040FCDF" w:rsidR="000E4C6D" w:rsidRDefault="000E4C6D"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 xml:space="preserve">Can be advantageous to have a strong link between reception and preschool. </w:t>
      </w:r>
    </w:p>
    <w:p w14:paraId="5831A70A" w14:textId="15AFE0DA" w:rsidR="000E4C6D" w:rsidRDefault="000E4C6D"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 xml:space="preserve">Need to be mindful that this should not create extra workload or pressure on current staff and </w:t>
      </w:r>
      <w:r w:rsidR="00391062">
        <w:rPr>
          <w:rFonts w:ascii="Segoe UI Light" w:hAnsi="Segoe UI Light" w:cs="Segoe UI Light"/>
          <w:bCs/>
          <w:sz w:val="24"/>
          <w:szCs w:val="24"/>
        </w:rPr>
        <w:t>such</w:t>
      </w:r>
      <w:r>
        <w:rPr>
          <w:rFonts w:ascii="Segoe UI Light" w:hAnsi="Segoe UI Light" w:cs="Segoe UI Light"/>
          <w:bCs/>
          <w:sz w:val="24"/>
          <w:szCs w:val="24"/>
        </w:rPr>
        <w:t xml:space="preserve"> a </w:t>
      </w:r>
      <w:r w:rsidR="00391062">
        <w:rPr>
          <w:rFonts w:ascii="Segoe UI Light" w:hAnsi="Segoe UI Light" w:cs="Segoe UI Light"/>
          <w:bCs/>
          <w:sz w:val="24"/>
          <w:szCs w:val="24"/>
        </w:rPr>
        <w:t>provision</w:t>
      </w:r>
      <w:r>
        <w:rPr>
          <w:rFonts w:ascii="Segoe UI Light" w:hAnsi="Segoe UI Light" w:cs="Segoe UI Light"/>
          <w:bCs/>
          <w:sz w:val="24"/>
          <w:szCs w:val="24"/>
        </w:rPr>
        <w:t xml:space="preserve"> </w:t>
      </w:r>
      <w:r w:rsidR="00391062">
        <w:rPr>
          <w:rFonts w:ascii="Segoe UI Light" w:hAnsi="Segoe UI Light" w:cs="Segoe UI Light"/>
          <w:bCs/>
          <w:sz w:val="24"/>
          <w:szCs w:val="24"/>
        </w:rPr>
        <w:t>should</w:t>
      </w:r>
      <w:r>
        <w:rPr>
          <w:rFonts w:ascii="Segoe UI Light" w:hAnsi="Segoe UI Light" w:cs="Segoe UI Light"/>
          <w:bCs/>
          <w:sz w:val="24"/>
          <w:szCs w:val="24"/>
        </w:rPr>
        <w:t xml:space="preserve"> not take the focus </w:t>
      </w:r>
      <w:r w:rsidR="00391062">
        <w:rPr>
          <w:rFonts w:ascii="Segoe UI Light" w:hAnsi="Segoe UI Light" w:cs="Segoe UI Light"/>
          <w:bCs/>
          <w:sz w:val="24"/>
          <w:szCs w:val="24"/>
        </w:rPr>
        <w:t>away</w:t>
      </w:r>
      <w:r>
        <w:rPr>
          <w:rFonts w:ascii="Segoe UI Light" w:hAnsi="Segoe UI Light" w:cs="Segoe UI Light"/>
          <w:bCs/>
          <w:sz w:val="24"/>
          <w:szCs w:val="24"/>
        </w:rPr>
        <w:t xml:space="preserve"> from school age children.</w:t>
      </w:r>
    </w:p>
    <w:p w14:paraId="482B8171" w14:textId="6857DAE7" w:rsidR="00391062" w:rsidRDefault="00254131"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Two year olds are often already signed up to a nursery.</w:t>
      </w:r>
    </w:p>
    <w:p w14:paraId="44DCDEB0" w14:textId="67A7E6AD" w:rsidR="00254131" w:rsidRDefault="00254131"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Need to be mindful of interaction of pre-school children with older main school children.</w:t>
      </w:r>
    </w:p>
    <w:p w14:paraId="2F495E21" w14:textId="19149D5E" w:rsidR="00254131" w:rsidRDefault="00254131" w:rsidP="00391062">
      <w:pPr>
        <w:pStyle w:val="NoSpacing"/>
        <w:numPr>
          <w:ilvl w:val="0"/>
          <w:numId w:val="26"/>
        </w:numPr>
        <w:tabs>
          <w:tab w:val="left" w:pos="567"/>
          <w:tab w:val="left" w:pos="851"/>
          <w:tab w:val="left" w:pos="1418"/>
          <w:tab w:val="right" w:pos="8789"/>
        </w:tabs>
        <w:ind w:left="1134" w:hanging="283"/>
        <w:rPr>
          <w:rFonts w:ascii="Segoe UI Light" w:hAnsi="Segoe UI Light" w:cs="Segoe UI Light"/>
          <w:bCs/>
          <w:sz w:val="24"/>
          <w:szCs w:val="24"/>
        </w:rPr>
      </w:pPr>
      <w:r>
        <w:rPr>
          <w:rFonts w:ascii="Segoe UI Light" w:hAnsi="Segoe UI Light" w:cs="Segoe UI Light"/>
          <w:bCs/>
          <w:sz w:val="24"/>
          <w:szCs w:val="24"/>
        </w:rPr>
        <w:t>Provisions would likely be needed over holidays and also outside of</w:t>
      </w:r>
      <w:r w:rsidR="000412A7">
        <w:rPr>
          <w:rFonts w:ascii="Segoe UI Light" w:hAnsi="Segoe UI Light" w:cs="Segoe UI Light"/>
          <w:bCs/>
          <w:sz w:val="24"/>
          <w:szCs w:val="24"/>
        </w:rPr>
        <w:t xml:space="preserve"> </w:t>
      </w:r>
      <w:r>
        <w:rPr>
          <w:rFonts w:ascii="Segoe UI Light" w:hAnsi="Segoe UI Light" w:cs="Segoe UI Light"/>
          <w:bCs/>
          <w:sz w:val="24"/>
          <w:szCs w:val="24"/>
        </w:rPr>
        <w:t>school hours.</w:t>
      </w:r>
    </w:p>
    <w:p w14:paraId="668181C8" w14:textId="77777777" w:rsidR="000E4C6D" w:rsidRDefault="000E4C6D" w:rsidP="000E4C6D">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2BFA5C35" w14:textId="752A7F75" w:rsidR="000E4C6D" w:rsidRDefault="00391062" w:rsidP="000412A7">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r>
        <w:rPr>
          <w:rFonts w:ascii="Segoe UI Light" w:hAnsi="Segoe UI Light" w:cs="Segoe UI Light"/>
          <w:bCs/>
          <w:sz w:val="24"/>
          <w:szCs w:val="24"/>
        </w:rPr>
        <w:t>4.10</w:t>
      </w:r>
      <w:r>
        <w:rPr>
          <w:rFonts w:ascii="Segoe UI Light" w:hAnsi="Segoe UI Light" w:cs="Segoe UI Light"/>
          <w:bCs/>
          <w:sz w:val="24"/>
          <w:szCs w:val="24"/>
        </w:rPr>
        <w:tab/>
      </w:r>
      <w:r>
        <w:rPr>
          <w:rFonts w:ascii="Segoe UI Light" w:hAnsi="Segoe UI Light" w:cs="Segoe UI Light"/>
          <w:bCs/>
          <w:sz w:val="24"/>
          <w:szCs w:val="24"/>
        </w:rPr>
        <w:tab/>
      </w:r>
      <w:r w:rsidR="000E4C6D">
        <w:rPr>
          <w:rFonts w:ascii="Segoe UI Light" w:hAnsi="Segoe UI Light" w:cs="Segoe UI Light"/>
          <w:bCs/>
          <w:sz w:val="24"/>
          <w:szCs w:val="24"/>
        </w:rPr>
        <w:t xml:space="preserve">ZL clarified, </w:t>
      </w:r>
      <w:r w:rsidR="000E4C6D" w:rsidRPr="000412A7">
        <w:rPr>
          <w:rFonts w:ascii="Segoe UI Light" w:hAnsi="Segoe UI Light" w:cs="Segoe UI Light"/>
          <w:b/>
          <w:bCs/>
          <w:color w:val="0070C0"/>
          <w:sz w:val="24"/>
          <w:szCs w:val="24"/>
        </w:rPr>
        <w:t>in response to member</w:t>
      </w:r>
      <w:r w:rsidR="000412A7" w:rsidRPr="000412A7">
        <w:rPr>
          <w:rFonts w:ascii="Segoe UI Light" w:hAnsi="Segoe UI Light" w:cs="Segoe UI Light"/>
          <w:b/>
          <w:bCs/>
          <w:color w:val="0070C0"/>
          <w:sz w:val="24"/>
          <w:szCs w:val="24"/>
        </w:rPr>
        <w:t>’</w:t>
      </w:r>
      <w:r w:rsidR="000412A7">
        <w:rPr>
          <w:rFonts w:ascii="Segoe UI Light" w:hAnsi="Segoe UI Light" w:cs="Segoe UI Light"/>
          <w:b/>
          <w:bCs/>
          <w:color w:val="0070C0"/>
          <w:sz w:val="24"/>
          <w:szCs w:val="24"/>
        </w:rPr>
        <w:t>s questions</w:t>
      </w:r>
      <w:r w:rsidR="000E4C6D" w:rsidRPr="000412A7">
        <w:rPr>
          <w:rFonts w:ascii="Segoe UI Light" w:hAnsi="Segoe UI Light" w:cs="Segoe UI Light"/>
          <w:bCs/>
          <w:color w:val="0070C0"/>
          <w:sz w:val="24"/>
          <w:szCs w:val="24"/>
        </w:rPr>
        <w:t xml:space="preserve"> </w:t>
      </w:r>
      <w:r w:rsidR="000E4C6D">
        <w:rPr>
          <w:rFonts w:ascii="Segoe UI Light" w:hAnsi="Segoe UI Light" w:cs="Segoe UI Light"/>
          <w:bCs/>
          <w:sz w:val="24"/>
          <w:szCs w:val="24"/>
        </w:rPr>
        <w:t>that</w:t>
      </w:r>
      <w:r w:rsidR="000412A7">
        <w:rPr>
          <w:rFonts w:ascii="Segoe UI Light" w:hAnsi="Segoe UI Light" w:cs="Segoe UI Light"/>
          <w:bCs/>
          <w:sz w:val="24"/>
          <w:szCs w:val="24"/>
        </w:rPr>
        <w:t xml:space="preserve"> </w:t>
      </w:r>
      <w:r w:rsidR="000E4C6D">
        <w:rPr>
          <w:rFonts w:ascii="Segoe UI Light" w:hAnsi="Segoe UI Light" w:cs="Segoe UI Light"/>
          <w:bCs/>
          <w:sz w:val="24"/>
          <w:szCs w:val="24"/>
        </w:rPr>
        <w:t xml:space="preserve">LCC would be </w:t>
      </w:r>
      <w:r>
        <w:rPr>
          <w:rFonts w:ascii="Segoe UI Light" w:hAnsi="Segoe UI Light" w:cs="Segoe UI Light"/>
          <w:bCs/>
          <w:sz w:val="24"/>
          <w:szCs w:val="24"/>
        </w:rPr>
        <w:t>available</w:t>
      </w:r>
      <w:r w:rsidR="000E4C6D">
        <w:rPr>
          <w:rFonts w:ascii="Segoe UI Light" w:hAnsi="Segoe UI Light" w:cs="Segoe UI Light"/>
          <w:bCs/>
          <w:sz w:val="24"/>
          <w:szCs w:val="24"/>
        </w:rPr>
        <w:t xml:space="preserve"> to </w:t>
      </w:r>
      <w:r>
        <w:rPr>
          <w:rFonts w:ascii="Segoe UI Light" w:hAnsi="Segoe UI Light" w:cs="Segoe UI Light"/>
          <w:bCs/>
          <w:sz w:val="24"/>
          <w:szCs w:val="24"/>
        </w:rPr>
        <w:t>provide</w:t>
      </w:r>
      <w:r w:rsidR="000E4C6D">
        <w:rPr>
          <w:rFonts w:ascii="Segoe UI Light" w:hAnsi="Segoe UI Light" w:cs="Segoe UI Light"/>
          <w:bCs/>
          <w:sz w:val="24"/>
          <w:szCs w:val="24"/>
        </w:rPr>
        <w:t xml:space="preserve"> </w:t>
      </w:r>
      <w:r>
        <w:rPr>
          <w:rFonts w:ascii="Segoe UI Light" w:hAnsi="Segoe UI Light" w:cs="Segoe UI Light"/>
          <w:bCs/>
          <w:sz w:val="24"/>
          <w:szCs w:val="24"/>
        </w:rPr>
        <w:t>financial a</w:t>
      </w:r>
      <w:r w:rsidR="000E4C6D">
        <w:rPr>
          <w:rFonts w:ascii="Segoe UI Light" w:hAnsi="Segoe UI Light" w:cs="Segoe UI Light"/>
          <w:bCs/>
          <w:sz w:val="24"/>
          <w:szCs w:val="24"/>
        </w:rPr>
        <w:t>dvice</w:t>
      </w:r>
      <w:r w:rsidR="000412A7">
        <w:rPr>
          <w:rFonts w:ascii="Segoe UI Light" w:hAnsi="Segoe UI Light" w:cs="Segoe UI Light"/>
          <w:bCs/>
          <w:sz w:val="24"/>
          <w:szCs w:val="24"/>
        </w:rPr>
        <w:t xml:space="preserve"> and that i</w:t>
      </w:r>
      <w:r w:rsidR="000E4C6D">
        <w:rPr>
          <w:rFonts w:ascii="Segoe UI Light" w:hAnsi="Segoe UI Light" w:cs="Segoe UI Light"/>
          <w:bCs/>
          <w:sz w:val="24"/>
          <w:szCs w:val="24"/>
        </w:rPr>
        <w:t>t was</w:t>
      </w:r>
      <w:r>
        <w:rPr>
          <w:rFonts w:ascii="Segoe UI Light" w:hAnsi="Segoe UI Light" w:cs="Segoe UI Light"/>
          <w:bCs/>
          <w:sz w:val="24"/>
          <w:szCs w:val="24"/>
        </w:rPr>
        <w:t xml:space="preserve"> </w:t>
      </w:r>
      <w:r w:rsidR="000E4C6D">
        <w:rPr>
          <w:rFonts w:ascii="Segoe UI Light" w:hAnsi="Segoe UI Light" w:cs="Segoe UI Light"/>
          <w:bCs/>
          <w:sz w:val="24"/>
          <w:szCs w:val="24"/>
        </w:rPr>
        <w:t>not currently possible to ascertain</w:t>
      </w:r>
      <w:r>
        <w:rPr>
          <w:rFonts w:ascii="Segoe UI Light" w:hAnsi="Segoe UI Light" w:cs="Segoe UI Light"/>
          <w:bCs/>
          <w:sz w:val="24"/>
          <w:szCs w:val="24"/>
        </w:rPr>
        <w:t xml:space="preserve"> </w:t>
      </w:r>
      <w:r w:rsidR="000E4C6D">
        <w:rPr>
          <w:rFonts w:ascii="Segoe UI Light" w:hAnsi="Segoe UI Light" w:cs="Segoe UI Light"/>
          <w:bCs/>
          <w:sz w:val="24"/>
          <w:szCs w:val="24"/>
        </w:rPr>
        <w:t xml:space="preserve">the </w:t>
      </w:r>
      <w:r w:rsidR="000412A7">
        <w:rPr>
          <w:rFonts w:ascii="Segoe UI Light" w:hAnsi="Segoe UI Light" w:cs="Segoe UI Light"/>
          <w:bCs/>
          <w:sz w:val="24"/>
          <w:szCs w:val="24"/>
        </w:rPr>
        <w:t>h</w:t>
      </w:r>
      <w:r w:rsidR="000E4C6D">
        <w:rPr>
          <w:rFonts w:ascii="Segoe UI Light" w:hAnsi="Segoe UI Light" w:cs="Segoe UI Light"/>
          <w:bCs/>
          <w:sz w:val="24"/>
          <w:szCs w:val="24"/>
        </w:rPr>
        <w:t>ours of operation</w:t>
      </w:r>
      <w:r w:rsidR="000412A7">
        <w:rPr>
          <w:rFonts w:ascii="Segoe UI Light" w:hAnsi="Segoe UI Light" w:cs="Segoe UI Light"/>
          <w:bCs/>
          <w:sz w:val="24"/>
          <w:szCs w:val="24"/>
        </w:rPr>
        <w:t>.</w:t>
      </w:r>
    </w:p>
    <w:p w14:paraId="3DD61179" w14:textId="77777777" w:rsidR="00391062" w:rsidRDefault="00391062" w:rsidP="000E4C6D">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2496A5DD" w14:textId="5FE3F8F7" w:rsidR="00391062" w:rsidRDefault="00391062" w:rsidP="00391062">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r>
        <w:rPr>
          <w:rFonts w:ascii="Segoe UI Light" w:hAnsi="Segoe UI Light" w:cs="Segoe UI Light"/>
          <w:bCs/>
          <w:sz w:val="24"/>
          <w:szCs w:val="24"/>
        </w:rPr>
        <w:t>4.11</w:t>
      </w:r>
      <w:r>
        <w:rPr>
          <w:rFonts w:ascii="Segoe UI Light" w:hAnsi="Segoe UI Light" w:cs="Segoe UI Light"/>
          <w:bCs/>
          <w:sz w:val="24"/>
          <w:szCs w:val="24"/>
        </w:rPr>
        <w:tab/>
      </w:r>
      <w:r>
        <w:rPr>
          <w:rFonts w:ascii="Segoe UI Light" w:hAnsi="Segoe UI Light" w:cs="Segoe UI Light"/>
          <w:bCs/>
          <w:sz w:val="24"/>
          <w:szCs w:val="24"/>
        </w:rPr>
        <w:tab/>
        <w:t>SM proposed that there should be a working party of governors to explore further the options of the pre-school provision</w:t>
      </w:r>
      <w:r w:rsidR="000412A7">
        <w:rPr>
          <w:rFonts w:ascii="Segoe UI Light" w:hAnsi="Segoe UI Light" w:cs="Segoe UI Light"/>
          <w:bCs/>
          <w:sz w:val="24"/>
          <w:szCs w:val="24"/>
        </w:rPr>
        <w:t xml:space="preserve"> as </w:t>
      </w:r>
      <w:r>
        <w:rPr>
          <w:rFonts w:ascii="Segoe UI Light" w:hAnsi="Segoe UI Light" w:cs="Segoe UI Light"/>
          <w:bCs/>
          <w:sz w:val="24"/>
          <w:szCs w:val="24"/>
        </w:rPr>
        <w:t xml:space="preserve">there are numerous questions and issues which need to be explored further before any decisions are made. SM went onto propose that the group should visit another similar sized school which provided pre-school learning. </w:t>
      </w:r>
    </w:p>
    <w:p w14:paraId="5CA61B62" w14:textId="77777777" w:rsidR="00391062" w:rsidRDefault="00391062" w:rsidP="000E4C6D">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6B756327" w14:textId="3DDE207A" w:rsidR="00391062" w:rsidRDefault="00391062" w:rsidP="00391062">
      <w:pPr>
        <w:pStyle w:val="NoSpacing"/>
        <w:tabs>
          <w:tab w:val="left" w:pos="567"/>
          <w:tab w:val="left" w:pos="851"/>
          <w:tab w:val="left" w:pos="1134"/>
          <w:tab w:val="left" w:pos="1418"/>
          <w:tab w:val="right" w:pos="8789"/>
        </w:tabs>
        <w:ind w:left="851" w:hanging="851"/>
        <w:rPr>
          <w:rFonts w:ascii="Segoe UI Light" w:hAnsi="Segoe UI Light" w:cs="Segoe UI Light"/>
          <w:bCs/>
          <w:sz w:val="24"/>
          <w:szCs w:val="24"/>
        </w:rPr>
      </w:pPr>
      <w:r>
        <w:rPr>
          <w:rFonts w:ascii="Segoe UI Light" w:hAnsi="Segoe UI Light" w:cs="Segoe UI Light"/>
          <w:bCs/>
          <w:sz w:val="24"/>
          <w:szCs w:val="24"/>
        </w:rPr>
        <w:t>4.12</w:t>
      </w:r>
      <w:r>
        <w:rPr>
          <w:rFonts w:ascii="Segoe UI Light" w:hAnsi="Segoe UI Light" w:cs="Segoe UI Light"/>
          <w:bCs/>
          <w:sz w:val="24"/>
          <w:szCs w:val="24"/>
        </w:rPr>
        <w:tab/>
      </w:r>
      <w:r>
        <w:rPr>
          <w:rFonts w:ascii="Segoe UI Light" w:hAnsi="Segoe UI Light" w:cs="Segoe UI Light"/>
          <w:bCs/>
          <w:sz w:val="24"/>
          <w:szCs w:val="24"/>
        </w:rPr>
        <w:tab/>
        <w:t xml:space="preserve">The proposal to explore further the option of pre-school learning provision was put to a vote and it was agreed by majority with </w:t>
      </w:r>
      <w:r w:rsidR="000412A7">
        <w:rPr>
          <w:rFonts w:ascii="Segoe UI Light" w:hAnsi="Segoe UI Light" w:cs="Segoe UI Light"/>
          <w:bCs/>
          <w:sz w:val="24"/>
          <w:szCs w:val="24"/>
        </w:rPr>
        <w:t>five governors in favour and two against</w:t>
      </w:r>
      <w:r>
        <w:rPr>
          <w:rFonts w:ascii="Segoe UI Light" w:hAnsi="Segoe UI Light" w:cs="Segoe UI Light"/>
          <w:bCs/>
          <w:sz w:val="24"/>
          <w:szCs w:val="24"/>
        </w:rPr>
        <w:t xml:space="preserve">. </w:t>
      </w:r>
    </w:p>
    <w:p w14:paraId="56F5CD1A" w14:textId="77777777" w:rsidR="00391062" w:rsidRDefault="00391062" w:rsidP="000E4C6D">
      <w:pPr>
        <w:pStyle w:val="NoSpacing"/>
        <w:tabs>
          <w:tab w:val="left" w:pos="567"/>
          <w:tab w:val="left" w:pos="851"/>
          <w:tab w:val="left" w:pos="1134"/>
          <w:tab w:val="left" w:pos="1418"/>
          <w:tab w:val="right" w:pos="8789"/>
        </w:tabs>
        <w:rPr>
          <w:rFonts w:ascii="Segoe UI Light" w:hAnsi="Segoe UI Light" w:cs="Segoe UI Light"/>
          <w:bCs/>
          <w:sz w:val="24"/>
          <w:szCs w:val="24"/>
        </w:rPr>
      </w:pPr>
    </w:p>
    <w:p w14:paraId="58692336" w14:textId="0D90CBC1" w:rsidR="00391062" w:rsidRPr="00391062" w:rsidRDefault="00391062" w:rsidP="00391062">
      <w:pPr>
        <w:pStyle w:val="NoSpacing"/>
        <w:tabs>
          <w:tab w:val="left" w:pos="567"/>
          <w:tab w:val="left" w:pos="851"/>
          <w:tab w:val="left" w:pos="1134"/>
          <w:tab w:val="left" w:pos="1418"/>
          <w:tab w:val="right" w:pos="8789"/>
        </w:tabs>
        <w:ind w:left="851" w:hanging="851"/>
        <w:rPr>
          <w:rFonts w:ascii="Segoe UI Light" w:hAnsi="Segoe UI Light" w:cs="Segoe UI Light"/>
          <w:b/>
          <w:bCs/>
          <w:sz w:val="24"/>
          <w:szCs w:val="24"/>
        </w:rPr>
      </w:pPr>
      <w:r>
        <w:rPr>
          <w:rFonts w:ascii="Segoe UI Light" w:hAnsi="Segoe UI Light" w:cs="Segoe UI Light"/>
          <w:bCs/>
          <w:sz w:val="24"/>
          <w:szCs w:val="24"/>
        </w:rPr>
        <w:t>4.13</w:t>
      </w:r>
      <w:r>
        <w:rPr>
          <w:rFonts w:ascii="Segoe UI Light" w:hAnsi="Segoe UI Light" w:cs="Segoe UI Light"/>
          <w:bCs/>
          <w:sz w:val="24"/>
          <w:szCs w:val="24"/>
        </w:rPr>
        <w:tab/>
      </w:r>
      <w:r>
        <w:rPr>
          <w:rFonts w:ascii="Segoe UI Light" w:hAnsi="Segoe UI Light" w:cs="Segoe UI Light"/>
          <w:bCs/>
          <w:sz w:val="24"/>
          <w:szCs w:val="24"/>
        </w:rPr>
        <w:tab/>
      </w:r>
      <w:r w:rsidRPr="00391062">
        <w:rPr>
          <w:rFonts w:ascii="Segoe UI Light" w:hAnsi="Segoe UI Light" w:cs="Segoe UI Light"/>
          <w:b/>
          <w:bCs/>
          <w:sz w:val="24"/>
          <w:szCs w:val="24"/>
        </w:rPr>
        <w:t xml:space="preserve">It was agreed that ZL should identify a suitable school for a visit by the working group. SM offered to email governors once a school and date had been confirmed.  </w:t>
      </w:r>
      <w:r>
        <w:rPr>
          <w:rFonts w:ascii="Segoe UI Light" w:hAnsi="Segoe UI Light" w:cs="Segoe UI Light"/>
          <w:b/>
          <w:bCs/>
          <w:sz w:val="24"/>
          <w:szCs w:val="24"/>
        </w:rPr>
        <w:tab/>
        <w:t>ZL/SM</w:t>
      </w:r>
    </w:p>
    <w:p w14:paraId="3312931A" w14:textId="77777777" w:rsidR="000E4C6D" w:rsidRDefault="000E4C6D" w:rsidP="000E4C6D">
      <w:pPr>
        <w:pStyle w:val="NoSpacing"/>
        <w:tabs>
          <w:tab w:val="left" w:pos="567"/>
          <w:tab w:val="left" w:pos="851"/>
          <w:tab w:val="left" w:pos="1134"/>
          <w:tab w:val="left" w:pos="1418"/>
          <w:tab w:val="right" w:pos="8789"/>
        </w:tabs>
        <w:ind w:left="1211"/>
        <w:rPr>
          <w:rFonts w:ascii="Segoe UI Light" w:hAnsi="Segoe UI Light" w:cs="Segoe UI Light"/>
          <w:bCs/>
          <w:sz w:val="24"/>
          <w:szCs w:val="24"/>
        </w:rPr>
      </w:pPr>
    </w:p>
    <w:p w14:paraId="347D4FBB" w14:textId="77777777" w:rsidR="00153CDA" w:rsidRDefault="00153CDA" w:rsidP="006506C6">
      <w:pPr>
        <w:tabs>
          <w:tab w:val="left" w:pos="567"/>
          <w:tab w:val="left" w:pos="851"/>
          <w:tab w:val="left" w:pos="993"/>
          <w:tab w:val="left" w:pos="1134"/>
          <w:tab w:val="left" w:pos="5387"/>
          <w:tab w:val="right" w:pos="9214"/>
        </w:tabs>
        <w:ind w:left="567" w:hanging="567"/>
        <w:rPr>
          <w:rFonts w:ascii="Segoe UI Light" w:hAnsi="Segoe UI Light" w:cs="Segoe UI Light"/>
          <w:b/>
          <w:sz w:val="28"/>
          <w:szCs w:val="28"/>
        </w:rPr>
      </w:pPr>
    </w:p>
    <w:p w14:paraId="00B2C843" w14:textId="2056DCA1" w:rsidR="00501CC3" w:rsidRPr="00E13A84" w:rsidRDefault="006506C6" w:rsidP="7495053B">
      <w:pPr>
        <w:tabs>
          <w:tab w:val="left" w:pos="567"/>
          <w:tab w:val="left" w:pos="851"/>
          <w:tab w:val="left" w:pos="993"/>
          <w:tab w:val="left" w:pos="1134"/>
          <w:tab w:val="left" w:pos="5387"/>
          <w:tab w:val="right" w:pos="9214"/>
        </w:tabs>
        <w:ind w:left="567" w:hanging="567"/>
        <w:rPr>
          <w:rFonts w:ascii="Segoe UI Light" w:hAnsi="Segoe UI Light" w:cs="Segoe UI Light"/>
          <w:sz w:val="24"/>
          <w:szCs w:val="24"/>
        </w:rPr>
      </w:pPr>
      <w:r w:rsidRPr="7495053B">
        <w:rPr>
          <w:rFonts w:ascii="Segoe UI Light" w:hAnsi="Segoe UI Light" w:cs="Segoe UI Light"/>
          <w:b/>
          <w:bCs/>
          <w:sz w:val="28"/>
          <w:szCs w:val="28"/>
        </w:rPr>
        <w:t>Signed:</w:t>
      </w:r>
      <w:r>
        <w:tab/>
      </w:r>
      <w:r>
        <w:tab/>
      </w:r>
      <w:r>
        <w:tab/>
      </w:r>
      <w:r w:rsidRPr="7495053B">
        <w:rPr>
          <w:rFonts w:ascii="Segoe UI Light" w:hAnsi="Segoe UI Light" w:cs="Segoe UI Light"/>
          <w:b/>
          <w:bCs/>
          <w:sz w:val="28"/>
          <w:szCs w:val="28"/>
        </w:rPr>
        <w:t>Dated:</w:t>
      </w:r>
    </w:p>
    <w:sectPr w:rsidR="00501CC3" w:rsidRPr="00E13A84" w:rsidSect="00406997">
      <w:headerReference w:type="default" r:id="rId13"/>
      <w:footerReference w:type="default" r:id="rId14"/>
      <w:headerReference w:type="first" r:id="rId15"/>
      <w:pgSz w:w="11906" w:h="16838"/>
      <w:pgMar w:top="1440" w:right="1558" w:bottom="1276" w:left="1440" w:header="709"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1636E" w14:textId="77777777" w:rsidR="00185941" w:rsidRDefault="00185941" w:rsidP="009E12D6">
      <w:pPr>
        <w:spacing w:after="0" w:line="240" w:lineRule="auto"/>
      </w:pPr>
      <w:r>
        <w:separator/>
      </w:r>
    </w:p>
  </w:endnote>
  <w:endnote w:type="continuationSeparator" w:id="0">
    <w:p w14:paraId="7FE8C4A9" w14:textId="77777777" w:rsidR="00185941" w:rsidRDefault="00185941" w:rsidP="009E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hannon">
    <w:altName w:val="Corbel"/>
    <w:charset w:val="00"/>
    <w:family w:val="auto"/>
    <w:pitch w:val="variable"/>
    <w:sig w:usb0="00000001" w:usb1="40000048" w:usb2="00000000" w:usb3="00000000" w:csb0="000001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B5323" w14:textId="2FD9D118" w:rsidR="000B358B" w:rsidRPr="00D3460B" w:rsidRDefault="00717A42" w:rsidP="00AF5F20">
    <w:pPr>
      <w:pStyle w:val="Footer"/>
      <w:rPr>
        <w:rFonts w:ascii="Segoe UI Light" w:hAnsi="Segoe UI Light" w:cs="Segoe UI Light"/>
        <w:sz w:val="18"/>
        <w:szCs w:val="20"/>
      </w:rPr>
    </w:pPr>
    <w:r>
      <w:rPr>
        <w:rFonts w:ascii="Segoe UI Light" w:hAnsi="Segoe UI Light" w:cs="Segoe UI Light"/>
        <w:sz w:val="18"/>
        <w:szCs w:val="20"/>
      </w:rPr>
      <w:t xml:space="preserve">CONF ADD to </w:t>
    </w:r>
    <w:r w:rsidR="000B358B" w:rsidRPr="00D3460B">
      <w:rPr>
        <w:rFonts w:ascii="Segoe UI Light" w:hAnsi="Segoe UI Light" w:cs="Segoe UI Light"/>
        <w:sz w:val="18"/>
        <w:szCs w:val="20"/>
      </w:rPr>
      <w:t xml:space="preserve">Gov Mins </w:t>
    </w:r>
    <w:r w:rsidR="00D3460B" w:rsidRPr="00D3460B">
      <w:rPr>
        <w:rFonts w:ascii="Segoe UI Light" w:hAnsi="Segoe UI Light" w:cs="Segoe UI Light"/>
        <w:sz w:val="18"/>
        <w:szCs w:val="20"/>
      </w:rPr>
      <w:t>14/10</w:t>
    </w:r>
    <w:r w:rsidR="000B358B" w:rsidRPr="00D3460B">
      <w:rPr>
        <w:rFonts w:ascii="Segoe UI Light" w:hAnsi="Segoe UI Light" w:cs="Segoe UI Light"/>
        <w:sz w:val="18"/>
        <w:szCs w:val="20"/>
      </w:rPr>
      <w:t>/</w:t>
    </w:r>
    <w:r w:rsidR="00D3460B" w:rsidRPr="00D3460B">
      <w:rPr>
        <w:rFonts w:ascii="Segoe UI Light" w:hAnsi="Segoe UI Light" w:cs="Segoe UI Light"/>
        <w:sz w:val="18"/>
        <w:szCs w:val="20"/>
      </w:rPr>
      <w:t>20</w:t>
    </w:r>
    <w:r w:rsidR="000B358B" w:rsidRPr="00D3460B">
      <w:rPr>
        <w:rFonts w:ascii="Segoe UI Light" w:hAnsi="Segoe UI Light" w:cs="Segoe UI Light"/>
        <w:sz w:val="18"/>
        <w:szCs w:val="20"/>
      </w:rPr>
      <w:t>21</w:t>
    </w:r>
    <w:r w:rsidR="000B358B" w:rsidRPr="00D3460B">
      <w:rPr>
        <w:rFonts w:ascii="Segoe UI Light" w:hAnsi="Segoe UI Light" w:cs="Segoe UI Light"/>
        <w:sz w:val="18"/>
        <w:szCs w:val="20"/>
      </w:rPr>
      <w:tab/>
    </w:r>
    <w:r w:rsidR="000B358B" w:rsidRPr="00D3460B">
      <w:rPr>
        <w:rFonts w:ascii="Segoe UI Light" w:hAnsi="Segoe UI Light" w:cs="Segoe UI Light"/>
        <w:sz w:val="18"/>
        <w:szCs w:val="20"/>
      </w:rPr>
      <w:fldChar w:fldCharType="begin"/>
    </w:r>
    <w:r w:rsidR="000B358B" w:rsidRPr="00D3460B">
      <w:rPr>
        <w:rFonts w:ascii="Segoe UI Light" w:hAnsi="Segoe UI Light" w:cs="Segoe UI Light"/>
        <w:sz w:val="18"/>
        <w:szCs w:val="20"/>
      </w:rPr>
      <w:instrText xml:space="preserve"> PAGE   \* MERGEFORMAT </w:instrText>
    </w:r>
    <w:r w:rsidR="000B358B" w:rsidRPr="00D3460B">
      <w:rPr>
        <w:rFonts w:ascii="Segoe UI Light" w:hAnsi="Segoe UI Light" w:cs="Segoe UI Light"/>
        <w:sz w:val="18"/>
        <w:szCs w:val="20"/>
      </w:rPr>
      <w:fldChar w:fldCharType="separate"/>
    </w:r>
    <w:r w:rsidR="00B23691">
      <w:rPr>
        <w:rFonts w:ascii="Segoe UI Light" w:hAnsi="Segoe UI Light" w:cs="Segoe UI Light"/>
        <w:noProof/>
        <w:sz w:val="18"/>
        <w:szCs w:val="20"/>
      </w:rPr>
      <w:t>2</w:t>
    </w:r>
    <w:r w:rsidR="000B358B" w:rsidRPr="00D3460B">
      <w:rPr>
        <w:rFonts w:ascii="Segoe UI Light" w:hAnsi="Segoe UI Light" w:cs="Segoe UI Light"/>
        <w:sz w:val="18"/>
        <w:szCs w:val="20"/>
      </w:rPr>
      <w:fldChar w:fldCharType="end"/>
    </w:r>
  </w:p>
  <w:p w14:paraId="689141BA" w14:textId="77777777" w:rsidR="000B358B" w:rsidRDefault="000B358B" w:rsidP="00AF5F20">
    <w:pPr>
      <w:pStyle w:val="Footer"/>
      <w:ind w:right="360"/>
      <w:jc w:val="center"/>
    </w:pPr>
  </w:p>
  <w:p w14:paraId="7B04FA47" w14:textId="77777777" w:rsidR="000B358B" w:rsidRPr="00AF5F20" w:rsidRDefault="000B358B" w:rsidP="00AF5F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B74E34" w14:textId="77777777" w:rsidR="00185941" w:rsidRDefault="00185941" w:rsidP="009E12D6">
      <w:pPr>
        <w:spacing w:after="0" w:line="240" w:lineRule="auto"/>
      </w:pPr>
      <w:r>
        <w:separator/>
      </w:r>
    </w:p>
  </w:footnote>
  <w:footnote w:type="continuationSeparator" w:id="0">
    <w:p w14:paraId="45D88EB5" w14:textId="77777777" w:rsidR="00185941" w:rsidRDefault="00185941" w:rsidP="009E1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195A8" w14:textId="77777777" w:rsidR="000B358B" w:rsidRDefault="000B358B" w:rsidP="007D58F2">
    <w:pPr>
      <w:pStyle w:val="Header"/>
      <w:jc w:val="center"/>
    </w:pPr>
    <w:r w:rsidRPr="001C41EB">
      <w:rPr>
        <w:noProof/>
        <w:lang w:eastAsia="en-GB" w:bidi="ar-SA"/>
      </w:rPr>
      <mc:AlternateContent>
        <mc:Choice Requires="wps">
          <w:drawing>
            <wp:anchor distT="0" distB="0" distL="114300" distR="114300" simplePos="0" relativeHeight="251657216" behindDoc="0" locked="1" layoutInCell="0" allowOverlap="1" wp14:anchorId="0389F6D8" wp14:editId="5ECF66CB">
              <wp:simplePos x="0" y="0"/>
              <wp:positionH relativeFrom="page">
                <wp:posOffset>457200</wp:posOffset>
              </wp:positionH>
              <wp:positionV relativeFrom="page">
                <wp:posOffset>457200</wp:posOffset>
              </wp:positionV>
              <wp:extent cx="5223600" cy="1076400"/>
              <wp:effectExtent l="0" t="0" r="15240" b="9525"/>
              <wp:wrapNone/>
              <wp:docPr id="6" name="Text Box 6"/>
              <wp:cNvGraphicFramePr/>
              <a:graphic xmlns:a="http://schemas.openxmlformats.org/drawingml/2006/main">
                <a:graphicData uri="http://schemas.microsoft.com/office/word/2010/wordprocessingShape">
                  <wps:wsp>
                    <wps:cNvSpPr txBox="1"/>
                    <wps:spPr>
                      <a:xfrm>
                        <a:off x="0" y="0"/>
                        <a:ext cx="5223600" cy="1076400"/>
                      </a:xfrm>
                      <a:prstGeom prst="rect">
                        <a:avLst/>
                      </a:prstGeom>
                      <a:noFill/>
                      <a:ln w="6350">
                        <a:noFill/>
                      </a:ln>
                      <a:effectLst/>
                    </wps:spPr>
                    <wps:txbx>
                      <w:txbxContent>
                        <w:p w14:paraId="6AA258D8" w14:textId="77777777" w:rsidR="000B358B" w:rsidRPr="00186DC9" w:rsidRDefault="000B358B" w:rsidP="001C41EB">
                          <w:pPr>
                            <w:spacing w:line="240" w:lineRule="auto"/>
                            <w:jc w:val="right"/>
                            <w:rPr>
                              <w:rFonts w:ascii="Shannon" w:hAnsi="Shannon"/>
                              <w:color w:val="203D7C"/>
                              <w:sz w:val="36"/>
                              <w:szCs w:val="36"/>
                              <w:lang w:val="it-IT"/>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E932BE5">
            <v:shapetype id="_x0000_t202" coordsize="21600,21600" o:spt="202" path="m,l,21600r21600,l21600,xe" w14:anchorId="0389F6D8">
              <v:stroke joinstyle="miter"/>
              <v:path gradientshapeok="t" o:connecttype="rect"/>
            </v:shapetype>
            <v:shape id="Text Box 6" style="position:absolute;left:0;text-align:left;margin-left:36pt;margin-top:36pt;width:411.3pt;height:8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">
              <v:textbox inset="0,0,0,0">
                <w:txbxContent>
                  <w:p w:rsidRPr="00186DC9" w:rsidR="000B358B" w:rsidP="001C41EB" w:rsidRDefault="000B358B" w14:paraId="672A6659" w14:textId="77777777">
                    <w:pPr>
                      <w:spacing w:line="240" w:lineRule="auto"/>
                      <w:jc w:val="right"/>
                      <w:rPr>
                        <w:rFonts w:ascii="Shannon" w:hAnsi="Shannon"/>
                        <w:color w:val="203D7C"/>
                        <w:sz w:val="36"/>
                        <w:szCs w:val="36"/>
                        <w:lang w:val="it-IT"/>
                      </w:rPr>
                    </w:pPr>
                  </w:p>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496048"/>
      <w:docPartObj>
        <w:docPartGallery w:val="Watermarks"/>
        <w:docPartUnique/>
      </w:docPartObj>
    </w:sdtPr>
    <w:sdtEndPr/>
    <w:sdtContent>
      <w:p w14:paraId="07573A41" w14:textId="43F43AFE" w:rsidR="000B358B" w:rsidRDefault="00185941">
        <w:pPr>
          <w:pStyle w:val="Header"/>
        </w:pPr>
        <w:r>
          <w:rPr>
            <w:noProof/>
            <w:lang w:val="en-US"/>
          </w:rPr>
          <w:pict w14:anchorId="5F11EF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00000003"/>
    <w:name w:val="WW8Num3"/>
    <w:lvl w:ilvl="0">
      <w:start w:val="1"/>
      <w:numFmt w:val="bullet"/>
      <w:lvlText w:val=""/>
      <w:lvlJc w:val="left"/>
      <w:pPr>
        <w:tabs>
          <w:tab w:val="num" w:pos="643"/>
        </w:tabs>
        <w:ind w:left="643"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BBB401C"/>
    <w:multiLevelType w:val="hybridMultilevel"/>
    <w:tmpl w:val="80BC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A6A36"/>
    <w:multiLevelType w:val="hybridMultilevel"/>
    <w:tmpl w:val="2AC6630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 w15:restartNumberingAfterBreak="0">
    <w:nsid w:val="0F6266DE"/>
    <w:multiLevelType w:val="hybridMultilevel"/>
    <w:tmpl w:val="4270113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676BB"/>
    <w:multiLevelType w:val="hybridMultilevel"/>
    <w:tmpl w:val="489857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760D1E"/>
    <w:multiLevelType w:val="hybridMultilevel"/>
    <w:tmpl w:val="B658D3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56066B"/>
    <w:multiLevelType w:val="hybridMultilevel"/>
    <w:tmpl w:val="E19469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5D11C1"/>
    <w:multiLevelType w:val="hybridMultilevel"/>
    <w:tmpl w:val="2FDC99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67714E"/>
    <w:multiLevelType w:val="hybridMultilevel"/>
    <w:tmpl w:val="331E6F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E7C57"/>
    <w:multiLevelType w:val="hybridMultilevel"/>
    <w:tmpl w:val="E6FAB0A4"/>
    <w:lvl w:ilvl="0" w:tplc="316ED696">
      <w:start w:val="1"/>
      <w:numFmt w:val="lowerRoman"/>
      <w:lvlText w:val="%1)"/>
      <w:lvlJc w:val="left"/>
      <w:pPr>
        <w:ind w:left="644" w:hanging="360"/>
      </w:pPr>
      <w:rPr>
        <w:rFonts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0" w15:restartNumberingAfterBreak="0">
    <w:nsid w:val="2F492EEA"/>
    <w:multiLevelType w:val="hybridMultilevel"/>
    <w:tmpl w:val="1B34E24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0237388"/>
    <w:multiLevelType w:val="hybridMultilevel"/>
    <w:tmpl w:val="D3A86D7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340D01FA"/>
    <w:multiLevelType w:val="hybridMultilevel"/>
    <w:tmpl w:val="BEB23622"/>
    <w:lvl w:ilvl="0" w:tplc="316ED696">
      <w:start w:val="1"/>
      <w:numFmt w:val="lowerRoman"/>
      <w:lvlText w:val="%1)"/>
      <w:lvlJc w:val="left"/>
      <w:pPr>
        <w:ind w:left="502" w:hanging="360"/>
      </w:pPr>
      <w:rPr>
        <w:rFonts w:cs="Calibri"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13" w15:restartNumberingAfterBreak="0">
    <w:nsid w:val="37560FCC"/>
    <w:multiLevelType w:val="hybridMultilevel"/>
    <w:tmpl w:val="4C4ED9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4C5D22"/>
    <w:multiLevelType w:val="hybridMultilevel"/>
    <w:tmpl w:val="EE7A7DAC"/>
    <w:lvl w:ilvl="0" w:tplc="316ED696">
      <w:start w:val="1"/>
      <w:numFmt w:val="lowerRoman"/>
      <w:lvlText w:val="%1)"/>
      <w:lvlJc w:val="left"/>
      <w:pPr>
        <w:ind w:left="4045" w:hanging="360"/>
      </w:pPr>
      <w:rPr>
        <w:rFonts w:cs="Calibri" w:hint="default"/>
      </w:rPr>
    </w:lvl>
    <w:lvl w:ilvl="1" w:tplc="08090019" w:tentative="1">
      <w:start w:val="1"/>
      <w:numFmt w:val="lowerLetter"/>
      <w:lvlText w:val="%2."/>
      <w:lvlJc w:val="left"/>
      <w:pPr>
        <w:ind w:left="4765" w:hanging="360"/>
      </w:pPr>
    </w:lvl>
    <w:lvl w:ilvl="2" w:tplc="0809001B" w:tentative="1">
      <w:start w:val="1"/>
      <w:numFmt w:val="lowerRoman"/>
      <w:lvlText w:val="%3."/>
      <w:lvlJc w:val="right"/>
      <w:pPr>
        <w:ind w:left="5485" w:hanging="180"/>
      </w:pPr>
    </w:lvl>
    <w:lvl w:ilvl="3" w:tplc="0809000F" w:tentative="1">
      <w:start w:val="1"/>
      <w:numFmt w:val="decimal"/>
      <w:lvlText w:val="%4."/>
      <w:lvlJc w:val="left"/>
      <w:pPr>
        <w:ind w:left="6205" w:hanging="360"/>
      </w:pPr>
    </w:lvl>
    <w:lvl w:ilvl="4" w:tplc="08090019" w:tentative="1">
      <w:start w:val="1"/>
      <w:numFmt w:val="lowerLetter"/>
      <w:lvlText w:val="%5."/>
      <w:lvlJc w:val="left"/>
      <w:pPr>
        <w:ind w:left="6925" w:hanging="360"/>
      </w:pPr>
    </w:lvl>
    <w:lvl w:ilvl="5" w:tplc="0809001B" w:tentative="1">
      <w:start w:val="1"/>
      <w:numFmt w:val="lowerRoman"/>
      <w:lvlText w:val="%6."/>
      <w:lvlJc w:val="right"/>
      <w:pPr>
        <w:ind w:left="7645" w:hanging="180"/>
      </w:pPr>
    </w:lvl>
    <w:lvl w:ilvl="6" w:tplc="0809000F" w:tentative="1">
      <w:start w:val="1"/>
      <w:numFmt w:val="decimal"/>
      <w:lvlText w:val="%7."/>
      <w:lvlJc w:val="left"/>
      <w:pPr>
        <w:ind w:left="8365" w:hanging="360"/>
      </w:pPr>
    </w:lvl>
    <w:lvl w:ilvl="7" w:tplc="08090019" w:tentative="1">
      <w:start w:val="1"/>
      <w:numFmt w:val="lowerLetter"/>
      <w:lvlText w:val="%8."/>
      <w:lvlJc w:val="left"/>
      <w:pPr>
        <w:ind w:left="9085" w:hanging="360"/>
      </w:pPr>
    </w:lvl>
    <w:lvl w:ilvl="8" w:tplc="0809001B" w:tentative="1">
      <w:start w:val="1"/>
      <w:numFmt w:val="lowerRoman"/>
      <w:lvlText w:val="%9."/>
      <w:lvlJc w:val="right"/>
      <w:pPr>
        <w:ind w:left="9805" w:hanging="180"/>
      </w:pPr>
    </w:lvl>
  </w:abstractNum>
  <w:abstractNum w:abstractNumId="15" w15:restartNumberingAfterBreak="0">
    <w:nsid w:val="40136240"/>
    <w:multiLevelType w:val="hybridMultilevel"/>
    <w:tmpl w:val="E6864A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A6E2F6C"/>
    <w:multiLevelType w:val="hybridMultilevel"/>
    <w:tmpl w:val="F03258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BB739C"/>
    <w:multiLevelType w:val="hybridMultilevel"/>
    <w:tmpl w:val="F91EABD0"/>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18" w15:restartNumberingAfterBreak="0">
    <w:nsid w:val="4ECA54F7"/>
    <w:multiLevelType w:val="hybridMultilevel"/>
    <w:tmpl w:val="BEB23622"/>
    <w:lvl w:ilvl="0" w:tplc="316ED696">
      <w:start w:val="1"/>
      <w:numFmt w:val="lowerRoman"/>
      <w:lvlText w:val="%1)"/>
      <w:lvlJc w:val="left"/>
      <w:pPr>
        <w:ind w:left="753" w:hanging="360"/>
      </w:pPr>
      <w:rPr>
        <w:rFonts w:cs="Calibri" w:hint="default"/>
      </w:rPr>
    </w:lvl>
    <w:lvl w:ilvl="1" w:tplc="08090019" w:tentative="1">
      <w:start w:val="1"/>
      <w:numFmt w:val="lowerLetter"/>
      <w:lvlText w:val="%2."/>
      <w:lvlJc w:val="left"/>
      <w:pPr>
        <w:ind w:left="1473" w:hanging="360"/>
      </w:pPr>
    </w:lvl>
    <w:lvl w:ilvl="2" w:tplc="0809001B" w:tentative="1">
      <w:start w:val="1"/>
      <w:numFmt w:val="lowerRoman"/>
      <w:lvlText w:val="%3."/>
      <w:lvlJc w:val="right"/>
      <w:pPr>
        <w:ind w:left="2193" w:hanging="180"/>
      </w:pPr>
    </w:lvl>
    <w:lvl w:ilvl="3" w:tplc="0809000F" w:tentative="1">
      <w:start w:val="1"/>
      <w:numFmt w:val="decimal"/>
      <w:lvlText w:val="%4."/>
      <w:lvlJc w:val="left"/>
      <w:pPr>
        <w:ind w:left="2913" w:hanging="360"/>
      </w:pPr>
    </w:lvl>
    <w:lvl w:ilvl="4" w:tplc="08090019" w:tentative="1">
      <w:start w:val="1"/>
      <w:numFmt w:val="lowerLetter"/>
      <w:lvlText w:val="%5."/>
      <w:lvlJc w:val="left"/>
      <w:pPr>
        <w:ind w:left="3633" w:hanging="360"/>
      </w:pPr>
    </w:lvl>
    <w:lvl w:ilvl="5" w:tplc="0809001B" w:tentative="1">
      <w:start w:val="1"/>
      <w:numFmt w:val="lowerRoman"/>
      <w:lvlText w:val="%6."/>
      <w:lvlJc w:val="right"/>
      <w:pPr>
        <w:ind w:left="4353" w:hanging="180"/>
      </w:pPr>
    </w:lvl>
    <w:lvl w:ilvl="6" w:tplc="0809000F" w:tentative="1">
      <w:start w:val="1"/>
      <w:numFmt w:val="decimal"/>
      <w:lvlText w:val="%7."/>
      <w:lvlJc w:val="left"/>
      <w:pPr>
        <w:ind w:left="5073" w:hanging="360"/>
      </w:pPr>
    </w:lvl>
    <w:lvl w:ilvl="7" w:tplc="08090019" w:tentative="1">
      <w:start w:val="1"/>
      <w:numFmt w:val="lowerLetter"/>
      <w:lvlText w:val="%8."/>
      <w:lvlJc w:val="left"/>
      <w:pPr>
        <w:ind w:left="5793" w:hanging="360"/>
      </w:pPr>
    </w:lvl>
    <w:lvl w:ilvl="8" w:tplc="0809001B" w:tentative="1">
      <w:start w:val="1"/>
      <w:numFmt w:val="lowerRoman"/>
      <w:lvlText w:val="%9."/>
      <w:lvlJc w:val="right"/>
      <w:pPr>
        <w:ind w:left="6513" w:hanging="180"/>
      </w:pPr>
    </w:lvl>
  </w:abstractNum>
  <w:abstractNum w:abstractNumId="19" w15:restartNumberingAfterBreak="0">
    <w:nsid w:val="504B04EF"/>
    <w:multiLevelType w:val="hybridMultilevel"/>
    <w:tmpl w:val="C59CAAE6"/>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0" w15:restartNumberingAfterBreak="0">
    <w:nsid w:val="588C2EC8"/>
    <w:multiLevelType w:val="hybridMultilevel"/>
    <w:tmpl w:val="DEA05FF4"/>
    <w:lvl w:ilvl="0" w:tplc="316ED696">
      <w:start w:val="1"/>
      <w:numFmt w:val="lowerRoman"/>
      <w:lvlText w:val="%1)"/>
      <w:lvlJc w:val="left"/>
      <w:pPr>
        <w:ind w:left="873" w:hanging="360"/>
      </w:pPr>
      <w:rPr>
        <w:rFonts w:cs="Calibri" w:hint="default"/>
      </w:rPr>
    </w:lvl>
    <w:lvl w:ilvl="1" w:tplc="08090019" w:tentative="1">
      <w:start w:val="1"/>
      <w:numFmt w:val="lowerLetter"/>
      <w:lvlText w:val="%2."/>
      <w:lvlJc w:val="left"/>
      <w:pPr>
        <w:ind w:left="1593" w:hanging="360"/>
      </w:pPr>
    </w:lvl>
    <w:lvl w:ilvl="2" w:tplc="0809001B" w:tentative="1">
      <w:start w:val="1"/>
      <w:numFmt w:val="lowerRoman"/>
      <w:lvlText w:val="%3."/>
      <w:lvlJc w:val="right"/>
      <w:pPr>
        <w:ind w:left="2313" w:hanging="180"/>
      </w:pPr>
    </w:lvl>
    <w:lvl w:ilvl="3" w:tplc="0809000F" w:tentative="1">
      <w:start w:val="1"/>
      <w:numFmt w:val="decimal"/>
      <w:lvlText w:val="%4."/>
      <w:lvlJc w:val="left"/>
      <w:pPr>
        <w:ind w:left="3033" w:hanging="360"/>
      </w:pPr>
    </w:lvl>
    <w:lvl w:ilvl="4" w:tplc="08090019" w:tentative="1">
      <w:start w:val="1"/>
      <w:numFmt w:val="lowerLetter"/>
      <w:lvlText w:val="%5."/>
      <w:lvlJc w:val="left"/>
      <w:pPr>
        <w:ind w:left="3753" w:hanging="360"/>
      </w:pPr>
    </w:lvl>
    <w:lvl w:ilvl="5" w:tplc="0809001B" w:tentative="1">
      <w:start w:val="1"/>
      <w:numFmt w:val="lowerRoman"/>
      <w:lvlText w:val="%6."/>
      <w:lvlJc w:val="right"/>
      <w:pPr>
        <w:ind w:left="4473" w:hanging="180"/>
      </w:pPr>
    </w:lvl>
    <w:lvl w:ilvl="6" w:tplc="0809000F" w:tentative="1">
      <w:start w:val="1"/>
      <w:numFmt w:val="decimal"/>
      <w:lvlText w:val="%7."/>
      <w:lvlJc w:val="left"/>
      <w:pPr>
        <w:ind w:left="5193" w:hanging="360"/>
      </w:pPr>
    </w:lvl>
    <w:lvl w:ilvl="7" w:tplc="08090019" w:tentative="1">
      <w:start w:val="1"/>
      <w:numFmt w:val="lowerLetter"/>
      <w:lvlText w:val="%8."/>
      <w:lvlJc w:val="left"/>
      <w:pPr>
        <w:ind w:left="5913" w:hanging="360"/>
      </w:pPr>
    </w:lvl>
    <w:lvl w:ilvl="8" w:tplc="0809001B" w:tentative="1">
      <w:start w:val="1"/>
      <w:numFmt w:val="lowerRoman"/>
      <w:lvlText w:val="%9."/>
      <w:lvlJc w:val="right"/>
      <w:pPr>
        <w:ind w:left="6633" w:hanging="180"/>
      </w:pPr>
    </w:lvl>
  </w:abstractNum>
  <w:abstractNum w:abstractNumId="21" w15:restartNumberingAfterBreak="0">
    <w:nsid w:val="6122300C"/>
    <w:multiLevelType w:val="hybridMultilevel"/>
    <w:tmpl w:val="EE7A7DAC"/>
    <w:lvl w:ilvl="0" w:tplc="316ED696">
      <w:start w:val="1"/>
      <w:numFmt w:val="lowerRoman"/>
      <w:lvlText w:val="%1)"/>
      <w:lvlJc w:val="left"/>
      <w:pPr>
        <w:ind w:left="4045" w:hanging="360"/>
      </w:pPr>
      <w:rPr>
        <w:rFonts w:cs="Calibri" w:hint="default"/>
      </w:rPr>
    </w:lvl>
    <w:lvl w:ilvl="1" w:tplc="08090019" w:tentative="1">
      <w:start w:val="1"/>
      <w:numFmt w:val="lowerLetter"/>
      <w:lvlText w:val="%2."/>
      <w:lvlJc w:val="left"/>
      <w:pPr>
        <w:ind w:left="4765" w:hanging="360"/>
      </w:pPr>
    </w:lvl>
    <w:lvl w:ilvl="2" w:tplc="0809001B" w:tentative="1">
      <w:start w:val="1"/>
      <w:numFmt w:val="lowerRoman"/>
      <w:lvlText w:val="%3."/>
      <w:lvlJc w:val="right"/>
      <w:pPr>
        <w:ind w:left="5485" w:hanging="180"/>
      </w:pPr>
    </w:lvl>
    <w:lvl w:ilvl="3" w:tplc="0809000F" w:tentative="1">
      <w:start w:val="1"/>
      <w:numFmt w:val="decimal"/>
      <w:lvlText w:val="%4."/>
      <w:lvlJc w:val="left"/>
      <w:pPr>
        <w:ind w:left="6205" w:hanging="360"/>
      </w:pPr>
    </w:lvl>
    <w:lvl w:ilvl="4" w:tplc="08090019" w:tentative="1">
      <w:start w:val="1"/>
      <w:numFmt w:val="lowerLetter"/>
      <w:lvlText w:val="%5."/>
      <w:lvlJc w:val="left"/>
      <w:pPr>
        <w:ind w:left="6925" w:hanging="360"/>
      </w:pPr>
    </w:lvl>
    <w:lvl w:ilvl="5" w:tplc="0809001B" w:tentative="1">
      <w:start w:val="1"/>
      <w:numFmt w:val="lowerRoman"/>
      <w:lvlText w:val="%6."/>
      <w:lvlJc w:val="right"/>
      <w:pPr>
        <w:ind w:left="7645" w:hanging="180"/>
      </w:pPr>
    </w:lvl>
    <w:lvl w:ilvl="6" w:tplc="0809000F" w:tentative="1">
      <w:start w:val="1"/>
      <w:numFmt w:val="decimal"/>
      <w:lvlText w:val="%7."/>
      <w:lvlJc w:val="left"/>
      <w:pPr>
        <w:ind w:left="8365" w:hanging="360"/>
      </w:pPr>
    </w:lvl>
    <w:lvl w:ilvl="7" w:tplc="08090019" w:tentative="1">
      <w:start w:val="1"/>
      <w:numFmt w:val="lowerLetter"/>
      <w:lvlText w:val="%8."/>
      <w:lvlJc w:val="left"/>
      <w:pPr>
        <w:ind w:left="9085" w:hanging="360"/>
      </w:pPr>
    </w:lvl>
    <w:lvl w:ilvl="8" w:tplc="0809001B" w:tentative="1">
      <w:start w:val="1"/>
      <w:numFmt w:val="lowerRoman"/>
      <w:lvlText w:val="%9."/>
      <w:lvlJc w:val="right"/>
      <w:pPr>
        <w:ind w:left="9805" w:hanging="180"/>
      </w:pPr>
    </w:lvl>
  </w:abstractNum>
  <w:abstractNum w:abstractNumId="22" w15:restartNumberingAfterBreak="0">
    <w:nsid w:val="69FA6DD5"/>
    <w:multiLevelType w:val="hybridMultilevel"/>
    <w:tmpl w:val="C4CC80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CDA3C4F"/>
    <w:multiLevelType w:val="hybridMultilevel"/>
    <w:tmpl w:val="A9D85988"/>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4" w15:restartNumberingAfterBreak="0">
    <w:nsid w:val="6F2D5981"/>
    <w:multiLevelType w:val="hybridMultilevel"/>
    <w:tmpl w:val="DC9AB72A"/>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5" w15:restartNumberingAfterBreak="0">
    <w:nsid w:val="75051DCF"/>
    <w:multiLevelType w:val="hybridMultilevel"/>
    <w:tmpl w:val="6D166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7850ADE"/>
    <w:multiLevelType w:val="hybridMultilevel"/>
    <w:tmpl w:val="E6864AF6"/>
    <w:lvl w:ilvl="0" w:tplc="316ED696">
      <w:start w:val="1"/>
      <w:numFmt w:val="lowerRoman"/>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BA82A96"/>
    <w:multiLevelType w:val="hybridMultilevel"/>
    <w:tmpl w:val="2E1AE9D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num w:numId="1">
    <w:abstractNumId w:val="7"/>
  </w:num>
  <w:num w:numId="2">
    <w:abstractNumId w:val="22"/>
  </w:num>
  <w:num w:numId="3">
    <w:abstractNumId w:val="10"/>
  </w:num>
  <w:num w:numId="4">
    <w:abstractNumId w:val="27"/>
  </w:num>
  <w:num w:numId="5">
    <w:abstractNumId w:val="11"/>
  </w:num>
  <w:num w:numId="6">
    <w:abstractNumId w:val="18"/>
  </w:num>
  <w:num w:numId="7">
    <w:abstractNumId w:val="12"/>
  </w:num>
  <w:num w:numId="8">
    <w:abstractNumId w:val="9"/>
  </w:num>
  <w:num w:numId="9">
    <w:abstractNumId w:val="5"/>
  </w:num>
  <w:num w:numId="10">
    <w:abstractNumId w:val="20"/>
  </w:num>
  <w:num w:numId="11">
    <w:abstractNumId w:val="17"/>
  </w:num>
  <w:num w:numId="12">
    <w:abstractNumId w:val="6"/>
  </w:num>
  <w:num w:numId="13">
    <w:abstractNumId w:val="25"/>
  </w:num>
  <w:num w:numId="14">
    <w:abstractNumId w:val="24"/>
  </w:num>
  <w:num w:numId="15">
    <w:abstractNumId w:val="13"/>
  </w:num>
  <w:num w:numId="16">
    <w:abstractNumId w:val="8"/>
  </w:num>
  <w:num w:numId="17">
    <w:abstractNumId w:val="16"/>
  </w:num>
  <w:num w:numId="18">
    <w:abstractNumId w:val="4"/>
  </w:num>
  <w:num w:numId="19">
    <w:abstractNumId w:val="1"/>
  </w:num>
  <w:num w:numId="20">
    <w:abstractNumId w:val="2"/>
  </w:num>
  <w:num w:numId="21">
    <w:abstractNumId w:val="3"/>
  </w:num>
  <w:num w:numId="22">
    <w:abstractNumId w:val="15"/>
  </w:num>
  <w:num w:numId="23">
    <w:abstractNumId w:val="21"/>
  </w:num>
  <w:num w:numId="24">
    <w:abstractNumId w:val="26"/>
  </w:num>
  <w:num w:numId="25">
    <w:abstractNumId w:val="14"/>
  </w:num>
  <w:num w:numId="26">
    <w:abstractNumId w:val="19"/>
  </w:num>
  <w:num w:numId="27">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54D"/>
    <w:rsid w:val="0000090B"/>
    <w:rsid w:val="00003D12"/>
    <w:rsid w:val="000063CC"/>
    <w:rsid w:val="0000651C"/>
    <w:rsid w:val="00011E27"/>
    <w:rsid w:val="00014CAB"/>
    <w:rsid w:val="00020B9B"/>
    <w:rsid w:val="00020BD2"/>
    <w:rsid w:val="00027197"/>
    <w:rsid w:val="0003124D"/>
    <w:rsid w:val="00035A48"/>
    <w:rsid w:val="00037E99"/>
    <w:rsid w:val="000401FF"/>
    <w:rsid w:val="000412A7"/>
    <w:rsid w:val="000518FC"/>
    <w:rsid w:val="000541AD"/>
    <w:rsid w:val="00055852"/>
    <w:rsid w:val="0005707B"/>
    <w:rsid w:val="00064080"/>
    <w:rsid w:val="00064ECE"/>
    <w:rsid w:val="0007065E"/>
    <w:rsid w:val="00071BD5"/>
    <w:rsid w:val="00073CB4"/>
    <w:rsid w:val="00077491"/>
    <w:rsid w:val="00084F7D"/>
    <w:rsid w:val="0008702E"/>
    <w:rsid w:val="00091D8D"/>
    <w:rsid w:val="00092024"/>
    <w:rsid w:val="000959B9"/>
    <w:rsid w:val="000A3AF8"/>
    <w:rsid w:val="000A3D81"/>
    <w:rsid w:val="000B1A9A"/>
    <w:rsid w:val="000B207D"/>
    <w:rsid w:val="000B24AA"/>
    <w:rsid w:val="000B2968"/>
    <w:rsid w:val="000B2DAA"/>
    <w:rsid w:val="000B358B"/>
    <w:rsid w:val="000B4C93"/>
    <w:rsid w:val="000B5788"/>
    <w:rsid w:val="000B6D60"/>
    <w:rsid w:val="000C3B43"/>
    <w:rsid w:val="000C6B1C"/>
    <w:rsid w:val="000D0624"/>
    <w:rsid w:val="000D075A"/>
    <w:rsid w:val="000D171F"/>
    <w:rsid w:val="000D2A00"/>
    <w:rsid w:val="000D7EF3"/>
    <w:rsid w:val="000E1BA7"/>
    <w:rsid w:val="000E233C"/>
    <w:rsid w:val="000E43B9"/>
    <w:rsid w:val="000E483F"/>
    <w:rsid w:val="000E4C6D"/>
    <w:rsid w:val="000E65DD"/>
    <w:rsid w:val="000F3586"/>
    <w:rsid w:val="000F38E1"/>
    <w:rsid w:val="000F674B"/>
    <w:rsid w:val="001021E5"/>
    <w:rsid w:val="001063C7"/>
    <w:rsid w:val="00107EF9"/>
    <w:rsid w:val="00113E10"/>
    <w:rsid w:val="00115E8B"/>
    <w:rsid w:val="0012009A"/>
    <w:rsid w:val="00123B02"/>
    <w:rsid w:val="001245E2"/>
    <w:rsid w:val="001261E1"/>
    <w:rsid w:val="00126382"/>
    <w:rsid w:val="001320D2"/>
    <w:rsid w:val="00132798"/>
    <w:rsid w:val="00132C0F"/>
    <w:rsid w:val="001358BE"/>
    <w:rsid w:val="001363D5"/>
    <w:rsid w:val="00143820"/>
    <w:rsid w:val="00146C2E"/>
    <w:rsid w:val="00146DF5"/>
    <w:rsid w:val="001505AA"/>
    <w:rsid w:val="00153CDA"/>
    <w:rsid w:val="00155EF5"/>
    <w:rsid w:val="0015677F"/>
    <w:rsid w:val="0015699D"/>
    <w:rsid w:val="001610B5"/>
    <w:rsid w:val="00163305"/>
    <w:rsid w:val="0016750B"/>
    <w:rsid w:val="00167770"/>
    <w:rsid w:val="001728C3"/>
    <w:rsid w:val="00173CA0"/>
    <w:rsid w:val="001748B9"/>
    <w:rsid w:val="00176509"/>
    <w:rsid w:val="00176647"/>
    <w:rsid w:val="00185941"/>
    <w:rsid w:val="00185A12"/>
    <w:rsid w:val="0018638D"/>
    <w:rsid w:val="00186DC9"/>
    <w:rsid w:val="00195E3E"/>
    <w:rsid w:val="001A146C"/>
    <w:rsid w:val="001A23BA"/>
    <w:rsid w:val="001A539F"/>
    <w:rsid w:val="001A5FCF"/>
    <w:rsid w:val="001A62D4"/>
    <w:rsid w:val="001A7088"/>
    <w:rsid w:val="001B6F98"/>
    <w:rsid w:val="001C1899"/>
    <w:rsid w:val="001C41EB"/>
    <w:rsid w:val="001C5FDF"/>
    <w:rsid w:val="001D44DC"/>
    <w:rsid w:val="001D7D77"/>
    <w:rsid w:val="001E39CB"/>
    <w:rsid w:val="001F3B5B"/>
    <w:rsid w:val="001F7243"/>
    <w:rsid w:val="002003A9"/>
    <w:rsid w:val="00201741"/>
    <w:rsid w:val="002027E5"/>
    <w:rsid w:val="0020787F"/>
    <w:rsid w:val="00207A79"/>
    <w:rsid w:val="00214BD2"/>
    <w:rsid w:val="002225D5"/>
    <w:rsid w:val="00222DB0"/>
    <w:rsid w:val="00224A90"/>
    <w:rsid w:val="00230624"/>
    <w:rsid w:val="00234EBF"/>
    <w:rsid w:val="00236B17"/>
    <w:rsid w:val="002402CA"/>
    <w:rsid w:val="00243BE5"/>
    <w:rsid w:val="00243D04"/>
    <w:rsid w:val="00253F29"/>
    <w:rsid w:val="00254131"/>
    <w:rsid w:val="00256348"/>
    <w:rsid w:val="002608DC"/>
    <w:rsid w:val="00261074"/>
    <w:rsid w:val="002610C8"/>
    <w:rsid w:val="00263774"/>
    <w:rsid w:val="00264B9C"/>
    <w:rsid w:val="00272F31"/>
    <w:rsid w:val="002732B8"/>
    <w:rsid w:val="002738EC"/>
    <w:rsid w:val="00274FDF"/>
    <w:rsid w:val="00285E28"/>
    <w:rsid w:val="00290EA6"/>
    <w:rsid w:val="002950A2"/>
    <w:rsid w:val="00297CD5"/>
    <w:rsid w:val="002A0AF7"/>
    <w:rsid w:val="002A0FB4"/>
    <w:rsid w:val="002A217F"/>
    <w:rsid w:val="002A3E3B"/>
    <w:rsid w:val="002A3E68"/>
    <w:rsid w:val="002A663D"/>
    <w:rsid w:val="002B04C0"/>
    <w:rsid w:val="002B27F2"/>
    <w:rsid w:val="002B2DE1"/>
    <w:rsid w:val="002B30B7"/>
    <w:rsid w:val="002B5892"/>
    <w:rsid w:val="002B6668"/>
    <w:rsid w:val="002C08F3"/>
    <w:rsid w:val="002C467A"/>
    <w:rsid w:val="002C5A8A"/>
    <w:rsid w:val="002D1751"/>
    <w:rsid w:val="002D478F"/>
    <w:rsid w:val="002D4C6D"/>
    <w:rsid w:val="002D6123"/>
    <w:rsid w:val="002D7835"/>
    <w:rsid w:val="002E4896"/>
    <w:rsid w:val="002E7445"/>
    <w:rsid w:val="002E7CA8"/>
    <w:rsid w:val="002F70F6"/>
    <w:rsid w:val="0030121A"/>
    <w:rsid w:val="00302FF5"/>
    <w:rsid w:val="0030416A"/>
    <w:rsid w:val="00314A59"/>
    <w:rsid w:val="003153C0"/>
    <w:rsid w:val="00316C65"/>
    <w:rsid w:val="003204C1"/>
    <w:rsid w:val="00324ECB"/>
    <w:rsid w:val="003270C6"/>
    <w:rsid w:val="003274EB"/>
    <w:rsid w:val="00341239"/>
    <w:rsid w:val="0035048D"/>
    <w:rsid w:val="00350561"/>
    <w:rsid w:val="00351CCD"/>
    <w:rsid w:val="003531AE"/>
    <w:rsid w:val="00354072"/>
    <w:rsid w:val="00354E38"/>
    <w:rsid w:val="00355672"/>
    <w:rsid w:val="00357F17"/>
    <w:rsid w:val="00361613"/>
    <w:rsid w:val="00364399"/>
    <w:rsid w:val="0037061E"/>
    <w:rsid w:val="00370B2F"/>
    <w:rsid w:val="00370C25"/>
    <w:rsid w:val="00372D21"/>
    <w:rsid w:val="0038106E"/>
    <w:rsid w:val="00386761"/>
    <w:rsid w:val="003876FA"/>
    <w:rsid w:val="00391062"/>
    <w:rsid w:val="00395C75"/>
    <w:rsid w:val="00396E0D"/>
    <w:rsid w:val="00396F3F"/>
    <w:rsid w:val="00396F4F"/>
    <w:rsid w:val="003A2429"/>
    <w:rsid w:val="003B089A"/>
    <w:rsid w:val="003B4950"/>
    <w:rsid w:val="003B747C"/>
    <w:rsid w:val="003C3E75"/>
    <w:rsid w:val="003D5285"/>
    <w:rsid w:val="003D77B0"/>
    <w:rsid w:val="003F0AA9"/>
    <w:rsid w:val="003F0E51"/>
    <w:rsid w:val="003F0FE0"/>
    <w:rsid w:val="003F1B32"/>
    <w:rsid w:val="003F4CA1"/>
    <w:rsid w:val="003F77C8"/>
    <w:rsid w:val="004060E5"/>
    <w:rsid w:val="00406893"/>
    <w:rsid w:val="00406997"/>
    <w:rsid w:val="004071F6"/>
    <w:rsid w:val="00407D97"/>
    <w:rsid w:val="0041054D"/>
    <w:rsid w:val="00421AFF"/>
    <w:rsid w:val="00422855"/>
    <w:rsid w:val="00422A8C"/>
    <w:rsid w:val="00422F8D"/>
    <w:rsid w:val="00426A29"/>
    <w:rsid w:val="004277C1"/>
    <w:rsid w:val="00437F11"/>
    <w:rsid w:val="00444B77"/>
    <w:rsid w:val="00453695"/>
    <w:rsid w:val="004559B8"/>
    <w:rsid w:val="00465F8B"/>
    <w:rsid w:val="0047124D"/>
    <w:rsid w:val="004720A4"/>
    <w:rsid w:val="00472181"/>
    <w:rsid w:val="004736C8"/>
    <w:rsid w:val="0047374A"/>
    <w:rsid w:val="00475C06"/>
    <w:rsid w:val="004814D6"/>
    <w:rsid w:val="00481F19"/>
    <w:rsid w:val="00482E14"/>
    <w:rsid w:val="00485980"/>
    <w:rsid w:val="00487B89"/>
    <w:rsid w:val="0049187C"/>
    <w:rsid w:val="00493087"/>
    <w:rsid w:val="004A4AFD"/>
    <w:rsid w:val="004A7DBA"/>
    <w:rsid w:val="004B1E03"/>
    <w:rsid w:val="004B4E78"/>
    <w:rsid w:val="004B5D53"/>
    <w:rsid w:val="004C6BD8"/>
    <w:rsid w:val="004D2BD5"/>
    <w:rsid w:val="004D7E41"/>
    <w:rsid w:val="004E06D3"/>
    <w:rsid w:val="004E5A8D"/>
    <w:rsid w:val="004E67A5"/>
    <w:rsid w:val="004F2A65"/>
    <w:rsid w:val="004F65D3"/>
    <w:rsid w:val="004F76CB"/>
    <w:rsid w:val="00501006"/>
    <w:rsid w:val="00501CC3"/>
    <w:rsid w:val="00503A62"/>
    <w:rsid w:val="005050AA"/>
    <w:rsid w:val="0050787D"/>
    <w:rsid w:val="0052252E"/>
    <w:rsid w:val="00530329"/>
    <w:rsid w:val="005335FE"/>
    <w:rsid w:val="0053634D"/>
    <w:rsid w:val="0053721A"/>
    <w:rsid w:val="00542830"/>
    <w:rsid w:val="00542A3E"/>
    <w:rsid w:val="00543F5E"/>
    <w:rsid w:val="00544654"/>
    <w:rsid w:val="00544C87"/>
    <w:rsid w:val="00545B17"/>
    <w:rsid w:val="00547B76"/>
    <w:rsid w:val="00557AEE"/>
    <w:rsid w:val="00563F14"/>
    <w:rsid w:val="00565069"/>
    <w:rsid w:val="0056610C"/>
    <w:rsid w:val="0056661C"/>
    <w:rsid w:val="00566E64"/>
    <w:rsid w:val="00567C16"/>
    <w:rsid w:val="00574202"/>
    <w:rsid w:val="0057458E"/>
    <w:rsid w:val="00575AF0"/>
    <w:rsid w:val="0058185E"/>
    <w:rsid w:val="0058510D"/>
    <w:rsid w:val="0059452D"/>
    <w:rsid w:val="005945C4"/>
    <w:rsid w:val="005A0C8F"/>
    <w:rsid w:val="005A105E"/>
    <w:rsid w:val="005A4F50"/>
    <w:rsid w:val="005A5035"/>
    <w:rsid w:val="005A7B5A"/>
    <w:rsid w:val="005B36E4"/>
    <w:rsid w:val="005C0BD3"/>
    <w:rsid w:val="005C15D2"/>
    <w:rsid w:val="005C5688"/>
    <w:rsid w:val="005C578A"/>
    <w:rsid w:val="005D5BA0"/>
    <w:rsid w:val="005E1537"/>
    <w:rsid w:val="005E5E4C"/>
    <w:rsid w:val="005F065C"/>
    <w:rsid w:val="005F35A0"/>
    <w:rsid w:val="005F5FAD"/>
    <w:rsid w:val="0060114F"/>
    <w:rsid w:val="0060307C"/>
    <w:rsid w:val="006031C6"/>
    <w:rsid w:val="00607AF2"/>
    <w:rsid w:val="00607CE7"/>
    <w:rsid w:val="00610393"/>
    <w:rsid w:val="00614478"/>
    <w:rsid w:val="006144E1"/>
    <w:rsid w:val="00621934"/>
    <w:rsid w:val="00621F2D"/>
    <w:rsid w:val="00626290"/>
    <w:rsid w:val="006265F5"/>
    <w:rsid w:val="00630048"/>
    <w:rsid w:val="0063056C"/>
    <w:rsid w:val="00631F8F"/>
    <w:rsid w:val="00634859"/>
    <w:rsid w:val="00636526"/>
    <w:rsid w:val="0064013F"/>
    <w:rsid w:val="00641082"/>
    <w:rsid w:val="00641D4E"/>
    <w:rsid w:val="00643BF9"/>
    <w:rsid w:val="00647580"/>
    <w:rsid w:val="00647949"/>
    <w:rsid w:val="0064796F"/>
    <w:rsid w:val="00650267"/>
    <w:rsid w:val="006506C6"/>
    <w:rsid w:val="00654ABF"/>
    <w:rsid w:val="006632BB"/>
    <w:rsid w:val="006647A6"/>
    <w:rsid w:val="00664BBE"/>
    <w:rsid w:val="00666434"/>
    <w:rsid w:val="00667290"/>
    <w:rsid w:val="006763B7"/>
    <w:rsid w:val="0068010D"/>
    <w:rsid w:val="00681E3F"/>
    <w:rsid w:val="006909A7"/>
    <w:rsid w:val="00693DFD"/>
    <w:rsid w:val="00694C4A"/>
    <w:rsid w:val="006977B0"/>
    <w:rsid w:val="00697FFE"/>
    <w:rsid w:val="006A12C7"/>
    <w:rsid w:val="006A3149"/>
    <w:rsid w:val="006A6123"/>
    <w:rsid w:val="006A7B2F"/>
    <w:rsid w:val="006A7CAC"/>
    <w:rsid w:val="006B135B"/>
    <w:rsid w:val="006B21B0"/>
    <w:rsid w:val="006B71B0"/>
    <w:rsid w:val="006C044C"/>
    <w:rsid w:val="006C1E41"/>
    <w:rsid w:val="006C2B39"/>
    <w:rsid w:val="006D2EA4"/>
    <w:rsid w:val="006E36EA"/>
    <w:rsid w:val="006E3D92"/>
    <w:rsid w:val="006E44D3"/>
    <w:rsid w:val="006E499A"/>
    <w:rsid w:val="006E5759"/>
    <w:rsid w:val="006E67FC"/>
    <w:rsid w:val="006F1312"/>
    <w:rsid w:val="006F41B7"/>
    <w:rsid w:val="0070002F"/>
    <w:rsid w:val="00700264"/>
    <w:rsid w:val="00702989"/>
    <w:rsid w:val="0070299E"/>
    <w:rsid w:val="00702C92"/>
    <w:rsid w:val="00704728"/>
    <w:rsid w:val="0071112D"/>
    <w:rsid w:val="007166B2"/>
    <w:rsid w:val="007170C4"/>
    <w:rsid w:val="00717A42"/>
    <w:rsid w:val="00720120"/>
    <w:rsid w:val="00730D9B"/>
    <w:rsid w:val="00732F32"/>
    <w:rsid w:val="00732F6B"/>
    <w:rsid w:val="007341F0"/>
    <w:rsid w:val="00740C08"/>
    <w:rsid w:val="00741DCE"/>
    <w:rsid w:val="00744351"/>
    <w:rsid w:val="007518FC"/>
    <w:rsid w:val="007527F7"/>
    <w:rsid w:val="007554FE"/>
    <w:rsid w:val="00756304"/>
    <w:rsid w:val="00756D75"/>
    <w:rsid w:val="007605D5"/>
    <w:rsid w:val="007655A5"/>
    <w:rsid w:val="00767714"/>
    <w:rsid w:val="00771BDF"/>
    <w:rsid w:val="00772099"/>
    <w:rsid w:val="00781048"/>
    <w:rsid w:val="00784937"/>
    <w:rsid w:val="00784970"/>
    <w:rsid w:val="00784C95"/>
    <w:rsid w:val="00785980"/>
    <w:rsid w:val="00785E85"/>
    <w:rsid w:val="007A7319"/>
    <w:rsid w:val="007B2AE6"/>
    <w:rsid w:val="007B2DA8"/>
    <w:rsid w:val="007B3F0F"/>
    <w:rsid w:val="007B5BCE"/>
    <w:rsid w:val="007B7144"/>
    <w:rsid w:val="007C2544"/>
    <w:rsid w:val="007C26AB"/>
    <w:rsid w:val="007C2E84"/>
    <w:rsid w:val="007C3484"/>
    <w:rsid w:val="007C46E7"/>
    <w:rsid w:val="007C5C9F"/>
    <w:rsid w:val="007C6539"/>
    <w:rsid w:val="007C670B"/>
    <w:rsid w:val="007C688C"/>
    <w:rsid w:val="007D380D"/>
    <w:rsid w:val="007D4C5F"/>
    <w:rsid w:val="007D58F2"/>
    <w:rsid w:val="007D7036"/>
    <w:rsid w:val="007E3CC2"/>
    <w:rsid w:val="007E5045"/>
    <w:rsid w:val="007E5618"/>
    <w:rsid w:val="007F1AD5"/>
    <w:rsid w:val="007F1F5D"/>
    <w:rsid w:val="007F3D35"/>
    <w:rsid w:val="007F64DF"/>
    <w:rsid w:val="007F700E"/>
    <w:rsid w:val="008012BB"/>
    <w:rsid w:val="00804B92"/>
    <w:rsid w:val="0081142D"/>
    <w:rsid w:val="00813DEA"/>
    <w:rsid w:val="008163E9"/>
    <w:rsid w:val="0081794F"/>
    <w:rsid w:val="008221A0"/>
    <w:rsid w:val="00824A71"/>
    <w:rsid w:val="00825005"/>
    <w:rsid w:val="008263B9"/>
    <w:rsid w:val="00826B9C"/>
    <w:rsid w:val="00832445"/>
    <w:rsid w:val="008358FD"/>
    <w:rsid w:val="0084160B"/>
    <w:rsid w:val="008432B1"/>
    <w:rsid w:val="008440E6"/>
    <w:rsid w:val="00850B6D"/>
    <w:rsid w:val="008542C8"/>
    <w:rsid w:val="0086164C"/>
    <w:rsid w:val="00861F84"/>
    <w:rsid w:val="00862697"/>
    <w:rsid w:val="00865C9B"/>
    <w:rsid w:val="0086721F"/>
    <w:rsid w:val="008679E9"/>
    <w:rsid w:val="008734AA"/>
    <w:rsid w:val="00875028"/>
    <w:rsid w:val="0087697C"/>
    <w:rsid w:val="00877322"/>
    <w:rsid w:val="00880600"/>
    <w:rsid w:val="00885A77"/>
    <w:rsid w:val="0088667D"/>
    <w:rsid w:val="00896782"/>
    <w:rsid w:val="008A5BEE"/>
    <w:rsid w:val="008B2321"/>
    <w:rsid w:val="008B2FAB"/>
    <w:rsid w:val="008B3043"/>
    <w:rsid w:val="008B3799"/>
    <w:rsid w:val="008B4445"/>
    <w:rsid w:val="008B7F4D"/>
    <w:rsid w:val="008C5969"/>
    <w:rsid w:val="008C6049"/>
    <w:rsid w:val="008C73D7"/>
    <w:rsid w:val="008D46E1"/>
    <w:rsid w:val="008D596E"/>
    <w:rsid w:val="008E09D8"/>
    <w:rsid w:val="008E0A20"/>
    <w:rsid w:val="008E1204"/>
    <w:rsid w:val="008E233B"/>
    <w:rsid w:val="008E4792"/>
    <w:rsid w:val="008E4F0F"/>
    <w:rsid w:val="008F0C64"/>
    <w:rsid w:val="008F6D54"/>
    <w:rsid w:val="008F79D8"/>
    <w:rsid w:val="00910BB5"/>
    <w:rsid w:val="009139C3"/>
    <w:rsid w:val="00923CC1"/>
    <w:rsid w:val="009317C7"/>
    <w:rsid w:val="00932D0A"/>
    <w:rsid w:val="00934E86"/>
    <w:rsid w:val="00943503"/>
    <w:rsid w:val="009454E9"/>
    <w:rsid w:val="00953605"/>
    <w:rsid w:val="00956507"/>
    <w:rsid w:val="00957DC3"/>
    <w:rsid w:val="00960A18"/>
    <w:rsid w:val="00965FC0"/>
    <w:rsid w:val="0096765C"/>
    <w:rsid w:val="00971B9E"/>
    <w:rsid w:val="00980DF6"/>
    <w:rsid w:val="00980F08"/>
    <w:rsid w:val="009842CA"/>
    <w:rsid w:val="00995F8A"/>
    <w:rsid w:val="009976F2"/>
    <w:rsid w:val="009A401B"/>
    <w:rsid w:val="009A41EF"/>
    <w:rsid w:val="009A706C"/>
    <w:rsid w:val="009B10AF"/>
    <w:rsid w:val="009B6C92"/>
    <w:rsid w:val="009C1B48"/>
    <w:rsid w:val="009C6430"/>
    <w:rsid w:val="009C677D"/>
    <w:rsid w:val="009C746A"/>
    <w:rsid w:val="009D634F"/>
    <w:rsid w:val="009D6DC2"/>
    <w:rsid w:val="009E12D6"/>
    <w:rsid w:val="009E2843"/>
    <w:rsid w:val="009F0203"/>
    <w:rsid w:val="009F3801"/>
    <w:rsid w:val="009F7402"/>
    <w:rsid w:val="009F7719"/>
    <w:rsid w:val="00A011AA"/>
    <w:rsid w:val="00A015A2"/>
    <w:rsid w:val="00A023EA"/>
    <w:rsid w:val="00A03741"/>
    <w:rsid w:val="00A0377E"/>
    <w:rsid w:val="00A04186"/>
    <w:rsid w:val="00A06617"/>
    <w:rsid w:val="00A0700D"/>
    <w:rsid w:val="00A11553"/>
    <w:rsid w:val="00A13C7E"/>
    <w:rsid w:val="00A145C6"/>
    <w:rsid w:val="00A16BCE"/>
    <w:rsid w:val="00A16CD1"/>
    <w:rsid w:val="00A2179E"/>
    <w:rsid w:val="00A24E73"/>
    <w:rsid w:val="00A36210"/>
    <w:rsid w:val="00A36DB9"/>
    <w:rsid w:val="00A3730A"/>
    <w:rsid w:val="00A37593"/>
    <w:rsid w:val="00A4034E"/>
    <w:rsid w:val="00A410CA"/>
    <w:rsid w:val="00A41A1F"/>
    <w:rsid w:val="00A42E7B"/>
    <w:rsid w:val="00A43126"/>
    <w:rsid w:val="00A4329D"/>
    <w:rsid w:val="00A4547B"/>
    <w:rsid w:val="00A511AF"/>
    <w:rsid w:val="00A51C93"/>
    <w:rsid w:val="00A52D4B"/>
    <w:rsid w:val="00A53D4C"/>
    <w:rsid w:val="00A62D0B"/>
    <w:rsid w:val="00A72BCD"/>
    <w:rsid w:val="00A74656"/>
    <w:rsid w:val="00A7546B"/>
    <w:rsid w:val="00A7630E"/>
    <w:rsid w:val="00A77E45"/>
    <w:rsid w:val="00A829E8"/>
    <w:rsid w:val="00A844CC"/>
    <w:rsid w:val="00A8688F"/>
    <w:rsid w:val="00A87305"/>
    <w:rsid w:val="00A87382"/>
    <w:rsid w:val="00AA1F5B"/>
    <w:rsid w:val="00AA42E5"/>
    <w:rsid w:val="00AA65A9"/>
    <w:rsid w:val="00AA697B"/>
    <w:rsid w:val="00AA6C37"/>
    <w:rsid w:val="00AB7AAE"/>
    <w:rsid w:val="00AC091E"/>
    <w:rsid w:val="00AC13E7"/>
    <w:rsid w:val="00AC3CF5"/>
    <w:rsid w:val="00AC4D96"/>
    <w:rsid w:val="00AC67F4"/>
    <w:rsid w:val="00AD0CFB"/>
    <w:rsid w:val="00AD2BDD"/>
    <w:rsid w:val="00AD7F1F"/>
    <w:rsid w:val="00AE2F41"/>
    <w:rsid w:val="00AE4B39"/>
    <w:rsid w:val="00AE5CCA"/>
    <w:rsid w:val="00AE64C6"/>
    <w:rsid w:val="00AF3715"/>
    <w:rsid w:val="00AF49D3"/>
    <w:rsid w:val="00AF5F20"/>
    <w:rsid w:val="00B00CE7"/>
    <w:rsid w:val="00B14914"/>
    <w:rsid w:val="00B2105D"/>
    <w:rsid w:val="00B211A5"/>
    <w:rsid w:val="00B2186C"/>
    <w:rsid w:val="00B21B10"/>
    <w:rsid w:val="00B23001"/>
    <w:rsid w:val="00B23691"/>
    <w:rsid w:val="00B25059"/>
    <w:rsid w:val="00B261BD"/>
    <w:rsid w:val="00B3035C"/>
    <w:rsid w:val="00B30E67"/>
    <w:rsid w:val="00B3177D"/>
    <w:rsid w:val="00B35CAC"/>
    <w:rsid w:val="00B41025"/>
    <w:rsid w:val="00B421EB"/>
    <w:rsid w:val="00B45148"/>
    <w:rsid w:val="00B535B4"/>
    <w:rsid w:val="00B5459B"/>
    <w:rsid w:val="00B63B10"/>
    <w:rsid w:val="00B64257"/>
    <w:rsid w:val="00B71FC2"/>
    <w:rsid w:val="00B72626"/>
    <w:rsid w:val="00B759B2"/>
    <w:rsid w:val="00B75CD6"/>
    <w:rsid w:val="00B760F9"/>
    <w:rsid w:val="00B80342"/>
    <w:rsid w:val="00B80554"/>
    <w:rsid w:val="00B82951"/>
    <w:rsid w:val="00B84D3C"/>
    <w:rsid w:val="00B90C4A"/>
    <w:rsid w:val="00B95866"/>
    <w:rsid w:val="00B95F4D"/>
    <w:rsid w:val="00BA6839"/>
    <w:rsid w:val="00BB20D6"/>
    <w:rsid w:val="00BB3929"/>
    <w:rsid w:val="00BB4260"/>
    <w:rsid w:val="00BC2536"/>
    <w:rsid w:val="00BD18FC"/>
    <w:rsid w:val="00BD3F4D"/>
    <w:rsid w:val="00BD5F88"/>
    <w:rsid w:val="00BD6C85"/>
    <w:rsid w:val="00BE1889"/>
    <w:rsid w:val="00BE1D19"/>
    <w:rsid w:val="00BE62AB"/>
    <w:rsid w:val="00BF677E"/>
    <w:rsid w:val="00C02CB1"/>
    <w:rsid w:val="00C0651E"/>
    <w:rsid w:val="00C10B1D"/>
    <w:rsid w:val="00C1287A"/>
    <w:rsid w:val="00C1519E"/>
    <w:rsid w:val="00C211D9"/>
    <w:rsid w:val="00C223BE"/>
    <w:rsid w:val="00C2478C"/>
    <w:rsid w:val="00C25395"/>
    <w:rsid w:val="00C255C7"/>
    <w:rsid w:val="00C25875"/>
    <w:rsid w:val="00C264D9"/>
    <w:rsid w:val="00C27D4E"/>
    <w:rsid w:val="00C34B30"/>
    <w:rsid w:val="00C34B75"/>
    <w:rsid w:val="00C362B6"/>
    <w:rsid w:val="00C40C95"/>
    <w:rsid w:val="00C47DC6"/>
    <w:rsid w:val="00C64F7A"/>
    <w:rsid w:val="00C77B11"/>
    <w:rsid w:val="00C800D5"/>
    <w:rsid w:val="00C82278"/>
    <w:rsid w:val="00C8359C"/>
    <w:rsid w:val="00C83A75"/>
    <w:rsid w:val="00C9034D"/>
    <w:rsid w:val="00C91924"/>
    <w:rsid w:val="00C935CD"/>
    <w:rsid w:val="00C94D59"/>
    <w:rsid w:val="00CA0E61"/>
    <w:rsid w:val="00CA656D"/>
    <w:rsid w:val="00CA750A"/>
    <w:rsid w:val="00CB19DF"/>
    <w:rsid w:val="00CB41C9"/>
    <w:rsid w:val="00CB5B98"/>
    <w:rsid w:val="00CB7415"/>
    <w:rsid w:val="00CC3567"/>
    <w:rsid w:val="00CC35B4"/>
    <w:rsid w:val="00CC5859"/>
    <w:rsid w:val="00CC663D"/>
    <w:rsid w:val="00CC72A7"/>
    <w:rsid w:val="00CD6894"/>
    <w:rsid w:val="00CD76E5"/>
    <w:rsid w:val="00CE26B5"/>
    <w:rsid w:val="00CE2A1B"/>
    <w:rsid w:val="00CE5929"/>
    <w:rsid w:val="00CF56C1"/>
    <w:rsid w:val="00D053D9"/>
    <w:rsid w:val="00D05B28"/>
    <w:rsid w:val="00D05C0B"/>
    <w:rsid w:val="00D06012"/>
    <w:rsid w:val="00D07F72"/>
    <w:rsid w:val="00D10B11"/>
    <w:rsid w:val="00D10CA1"/>
    <w:rsid w:val="00D139DA"/>
    <w:rsid w:val="00D17380"/>
    <w:rsid w:val="00D2062D"/>
    <w:rsid w:val="00D229F4"/>
    <w:rsid w:val="00D24A01"/>
    <w:rsid w:val="00D2568C"/>
    <w:rsid w:val="00D2787B"/>
    <w:rsid w:val="00D27C8A"/>
    <w:rsid w:val="00D30176"/>
    <w:rsid w:val="00D31FE8"/>
    <w:rsid w:val="00D3389A"/>
    <w:rsid w:val="00D3460B"/>
    <w:rsid w:val="00D355CA"/>
    <w:rsid w:val="00D537DA"/>
    <w:rsid w:val="00D54D5C"/>
    <w:rsid w:val="00D54E18"/>
    <w:rsid w:val="00D60CB3"/>
    <w:rsid w:val="00D61B3E"/>
    <w:rsid w:val="00D66395"/>
    <w:rsid w:val="00D70DD2"/>
    <w:rsid w:val="00D722C7"/>
    <w:rsid w:val="00D72A46"/>
    <w:rsid w:val="00D76F3D"/>
    <w:rsid w:val="00D80F84"/>
    <w:rsid w:val="00D826A9"/>
    <w:rsid w:val="00D82A76"/>
    <w:rsid w:val="00D83AD7"/>
    <w:rsid w:val="00D84107"/>
    <w:rsid w:val="00D96FF9"/>
    <w:rsid w:val="00DA11F0"/>
    <w:rsid w:val="00DA3745"/>
    <w:rsid w:val="00DA5921"/>
    <w:rsid w:val="00DA603F"/>
    <w:rsid w:val="00DA61E7"/>
    <w:rsid w:val="00DB168D"/>
    <w:rsid w:val="00DB1CB9"/>
    <w:rsid w:val="00DB52CA"/>
    <w:rsid w:val="00DC3025"/>
    <w:rsid w:val="00DC55D0"/>
    <w:rsid w:val="00DD424A"/>
    <w:rsid w:val="00DD4575"/>
    <w:rsid w:val="00DD5371"/>
    <w:rsid w:val="00DD60C4"/>
    <w:rsid w:val="00DE2F07"/>
    <w:rsid w:val="00DE3252"/>
    <w:rsid w:val="00DE389A"/>
    <w:rsid w:val="00DE6103"/>
    <w:rsid w:val="00DF0BB6"/>
    <w:rsid w:val="00DF1D64"/>
    <w:rsid w:val="00DF1DFE"/>
    <w:rsid w:val="00DF2F3E"/>
    <w:rsid w:val="00DF3475"/>
    <w:rsid w:val="00DF43E2"/>
    <w:rsid w:val="00E00A48"/>
    <w:rsid w:val="00E00A7E"/>
    <w:rsid w:val="00E04F5B"/>
    <w:rsid w:val="00E05272"/>
    <w:rsid w:val="00E05BA8"/>
    <w:rsid w:val="00E07FAD"/>
    <w:rsid w:val="00E13A84"/>
    <w:rsid w:val="00E13F68"/>
    <w:rsid w:val="00E161F8"/>
    <w:rsid w:val="00E1629D"/>
    <w:rsid w:val="00E17599"/>
    <w:rsid w:val="00E20D0B"/>
    <w:rsid w:val="00E223A2"/>
    <w:rsid w:val="00E37D98"/>
    <w:rsid w:val="00E402C5"/>
    <w:rsid w:val="00E41D0B"/>
    <w:rsid w:val="00E41F7F"/>
    <w:rsid w:val="00E42A8C"/>
    <w:rsid w:val="00E42C50"/>
    <w:rsid w:val="00E46FF1"/>
    <w:rsid w:val="00E54135"/>
    <w:rsid w:val="00E54605"/>
    <w:rsid w:val="00E5492F"/>
    <w:rsid w:val="00E6296E"/>
    <w:rsid w:val="00E647D3"/>
    <w:rsid w:val="00E64CA6"/>
    <w:rsid w:val="00E66182"/>
    <w:rsid w:val="00E67503"/>
    <w:rsid w:val="00E717F6"/>
    <w:rsid w:val="00E74BB0"/>
    <w:rsid w:val="00E82807"/>
    <w:rsid w:val="00E85573"/>
    <w:rsid w:val="00E86EB2"/>
    <w:rsid w:val="00E87EE2"/>
    <w:rsid w:val="00E93CC3"/>
    <w:rsid w:val="00E95B8D"/>
    <w:rsid w:val="00EA2861"/>
    <w:rsid w:val="00EA43A8"/>
    <w:rsid w:val="00EA53CD"/>
    <w:rsid w:val="00EA5A4C"/>
    <w:rsid w:val="00EA6296"/>
    <w:rsid w:val="00EA75B8"/>
    <w:rsid w:val="00EB0E67"/>
    <w:rsid w:val="00EB233F"/>
    <w:rsid w:val="00EB5C42"/>
    <w:rsid w:val="00EC22A9"/>
    <w:rsid w:val="00EC5432"/>
    <w:rsid w:val="00EC56D3"/>
    <w:rsid w:val="00EC7559"/>
    <w:rsid w:val="00ED1E0A"/>
    <w:rsid w:val="00ED231A"/>
    <w:rsid w:val="00ED4791"/>
    <w:rsid w:val="00ED7961"/>
    <w:rsid w:val="00EE0D87"/>
    <w:rsid w:val="00EE5B9A"/>
    <w:rsid w:val="00EF1FFD"/>
    <w:rsid w:val="00EF410F"/>
    <w:rsid w:val="00EF7038"/>
    <w:rsid w:val="00EF7BEE"/>
    <w:rsid w:val="00EF7C83"/>
    <w:rsid w:val="00F02A7D"/>
    <w:rsid w:val="00F04020"/>
    <w:rsid w:val="00F060B5"/>
    <w:rsid w:val="00F1021D"/>
    <w:rsid w:val="00F1118B"/>
    <w:rsid w:val="00F134C4"/>
    <w:rsid w:val="00F149D6"/>
    <w:rsid w:val="00F154BC"/>
    <w:rsid w:val="00F209D5"/>
    <w:rsid w:val="00F20A54"/>
    <w:rsid w:val="00F211FE"/>
    <w:rsid w:val="00F25D9F"/>
    <w:rsid w:val="00F26708"/>
    <w:rsid w:val="00F27368"/>
    <w:rsid w:val="00F31012"/>
    <w:rsid w:val="00F314D8"/>
    <w:rsid w:val="00F31E82"/>
    <w:rsid w:val="00F32339"/>
    <w:rsid w:val="00F32FC3"/>
    <w:rsid w:val="00F34C21"/>
    <w:rsid w:val="00F36CAE"/>
    <w:rsid w:val="00F37AE4"/>
    <w:rsid w:val="00F4280C"/>
    <w:rsid w:val="00F42DF2"/>
    <w:rsid w:val="00F47CDF"/>
    <w:rsid w:val="00F506A4"/>
    <w:rsid w:val="00F515A2"/>
    <w:rsid w:val="00F524EA"/>
    <w:rsid w:val="00F53DCB"/>
    <w:rsid w:val="00F60DAD"/>
    <w:rsid w:val="00F62084"/>
    <w:rsid w:val="00F645D9"/>
    <w:rsid w:val="00F64AED"/>
    <w:rsid w:val="00F64B2D"/>
    <w:rsid w:val="00F64DD5"/>
    <w:rsid w:val="00F70EAA"/>
    <w:rsid w:val="00F74F34"/>
    <w:rsid w:val="00F955E5"/>
    <w:rsid w:val="00FA0F51"/>
    <w:rsid w:val="00FA1648"/>
    <w:rsid w:val="00FA5575"/>
    <w:rsid w:val="00FA592F"/>
    <w:rsid w:val="00FB0FAC"/>
    <w:rsid w:val="00FB218E"/>
    <w:rsid w:val="00FB3D5B"/>
    <w:rsid w:val="00FB6D05"/>
    <w:rsid w:val="00FC1311"/>
    <w:rsid w:val="00FC6FB2"/>
    <w:rsid w:val="00FD7B03"/>
    <w:rsid w:val="00FE081E"/>
    <w:rsid w:val="00FE74FB"/>
    <w:rsid w:val="00FE7CF4"/>
    <w:rsid w:val="00FF35E6"/>
    <w:rsid w:val="00FF4377"/>
    <w:rsid w:val="00FF7BEB"/>
    <w:rsid w:val="0315623A"/>
    <w:rsid w:val="1E27E7A1"/>
    <w:rsid w:val="35B74A56"/>
    <w:rsid w:val="48322469"/>
    <w:rsid w:val="4E4F1B73"/>
    <w:rsid w:val="5A440583"/>
    <w:rsid w:val="5C5E0630"/>
    <w:rsid w:val="69987873"/>
    <w:rsid w:val="7495053B"/>
    <w:rsid w:val="79014B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A9EEF4C"/>
  <w15:docId w15:val="{3000FB2E-C3C6-4678-9F9B-9FED9244A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E41"/>
    <w:pPr>
      <w:spacing w:after="120"/>
    </w:pPr>
    <w:rPr>
      <w:lang w:val="en-GB"/>
    </w:rPr>
  </w:style>
  <w:style w:type="paragraph" w:styleId="Heading1">
    <w:name w:val="heading 1"/>
    <w:basedOn w:val="Normal"/>
    <w:next w:val="Normal"/>
    <w:link w:val="Heading1Char"/>
    <w:qFormat/>
    <w:rsid w:val="00980DF6"/>
    <w:pPr>
      <w:keepNext/>
      <w:overflowPunct w:val="0"/>
      <w:autoSpaceDE w:val="0"/>
      <w:autoSpaceDN w:val="0"/>
      <w:adjustRightInd w:val="0"/>
      <w:spacing w:after="0" w:line="240" w:lineRule="auto"/>
      <w:ind w:left="360"/>
      <w:jc w:val="both"/>
      <w:outlineLvl w:val="0"/>
    </w:pPr>
    <w:rPr>
      <w:rFonts w:ascii="Times New Roman" w:eastAsia="Times New Roman" w:hAnsi="Times New Roman" w:cs="Times New Roman"/>
      <w:sz w:val="24"/>
      <w:szCs w:val="20"/>
      <w:u w:val="single"/>
      <w:lang w:bidi="ar-SA"/>
    </w:rPr>
  </w:style>
  <w:style w:type="paragraph" w:styleId="Heading4">
    <w:name w:val="heading 4"/>
    <w:basedOn w:val="Normal"/>
    <w:next w:val="Normal"/>
    <w:link w:val="Heading4Char"/>
    <w:uiPriority w:val="9"/>
    <w:semiHidden/>
    <w:unhideWhenUsed/>
    <w:qFormat/>
    <w:rsid w:val="005A0C8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12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12D6"/>
    <w:rPr>
      <w:lang w:val="en-GB"/>
    </w:rPr>
  </w:style>
  <w:style w:type="paragraph" w:styleId="Footer">
    <w:name w:val="footer"/>
    <w:basedOn w:val="Normal"/>
    <w:link w:val="FooterChar"/>
    <w:uiPriority w:val="99"/>
    <w:unhideWhenUsed/>
    <w:rsid w:val="009E12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12D6"/>
    <w:rPr>
      <w:lang w:val="en-GB"/>
    </w:rPr>
  </w:style>
  <w:style w:type="paragraph" w:styleId="BalloonText">
    <w:name w:val="Balloon Text"/>
    <w:basedOn w:val="Normal"/>
    <w:link w:val="BalloonTextChar"/>
    <w:uiPriority w:val="99"/>
    <w:semiHidden/>
    <w:unhideWhenUsed/>
    <w:rsid w:val="00C34B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B75"/>
    <w:rPr>
      <w:rFonts w:ascii="Tahoma" w:hAnsi="Tahoma" w:cs="Tahoma"/>
      <w:sz w:val="16"/>
      <w:szCs w:val="16"/>
      <w:lang w:val="en-GB"/>
    </w:rPr>
  </w:style>
  <w:style w:type="paragraph" w:customStyle="1" w:styleId="SRPAFootnote">
    <w:name w:val="SRPA Footnote"/>
    <w:basedOn w:val="Normal"/>
    <w:uiPriority w:val="99"/>
    <w:rsid w:val="00C34B75"/>
    <w:pPr>
      <w:autoSpaceDE w:val="0"/>
      <w:autoSpaceDN w:val="0"/>
      <w:adjustRightInd w:val="0"/>
      <w:spacing w:after="0" w:line="288" w:lineRule="auto"/>
      <w:jc w:val="right"/>
      <w:textAlignment w:val="center"/>
    </w:pPr>
    <w:rPr>
      <w:rFonts w:ascii="Calibri" w:hAnsi="Calibri" w:cs="Calibri"/>
      <w:color w:val="6D6E71"/>
      <w:sz w:val="18"/>
      <w:szCs w:val="18"/>
      <w:lang w:bidi="ar-SA"/>
    </w:rPr>
  </w:style>
  <w:style w:type="table" w:styleId="MediumShading2">
    <w:name w:val="Medium Shading 2"/>
    <w:basedOn w:val="TableNormal"/>
    <w:uiPriority w:val="64"/>
    <w:rsid w:val="0083244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
    <w:name w:val="Light List"/>
    <w:basedOn w:val="TableNormal"/>
    <w:uiPriority w:val="61"/>
    <w:rsid w:val="0083244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3">
    <w:name w:val="Light List Accent 3"/>
    <w:basedOn w:val="TableNormal"/>
    <w:uiPriority w:val="61"/>
    <w:rsid w:val="00832445"/>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styleId="ListParagraph">
    <w:name w:val="List Paragraph"/>
    <w:basedOn w:val="Normal"/>
    <w:uiPriority w:val="34"/>
    <w:qFormat/>
    <w:rsid w:val="00370C25"/>
    <w:pPr>
      <w:ind w:left="720"/>
      <w:contextualSpacing/>
    </w:pPr>
  </w:style>
  <w:style w:type="character" w:customStyle="1" w:styleId="Heading1Char">
    <w:name w:val="Heading 1 Char"/>
    <w:basedOn w:val="DefaultParagraphFont"/>
    <w:link w:val="Heading1"/>
    <w:rsid w:val="00980DF6"/>
    <w:rPr>
      <w:rFonts w:ascii="Times New Roman" w:eastAsia="Times New Roman" w:hAnsi="Times New Roman" w:cs="Times New Roman"/>
      <w:sz w:val="24"/>
      <w:szCs w:val="20"/>
      <w:u w:val="single"/>
      <w:lang w:val="en-GB" w:bidi="ar-SA"/>
    </w:rPr>
  </w:style>
  <w:style w:type="character" w:styleId="CommentReference">
    <w:name w:val="annotation reference"/>
    <w:basedOn w:val="DefaultParagraphFont"/>
    <w:uiPriority w:val="99"/>
    <w:semiHidden/>
    <w:unhideWhenUsed/>
    <w:rsid w:val="002D4C6D"/>
    <w:rPr>
      <w:sz w:val="16"/>
      <w:szCs w:val="16"/>
    </w:rPr>
  </w:style>
  <w:style w:type="paragraph" w:styleId="CommentText">
    <w:name w:val="annotation text"/>
    <w:basedOn w:val="Normal"/>
    <w:link w:val="CommentTextChar"/>
    <w:uiPriority w:val="99"/>
    <w:semiHidden/>
    <w:unhideWhenUsed/>
    <w:rsid w:val="002D4C6D"/>
    <w:pPr>
      <w:spacing w:line="240" w:lineRule="auto"/>
    </w:pPr>
    <w:rPr>
      <w:sz w:val="20"/>
      <w:szCs w:val="20"/>
    </w:rPr>
  </w:style>
  <w:style w:type="character" w:customStyle="1" w:styleId="CommentTextChar">
    <w:name w:val="Comment Text Char"/>
    <w:basedOn w:val="DefaultParagraphFont"/>
    <w:link w:val="CommentText"/>
    <w:uiPriority w:val="99"/>
    <w:semiHidden/>
    <w:rsid w:val="002D4C6D"/>
    <w:rPr>
      <w:sz w:val="20"/>
      <w:szCs w:val="20"/>
      <w:lang w:val="en-GB"/>
    </w:rPr>
  </w:style>
  <w:style w:type="paragraph" w:styleId="CommentSubject">
    <w:name w:val="annotation subject"/>
    <w:basedOn w:val="CommentText"/>
    <w:next w:val="CommentText"/>
    <w:link w:val="CommentSubjectChar"/>
    <w:uiPriority w:val="99"/>
    <w:semiHidden/>
    <w:unhideWhenUsed/>
    <w:rsid w:val="002D4C6D"/>
    <w:rPr>
      <w:b/>
      <w:bCs/>
    </w:rPr>
  </w:style>
  <w:style w:type="character" w:customStyle="1" w:styleId="CommentSubjectChar">
    <w:name w:val="Comment Subject Char"/>
    <w:basedOn w:val="CommentTextChar"/>
    <w:link w:val="CommentSubject"/>
    <w:uiPriority w:val="99"/>
    <w:semiHidden/>
    <w:rsid w:val="002D4C6D"/>
    <w:rPr>
      <w:b/>
      <w:bCs/>
      <w:sz w:val="20"/>
      <w:szCs w:val="20"/>
      <w:lang w:val="en-GB"/>
    </w:rPr>
  </w:style>
  <w:style w:type="paragraph" w:styleId="Title">
    <w:name w:val="Title"/>
    <w:basedOn w:val="Normal"/>
    <w:next w:val="Normal"/>
    <w:link w:val="TitleChar"/>
    <w:qFormat/>
    <w:rsid w:val="00AF5F20"/>
    <w:pPr>
      <w:spacing w:before="240" w:after="60" w:line="240" w:lineRule="auto"/>
      <w:jc w:val="center"/>
      <w:outlineLvl w:val="0"/>
    </w:pPr>
    <w:rPr>
      <w:rFonts w:ascii="Cambria" w:eastAsia="Times New Roman" w:hAnsi="Cambria" w:cs="Times New Roman"/>
      <w:b/>
      <w:bCs/>
      <w:kern w:val="28"/>
      <w:sz w:val="28"/>
      <w:szCs w:val="32"/>
      <w:lang w:val="en-US" w:bidi="ar-SA"/>
    </w:rPr>
  </w:style>
  <w:style w:type="character" w:customStyle="1" w:styleId="TitleChar">
    <w:name w:val="Title Char"/>
    <w:basedOn w:val="DefaultParagraphFont"/>
    <w:link w:val="Title"/>
    <w:rsid w:val="00AF5F20"/>
    <w:rPr>
      <w:rFonts w:ascii="Cambria" w:eastAsia="Times New Roman" w:hAnsi="Cambria" w:cs="Times New Roman"/>
      <w:b/>
      <w:bCs/>
      <w:kern w:val="28"/>
      <w:sz w:val="28"/>
      <w:szCs w:val="32"/>
      <w:lang w:bidi="ar-SA"/>
    </w:rPr>
  </w:style>
  <w:style w:type="paragraph" w:styleId="NoSpacing">
    <w:name w:val="No Spacing"/>
    <w:link w:val="NoSpacingChar"/>
    <w:uiPriority w:val="1"/>
    <w:qFormat/>
    <w:rsid w:val="00AF5F20"/>
    <w:pPr>
      <w:spacing w:after="0" w:line="240" w:lineRule="auto"/>
    </w:pPr>
    <w:rPr>
      <w:lang w:val="en-GB"/>
    </w:rPr>
  </w:style>
  <w:style w:type="character" w:customStyle="1" w:styleId="Heading4Char">
    <w:name w:val="Heading 4 Char"/>
    <w:basedOn w:val="DefaultParagraphFont"/>
    <w:link w:val="Heading4"/>
    <w:uiPriority w:val="9"/>
    <w:semiHidden/>
    <w:rsid w:val="005A0C8F"/>
    <w:rPr>
      <w:rFonts w:asciiTheme="majorHAnsi" w:eastAsiaTheme="majorEastAsia" w:hAnsiTheme="majorHAnsi" w:cstheme="majorBidi"/>
      <w:i/>
      <w:iCs/>
      <w:color w:val="365F91" w:themeColor="accent1" w:themeShade="BF"/>
      <w:lang w:val="en-GB"/>
    </w:rPr>
  </w:style>
  <w:style w:type="table" w:styleId="TableGridLight">
    <w:name w:val="Grid Table Light"/>
    <w:basedOn w:val="TableNormal"/>
    <w:uiPriority w:val="40"/>
    <w:rsid w:val="00A4329D"/>
    <w:pPr>
      <w:spacing w:after="0" w:line="240" w:lineRule="auto"/>
    </w:pPr>
    <w:rPr>
      <w:rFonts w:ascii="Calibri" w:eastAsia="Calibri" w:hAnsi="Calibri" w:cs="Times New Roman"/>
      <w:sz w:val="20"/>
      <w:szCs w:val="20"/>
      <w:lang w:val="en-GB" w:eastAsia="en-GB"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link w:val="NoSpacing"/>
    <w:uiPriority w:val="1"/>
    <w:rsid w:val="008F79D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0910">
      <w:bodyDiv w:val="1"/>
      <w:marLeft w:val="0"/>
      <w:marRight w:val="0"/>
      <w:marTop w:val="0"/>
      <w:marBottom w:val="0"/>
      <w:divBdr>
        <w:top w:val="none" w:sz="0" w:space="0" w:color="auto"/>
        <w:left w:val="none" w:sz="0" w:space="0" w:color="auto"/>
        <w:bottom w:val="none" w:sz="0" w:space="0" w:color="auto"/>
        <w:right w:val="none" w:sz="0" w:space="0" w:color="auto"/>
      </w:divBdr>
    </w:div>
    <w:div w:id="843279041">
      <w:bodyDiv w:val="1"/>
      <w:marLeft w:val="0"/>
      <w:marRight w:val="0"/>
      <w:marTop w:val="0"/>
      <w:marBottom w:val="0"/>
      <w:divBdr>
        <w:top w:val="none" w:sz="0" w:space="0" w:color="auto"/>
        <w:left w:val="none" w:sz="0" w:space="0" w:color="auto"/>
        <w:bottom w:val="none" w:sz="0" w:space="0" w:color="auto"/>
        <w:right w:val="none" w:sz="0" w:space="0" w:color="auto"/>
      </w:divBdr>
    </w:div>
    <w:div w:id="885678425">
      <w:bodyDiv w:val="1"/>
      <w:marLeft w:val="0"/>
      <w:marRight w:val="0"/>
      <w:marTop w:val="0"/>
      <w:marBottom w:val="0"/>
      <w:divBdr>
        <w:top w:val="none" w:sz="0" w:space="0" w:color="auto"/>
        <w:left w:val="none" w:sz="0" w:space="0" w:color="auto"/>
        <w:bottom w:val="none" w:sz="0" w:space="0" w:color="auto"/>
        <w:right w:val="none" w:sz="0" w:space="0" w:color="auto"/>
      </w:divBdr>
    </w:div>
    <w:div w:id="1466855260">
      <w:bodyDiv w:val="1"/>
      <w:marLeft w:val="0"/>
      <w:marRight w:val="0"/>
      <w:marTop w:val="0"/>
      <w:marBottom w:val="0"/>
      <w:divBdr>
        <w:top w:val="none" w:sz="0" w:space="0" w:color="auto"/>
        <w:left w:val="none" w:sz="0" w:space="0" w:color="auto"/>
        <w:bottom w:val="none" w:sz="0" w:space="0" w:color="auto"/>
        <w:right w:val="none" w:sz="0" w:space="0" w:color="auto"/>
      </w:divBdr>
    </w:div>
    <w:div w:id="202763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hannon">
    <w:altName w:val="Corbel"/>
    <w:charset w:val="00"/>
    <w:family w:val="auto"/>
    <w:pitch w:val="variable"/>
    <w:sig w:usb0="00000001" w:usb1="40000048" w:usb2="00000000" w:usb3="00000000" w:csb0="0000011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compat>
    <w:useFELayout/>
    <w:compatSetting w:name="compatibilityMode" w:uri="http://schemas.microsoft.com/office/word" w:val="12"/>
  </w:compat>
  <w:rsids>
    <w:rsidRoot w:val="00A92F6B"/>
    <w:rsid w:val="00A92F6B"/>
    <w:rsid w:val="00CB2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750B6227E1B74EB440B3DD13AB1FB2" ma:contentTypeVersion="33" ma:contentTypeDescription="Create a new document." ma:contentTypeScope="" ma:versionID="78e5b06f044404afa37cc153aa6739c2">
  <xsd:schema xmlns:xsd="http://www.w3.org/2001/XMLSchema" xmlns:xs="http://www.w3.org/2001/XMLSchema" xmlns:p="http://schemas.microsoft.com/office/2006/metadata/properties" xmlns:ns3="984b85b0-8f23-44bb-adfd-2f1f4ddf4b78" xmlns:ns4="4d0b0acc-7274-4a87-82a4-dc95b54f7106" targetNamespace="http://schemas.microsoft.com/office/2006/metadata/properties" ma:root="true" ma:fieldsID="6632745d673edaebacb1330b660f234f" ns3:_="" ns4:_="">
    <xsd:import namespace="984b85b0-8f23-44bb-adfd-2f1f4ddf4b78"/>
    <xsd:import namespace="4d0b0acc-7274-4a87-82a4-dc95b54f71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NotebookType" minOccurs="0"/>
                <xsd:element ref="ns3:FolderType" minOccurs="0"/>
                <xsd:element ref="ns3:CultureName" minOccurs="0"/>
                <xsd:element ref="ns3:AppVersion" minOccurs="0"/>
                <xsd:element ref="ns3:TeamsChannelId" minOccurs="0"/>
                <xsd:element ref="ns3:Owner" minOccurs="0"/>
                <xsd:element ref="ns3:Math_Settings" minOccurs="0"/>
                <xsd:element ref="ns3:DefaultSectionNames" minOccurs="0"/>
                <xsd:element ref="ns3:Templates" minOccurs="0"/>
                <xsd:element ref="ns3:Teachers" minOccurs="0"/>
                <xsd:element ref="ns3:Students" minOccurs="0"/>
                <xsd:element ref="ns3:Student_Groups" minOccurs="0"/>
                <xsd:element ref="ns3:Distribution_Groups" minOccurs="0"/>
                <xsd:element ref="ns3:LMS_Mapping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4b85b0-8f23-44bb-adfd-2f1f4ddf4b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NotebookType" ma:index="21" nillable="true" ma:displayName="Notebook Type" ma:internalName="NotebookType">
      <xsd:simpleType>
        <xsd:restriction base="dms:Text"/>
      </xsd:simpleType>
    </xsd:element>
    <xsd:element name="FolderType" ma:index="22" nillable="true" ma:displayName="Folder Type" ma:internalName="FolderType">
      <xsd:simpleType>
        <xsd:restriction base="dms:Text"/>
      </xsd:simpleType>
    </xsd:element>
    <xsd:element name="CultureName" ma:index="23" nillable="true" ma:displayName="Culture Name" ma:internalName="CultureName">
      <xsd:simpleType>
        <xsd:restriction base="dms:Text"/>
      </xsd:simpleType>
    </xsd:element>
    <xsd:element name="AppVersion" ma:index="24" nillable="true" ma:displayName="App Version" ma:internalName="AppVersion">
      <xsd:simpleType>
        <xsd:restriction base="dms:Text"/>
      </xsd:simpleType>
    </xsd:element>
    <xsd:element name="TeamsChannelId" ma:index="25" nillable="true" ma:displayName="Teams Channel Id" ma:internalName="TeamsChannelId">
      <xsd:simpleType>
        <xsd:restriction base="dms:Text"/>
      </xsd:simpleType>
    </xsd:element>
    <xsd:element name="Owner" ma:index="26"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7" nillable="true" ma:displayName="Math Settings" ma:internalName="Math_Settings">
      <xsd:simpleType>
        <xsd:restriction base="dms:Text"/>
      </xsd:simpleType>
    </xsd:element>
    <xsd:element name="DefaultSectionNames" ma:index="28" nillable="true" ma:displayName="Default Section Names" ma:internalName="DefaultSectionNames">
      <xsd:simpleType>
        <xsd:restriction base="dms:Note">
          <xsd:maxLength value="255"/>
        </xsd:restriction>
      </xsd:simpleType>
    </xsd:element>
    <xsd:element name="Templates" ma:index="29" nillable="true" ma:displayName="Templates" ma:internalName="Templates">
      <xsd:simpleType>
        <xsd:restriction base="dms:Note">
          <xsd:maxLength value="255"/>
        </xsd:restriction>
      </xsd:simpleType>
    </xsd:element>
    <xsd:element name="Teachers" ma:index="30"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31"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32"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3" nillable="true" ma:displayName="Distribution Groups" ma:internalName="Distribution_Groups">
      <xsd:simpleType>
        <xsd:restriction base="dms:Note">
          <xsd:maxLength value="255"/>
        </xsd:restriction>
      </xsd:simpleType>
    </xsd:element>
    <xsd:element name="LMS_Mappings" ma:index="34" nillable="true" ma:displayName="LMS Mappings" ma:internalName="LMS_Mappings">
      <xsd:simpleType>
        <xsd:restriction base="dms:Note">
          <xsd:maxLength value="255"/>
        </xsd:restriction>
      </xsd:simpleType>
    </xsd:element>
    <xsd:element name="Invited_Teachers" ma:index="35" nillable="true" ma:displayName="Invited Teachers" ma:internalName="Invited_Teachers">
      <xsd:simpleType>
        <xsd:restriction base="dms:Note">
          <xsd:maxLength value="255"/>
        </xsd:restriction>
      </xsd:simpleType>
    </xsd:element>
    <xsd:element name="Invited_Students" ma:index="36" nillable="true" ma:displayName="Invited Students" ma:internalName="Invited_Students">
      <xsd:simpleType>
        <xsd:restriction base="dms:Note">
          <xsd:maxLength value="255"/>
        </xsd:restriction>
      </xsd:simpleType>
    </xsd:element>
    <xsd:element name="Self_Registration_Enabled" ma:index="37" nillable="true" ma:displayName="Self Registration Enabled" ma:internalName="Self_Registration_Enabled">
      <xsd:simpleType>
        <xsd:restriction base="dms:Boolean"/>
      </xsd:simpleType>
    </xsd:element>
    <xsd:element name="Has_Teacher_Only_SectionGroup" ma:index="38" nillable="true" ma:displayName="Has Teacher Only SectionGroup" ma:internalName="Has_Teacher_Only_SectionGroup">
      <xsd:simpleType>
        <xsd:restriction base="dms:Boolean"/>
      </xsd:simpleType>
    </xsd:element>
    <xsd:element name="Is_Collaboration_Space_Locked" ma:index="39" nillable="true" ma:displayName="Is Collaboration Space Locked" ma:internalName="Is_Collaboration_Space_Locked">
      <xsd:simpleType>
        <xsd:restriction base="dms:Boolean"/>
      </xsd:simpleType>
    </xsd:element>
    <xsd:element name="IsNotebookLocked" ma:index="40" nillable="true" ma:displayName="Is Notebook Locked" ma:internalName="IsNotebookLock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d0b0acc-7274-4a87-82a4-dc95b54f710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NotebookType xmlns="984b85b0-8f23-44bb-adfd-2f1f4ddf4b78" xsi:nil="true"/>
    <CultureName xmlns="984b85b0-8f23-44bb-adfd-2f1f4ddf4b78" xsi:nil="true"/>
    <Students xmlns="984b85b0-8f23-44bb-adfd-2f1f4ddf4b78">
      <UserInfo>
        <DisplayName/>
        <AccountId xsi:nil="true"/>
        <AccountType/>
      </UserInfo>
    </Students>
    <Student_Groups xmlns="984b85b0-8f23-44bb-adfd-2f1f4ddf4b78">
      <UserInfo>
        <DisplayName/>
        <AccountId xsi:nil="true"/>
        <AccountType/>
      </UserInfo>
    </Student_Groups>
    <AppVersion xmlns="984b85b0-8f23-44bb-adfd-2f1f4ddf4b78" xsi:nil="true"/>
    <LMS_Mappings xmlns="984b85b0-8f23-44bb-adfd-2f1f4ddf4b78" xsi:nil="true"/>
    <IsNotebookLocked xmlns="984b85b0-8f23-44bb-adfd-2f1f4ddf4b78" xsi:nil="true"/>
    <Templates xmlns="984b85b0-8f23-44bb-adfd-2f1f4ddf4b78" xsi:nil="true"/>
    <Self_Registration_Enabled xmlns="984b85b0-8f23-44bb-adfd-2f1f4ddf4b78" xsi:nil="true"/>
    <Has_Teacher_Only_SectionGroup xmlns="984b85b0-8f23-44bb-adfd-2f1f4ddf4b78" xsi:nil="true"/>
    <FolderType xmlns="984b85b0-8f23-44bb-adfd-2f1f4ddf4b78" xsi:nil="true"/>
    <Teachers xmlns="984b85b0-8f23-44bb-adfd-2f1f4ddf4b78">
      <UserInfo>
        <DisplayName/>
        <AccountId xsi:nil="true"/>
        <AccountType/>
      </UserInfo>
    </Teachers>
    <Distribution_Groups xmlns="984b85b0-8f23-44bb-adfd-2f1f4ddf4b78" xsi:nil="true"/>
    <TeamsChannelId xmlns="984b85b0-8f23-44bb-adfd-2f1f4ddf4b78" xsi:nil="true"/>
    <Invited_Students xmlns="984b85b0-8f23-44bb-adfd-2f1f4ddf4b78" xsi:nil="true"/>
    <Math_Settings xmlns="984b85b0-8f23-44bb-adfd-2f1f4ddf4b78" xsi:nil="true"/>
    <Invited_Teachers xmlns="984b85b0-8f23-44bb-adfd-2f1f4ddf4b78" xsi:nil="true"/>
    <DefaultSectionNames xmlns="984b85b0-8f23-44bb-adfd-2f1f4ddf4b78" xsi:nil="true"/>
    <Is_Collaboration_Space_Locked xmlns="984b85b0-8f23-44bb-adfd-2f1f4ddf4b78" xsi:nil="true"/>
    <Owner xmlns="984b85b0-8f23-44bb-adfd-2f1f4ddf4b78">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FEF5B-72CF-481D-A971-6826B5D8F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4b85b0-8f23-44bb-adfd-2f1f4ddf4b78"/>
    <ds:schemaRef ds:uri="4d0b0acc-7274-4a87-82a4-dc95b54f71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CD7249-172A-43BF-9978-29D6E2046C32}">
  <ds:schemaRefs>
    <ds:schemaRef ds:uri="http://schemas.microsoft.com/office/2006/metadata/properties"/>
    <ds:schemaRef ds:uri="http://schemas.microsoft.com/office/infopath/2007/PartnerControls"/>
    <ds:schemaRef ds:uri="984b85b0-8f23-44bb-adfd-2f1f4ddf4b78"/>
  </ds:schemaRefs>
</ds:datastoreItem>
</file>

<file path=customXml/itemProps3.xml><?xml version="1.0" encoding="utf-8"?>
<ds:datastoreItem xmlns:ds="http://schemas.openxmlformats.org/officeDocument/2006/customXml" ds:itemID="{6948848F-A0A9-41AF-8A64-687B9FB3156D}">
  <ds:schemaRefs>
    <ds:schemaRef ds:uri="http://schemas.microsoft.com/sharepoint/v3/contenttype/forms"/>
  </ds:schemaRefs>
</ds:datastoreItem>
</file>

<file path=customXml/itemProps4.xml><?xml version="1.0" encoding="utf-8"?>
<ds:datastoreItem xmlns:ds="http://schemas.openxmlformats.org/officeDocument/2006/customXml" ds:itemID="{20F69CA4-8428-4EC8-8CDD-FBB701846B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555</Words>
  <Characters>3166</Characters>
  <Application>Microsoft Office Word</Application>
  <DocSecurity>0</DocSecurity>
  <Lines>26</Lines>
  <Paragraphs>7</Paragraphs>
  <ScaleCrop>false</ScaleCrop>
  <Company>Home</Company>
  <LinksUpToDate>false</LinksUpToDate>
  <CharactersWithSpaces>3714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Goffe</dc:creator>
  <cp:lastModifiedBy>oscar Lemon</cp:lastModifiedBy>
  <cp:revision>10</cp:revision>
  <cp:lastPrinted>2020-07-08T13:59:00Z</cp:lastPrinted>
  <dcterms:created xsi:type="dcterms:W3CDTF">2021-10-15T10:25:00Z</dcterms:created>
  <dcterms:modified xsi:type="dcterms:W3CDTF">2021-10-21T11:02:00Z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0x01010008750B6227E1B74EB440B3DD13AB1FB2</vt:lpwstr>
  </property>
</Properties>
</file>