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88499" w14:textId="571A8722" w:rsidR="008F1C57" w:rsidRPr="00AB7845" w:rsidRDefault="00672962" w:rsidP="008F1C57">
      <w:pPr>
        <w:widowControl w:val="0"/>
        <w:autoSpaceDE w:val="0"/>
        <w:autoSpaceDN w:val="0"/>
        <w:adjustRightInd w:val="0"/>
        <w:spacing w:line="256" w:lineRule="auto"/>
        <w:jc w:val="center"/>
        <w:rPr>
          <w:rFonts w:ascii="Century Gothic" w:eastAsia="Calibri" w:hAnsi="Century Gothic" w:cs="Times New Roman"/>
          <w:b/>
          <w:color w:val="000662"/>
          <w:sz w:val="44"/>
          <w:szCs w:val="86"/>
        </w:rPr>
      </w:pPr>
      <w:r>
        <w:rPr>
          <w:rFonts w:ascii="Century Gothic" w:eastAsia="Calibri" w:hAnsi="Century Gothic" w:cs="Times New Roman"/>
          <w:b/>
          <w:color w:val="000662"/>
          <w:sz w:val="44"/>
          <w:szCs w:val="86"/>
        </w:rPr>
        <w:t>Swinderby All Saints CofE Primary School</w:t>
      </w:r>
    </w:p>
    <w:p w14:paraId="75F3CC0D" w14:textId="6FD30D2F" w:rsidR="008F1C57" w:rsidRPr="00290FF1" w:rsidRDefault="008F1C57" w:rsidP="008F1C57">
      <w:pPr>
        <w:widowControl w:val="0"/>
        <w:autoSpaceDE w:val="0"/>
        <w:autoSpaceDN w:val="0"/>
        <w:adjustRightInd w:val="0"/>
        <w:spacing w:line="256" w:lineRule="auto"/>
        <w:jc w:val="center"/>
        <w:rPr>
          <w:rFonts w:ascii="Century Gothic" w:eastAsia="Calibri" w:hAnsi="Century Gothic" w:cs="Times New Roman"/>
          <w:color w:val="0070C0"/>
        </w:rPr>
      </w:pPr>
      <w:r w:rsidRPr="00AB7845">
        <w:rPr>
          <w:rFonts w:ascii="Century Gothic" w:hAnsi="Century Gothic"/>
          <w:color w:val="FF0000"/>
        </w:rPr>
        <w:t xml:space="preserve">Covid Outbreak Contingency Plan </w:t>
      </w:r>
      <w:r w:rsidR="00290FF1" w:rsidRPr="00290FF1">
        <w:rPr>
          <w:rFonts w:ascii="Century Gothic" w:eastAsia="Calibri" w:hAnsi="Century Gothic" w:cs="Times New Roman"/>
          <w:color w:val="0070C0"/>
        </w:rPr>
        <w:t>January 2022</w:t>
      </w:r>
    </w:p>
    <w:p w14:paraId="24E81333" w14:textId="77777777" w:rsidR="007D0331" w:rsidRDefault="007D0331" w:rsidP="00EA5750"/>
    <w:tbl>
      <w:tblPr>
        <w:tblStyle w:val="TableGrid"/>
        <w:tblW w:w="1049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033"/>
        <w:gridCol w:w="7619"/>
      </w:tblGrid>
      <w:tr w:rsidR="005920CF" w14:paraId="21BD8F4E" w14:textId="77777777" w:rsidTr="008F1C57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54465" w14:textId="77777777" w:rsidR="002F5A29" w:rsidRPr="002F5A29" w:rsidRDefault="002F5A29" w:rsidP="00EA5750">
            <w:pPr>
              <w:rPr>
                <w:b/>
                <w:color w:val="FFFFFF" w:themeColor="background1"/>
              </w:rPr>
            </w:pPr>
            <w:r w:rsidRPr="002F5A29">
              <w:rPr>
                <w:b/>
                <w:color w:val="FFFFFF" w:themeColor="background1"/>
              </w:rPr>
              <w:t>When</w:t>
            </w:r>
            <w:r>
              <w:rPr>
                <w:b/>
                <w:color w:val="FFFFFF" w:themeColor="background1"/>
              </w:rPr>
              <w:t xml:space="preserve"> should my child self-isolate or</w:t>
            </w:r>
            <w:r w:rsidRPr="002F5A29">
              <w:rPr>
                <w:b/>
                <w:color w:val="FFFFFF" w:themeColor="background1"/>
              </w:rPr>
              <w:t xml:space="preserve"> miss school?</w:t>
            </w:r>
          </w:p>
          <w:p w14:paraId="748DD1B9" w14:textId="77777777" w:rsidR="002F5A29" w:rsidRDefault="002F5A29" w:rsidP="00EA5750"/>
          <w:p w14:paraId="7FB389EF" w14:textId="77777777" w:rsidR="005920CF" w:rsidRDefault="005920CF" w:rsidP="00EA5750"/>
          <w:p w14:paraId="25BF8D09" w14:textId="77777777" w:rsidR="002F5A29" w:rsidRDefault="002F5A29" w:rsidP="002F5A29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4ADB3A8" wp14:editId="36D1E868">
                  <wp:extent cx="991498" cy="99604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149" cy="1064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926BCF" w14:textId="77777777" w:rsidR="002F5A29" w:rsidRPr="0016092B" w:rsidRDefault="002F5A29" w:rsidP="002F5A29">
            <w:pPr>
              <w:jc w:val="center"/>
              <w:rPr>
                <w:color w:val="00B050"/>
              </w:rPr>
            </w:pPr>
            <w:r w:rsidRPr="0016092B">
              <w:rPr>
                <w:noProof/>
                <w:color w:val="00B050"/>
                <w:lang w:eastAsia="en-GB"/>
              </w:rPr>
              <w:drawing>
                <wp:inline distT="0" distB="0" distL="0" distR="0" wp14:anchorId="2DCDB659" wp14:editId="47D942A2">
                  <wp:extent cx="519112" cy="5344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253" cy="562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3EC05C" w14:textId="77777777" w:rsidR="0016092B" w:rsidRPr="0016092B" w:rsidRDefault="0016092B" w:rsidP="002F5A29">
            <w:pPr>
              <w:jc w:val="center"/>
              <w:rPr>
                <w:b/>
                <w:color w:val="00B050"/>
              </w:rPr>
            </w:pPr>
            <w:r w:rsidRPr="0016092B">
              <w:rPr>
                <w:b/>
                <w:color w:val="00B050"/>
              </w:rPr>
              <w:t>NO</w:t>
            </w:r>
          </w:p>
        </w:tc>
        <w:tc>
          <w:tcPr>
            <w:tcW w:w="7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734C" w14:textId="77777777" w:rsidR="005920CF" w:rsidRPr="008F1C57" w:rsidRDefault="005920CF" w:rsidP="005920CF">
            <w:pPr>
              <w:pStyle w:val="ListParagraph"/>
              <w:numPr>
                <w:ilvl w:val="0"/>
                <w:numId w:val="4"/>
              </w:numPr>
              <w:rPr>
                <w:b/>
                <w:color w:val="00B050"/>
              </w:rPr>
            </w:pPr>
            <w:r w:rsidRPr="008F1C57">
              <w:rPr>
                <w:b/>
                <w:color w:val="00B050"/>
              </w:rPr>
              <w:t xml:space="preserve">All children MUST attend school unless they are ill. </w:t>
            </w:r>
          </w:p>
          <w:p w14:paraId="5B61F756" w14:textId="3F65A214" w:rsidR="002F5A29" w:rsidRPr="008F1C57" w:rsidRDefault="00290FF1" w:rsidP="006B5260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C</w:t>
            </w:r>
            <w:r w:rsidR="002F5A29" w:rsidRPr="008F1C57">
              <w:rPr>
                <w:b/>
              </w:rPr>
              <w:t>hildren under 18 (or double-vaccinated adults) do not need to self-isolate or miss school if a member of their household or a contact</w:t>
            </w:r>
            <w:r w:rsidR="00AE7D69" w:rsidRPr="008F1C57">
              <w:rPr>
                <w:b/>
              </w:rPr>
              <w:t>,</w:t>
            </w:r>
            <w:r w:rsidR="002F5A29" w:rsidRPr="008F1C57">
              <w:rPr>
                <w:b/>
              </w:rPr>
              <w:t xml:space="preserve"> </w:t>
            </w:r>
            <w:r w:rsidR="005920CF" w:rsidRPr="008F1C57">
              <w:rPr>
                <w:b/>
              </w:rPr>
              <w:t>has</w:t>
            </w:r>
            <w:r w:rsidR="002F5A29" w:rsidRPr="008F1C57">
              <w:rPr>
                <w:b/>
              </w:rPr>
              <w:t xml:space="preserve"> Covid. </w:t>
            </w:r>
          </w:p>
          <w:p w14:paraId="585A7814" w14:textId="6AD5CA98" w:rsidR="005920CF" w:rsidRPr="008F1C57" w:rsidRDefault="002F5A29" w:rsidP="00290FF1">
            <w:pPr>
              <w:pStyle w:val="ListParagraph"/>
              <w:numPr>
                <w:ilvl w:val="0"/>
                <w:numId w:val="4"/>
              </w:numPr>
              <w:rPr>
                <w:b/>
                <w:color w:val="00B050"/>
              </w:rPr>
            </w:pPr>
            <w:r w:rsidRPr="008F1C57">
              <w:rPr>
                <w:b/>
                <w:color w:val="00B050"/>
              </w:rPr>
              <w:t xml:space="preserve">Instead, they will need to </w:t>
            </w:r>
            <w:r w:rsidR="00290FF1" w:rsidRPr="00290FF1">
              <w:rPr>
                <w:color w:val="0070C0"/>
              </w:rPr>
              <w:t xml:space="preserve">take </w:t>
            </w:r>
            <w:proofErr w:type="gramStart"/>
            <w:r w:rsidR="00290FF1" w:rsidRPr="00290FF1">
              <w:rPr>
                <w:color w:val="0070C0"/>
              </w:rPr>
              <w:t>a</w:t>
            </w:r>
            <w:proofErr w:type="gramEnd"/>
            <w:r w:rsidR="00290FF1" w:rsidRPr="00290FF1">
              <w:rPr>
                <w:color w:val="0070C0"/>
              </w:rPr>
              <w:t xml:space="preserve"> LFD test every day for 7 days and continue to attend their setting as normal, unless they have a positive test result. If a positive result is recorded, then pupils should isolate and book a PCR test.</w:t>
            </w:r>
            <w:r w:rsidR="004179BB">
              <w:rPr>
                <w:color w:val="0070C0"/>
              </w:rPr>
              <w:t xml:space="preserve"> Pupils under 5 do not need to undertake </w:t>
            </w:r>
            <w:proofErr w:type="gramStart"/>
            <w:r w:rsidR="004179BB">
              <w:rPr>
                <w:color w:val="0070C0"/>
              </w:rPr>
              <w:t>7 day</w:t>
            </w:r>
            <w:proofErr w:type="gramEnd"/>
            <w:r w:rsidR="004179BB">
              <w:rPr>
                <w:color w:val="0070C0"/>
              </w:rPr>
              <w:t xml:space="preserve"> testing.</w:t>
            </w:r>
            <w:r w:rsidR="00290FF1" w:rsidRPr="00290FF1">
              <w:rPr>
                <w:color w:val="0070C0"/>
              </w:rPr>
              <w:t xml:space="preserve"> </w:t>
            </w:r>
          </w:p>
        </w:tc>
      </w:tr>
      <w:tr w:rsidR="005920CF" w14:paraId="67DFF5C6" w14:textId="77777777" w:rsidTr="008F1C57"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02F565E" w14:textId="77777777" w:rsidR="002F5A29" w:rsidRDefault="002F5A29" w:rsidP="00EA5750">
            <w:pPr>
              <w:rPr>
                <w:noProof/>
                <w:lang w:eastAsia="en-GB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0FC03" w14:textId="77777777" w:rsidR="002F5A29" w:rsidRPr="005920CF" w:rsidRDefault="002F5A29" w:rsidP="006B5260">
            <w:pPr>
              <w:jc w:val="center"/>
              <w:rPr>
                <w:noProof/>
                <w:sz w:val="4"/>
                <w:lang w:eastAsia="en-GB"/>
              </w:rPr>
            </w:pPr>
          </w:p>
          <w:p w14:paraId="2DA0CAD8" w14:textId="77777777" w:rsidR="005920CF" w:rsidRDefault="005920CF" w:rsidP="006B5260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4DE1392" wp14:editId="06A1B643">
                  <wp:extent cx="485775" cy="485775"/>
                  <wp:effectExtent l="0" t="0" r="9525" b="9525"/>
                  <wp:docPr id="9" name="Picture 4" descr="Check Mark PNG High Quality Image | PNG 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heck Mark PNG High Quality Image | PNG 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288" cy="493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929AD6" w14:textId="77777777" w:rsidR="0016092B" w:rsidRPr="0016092B" w:rsidRDefault="0016092B" w:rsidP="006B5260">
            <w:pPr>
              <w:jc w:val="center"/>
              <w:rPr>
                <w:b/>
                <w:noProof/>
                <w:color w:val="00B050"/>
                <w:lang w:eastAsia="en-GB"/>
              </w:rPr>
            </w:pPr>
            <w:r w:rsidRPr="0016092B">
              <w:rPr>
                <w:b/>
                <w:noProof/>
                <w:color w:val="FF0000"/>
                <w:lang w:eastAsia="en-GB"/>
              </w:rPr>
              <w:t>YES</w:t>
            </w:r>
          </w:p>
        </w:tc>
        <w:tc>
          <w:tcPr>
            <w:tcW w:w="76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B977" w14:textId="4F24D38F" w:rsidR="002F5A29" w:rsidRPr="008F1C57" w:rsidRDefault="005920CF" w:rsidP="005920C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8F1C57">
              <w:rPr>
                <w:b/>
              </w:rPr>
              <w:t>If your child develops Covid symptoms at home</w:t>
            </w:r>
            <w:r w:rsidR="002F5A29" w:rsidRPr="008F1C57">
              <w:rPr>
                <w:b/>
              </w:rPr>
              <w:t xml:space="preserve">, they should </w:t>
            </w:r>
            <w:r w:rsidR="002F5A29" w:rsidRPr="008F1C57">
              <w:rPr>
                <w:b/>
                <w:u w:val="single"/>
              </w:rPr>
              <w:t>stay at home</w:t>
            </w:r>
            <w:r w:rsidR="002F5A29" w:rsidRPr="008F1C57">
              <w:rPr>
                <w:b/>
              </w:rPr>
              <w:t xml:space="preserve"> and should </w:t>
            </w:r>
            <w:r w:rsidRPr="008F1C57">
              <w:rPr>
                <w:b/>
              </w:rPr>
              <w:t>book</w:t>
            </w:r>
            <w:r w:rsidR="002F5A29" w:rsidRPr="008F1C57">
              <w:rPr>
                <w:b/>
              </w:rPr>
              <w:t xml:space="preserve"> a </w:t>
            </w:r>
            <w:r w:rsidR="00A16F28">
              <w:rPr>
                <w:b/>
              </w:rPr>
              <w:t>PCR</w:t>
            </w:r>
            <w:r w:rsidR="002F5A29" w:rsidRPr="008F1C57">
              <w:rPr>
                <w:b/>
              </w:rPr>
              <w:t xml:space="preserve"> test</w:t>
            </w:r>
            <w:r w:rsidR="00633C9B" w:rsidRPr="008F1C57">
              <w:rPr>
                <w:b/>
              </w:rPr>
              <w:t>,</w:t>
            </w:r>
            <w:r w:rsidR="002F5A29" w:rsidRPr="008F1C57">
              <w:rPr>
                <w:b/>
              </w:rPr>
              <w:t xml:space="preserve"> </w:t>
            </w:r>
            <w:r w:rsidR="002F5A29" w:rsidRPr="008F1C57">
              <w:rPr>
                <w:b/>
                <w:u w:val="single"/>
              </w:rPr>
              <w:t>NOT</w:t>
            </w:r>
            <w:r w:rsidR="002F5A29" w:rsidRPr="008F1C57">
              <w:rPr>
                <w:b/>
              </w:rPr>
              <w:t xml:space="preserve"> a Lateral Flow test.</w:t>
            </w:r>
          </w:p>
          <w:p w14:paraId="20B9ED23" w14:textId="77777777" w:rsidR="005920CF" w:rsidRPr="008F1C57" w:rsidRDefault="005920CF" w:rsidP="005920CF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8F1C57">
              <w:rPr>
                <w:b/>
              </w:rPr>
              <w:t xml:space="preserve">If your child develops Covid symptoms at school, they will be sent home and you should book </w:t>
            </w:r>
            <w:r w:rsidR="009A369E" w:rsidRPr="008F1C57">
              <w:rPr>
                <w:b/>
              </w:rPr>
              <w:t xml:space="preserve">them </w:t>
            </w:r>
            <w:r w:rsidRPr="008F1C57">
              <w:rPr>
                <w:b/>
              </w:rPr>
              <w:t xml:space="preserve">a </w:t>
            </w:r>
            <w:r w:rsidR="00A16F28">
              <w:rPr>
                <w:b/>
              </w:rPr>
              <w:t>PCR</w:t>
            </w:r>
            <w:r w:rsidRPr="008F1C57">
              <w:rPr>
                <w:b/>
              </w:rPr>
              <w:t xml:space="preserve"> test. </w:t>
            </w:r>
          </w:p>
          <w:p w14:paraId="17CB2891" w14:textId="49595310" w:rsidR="002F5A29" w:rsidRPr="008F1C57" w:rsidRDefault="002F5A29" w:rsidP="00290FF1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8F1C57">
              <w:rPr>
                <w:b/>
                <w:color w:val="FF0000"/>
              </w:rPr>
              <w:t>If your child tests positive for Covid, they will need to self-isolate. The rest of the household does not need to self-isolate</w:t>
            </w:r>
            <w:r w:rsidR="007804E2" w:rsidRPr="008F1C57">
              <w:rPr>
                <w:b/>
                <w:color w:val="FF0000"/>
              </w:rPr>
              <w:t xml:space="preserve"> if they are</w:t>
            </w:r>
            <w:r w:rsidR="00576467" w:rsidRPr="008F1C57">
              <w:rPr>
                <w:b/>
                <w:color w:val="FF0000"/>
              </w:rPr>
              <w:t xml:space="preserve"> under 18 or</w:t>
            </w:r>
            <w:r w:rsidR="007804E2" w:rsidRPr="008F1C57">
              <w:rPr>
                <w:b/>
                <w:color w:val="FF0000"/>
              </w:rPr>
              <w:t xml:space="preserve"> fully vaccinated</w:t>
            </w:r>
            <w:r w:rsidR="00576467" w:rsidRPr="008F1C57">
              <w:rPr>
                <w:b/>
                <w:color w:val="FF0000"/>
              </w:rPr>
              <w:t xml:space="preserve"> –</w:t>
            </w:r>
            <w:r w:rsidRPr="008F1C57">
              <w:rPr>
                <w:b/>
                <w:color w:val="FF0000"/>
              </w:rPr>
              <w:t xml:space="preserve"> </w:t>
            </w:r>
            <w:r w:rsidRPr="00290FF1">
              <w:rPr>
                <w:b/>
                <w:color w:val="0070C0"/>
              </w:rPr>
              <w:t>but</w:t>
            </w:r>
            <w:r w:rsidR="00576467" w:rsidRPr="00290FF1">
              <w:rPr>
                <w:b/>
                <w:color w:val="0070C0"/>
              </w:rPr>
              <w:t xml:space="preserve"> </w:t>
            </w:r>
            <w:r w:rsidR="00290FF1" w:rsidRPr="00290FF1">
              <w:rPr>
                <w:b/>
                <w:color w:val="0070C0"/>
              </w:rPr>
              <w:t xml:space="preserve">follow government </w:t>
            </w:r>
            <w:proofErr w:type="gramStart"/>
            <w:r w:rsidR="00290FF1" w:rsidRPr="00290FF1">
              <w:rPr>
                <w:b/>
                <w:color w:val="0070C0"/>
              </w:rPr>
              <w:t xml:space="preserve">guidance </w:t>
            </w:r>
            <w:r w:rsidRPr="00290FF1">
              <w:rPr>
                <w:b/>
                <w:color w:val="0070C0"/>
              </w:rPr>
              <w:t>.</w:t>
            </w:r>
            <w:proofErr w:type="gramEnd"/>
          </w:p>
        </w:tc>
      </w:tr>
    </w:tbl>
    <w:p w14:paraId="15E4A87D" w14:textId="2BB41B00" w:rsidR="006B5260" w:rsidRDefault="006B5260" w:rsidP="00EA5750"/>
    <w:p w14:paraId="377CA205" w14:textId="60642767" w:rsidR="00D25C4C" w:rsidRPr="00D25C4C" w:rsidRDefault="00D25C4C" w:rsidP="00EA5750">
      <w:pPr>
        <w:rPr>
          <w:rFonts w:ascii="Century Gothic" w:hAnsi="Century Gothic" w:cs="Arial"/>
          <w:color w:val="0070C0"/>
          <w:shd w:val="clear" w:color="auto" w:fill="FFFFFF"/>
        </w:rPr>
      </w:pPr>
      <w:r w:rsidRPr="00D25C4C">
        <w:rPr>
          <w:rFonts w:ascii="Century Gothic" w:hAnsi="Century Gothic"/>
          <w:b/>
          <w:color w:val="0070C0"/>
        </w:rPr>
        <w:t>Face Coverings</w:t>
      </w:r>
      <w:r w:rsidRPr="00D25C4C">
        <w:rPr>
          <w:rFonts w:ascii="Century Gothic" w:hAnsi="Century Gothic"/>
          <w:color w:val="0070C0"/>
        </w:rPr>
        <w:t xml:space="preserve"> </w:t>
      </w:r>
      <w:proofErr w:type="gramStart"/>
      <w:r w:rsidRPr="00D25C4C">
        <w:rPr>
          <w:rFonts w:ascii="Century Gothic" w:hAnsi="Century Gothic"/>
          <w:color w:val="0070C0"/>
        </w:rPr>
        <w:t xml:space="preserve">– </w:t>
      </w:r>
      <w:r w:rsidRPr="00D25C4C">
        <w:rPr>
          <w:rFonts w:ascii="Century Gothic" w:hAnsi="Century Gothic" w:cs="Arial"/>
          <w:color w:val="0070C0"/>
          <w:shd w:val="clear" w:color="auto" w:fill="FFFFFF"/>
        </w:rPr>
        <w:t> face</w:t>
      </w:r>
      <w:proofErr w:type="gramEnd"/>
      <w:r w:rsidRPr="00D25C4C">
        <w:rPr>
          <w:rFonts w:ascii="Century Gothic" w:hAnsi="Century Gothic" w:cs="Arial"/>
          <w:color w:val="0070C0"/>
          <w:shd w:val="clear" w:color="auto" w:fill="FFFFFF"/>
        </w:rPr>
        <w:t xml:space="preserve"> cov</w:t>
      </w:r>
      <w:r>
        <w:rPr>
          <w:rFonts w:ascii="Century Gothic" w:hAnsi="Century Gothic" w:cs="Arial"/>
          <w:color w:val="0070C0"/>
          <w:shd w:val="clear" w:color="auto" w:fill="FFFFFF"/>
        </w:rPr>
        <w:t>erings should be worn by</w:t>
      </w:r>
      <w:r w:rsidRPr="00D25C4C">
        <w:rPr>
          <w:rFonts w:ascii="Century Gothic" w:hAnsi="Century Gothic" w:cs="Arial"/>
          <w:color w:val="0070C0"/>
          <w:shd w:val="clear" w:color="auto" w:fill="FFFFFF"/>
        </w:rPr>
        <w:t xml:space="preserve"> staff and adult visitors when moving around the premises, outside of classrooms, such as in corridors and communal areas. This is a temporary measure.</w:t>
      </w:r>
    </w:p>
    <w:p w14:paraId="62E99F19" w14:textId="19236116" w:rsidR="00D25C4C" w:rsidRPr="00D25C4C" w:rsidRDefault="00D25C4C" w:rsidP="00EA5750">
      <w:pPr>
        <w:rPr>
          <w:rFonts w:ascii="Century Gothic" w:hAnsi="Century Gothic"/>
          <w:color w:val="0070C0"/>
        </w:rPr>
      </w:pPr>
      <w:r w:rsidRPr="00D25C4C">
        <w:rPr>
          <w:rFonts w:ascii="Century Gothic" w:hAnsi="Century Gothic" w:cs="Arial"/>
          <w:b/>
          <w:color w:val="0070C0"/>
          <w:shd w:val="clear" w:color="auto" w:fill="FFFFFF"/>
        </w:rPr>
        <w:t>Lateral Flow Tests</w:t>
      </w:r>
      <w:r w:rsidRPr="00D25C4C">
        <w:rPr>
          <w:rFonts w:ascii="Century Gothic" w:hAnsi="Century Gothic" w:cs="Arial"/>
          <w:color w:val="0070C0"/>
          <w:shd w:val="clear" w:color="auto" w:fill="FFFFFF"/>
        </w:rPr>
        <w:t xml:space="preserve"> – all visitors to school should take LF</w:t>
      </w:r>
      <w:r w:rsidR="00672962">
        <w:rPr>
          <w:rFonts w:ascii="Century Gothic" w:hAnsi="Century Gothic" w:cs="Arial"/>
          <w:color w:val="0070C0"/>
          <w:shd w:val="clear" w:color="auto" w:fill="FFFFFF"/>
        </w:rPr>
        <w:t>T</w:t>
      </w:r>
      <w:r w:rsidRPr="00D25C4C">
        <w:rPr>
          <w:rFonts w:ascii="Century Gothic" w:hAnsi="Century Gothic" w:cs="Arial"/>
          <w:color w:val="0070C0"/>
          <w:shd w:val="clear" w:color="auto" w:fill="FFFFFF"/>
        </w:rPr>
        <w:t xml:space="preserve"> before attending. Staff are strongly encouraged to take LF</w:t>
      </w:r>
      <w:r w:rsidR="00672962">
        <w:rPr>
          <w:rFonts w:ascii="Century Gothic" w:hAnsi="Century Gothic" w:cs="Arial"/>
          <w:color w:val="0070C0"/>
          <w:shd w:val="clear" w:color="auto" w:fill="FFFFFF"/>
        </w:rPr>
        <w:t>T</w:t>
      </w:r>
      <w:r w:rsidRPr="00D25C4C">
        <w:rPr>
          <w:rFonts w:ascii="Century Gothic" w:hAnsi="Century Gothic" w:cs="Arial"/>
          <w:color w:val="0070C0"/>
          <w:shd w:val="clear" w:color="auto" w:fill="FFFFFF"/>
        </w:rPr>
        <w:t xml:space="preserve"> twice a week</w:t>
      </w:r>
      <w:r w:rsidR="0059560F">
        <w:rPr>
          <w:rFonts w:ascii="Century Gothic" w:hAnsi="Century Gothic" w:cs="Arial"/>
          <w:color w:val="0070C0"/>
          <w:shd w:val="clear" w:color="auto" w:fill="FFFFFF"/>
        </w:rPr>
        <w:t xml:space="preserve"> (3-4 days apart)</w:t>
      </w:r>
      <w:r w:rsidRPr="00D25C4C">
        <w:rPr>
          <w:rFonts w:ascii="Century Gothic" w:hAnsi="Century Gothic" w:cs="Arial"/>
          <w:color w:val="0070C0"/>
          <w:shd w:val="clear" w:color="auto" w:fill="FFFFFF"/>
        </w:rPr>
        <w:t xml:space="preserve"> and ensure the</w:t>
      </w:r>
      <w:r>
        <w:rPr>
          <w:rFonts w:ascii="Century Gothic" w:hAnsi="Century Gothic" w:cs="Arial"/>
          <w:color w:val="0070C0"/>
          <w:shd w:val="clear" w:color="auto" w:fill="FFFFFF"/>
        </w:rPr>
        <w:t>y</w:t>
      </w:r>
      <w:r w:rsidRPr="00D25C4C">
        <w:rPr>
          <w:rFonts w:ascii="Century Gothic" w:hAnsi="Century Gothic" w:cs="Arial"/>
          <w:color w:val="0070C0"/>
          <w:shd w:val="clear" w:color="auto" w:fill="FFFFFF"/>
        </w:rPr>
        <w:t xml:space="preserve"> are fully vaccinated and boosted. </w:t>
      </w:r>
      <w:r w:rsidR="00AD449A">
        <w:rPr>
          <w:rFonts w:ascii="Century Gothic" w:hAnsi="Century Gothic" w:cs="Arial"/>
          <w:color w:val="0070C0"/>
          <w:shd w:val="clear" w:color="auto" w:fill="FFFFFF"/>
        </w:rPr>
        <w:t>LF</w:t>
      </w:r>
      <w:r w:rsidR="00672962">
        <w:rPr>
          <w:rFonts w:ascii="Century Gothic" w:hAnsi="Century Gothic" w:cs="Arial"/>
          <w:color w:val="0070C0"/>
          <w:shd w:val="clear" w:color="auto" w:fill="FFFFFF"/>
        </w:rPr>
        <w:t>T</w:t>
      </w:r>
      <w:r w:rsidR="00AD449A">
        <w:rPr>
          <w:rFonts w:ascii="Century Gothic" w:hAnsi="Century Gothic" w:cs="Arial"/>
          <w:color w:val="0070C0"/>
          <w:shd w:val="clear" w:color="auto" w:fill="FFFFFF"/>
        </w:rPr>
        <w:t xml:space="preserve"> should be taken on the morning before returning to school after the holidays. </w:t>
      </w:r>
      <w:r w:rsidR="00672962">
        <w:rPr>
          <w:rFonts w:ascii="Century Gothic" w:hAnsi="Century Gothic" w:cs="Arial"/>
          <w:color w:val="0070C0"/>
          <w:shd w:val="clear" w:color="auto" w:fill="FFFFFF"/>
        </w:rPr>
        <w:t xml:space="preserve"> Parents of school age children are recommended to take a LFT upon the return to school.</w:t>
      </w:r>
    </w:p>
    <w:tbl>
      <w:tblPr>
        <w:tblStyle w:val="TableGrid"/>
        <w:tblW w:w="1617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982"/>
        <w:gridCol w:w="5386"/>
        <w:gridCol w:w="5675"/>
      </w:tblGrid>
      <w:tr w:rsidR="00096817" w14:paraId="4BFA3AF7" w14:textId="77777777" w:rsidTr="002464AF">
        <w:trPr>
          <w:gridAfter w:val="1"/>
          <w:wAfter w:w="5675" w:type="dxa"/>
        </w:trPr>
        <w:tc>
          <w:tcPr>
            <w:tcW w:w="2127" w:type="dxa"/>
            <w:tcBorders>
              <w:bottom w:val="single" w:sz="4" w:space="0" w:color="auto"/>
            </w:tcBorders>
          </w:tcPr>
          <w:p w14:paraId="00208B0C" w14:textId="77777777" w:rsidR="001921F1" w:rsidRPr="001921F1" w:rsidRDefault="001921F1" w:rsidP="00633C9B">
            <w:pPr>
              <w:jc w:val="center"/>
              <w:rPr>
                <w:b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14:paraId="7B82F158" w14:textId="77777777" w:rsidR="001921F1" w:rsidRPr="00EA5750" w:rsidRDefault="001921F1" w:rsidP="001921F1">
            <w:pPr>
              <w:rPr>
                <w:b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6971C0B1" w14:textId="77777777" w:rsidR="001921F1" w:rsidRPr="00EA5750" w:rsidRDefault="001921F1" w:rsidP="001921F1">
            <w:pPr>
              <w:rPr>
                <w:b/>
              </w:rPr>
            </w:pPr>
          </w:p>
        </w:tc>
      </w:tr>
      <w:tr w:rsidR="008F1C57" w14:paraId="5316230E" w14:textId="77777777" w:rsidTr="002464A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59B4E873" w14:textId="77777777" w:rsidR="008F1C57" w:rsidRDefault="008F1C57" w:rsidP="008F1C57">
            <w:pPr>
              <w:jc w:val="center"/>
              <w:rPr>
                <w:b/>
              </w:rPr>
            </w:pPr>
            <w:r>
              <w:rPr>
                <w:b/>
              </w:rPr>
              <w:t>Community</w:t>
            </w:r>
          </w:p>
          <w:p w14:paraId="0C467200" w14:textId="77777777" w:rsidR="008F1C57" w:rsidRDefault="008F1C57" w:rsidP="008F1C57">
            <w:pPr>
              <w:jc w:val="center"/>
              <w:rPr>
                <w:b/>
                <w:color w:val="00B050"/>
              </w:rPr>
            </w:pPr>
            <w:r>
              <w:rPr>
                <w:b/>
              </w:rPr>
              <w:t>Covid Risk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059024E6" w14:textId="77777777" w:rsidR="008F1C57" w:rsidRDefault="008F1C57" w:rsidP="008F1C57">
            <w:pPr>
              <w:pStyle w:val="ListParagraph"/>
              <w:ind w:left="360"/>
            </w:pPr>
            <w:r>
              <w:rPr>
                <w:b/>
              </w:rPr>
              <w:t>Description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05E43631" w14:textId="01B2A38F" w:rsidR="008F1C57" w:rsidRPr="00EA5750" w:rsidRDefault="008F1C57" w:rsidP="008F1C57">
            <w:pPr>
              <w:rPr>
                <w:b/>
              </w:rPr>
            </w:pPr>
            <w:r>
              <w:rPr>
                <w:b/>
              </w:rPr>
              <w:t>Actions</w:t>
            </w:r>
            <w:r w:rsidR="00770F91">
              <w:rPr>
                <w:b/>
              </w:rPr>
              <w:t>/Controls</w:t>
            </w:r>
          </w:p>
        </w:tc>
        <w:tc>
          <w:tcPr>
            <w:tcW w:w="5675" w:type="dxa"/>
          </w:tcPr>
          <w:p w14:paraId="1EFFB6D7" w14:textId="77777777" w:rsidR="008F1C57" w:rsidRPr="00EA5750" w:rsidRDefault="008F1C57" w:rsidP="008F1C57">
            <w:pPr>
              <w:rPr>
                <w:b/>
              </w:rPr>
            </w:pPr>
          </w:p>
        </w:tc>
      </w:tr>
      <w:tr w:rsidR="008F1C57" w14:paraId="70BDC2C9" w14:textId="77777777" w:rsidTr="002464AF">
        <w:trPr>
          <w:gridAfter w:val="1"/>
          <w:wAfter w:w="5675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BBED5" w14:textId="77777777" w:rsidR="008F1C57" w:rsidRDefault="008F1C57" w:rsidP="008F1C57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 xml:space="preserve"> </w:t>
            </w:r>
          </w:p>
          <w:p w14:paraId="5BE4B6B0" w14:textId="77777777" w:rsidR="008F1C57" w:rsidRDefault="008F1C57" w:rsidP="008F1C57">
            <w:pPr>
              <w:jc w:val="center"/>
              <w:rPr>
                <w:b/>
                <w:color w:val="00B050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4D9E350" wp14:editId="35F225AA">
                  <wp:extent cx="1033462" cy="775097"/>
                  <wp:effectExtent l="0" t="0" r="0" b="6350"/>
                  <wp:docPr id="5" name="Picture 5" descr="House Icon Flat Design minimalist flatdesign icon portrait work illustration art vexel vector illustr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ouse Icon Flat Design minimalist flatdesign icon portrait work illustration art vexel vector illustr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986" cy="78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415873" w14:textId="77777777" w:rsidR="008F1C57" w:rsidRPr="00FC38A7" w:rsidRDefault="008F1C57" w:rsidP="008F1C57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Low Community Transmission. No School Cases.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15EB1DCE" w14:textId="30E0D7E4" w:rsidR="008F1C57" w:rsidRDefault="006225F7" w:rsidP="006225F7">
            <w:r>
              <w:t>LEVEL 1</w:t>
            </w:r>
          </w:p>
          <w:p w14:paraId="77E31C35" w14:textId="77777777" w:rsidR="008F1C57" w:rsidRDefault="008F1C57" w:rsidP="008F1C57">
            <w:pPr>
              <w:pStyle w:val="ListParagraph"/>
              <w:numPr>
                <w:ilvl w:val="0"/>
                <w:numId w:val="3"/>
              </w:numPr>
            </w:pPr>
            <w:r>
              <w:t>There have been no cases of Covid within school for 10 school days.</w:t>
            </w:r>
          </w:p>
          <w:p w14:paraId="5EBE1C2E" w14:textId="77777777" w:rsidR="008F1C57" w:rsidRDefault="008F1C57" w:rsidP="008F1C57">
            <w:pPr>
              <w:pStyle w:val="ListParagraph"/>
              <w:numPr>
                <w:ilvl w:val="0"/>
                <w:numId w:val="3"/>
              </w:numPr>
            </w:pPr>
            <w:r>
              <w:t>Cases of Covid locally are low and/ or stable.</w:t>
            </w:r>
          </w:p>
          <w:p w14:paraId="3E4C0586" w14:textId="77777777" w:rsidR="008F1C57" w:rsidRDefault="008F1C57" w:rsidP="008F1C57">
            <w:pPr>
              <w:pStyle w:val="ListParagraph"/>
              <w:numPr>
                <w:ilvl w:val="0"/>
                <w:numId w:val="3"/>
              </w:numPr>
            </w:pPr>
            <w:r>
              <w:t>Hospitalisation/ Deaths due to Covid nationally are low.</w:t>
            </w:r>
          </w:p>
          <w:p w14:paraId="057CC657" w14:textId="77777777" w:rsidR="008F1C57" w:rsidRDefault="008F1C57" w:rsidP="008F1C57">
            <w:pPr>
              <w:pStyle w:val="ListParagraph"/>
              <w:ind w:left="360"/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B739" w14:textId="77777777" w:rsidR="008F1C57" w:rsidRDefault="008F1C57" w:rsidP="008F1C57"/>
          <w:p w14:paraId="6E6EC159" w14:textId="77777777" w:rsidR="008F1C57" w:rsidRDefault="008F1C57" w:rsidP="008F1C57">
            <w:r>
              <w:t>No Covid measures are necessary beyond:</w:t>
            </w:r>
          </w:p>
          <w:p w14:paraId="29FC63A7" w14:textId="06FE88C2" w:rsidR="008F1C57" w:rsidRDefault="00494F52" w:rsidP="008F1C57">
            <w:pPr>
              <w:pStyle w:val="ListParagraph"/>
              <w:numPr>
                <w:ilvl w:val="0"/>
                <w:numId w:val="3"/>
              </w:numPr>
            </w:pPr>
            <w:r>
              <w:t xml:space="preserve">Reminding children of good </w:t>
            </w:r>
            <w:r w:rsidR="008F1C57">
              <w:t xml:space="preserve">hygiene. </w:t>
            </w:r>
          </w:p>
          <w:p w14:paraId="5287BBEF" w14:textId="7D29214E" w:rsidR="008F1C57" w:rsidRDefault="00770F91" w:rsidP="008F1C57">
            <w:pPr>
              <w:pStyle w:val="ListParagraph"/>
              <w:numPr>
                <w:ilvl w:val="0"/>
                <w:numId w:val="3"/>
              </w:numPr>
            </w:pPr>
            <w:r>
              <w:t>Ensuring good ventilation</w:t>
            </w:r>
            <w:r w:rsidR="008F1C57">
              <w:t>.</w:t>
            </w:r>
          </w:p>
          <w:p w14:paraId="3C41977E" w14:textId="77777777" w:rsidR="008F1C57" w:rsidRDefault="008F1C57" w:rsidP="008F1C57">
            <w:pPr>
              <w:pStyle w:val="ListParagraph"/>
              <w:numPr>
                <w:ilvl w:val="0"/>
                <w:numId w:val="3"/>
              </w:numPr>
            </w:pPr>
            <w:r>
              <w:t>Ensuring Children / Staff to stay at home if they have Covid Symptoms (and to book a PCR test).</w:t>
            </w:r>
          </w:p>
          <w:p w14:paraId="3B5D842E" w14:textId="77777777" w:rsidR="008F1C57" w:rsidRDefault="008F1C57" w:rsidP="008F1C57"/>
          <w:p w14:paraId="0DA4B686" w14:textId="39B7736B" w:rsidR="008F1C57" w:rsidRDefault="008F1C57" w:rsidP="008F1C57">
            <w:r>
              <w:t>Staff will continue to</w:t>
            </w:r>
            <w:r w:rsidR="006132FE">
              <w:t xml:space="preserve"> test themselves using Lateral F</w:t>
            </w:r>
            <w:r>
              <w:t xml:space="preserve">low tests until </w:t>
            </w:r>
            <w:r w:rsidR="00672962">
              <w:t xml:space="preserve">at least </w:t>
            </w:r>
            <w:r>
              <w:t>the end of September.</w:t>
            </w:r>
          </w:p>
          <w:p w14:paraId="02FAF60B" w14:textId="77777777" w:rsidR="008F1C57" w:rsidRDefault="008F1C57" w:rsidP="008F1C57"/>
        </w:tc>
      </w:tr>
      <w:tr w:rsidR="008F1C57" w14:paraId="7485D4D3" w14:textId="77777777" w:rsidTr="002464AF">
        <w:trPr>
          <w:gridAfter w:val="1"/>
          <w:wAfter w:w="5675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67B1B" w14:textId="77777777" w:rsidR="008F1C57" w:rsidRPr="00EA5750" w:rsidRDefault="008F1C57" w:rsidP="008F1C5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</w:t>
            </w:r>
          </w:p>
          <w:p w14:paraId="370D7C5F" w14:textId="77777777" w:rsidR="008F1C57" w:rsidRDefault="008F1C57" w:rsidP="008F1C57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259BCE0A" wp14:editId="653C22F5">
                  <wp:extent cx="941196" cy="895350"/>
                  <wp:effectExtent l="0" t="0" r="0" b="0"/>
                  <wp:docPr id="4" name="Picture 4" descr="City icon night illustration vector icon c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ity icon night illustration vector icon cit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67" t="12223" r="20667" b="14001"/>
                          <a:stretch/>
                        </pic:blipFill>
                        <pic:spPr bwMode="auto">
                          <a:xfrm>
                            <a:off x="0" y="0"/>
                            <a:ext cx="950593" cy="90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B691FE1" w14:textId="77777777" w:rsidR="008F1C57" w:rsidRPr="00EA5750" w:rsidRDefault="008F1C57" w:rsidP="008F1C57">
            <w:pPr>
              <w:jc w:val="center"/>
              <w:rPr>
                <w:b/>
              </w:rPr>
            </w:pPr>
            <w:r w:rsidRPr="00633C9B">
              <w:rPr>
                <w:b/>
                <w:color w:val="C00000"/>
              </w:rPr>
              <w:t xml:space="preserve">Rapidly Rising Community Transmission 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2AF8CCA3" w14:textId="5DC67A8F" w:rsidR="008F1C57" w:rsidRDefault="006225F7" w:rsidP="008F1C57">
            <w:r>
              <w:t>LEVEL 2</w:t>
            </w:r>
          </w:p>
          <w:p w14:paraId="25CF5126" w14:textId="77777777" w:rsidR="008F1C57" w:rsidRDefault="008F1C57" w:rsidP="008F1C57">
            <w:pPr>
              <w:pStyle w:val="ListParagraph"/>
              <w:numPr>
                <w:ilvl w:val="0"/>
                <w:numId w:val="2"/>
              </w:numPr>
            </w:pPr>
            <w:r>
              <w:t>No current Covid cases have been recorded at school, but…</w:t>
            </w:r>
          </w:p>
          <w:p w14:paraId="1D68E0AB" w14:textId="77777777" w:rsidR="008F1C57" w:rsidRDefault="008F1C57" w:rsidP="008F1C57">
            <w:pPr>
              <w:pStyle w:val="ListParagraph"/>
              <w:numPr>
                <w:ilvl w:val="0"/>
                <w:numId w:val="2"/>
              </w:numPr>
            </w:pPr>
            <w:r>
              <w:t>Cases of Covid are rising rapidly in the community causing disruption to other local schools.</w:t>
            </w:r>
          </w:p>
          <w:p w14:paraId="5B7FCCFF" w14:textId="77777777" w:rsidR="008F1C57" w:rsidRDefault="006132FE" w:rsidP="008F1C57">
            <w:pPr>
              <w:pStyle w:val="ListParagraph"/>
              <w:numPr>
                <w:ilvl w:val="0"/>
                <w:numId w:val="2"/>
              </w:numPr>
            </w:pPr>
            <w:r>
              <w:t>Lincolnshire</w:t>
            </w:r>
            <w:r w:rsidR="008F1C57">
              <w:t xml:space="preserve"> Public Health / Public Health England issue warnings of expected local/ national infection wave.</w:t>
            </w:r>
          </w:p>
          <w:p w14:paraId="50E83A69" w14:textId="77777777" w:rsidR="008F1C57" w:rsidRDefault="008F1C57" w:rsidP="008F1C57">
            <w:pPr>
              <w:pStyle w:val="ListParagraph"/>
              <w:ind w:left="360"/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BDEF" w14:textId="77777777" w:rsidR="008F1C57" w:rsidRDefault="008F1C57" w:rsidP="008F1C57"/>
          <w:p w14:paraId="75247A53" w14:textId="77777777" w:rsidR="008F1C57" w:rsidRDefault="008F1C57" w:rsidP="008F1C57">
            <w:pPr>
              <w:pStyle w:val="ListParagraph"/>
              <w:numPr>
                <w:ilvl w:val="0"/>
                <w:numId w:val="2"/>
              </w:numPr>
            </w:pPr>
            <w:r>
              <w:t>Venti</w:t>
            </w:r>
            <w:r w:rsidR="007E66DC">
              <w:t>lation of classrooms increased and</w:t>
            </w:r>
            <w:r>
              <w:t xml:space="preserve"> hand-washing supervised.</w:t>
            </w:r>
          </w:p>
          <w:p w14:paraId="1375AFC7" w14:textId="77777777" w:rsidR="008F1C57" w:rsidRDefault="008F1C57" w:rsidP="008F1C57">
            <w:pPr>
              <w:pStyle w:val="ListParagraph"/>
              <w:numPr>
                <w:ilvl w:val="0"/>
                <w:numId w:val="2"/>
              </w:numPr>
            </w:pPr>
            <w:r>
              <w:t xml:space="preserve">Large indoor </w:t>
            </w:r>
            <w:r w:rsidR="007E66DC">
              <w:t>events</w:t>
            </w:r>
            <w:r>
              <w:t xml:space="preserve"> audience numbers reduced.</w:t>
            </w:r>
          </w:p>
          <w:p w14:paraId="24E50EE1" w14:textId="279ADA2B" w:rsidR="008F1C57" w:rsidRDefault="007E66DC" w:rsidP="008F1C57">
            <w:pPr>
              <w:pStyle w:val="ListParagraph"/>
              <w:numPr>
                <w:ilvl w:val="0"/>
                <w:numId w:val="2"/>
              </w:numPr>
            </w:pPr>
            <w:r>
              <w:t xml:space="preserve">Staff </w:t>
            </w:r>
            <w:r w:rsidR="008F1C57">
              <w:t>room capacity is reduced.</w:t>
            </w:r>
          </w:p>
          <w:p w14:paraId="0278A050" w14:textId="77777777" w:rsidR="008F1C57" w:rsidRDefault="008F1C57" w:rsidP="008F1C57">
            <w:pPr>
              <w:pStyle w:val="ListParagraph"/>
              <w:numPr>
                <w:ilvl w:val="0"/>
                <w:numId w:val="2"/>
              </w:numPr>
            </w:pPr>
            <w:r>
              <w:t xml:space="preserve">Whole-school </w:t>
            </w:r>
            <w:r w:rsidR="006132FE">
              <w:t>Collective Worship</w:t>
            </w:r>
            <w:r>
              <w:t xml:space="preserve"> replaced with Key Stage </w:t>
            </w:r>
            <w:r w:rsidR="006132FE">
              <w:t>Collective Worship or virtual Collective Worship</w:t>
            </w:r>
            <w:r>
              <w:t>.</w:t>
            </w:r>
          </w:p>
          <w:p w14:paraId="68AAD6FB" w14:textId="1E8BBD06" w:rsidR="008F1C57" w:rsidRDefault="008F1C57" w:rsidP="008F1C57">
            <w:pPr>
              <w:pStyle w:val="ListParagraph"/>
              <w:numPr>
                <w:ilvl w:val="0"/>
                <w:numId w:val="2"/>
              </w:numPr>
            </w:pPr>
            <w:r>
              <w:t xml:space="preserve">Clinically Vulnerable staff meet with Line-Managers to </w:t>
            </w:r>
            <w:r w:rsidR="001E4E13" w:rsidRPr="001E4E13">
              <w:rPr>
                <w:color w:val="0070C0"/>
              </w:rPr>
              <w:t xml:space="preserve">discuss any clinical advice from their health professional on whether additional precautions are right for them. </w:t>
            </w:r>
            <w:r w:rsidRPr="001E4E13">
              <w:rPr>
                <w:color w:val="0070C0"/>
              </w:rPr>
              <w:t xml:space="preserve"> </w:t>
            </w:r>
            <w:r w:rsidR="001E4E13">
              <w:t>D</w:t>
            </w:r>
            <w:r>
              <w:t>iscuss additional protection (</w:t>
            </w:r>
            <w:proofErr w:type="gramStart"/>
            <w:r>
              <w:t>e.g.</w:t>
            </w:r>
            <w:proofErr w:type="gramEnd"/>
            <w:r>
              <w:t xml:space="preserve"> use </w:t>
            </w:r>
            <w:r>
              <w:lastRenderedPageBreak/>
              <w:t xml:space="preserve">of face coverings, reduction in movement between classes/ groups). </w:t>
            </w:r>
          </w:p>
          <w:p w14:paraId="7D0644AE" w14:textId="77777777" w:rsidR="008F1C57" w:rsidRDefault="008F1C57" w:rsidP="008F1C57"/>
        </w:tc>
      </w:tr>
      <w:tr w:rsidR="008F1C57" w14:paraId="5336C344" w14:textId="77777777" w:rsidTr="002464AF">
        <w:trPr>
          <w:gridAfter w:val="1"/>
          <w:wAfter w:w="5675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1660D" w14:textId="77777777" w:rsidR="008F1C57" w:rsidRDefault="008F1C57" w:rsidP="008F1C57">
            <w:pPr>
              <w:jc w:val="center"/>
              <w:rPr>
                <w:b/>
              </w:rPr>
            </w:pPr>
          </w:p>
          <w:p w14:paraId="4B64D4CB" w14:textId="77777777" w:rsidR="008F1C57" w:rsidRDefault="008F1C57" w:rsidP="008F1C57">
            <w:pPr>
              <w:jc w:val="center"/>
              <w:rPr>
                <w:b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F15FC3A" wp14:editId="197A1424">
                  <wp:extent cx="1053353" cy="1053353"/>
                  <wp:effectExtent l="0" t="0" r="0" b="0"/>
                  <wp:docPr id="10" name="Picture 10" descr="Perso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erson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059" cy="1070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4441F0" w14:textId="6A5B4F68" w:rsidR="008F1C57" w:rsidRDefault="00EE1A67" w:rsidP="008F1C57">
            <w:pPr>
              <w:jc w:val="center"/>
              <w:rPr>
                <w:b/>
              </w:rPr>
            </w:pPr>
            <w:r>
              <w:rPr>
                <w:b/>
                <w:color w:val="C00000"/>
              </w:rPr>
              <w:t>A single child</w:t>
            </w:r>
            <w:r w:rsidR="00BD28E3">
              <w:rPr>
                <w:b/>
                <w:color w:val="C00000"/>
              </w:rPr>
              <w:t>/staff member</w:t>
            </w:r>
            <w:r>
              <w:rPr>
                <w:b/>
                <w:color w:val="C00000"/>
              </w:rPr>
              <w:t xml:space="preserve"> tests p</w:t>
            </w:r>
            <w:r w:rsidR="008F1C57">
              <w:rPr>
                <w:b/>
                <w:color w:val="C00000"/>
              </w:rPr>
              <w:t>ositive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33A29E5B" w14:textId="31CDCF0C" w:rsidR="008F1C57" w:rsidRDefault="006225F7" w:rsidP="006225F7">
            <w:r>
              <w:t>LEVEL 3</w:t>
            </w:r>
          </w:p>
          <w:p w14:paraId="00A1E0CE" w14:textId="77777777" w:rsidR="008F1C57" w:rsidRDefault="008F1C57" w:rsidP="008F1C57">
            <w:pPr>
              <w:pStyle w:val="ListParagraph"/>
              <w:numPr>
                <w:ilvl w:val="0"/>
                <w:numId w:val="5"/>
              </w:numPr>
            </w:pPr>
            <w:r>
              <w:t>A single child tests positive for Covid in a class.</w:t>
            </w:r>
          </w:p>
          <w:p w14:paraId="5D39E6D9" w14:textId="5AF935CD" w:rsidR="008F1C57" w:rsidRDefault="008F1C57" w:rsidP="008F1C57">
            <w:pPr>
              <w:pStyle w:val="ListParagraph"/>
              <w:numPr>
                <w:ilvl w:val="0"/>
                <w:numId w:val="5"/>
              </w:numPr>
            </w:pPr>
            <w:r>
              <w:t xml:space="preserve">There are fewer than 5 cases in the </w:t>
            </w:r>
            <w:r w:rsidR="00AB7845">
              <w:t>key stage.</w:t>
            </w:r>
          </w:p>
          <w:p w14:paraId="1159EC87" w14:textId="6F785823" w:rsidR="008F1C57" w:rsidRDefault="008F1C57" w:rsidP="00EE1A67">
            <w:pPr>
              <w:pStyle w:val="ListParagraph"/>
              <w:numPr>
                <w:ilvl w:val="0"/>
                <w:numId w:val="5"/>
              </w:numPr>
            </w:pPr>
            <w:r>
              <w:t xml:space="preserve">No other </w:t>
            </w:r>
            <w:r w:rsidR="00EE1A67">
              <w:t>classes</w:t>
            </w:r>
            <w:r>
              <w:t xml:space="preserve"> are affected.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9FE1" w14:textId="77777777" w:rsidR="008F1C57" w:rsidRDefault="008F1C57" w:rsidP="008F1C57">
            <w:pPr>
              <w:pStyle w:val="ListParagraph"/>
              <w:ind w:left="360"/>
            </w:pPr>
          </w:p>
          <w:p w14:paraId="6EA9545A" w14:textId="211BF12B" w:rsidR="008F1C57" w:rsidRDefault="008F1C57" w:rsidP="008F1C57">
            <w:pPr>
              <w:pStyle w:val="ListParagraph"/>
              <w:numPr>
                <w:ilvl w:val="0"/>
                <w:numId w:val="5"/>
              </w:numPr>
            </w:pPr>
            <w:r>
              <w:t>The</w:t>
            </w:r>
            <w:r w:rsidR="004179BB">
              <w:t xml:space="preserve"> child self-isolates </w:t>
            </w:r>
            <w:r w:rsidR="00B703F8" w:rsidRPr="00B703F8">
              <w:rPr>
                <w:color w:val="0070C0"/>
              </w:rPr>
              <w:t>in accordance with government guidance</w:t>
            </w:r>
            <w:r w:rsidR="004179BB">
              <w:rPr>
                <w:color w:val="0070C0"/>
              </w:rPr>
              <w:t xml:space="preserve"> (10 days or 7 days depending on testing</w:t>
            </w:r>
            <w:r w:rsidR="00672962">
              <w:rPr>
                <w:color w:val="0070C0"/>
              </w:rPr>
              <w:t xml:space="preserve"> on Day 6 and 7</w:t>
            </w:r>
            <w:r w:rsidR="004179BB">
              <w:rPr>
                <w:color w:val="0070C0"/>
              </w:rPr>
              <w:t>)</w:t>
            </w:r>
            <w:r>
              <w:t>. Remote learning will be provided if they are well e</w:t>
            </w:r>
            <w:r w:rsidR="006132FE">
              <w:t>nough to complete it</w:t>
            </w:r>
            <w:r>
              <w:t>.</w:t>
            </w:r>
          </w:p>
          <w:p w14:paraId="7115E3D3" w14:textId="77777777" w:rsidR="008F1C57" w:rsidRPr="00770F91" w:rsidRDefault="008F1C57" w:rsidP="008F1C57">
            <w:pPr>
              <w:pStyle w:val="ListParagraph"/>
              <w:numPr>
                <w:ilvl w:val="0"/>
                <w:numId w:val="5"/>
              </w:numPr>
            </w:pPr>
            <w:r>
              <w:t xml:space="preserve">The parents of the child are contacted directly by </w:t>
            </w:r>
            <w:r w:rsidRPr="00770F91">
              <w:t>NHS Track and Trace to establish likely contacts.</w:t>
            </w:r>
          </w:p>
          <w:p w14:paraId="6FD1FB7A" w14:textId="0D38238E" w:rsidR="008F1C57" w:rsidRDefault="008F1C57" w:rsidP="008F1C57">
            <w:pPr>
              <w:pStyle w:val="ListParagraph"/>
              <w:numPr>
                <w:ilvl w:val="0"/>
                <w:numId w:val="5"/>
              </w:numPr>
            </w:pPr>
            <w:r w:rsidRPr="00770F91">
              <w:t xml:space="preserve">Likely contacts will be contacted by NHS Track &amp; </w:t>
            </w:r>
            <w:proofErr w:type="gramStart"/>
            <w:r w:rsidRPr="00770F91">
              <w:t>Trace</w:t>
            </w:r>
            <w:r w:rsidR="00B703F8">
              <w:t>,</w:t>
            </w:r>
            <w:proofErr w:type="gramEnd"/>
            <w:r w:rsidR="00B703F8">
              <w:t xml:space="preserve"> </w:t>
            </w:r>
            <w:r w:rsidR="00B703F8" w:rsidRPr="00B703F8">
              <w:rPr>
                <w:color w:val="0070C0"/>
              </w:rPr>
              <w:t xml:space="preserve">however the school can support this process. </w:t>
            </w:r>
          </w:p>
          <w:p w14:paraId="5DDF5600" w14:textId="0E654F8D" w:rsidR="00BD28E3" w:rsidRDefault="00BD28E3" w:rsidP="00BD28E3">
            <w:pPr>
              <w:pStyle w:val="ListParagraph"/>
              <w:numPr>
                <w:ilvl w:val="0"/>
                <w:numId w:val="5"/>
              </w:numPr>
            </w:pPr>
            <w:r>
              <w:t xml:space="preserve">If the positive case is admitted to hospital </w:t>
            </w:r>
            <w:r w:rsidR="00672962">
              <w:t>HT</w:t>
            </w:r>
            <w:r>
              <w:t xml:space="preserve"> seek public health advice</w:t>
            </w:r>
            <w:r w:rsidR="00361286">
              <w:t xml:space="preserve"> (</w:t>
            </w:r>
            <w:r w:rsidR="00361286" w:rsidRPr="00361286">
              <w:rPr>
                <w:color w:val="0070C0"/>
              </w:rPr>
              <w:t>08000468687 Option 1)</w:t>
            </w:r>
          </w:p>
          <w:p w14:paraId="6763292C" w14:textId="572B1428" w:rsidR="00BD28E3" w:rsidRPr="00770F91" w:rsidRDefault="00BD28E3" w:rsidP="00BD28E3">
            <w:pPr>
              <w:pStyle w:val="ListParagraph"/>
              <w:numPr>
                <w:ilvl w:val="0"/>
                <w:numId w:val="5"/>
              </w:numPr>
            </w:pPr>
            <w:r>
              <w:t xml:space="preserve">Ventilation increased in school during breaks to change the air in class. </w:t>
            </w:r>
          </w:p>
          <w:p w14:paraId="65A971D3" w14:textId="77777777" w:rsidR="008F1C57" w:rsidRPr="00633C9B" w:rsidRDefault="008F1C57" w:rsidP="008F1C57">
            <w:pPr>
              <w:pStyle w:val="ListParagraph"/>
              <w:numPr>
                <w:ilvl w:val="0"/>
                <w:numId w:val="5"/>
              </w:numPr>
              <w:rPr>
                <w:color w:val="C00000"/>
              </w:rPr>
            </w:pPr>
            <w:r w:rsidRPr="00633C9B">
              <w:rPr>
                <w:b/>
                <w:color w:val="C00000"/>
              </w:rPr>
              <w:t xml:space="preserve">Children do not need </w:t>
            </w:r>
            <w:r>
              <w:rPr>
                <w:b/>
                <w:color w:val="C00000"/>
              </w:rPr>
              <w:t>to miss school or self-isolate</w:t>
            </w:r>
            <w:r w:rsidRPr="00633C9B">
              <w:rPr>
                <w:b/>
                <w:color w:val="C00000"/>
              </w:rPr>
              <w:t xml:space="preserve"> whilst they </w:t>
            </w:r>
            <w:r>
              <w:rPr>
                <w:b/>
                <w:color w:val="C00000"/>
              </w:rPr>
              <w:t>wait for the</w:t>
            </w:r>
            <w:r w:rsidR="006132FE">
              <w:rPr>
                <w:b/>
                <w:color w:val="C00000"/>
              </w:rPr>
              <w:t xml:space="preserve"> result of the PCR</w:t>
            </w:r>
            <w:r w:rsidRPr="00633C9B">
              <w:rPr>
                <w:b/>
                <w:color w:val="C00000"/>
              </w:rPr>
              <w:t xml:space="preserve"> test unless they have Covid Symptoms.</w:t>
            </w:r>
          </w:p>
          <w:p w14:paraId="3080AB42" w14:textId="77777777" w:rsidR="008F1C57" w:rsidRDefault="008F1C57" w:rsidP="008F1C57">
            <w:pPr>
              <w:pStyle w:val="ListParagraph"/>
              <w:ind w:left="360"/>
            </w:pPr>
          </w:p>
        </w:tc>
      </w:tr>
      <w:tr w:rsidR="00EF0F83" w14:paraId="23578C46" w14:textId="77777777" w:rsidTr="002464AF">
        <w:trPr>
          <w:gridAfter w:val="1"/>
          <w:wAfter w:w="5675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82940" w14:textId="77777777" w:rsidR="00EF0F83" w:rsidRDefault="00EF0F83" w:rsidP="008F1C57">
            <w:pPr>
              <w:jc w:val="center"/>
              <w:rPr>
                <w:b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0A04A6C3" w14:textId="77777777" w:rsidR="00EF0F83" w:rsidRPr="00EF0F83" w:rsidRDefault="00EF0F83" w:rsidP="008F1C57">
            <w:pPr>
              <w:rPr>
                <w:color w:val="0070C0"/>
              </w:rPr>
            </w:pPr>
            <w:r w:rsidRPr="00EF0F83">
              <w:rPr>
                <w:color w:val="0070C0"/>
              </w:rPr>
              <w:t>LEVEL 3a</w:t>
            </w:r>
          </w:p>
          <w:p w14:paraId="59116147" w14:textId="44D9A871" w:rsidR="00EF0F83" w:rsidRPr="00EF0F83" w:rsidRDefault="00EF0F83" w:rsidP="00EF0F83">
            <w:pPr>
              <w:pStyle w:val="ListParagraph"/>
              <w:numPr>
                <w:ilvl w:val="0"/>
                <w:numId w:val="10"/>
              </w:numPr>
              <w:rPr>
                <w:color w:val="0070C0"/>
              </w:rPr>
            </w:pPr>
            <w:r w:rsidRPr="00EF0F83">
              <w:rPr>
                <w:color w:val="0070C0"/>
              </w:rPr>
              <w:t>There are cases in more than one class across school OR</w:t>
            </w:r>
          </w:p>
          <w:p w14:paraId="17F37B9F" w14:textId="76BAA239" w:rsidR="00EF0F83" w:rsidRPr="00EF0F83" w:rsidRDefault="00EF0F83" w:rsidP="00EF0F83">
            <w:pPr>
              <w:pStyle w:val="ListParagraph"/>
              <w:numPr>
                <w:ilvl w:val="0"/>
                <w:numId w:val="10"/>
              </w:numPr>
              <w:rPr>
                <w:color w:val="0070C0"/>
              </w:rPr>
            </w:pPr>
            <w:r w:rsidRPr="00EF0F83">
              <w:rPr>
                <w:color w:val="0070C0"/>
              </w:rPr>
              <w:t>National concerns regarding COVID levels OR</w:t>
            </w:r>
          </w:p>
          <w:p w14:paraId="45E330DA" w14:textId="75DBF292" w:rsidR="00EF0F83" w:rsidRPr="00EF0F83" w:rsidRDefault="00EF0F83" w:rsidP="00EF0F83">
            <w:pPr>
              <w:pStyle w:val="ListParagraph"/>
              <w:numPr>
                <w:ilvl w:val="0"/>
                <w:numId w:val="10"/>
              </w:numPr>
              <w:rPr>
                <w:color w:val="0070C0"/>
              </w:rPr>
            </w:pPr>
            <w:r w:rsidRPr="00EF0F83">
              <w:rPr>
                <w:color w:val="0070C0"/>
              </w:rPr>
              <w:t>COVID cases are beginning to escalate OR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E24E" w14:textId="5FA97AE2" w:rsidR="00EF0F83" w:rsidRPr="00EF0F83" w:rsidRDefault="00EF0F83" w:rsidP="00774757">
            <w:pPr>
              <w:pStyle w:val="ListParagraph"/>
              <w:ind w:left="360"/>
              <w:rPr>
                <w:color w:val="0070C0"/>
              </w:rPr>
            </w:pPr>
            <w:r w:rsidRPr="00EF0F83">
              <w:rPr>
                <w:color w:val="0070C0"/>
              </w:rPr>
              <w:t>HT will discuss issues with teachers</w:t>
            </w:r>
            <w:r w:rsidR="00774757">
              <w:rPr>
                <w:color w:val="0070C0"/>
              </w:rPr>
              <w:t>/staff</w:t>
            </w:r>
            <w:r w:rsidRPr="00EF0F83">
              <w:rPr>
                <w:color w:val="0070C0"/>
              </w:rPr>
              <w:t xml:space="preserve"> and any events</w:t>
            </w:r>
            <w:r w:rsidR="00774757">
              <w:rPr>
                <w:color w:val="0070C0"/>
              </w:rPr>
              <w:t>/visits and these</w:t>
            </w:r>
            <w:r w:rsidRPr="00EF0F83">
              <w:rPr>
                <w:color w:val="0070C0"/>
              </w:rPr>
              <w:t xml:space="preserve"> will be evaluated as to whether they are appropriate to continue</w:t>
            </w:r>
          </w:p>
        </w:tc>
      </w:tr>
      <w:tr w:rsidR="008F1C57" w14:paraId="648E4759" w14:textId="77777777" w:rsidTr="002464AF">
        <w:trPr>
          <w:gridAfter w:val="1"/>
          <w:wAfter w:w="5675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DDBB2" w14:textId="77777777" w:rsidR="008F1C57" w:rsidRDefault="008F1C57" w:rsidP="008F1C57">
            <w:pPr>
              <w:jc w:val="center"/>
              <w:rPr>
                <w:b/>
              </w:rPr>
            </w:pPr>
          </w:p>
          <w:p w14:paraId="1E122D42" w14:textId="77777777" w:rsidR="008F1C57" w:rsidRDefault="008F1C57" w:rsidP="008F1C57">
            <w:pPr>
              <w:jc w:val="center"/>
              <w:rPr>
                <w:b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B635F19" wp14:editId="2E4440DD">
                  <wp:extent cx="861284" cy="848154"/>
                  <wp:effectExtent l="0" t="0" r="0" b="9525"/>
                  <wp:docPr id="11" name="Picture 11" descr="People group avatar character Royalty Free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eople group avatar character Royalty Free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E6E7E9"/>
                              </a:clrFrom>
                              <a:clrTo>
                                <a:srgbClr val="E6E7E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978"/>
                          <a:stretch/>
                        </pic:blipFill>
                        <pic:spPr bwMode="auto">
                          <a:xfrm>
                            <a:off x="0" y="0"/>
                            <a:ext cx="878830" cy="865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A5EFE8A" w14:textId="77777777" w:rsidR="008F1C57" w:rsidRDefault="008F1C57" w:rsidP="008F1C57">
            <w:pPr>
              <w:jc w:val="center"/>
              <w:rPr>
                <w:b/>
              </w:rPr>
            </w:pPr>
          </w:p>
          <w:p w14:paraId="6957CB7F" w14:textId="029809F1" w:rsidR="008F1C57" w:rsidRDefault="008F1C57" w:rsidP="008F1C5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5 children or staff within a </w:t>
            </w:r>
            <w:r w:rsidR="00AB7845">
              <w:rPr>
                <w:b/>
                <w:color w:val="C00000"/>
              </w:rPr>
              <w:t>key stage</w:t>
            </w:r>
            <w:r>
              <w:rPr>
                <w:b/>
                <w:color w:val="C00000"/>
              </w:rPr>
              <w:t xml:space="preserve"> positive within 10 days of each other.</w:t>
            </w:r>
          </w:p>
          <w:p w14:paraId="6826BF65" w14:textId="77777777" w:rsidR="008F1C57" w:rsidRDefault="008F1C57" w:rsidP="008F1C57">
            <w:pPr>
              <w:jc w:val="center"/>
              <w:rPr>
                <w:b/>
                <w:color w:val="C00000"/>
                <w:u w:val="single"/>
              </w:rPr>
            </w:pPr>
            <w:r w:rsidRPr="00290231">
              <w:rPr>
                <w:b/>
                <w:color w:val="C00000"/>
                <w:u w:val="single"/>
              </w:rPr>
              <w:t>OR</w:t>
            </w:r>
          </w:p>
          <w:p w14:paraId="27E3E431" w14:textId="499A8589" w:rsidR="00AB7845" w:rsidRPr="00AB7845" w:rsidRDefault="00AB7845" w:rsidP="00AB7845">
            <w:pPr>
              <w:spacing w:after="278" w:line="250" w:lineRule="auto"/>
              <w:ind w:right="65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10% of children</w:t>
            </w:r>
            <w:r w:rsidRPr="00AB7845">
              <w:rPr>
                <w:b/>
                <w:color w:val="C00000"/>
              </w:rPr>
              <w:t xml:space="preserve"> or staff who are likely to have mixed closely test positive for COVID-19 within a 10-day period</w:t>
            </w:r>
          </w:p>
          <w:p w14:paraId="2DC6E2CF" w14:textId="77777777" w:rsidR="008F1C57" w:rsidRPr="00633C9B" w:rsidRDefault="008F1C57" w:rsidP="008F1C57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41F7E09D" w14:textId="2F8773C1" w:rsidR="008F1C57" w:rsidRDefault="006225F7" w:rsidP="008F1C57">
            <w:r>
              <w:t>LEVEL 4</w:t>
            </w:r>
          </w:p>
          <w:p w14:paraId="6476864C" w14:textId="77777777" w:rsidR="008F1C57" w:rsidRDefault="008F1C57" w:rsidP="00AB7845">
            <w:pPr>
              <w:pStyle w:val="ListParagraph"/>
              <w:numPr>
                <w:ilvl w:val="0"/>
                <w:numId w:val="6"/>
              </w:numPr>
            </w:pPr>
            <w:r>
              <w:t xml:space="preserve">There have been 5 cases of Covid across a </w:t>
            </w:r>
            <w:r w:rsidR="00AB7845">
              <w:t xml:space="preserve">key </w:t>
            </w:r>
            <w:proofErr w:type="gramStart"/>
            <w:r w:rsidR="00AB7845">
              <w:t xml:space="preserve">stage </w:t>
            </w:r>
            <w:r>
              <w:t xml:space="preserve"> group</w:t>
            </w:r>
            <w:proofErr w:type="gramEnd"/>
            <w:r>
              <w:t xml:space="preserve"> within 10 days which could mean that Covid is spreading within that group of children.</w:t>
            </w:r>
          </w:p>
          <w:p w14:paraId="5D70BBF7" w14:textId="2FFDCC3E" w:rsidR="00EF0F83" w:rsidRDefault="00EF0F83" w:rsidP="00AB7845">
            <w:pPr>
              <w:pStyle w:val="ListParagraph"/>
              <w:numPr>
                <w:ilvl w:val="0"/>
                <w:numId w:val="6"/>
              </w:num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DB7B" w14:textId="77777777" w:rsidR="008F1C57" w:rsidRDefault="008F1C57" w:rsidP="008F1C57">
            <w:pPr>
              <w:pStyle w:val="ListParagraph"/>
              <w:ind w:left="360"/>
            </w:pPr>
          </w:p>
          <w:p w14:paraId="01DBD4FB" w14:textId="77777777" w:rsidR="008F1C57" w:rsidRPr="00290231" w:rsidRDefault="008F1C57" w:rsidP="008F1C57">
            <w:pPr>
              <w:pStyle w:val="ListParagraph"/>
              <w:numPr>
                <w:ilvl w:val="0"/>
                <w:numId w:val="2"/>
              </w:numPr>
            </w:pPr>
            <w:r>
              <w:rPr>
                <w:color w:val="C00000"/>
              </w:rPr>
              <w:t>As above for each positive case.</w:t>
            </w:r>
          </w:p>
          <w:p w14:paraId="4A028B33" w14:textId="77777777" w:rsidR="00361286" w:rsidRDefault="00361286" w:rsidP="00361286">
            <w:pPr>
              <w:pStyle w:val="ListParagraph"/>
            </w:pPr>
          </w:p>
          <w:p w14:paraId="2E615E5F" w14:textId="77777777" w:rsidR="008D53DE" w:rsidRPr="008D53DE" w:rsidRDefault="008D53DE" w:rsidP="008F1C57">
            <w:pPr>
              <w:pStyle w:val="ListParagraph"/>
              <w:numPr>
                <w:ilvl w:val="0"/>
                <w:numId w:val="2"/>
              </w:numPr>
              <w:rPr>
                <w:color w:val="0070C0"/>
              </w:rPr>
            </w:pPr>
            <w:r w:rsidRPr="008D53DE">
              <w:rPr>
                <w:color w:val="0070C0"/>
              </w:rPr>
              <w:t>Outbreak template completed and sent to Public Health</w:t>
            </w:r>
          </w:p>
          <w:p w14:paraId="686E22CC" w14:textId="77777777" w:rsidR="008D53DE" w:rsidRPr="008D53DE" w:rsidRDefault="008D53DE" w:rsidP="008D53DE">
            <w:pPr>
              <w:pStyle w:val="ListParagraph"/>
              <w:rPr>
                <w:color w:val="0070C0"/>
              </w:rPr>
            </w:pPr>
          </w:p>
          <w:p w14:paraId="1AB1ABBA" w14:textId="03DC25D1" w:rsidR="008D53DE" w:rsidRPr="008D53DE" w:rsidRDefault="00BD28E3" w:rsidP="008F1C57">
            <w:pPr>
              <w:pStyle w:val="ListParagraph"/>
              <w:numPr>
                <w:ilvl w:val="0"/>
                <w:numId w:val="2"/>
              </w:numPr>
              <w:rPr>
                <w:color w:val="0070C0"/>
              </w:rPr>
            </w:pPr>
            <w:r w:rsidRPr="008D53DE">
              <w:rPr>
                <w:color w:val="0070C0"/>
              </w:rPr>
              <w:t>The HT</w:t>
            </w:r>
            <w:r w:rsidR="008F1C57" w:rsidRPr="008D53DE">
              <w:rPr>
                <w:color w:val="0070C0"/>
              </w:rPr>
              <w:t xml:space="preserve"> will discuss the outbreak with </w:t>
            </w:r>
            <w:r w:rsidR="006132FE" w:rsidRPr="008D53DE">
              <w:rPr>
                <w:color w:val="0070C0"/>
              </w:rPr>
              <w:t xml:space="preserve">Lincolnshire </w:t>
            </w:r>
            <w:r w:rsidR="008F1C57" w:rsidRPr="008D53DE">
              <w:rPr>
                <w:color w:val="0070C0"/>
              </w:rPr>
              <w:t xml:space="preserve">Public Health </w:t>
            </w:r>
          </w:p>
          <w:p w14:paraId="2D15B113" w14:textId="77777777" w:rsidR="008D53DE" w:rsidRDefault="008D53DE" w:rsidP="008D53DE">
            <w:pPr>
              <w:pStyle w:val="ListParagraph"/>
            </w:pPr>
          </w:p>
          <w:p w14:paraId="5F2EA2CE" w14:textId="6F30FD43" w:rsidR="008F1C57" w:rsidRDefault="008D53DE" w:rsidP="008F1C57">
            <w:pPr>
              <w:pStyle w:val="ListParagraph"/>
              <w:numPr>
                <w:ilvl w:val="0"/>
                <w:numId w:val="2"/>
              </w:numPr>
            </w:pPr>
            <w:r>
              <w:t>S</w:t>
            </w:r>
            <w:r w:rsidR="008F1C57">
              <w:t xml:space="preserve">trengthening protective measures </w:t>
            </w:r>
            <w:r w:rsidR="008F1C57" w:rsidRPr="00D22DE8">
              <w:rPr>
                <w:u w:val="single"/>
              </w:rPr>
              <w:t>for 10 school days</w:t>
            </w:r>
            <w:r w:rsidR="008F1C57" w:rsidRPr="00D22DE8">
              <w:t xml:space="preserve">, </w:t>
            </w:r>
            <w:r w:rsidR="008F1C57">
              <w:t>including:</w:t>
            </w:r>
          </w:p>
          <w:p w14:paraId="1B289154" w14:textId="77777777" w:rsidR="008F1C57" w:rsidRDefault="008F1C57" w:rsidP="008F1C57"/>
          <w:p w14:paraId="7D553995" w14:textId="77777777" w:rsidR="00BD28E3" w:rsidRDefault="00BD28E3" w:rsidP="008F1C57">
            <w:pPr>
              <w:pStyle w:val="ListParagraph"/>
              <w:numPr>
                <w:ilvl w:val="1"/>
                <w:numId w:val="2"/>
              </w:numPr>
            </w:pPr>
            <w:r>
              <w:t>One off enhanced cleaning including touch points and shared equipment.</w:t>
            </w:r>
          </w:p>
          <w:p w14:paraId="7047B21A" w14:textId="1A9EA0C4" w:rsidR="00BD28E3" w:rsidRDefault="00BD28E3" w:rsidP="008F1C57">
            <w:pPr>
              <w:pStyle w:val="ListParagraph"/>
              <w:numPr>
                <w:ilvl w:val="1"/>
                <w:numId w:val="2"/>
              </w:numPr>
            </w:pPr>
            <w:r>
              <w:t xml:space="preserve">Cleaning of rooms before use by other groups. </w:t>
            </w:r>
          </w:p>
          <w:p w14:paraId="528A3E97" w14:textId="1AA57AEF" w:rsidR="00C53F50" w:rsidRDefault="00C53F50" w:rsidP="008F1C57">
            <w:pPr>
              <w:pStyle w:val="ListParagraph"/>
              <w:numPr>
                <w:ilvl w:val="1"/>
                <w:numId w:val="2"/>
              </w:numPr>
            </w:pPr>
            <w:r>
              <w:t>Reintroducing of class bubbles and separate playtimes and lunchtimes.</w:t>
            </w:r>
          </w:p>
          <w:p w14:paraId="7E5C0AD8" w14:textId="348F15E5" w:rsidR="008F1C57" w:rsidRDefault="008F1C57" w:rsidP="008F1C57">
            <w:pPr>
              <w:pStyle w:val="ListParagraph"/>
              <w:numPr>
                <w:ilvl w:val="1"/>
                <w:numId w:val="2"/>
              </w:numPr>
            </w:pPr>
            <w:r>
              <w:t xml:space="preserve">Re-introducing staff </w:t>
            </w:r>
            <w:r w:rsidR="00A16F28">
              <w:t>social distancing</w:t>
            </w:r>
            <w:r>
              <w:t xml:space="preserve"> for corridors &amp; communal areas.</w:t>
            </w:r>
          </w:p>
          <w:p w14:paraId="411913FE" w14:textId="64FD7CE8" w:rsidR="00AB7845" w:rsidRDefault="00AB7845" w:rsidP="008F1C57">
            <w:pPr>
              <w:pStyle w:val="ListParagraph"/>
              <w:numPr>
                <w:ilvl w:val="1"/>
                <w:numId w:val="2"/>
              </w:numPr>
            </w:pPr>
            <w:r>
              <w:t>Re-introducing the use of face masks by staff</w:t>
            </w:r>
            <w:r w:rsidR="0059560F">
              <w:t xml:space="preserve"> in classes (</w:t>
            </w:r>
            <w:r w:rsidR="0059560F" w:rsidRPr="0059560F">
              <w:rPr>
                <w:color w:val="0070C0"/>
              </w:rPr>
              <w:t>if desired/advised by Public Health)</w:t>
            </w:r>
            <w:r w:rsidRPr="0059560F">
              <w:rPr>
                <w:color w:val="0070C0"/>
              </w:rPr>
              <w:t xml:space="preserve"> </w:t>
            </w:r>
          </w:p>
          <w:p w14:paraId="2C18FDAD" w14:textId="41E20799" w:rsidR="008F1C57" w:rsidRDefault="00A16F28" w:rsidP="008F1C57">
            <w:pPr>
              <w:pStyle w:val="ListParagraph"/>
              <w:numPr>
                <w:ilvl w:val="1"/>
                <w:numId w:val="2"/>
              </w:numPr>
            </w:pPr>
            <w:r>
              <w:t>Adapting, limiting or postponing indoor</w:t>
            </w:r>
            <w:r w:rsidR="008F1C57">
              <w:t xml:space="preserve"> events, </w:t>
            </w:r>
            <w:r w:rsidR="00BD28E3">
              <w:t>transition /taster days, educational visits</w:t>
            </w:r>
            <w:r w:rsidR="008F1C57">
              <w:t xml:space="preserve">, open days and performances. </w:t>
            </w:r>
          </w:p>
          <w:p w14:paraId="174A54D2" w14:textId="00E6872C" w:rsidR="00D13B02" w:rsidRDefault="00D13B02" w:rsidP="008F1C57">
            <w:pPr>
              <w:pStyle w:val="ListParagraph"/>
              <w:numPr>
                <w:ilvl w:val="1"/>
                <w:numId w:val="2"/>
              </w:numPr>
            </w:pPr>
            <w:r>
              <w:t>Any educational visits undertaken must be reassessed to see if still appropriate and safe.</w:t>
            </w:r>
          </w:p>
          <w:p w14:paraId="12F54905" w14:textId="246DB3A4" w:rsidR="00AB7845" w:rsidRDefault="00AB7845" w:rsidP="008F1C57">
            <w:pPr>
              <w:pStyle w:val="ListParagraph"/>
              <w:numPr>
                <w:ilvl w:val="1"/>
                <w:numId w:val="2"/>
              </w:numPr>
            </w:pPr>
            <w:r>
              <w:t>Limiting visitors</w:t>
            </w:r>
            <w:r w:rsidR="00D13B02">
              <w:t>/parents</w:t>
            </w:r>
            <w:r>
              <w:t xml:space="preserve"> on to the site.</w:t>
            </w:r>
          </w:p>
          <w:p w14:paraId="55C89D67" w14:textId="25028E37" w:rsidR="008F1C57" w:rsidRDefault="00D13B02" w:rsidP="008F1C57">
            <w:pPr>
              <w:pStyle w:val="ListParagraph"/>
              <w:numPr>
                <w:ilvl w:val="1"/>
                <w:numId w:val="2"/>
              </w:numPr>
            </w:pPr>
            <w:r>
              <w:t>Outside/v</w:t>
            </w:r>
            <w:r w:rsidR="00A16F28">
              <w:t>irtual Collective Worship</w:t>
            </w:r>
            <w:r w:rsidR="008F1C57">
              <w:t>.</w:t>
            </w:r>
          </w:p>
          <w:p w14:paraId="434E80BD" w14:textId="6E16A1FA" w:rsidR="008F1C57" w:rsidRDefault="00EE1A67" w:rsidP="008F1C57">
            <w:pPr>
              <w:pStyle w:val="ListParagraph"/>
              <w:numPr>
                <w:ilvl w:val="1"/>
                <w:numId w:val="2"/>
              </w:numPr>
            </w:pPr>
            <w:r>
              <w:lastRenderedPageBreak/>
              <w:t xml:space="preserve">Promoting the importance/resuming </w:t>
            </w:r>
            <w:r w:rsidR="008F1C57">
              <w:t>twice-weekly Staff Lateral flow testing.</w:t>
            </w:r>
          </w:p>
          <w:p w14:paraId="7550F764" w14:textId="1891560B" w:rsidR="00D13B02" w:rsidRDefault="00D13B02" w:rsidP="008F1C57">
            <w:pPr>
              <w:pStyle w:val="ListParagraph"/>
              <w:numPr>
                <w:ilvl w:val="1"/>
                <w:numId w:val="2"/>
              </w:numPr>
            </w:pPr>
            <w:r>
              <w:t xml:space="preserve">Individual </w:t>
            </w:r>
            <w:r w:rsidR="00C53F50">
              <w:t>equipment</w:t>
            </w:r>
            <w:r>
              <w:t xml:space="preserve"> for all pupils.</w:t>
            </w:r>
          </w:p>
          <w:p w14:paraId="18A933AD" w14:textId="46E9855B" w:rsidR="00D13B02" w:rsidRDefault="00D13B02" w:rsidP="008F1C57">
            <w:pPr>
              <w:pStyle w:val="ListParagraph"/>
              <w:numPr>
                <w:ilvl w:val="1"/>
                <w:numId w:val="2"/>
              </w:numPr>
            </w:pPr>
            <w:r>
              <w:t xml:space="preserve">Outdoor learning sessions maximised. </w:t>
            </w:r>
          </w:p>
          <w:p w14:paraId="07ADC908" w14:textId="62AC4648" w:rsidR="00B703F8" w:rsidRPr="00B703F8" w:rsidRDefault="00B703F8" w:rsidP="008F1C57">
            <w:pPr>
              <w:pStyle w:val="ListParagraph"/>
              <w:numPr>
                <w:ilvl w:val="1"/>
                <w:numId w:val="2"/>
              </w:numPr>
              <w:rPr>
                <w:color w:val="0070C0"/>
              </w:rPr>
            </w:pPr>
            <w:proofErr w:type="gramStart"/>
            <w:r w:rsidRPr="00B703F8">
              <w:rPr>
                <w:color w:val="0070C0"/>
              </w:rPr>
              <w:t>7 da</w:t>
            </w:r>
            <w:r>
              <w:rPr>
                <w:color w:val="0070C0"/>
              </w:rPr>
              <w:t>y</w:t>
            </w:r>
            <w:proofErr w:type="gramEnd"/>
            <w:r>
              <w:rPr>
                <w:color w:val="0070C0"/>
              </w:rPr>
              <w:t xml:space="preserve"> lateral flow testing for staff</w:t>
            </w:r>
            <w:r w:rsidRPr="00B703F8">
              <w:rPr>
                <w:color w:val="0070C0"/>
              </w:rPr>
              <w:t xml:space="preserve"> contacts</w:t>
            </w:r>
          </w:p>
          <w:p w14:paraId="456F03CA" w14:textId="66ACCD07" w:rsidR="008D53DE" w:rsidRPr="008D53DE" w:rsidRDefault="008D53DE" w:rsidP="008F1C57">
            <w:pPr>
              <w:pStyle w:val="ListParagraph"/>
              <w:numPr>
                <w:ilvl w:val="1"/>
                <w:numId w:val="2"/>
              </w:numPr>
              <w:rPr>
                <w:color w:val="0070C0"/>
              </w:rPr>
            </w:pPr>
            <w:r w:rsidRPr="008D53DE">
              <w:rPr>
                <w:color w:val="0070C0"/>
              </w:rPr>
              <w:t>Any additional measures suggested by Public Health</w:t>
            </w:r>
          </w:p>
          <w:p w14:paraId="480E848D" w14:textId="77777777" w:rsidR="008D53DE" w:rsidRDefault="008D53DE" w:rsidP="008D53DE">
            <w:pPr>
              <w:pStyle w:val="ListParagraph"/>
              <w:ind w:left="785"/>
            </w:pPr>
          </w:p>
          <w:p w14:paraId="27B9749E" w14:textId="12947B80" w:rsidR="008D53DE" w:rsidRPr="008D53DE" w:rsidRDefault="00C53F50" w:rsidP="008D53DE">
            <w:pPr>
              <w:pStyle w:val="ListParagraph"/>
              <w:numPr>
                <w:ilvl w:val="0"/>
                <w:numId w:val="2"/>
              </w:numPr>
              <w:rPr>
                <w:color w:val="0070C0"/>
              </w:rPr>
            </w:pPr>
            <w:r>
              <w:rPr>
                <w:color w:val="0070C0"/>
              </w:rPr>
              <w:t>HT</w:t>
            </w:r>
            <w:r w:rsidR="008D53DE" w:rsidRPr="008D53DE">
              <w:rPr>
                <w:color w:val="0070C0"/>
              </w:rPr>
              <w:t xml:space="preserve"> to email all staff.</w:t>
            </w:r>
          </w:p>
          <w:p w14:paraId="10BB9835" w14:textId="77777777" w:rsidR="008D53DE" w:rsidRPr="008D53DE" w:rsidRDefault="008D53DE" w:rsidP="008D53DE">
            <w:pPr>
              <w:pStyle w:val="ListParagraph"/>
              <w:rPr>
                <w:color w:val="0070C0"/>
              </w:rPr>
            </w:pPr>
          </w:p>
          <w:p w14:paraId="07CAF5AF" w14:textId="77777777" w:rsidR="008D53DE" w:rsidRPr="008D53DE" w:rsidRDefault="008D53DE" w:rsidP="008D53DE">
            <w:pPr>
              <w:pStyle w:val="ListParagraph"/>
              <w:numPr>
                <w:ilvl w:val="0"/>
                <w:numId w:val="2"/>
              </w:numPr>
              <w:rPr>
                <w:color w:val="0070C0"/>
              </w:rPr>
            </w:pPr>
            <w:r w:rsidRPr="008D53DE">
              <w:rPr>
                <w:color w:val="0070C0"/>
              </w:rPr>
              <w:t xml:space="preserve">Letter to be issued to parents informing at Level 4 and actions taken </w:t>
            </w:r>
          </w:p>
          <w:p w14:paraId="35ADB890" w14:textId="77777777" w:rsidR="008F1C57" w:rsidRDefault="008F1C57" w:rsidP="008F1C57">
            <w:pPr>
              <w:pStyle w:val="ListParagraph"/>
              <w:ind w:left="360"/>
            </w:pPr>
          </w:p>
        </w:tc>
      </w:tr>
      <w:tr w:rsidR="008F1C57" w14:paraId="3B3BDDF0" w14:textId="77777777" w:rsidTr="002464AF">
        <w:trPr>
          <w:gridAfter w:val="1"/>
          <w:wAfter w:w="5675" w:type="dxa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415C5" w14:textId="77777777" w:rsidR="008F1C57" w:rsidRDefault="008F1C57" w:rsidP="008F1C57"/>
          <w:p w14:paraId="51D40ABF" w14:textId="77777777" w:rsidR="008F1C57" w:rsidRDefault="008F1C57" w:rsidP="008F1C57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B791EA7" wp14:editId="4099A145">
                  <wp:extent cx="1087755" cy="962909"/>
                  <wp:effectExtent l="0" t="0" r="0" b="8890"/>
                  <wp:docPr id="12" name="Picture 12" descr="Flat society members with a large group men Vector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lat society members with a large group men Vector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54" b="12574"/>
                          <a:stretch/>
                        </pic:blipFill>
                        <pic:spPr bwMode="auto">
                          <a:xfrm>
                            <a:off x="0" y="0"/>
                            <a:ext cx="1108723" cy="981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EAD159B" w14:textId="77777777" w:rsidR="008F1C57" w:rsidRDefault="008F1C57" w:rsidP="008F1C57">
            <w:pPr>
              <w:jc w:val="center"/>
            </w:pPr>
          </w:p>
          <w:p w14:paraId="3D60140A" w14:textId="77777777" w:rsidR="008F1C57" w:rsidRDefault="008F1C57" w:rsidP="008F1C57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Covid cases continue to increase rapidly within a </w:t>
            </w:r>
            <w:proofErr w:type="gramStart"/>
            <w:r>
              <w:rPr>
                <w:b/>
                <w:color w:val="C00000"/>
              </w:rPr>
              <w:t>10 day</w:t>
            </w:r>
            <w:proofErr w:type="gramEnd"/>
            <w:r>
              <w:rPr>
                <w:b/>
                <w:color w:val="C00000"/>
              </w:rPr>
              <w:t xml:space="preserve"> period.</w:t>
            </w:r>
          </w:p>
          <w:p w14:paraId="6122BB71" w14:textId="63FBF8BF" w:rsidR="006A460F" w:rsidRPr="00096817" w:rsidRDefault="006A460F" w:rsidP="006A460F">
            <w:pPr>
              <w:jc w:val="center"/>
              <w:rPr>
                <w:b/>
                <w:color w:val="C00000"/>
              </w:rPr>
            </w:pPr>
            <w:r w:rsidRPr="006A460F">
              <w:rPr>
                <w:b/>
                <w:color w:val="0070C0"/>
              </w:rPr>
              <w:t>OR S</w:t>
            </w:r>
            <w:r>
              <w:rPr>
                <w:b/>
                <w:color w:val="0070C0"/>
              </w:rPr>
              <w:t>ignificant s</w:t>
            </w:r>
            <w:r w:rsidRPr="006A460F">
              <w:rPr>
                <w:b/>
                <w:color w:val="0070C0"/>
              </w:rPr>
              <w:t xml:space="preserve">taff absences 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14:paraId="0C7DB99E" w14:textId="19422120" w:rsidR="008F1C57" w:rsidRDefault="006225F7" w:rsidP="008F1C57">
            <w:r>
              <w:t>LEVEL 5</w:t>
            </w:r>
          </w:p>
          <w:p w14:paraId="4A235DAA" w14:textId="77777777" w:rsidR="008F1C57" w:rsidRDefault="008F1C57" w:rsidP="008F1C57">
            <w:pPr>
              <w:pStyle w:val="ListParagraph"/>
              <w:numPr>
                <w:ilvl w:val="0"/>
                <w:numId w:val="7"/>
              </w:numPr>
            </w:pPr>
            <w:r>
              <w:t xml:space="preserve">Despite the measures indicated above, Covid cases within the school continue to rise within a </w:t>
            </w:r>
            <w:proofErr w:type="gramStart"/>
            <w:r>
              <w:t>10 day</w:t>
            </w:r>
            <w:proofErr w:type="gramEnd"/>
            <w:r>
              <w:t xml:space="preserve"> period with multiple classes and staff affected, suggesting that Covid is spreading widely throughout the school.</w:t>
            </w:r>
          </w:p>
          <w:p w14:paraId="4E469486" w14:textId="5482A827" w:rsidR="00937C33" w:rsidRDefault="00937C33" w:rsidP="008F1C57">
            <w:pPr>
              <w:pStyle w:val="ListParagraph"/>
              <w:numPr>
                <w:ilvl w:val="0"/>
                <w:numId w:val="7"/>
              </w:numPr>
            </w:pPr>
            <w:r w:rsidRPr="006A460F">
              <w:rPr>
                <w:color w:val="0070C0"/>
              </w:rPr>
              <w:t xml:space="preserve">OR Staffing is reduced and it is not possible to </w:t>
            </w:r>
            <w:r w:rsidR="006A460F">
              <w:rPr>
                <w:color w:val="0070C0"/>
              </w:rPr>
              <w:t xml:space="preserve">safety staff all children on site* 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C661" w14:textId="77777777" w:rsidR="008F1C57" w:rsidRDefault="008F1C57" w:rsidP="008F1C57"/>
          <w:p w14:paraId="3E8B1976" w14:textId="755A28D8" w:rsidR="00937C33" w:rsidRPr="008D53DE" w:rsidRDefault="00937C33" w:rsidP="00B52A58">
            <w:pPr>
              <w:pStyle w:val="ListParagraph"/>
              <w:numPr>
                <w:ilvl w:val="0"/>
                <w:numId w:val="7"/>
              </w:numPr>
              <w:rPr>
                <w:color w:val="0070C0"/>
              </w:rPr>
            </w:pPr>
            <w:r>
              <w:rPr>
                <w:color w:val="0070C0"/>
              </w:rPr>
              <w:t>Outbreak template updated</w:t>
            </w:r>
            <w:r w:rsidRPr="008D53DE">
              <w:rPr>
                <w:color w:val="0070C0"/>
              </w:rPr>
              <w:t xml:space="preserve"> and sent to Public Health</w:t>
            </w:r>
          </w:p>
          <w:p w14:paraId="795C9469" w14:textId="77777777" w:rsidR="00937C33" w:rsidRPr="008D53DE" w:rsidRDefault="00937C33" w:rsidP="00937C33">
            <w:pPr>
              <w:pStyle w:val="ListParagraph"/>
              <w:rPr>
                <w:color w:val="0070C0"/>
              </w:rPr>
            </w:pPr>
          </w:p>
          <w:p w14:paraId="6FB68A76" w14:textId="65529372" w:rsidR="00937C33" w:rsidRPr="008D53DE" w:rsidRDefault="00937C33" w:rsidP="00B52A58">
            <w:pPr>
              <w:pStyle w:val="ListParagraph"/>
              <w:numPr>
                <w:ilvl w:val="0"/>
                <w:numId w:val="7"/>
              </w:numPr>
              <w:rPr>
                <w:color w:val="0070C0"/>
              </w:rPr>
            </w:pPr>
            <w:r w:rsidRPr="008D53DE">
              <w:rPr>
                <w:color w:val="0070C0"/>
              </w:rPr>
              <w:t xml:space="preserve">The HT will discuss the outbreak with Lincolnshire Public Health </w:t>
            </w:r>
          </w:p>
          <w:p w14:paraId="5D09082A" w14:textId="77777777" w:rsidR="00937C33" w:rsidRDefault="00937C33" w:rsidP="00937C33">
            <w:pPr>
              <w:pStyle w:val="ListParagraph"/>
              <w:ind w:left="360"/>
            </w:pPr>
          </w:p>
          <w:p w14:paraId="4EE78553" w14:textId="665DAED5" w:rsidR="008F1C57" w:rsidRDefault="00937C33" w:rsidP="00C53F50">
            <w:pPr>
              <w:pStyle w:val="ListParagraph"/>
              <w:numPr>
                <w:ilvl w:val="0"/>
                <w:numId w:val="7"/>
              </w:numPr>
            </w:pPr>
            <w:r>
              <w:t>F</w:t>
            </w:r>
            <w:r w:rsidR="008F1C57">
              <w:t xml:space="preserve">urther measures, </w:t>
            </w:r>
            <w:r w:rsidR="008F1C57" w:rsidRPr="00A8798B">
              <w:rPr>
                <w:u w:val="single"/>
              </w:rPr>
              <w:t>for a further 10 school days</w:t>
            </w:r>
            <w:r w:rsidR="008F1C57">
              <w:t>, including:</w:t>
            </w:r>
          </w:p>
          <w:p w14:paraId="529004BA" w14:textId="0A903BF2" w:rsidR="00D13B02" w:rsidRDefault="008F1C57" w:rsidP="00B52A58">
            <w:pPr>
              <w:pStyle w:val="ListParagraph"/>
              <w:numPr>
                <w:ilvl w:val="1"/>
                <w:numId w:val="7"/>
              </w:numPr>
            </w:pPr>
            <w:r>
              <w:t>Revertin</w:t>
            </w:r>
            <w:r w:rsidR="00D13B02">
              <w:t>g to class-based school lunches and staggered lunchtime play.</w:t>
            </w:r>
          </w:p>
          <w:p w14:paraId="51D48110" w14:textId="77777777" w:rsidR="008F1C57" w:rsidRDefault="008F1C57" w:rsidP="00B52A58">
            <w:pPr>
              <w:pStyle w:val="ListParagraph"/>
              <w:numPr>
                <w:ilvl w:val="1"/>
                <w:numId w:val="7"/>
              </w:numPr>
            </w:pPr>
            <w:r>
              <w:t>Limiting all non-essential visitors to school.</w:t>
            </w:r>
          </w:p>
          <w:p w14:paraId="60682857" w14:textId="77777777" w:rsidR="008F1C57" w:rsidRDefault="008F1C57" w:rsidP="00B52A58">
            <w:pPr>
              <w:pStyle w:val="ListParagraph"/>
              <w:numPr>
                <w:ilvl w:val="1"/>
                <w:numId w:val="7"/>
              </w:numPr>
            </w:pPr>
            <w:r>
              <w:t xml:space="preserve">Postponing all non-essential events. </w:t>
            </w:r>
          </w:p>
          <w:p w14:paraId="1C4034A9" w14:textId="48AA500F" w:rsidR="00D13B02" w:rsidRPr="006A460F" w:rsidRDefault="008F1C57" w:rsidP="00B52A58">
            <w:pPr>
              <w:pStyle w:val="ListParagraph"/>
              <w:numPr>
                <w:ilvl w:val="1"/>
                <w:numId w:val="7"/>
              </w:numPr>
              <w:rPr>
                <w:color w:val="0070C0"/>
              </w:rPr>
            </w:pPr>
            <w:r>
              <w:rPr>
                <w:b/>
              </w:rPr>
              <w:t>Re-introducing remote learning for individual classes for 10 school days considered</w:t>
            </w:r>
            <w:r w:rsidR="00A16F28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6A460F">
              <w:rPr>
                <w:b/>
              </w:rPr>
              <w:t>(</w:t>
            </w:r>
            <w:r w:rsidR="006A460F" w:rsidRPr="006A460F">
              <w:rPr>
                <w:b/>
                <w:color w:val="0070C0"/>
              </w:rPr>
              <w:t>This option will also be considered due to staff absences hindering safe operation</w:t>
            </w:r>
            <w:r w:rsidR="00C04B54">
              <w:rPr>
                <w:b/>
                <w:color w:val="0070C0"/>
              </w:rPr>
              <w:t xml:space="preserve">. </w:t>
            </w:r>
            <w:r w:rsidR="006A460F" w:rsidRPr="006A460F">
              <w:rPr>
                <w:b/>
                <w:color w:val="0070C0"/>
              </w:rPr>
              <w:t>)*</w:t>
            </w:r>
          </w:p>
          <w:p w14:paraId="6E7A9833" w14:textId="39D95829" w:rsidR="00D13B02" w:rsidRPr="00D13B02" w:rsidRDefault="00D13B02" w:rsidP="00B52A58">
            <w:pPr>
              <w:pStyle w:val="ListParagraph"/>
              <w:numPr>
                <w:ilvl w:val="1"/>
                <w:numId w:val="7"/>
              </w:numPr>
            </w:pPr>
            <w:r w:rsidRPr="00D13B02">
              <w:t xml:space="preserve">On site provision should be retained for vulnerable pupils and the children of critical workers. If provision on site is temporally ceased based on </w:t>
            </w:r>
            <w:r w:rsidR="006225F7">
              <w:t>government/</w:t>
            </w:r>
            <w:r w:rsidRPr="00D13B02">
              <w:t xml:space="preserve">public </w:t>
            </w:r>
            <w:r w:rsidR="006225F7" w:rsidRPr="00D13B02">
              <w:t>health</w:t>
            </w:r>
            <w:r w:rsidRPr="00D13B02">
              <w:t xml:space="preserve"> advice, alternative </w:t>
            </w:r>
            <w:r w:rsidR="006225F7" w:rsidRPr="00D13B02">
              <w:t>arrangements</w:t>
            </w:r>
            <w:r w:rsidRPr="00D13B02">
              <w:t xml:space="preserve"> for vulnerable pupils must be made with the local authority. </w:t>
            </w:r>
          </w:p>
          <w:p w14:paraId="5FA713B6" w14:textId="40552E21" w:rsidR="00D13B02" w:rsidRDefault="006225F7" w:rsidP="00B52A58">
            <w:pPr>
              <w:pStyle w:val="ListParagraph"/>
              <w:numPr>
                <w:ilvl w:val="1"/>
                <w:numId w:val="7"/>
              </w:numPr>
            </w:pPr>
            <w:r>
              <w:t xml:space="preserve">Remote learning in place for those pupils unable to attend school. </w:t>
            </w:r>
          </w:p>
          <w:p w14:paraId="1ED7740B" w14:textId="77777777" w:rsidR="00B52A58" w:rsidRDefault="00B52A58" w:rsidP="00B52A58">
            <w:pPr>
              <w:pStyle w:val="ListParagraph"/>
              <w:ind w:left="785"/>
            </w:pPr>
          </w:p>
          <w:p w14:paraId="27AC15A5" w14:textId="2B853685" w:rsidR="00B52A58" w:rsidRPr="008D53DE" w:rsidRDefault="00C53F50" w:rsidP="00B52A58">
            <w:pPr>
              <w:pStyle w:val="ListParagraph"/>
              <w:numPr>
                <w:ilvl w:val="0"/>
                <w:numId w:val="7"/>
              </w:numPr>
              <w:rPr>
                <w:color w:val="0070C0"/>
              </w:rPr>
            </w:pPr>
            <w:r>
              <w:rPr>
                <w:color w:val="0070C0"/>
              </w:rPr>
              <w:t>HT</w:t>
            </w:r>
            <w:r w:rsidR="00B52A58" w:rsidRPr="008D53DE">
              <w:rPr>
                <w:color w:val="0070C0"/>
              </w:rPr>
              <w:t xml:space="preserve"> to email all staff.</w:t>
            </w:r>
          </w:p>
          <w:p w14:paraId="0FC71D55" w14:textId="77777777" w:rsidR="00B52A58" w:rsidRPr="008D53DE" w:rsidRDefault="00B52A58" w:rsidP="00B52A58">
            <w:pPr>
              <w:pStyle w:val="ListParagraph"/>
              <w:rPr>
                <w:color w:val="0070C0"/>
              </w:rPr>
            </w:pPr>
          </w:p>
          <w:p w14:paraId="64BCF6CE" w14:textId="4466CCE1" w:rsidR="00B52A58" w:rsidRDefault="00B52A58" w:rsidP="00B52A58">
            <w:pPr>
              <w:pStyle w:val="ListParagraph"/>
              <w:numPr>
                <w:ilvl w:val="0"/>
                <w:numId w:val="7"/>
              </w:numPr>
              <w:rPr>
                <w:color w:val="0070C0"/>
              </w:rPr>
            </w:pPr>
            <w:r w:rsidRPr="008D53DE">
              <w:rPr>
                <w:color w:val="0070C0"/>
              </w:rPr>
              <w:t>Letter to be issued</w:t>
            </w:r>
            <w:r>
              <w:rPr>
                <w:color w:val="0070C0"/>
              </w:rPr>
              <w:t xml:space="preserve"> to parents informing at Level 5</w:t>
            </w:r>
            <w:r w:rsidRPr="008D53DE">
              <w:rPr>
                <w:color w:val="0070C0"/>
              </w:rPr>
              <w:t xml:space="preserve"> and actions taken </w:t>
            </w:r>
          </w:p>
          <w:p w14:paraId="16E0702B" w14:textId="63C58EC4" w:rsidR="00B52A58" w:rsidRDefault="00B52A58" w:rsidP="00B52A58"/>
        </w:tc>
      </w:tr>
    </w:tbl>
    <w:p w14:paraId="4014F17B" w14:textId="77777777" w:rsidR="006225F7" w:rsidRDefault="00D13B02" w:rsidP="006225F7">
      <w:pPr>
        <w:rPr>
          <w:color w:val="C00000"/>
        </w:rPr>
      </w:pPr>
      <w:r>
        <w:rPr>
          <w:color w:val="C00000"/>
        </w:rPr>
        <w:t xml:space="preserve">Note: </w:t>
      </w:r>
    </w:p>
    <w:p w14:paraId="533E219A" w14:textId="1177E83C" w:rsidR="008F1C57" w:rsidRPr="006225F7" w:rsidRDefault="00D13B02" w:rsidP="006225F7">
      <w:pPr>
        <w:pStyle w:val="ListParagraph"/>
        <w:numPr>
          <w:ilvl w:val="0"/>
          <w:numId w:val="9"/>
        </w:numPr>
        <w:rPr>
          <w:color w:val="C00000"/>
        </w:rPr>
      </w:pPr>
      <w:r w:rsidRPr="006225F7">
        <w:rPr>
          <w:color w:val="C00000"/>
        </w:rPr>
        <w:t xml:space="preserve">If shielding is introduced by National government, national guidance would be followed. This may result in staff members working from home.  </w:t>
      </w:r>
    </w:p>
    <w:p w14:paraId="4D935ED3" w14:textId="280F7FCA" w:rsidR="006225F7" w:rsidRPr="006225F7" w:rsidRDefault="006225F7" w:rsidP="006225F7">
      <w:pPr>
        <w:pStyle w:val="ListParagraph"/>
        <w:numPr>
          <w:ilvl w:val="0"/>
          <w:numId w:val="9"/>
        </w:numPr>
        <w:rPr>
          <w:color w:val="C00000"/>
        </w:rPr>
      </w:pPr>
      <w:r w:rsidRPr="006225F7">
        <w:rPr>
          <w:color w:val="C00000"/>
        </w:rPr>
        <w:t xml:space="preserve">DSL or deputy will be in school/available at all times. </w:t>
      </w:r>
      <w:r w:rsidR="00834018" w:rsidRPr="00834018">
        <w:rPr>
          <w:rFonts w:cstheme="minorHAnsi"/>
          <w:color w:val="0070C0"/>
        </w:rPr>
        <w:t>If remote learning is enacted</w:t>
      </w:r>
      <w:r w:rsidR="00834018">
        <w:rPr>
          <w:rFonts w:cstheme="minorHAnsi"/>
          <w:color w:val="0070C0"/>
        </w:rPr>
        <w:t>,</w:t>
      </w:r>
      <w:r w:rsidR="00834018" w:rsidRPr="00834018">
        <w:rPr>
          <w:rFonts w:cstheme="minorHAnsi"/>
          <w:color w:val="0070C0"/>
        </w:rPr>
        <w:t xml:space="preserve"> the DSL will review the child p</w:t>
      </w:r>
      <w:r w:rsidR="00834018" w:rsidRPr="00834018">
        <w:rPr>
          <w:rFonts w:cstheme="minorHAnsi"/>
          <w:color w:val="0070C0"/>
          <w:shd w:val="clear" w:color="auto" w:fill="FFFFFF"/>
        </w:rPr>
        <w:t>rotection policy so that it reflects the local restrictions and remains effective</w:t>
      </w:r>
    </w:p>
    <w:p w14:paraId="4A6772BB" w14:textId="30A22D41" w:rsidR="006225F7" w:rsidRPr="00834018" w:rsidRDefault="006225F7" w:rsidP="006225F7">
      <w:pPr>
        <w:pStyle w:val="ListParagraph"/>
        <w:numPr>
          <w:ilvl w:val="0"/>
          <w:numId w:val="9"/>
        </w:numPr>
        <w:rPr>
          <w:b/>
          <w:color w:val="C00000"/>
        </w:rPr>
      </w:pPr>
      <w:r w:rsidRPr="00834018">
        <w:rPr>
          <w:b/>
          <w:color w:val="C00000"/>
        </w:rPr>
        <w:t xml:space="preserve">Where vulnerable children are absent from school, this will be reported to the HT to follow up and liaison with </w:t>
      </w:r>
      <w:r w:rsidRPr="00834018">
        <w:rPr>
          <w:b/>
          <w:color w:val="0070C0"/>
        </w:rPr>
        <w:t>the</w:t>
      </w:r>
      <w:r w:rsidR="00834018" w:rsidRPr="00834018">
        <w:rPr>
          <w:b/>
          <w:color w:val="0070C0"/>
        </w:rPr>
        <w:t xml:space="preserve"> carer, </w:t>
      </w:r>
      <w:r w:rsidRPr="00834018">
        <w:rPr>
          <w:b/>
          <w:color w:val="0070C0"/>
        </w:rPr>
        <w:t>local authority</w:t>
      </w:r>
      <w:r w:rsidR="00834018" w:rsidRPr="00834018">
        <w:rPr>
          <w:b/>
          <w:color w:val="0070C0"/>
        </w:rPr>
        <w:t xml:space="preserve"> and social worker</w:t>
      </w:r>
      <w:r w:rsidRPr="00834018">
        <w:rPr>
          <w:b/>
          <w:color w:val="0070C0"/>
        </w:rPr>
        <w:t xml:space="preserve"> </w:t>
      </w:r>
      <w:r w:rsidRPr="00834018">
        <w:rPr>
          <w:b/>
          <w:color w:val="C00000"/>
        </w:rPr>
        <w:t xml:space="preserve">will take place as appropriate.  </w:t>
      </w:r>
    </w:p>
    <w:p w14:paraId="119BE505" w14:textId="04CFC820" w:rsidR="001921F1" w:rsidRDefault="00655606" w:rsidP="006225F7">
      <w:pPr>
        <w:pStyle w:val="ListParagraph"/>
        <w:numPr>
          <w:ilvl w:val="0"/>
          <w:numId w:val="9"/>
        </w:numPr>
        <w:rPr>
          <w:color w:val="C00000"/>
        </w:rPr>
      </w:pPr>
      <w:r w:rsidRPr="006225F7">
        <w:rPr>
          <w:color w:val="C00000"/>
        </w:rPr>
        <w:t>The school will inform parents of any changes to Covid measures should these be needed.</w:t>
      </w:r>
    </w:p>
    <w:p w14:paraId="323D3543" w14:textId="13D5E1C9" w:rsidR="005E335C" w:rsidRPr="005E335C" w:rsidRDefault="005E335C" w:rsidP="006225F7">
      <w:pPr>
        <w:pStyle w:val="ListParagraph"/>
        <w:numPr>
          <w:ilvl w:val="0"/>
          <w:numId w:val="9"/>
        </w:numPr>
        <w:rPr>
          <w:rFonts w:cstheme="minorHAnsi"/>
          <w:color w:val="0070C0"/>
        </w:rPr>
      </w:pPr>
      <w:r w:rsidRPr="005E335C">
        <w:rPr>
          <w:rFonts w:cstheme="minorHAnsi"/>
          <w:color w:val="0070C0"/>
          <w:shd w:val="clear" w:color="auto" w:fill="FFFFFF"/>
        </w:rPr>
        <w:t xml:space="preserve">Schools should also continue to provide free school meals support in the form of </w:t>
      </w:r>
      <w:r w:rsidR="00C53F50">
        <w:rPr>
          <w:rFonts w:cstheme="minorHAnsi"/>
          <w:color w:val="0070C0"/>
          <w:shd w:val="clear" w:color="auto" w:fill="FFFFFF"/>
        </w:rPr>
        <w:t>vouchers</w:t>
      </w:r>
      <w:r w:rsidRPr="005E335C">
        <w:rPr>
          <w:rFonts w:cstheme="minorHAnsi"/>
          <w:color w:val="0070C0"/>
          <w:shd w:val="clear" w:color="auto" w:fill="FFFFFF"/>
        </w:rPr>
        <w:t xml:space="preserve"> for pupils who are eligible for benefits related free school meals and who are not attending school because they have had symptoms or a positive test result themselves.</w:t>
      </w:r>
    </w:p>
    <w:p w14:paraId="06B15864" w14:textId="3C820CA0" w:rsidR="00D02941" w:rsidRPr="006225F7" w:rsidRDefault="00D02941" w:rsidP="006225F7">
      <w:pPr>
        <w:pStyle w:val="ListParagraph"/>
        <w:numPr>
          <w:ilvl w:val="0"/>
          <w:numId w:val="9"/>
        </w:numPr>
        <w:rPr>
          <w:color w:val="C00000"/>
        </w:rPr>
      </w:pPr>
      <w:r>
        <w:rPr>
          <w:color w:val="C00000"/>
        </w:rPr>
        <w:t>HT = Headteacher</w:t>
      </w:r>
    </w:p>
    <w:sectPr w:rsidR="00D02941" w:rsidRPr="006225F7" w:rsidSect="008F1C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F47F3"/>
    <w:multiLevelType w:val="hybridMultilevel"/>
    <w:tmpl w:val="F4FC0D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17F13"/>
    <w:multiLevelType w:val="hybridMultilevel"/>
    <w:tmpl w:val="F0627C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C22238"/>
    <w:multiLevelType w:val="hybridMultilevel"/>
    <w:tmpl w:val="F0C2DF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B20823"/>
    <w:multiLevelType w:val="hybridMultilevel"/>
    <w:tmpl w:val="C9A8C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97158"/>
    <w:multiLevelType w:val="hybridMultilevel"/>
    <w:tmpl w:val="96CA6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5D7212"/>
    <w:multiLevelType w:val="hybridMultilevel"/>
    <w:tmpl w:val="C5341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F74815"/>
    <w:multiLevelType w:val="hybridMultilevel"/>
    <w:tmpl w:val="3E7EFA5A"/>
    <w:lvl w:ilvl="0" w:tplc="ECA895A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6B88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D46A7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3C93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1A4F4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728EA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3645D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86248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A6AEB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DC7CFD"/>
    <w:multiLevelType w:val="hybridMultilevel"/>
    <w:tmpl w:val="E1C859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E77E1B"/>
    <w:multiLevelType w:val="hybridMultilevel"/>
    <w:tmpl w:val="CDF0EF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7F30AC"/>
    <w:multiLevelType w:val="hybridMultilevel"/>
    <w:tmpl w:val="FC781E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F1"/>
    <w:rsid w:val="00096817"/>
    <w:rsid w:val="000B680B"/>
    <w:rsid w:val="0016092B"/>
    <w:rsid w:val="001921F1"/>
    <w:rsid w:val="001C38F2"/>
    <w:rsid w:val="001D4B9A"/>
    <w:rsid w:val="001E4E13"/>
    <w:rsid w:val="00227D2B"/>
    <w:rsid w:val="002464AF"/>
    <w:rsid w:val="00290231"/>
    <w:rsid w:val="00290FF1"/>
    <w:rsid w:val="002D3859"/>
    <w:rsid w:val="002F5A29"/>
    <w:rsid w:val="00312431"/>
    <w:rsid w:val="00361286"/>
    <w:rsid w:val="003764AB"/>
    <w:rsid w:val="00391AC7"/>
    <w:rsid w:val="00394C2A"/>
    <w:rsid w:val="00397DE4"/>
    <w:rsid w:val="004179BB"/>
    <w:rsid w:val="00474529"/>
    <w:rsid w:val="00494F52"/>
    <w:rsid w:val="00531260"/>
    <w:rsid w:val="00576467"/>
    <w:rsid w:val="005920CF"/>
    <w:rsid w:val="0059560F"/>
    <w:rsid w:val="005E335C"/>
    <w:rsid w:val="006132FE"/>
    <w:rsid w:val="006225F7"/>
    <w:rsid w:val="00625847"/>
    <w:rsid w:val="00633C9B"/>
    <w:rsid w:val="00641F54"/>
    <w:rsid w:val="00655606"/>
    <w:rsid w:val="00672962"/>
    <w:rsid w:val="006A460F"/>
    <w:rsid w:val="006B5260"/>
    <w:rsid w:val="00717DD8"/>
    <w:rsid w:val="00736A45"/>
    <w:rsid w:val="00770F91"/>
    <w:rsid w:val="00774757"/>
    <w:rsid w:val="007804E2"/>
    <w:rsid w:val="007D0331"/>
    <w:rsid w:val="007E66DC"/>
    <w:rsid w:val="00822D09"/>
    <w:rsid w:val="00834018"/>
    <w:rsid w:val="008D53DE"/>
    <w:rsid w:val="008F1C57"/>
    <w:rsid w:val="00910E26"/>
    <w:rsid w:val="00937C33"/>
    <w:rsid w:val="009A369E"/>
    <w:rsid w:val="009E587D"/>
    <w:rsid w:val="00A16F28"/>
    <w:rsid w:val="00A607BF"/>
    <w:rsid w:val="00A65D6D"/>
    <w:rsid w:val="00A8798B"/>
    <w:rsid w:val="00A93275"/>
    <w:rsid w:val="00AB05B2"/>
    <w:rsid w:val="00AB7845"/>
    <w:rsid w:val="00AD449A"/>
    <w:rsid w:val="00AE7D69"/>
    <w:rsid w:val="00AF1785"/>
    <w:rsid w:val="00B52A58"/>
    <w:rsid w:val="00B703F8"/>
    <w:rsid w:val="00BD28E3"/>
    <w:rsid w:val="00C04B54"/>
    <w:rsid w:val="00C53F50"/>
    <w:rsid w:val="00CB4F4C"/>
    <w:rsid w:val="00D02941"/>
    <w:rsid w:val="00D13B02"/>
    <w:rsid w:val="00D22DE8"/>
    <w:rsid w:val="00D25C4C"/>
    <w:rsid w:val="00DD2629"/>
    <w:rsid w:val="00DF5C43"/>
    <w:rsid w:val="00E0476A"/>
    <w:rsid w:val="00E24559"/>
    <w:rsid w:val="00EA5750"/>
    <w:rsid w:val="00EE1A67"/>
    <w:rsid w:val="00EF0F83"/>
    <w:rsid w:val="00F63391"/>
    <w:rsid w:val="00FC38A7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9CF49"/>
  <w15:chartTrackingRefBased/>
  <w15:docId w15:val="{7A24DF99-E044-4D82-8EEC-B8FA0CDC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21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921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A57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5C6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32FE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7" ma:contentTypeDescription="Create a new document." ma:contentTypeScope="" ma:versionID="a12298e60be1ff61d1a8713a7b7b5b2a">
  <xsd:schema xmlns:xsd="http://www.w3.org/2001/XMLSchema" xmlns:xs="http://www.w3.org/2001/XMLSchema" xmlns:p="http://schemas.microsoft.com/office/2006/metadata/properties" xmlns:ns2="f875c0bc-8ba2-401f-99af-ed674c414ce8" targetNamespace="http://schemas.microsoft.com/office/2006/metadata/properties" ma:root="true" ma:fieldsID="5d2acacc0a27da94fbf711b076c89f54" ns2:_="">
    <xsd:import namespace="f875c0bc-8ba2-401f-99af-ed674c414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586357-4774-47A2-B025-7AAC00085D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c0bc-8ba2-401f-99af-ed674c414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699431-EEBB-4919-8EF1-4EF99136DA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62DBD6-A23E-4602-AD0B-7019751EB8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Integra Schools IT</Company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Botten</dc:creator>
  <cp:keywords/>
  <dc:description/>
  <cp:lastModifiedBy>Zoe Longstaff</cp:lastModifiedBy>
  <cp:revision>4</cp:revision>
  <cp:lastPrinted>2021-09-01T13:41:00Z</cp:lastPrinted>
  <dcterms:created xsi:type="dcterms:W3CDTF">2022-01-03T09:12:00Z</dcterms:created>
  <dcterms:modified xsi:type="dcterms:W3CDTF">2022-01-03T11:38:00Z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0x010100B6026F534499734DAE962351500E8645</vt:lpwstr>
  </property>
</Properties>
</file>