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57824" w14:textId="7D0F040C" w:rsidR="0050162D" w:rsidRPr="0050162D" w:rsidRDefault="0050162D">
      <w:pPr>
        <w:rPr>
          <w:rFonts w:asciiTheme="minorHAnsi" w:hAnsiTheme="minorHAnsi"/>
          <w:b/>
        </w:rPr>
      </w:pPr>
      <w:r w:rsidRPr="0050162D">
        <w:rPr>
          <w:rFonts w:asciiTheme="minorHAnsi" w:hAnsiTheme="minorHAnsi"/>
          <w:b/>
        </w:rPr>
        <w:t xml:space="preserve">Present </w:t>
      </w:r>
      <w:r w:rsidR="008B1BAF">
        <w:rPr>
          <w:rFonts w:asciiTheme="minorHAnsi" w:hAnsiTheme="minorHAnsi"/>
          <w:b/>
        </w:rPr>
        <w:t xml:space="preserve">            </w:t>
      </w:r>
    </w:p>
    <w:tbl>
      <w:tblPr>
        <w:tblpPr w:leftFromText="180" w:rightFromText="180" w:vertAnchor="text" w:tblpX="108" w:tblpY="1"/>
        <w:tblOverlap w:val="never"/>
        <w:tblW w:w="14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1843"/>
        <w:gridCol w:w="7229"/>
      </w:tblGrid>
      <w:tr w:rsidR="0050162D" w:rsidRPr="0050162D" w14:paraId="0FB7CAF8" w14:textId="77777777" w:rsidTr="0050162D">
        <w:tc>
          <w:tcPr>
            <w:tcW w:w="4990" w:type="dxa"/>
          </w:tcPr>
          <w:p w14:paraId="404EBB1E" w14:textId="77777777" w:rsidR="0050162D" w:rsidRP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  <w:r w:rsidRPr="0050162D">
              <w:rPr>
                <w:rFonts w:asciiTheme="minorHAnsi" w:hAnsiTheme="minorHAnsi"/>
                <w:bCs/>
                <w:i/>
              </w:rPr>
              <w:t>Names</w:t>
            </w:r>
          </w:p>
        </w:tc>
        <w:tc>
          <w:tcPr>
            <w:tcW w:w="1843" w:type="dxa"/>
          </w:tcPr>
          <w:p w14:paraId="276D5706" w14:textId="3D2AC525" w:rsidR="0050162D" w:rsidRP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</w:p>
        </w:tc>
        <w:tc>
          <w:tcPr>
            <w:tcW w:w="7229" w:type="dxa"/>
          </w:tcPr>
          <w:p w14:paraId="28B054F4" w14:textId="6C68861E" w:rsidR="0050162D" w:rsidRP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  <w:r w:rsidRPr="0050162D">
              <w:rPr>
                <w:rFonts w:asciiTheme="minorHAnsi" w:hAnsiTheme="minorHAnsi"/>
                <w:bCs/>
                <w:i/>
              </w:rPr>
              <w:t>All meetin</w:t>
            </w:r>
            <w:r w:rsidR="008B1BAF">
              <w:rPr>
                <w:rFonts w:asciiTheme="minorHAnsi" w:hAnsiTheme="minorHAnsi"/>
                <w:bCs/>
                <w:i/>
              </w:rPr>
              <w:t>g</w:t>
            </w:r>
          </w:p>
        </w:tc>
      </w:tr>
      <w:tr w:rsidR="0050162D" w:rsidRPr="0049129E" w14:paraId="4582B936" w14:textId="77777777" w:rsidTr="0050162D">
        <w:tc>
          <w:tcPr>
            <w:tcW w:w="4990" w:type="dxa"/>
          </w:tcPr>
          <w:p w14:paraId="18F233A9" w14:textId="07195954" w:rsidR="0050162D" w:rsidRPr="0076518C" w:rsidRDefault="008B1BAF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Sue Marris</w:t>
            </w:r>
          </w:p>
        </w:tc>
        <w:tc>
          <w:tcPr>
            <w:tcW w:w="1843" w:type="dxa"/>
          </w:tcPr>
          <w:p w14:paraId="1EB48A47" w14:textId="77777777" w:rsid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7229" w:type="dxa"/>
          </w:tcPr>
          <w:p w14:paraId="0F297BE5" w14:textId="11568633" w:rsidR="0050162D" w:rsidRDefault="008B1BAF" w:rsidP="003547BD">
            <w:pPr>
              <w:tabs>
                <w:tab w:val="left" w:pos="567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“</w:t>
            </w:r>
            <w:r w:rsidR="003547BD">
              <w:rPr>
                <w:rFonts w:asciiTheme="minorHAnsi" w:hAnsiTheme="minorHAnsi"/>
                <w:bCs/>
              </w:rPr>
              <w:tab/>
              <w:t xml:space="preserve"> </w:t>
            </w:r>
          </w:p>
        </w:tc>
      </w:tr>
      <w:tr w:rsidR="0050162D" w:rsidRPr="0049129E" w14:paraId="33B10B9C" w14:textId="77777777" w:rsidTr="0050162D">
        <w:tc>
          <w:tcPr>
            <w:tcW w:w="4990" w:type="dxa"/>
          </w:tcPr>
          <w:p w14:paraId="43082F39" w14:textId="007D217E" w:rsidR="0050162D" w:rsidRPr="0076518C" w:rsidRDefault="00362184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Vanessa Laird</w:t>
            </w:r>
          </w:p>
        </w:tc>
        <w:tc>
          <w:tcPr>
            <w:tcW w:w="1843" w:type="dxa"/>
          </w:tcPr>
          <w:p w14:paraId="2C08790C" w14:textId="77777777" w:rsid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7229" w:type="dxa"/>
          </w:tcPr>
          <w:p w14:paraId="5C1884F1" w14:textId="2FBA6C07" w:rsidR="0050162D" w:rsidRDefault="00090AC4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Left at 10am</w:t>
            </w:r>
          </w:p>
        </w:tc>
      </w:tr>
      <w:tr w:rsidR="0050162D" w:rsidRPr="0049129E" w14:paraId="23237802" w14:textId="77777777" w:rsidTr="0050162D">
        <w:tc>
          <w:tcPr>
            <w:tcW w:w="4990" w:type="dxa"/>
          </w:tcPr>
          <w:p w14:paraId="2A173564" w14:textId="4324728B" w:rsidR="005C0515" w:rsidRDefault="00090AC4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Zoe Longstaff</w:t>
            </w:r>
          </w:p>
        </w:tc>
        <w:tc>
          <w:tcPr>
            <w:tcW w:w="1843" w:type="dxa"/>
          </w:tcPr>
          <w:p w14:paraId="57680F60" w14:textId="77777777" w:rsidR="0050162D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7229" w:type="dxa"/>
          </w:tcPr>
          <w:p w14:paraId="4E22ABBE" w14:textId="61400835" w:rsidR="0050162D" w:rsidRDefault="00090AC4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Left at 10am</w:t>
            </w:r>
          </w:p>
        </w:tc>
      </w:tr>
      <w:tr w:rsidR="0050162D" w:rsidRPr="0049129E" w14:paraId="14B92B62" w14:textId="77777777" w:rsidTr="0050162D">
        <w:tc>
          <w:tcPr>
            <w:tcW w:w="4990" w:type="dxa"/>
          </w:tcPr>
          <w:p w14:paraId="22BFB25B" w14:textId="4DDAFA8D" w:rsidR="0050162D" w:rsidRPr="0049129E" w:rsidRDefault="00362184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Tracey </w:t>
            </w:r>
            <w:r w:rsidR="00AD6287">
              <w:rPr>
                <w:rFonts w:asciiTheme="minorHAnsi" w:hAnsiTheme="minorHAnsi"/>
                <w:bCs/>
              </w:rPr>
              <w:t>Sims</w:t>
            </w:r>
          </w:p>
        </w:tc>
        <w:tc>
          <w:tcPr>
            <w:tcW w:w="1843" w:type="dxa"/>
          </w:tcPr>
          <w:p w14:paraId="2F2A076E" w14:textId="77777777" w:rsidR="0050162D" w:rsidRPr="0049129E" w:rsidRDefault="0050162D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7229" w:type="dxa"/>
          </w:tcPr>
          <w:p w14:paraId="7A6BCD8A" w14:textId="74E19D9B" w:rsidR="0050162D" w:rsidRDefault="008E6CF5" w:rsidP="0050162D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“</w:t>
            </w:r>
          </w:p>
        </w:tc>
      </w:tr>
    </w:tbl>
    <w:p w14:paraId="1EC21902" w14:textId="7479D80A" w:rsidR="00FB2EE4" w:rsidRPr="00134EE7" w:rsidRDefault="00FB2EE4" w:rsidP="00FB2EE4">
      <w:pPr>
        <w:tabs>
          <w:tab w:val="left" w:pos="567"/>
          <w:tab w:val="left" w:pos="1134"/>
          <w:tab w:val="right" w:pos="9214"/>
        </w:tabs>
        <w:rPr>
          <w:rFonts w:asciiTheme="minorHAnsi" w:hAnsiTheme="minorHAnsi"/>
          <w:b/>
          <w:bCs/>
        </w:rPr>
      </w:pPr>
      <w:r w:rsidRPr="00134EE7">
        <w:rPr>
          <w:rFonts w:asciiTheme="minorHAnsi" w:hAnsiTheme="minorHAnsi"/>
          <w:b/>
          <w:bCs/>
        </w:rPr>
        <w:t>Apologies for Absence</w:t>
      </w:r>
      <w:r w:rsidR="008B1BAF">
        <w:rPr>
          <w:rFonts w:asciiTheme="minorHAnsi" w:hAnsiTheme="minorHAnsi"/>
          <w:b/>
          <w:bCs/>
        </w:rPr>
        <w:t xml:space="preserve">   </w:t>
      </w:r>
    </w:p>
    <w:tbl>
      <w:tblPr>
        <w:tblW w:w="140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4838"/>
        <w:gridCol w:w="5557"/>
      </w:tblGrid>
      <w:tr w:rsidR="0049129E" w:rsidRPr="0049129E" w14:paraId="644F7C16" w14:textId="77777777" w:rsidTr="00F8754A">
        <w:tc>
          <w:tcPr>
            <w:tcW w:w="3667" w:type="dxa"/>
          </w:tcPr>
          <w:p w14:paraId="1746235E" w14:textId="77777777" w:rsidR="00FB2EE4" w:rsidRPr="0049129E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Name</w:t>
            </w:r>
          </w:p>
        </w:tc>
        <w:tc>
          <w:tcPr>
            <w:tcW w:w="4838" w:type="dxa"/>
          </w:tcPr>
          <w:p w14:paraId="78C7851E" w14:textId="77777777" w:rsidR="00FB2EE4" w:rsidRPr="0049129E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Apologies Offered</w:t>
            </w:r>
          </w:p>
        </w:tc>
        <w:tc>
          <w:tcPr>
            <w:tcW w:w="5557" w:type="dxa"/>
          </w:tcPr>
          <w:p w14:paraId="194AC40A" w14:textId="77777777" w:rsidR="00FB2EE4" w:rsidRPr="0049129E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Apologies Received</w:t>
            </w:r>
          </w:p>
        </w:tc>
      </w:tr>
      <w:tr w:rsidR="00C15BD6" w:rsidRPr="0050162D" w14:paraId="490F4FE0" w14:textId="77777777" w:rsidTr="00F8754A">
        <w:tc>
          <w:tcPr>
            <w:tcW w:w="3667" w:type="dxa"/>
          </w:tcPr>
          <w:p w14:paraId="58584AA2" w14:textId="7CB8B97A" w:rsidR="00C15BD6" w:rsidRPr="0050162D" w:rsidRDefault="00C15BD6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</w:p>
        </w:tc>
        <w:tc>
          <w:tcPr>
            <w:tcW w:w="4838" w:type="dxa"/>
          </w:tcPr>
          <w:p w14:paraId="4E33FF3E" w14:textId="77777777" w:rsidR="00C15BD6" w:rsidRPr="0050162D" w:rsidRDefault="0050162D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  <w:r w:rsidRPr="0050162D">
              <w:rPr>
                <w:rFonts w:asciiTheme="minorHAnsi" w:hAnsiTheme="minorHAnsi"/>
                <w:bCs/>
                <w:i/>
              </w:rPr>
              <w:t>Yes/No</w:t>
            </w:r>
          </w:p>
        </w:tc>
        <w:tc>
          <w:tcPr>
            <w:tcW w:w="5557" w:type="dxa"/>
          </w:tcPr>
          <w:p w14:paraId="3BD3D7EC" w14:textId="5B467F02" w:rsidR="00C15BD6" w:rsidRPr="0050162D" w:rsidRDefault="0050162D" w:rsidP="001C36D0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  <w:i/>
              </w:rPr>
            </w:pPr>
            <w:r w:rsidRPr="0050162D">
              <w:rPr>
                <w:rFonts w:asciiTheme="minorHAnsi" w:hAnsiTheme="minorHAnsi"/>
                <w:bCs/>
                <w:i/>
              </w:rPr>
              <w:t>Yes/</w:t>
            </w:r>
          </w:p>
        </w:tc>
      </w:tr>
    </w:tbl>
    <w:p w14:paraId="6B7827BA" w14:textId="77777777" w:rsidR="00FB2EE4" w:rsidRPr="00134EE7" w:rsidRDefault="00FB2EE4" w:rsidP="00134EE7">
      <w:pPr>
        <w:tabs>
          <w:tab w:val="left" w:pos="567"/>
          <w:tab w:val="left" w:pos="1134"/>
          <w:tab w:val="right" w:pos="9214"/>
        </w:tabs>
        <w:rPr>
          <w:rFonts w:asciiTheme="minorHAnsi" w:hAnsiTheme="minorHAnsi"/>
          <w:b/>
          <w:bCs/>
        </w:rPr>
      </w:pPr>
      <w:r w:rsidRPr="00134EE7">
        <w:rPr>
          <w:rFonts w:asciiTheme="minorHAnsi" w:hAnsiTheme="minorHAnsi"/>
          <w:b/>
          <w:bCs/>
        </w:rPr>
        <w:t>Declarations of Interest</w:t>
      </w:r>
    </w:p>
    <w:tbl>
      <w:tblPr>
        <w:tblW w:w="140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5"/>
        <w:gridCol w:w="1972"/>
        <w:gridCol w:w="8675"/>
      </w:tblGrid>
      <w:tr w:rsidR="0049129E" w:rsidRPr="0049129E" w14:paraId="74013C39" w14:textId="77777777" w:rsidTr="00F8754A">
        <w:tc>
          <w:tcPr>
            <w:tcW w:w="3415" w:type="dxa"/>
          </w:tcPr>
          <w:p w14:paraId="7B99053A" w14:textId="77777777" w:rsidR="00134EE7" w:rsidRPr="0049129E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Name</w:t>
            </w:r>
          </w:p>
        </w:tc>
        <w:tc>
          <w:tcPr>
            <w:tcW w:w="1972" w:type="dxa"/>
          </w:tcPr>
          <w:p w14:paraId="386A693F" w14:textId="77777777" w:rsidR="00134EE7" w:rsidRPr="0049129E" w:rsidRDefault="0050162D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Subject</w:t>
            </w:r>
            <w:r w:rsidR="00134EE7" w:rsidRPr="0049129E">
              <w:rPr>
                <w:rFonts w:asciiTheme="minorHAnsi" w:hAnsiTheme="minorHAnsi"/>
                <w:b/>
                <w:bCs/>
              </w:rPr>
              <w:t xml:space="preserve"> Item</w:t>
            </w:r>
          </w:p>
        </w:tc>
        <w:tc>
          <w:tcPr>
            <w:tcW w:w="8675" w:type="dxa"/>
          </w:tcPr>
          <w:p w14:paraId="6554745F" w14:textId="77777777" w:rsidR="00134EE7" w:rsidRPr="0049129E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  <w:r w:rsidRPr="0049129E">
              <w:rPr>
                <w:rFonts w:asciiTheme="minorHAnsi" w:hAnsiTheme="minorHAnsi"/>
                <w:b/>
                <w:bCs/>
              </w:rPr>
              <w:t>Nature of Interest</w:t>
            </w:r>
          </w:p>
        </w:tc>
      </w:tr>
      <w:tr w:rsidR="0049129E" w:rsidRPr="0049129E" w14:paraId="500D7A29" w14:textId="77777777" w:rsidTr="00F8754A">
        <w:tc>
          <w:tcPr>
            <w:tcW w:w="3415" w:type="dxa"/>
          </w:tcPr>
          <w:p w14:paraId="6E703D22" w14:textId="77777777" w:rsidR="00134EE7" w:rsidRPr="00184751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Cs/>
              </w:rPr>
            </w:pPr>
          </w:p>
        </w:tc>
        <w:tc>
          <w:tcPr>
            <w:tcW w:w="1972" w:type="dxa"/>
          </w:tcPr>
          <w:p w14:paraId="62E626E1" w14:textId="77777777" w:rsidR="00134EE7" w:rsidRPr="0049129E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8675" w:type="dxa"/>
          </w:tcPr>
          <w:p w14:paraId="326E6460" w14:textId="77777777" w:rsidR="00134EE7" w:rsidRPr="0049129E" w:rsidRDefault="00134EE7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Theme="minorHAnsi" w:hAnsiTheme="minorHAnsi"/>
                <w:b/>
                <w:bCs/>
              </w:rPr>
            </w:pPr>
          </w:p>
        </w:tc>
      </w:tr>
    </w:tbl>
    <w:p w14:paraId="30145515" w14:textId="77777777" w:rsidR="00FB2EE4" w:rsidRDefault="00FB2EE4" w:rsidP="00C84BD1">
      <w:pPr>
        <w:tabs>
          <w:tab w:val="left" w:pos="1701"/>
          <w:tab w:val="left" w:pos="3402"/>
        </w:tabs>
        <w:rPr>
          <w:rFonts w:asciiTheme="minorHAnsi" w:hAnsiTheme="minorHAnsi"/>
          <w:b/>
          <w:lang w:val="en-GB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266"/>
        <w:gridCol w:w="3119"/>
        <w:gridCol w:w="1984"/>
        <w:gridCol w:w="1417"/>
        <w:gridCol w:w="1277"/>
      </w:tblGrid>
      <w:tr w:rsidR="0050162D" w:rsidRPr="0049129E" w14:paraId="60540758" w14:textId="77777777" w:rsidTr="00F8754A">
        <w:tc>
          <w:tcPr>
            <w:tcW w:w="6266" w:type="dxa"/>
          </w:tcPr>
          <w:p w14:paraId="1710C678" w14:textId="77777777" w:rsidR="0050162D" w:rsidRPr="0049129E" w:rsidRDefault="0050162D" w:rsidP="0050162D">
            <w:pPr>
              <w:tabs>
                <w:tab w:val="left" w:pos="300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Subject/</w:t>
            </w:r>
            <w:r w:rsidRPr="0049129E">
              <w:rPr>
                <w:rFonts w:asciiTheme="minorHAnsi" w:hAnsiTheme="minorHAnsi"/>
                <w:b/>
                <w:lang w:val="en-GB"/>
              </w:rPr>
              <w:t>Discussion</w:t>
            </w:r>
          </w:p>
        </w:tc>
        <w:tc>
          <w:tcPr>
            <w:tcW w:w="3119" w:type="dxa"/>
          </w:tcPr>
          <w:p w14:paraId="799ABA23" w14:textId="77777777" w:rsidR="0050162D" w:rsidRPr="0049129E" w:rsidRDefault="0050162D" w:rsidP="00DE7B1A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 w:rsidRPr="0049129E">
              <w:rPr>
                <w:rFonts w:asciiTheme="minorHAnsi" w:hAnsiTheme="minorHAnsi"/>
                <w:b/>
                <w:lang w:val="en-GB"/>
              </w:rPr>
              <w:t>Agreement and Decisions</w:t>
            </w:r>
          </w:p>
        </w:tc>
        <w:tc>
          <w:tcPr>
            <w:tcW w:w="1984" w:type="dxa"/>
          </w:tcPr>
          <w:p w14:paraId="3FE3DB08" w14:textId="77777777" w:rsidR="0050162D" w:rsidRPr="0049129E" w:rsidRDefault="0050162D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 w:rsidRPr="0049129E">
              <w:rPr>
                <w:rFonts w:asciiTheme="minorHAnsi" w:hAnsiTheme="minorHAnsi"/>
                <w:b/>
                <w:lang w:val="en-GB"/>
              </w:rPr>
              <w:t>Action</w:t>
            </w:r>
          </w:p>
        </w:tc>
        <w:tc>
          <w:tcPr>
            <w:tcW w:w="1417" w:type="dxa"/>
          </w:tcPr>
          <w:p w14:paraId="2356A7BC" w14:textId="77777777" w:rsidR="0050162D" w:rsidRPr="0049129E" w:rsidRDefault="0050162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 w:rsidRPr="0049129E">
              <w:rPr>
                <w:rFonts w:asciiTheme="minorHAnsi" w:hAnsiTheme="minorHAnsi"/>
                <w:b/>
                <w:lang w:val="en-GB"/>
              </w:rPr>
              <w:t>Who</w:t>
            </w:r>
          </w:p>
        </w:tc>
        <w:tc>
          <w:tcPr>
            <w:tcW w:w="1277" w:type="dxa"/>
          </w:tcPr>
          <w:p w14:paraId="4E6DAB5E" w14:textId="77777777" w:rsidR="0050162D" w:rsidRPr="0049129E" w:rsidRDefault="0050162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 w:rsidRPr="0049129E">
              <w:rPr>
                <w:rFonts w:asciiTheme="minorHAnsi" w:hAnsiTheme="minorHAnsi"/>
                <w:b/>
                <w:lang w:val="en-GB"/>
              </w:rPr>
              <w:t>Timescale</w:t>
            </w:r>
          </w:p>
        </w:tc>
      </w:tr>
      <w:tr w:rsidR="0050162D" w:rsidRPr="0049129E" w14:paraId="3B627F33" w14:textId="77777777" w:rsidTr="00F8754A">
        <w:tc>
          <w:tcPr>
            <w:tcW w:w="6266" w:type="dxa"/>
          </w:tcPr>
          <w:p w14:paraId="12AA9EC7" w14:textId="1578C81A" w:rsidR="00D01A14" w:rsidRPr="00C83C3E" w:rsidRDefault="00D01A14" w:rsidP="00B908E0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</w:p>
        </w:tc>
        <w:tc>
          <w:tcPr>
            <w:tcW w:w="3119" w:type="dxa"/>
          </w:tcPr>
          <w:p w14:paraId="3699E9AC" w14:textId="6D8E32A2" w:rsidR="002F7F8C" w:rsidRPr="0049129E" w:rsidRDefault="002F7F8C" w:rsidP="008E4E0B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984" w:type="dxa"/>
          </w:tcPr>
          <w:p w14:paraId="49A639DC" w14:textId="03396C56" w:rsidR="0050162D" w:rsidRPr="0049129E" w:rsidRDefault="0050162D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417" w:type="dxa"/>
          </w:tcPr>
          <w:p w14:paraId="0906869D" w14:textId="4CFDDFE8" w:rsidR="0050162D" w:rsidRPr="0049129E" w:rsidRDefault="0050162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5A66F8C5" w14:textId="428397C2" w:rsidR="0050162D" w:rsidRPr="0049129E" w:rsidRDefault="0050162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50162D" w:rsidRPr="0049129E" w14:paraId="62EB4177" w14:textId="77777777" w:rsidTr="00F8754A">
        <w:tc>
          <w:tcPr>
            <w:tcW w:w="6266" w:type="dxa"/>
          </w:tcPr>
          <w:p w14:paraId="31E5DADF" w14:textId="77777777" w:rsidR="0050162D" w:rsidRDefault="000C4432" w:rsidP="00BF3DC0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b/>
                <w:bCs/>
                <w:lang w:val="en-GB"/>
              </w:rPr>
            </w:pPr>
            <w:r>
              <w:rPr>
                <w:rFonts w:asciiTheme="minorHAnsi" w:hAnsiTheme="minorHAnsi"/>
                <w:b/>
                <w:bCs/>
                <w:lang w:val="en-GB"/>
              </w:rPr>
              <w:t>Current budget position</w:t>
            </w:r>
          </w:p>
          <w:p w14:paraId="5A0A7055" w14:textId="2943FCB4" w:rsidR="005A3647" w:rsidRDefault="005A3647" w:rsidP="005A3647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MTFP review. Number on role 74 with 4 additional children to start soon.</w:t>
            </w:r>
          </w:p>
          <w:p w14:paraId="5D84461E" w14:textId="77777777" w:rsidR="005A3647" w:rsidRDefault="005A3647" w:rsidP="005A3647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Budget position. On track as forecast, no significant variation.</w:t>
            </w:r>
          </w:p>
          <w:p w14:paraId="4CB69501" w14:textId="3682D38D" w:rsidR="005A3647" w:rsidRPr="009D551D" w:rsidRDefault="005A3647" w:rsidP="005A3647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b/>
                <w:bCs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SFVS delayed again- awaited from County.</w:t>
            </w:r>
          </w:p>
        </w:tc>
        <w:tc>
          <w:tcPr>
            <w:tcW w:w="3119" w:type="dxa"/>
          </w:tcPr>
          <w:p w14:paraId="137F1A29" w14:textId="6D62CBA2" w:rsidR="008E6CF5" w:rsidRPr="0049129E" w:rsidRDefault="008E6CF5" w:rsidP="00BF3DC0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984" w:type="dxa"/>
          </w:tcPr>
          <w:p w14:paraId="0E1B65B9" w14:textId="59AE5D7C" w:rsidR="00B67506" w:rsidRPr="0049129E" w:rsidRDefault="005A3647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Ensure MTFP current budget spreadsheet available to panel 3-4 days before meeting.</w:t>
            </w:r>
          </w:p>
        </w:tc>
        <w:tc>
          <w:tcPr>
            <w:tcW w:w="1417" w:type="dxa"/>
          </w:tcPr>
          <w:p w14:paraId="4C1A20FB" w14:textId="04638C0C" w:rsidR="00B67506" w:rsidRPr="0049129E" w:rsidRDefault="005A3647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TS</w:t>
            </w:r>
          </w:p>
        </w:tc>
        <w:tc>
          <w:tcPr>
            <w:tcW w:w="1277" w:type="dxa"/>
          </w:tcPr>
          <w:p w14:paraId="21700E8F" w14:textId="657CAB5F" w:rsidR="00B67506" w:rsidRPr="0049129E" w:rsidRDefault="005A3647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Nov 21</w:t>
            </w:r>
            <w:r w:rsidR="00F15AF8">
              <w:rPr>
                <w:rFonts w:asciiTheme="minorHAnsi" w:hAnsiTheme="minorHAnsi"/>
                <w:b/>
                <w:lang w:val="en-GB"/>
              </w:rPr>
              <w:t>- complete and done</w:t>
            </w:r>
          </w:p>
        </w:tc>
      </w:tr>
      <w:tr w:rsidR="0050162D" w:rsidRPr="0049129E" w14:paraId="099DE6CB" w14:textId="77777777" w:rsidTr="00F8754A">
        <w:tc>
          <w:tcPr>
            <w:tcW w:w="6266" w:type="dxa"/>
          </w:tcPr>
          <w:p w14:paraId="4397A6AB" w14:textId="77777777" w:rsidR="0050162D" w:rsidRDefault="00DF71F8" w:rsidP="00BF3DC0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b/>
                <w:bCs/>
                <w:lang w:val="en-GB"/>
              </w:rPr>
            </w:pPr>
            <w:r>
              <w:rPr>
                <w:rFonts w:asciiTheme="minorHAnsi" w:hAnsiTheme="minorHAnsi"/>
                <w:b/>
                <w:bCs/>
                <w:lang w:val="en-GB"/>
              </w:rPr>
              <w:t>SEND provision</w:t>
            </w:r>
          </w:p>
          <w:p w14:paraId="763B50F0" w14:textId="3965639B" w:rsidR="005A3647" w:rsidRPr="00FE3371" w:rsidRDefault="005A3647" w:rsidP="00BF3DC0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b/>
                <w:bCs/>
                <w:lang w:val="en-GB"/>
              </w:rPr>
            </w:pPr>
            <w:r>
              <w:rPr>
                <w:rFonts w:asciiTheme="minorHAnsi" w:hAnsiTheme="minorHAnsi"/>
                <w:b/>
                <w:bCs/>
                <w:lang w:val="en-GB"/>
              </w:rPr>
              <w:t>EHCP for 1 child confirmed – need to review TA provision to meet need and costings of this.</w:t>
            </w:r>
          </w:p>
        </w:tc>
        <w:tc>
          <w:tcPr>
            <w:tcW w:w="3119" w:type="dxa"/>
          </w:tcPr>
          <w:p w14:paraId="5C9CF7CE" w14:textId="32C095D8" w:rsidR="00314DC4" w:rsidRPr="0049129E" w:rsidRDefault="005A3647" w:rsidP="00BF3DC0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Plan will be in place and budget implications by half term</w:t>
            </w:r>
          </w:p>
        </w:tc>
        <w:tc>
          <w:tcPr>
            <w:tcW w:w="1984" w:type="dxa"/>
          </w:tcPr>
          <w:p w14:paraId="21B3E29F" w14:textId="77777777" w:rsidR="00A87D84" w:rsidRDefault="005A3647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Review at next meeting with financial impact.</w:t>
            </w:r>
          </w:p>
          <w:p w14:paraId="48A04E9F" w14:textId="77777777" w:rsidR="00090AC4" w:rsidRDefault="00090AC4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7A13C290" w14:textId="77777777" w:rsidR="00090AC4" w:rsidRDefault="00090AC4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45FE345B" w14:textId="77777777" w:rsidR="00090AC4" w:rsidRDefault="00090AC4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0CDB73FA" w14:textId="1D0B0837" w:rsidR="00090AC4" w:rsidRPr="0049129E" w:rsidRDefault="00090AC4" w:rsidP="00C83C3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Jan 2022- Reviewed TA provision in place and budget adjusted leading </w:t>
            </w:r>
            <w:r>
              <w:rPr>
                <w:rFonts w:asciiTheme="minorHAnsi" w:hAnsiTheme="minorHAnsi"/>
                <w:b/>
                <w:lang w:val="en-GB"/>
              </w:rPr>
              <w:lastRenderedPageBreak/>
              <w:t xml:space="preserve">to lower carry forward at year </w:t>
            </w:r>
            <w:proofErr w:type="gramStart"/>
            <w:r>
              <w:rPr>
                <w:rFonts w:asciiTheme="minorHAnsi" w:hAnsiTheme="minorHAnsi"/>
                <w:b/>
                <w:lang w:val="en-GB"/>
              </w:rPr>
              <w:t>end ,</w:t>
            </w:r>
            <w:proofErr w:type="gramEnd"/>
            <w:r>
              <w:rPr>
                <w:rFonts w:asciiTheme="minorHAnsi" w:hAnsiTheme="minorHAnsi"/>
                <w:b/>
                <w:lang w:val="en-GB"/>
              </w:rPr>
              <w:t xml:space="preserve"> but within acceptable budget range.</w:t>
            </w:r>
          </w:p>
        </w:tc>
        <w:tc>
          <w:tcPr>
            <w:tcW w:w="1417" w:type="dxa"/>
          </w:tcPr>
          <w:p w14:paraId="59FD0500" w14:textId="6DFC8220" w:rsidR="0050162D" w:rsidRPr="0049129E" w:rsidRDefault="005A3647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lastRenderedPageBreak/>
              <w:t>TS/ZL</w:t>
            </w:r>
          </w:p>
        </w:tc>
        <w:tc>
          <w:tcPr>
            <w:tcW w:w="1277" w:type="dxa"/>
          </w:tcPr>
          <w:p w14:paraId="5B75A0ED" w14:textId="77777777" w:rsidR="0050162D" w:rsidRDefault="0050162D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30E5A808" w14:textId="5FF66174" w:rsidR="00314DC4" w:rsidRDefault="005A3647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Nov 2</w:t>
            </w:r>
            <w:r w:rsidR="00F15AF8">
              <w:rPr>
                <w:rFonts w:asciiTheme="minorHAnsi" w:hAnsiTheme="minorHAnsi"/>
                <w:b/>
                <w:lang w:val="en-GB"/>
              </w:rPr>
              <w:t>1 – ZL absent roll forward to next meeting</w:t>
            </w:r>
          </w:p>
          <w:p w14:paraId="0A05911C" w14:textId="0E50CCCE" w:rsidR="00090AC4" w:rsidRDefault="00090AC4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Jan meeting- </w:t>
            </w:r>
          </w:p>
          <w:p w14:paraId="4CCDA997" w14:textId="18100EB7" w:rsidR="00090AC4" w:rsidRDefault="00090AC4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complete</w:t>
            </w:r>
          </w:p>
          <w:p w14:paraId="4D6200B3" w14:textId="77777777" w:rsidR="00314DC4" w:rsidRDefault="00314DC4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7617A914" w14:textId="77777777" w:rsidR="00314DC4" w:rsidRDefault="00314DC4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5AB5C044" w14:textId="3015348F" w:rsidR="00314DC4" w:rsidRPr="0049129E" w:rsidRDefault="00314DC4" w:rsidP="0049129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DC0C2E" w:rsidRPr="0049129E" w14:paraId="1092BA0E" w14:textId="77777777" w:rsidTr="00F8754A">
        <w:tc>
          <w:tcPr>
            <w:tcW w:w="6266" w:type="dxa"/>
          </w:tcPr>
          <w:p w14:paraId="09ABB76A" w14:textId="388E263F" w:rsidR="00DC0C2E" w:rsidRPr="00CA74B2" w:rsidRDefault="00AB1D28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b/>
                <w:bCs/>
                <w:lang w:val="en-GB"/>
              </w:rPr>
            </w:pPr>
            <w:r>
              <w:rPr>
                <w:rFonts w:asciiTheme="minorHAnsi" w:hAnsiTheme="minorHAnsi"/>
                <w:b/>
                <w:bCs/>
                <w:lang w:val="en-GB"/>
              </w:rPr>
              <w:lastRenderedPageBreak/>
              <w:t>Staffing</w:t>
            </w:r>
          </w:p>
        </w:tc>
        <w:tc>
          <w:tcPr>
            <w:tcW w:w="3119" w:type="dxa"/>
          </w:tcPr>
          <w:p w14:paraId="46136B42" w14:textId="77777777" w:rsidR="00DC0C2E" w:rsidRDefault="005A3647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Class 3 teacher now started, was costed into current budget.</w:t>
            </w:r>
          </w:p>
          <w:p w14:paraId="1BA823CB" w14:textId="7515EEEA" w:rsidR="005A3647" w:rsidRPr="0049129E" w:rsidRDefault="005A3647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LL to undertake NPQFT middle leadership training- funding from the SIP budget,</w:t>
            </w:r>
          </w:p>
        </w:tc>
        <w:tc>
          <w:tcPr>
            <w:tcW w:w="1984" w:type="dxa"/>
          </w:tcPr>
          <w:p w14:paraId="1C71E4C3" w14:textId="2D5A8F0B" w:rsidR="00CB5273" w:rsidRPr="0049129E" w:rsidRDefault="00CB5273" w:rsidP="00B2226C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417" w:type="dxa"/>
          </w:tcPr>
          <w:p w14:paraId="5861C14A" w14:textId="36CC187F" w:rsidR="00DC0C2E" w:rsidRPr="0049129E" w:rsidRDefault="00DC0C2E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3941136B" w14:textId="2C6EBF87" w:rsidR="00DC0C2E" w:rsidRPr="0049129E" w:rsidRDefault="00DC0C2E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DC0C2E" w:rsidRPr="0049129E" w14:paraId="65AF7A8D" w14:textId="77777777" w:rsidTr="00F8754A">
        <w:tc>
          <w:tcPr>
            <w:tcW w:w="6266" w:type="dxa"/>
          </w:tcPr>
          <w:p w14:paraId="67F857D1" w14:textId="4947959A" w:rsidR="00DC0C2E" w:rsidRPr="00C83C3E" w:rsidRDefault="005A3647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Equipment- problems with whiteboards in 2 classrooms. Costings to repair/replace needed</w:t>
            </w:r>
            <w:r w:rsidR="003138BC">
              <w:rPr>
                <w:rFonts w:asciiTheme="minorHAnsi" w:hAnsiTheme="minorHAnsi"/>
                <w:lang w:val="en-GB"/>
              </w:rPr>
              <w:t>.</w:t>
            </w:r>
          </w:p>
        </w:tc>
        <w:tc>
          <w:tcPr>
            <w:tcW w:w="3119" w:type="dxa"/>
          </w:tcPr>
          <w:p w14:paraId="3D4DD7A0" w14:textId="43D06ED6" w:rsidR="00627CAF" w:rsidRPr="0049129E" w:rsidRDefault="00627CAF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984" w:type="dxa"/>
          </w:tcPr>
          <w:p w14:paraId="7C214479" w14:textId="77777777" w:rsidR="00DC0C2E" w:rsidRDefault="003138BC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Costings to repair/replace needed.</w:t>
            </w:r>
          </w:p>
          <w:p w14:paraId="6E55E1C6" w14:textId="24C8CACC" w:rsidR="00090AC4" w:rsidRPr="0049129E" w:rsidRDefault="00090AC4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I new whiteboard purchased, one repaired.</w:t>
            </w:r>
          </w:p>
        </w:tc>
        <w:tc>
          <w:tcPr>
            <w:tcW w:w="1417" w:type="dxa"/>
          </w:tcPr>
          <w:p w14:paraId="6FC36229" w14:textId="3D4C5BC1" w:rsidR="00DC0C2E" w:rsidRPr="0049129E" w:rsidRDefault="003138BC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TS/ZL</w:t>
            </w:r>
          </w:p>
        </w:tc>
        <w:tc>
          <w:tcPr>
            <w:tcW w:w="1277" w:type="dxa"/>
          </w:tcPr>
          <w:p w14:paraId="7C136101" w14:textId="794DBB6B" w:rsidR="00DC0C2E" w:rsidRDefault="00090AC4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A</w:t>
            </w:r>
            <w:r w:rsidR="003138BC">
              <w:rPr>
                <w:rFonts w:asciiTheme="minorHAnsi" w:hAnsiTheme="minorHAnsi"/>
                <w:b/>
                <w:lang w:val="en-GB"/>
              </w:rPr>
              <w:t>sap</w:t>
            </w:r>
          </w:p>
          <w:p w14:paraId="3599BB34" w14:textId="4D1AB9D8" w:rsidR="00090AC4" w:rsidRPr="0049129E" w:rsidRDefault="00090AC4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Jan- complete </w:t>
            </w:r>
          </w:p>
        </w:tc>
      </w:tr>
      <w:tr w:rsidR="00DC0C2E" w:rsidRPr="0049129E" w14:paraId="7AEB31C2" w14:textId="77777777" w:rsidTr="00F8754A">
        <w:tc>
          <w:tcPr>
            <w:tcW w:w="6266" w:type="dxa"/>
          </w:tcPr>
          <w:p w14:paraId="17FD6A10" w14:textId="3FA7FFF5" w:rsidR="00DC0C2E" w:rsidRPr="00C83C3E" w:rsidRDefault="00F15AF8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SFVS</w:t>
            </w:r>
          </w:p>
        </w:tc>
        <w:tc>
          <w:tcPr>
            <w:tcW w:w="3119" w:type="dxa"/>
          </w:tcPr>
          <w:p w14:paraId="77489BAC" w14:textId="77777777" w:rsidR="00DC0C2E" w:rsidRDefault="00F15AF8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Reviewed by panel prior to the meeting- form completed after discussion of related party transactions- none to record.</w:t>
            </w:r>
          </w:p>
          <w:p w14:paraId="6FDA9E6F" w14:textId="737E1DF1" w:rsidR="00F15AF8" w:rsidRPr="0049129E" w:rsidRDefault="00F15AF8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Benchmarking against 19-20 data discussed.</w:t>
            </w:r>
          </w:p>
        </w:tc>
        <w:tc>
          <w:tcPr>
            <w:tcW w:w="1984" w:type="dxa"/>
          </w:tcPr>
          <w:p w14:paraId="30FCF220" w14:textId="491DC231" w:rsidR="00DC0C2E" w:rsidRPr="0049129E" w:rsidRDefault="00DB7B2F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SFVS ready to present to FGB for approval.</w:t>
            </w:r>
          </w:p>
        </w:tc>
        <w:tc>
          <w:tcPr>
            <w:tcW w:w="1417" w:type="dxa"/>
          </w:tcPr>
          <w:p w14:paraId="72E17B61" w14:textId="47B5B9CE" w:rsidR="00DC0C2E" w:rsidRPr="0049129E" w:rsidRDefault="00DB7B2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TS to forward to IL for circulation prior to FGB</w:t>
            </w:r>
          </w:p>
        </w:tc>
        <w:tc>
          <w:tcPr>
            <w:tcW w:w="1277" w:type="dxa"/>
          </w:tcPr>
          <w:p w14:paraId="4F473C90" w14:textId="45C7C441" w:rsidR="00DC0C2E" w:rsidRPr="0049129E" w:rsidRDefault="00090AC4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T</w:t>
            </w:r>
            <w:r w:rsidR="00DB7B2F">
              <w:rPr>
                <w:rFonts w:asciiTheme="minorHAnsi" w:hAnsiTheme="minorHAnsi"/>
                <w:b/>
                <w:lang w:val="en-GB"/>
              </w:rPr>
              <w:t>oday</w:t>
            </w:r>
            <w:r>
              <w:rPr>
                <w:rFonts w:asciiTheme="minorHAnsi" w:hAnsiTheme="minorHAnsi"/>
                <w:b/>
                <w:lang w:val="en-GB"/>
              </w:rPr>
              <w:t>- done</w:t>
            </w:r>
          </w:p>
        </w:tc>
      </w:tr>
      <w:tr w:rsidR="00DC0C2E" w:rsidRPr="0049129E" w14:paraId="4A7C037E" w14:textId="77777777" w:rsidTr="00F8754A">
        <w:tc>
          <w:tcPr>
            <w:tcW w:w="6266" w:type="dxa"/>
          </w:tcPr>
          <w:p w14:paraId="2BE0CA53" w14:textId="6B836D83" w:rsidR="00DC0C2E" w:rsidRPr="00C83C3E" w:rsidRDefault="00DB7B2F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Intervention – funding for short term additional teacher for Y4 in Spring Term. Proposed by ZL and funded partially through Covid catchup funding.</w:t>
            </w:r>
          </w:p>
        </w:tc>
        <w:tc>
          <w:tcPr>
            <w:tcW w:w="3119" w:type="dxa"/>
          </w:tcPr>
          <w:p w14:paraId="69BEACE3" w14:textId="773C04BC" w:rsidR="00DC0C2E" w:rsidRPr="0049129E" w:rsidRDefault="00DB7B2F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How will we measure the impact of this intervention?</w:t>
            </w:r>
          </w:p>
        </w:tc>
        <w:tc>
          <w:tcPr>
            <w:tcW w:w="1984" w:type="dxa"/>
          </w:tcPr>
          <w:p w14:paraId="78516FEA" w14:textId="77777777" w:rsidR="00DC0C2E" w:rsidRDefault="00DB7B2F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to plan identify suitable measures</w:t>
            </w:r>
            <w:r w:rsidR="007B631D">
              <w:rPr>
                <w:rFonts w:asciiTheme="minorHAnsi" w:hAnsiTheme="minorHAnsi"/>
                <w:b/>
                <w:lang w:val="en-GB"/>
              </w:rPr>
              <w:t>.</w:t>
            </w:r>
          </w:p>
          <w:p w14:paraId="52FB7F64" w14:textId="00E6D36D" w:rsidR="007B631D" w:rsidRPr="0049129E" w:rsidRDefault="007B631D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Teacher in place now, impact to be reviewed by </w:t>
            </w:r>
            <w:r>
              <w:rPr>
                <w:rFonts w:asciiTheme="minorHAnsi" w:hAnsiTheme="minorHAnsi"/>
                <w:b/>
                <w:lang w:val="en-GB"/>
              </w:rPr>
              <w:lastRenderedPageBreak/>
              <w:t xml:space="preserve">ZL looking at pupil </w:t>
            </w:r>
            <w:proofErr w:type="gramStart"/>
            <w:r>
              <w:rPr>
                <w:rFonts w:asciiTheme="minorHAnsi" w:hAnsiTheme="minorHAnsi"/>
                <w:b/>
                <w:lang w:val="en-GB"/>
              </w:rPr>
              <w:t>progress .</w:t>
            </w:r>
            <w:proofErr w:type="gramEnd"/>
          </w:p>
        </w:tc>
        <w:tc>
          <w:tcPr>
            <w:tcW w:w="1417" w:type="dxa"/>
          </w:tcPr>
          <w:p w14:paraId="155313FF" w14:textId="31A4D34F" w:rsidR="00DC0C2E" w:rsidRPr="0049129E" w:rsidRDefault="00DB7B2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lastRenderedPageBreak/>
              <w:t>ZL /SLT</w:t>
            </w:r>
          </w:p>
        </w:tc>
        <w:tc>
          <w:tcPr>
            <w:tcW w:w="1277" w:type="dxa"/>
          </w:tcPr>
          <w:p w14:paraId="4E708C09" w14:textId="77777777" w:rsidR="00DC0C2E" w:rsidRDefault="00DB7B2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Dec21/jan22</w:t>
            </w:r>
          </w:p>
          <w:p w14:paraId="2B5074B6" w14:textId="77777777" w:rsidR="007B631D" w:rsidRDefault="007B631D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5DFD8467" w14:textId="77777777" w:rsidR="007B631D" w:rsidRDefault="007B631D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1C8DFDCD" w14:textId="77777777" w:rsidR="007B631D" w:rsidRDefault="007B631D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72289164" w14:textId="77777777" w:rsidR="007B631D" w:rsidRDefault="007B631D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5BAC856A" w14:textId="77777777" w:rsidR="007B631D" w:rsidRDefault="007B631D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2F32C9FF" w14:textId="7E782247" w:rsidR="007B631D" w:rsidRPr="0049129E" w:rsidRDefault="007B631D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lastRenderedPageBreak/>
              <w:t>Review next meeting.</w:t>
            </w:r>
          </w:p>
        </w:tc>
      </w:tr>
      <w:tr w:rsidR="00DC0C2E" w:rsidRPr="0049129E" w14:paraId="40521C18" w14:textId="77777777" w:rsidTr="00F8754A">
        <w:tc>
          <w:tcPr>
            <w:tcW w:w="6266" w:type="dxa"/>
          </w:tcPr>
          <w:p w14:paraId="129EDA09" w14:textId="142EDB34" w:rsidR="00DC0C2E" w:rsidRPr="00C83C3E" w:rsidRDefault="00DB7B2F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 xml:space="preserve">Draft finance policy from LCC – </w:t>
            </w:r>
          </w:p>
        </w:tc>
        <w:tc>
          <w:tcPr>
            <w:tcW w:w="3119" w:type="dxa"/>
          </w:tcPr>
          <w:p w14:paraId="731F35E7" w14:textId="16EECF47" w:rsidR="00DC0C2E" w:rsidRPr="0049129E" w:rsidRDefault="00DB7B2F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Agree to adopt once populated and adapted to our school.</w:t>
            </w:r>
          </w:p>
        </w:tc>
        <w:tc>
          <w:tcPr>
            <w:tcW w:w="1984" w:type="dxa"/>
          </w:tcPr>
          <w:p w14:paraId="0F63C653" w14:textId="2C4C5FB8" w:rsidR="00DC0C2E" w:rsidRPr="0049129E" w:rsidRDefault="00DB7B2F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Tracey to populate and circulate to panel </w:t>
            </w:r>
            <w:r w:rsidR="0025720A">
              <w:rPr>
                <w:rFonts w:asciiTheme="minorHAnsi" w:hAnsiTheme="minorHAnsi"/>
                <w:b/>
                <w:lang w:val="en-GB"/>
              </w:rPr>
              <w:t>/FGB</w:t>
            </w:r>
          </w:p>
        </w:tc>
        <w:tc>
          <w:tcPr>
            <w:tcW w:w="1417" w:type="dxa"/>
          </w:tcPr>
          <w:p w14:paraId="01BC04BF" w14:textId="57837DF9" w:rsidR="00DC0C2E" w:rsidRPr="0049129E" w:rsidRDefault="00DB7B2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SM/</w:t>
            </w:r>
            <w:r w:rsidR="0025720A">
              <w:rPr>
                <w:rFonts w:asciiTheme="minorHAnsi" w:hAnsiTheme="minorHAnsi"/>
                <w:b/>
                <w:lang w:val="en-GB"/>
              </w:rPr>
              <w:t>VL</w:t>
            </w:r>
          </w:p>
        </w:tc>
        <w:tc>
          <w:tcPr>
            <w:tcW w:w="1277" w:type="dxa"/>
          </w:tcPr>
          <w:p w14:paraId="3DBFA4D9" w14:textId="08FC4F5A" w:rsidR="00DC0C2E" w:rsidRDefault="007B631D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A</w:t>
            </w:r>
            <w:r w:rsidR="0025720A">
              <w:rPr>
                <w:rFonts w:asciiTheme="minorHAnsi" w:hAnsiTheme="minorHAnsi"/>
                <w:b/>
                <w:lang w:val="en-GB"/>
              </w:rPr>
              <w:t>sap</w:t>
            </w:r>
          </w:p>
          <w:p w14:paraId="5880A273" w14:textId="77777777" w:rsidR="007B631D" w:rsidRDefault="007B631D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Agreed at FGB Dec 2021</w:t>
            </w:r>
          </w:p>
          <w:p w14:paraId="41AEF0B4" w14:textId="77777777" w:rsidR="00166DCF" w:rsidRDefault="00166DC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2CFC2E00" w14:textId="77777777" w:rsidR="00166DCF" w:rsidRDefault="00166DC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28BEFFE2" w14:textId="77777777" w:rsidR="00166DCF" w:rsidRDefault="00166DC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250EB568" w14:textId="617D8E0A" w:rsidR="00166DCF" w:rsidRPr="0049129E" w:rsidRDefault="00166DC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DC0C2E" w:rsidRPr="0049129E" w14:paraId="486289BB" w14:textId="77777777" w:rsidTr="00F8754A">
        <w:tc>
          <w:tcPr>
            <w:tcW w:w="6266" w:type="dxa"/>
          </w:tcPr>
          <w:p w14:paraId="290C8FE0" w14:textId="7E7BAB54" w:rsidR="00DC0C2E" w:rsidRPr="00C83C3E" w:rsidRDefault="007B631D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Preschool project – an “opportunity” a service to the community therefore important in addition to the benefits to school admissions.</w:t>
            </w:r>
          </w:p>
        </w:tc>
        <w:tc>
          <w:tcPr>
            <w:tcW w:w="3119" w:type="dxa"/>
          </w:tcPr>
          <w:p w14:paraId="61F83EF8" w14:textId="145B7961" w:rsidR="00DC0C2E" w:rsidRPr="0049129E" w:rsidRDefault="007B631D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To proceed with exploring the practical /financial implications with support from LCC advisor and information from other similar providers.</w:t>
            </w:r>
          </w:p>
        </w:tc>
        <w:tc>
          <w:tcPr>
            <w:tcW w:w="1984" w:type="dxa"/>
          </w:tcPr>
          <w:p w14:paraId="273C3036" w14:textId="77777777" w:rsidR="00DC0C2E" w:rsidRDefault="00166DCF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Meetings/visits as </w:t>
            </w:r>
            <w:proofErr w:type="gramStart"/>
            <w:r>
              <w:rPr>
                <w:rFonts w:asciiTheme="minorHAnsi" w:hAnsiTheme="minorHAnsi"/>
                <w:b/>
                <w:lang w:val="en-GB"/>
              </w:rPr>
              <w:t>planned .</w:t>
            </w:r>
            <w:proofErr w:type="gramEnd"/>
          </w:p>
          <w:p w14:paraId="0B948B96" w14:textId="2D8DBCB6" w:rsidR="00166DCF" w:rsidRPr="0049129E" w:rsidRDefault="00166DCF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Discuss at Feb FGB</w:t>
            </w:r>
          </w:p>
        </w:tc>
        <w:tc>
          <w:tcPr>
            <w:tcW w:w="1417" w:type="dxa"/>
          </w:tcPr>
          <w:p w14:paraId="5CBBA4A6" w14:textId="09772B24" w:rsidR="00DC0C2E" w:rsidRPr="0049129E" w:rsidRDefault="00166DC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ZL/SM</w:t>
            </w:r>
          </w:p>
        </w:tc>
        <w:tc>
          <w:tcPr>
            <w:tcW w:w="1277" w:type="dxa"/>
          </w:tcPr>
          <w:p w14:paraId="7359EF05" w14:textId="77777777" w:rsidR="00DC0C2E" w:rsidRDefault="00DC0C2E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41C9F67F" w14:textId="77777777" w:rsidR="00166DCF" w:rsidRDefault="00166DC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  <w:p w14:paraId="25A8661F" w14:textId="5C339437" w:rsidR="00166DCF" w:rsidRPr="0049129E" w:rsidRDefault="00166DC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166DCF" w:rsidRPr="0049129E" w14:paraId="261BFF41" w14:textId="77777777" w:rsidTr="00F8754A">
        <w:tc>
          <w:tcPr>
            <w:tcW w:w="6266" w:type="dxa"/>
          </w:tcPr>
          <w:p w14:paraId="32FA9B73" w14:textId="77777777" w:rsidR="00166DCF" w:rsidRDefault="00166DCF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End of year compliance- raised by VL.</w:t>
            </w:r>
          </w:p>
          <w:p w14:paraId="69A81CE3" w14:textId="57331F04" w:rsidR="00166DCF" w:rsidRDefault="00166DCF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TS confirms that she is careful to ensure all items relevant to current financial years paid for prior to March 31st</w:t>
            </w:r>
          </w:p>
        </w:tc>
        <w:tc>
          <w:tcPr>
            <w:tcW w:w="3119" w:type="dxa"/>
          </w:tcPr>
          <w:p w14:paraId="7169177D" w14:textId="3BFF4935" w:rsidR="00166DCF" w:rsidRDefault="00166DCF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TS confirms that she is careful to ensure all items relevant to current financial years paid for prior to March 31st</w:t>
            </w:r>
          </w:p>
        </w:tc>
        <w:tc>
          <w:tcPr>
            <w:tcW w:w="1984" w:type="dxa"/>
          </w:tcPr>
          <w:p w14:paraId="67B70D3F" w14:textId="77777777" w:rsidR="00166DCF" w:rsidRDefault="00166DCF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417" w:type="dxa"/>
          </w:tcPr>
          <w:p w14:paraId="74840705" w14:textId="77777777" w:rsidR="00166DCF" w:rsidRDefault="00166DC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080E428E" w14:textId="77777777" w:rsidR="00166DCF" w:rsidRDefault="00166DC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166DCF" w:rsidRPr="0049129E" w14:paraId="3B1120A0" w14:textId="77777777" w:rsidTr="00F8754A">
        <w:tc>
          <w:tcPr>
            <w:tcW w:w="6266" w:type="dxa"/>
          </w:tcPr>
          <w:p w14:paraId="73AAE6A4" w14:textId="71AB7BD7" w:rsidR="0073010F" w:rsidRDefault="00166DCF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Cash flow processes.SM and TS present for this discussion. TS </w:t>
            </w:r>
            <w:r w:rsidR="00214FBC">
              <w:rPr>
                <w:rFonts w:asciiTheme="minorHAnsi" w:hAnsiTheme="minorHAnsi"/>
                <w:lang w:val="en-GB"/>
              </w:rPr>
              <w:t xml:space="preserve">explained what cash is kept on the premises – much reduced now as most parents use </w:t>
            </w:r>
            <w:proofErr w:type="spellStart"/>
            <w:r w:rsidR="00214FBC">
              <w:rPr>
                <w:rFonts w:asciiTheme="minorHAnsi" w:hAnsiTheme="minorHAnsi"/>
                <w:lang w:val="en-GB"/>
              </w:rPr>
              <w:t>Parentmail</w:t>
            </w:r>
            <w:proofErr w:type="spellEnd"/>
            <w:r w:rsidR="00214FBC">
              <w:rPr>
                <w:rFonts w:asciiTheme="minorHAnsi" w:hAnsiTheme="minorHAnsi"/>
                <w:lang w:val="en-GB"/>
              </w:rPr>
              <w:t xml:space="preserve"> on-line payments. Some cash is </w:t>
            </w:r>
            <w:r w:rsidR="0073010F">
              <w:rPr>
                <w:rFonts w:asciiTheme="minorHAnsi" w:hAnsiTheme="minorHAnsi"/>
                <w:lang w:val="en-GB"/>
              </w:rPr>
              <w:t>received</w:t>
            </w:r>
            <w:r w:rsidR="00214FBC">
              <w:rPr>
                <w:rFonts w:asciiTheme="minorHAnsi" w:hAnsiTheme="minorHAnsi"/>
                <w:lang w:val="en-GB"/>
              </w:rPr>
              <w:t xml:space="preserve"> for school meals and trips and the School Fund. All cash incoming and outgoing is logged and overseen by ZL. Payments into the bank are made regularly- 2 accounts are held one for the School Budget and one for the School </w:t>
            </w:r>
            <w:proofErr w:type="gramStart"/>
            <w:r w:rsidR="00214FBC">
              <w:rPr>
                <w:rFonts w:asciiTheme="minorHAnsi" w:hAnsiTheme="minorHAnsi"/>
                <w:lang w:val="en-GB"/>
              </w:rPr>
              <w:t xml:space="preserve">Fund </w:t>
            </w:r>
            <w:r w:rsidR="0073010F">
              <w:rPr>
                <w:rFonts w:asciiTheme="minorHAnsi" w:hAnsiTheme="minorHAnsi"/>
                <w:lang w:val="en-GB"/>
              </w:rPr>
              <w:t>.</w:t>
            </w:r>
            <w:proofErr w:type="gramEnd"/>
          </w:p>
        </w:tc>
        <w:tc>
          <w:tcPr>
            <w:tcW w:w="3119" w:type="dxa"/>
          </w:tcPr>
          <w:p w14:paraId="7E5F2719" w14:textId="09C840C8" w:rsidR="00166DCF" w:rsidRDefault="0073010F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No changes required. On site review will be done on 27</w:t>
            </w:r>
            <w:r w:rsidRPr="0073010F">
              <w:rPr>
                <w:rFonts w:asciiTheme="minorHAnsi" w:hAnsiTheme="minorHAnsi"/>
                <w:vertAlign w:val="superscript"/>
                <w:lang w:val="en-GB"/>
              </w:rPr>
              <w:t>th</w:t>
            </w:r>
            <w:r>
              <w:rPr>
                <w:rFonts w:asciiTheme="minorHAnsi" w:hAnsiTheme="minorHAnsi"/>
                <w:lang w:val="en-GB"/>
              </w:rPr>
              <w:t xml:space="preserve"> Feb by SM.</w:t>
            </w:r>
          </w:p>
        </w:tc>
        <w:tc>
          <w:tcPr>
            <w:tcW w:w="1984" w:type="dxa"/>
          </w:tcPr>
          <w:p w14:paraId="236BDE4C" w14:textId="77777777" w:rsidR="00166DCF" w:rsidRDefault="00166DCF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417" w:type="dxa"/>
          </w:tcPr>
          <w:p w14:paraId="7C3BD8F5" w14:textId="77777777" w:rsidR="00166DCF" w:rsidRDefault="00166DC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1EFF168F" w14:textId="77777777" w:rsidR="00166DCF" w:rsidRDefault="00166DC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  <w:tr w:rsidR="0073010F" w:rsidRPr="0049129E" w14:paraId="2121BC10" w14:textId="77777777" w:rsidTr="00F8754A">
        <w:tc>
          <w:tcPr>
            <w:tcW w:w="6266" w:type="dxa"/>
          </w:tcPr>
          <w:p w14:paraId="3706E506" w14:textId="556D2680" w:rsidR="0073010F" w:rsidRDefault="0073010F" w:rsidP="00DC0C2E">
            <w:pPr>
              <w:tabs>
                <w:tab w:val="left" w:pos="28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Benchmarking data.</w:t>
            </w:r>
          </w:p>
        </w:tc>
        <w:tc>
          <w:tcPr>
            <w:tcW w:w="3119" w:type="dxa"/>
          </w:tcPr>
          <w:p w14:paraId="1E8CD7B2" w14:textId="77777777" w:rsidR="0073010F" w:rsidRDefault="0073010F" w:rsidP="00DC0C2E">
            <w:pPr>
              <w:tabs>
                <w:tab w:val="left" w:pos="254"/>
                <w:tab w:val="left" w:pos="1701"/>
                <w:tab w:val="left" w:pos="3402"/>
              </w:tabs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984" w:type="dxa"/>
          </w:tcPr>
          <w:p w14:paraId="1C3B8A34" w14:textId="0B534B5D" w:rsidR="0073010F" w:rsidRDefault="0073010F" w:rsidP="00DC0C2E">
            <w:pPr>
              <w:tabs>
                <w:tab w:val="left" w:pos="1735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Add to next meeting agenda when all present.</w:t>
            </w:r>
          </w:p>
        </w:tc>
        <w:tc>
          <w:tcPr>
            <w:tcW w:w="1417" w:type="dxa"/>
          </w:tcPr>
          <w:p w14:paraId="3331ABC2" w14:textId="77777777" w:rsidR="0073010F" w:rsidRDefault="0073010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277" w:type="dxa"/>
          </w:tcPr>
          <w:p w14:paraId="1396F42A" w14:textId="77777777" w:rsidR="0073010F" w:rsidRDefault="0073010F" w:rsidP="00DC0C2E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lang w:val="en-GB"/>
              </w:rPr>
            </w:pPr>
          </w:p>
        </w:tc>
      </w:tr>
    </w:tbl>
    <w:p w14:paraId="074A95F1" w14:textId="77777777" w:rsidR="00F405C0" w:rsidRDefault="00F405C0" w:rsidP="00C84BD1">
      <w:pPr>
        <w:tabs>
          <w:tab w:val="left" w:pos="1701"/>
          <w:tab w:val="left" w:pos="3402"/>
        </w:tabs>
        <w:rPr>
          <w:rFonts w:asciiTheme="minorHAnsi" w:hAnsiTheme="minorHAnsi"/>
          <w:b/>
          <w:sz w:val="28"/>
          <w:szCs w:val="28"/>
          <w:lang w:val="en-GB"/>
        </w:rPr>
      </w:pPr>
    </w:p>
    <w:tbl>
      <w:tblPr>
        <w:tblStyle w:val="TableGrid"/>
        <w:tblW w:w="14033" w:type="dxa"/>
        <w:tblInd w:w="137" w:type="dxa"/>
        <w:tblLook w:val="04A0" w:firstRow="1" w:lastRow="0" w:firstColumn="1" w:lastColumn="0" w:noHBand="0" w:noVBand="1"/>
      </w:tblPr>
      <w:tblGrid>
        <w:gridCol w:w="14033"/>
      </w:tblGrid>
      <w:tr w:rsidR="0050162D" w14:paraId="55891B52" w14:textId="77777777" w:rsidTr="00F8754A">
        <w:tc>
          <w:tcPr>
            <w:tcW w:w="14033" w:type="dxa"/>
          </w:tcPr>
          <w:p w14:paraId="2E5A33FC" w14:textId="36E1E9F0" w:rsidR="0025720A" w:rsidRDefault="0025720A" w:rsidP="0025720A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sz w:val="28"/>
                <w:szCs w:val="28"/>
                <w:lang w:val="en-GB"/>
              </w:rPr>
            </w:pPr>
          </w:p>
        </w:tc>
      </w:tr>
      <w:tr w:rsidR="0050162D" w14:paraId="33F428D6" w14:textId="77777777" w:rsidTr="00F8754A">
        <w:tc>
          <w:tcPr>
            <w:tcW w:w="14033" w:type="dxa"/>
          </w:tcPr>
          <w:p w14:paraId="07E9EB4A" w14:textId="5D435679" w:rsidR="0050162D" w:rsidRDefault="0050162D" w:rsidP="00C84BD1">
            <w:pPr>
              <w:tabs>
                <w:tab w:val="left" w:pos="1701"/>
                <w:tab w:val="left" w:pos="3402"/>
              </w:tabs>
              <w:rPr>
                <w:rFonts w:asciiTheme="minorHAnsi" w:hAnsiTheme="minorHAnsi"/>
                <w:b/>
                <w:sz w:val="28"/>
                <w:szCs w:val="28"/>
                <w:lang w:val="en-GB"/>
              </w:rPr>
            </w:pPr>
            <w:r w:rsidRPr="009D1727">
              <w:rPr>
                <w:rFonts w:asciiTheme="minorHAnsi" w:hAnsiTheme="minorHAnsi"/>
                <w:b/>
                <w:lang w:val="en-GB"/>
              </w:rPr>
              <w:t xml:space="preserve">Date of Next </w:t>
            </w:r>
            <w:r w:rsidRPr="00A01611">
              <w:rPr>
                <w:rFonts w:asciiTheme="minorHAnsi" w:hAnsiTheme="minorHAnsi"/>
                <w:b/>
                <w:lang w:val="en-GB"/>
              </w:rPr>
              <w:t>Meeting:</w:t>
            </w:r>
            <w:r w:rsidR="005E1747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="006A4214">
              <w:rPr>
                <w:rFonts w:asciiTheme="minorHAnsi" w:hAnsiTheme="minorHAnsi"/>
                <w:b/>
                <w:lang w:val="en-GB"/>
              </w:rPr>
              <w:t xml:space="preserve">TBA – </w:t>
            </w:r>
            <w:r w:rsidR="0073010F">
              <w:rPr>
                <w:rFonts w:asciiTheme="minorHAnsi" w:hAnsiTheme="minorHAnsi"/>
                <w:b/>
                <w:lang w:val="en-GB"/>
              </w:rPr>
              <w:t>March 2022</w:t>
            </w:r>
          </w:p>
        </w:tc>
      </w:tr>
    </w:tbl>
    <w:p w14:paraId="38CF6100" w14:textId="77777777" w:rsidR="00F8754A" w:rsidRDefault="00F8754A" w:rsidP="00C84BD1">
      <w:pPr>
        <w:tabs>
          <w:tab w:val="left" w:pos="1701"/>
          <w:tab w:val="left" w:pos="3402"/>
        </w:tabs>
        <w:rPr>
          <w:rFonts w:asciiTheme="minorHAnsi" w:hAnsiTheme="minorHAnsi"/>
          <w:b/>
          <w:i/>
          <w:szCs w:val="28"/>
          <w:lang w:val="en-GB"/>
        </w:rPr>
      </w:pPr>
    </w:p>
    <w:p w14:paraId="06C90CE1" w14:textId="77777777" w:rsidR="0050162D" w:rsidRDefault="00F43F4B" w:rsidP="00C84BD1">
      <w:pPr>
        <w:tabs>
          <w:tab w:val="left" w:pos="1701"/>
          <w:tab w:val="left" w:pos="3402"/>
        </w:tabs>
        <w:rPr>
          <w:rFonts w:asciiTheme="minorHAnsi" w:hAnsiTheme="minorHAnsi"/>
          <w:b/>
          <w:sz w:val="28"/>
          <w:szCs w:val="28"/>
          <w:lang w:val="en-GB"/>
        </w:rPr>
      </w:pPr>
      <w:r>
        <w:rPr>
          <w:rFonts w:asciiTheme="minorHAnsi" w:hAnsiTheme="minorHAnsi"/>
          <w:b/>
          <w:i/>
          <w:szCs w:val="28"/>
          <w:lang w:val="en-GB"/>
        </w:rPr>
        <w:t>Please send to</w:t>
      </w:r>
      <w:r w:rsidR="00F8754A" w:rsidRPr="00F8754A">
        <w:rPr>
          <w:rFonts w:asciiTheme="minorHAnsi" w:hAnsiTheme="minorHAnsi"/>
          <w:b/>
          <w:i/>
          <w:szCs w:val="28"/>
          <w:lang w:val="en-GB"/>
        </w:rPr>
        <w:t xml:space="preserve"> Clerk at least 7 days before the subsequent governor body meeting. </w:t>
      </w:r>
    </w:p>
    <w:sectPr w:rsidR="0050162D" w:rsidSect="00F8754A">
      <w:headerReference w:type="default" r:id="rId8"/>
      <w:footerReference w:type="even" r:id="rId9"/>
      <w:footerReference w:type="default" r:id="rId10"/>
      <w:pgSz w:w="15840" w:h="12240" w:orient="landscape"/>
      <w:pgMar w:top="720" w:right="720" w:bottom="42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657F9" w14:textId="77777777" w:rsidR="00357E13" w:rsidRDefault="00357E13">
      <w:r>
        <w:separator/>
      </w:r>
    </w:p>
  </w:endnote>
  <w:endnote w:type="continuationSeparator" w:id="0">
    <w:p w14:paraId="0077EEB1" w14:textId="77777777" w:rsidR="00357E13" w:rsidRDefault="0035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0F77" w14:textId="77777777" w:rsidR="0017026E" w:rsidRDefault="001702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BB08BF" w14:textId="77777777" w:rsidR="0017026E" w:rsidRDefault="001702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FC7F7" w14:textId="77777777" w:rsidR="0017026E" w:rsidRPr="000D3EB6" w:rsidRDefault="0017026E" w:rsidP="00FC5381">
    <w:pPr>
      <w:pStyle w:val="Footer"/>
      <w:ind w:right="360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7C27D" w14:textId="77777777" w:rsidR="00357E13" w:rsidRDefault="00357E13">
      <w:r>
        <w:separator/>
      </w:r>
    </w:p>
  </w:footnote>
  <w:footnote w:type="continuationSeparator" w:id="0">
    <w:p w14:paraId="16BDC663" w14:textId="77777777" w:rsidR="00357E13" w:rsidRDefault="00357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C84C" w14:textId="77777777" w:rsidR="0050162D" w:rsidRDefault="0050162D" w:rsidP="0093524B">
    <w:pPr>
      <w:tabs>
        <w:tab w:val="left" w:pos="1701"/>
        <w:tab w:val="left" w:pos="3402"/>
      </w:tabs>
      <w:rPr>
        <w:rFonts w:asciiTheme="minorHAnsi" w:hAnsiTheme="minorHAnsi"/>
        <w:b/>
        <w:sz w:val="28"/>
        <w:szCs w:val="28"/>
        <w:lang w:val="en-GB"/>
      </w:rPr>
    </w:pPr>
    <w:r>
      <w:rPr>
        <w:rFonts w:asciiTheme="minorHAnsi" w:hAnsiTheme="minorHAnsi"/>
        <w:b/>
        <w:noProof/>
        <w:sz w:val="28"/>
        <w:szCs w:val="28"/>
        <w:lang w:val="en-GB" w:eastAsia="en-GB"/>
      </w:rPr>
      <w:drawing>
        <wp:anchor distT="0" distB="0" distL="114300" distR="114300" simplePos="0" relativeHeight="251658240" behindDoc="1" locked="0" layoutInCell="1" allowOverlap="1" wp14:anchorId="06D7614C" wp14:editId="0FBC47CD">
          <wp:simplePos x="0" y="0"/>
          <wp:positionH relativeFrom="column">
            <wp:posOffset>8124825</wp:posOffset>
          </wp:positionH>
          <wp:positionV relativeFrom="paragraph">
            <wp:posOffset>-190500</wp:posOffset>
          </wp:positionV>
          <wp:extent cx="916940" cy="1066800"/>
          <wp:effectExtent l="0" t="0" r="0" b="0"/>
          <wp:wrapTight wrapText="bothSides">
            <wp:wrapPolygon edited="0">
              <wp:start x="0" y="0"/>
              <wp:lineTo x="0" y="21214"/>
              <wp:lineTo x="21091" y="21214"/>
              <wp:lineTo x="21091" y="0"/>
              <wp:lineTo x="0" y="0"/>
            </wp:wrapPolygon>
          </wp:wrapTight>
          <wp:docPr id="5" name="Picture 5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94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Theme="minorHAnsi" w:hAnsiTheme="minorHAnsi"/>
        <w:b/>
        <w:sz w:val="28"/>
        <w:szCs w:val="28"/>
        <w:lang w:val="en-GB"/>
      </w:rPr>
      <w:t>Swinderby</w:t>
    </w:r>
    <w:proofErr w:type="spellEnd"/>
    <w:r>
      <w:rPr>
        <w:rFonts w:asciiTheme="minorHAnsi" w:hAnsiTheme="minorHAnsi"/>
        <w:b/>
        <w:sz w:val="28"/>
        <w:szCs w:val="28"/>
        <w:lang w:val="en-GB"/>
      </w:rPr>
      <w:t xml:space="preserve"> All Saints Church of England Primary School </w:t>
    </w:r>
  </w:p>
  <w:p w14:paraId="59354063" w14:textId="592AF498" w:rsidR="0017026E" w:rsidRDefault="0017026E" w:rsidP="008B1BAF">
    <w:pPr>
      <w:tabs>
        <w:tab w:val="left" w:pos="1701"/>
        <w:tab w:val="left" w:pos="3402"/>
      </w:tabs>
    </w:pPr>
    <w:r w:rsidRPr="00134EE7">
      <w:rPr>
        <w:rFonts w:asciiTheme="minorHAnsi" w:hAnsiTheme="minorHAnsi"/>
        <w:b/>
        <w:sz w:val="28"/>
        <w:szCs w:val="28"/>
        <w:lang w:val="en-GB"/>
      </w:rPr>
      <w:t>Record of Meeting:</w:t>
    </w:r>
    <w:r w:rsidRPr="00134EE7">
      <w:rPr>
        <w:rFonts w:asciiTheme="minorHAnsi" w:hAnsiTheme="minorHAnsi"/>
        <w:sz w:val="28"/>
        <w:szCs w:val="28"/>
        <w:lang w:val="en-GB"/>
      </w:rPr>
      <w:t xml:space="preserve"> </w:t>
    </w:r>
    <w:r w:rsidR="00090AC4">
      <w:rPr>
        <w:rFonts w:asciiTheme="minorHAnsi" w:hAnsiTheme="minorHAnsi"/>
        <w:sz w:val="28"/>
        <w:szCs w:val="28"/>
        <w:lang w:val="en-GB"/>
      </w:rPr>
      <w:t>21</w:t>
    </w:r>
    <w:r w:rsidR="00090AC4" w:rsidRPr="00090AC4">
      <w:rPr>
        <w:rFonts w:asciiTheme="minorHAnsi" w:hAnsiTheme="minorHAnsi"/>
        <w:sz w:val="28"/>
        <w:szCs w:val="28"/>
        <w:vertAlign w:val="superscript"/>
        <w:lang w:val="en-GB"/>
      </w:rPr>
      <w:t>st</w:t>
    </w:r>
    <w:r w:rsidR="00090AC4">
      <w:rPr>
        <w:rFonts w:asciiTheme="minorHAnsi" w:hAnsiTheme="minorHAnsi"/>
        <w:sz w:val="28"/>
        <w:szCs w:val="28"/>
        <w:lang w:val="en-GB"/>
      </w:rPr>
      <w:t xml:space="preserve"> January 2022</w:t>
    </w:r>
    <w:r w:rsidR="00362184">
      <w:rPr>
        <w:rFonts w:asciiTheme="minorHAnsi" w:hAnsiTheme="minorHAnsi"/>
        <w:sz w:val="28"/>
        <w:szCs w:val="28"/>
        <w:lang w:val="en-GB"/>
      </w:rPr>
      <w:t xml:space="preserve"> </w:t>
    </w:r>
    <w:r w:rsidR="00090AC4">
      <w:rPr>
        <w:rFonts w:asciiTheme="minorHAnsi" w:hAnsiTheme="minorHAnsi"/>
        <w:sz w:val="28"/>
        <w:szCs w:val="28"/>
        <w:lang w:val="en-GB"/>
      </w:rPr>
      <w:t xml:space="preserve">9.30am </w:t>
    </w:r>
    <w:r w:rsidR="00362184">
      <w:rPr>
        <w:rFonts w:asciiTheme="minorHAnsi" w:hAnsiTheme="minorHAnsi"/>
        <w:sz w:val="28"/>
        <w:szCs w:val="28"/>
        <w:lang w:val="en-GB"/>
      </w:rPr>
      <w:t>Finance Panel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A97"/>
    <w:multiLevelType w:val="hybridMultilevel"/>
    <w:tmpl w:val="9B5A7A46"/>
    <w:lvl w:ilvl="0" w:tplc="11AC4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A4686"/>
    <w:multiLevelType w:val="hybridMultilevel"/>
    <w:tmpl w:val="9DBEF152"/>
    <w:lvl w:ilvl="0" w:tplc="08090005">
      <w:start w:val="1"/>
      <w:numFmt w:val="bullet"/>
      <w:lvlText w:val=""/>
      <w:lvlJc w:val="left"/>
      <w:pPr>
        <w:ind w:left="8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05733294"/>
    <w:multiLevelType w:val="hybridMultilevel"/>
    <w:tmpl w:val="18FA8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F5217"/>
    <w:multiLevelType w:val="hybridMultilevel"/>
    <w:tmpl w:val="FFE221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9100A"/>
    <w:multiLevelType w:val="hybridMultilevel"/>
    <w:tmpl w:val="041CF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B5257"/>
    <w:multiLevelType w:val="hybridMultilevel"/>
    <w:tmpl w:val="54444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06F6D"/>
    <w:multiLevelType w:val="hybridMultilevel"/>
    <w:tmpl w:val="D1EA9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51330"/>
    <w:multiLevelType w:val="hybridMultilevel"/>
    <w:tmpl w:val="9A3C7CFA"/>
    <w:lvl w:ilvl="0" w:tplc="0809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8" w15:restartNumberingAfterBreak="0">
    <w:nsid w:val="17733941"/>
    <w:multiLevelType w:val="hybridMultilevel"/>
    <w:tmpl w:val="6B0E5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90E0A"/>
    <w:multiLevelType w:val="hybridMultilevel"/>
    <w:tmpl w:val="79182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76146"/>
    <w:multiLevelType w:val="hybridMultilevel"/>
    <w:tmpl w:val="9B5A7A46"/>
    <w:lvl w:ilvl="0" w:tplc="11AC4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2730A"/>
    <w:multiLevelType w:val="hybridMultilevel"/>
    <w:tmpl w:val="1E4470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9D5A6F"/>
    <w:multiLevelType w:val="hybridMultilevel"/>
    <w:tmpl w:val="4290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96424"/>
    <w:multiLevelType w:val="hybridMultilevel"/>
    <w:tmpl w:val="FD8EB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41AE2"/>
    <w:multiLevelType w:val="hybridMultilevel"/>
    <w:tmpl w:val="178223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FEC45EB"/>
    <w:multiLevelType w:val="hybridMultilevel"/>
    <w:tmpl w:val="34480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86990"/>
    <w:multiLevelType w:val="hybridMultilevel"/>
    <w:tmpl w:val="0400F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F3240"/>
    <w:multiLevelType w:val="hybridMultilevel"/>
    <w:tmpl w:val="089CA8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A27C6A"/>
    <w:multiLevelType w:val="hybridMultilevel"/>
    <w:tmpl w:val="6CF45E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6066EA"/>
    <w:multiLevelType w:val="hybridMultilevel"/>
    <w:tmpl w:val="C4F69D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0922A9"/>
    <w:multiLevelType w:val="hybridMultilevel"/>
    <w:tmpl w:val="B2760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58012C"/>
    <w:multiLevelType w:val="hybridMultilevel"/>
    <w:tmpl w:val="69D80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E21DA"/>
    <w:multiLevelType w:val="hybridMultilevel"/>
    <w:tmpl w:val="A4E6A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71F79"/>
    <w:multiLevelType w:val="hybridMultilevel"/>
    <w:tmpl w:val="2AD0F0F2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" w15:restartNumberingAfterBreak="0">
    <w:nsid w:val="40374CE3"/>
    <w:multiLevelType w:val="hybridMultilevel"/>
    <w:tmpl w:val="EC564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E6F32"/>
    <w:multiLevelType w:val="hybridMultilevel"/>
    <w:tmpl w:val="15442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8D075F"/>
    <w:multiLevelType w:val="hybridMultilevel"/>
    <w:tmpl w:val="0E2C1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F35780"/>
    <w:multiLevelType w:val="hybridMultilevel"/>
    <w:tmpl w:val="31829E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1C7E82"/>
    <w:multiLevelType w:val="hybridMultilevel"/>
    <w:tmpl w:val="30266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367032"/>
    <w:multiLevelType w:val="hybridMultilevel"/>
    <w:tmpl w:val="1AC8E6C4"/>
    <w:lvl w:ilvl="0" w:tplc="11AC4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4646D"/>
    <w:multiLevelType w:val="hybridMultilevel"/>
    <w:tmpl w:val="E9143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221CF"/>
    <w:multiLevelType w:val="hybridMultilevel"/>
    <w:tmpl w:val="80325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7053A8"/>
    <w:multiLevelType w:val="hybridMultilevel"/>
    <w:tmpl w:val="2BEA0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A23476"/>
    <w:multiLevelType w:val="hybridMultilevel"/>
    <w:tmpl w:val="BC56B21E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4" w15:restartNumberingAfterBreak="0">
    <w:nsid w:val="53C97AF9"/>
    <w:multiLevelType w:val="hybridMultilevel"/>
    <w:tmpl w:val="F6F6EB68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5" w15:restartNumberingAfterBreak="0">
    <w:nsid w:val="54684F5B"/>
    <w:multiLevelType w:val="hybridMultilevel"/>
    <w:tmpl w:val="20CA2A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2D0F49"/>
    <w:multiLevelType w:val="hybridMultilevel"/>
    <w:tmpl w:val="1AC8E6C4"/>
    <w:lvl w:ilvl="0" w:tplc="11AC4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A605F"/>
    <w:multiLevelType w:val="hybridMultilevel"/>
    <w:tmpl w:val="8474D2E8"/>
    <w:lvl w:ilvl="0" w:tplc="080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38" w15:restartNumberingAfterBreak="0">
    <w:nsid w:val="60CD5A0C"/>
    <w:multiLevelType w:val="hybridMultilevel"/>
    <w:tmpl w:val="A1E69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6B6E08"/>
    <w:multiLevelType w:val="hybridMultilevel"/>
    <w:tmpl w:val="CFE0519A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0" w15:restartNumberingAfterBreak="0">
    <w:nsid w:val="66F103AA"/>
    <w:multiLevelType w:val="hybridMultilevel"/>
    <w:tmpl w:val="7B247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085F22"/>
    <w:multiLevelType w:val="hybridMultilevel"/>
    <w:tmpl w:val="EC88D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BF4965"/>
    <w:multiLevelType w:val="hybridMultilevel"/>
    <w:tmpl w:val="D79E5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6816C7"/>
    <w:multiLevelType w:val="hybridMultilevel"/>
    <w:tmpl w:val="BBECE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E0EB6"/>
    <w:multiLevelType w:val="hybridMultilevel"/>
    <w:tmpl w:val="40CA1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720AB"/>
    <w:multiLevelType w:val="hybridMultilevel"/>
    <w:tmpl w:val="D2768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01188"/>
    <w:multiLevelType w:val="hybridMultilevel"/>
    <w:tmpl w:val="85BAA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23"/>
  </w:num>
  <w:num w:numId="4">
    <w:abstractNumId w:val="1"/>
  </w:num>
  <w:num w:numId="5">
    <w:abstractNumId w:val="38"/>
  </w:num>
  <w:num w:numId="6">
    <w:abstractNumId w:val="37"/>
  </w:num>
  <w:num w:numId="7">
    <w:abstractNumId w:val="15"/>
  </w:num>
  <w:num w:numId="8">
    <w:abstractNumId w:val="7"/>
  </w:num>
  <w:num w:numId="9">
    <w:abstractNumId w:val="20"/>
  </w:num>
  <w:num w:numId="10">
    <w:abstractNumId w:val="31"/>
  </w:num>
  <w:num w:numId="11">
    <w:abstractNumId w:val="32"/>
  </w:num>
  <w:num w:numId="12">
    <w:abstractNumId w:val="24"/>
  </w:num>
  <w:num w:numId="13">
    <w:abstractNumId w:val="46"/>
  </w:num>
  <w:num w:numId="14">
    <w:abstractNumId w:val="39"/>
  </w:num>
  <w:num w:numId="15">
    <w:abstractNumId w:val="9"/>
  </w:num>
  <w:num w:numId="16">
    <w:abstractNumId w:val="41"/>
  </w:num>
  <w:num w:numId="17">
    <w:abstractNumId w:val="44"/>
  </w:num>
  <w:num w:numId="18">
    <w:abstractNumId w:val="21"/>
  </w:num>
  <w:num w:numId="19">
    <w:abstractNumId w:val="43"/>
  </w:num>
  <w:num w:numId="20">
    <w:abstractNumId w:val="12"/>
  </w:num>
  <w:num w:numId="21">
    <w:abstractNumId w:val="0"/>
  </w:num>
  <w:num w:numId="22">
    <w:abstractNumId w:val="10"/>
  </w:num>
  <w:num w:numId="23">
    <w:abstractNumId w:val="36"/>
  </w:num>
  <w:num w:numId="24">
    <w:abstractNumId w:val="29"/>
  </w:num>
  <w:num w:numId="25">
    <w:abstractNumId w:val="40"/>
  </w:num>
  <w:num w:numId="26">
    <w:abstractNumId w:val="6"/>
  </w:num>
  <w:num w:numId="27">
    <w:abstractNumId w:val="22"/>
  </w:num>
  <w:num w:numId="28">
    <w:abstractNumId w:val="45"/>
  </w:num>
  <w:num w:numId="29">
    <w:abstractNumId w:val="26"/>
  </w:num>
  <w:num w:numId="30">
    <w:abstractNumId w:val="4"/>
  </w:num>
  <w:num w:numId="31">
    <w:abstractNumId w:val="42"/>
  </w:num>
  <w:num w:numId="32">
    <w:abstractNumId w:val="30"/>
  </w:num>
  <w:num w:numId="33">
    <w:abstractNumId w:val="5"/>
  </w:num>
  <w:num w:numId="34">
    <w:abstractNumId w:val="13"/>
  </w:num>
  <w:num w:numId="35">
    <w:abstractNumId w:val="3"/>
  </w:num>
  <w:num w:numId="36">
    <w:abstractNumId w:val="47"/>
  </w:num>
  <w:num w:numId="37">
    <w:abstractNumId w:val="11"/>
  </w:num>
  <w:num w:numId="38">
    <w:abstractNumId w:val="8"/>
  </w:num>
  <w:num w:numId="39">
    <w:abstractNumId w:val="2"/>
  </w:num>
  <w:num w:numId="40">
    <w:abstractNumId w:val="35"/>
  </w:num>
  <w:num w:numId="41">
    <w:abstractNumId w:val="19"/>
  </w:num>
  <w:num w:numId="42">
    <w:abstractNumId w:val="34"/>
  </w:num>
  <w:num w:numId="43">
    <w:abstractNumId w:val="17"/>
  </w:num>
  <w:num w:numId="44">
    <w:abstractNumId w:val="28"/>
  </w:num>
  <w:num w:numId="45">
    <w:abstractNumId w:val="27"/>
  </w:num>
  <w:num w:numId="46">
    <w:abstractNumId w:val="33"/>
  </w:num>
  <w:num w:numId="47">
    <w:abstractNumId w:val="18"/>
  </w:num>
  <w:num w:numId="48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FAF"/>
    <w:rsid w:val="00001461"/>
    <w:rsid w:val="00003DF5"/>
    <w:rsid w:val="00004BE9"/>
    <w:rsid w:val="00004CD5"/>
    <w:rsid w:val="00004DEB"/>
    <w:rsid w:val="00007C5D"/>
    <w:rsid w:val="000103B3"/>
    <w:rsid w:val="000120F1"/>
    <w:rsid w:val="000121AD"/>
    <w:rsid w:val="0001285F"/>
    <w:rsid w:val="0001430D"/>
    <w:rsid w:val="0001663B"/>
    <w:rsid w:val="00021426"/>
    <w:rsid w:val="000237C5"/>
    <w:rsid w:val="00025280"/>
    <w:rsid w:val="0003092E"/>
    <w:rsid w:val="00030930"/>
    <w:rsid w:val="0003258E"/>
    <w:rsid w:val="00033490"/>
    <w:rsid w:val="000442F0"/>
    <w:rsid w:val="00044FFA"/>
    <w:rsid w:val="0004500A"/>
    <w:rsid w:val="00046C94"/>
    <w:rsid w:val="00046EB5"/>
    <w:rsid w:val="00047B75"/>
    <w:rsid w:val="000504BB"/>
    <w:rsid w:val="000508A9"/>
    <w:rsid w:val="00054B7D"/>
    <w:rsid w:val="000550C8"/>
    <w:rsid w:val="00055B1A"/>
    <w:rsid w:val="0005639E"/>
    <w:rsid w:val="00056A9D"/>
    <w:rsid w:val="00062205"/>
    <w:rsid w:val="0006256B"/>
    <w:rsid w:val="00062AA7"/>
    <w:rsid w:val="0006381A"/>
    <w:rsid w:val="00065AB1"/>
    <w:rsid w:val="00070233"/>
    <w:rsid w:val="00070AD1"/>
    <w:rsid w:val="0007227D"/>
    <w:rsid w:val="000732EC"/>
    <w:rsid w:val="00074915"/>
    <w:rsid w:val="00076FD7"/>
    <w:rsid w:val="0007792B"/>
    <w:rsid w:val="000812E6"/>
    <w:rsid w:val="000869CC"/>
    <w:rsid w:val="00087C57"/>
    <w:rsid w:val="00087D5E"/>
    <w:rsid w:val="00087EA9"/>
    <w:rsid w:val="00090AC4"/>
    <w:rsid w:val="000A0B52"/>
    <w:rsid w:val="000A1B10"/>
    <w:rsid w:val="000A3D06"/>
    <w:rsid w:val="000A3E80"/>
    <w:rsid w:val="000A57BB"/>
    <w:rsid w:val="000A5F11"/>
    <w:rsid w:val="000A66F5"/>
    <w:rsid w:val="000A7A5F"/>
    <w:rsid w:val="000A7AED"/>
    <w:rsid w:val="000A7BFB"/>
    <w:rsid w:val="000A7F4B"/>
    <w:rsid w:val="000B4BA1"/>
    <w:rsid w:val="000B621F"/>
    <w:rsid w:val="000C1379"/>
    <w:rsid w:val="000C1DF5"/>
    <w:rsid w:val="000C2142"/>
    <w:rsid w:val="000C25CE"/>
    <w:rsid w:val="000C3036"/>
    <w:rsid w:val="000C4432"/>
    <w:rsid w:val="000C463F"/>
    <w:rsid w:val="000C51E6"/>
    <w:rsid w:val="000C74FA"/>
    <w:rsid w:val="000C78D8"/>
    <w:rsid w:val="000D0012"/>
    <w:rsid w:val="000D1E22"/>
    <w:rsid w:val="000D3EB6"/>
    <w:rsid w:val="000D51AA"/>
    <w:rsid w:val="000E408B"/>
    <w:rsid w:val="000E40B4"/>
    <w:rsid w:val="000F296F"/>
    <w:rsid w:val="000F3BA8"/>
    <w:rsid w:val="000F3D61"/>
    <w:rsid w:val="000F424E"/>
    <w:rsid w:val="000F48C0"/>
    <w:rsid w:val="00102594"/>
    <w:rsid w:val="00102C9F"/>
    <w:rsid w:val="00102CD0"/>
    <w:rsid w:val="00103771"/>
    <w:rsid w:val="0011388A"/>
    <w:rsid w:val="001165F4"/>
    <w:rsid w:val="00122ED5"/>
    <w:rsid w:val="00123D54"/>
    <w:rsid w:val="0012609B"/>
    <w:rsid w:val="00130E12"/>
    <w:rsid w:val="0013237D"/>
    <w:rsid w:val="00134EE7"/>
    <w:rsid w:val="00136741"/>
    <w:rsid w:val="001372B6"/>
    <w:rsid w:val="00137AA2"/>
    <w:rsid w:val="00140E11"/>
    <w:rsid w:val="00144934"/>
    <w:rsid w:val="001473EE"/>
    <w:rsid w:val="00147A90"/>
    <w:rsid w:val="00151625"/>
    <w:rsid w:val="001537C8"/>
    <w:rsid w:val="0015395B"/>
    <w:rsid w:val="00157BE6"/>
    <w:rsid w:val="00161C25"/>
    <w:rsid w:val="00164200"/>
    <w:rsid w:val="00165069"/>
    <w:rsid w:val="00166DCF"/>
    <w:rsid w:val="001678E6"/>
    <w:rsid w:val="0017026E"/>
    <w:rsid w:val="00172D01"/>
    <w:rsid w:val="001734A5"/>
    <w:rsid w:val="00175C25"/>
    <w:rsid w:val="00175EEF"/>
    <w:rsid w:val="001820A9"/>
    <w:rsid w:val="00184751"/>
    <w:rsid w:val="00185096"/>
    <w:rsid w:val="00186A87"/>
    <w:rsid w:val="00186D9E"/>
    <w:rsid w:val="00186DD9"/>
    <w:rsid w:val="00191534"/>
    <w:rsid w:val="001916BD"/>
    <w:rsid w:val="00191B99"/>
    <w:rsid w:val="001924D8"/>
    <w:rsid w:val="00195848"/>
    <w:rsid w:val="001A0133"/>
    <w:rsid w:val="001A0EA9"/>
    <w:rsid w:val="001A63F2"/>
    <w:rsid w:val="001A6B98"/>
    <w:rsid w:val="001A737B"/>
    <w:rsid w:val="001A7ED8"/>
    <w:rsid w:val="001B293B"/>
    <w:rsid w:val="001B3AFD"/>
    <w:rsid w:val="001B4568"/>
    <w:rsid w:val="001B4FAA"/>
    <w:rsid w:val="001B5A1A"/>
    <w:rsid w:val="001B5AD2"/>
    <w:rsid w:val="001B6DCA"/>
    <w:rsid w:val="001B751A"/>
    <w:rsid w:val="001B77CE"/>
    <w:rsid w:val="001C3194"/>
    <w:rsid w:val="001C36D0"/>
    <w:rsid w:val="001C4710"/>
    <w:rsid w:val="001C4C30"/>
    <w:rsid w:val="001C510E"/>
    <w:rsid w:val="001C5B6B"/>
    <w:rsid w:val="001C7235"/>
    <w:rsid w:val="001D0881"/>
    <w:rsid w:val="001D0C6B"/>
    <w:rsid w:val="001D0CE4"/>
    <w:rsid w:val="001D1238"/>
    <w:rsid w:val="001D3622"/>
    <w:rsid w:val="001D617A"/>
    <w:rsid w:val="001D7378"/>
    <w:rsid w:val="001D7A65"/>
    <w:rsid w:val="001E0E2E"/>
    <w:rsid w:val="001E3DCB"/>
    <w:rsid w:val="001E41DF"/>
    <w:rsid w:val="001E76FA"/>
    <w:rsid w:val="001F0A16"/>
    <w:rsid w:val="001F0DDC"/>
    <w:rsid w:val="001F0E97"/>
    <w:rsid w:val="001F482D"/>
    <w:rsid w:val="001F58C0"/>
    <w:rsid w:val="001F5A4F"/>
    <w:rsid w:val="00200B38"/>
    <w:rsid w:val="00200C3C"/>
    <w:rsid w:val="00210678"/>
    <w:rsid w:val="00210D76"/>
    <w:rsid w:val="00214FBC"/>
    <w:rsid w:val="00215047"/>
    <w:rsid w:val="00216FAF"/>
    <w:rsid w:val="00220CA9"/>
    <w:rsid w:val="00240292"/>
    <w:rsid w:val="002473A5"/>
    <w:rsid w:val="00251161"/>
    <w:rsid w:val="00252E8E"/>
    <w:rsid w:val="0025509C"/>
    <w:rsid w:val="00255D91"/>
    <w:rsid w:val="0025720A"/>
    <w:rsid w:val="00257DC4"/>
    <w:rsid w:val="002611AF"/>
    <w:rsid w:val="00261C02"/>
    <w:rsid w:val="00261EFD"/>
    <w:rsid w:val="002639AB"/>
    <w:rsid w:val="00265758"/>
    <w:rsid w:val="00266293"/>
    <w:rsid w:val="00267AAC"/>
    <w:rsid w:val="00267E4C"/>
    <w:rsid w:val="002744D4"/>
    <w:rsid w:val="002748C6"/>
    <w:rsid w:val="002757DF"/>
    <w:rsid w:val="002767BC"/>
    <w:rsid w:val="0027731D"/>
    <w:rsid w:val="0027761E"/>
    <w:rsid w:val="00277C9C"/>
    <w:rsid w:val="00282BC4"/>
    <w:rsid w:val="002830BB"/>
    <w:rsid w:val="002925AF"/>
    <w:rsid w:val="00293ED6"/>
    <w:rsid w:val="002A068A"/>
    <w:rsid w:val="002A4825"/>
    <w:rsid w:val="002A72B3"/>
    <w:rsid w:val="002A7D85"/>
    <w:rsid w:val="002B22AF"/>
    <w:rsid w:val="002B33E9"/>
    <w:rsid w:val="002B39D1"/>
    <w:rsid w:val="002B43D2"/>
    <w:rsid w:val="002B570B"/>
    <w:rsid w:val="002C1872"/>
    <w:rsid w:val="002C21F0"/>
    <w:rsid w:val="002C2F55"/>
    <w:rsid w:val="002C4025"/>
    <w:rsid w:val="002C61A3"/>
    <w:rsid w:val="002C65C3"/>
    <w:rsid w:val="002D0088"/>
    <w:rsid w:val="002D1A46"/>
    <w:rsid w:val="002D1C67"/>
    <w:rsid w:val="002E0667"/>
    <w:rsid w:val="002E1A8C"/>
    <w:rsid w:val="002E2925"/>
    <w:rsid w:val="002E5326"/>
    <w:rsid w:val="002E793D"/>
    <w:rsid w:val="002F02D1"/>
    <w:rsid w:val="002F3D03"/>
    <w:rsid w:val="002F412D"/>
    <w:rsid w:val="002F6075"/>
    <w:rsid w:val="002F76BC"/>
    <w:rsid w:val="002F7F8C"/>
    <w:rsid w:val="003003F7"/>
    <w:rsid w:val="003041D2"/>
    <w:rsid w:val="00305272"/>
    <w:rsid w:val="00305710"/>
    <w:rsid w:val="0030714A"/>
    <w:rsid w:val="00311E0F"/>
    <w:rsid w:val="003138BC"/>
    <w:rsid w:val="00314499"/>
    <w:rsid w:val="00314DC4"/>
    <w:rsid w:val="00315B32"/>
    <w:rsid w:val="00316617"/>
    <w:rsid w:val="003170EA"/>
    <w:rsid w:val="00323760"/>
    <w:rsid w:val="00324731"/>
    <w:rsid w:val="00326937"/>
    <w:rsid w:val="00330263"/>
    <w:rsid w:val="00335C41"/>
    <w:rsid w:val="00336D7E"/>
    <w:rsid w:val="0034140A"/>
    <w:rsid w:val="00345463"/>
    <w:rsid w:val="00346982"/>
    <w:rsid w:val="00347754"/>
    <w:rsid w:val="0035267C"/>
    <w:rsid w:val="00352B6E"/>
    <w:rsid w:val="003543F7"/>
    <w:rsid w:val="003547BD"/>
    <w:rsid w:val="00356B37"/>
    <w:rsid w:val="00357E13"/>
    <w:rsid w:val="00362184"/>
    <w:rsid w:val="003621DF"/>
    <w:rsid w:val="0036405B"/>
    <w:rsid w:val="00364ED4"/>
    <w:rsid w:val="003723F2"/>
    <w:rsid w:val="0037293D"/>
    <w:rsid w:val="00373154"/>
    <w:rsid w:val="00373D7D"/>
    <w:rsid w:val="00374401"/>
    <w:rsid w:val="00374AFD"/>
    <w:rsid w:val="0037769B"/>
    <w:rsid w:val="003814E7"/>
    <w:rsid w:val="00383DC0"/>
    <w:rsid w:val="003857BA"/>
    <w:rsid w:val="003864F2"/>
    <w:rsid w:val="0038785E"/>
    <w:rsid w:val="003914BD"/>
    <w:rsid w:val="00391D16"/>
    <w:rsid w:val="00392FE3"/>
    <w:rsid w:val="00395E55"/>
    <w:rsid w:val="0039684A"/>
    <w:rsid w:val="00397FE8"/>
    <w:rsid w:val="003A2F39"/>
    <w:rsid w:val="003B05B8"/>
    <w:rsid w:val="003B388C"/>
    <w:rsid w:val="003B4D5D"/>
    <w:rsid w:val="003B7987"/>
    <w:rsid w:val="003C41F8"/>
    <w:rsid w:val="003C5BCB"/>
    <w:rsid w:val="003D0E88"/>
    <w:rsid w:val="003D11CD"/>
    <w:rsid w:val="003D13E6"/>
    <w:rsid w:val="003D2430"/>
    <w:rsid w:val="003D36B4"/>
    <w:rsid w:val="003D66D9"/>
    <w:rsid w:val="003E0456"/>
    <w:rsid w:val="003E0752"/>
    <w:rsid w:val="003E2FE6"/>
    <w:rsid w:val="003E528B"/>
    <w:rsid w:val="003E5596"/>
    <w:rsid w:val="003F29B1"/>
    <w:rsid w:val="003F29F4"/>
    <w:rsid w:val="003F6CFD"/>
    <w:rsid w:val="003F74BA"/>
    <w:rsid w:val="0040084F"/>
    <w:rsid w:val="004012A5"/>
    <w:rsid w:val="00402D6B"/>
    <w:rsid w:val="004034F3"/>
    <w:rsid w:val="004039CE"/>
    <w:rsid w:val="0040468C"/>
    <w:rsid w:val="0040520C"/>
    <w:rsid w:val="004077F3"/>
    <w:rsid w:val="004134C3"/>
    <w:rsid w:val="0041632B"/>
    <w:rsid w:val="0042365D"/>
    <w:rsid w:val="00425698"/>
    <w:rsid w:val="00425E78"/>
    <w:rsid w:val="004262EC"/>
    <w:rsid w:val="0043055B"/>
    <w:rsid w:val="00434276"/>
    <w:rsid w:val="00434BA1"/>
    <w:rsid w:val="00436800"/>
    <w:rsid w:val="00437A65"/>
    <w:rsid w:val="00441DA1"/>
    <w:rsid w:val="00443BD9"/>
    <w:rsid w:val="004504E4"/>
    <w:rsid w:val="00451E6C"/>
    <w:rsid w:val="0045244C"/>
    <w:rsid w:val="004524FD"/>
    <w:rsid w:val="00452708"/>
    <w:rsid w:val="00454AB4"/>
    <w:rsid w:val="0046045E"/>
    <w:rsid w:val="0046051A"/>
    <w:rsid w:val="00460D4D"/>
    <w:rsid w:val="00464D77"/>
    <w:rsid w:val="00470AEF"/>
    <w:rsid w:val="0047134B"/>
    <w:rsid w:val="00474376"/>
    <w:rsid w:val="00476D59"/>
    <w:rsid w:val="004778B5"/>
    <w:rsid w:val="00480538"/>
    <w:rsid w:val="00480A67"/>
    <w:rsid w:val="00480CF4"/>
    <w:rsid w:val="00482463"/>
    <w:rsid w:val="00483F7B"/>
    <w:rsid w:val="0048570C"/>
    <w:rsid w:val="00487648"/>
    <w:rsid w:val="0049129E"/>
    <w:rsid w:val="00493947"/>
    <w:rsid w:val="004A1539"/>
    <w:rsid w:val="004A2FF5"/>
    <w:rsid w:val="004A59E5"/>
    <w:rsid w:val="004A673F"/>
    <w:rsid w:val="004A678D"/>
    <w:rsid w:val="004B4A62"/>
    <w:rsid w:val="004B74EE"/>
    <w:rsid w:val="004B7BF2"/>
    <w:rsid w:val="004C2DD0"/>
    <w:rsid w:val="004C5532"/>
    <w:rsid w:val="004C6A39"/>
    <w:rsid w:val="004D18CC"/>
    <w:rsid w:val="004E0358"/>
    <w:rsid w:val="004E10A5"/>
    <w:rsid w:val="004E1C70"/>
    <w:rsid w:val="004E4373"/>
    <w:rsid w:val="004E76ED"/>
    <w:rsid w:val="004F0C37"/>
    <w:rsid w:val="004F1B87"/>
    <w:rsid w:val="004F621E"/>
    <w:rsid w:val="004F799F"/>
    <w:rsid w:val="004F7A4C"/>
    <w:rsid w:val="0050054B"/>
    <w:rsid w:val="0050162D"/>
    <w:rsid w:val="0050176D"/>
    <w:rsid w:val="00503ACB"/>
    <w:rsid w:val="00503E25"/>
    <w:rsid w:val="00505F4E"/>
    <w:rsid w:val="005074FB"/>
    <w:rsid w:val="0051073A"/>
    <w:rsid w:val="005107DD"/>
    <w:rsid w:val="00510B5D"/>
    <w:rsid w:val="005129C1"/>
    <w:rsid w:val="00515CC0"/>
    <w:rsid w:val="00520616"/>
    <w:rsid w:val="0052442B"/>
    <w:rsid w:val="00525333"/>
    <w:rsid w:val="005319EA"/>
    <w:rsid w:val="00532789"/>
    <w:rsid w:val="00533BA8"/>
    <w:rsid w:val="00534E4D"/>
    <w:rsid w:val="00540658"/>
    <w:rsid w:val="00540ADD"/>
    <w:rsid w:val="00542AF9"/>
    <w:rsid w:val="00542E3D"/>
    <w:rsid w:val="0054354F"/>
    <w:rsid w:val="005441E1"/>
    <w:rsid w:val="00545FD5"/>
    <w:rsid w:val="00550FBD"/>
    <w:rsid w:val="00551BA7"/>
    <w:rsid w:val="00552029"/>
    <w:rsid w:val="00553568"/>
    <w:rsid w:val="005545B2"/>
    <w:rsid w:val="0055629F"/>
    <w:rsid w:val="00562B64"/>
    <w:rsid w:val="0056303A"/>
    <w:rsid w:val="00563C87"/>
    <w:rsid w:val="00564769"/>
    <w:rsid w:val="005708BA"/>
    <w:rsid w:val="00572086"/>
    <w:rsid w:val="005723E6"/>
    <w:rsid w:val="005745D4"/>
    <w:rsid w:val="005751DF"/>
    <w:rsid w:val="00575905"/>
    <w:rsid w:val="005779A3"/>
    <w:rsid w:val="00581AD2"/>
    <w:rsid w:val="00582A35"/>
    <w:rsid w:val="0058577F"/>
    <w:rsid w:val="005857BC"/>
    <w:rsid w:val="00593347"/>
    <w:rsid w:val="00593CC2"/>
    <w:rsid w:val="00596E33"/>
    <w:rsid w:val="005A0134"/>
    <w:rsid w:val="005A33EC"/>
    <w:rsid w:val="005A3647"/>
    <w:rsid w:val="005A51B6"/>
    <w:rsid w:val="005A60CB"/>
    <w:rsid w:val="005A6CEB"/>
    <w:rsid w:val="005A71F3"/>
    <w:rsid w:val="005B248F"/>
    <w:rsid w:val="005B443E"/>
    <w:rsid w:val="005B7A3B"/>
    <w:rsid w:val="005C0515"/>
    <w:rsid w:val="005C2F77"/>
    <w:rsid w:val="005C7604"/>
    <w:rsid w:val="005D199B"/>
    <w:rsid w:val="005D259B"/>
    <w:rsid w:val="005E1747"/>
    <w:rsid w:val="005E27A5"/>
    <w:rsid w:val="005E2C2A"/>
    <w:rsid w:val="005E2DB3"/>
    <w:rsid w:val="005E343A"/>
    <w:rsid w:val="005E475B"/>
    <w:rsid w:val="005E494C"/>
    <w:rsid w:val="005E7348"/>
    <w:rsid w:val="005F0859"/>
    <w:rsid w:val="005F3C9D"/>
    <w:rsid w:val="005F6D4D"/>
    <w:rsid w:val="00610E79"/>
    <w:rsid w:val="0061482F"/>
    <w:rsid w:val="00620DA3"/>
    <w:rsid w:val="00621D9B"/>
    <w:rsid w:val="0062218B"/>
    <w:rsid w:val="0062509A"/>
    <w:rsid w:val="006253C3"/>
    <w:rsid w:val="006266D6"/>
    <w:rsid w:val="00627751"/>
    <w:rsid w:val="00627CAF"/>
    <w:rsid w:val="00632F7B"/>
    <w:rsid w:val="00634861"/>
    <w:rsid w:val="006370DE"/>
    <w:rsid w:val="00641BB7"/>
    <w:rsid w:val="00646366"/>
    <w:rsid w:val="006571B5"/>
    <w:rsid w:val="00665444"/>
    <w:rsid w:val="0066611A"/>
    <w:rsid w:val="00666728"/>
    <w:rsid w:val="00670AD8"/>
    <w:rsid w:val="00675D76"/>
    <w:rsid w:val="00676302"/>
    <w:rsid w:val="00676E48"/>
    <w:rsid w:val="00677783"/>
    <w:rsid w:val="00680CA5"/>
    <w:rsid w:val="00682F17"/>
    <w:rsid w:val="00684EC3"/>
    <w:rsid w:val="006861AF"/>
    <w:rsid w:val="00692317"/>
    <w:rsid w:val="006923C0"/>
    <w:rsid w:val="00697CF7"/>
    <w:rsid w:val="006A1E3D"/>
    <w:rsid w:val="006A3F7D"/>
    <w:rsid w:val="006A4214"/>
    <w:rsid w:val="006A7A5D"/>
    <w:rsid w:val="006B3530"/>
    <w:rsid w:val="006B3EC4"/>
    <w:rsid w:val="006B7C59"/>
    <w:rsid w:val="006C2D6C"/>
    <w:rsid w:val="006C352D"/>
    <w:rsid w:val="006C3989"/>
    <w:rsid w:val="006C7782"/>
    <w:rsid w:val="006D333E"/>
    <w:rsid w:val="006D7469"/>
    <w:rsid w:val="006D7BA6"/>
    <w:rsid w:val="006E0348"/>
    <w:rsid w:val="006E3FD6"/>
    <w:rsid w:val="006E4D48"/>
    <w:rsid w:val="006E6361"/>
    <w:rsid w:val="006F0061"/>
    <w:rsid w:val="006F71FD"/>
    <w:rsid w:val="00700E99"/>
    <w:rsid w:val="00702347"/>
    <w:rsid w:val="0070564C"/>
    <w:rsid w:val="00706A4D"/>
    <w:rsid w:val="0070716F"/>
    <w:rsid w:val="0071041B"/>
    <w:rsid w:val="007114BF"/>
    <w:rsid w:val="00711658"/>
    <w:rsid w:val="00713DB7"/>
    <w:rsid w:val="0071554F"/>
    <w:rsid w:val="00715F5E"/>
    <w:rsid w:val="0071641B"/>
    <w:rsid w:val="00722819"/>
    <w:rsid w:val="00722BA1"/>
    <w:rsid w:val="00723A43"/>
    <w:rsid w:val="0072600C"/>
    <w:rsid w:val="0073010F"/>
    <w:rsid w:val="007303F1"/>
    <w:rsid w:val="00732079"/>
    <w:rsid w:val="00732289"/>
    <w:rsid w:val="00737BBB"/>
    <w:rsid w:val="00743A30"/>
    <w:rsid w:val="00745EB8"/>
    <w:rsid w:val="0074737B"/>
    <w:rsid w:val="0075063A"/>
    <w:rsid w:val="00751BD6"/>
    <w:rsid w:val="00752E66"/>
    <w:rsid w:val="00753EC0"/>
    <w:rsid w:val="0075626F"/>
    <w:rsid w:val="00757331"/>
    <w:rsid w:val="00760313"/>
    <w:rsid w:val="0076049A"/>
    <w:rsid w:val="0076059B"/>
    <w:rsid w:val="00761959"/>
    <w:rsid w:val="00761F28"/>
    <w:rsid w:val="00761F38"/>
    <w:rsid w:val="0076518C"/>
    <w:rsid w:val="007667FD"/>
    <w:rsid w:val="007727F5"/>
    <w:rsid w:val="00776E37"/>
    <w:rsid w:val="00777043"/>
    <w:rsid w:val="00781199"/>
    <w:rsid w:val="00781AE1"/>
    <w:rsid w:val="00781E23"/>
    <w:rsid w:val="007863F7"/>
    <w:rsid w:val="0078731A"/>
    <w:rsid w:val="00793861"/>
    <w:rsid w:val="00794D3B"/>
    <w:rsid w:val="00794E44"/>
    <w:rsid w:val="00795EBD"/>
    <w:rsid w:val="007973F1"/>
    <w:rsid w:val="007A125F"/>
    <w:rsid w:val="007A3948"/>
    <w:rsid w:val="007B571C"/>
    <w:rsid w:val="007B631D"/>
    <w:rsid w:val="007C0984"/>
    <w:rsid w:val="007C4912"/>
    <w:rsid w:val="007D657A"/>
    <w:rsid w:val="007E0ECE"/>
    <w:rsid w:val="007E5A58"/>
    <w:rsid w:val="007F26F6"/>
    <w:rsid w:val="007F3D72"/>
    <w:rsid w:val="007F5800"/>
    <w:rsid w:val="008022EA"/>
    <w:rsid w:val="00803F2A"/>
    <w:rsid w:val="00807430"/>
    <w:rsid w:val="0080768A"/>
    <w:rsid w:val="00811C68"/>
    <w:rsid w:val="0081267E"/>
    <w:rsid w:val="00812EB1"/>
    <w:rsid w:val="008203D1"/>
    <w:rsid w:val="00820921"/>
    <w:rsid w:val="00821355"/>
    <w:rsid w:val="00821640"/>
    <w:rsid w:val="00823852"/>
    <w:rsid w:val="00823912"/>
    <w:rsid w:val="00824B41"/>
    <w:rsid w:val="00825C3E"/>
    <w:rsid w:val="00825E46"/>
    <w:rsid w:val="008272D5"/>
    <w:rsid w:val="00831830"/>
    <w:rsid w:val="00831839"/>
    <w:rsid w:val="008326D9"/>
    <w:rsid w:val="00832A01"/>
    <w:rsid w:val="008351D2"/>
    <w:rsid w:val="0083740C"/>
    <w:rsid w:val="008400BB"/>
    <w:rsid w:val="00844530"/>
    <w:rsid w:val="00845116"/>
    <w:rsid w:val="00852B9C"/>
    <w:rsid w:val="008532E4"/>
    <w:rsid w:val="008544CF"/>
    <w:rsid w:val="00854DBD"/>
    <w:rsid w:val="0085504E"/>
    <w:rsid w:val="008550ED"/>
    <w:rsid w:val="0085514F"/>
    <w:rsid w:val="00855534"/>
    <w:rsid w:val="00856953"/>
    <w:rsid w:val="00860CA5"/>
    <w:rsid w:val="00860DB7"/>
    <w:rsid w:val="00860EE9"/>
    <w:rsid w:val="00861455"/>
    <w:rsid w:val="00862324"/>
    <w:rsid w:val="00866A42"/>
    <w:rsid w:val="00871AB9"/>
    <w:rsid w:val="00871FB0"/>
    <w:rsid w:val="00872904"/>
    <w:rsid w:val="008736EF"/>
    <w:rsid w:val="00875094"/>
    <w:rsid w:val="00877050"/>
    <w:rsid w:val="00881C1E"/>
    <w:rsid w:val="00882CB4"/>
    <w:rsid w:val="00884328"/>
    <w:rsid w:val="00886310"/>
    <w:rsid w:val="008909D4"/>
    <w:rsid w:val="00891476"/>
    <w:rsid w:val="0089585F"/>
    <w:rsid w:val="00895BB7"/>
    <w:rsid w:val="00895CD6"/>
    <w:rsid w:val="0089691D"/>
    <w:rsid w:val="00896EC0"/>
    <w:rsid w:val="008A085F"/>
    <w:rsid w:val="008A1603"/>
    <w:rsid w:val="008A20D9"/>
    <w:rsid w:val="008A2DD2"/>
    <w:rsid w:val="008A353B"/>
    <w:rsid w:val="008A5A97"/>
    <w:rsid w:val="008A743D"/>
    <w:rsid w:val="008A79D2"/>
    <w:rsid w:val="008B1BAF"/>
    <w:rsid w:val="008B3C0E"/>
    <w:rsid w:val="008B4458"/>
    <w:rsid w:val="008B457E"/>
    <w:rsid w:val="008B782F"/>
    <w:rsid w:val="008C0022"/>
    <w:rsid w:val="008C1AFC"/>
    <w:rsid w:val="008C2A3A"/>
    <w:rsid w:val="008C3C64"/>
    <w:rsid w:val="008D04B3"/>
    <w:rsid w:val="008D0526"/>
    <w:rsid w:val="008D0ABD"/>
    <w:rsid w:val="008D3400"/>
    <w:rsid w:val="008D4839"/>
    <w:rsid w:val="008D5F6C"/>
    <w:rsid w:val="008D7D01"/>
    <w:rsid w:val="008E0FAA"/>
    <w:rsid w:val="008E1255"/>
    <w:rsid w:val="008E38D5"/>
    <w:rsid w:val="008E4E0B"/>
    <w:rsid w:val="008E6CF5"/>
    <w:rsid w:val="008F2356"/>
    <w:rsid w:val="008F42B7"/>
    <w:rsid w:val="008F47FD"/>
    <w:rsid w:val="008F52B9"/>
    <w:rsid w:val="008F661E"/>
    <w:rsid w:val="009016E6"/>
    <w:rsid w:val="00902993"/>
    <w:rsid w:val="009044DA"/>
    <w:rsid w:val="0090538B"/>
    <w:rsid w:val="00905F12"/>
    <w:rsid w:val="009067D6"/>
    <w:rsid w:val="0090745C"/>
    <w:rsid w:val="0091028A"/>
    <w:rsid w:val="009107DD"/>
    <w:rsid w:val="00912466"/>
    <w:rsid w:val="00912EF7"/>
    <w:rsid w:val="00913E5D"/>
    <w:rsid w:val="009143F4"/>
    <w:rsid w:val="00914C89"/>
    <w:rsid w:val="00914ED7"/>
    <w:rsid w:val="00915A30"/>
    <w:rsid w:val="00915ADE"/>
    <w:rsid w:val="00916108"/>
    <w:rsid w:val="00916529"/>
    <w:rsid w:val="009221A0"/>
    <w:rsid w:val="009236B5"/>
    <w:rsid w:val="00924E1E"/>
    <w:rsid w:val="009271B2"/>
    <w:rsid w:val="00932A12"/>
    <w:rsid w:val="00934033"/>
    <w:rsid w:val="00934680"/>
    <w:rsid w:val="0093524B"/>
    <w:rsid w:val="00935D9B"/>
    <w:rsid w:val="00942563"/>
    <w:rsid w:val="009427EC"/>
    <w:rsid w:val="00944EB9"/>
    <w:rsid w:val="00944FA3"/>
    <w:rsid w:val="0095189F"/>
    <w:rsid w:val="009521E8"/>
    <w:rsid w:val="00956BA1"/>
    <w:rsid w:val="0096053A"/>
    <w:rsid w:val="00960CC9"/>
    <w:rsid w:val="00962D82"/>
    <w:rsid w:val="009632C9"/>
    <w:rsid w:val="00964E71"/>
    <w:rsid w:val="00970D77"/>
    <w:rsid w:val="00970E75"/>
    <w:rsid w:val="0097188C"/>
    <w:rsid w:val="009728E4"/>
    <w:rsid w:val="009757F8"/>
    <w:rsid w:val="00977D8F"/>
    <w:rsid w:val="00985386"/>
    <w:rsid w:val="009854C4"/>
    <w:rsid w:val="00985C12"/>
    <w:rsid w:val="0098738D"/>
    <w:rsid w:val="00993074"/>
    <w:rsid w:val="009A226C"/>
    <w:rsid w:val="009A2F27"/>
    <w:rsid w:val="009A3DB1"/>
    <w:rsid w:val="009B5F63"/>
    <w:rsid w:val="009B715B"/>
    <w:rsid w:val="009B7DC5"/>
    <w:rsid w:val="009B7F3D"/>
    <w:rsid w:val="009C2DB8"/>
    <w:rsid w:val="009C59A2"/>
    <w:rsid w:val="009D1727"/>
    <w:rsid w:val="009D45EA"/>
    <w:rsid w:val="009D52FE"/>
    <w:rsid w:val="009D551D"/>
    <w:rsid w:val="009D7622"/>
    <w:rsid w:val="009D79F4"/>
    <w:rsid w:val="009E03D0"/>
    <w:rsid w:val="009E2B90"/>
    <w:rsid w:val="009E3CA4"/>
    <w:rsid w:val="009E41F1"/>
    <w:rsid w:val="009E6A16"/>
    <w:rsid w:val="009F1141"/>
    <w:rsid w:val="009F1989"/>
    <w:rsid w:val="009F1F7B"/>
    <w:rsid w:val="009F299E"/>
    <w:rsid w:val="009F655C"/>
    <w:rsid w:val="009F726E"/>
    <w:rsid w:val="00A01611"/>
    <w:rsid w:val="00A03413"/>
    <w:rsid w:val="00A03899"/>
    <w:rsid w:val="00A04C3F"/>
    <w:rsid w:val="00A062B8"/>
    <w:rsid w:val="00A0710A"/>
    <w:rsid w:val="00A11F66"/>
    <w:rsid w:val="00A14C6B"/>
    <w:rsid w:val="00A14D01"/>
    <w:rsid w:val="00A1513B"/>
    <w:rsid w:val="00A15982"/>
    <w:rsid w:val="00A16DA4"/>
    <w:rsid w:val="00A2152A"/>
    <w:rsid w:val="00A2190D"/>
    <w:rsid w:val="00A21A0D"/>
    <w:rsid w:val="00A23BAB"/>
    <w:rsid w:val="00A24E2A"/>
    <w:rsid w:val="00A25661"/>
    <w:rsid w:val="00A30F09"/>
    <w:rsid w:val="00A316FA"/>
    <w:rsid w:val="00A32219"/>
    <w:rsid w:val="00A359CD"/>
    <w:rsid w:val="00A36462"/>
    <w:rsid w:val="00A36808"/>
    <w:rsid w:val="00A37FA9"/>
    <w:rsid w:val="00A44C5A"/>
    <w:rsid w:val="00A50A34"/>
    <w:rsid w:val="00A5375D"/>
    <w:rsid w:val="00A547CC"/>
    <w:rsid w:val="00A564A5"/>
    <w:rsid w:val="00A60B37"/>
    <w:rsid w:val="00A62999"/>
    <w:rsid w:val="00A629A8"/>
    <w:rsid w:val="00A634CD"/>
    <w:rsid w:val="00A63A73"/>
    <w:rsid w:val="00A648F5"/>
    <w:rsid w:val="00A64CC1"/>
    <w:rsid w:val="00A7452D"/>
    <w:rsid w:val="00A7468F"/>
    <w:rsid w:val="00A7516C"/>
    <w:rsid w:val="00A76A4F"/>
    <w:rsid w:val="00A7775A"/>
    <w:rsid w:val="00A77D37"/>
    <w:rsid w:val="00A77ECB"/>
    <w:rsid w:val="00A81E96"/>
    <w:rsid w:val="00A830C3"/>
    <w:rsid w:val="00A858A0"/>
    <w:rsid w:val="00A86606"/>
    <w:rsid w:val="00A86AB0"/>
    <w:rsid w:val="00A87D84"/>
    <w:rsid w:val="00A9080E"/>
    <w:rsid w:val="00A90CF2"/>
    <w:rsid w:val="00A90F14"/>
    <w:rsid w:val="00A91102"/>
    <w:rsid w:val="00A92137"/>
    <w:rsid w:val="00A9378E"/>
    <w:rsid w:val="00A94215"/>
    <w:rsid w:val="00A9488B"/>
    <w:rsid w:val="00A9516F"/>
    <w:rsid w:val="00A955CD"/>
    <w:rsid w:val="00A9654E"/>
    <w:rsid w:val="00A97E7B"/>
    <w:rsid w:val="00AA0499"/>
    <w:rsid w:val="00AA131D"/>
    <w:rsid w:val="00AA5174"/>
    <w:rsid w:val="00AA6591"/>
    <w:rsid w:val="00AA710A"/>
    <w:rsid w:val="00AB1D28"/>
    <w:rsid w:val="00AB322D"/>
    <w:rsid w:val="00AB3A99"/>
    <w:rsid w:val="00AB61D2"/>
    <w:rsid w:val="00AB65D0"/>
    <w:rsid w:val="00AB7FDD"/>
    <w:rsid w:val="00AC05E7"/>
    <w:rsid w:val="00AC10C3"/>
    <w:rsid w:val="00AC25C5"/>
    <w:rsid w:val="00AC2C14"/>
    <w:rsid w:val="00AD3013"/>
    <w:rsid w:val="00AD36EB"/>
    <w:rsid w:val="00AD39B3"/>
    <w:rsid w:val="00AD49C3"/>
    <w:rsid w:val="00AD58E2"/>
    <w:rsid w:val="00AD6287"/>
    <w:rsid w:val="00AD6D06"/>
    <w:rsid w:val="00AE35C6"/>
    <w:rsid w:val="00AE396C"/>
    <w:rsid w:val="00AE4763"/>
    <w:rsid w:val="00AE5B71"/>
    <w:rsid w:val="00AE5EA5"/>
    <w:rsid w:val="00AE6780"/>
    <w:rsid w:val="00AE67F4"/>
    <w:rsid w:val="00AF28E4"/>
    <w:rsid w:val="00AF541E"/>
    <w:rsid w:val="00AF6516"/>
    <w:rsid w:val="00AF71E7"/>
    <w:rsid w:val="00B00223"/>
    <w:rsid w:val="00B017FD"/>
    <w:rsid w:val="00B0540C"/>
    <w:rsid w:val="00B05D4E"/>
    <w:rsid w:val="00B06E4A"/>
    <w:rsid w:val="00B07EA8"/>
    <w:rsid w:val="00B125C4"/>
    <w:rsid w:val="00B129A3"/>
    <w:rsid w:val="00B1599C"/>
    <w:rsid w:val="00B15BA7"/>
    <w:rsid w:val="00B15F95"/>
    <w:rsid w:val="00B1783E"/>
    <w:rsid w:val="00B206D4"/>
    <w:rsid w:val="00B2226C"/>
    <w:rsid w:val="00B262E2"/>
    <w:rsid w:val="00B31B6C"/>
    <w:rsid w:val="00B35347"/>
    <w:rsid w:val="00B40670"/>
    <w:rsid w:val="00B41456"/>
    <w:rsid w:val="00B448F1"/>
    <w:rsid w:val="00B5169F"/>
    <w:rsid w:val="00B60F39"/>
    <w:rsid w:val="00B65D5F"/>
    <w:rsid w:val="00B67506"/>
    <w:rsid w:val="00B67DEB"/>
    <w:rsid w:val="00B709D3"/>
    <w:rsid w:val="00B72536"/>
    <w:rsid w:val="00B730B0"/>
    <w:rsid w:val="00B751A7"/>
    <w:rsid w:val="00B75350"/>
    <w:rsid w:val="00B7678B"/>
    <w:rsid w:val="00B76A83"/>
    <w:rsid w:val="00B8274C"/>
    <w:rsid w:val="00B908E0"/>
    <w:rsid w:val="00B92421"/>
    <w:rsid w:val="00B93F4B"/>
    <w:rsid w:val="00BA20A3"/>
    <w:rsid w:val="00BA3F4E"/>
    <w:rsid w:val="00BA4279"/>
    <w:rsid w:val="00BA54CD"/>
    <w:rsid w:val="00BA724E"/>
    <w:rsid w:val="00BB122F"/>
    <w:rsid w:val="00BB1273"/>
    <w:rsid w:val="00BB1EBA"/>
    <w:rsid w:val="00BB2A60"/>
    <w:rsid w:val="00BB2C75"/>
    <w:rsid w:val="00BB5FA2"/>
    <w:rsid w:val="00BB7283"/>
    <w:rsid w:val="00BC0B92"/>
    <w:rsid w:val="00BC12D8"/>
    <w:rsid w:val="00BC29A1"/>
    <w:rsid w:val="00BC5D2B"/>
    <w:rsid w:val="00BD6A63"/>
    <w:rsid w:val="00BE321E"/>
    <w:rsid w:val="00BE50FA"/>
    <w:rsid w:val="00BE6617"/>
    <w:rsid w:val="00BF162C"/>
    <w:rsid w:val="00BF3DC0"/>
    <w:rsid w:val="00BF4463"/>
    <w:rsid w:val="00BF4B9F"/>
    <w:rsid w:val="00BF5207"/>
    <w:rsid w:val="00C0066E"/>
    <w:rsid w:val="00C016C1"/>
    <w:rsid w:val="00C02D0D"/>
    <w:rsid w:val="00C078E4"/>
    <w:rsid w:val="00C10671"/>
    <w:rsid w:val="00C115E0"/>
    <w:rsid w:val="00C12C92"/>
    <w:rsid w:val="00C14B6D"/>
    <w:rsid w:val="00C14F92"/>
    <w:rsid w:val="00C15BD6"/>
    <w:rsid w:val="00C15CE5"/>
    <w:rsid w:val="00C15E46"/>
    <w:rsid w:val="00C203C8"/>
    <w:rsid w:val="00C2399A"/>
    <w:rsid w:val="00C25897"/>
    <w:rsid w:val="00C266E5"/>
    <w:rsid w:val="00C32536"/>
    <w:rsid w:val="00C338B7"/>
    <w:rsid w:val="00C3683B"/>
    <w:rsid w:val="00C37F42"/>
    <w:rsid w:val="00C401E4"/>
    <w:rsid w:val="00C439C4"/>
    <w:rsid w:val="00C51D66"/>
    <w:rsid w:val="00C5214D"/>
    <w:rsid w:val="00C52EA5"/>
    <w:rsid w:val="00C53368"/>
    <w:rsid w:val="00C5543E"/>
    <w:rsid w:val="00C56011"/>
    <w:rsid w:val="00C62B26"/>
    <w:rsid w:val="00C656A0"/>
    <w:rsid w:val="00C67456"/>
    <w:rsid w:val="00C70522"/>
    <w:rsid w:val="00C735C7"/>
    <w:rsid w:val="00C7518C"/>
    <w:rsid w:val="00C754E5"/>
    <w:rsid w:val="00C804EB"/>
    <w:rsid w:val="00C81573"/>
    <w:rsid w:val="00C81693"/>
    <w:rsid w:val="00C83C3E"/>
    <w:rsid w:val="00C8419D"/>
    <w:rsid w:val="00C84BD1"/>
    <w:rsid w:val="00C850BD"/>
    <w:rsid w:val="00C87155"/>
    <w:rsid w:val="00C90BE0"/>
    <w:rsid w:val="00C916CA"/>
    <w:rsid w:val="00C9192E"/>
    <w:rsid w:val="00C932F2"/>
    <w:rsid w:val="00C94A3E"/>
    <w:rsid w:val="00C94C88"/>
    <w:rsid w:val="00C96C6C"/>
    <w:rsid w:val="00C978AA"/>
    <w:rsid w:val="00CA05B2"/>
    <w:rsid w:val="00CA1F6E"/>
    <w:rsid w:val="00CA2B05"/>
    <w:rsid w:val="00CA390D"/>
    <w:rsid w:val="00CA74B2"/>
    <w:rsid w:val="00CB07F8"/>
    <w:rsid w:val="00CB2FDC"/>
    <w:rsid w:val="00CB4537"/>
    <w:rsid w:val="00CB4BF8"/>
    <w:rsid w:val="00CB4EDE"/>
    <w:rsid w:val="00CB5273"/>
    <w:rsid w:val="00CB69C1"/>
    <w:rsid w:val="00CC2F8E"/>
    <w:rsid w:val="00CC3283"/>
    <w:rsid w:val="00CC3B76"/>
    <w:rsid w:val="00CC4980"/>
    <w:rsid w:val="00CC6887"/>
    <w:rsid w:val="00CD080C"/>
    <w:rsid w:val="00CD2113"/>
    <w:rsid w:val="00CD4B48"/>
    <w:rsid w:val="00CE0A7C"/>
    <w:rsid w:val="00CE112D"/>
    <w:rsid w:val="00CE4406"/>
    <w:rsid w:val="00CF554F"/>
    <w:rsid w:val="00CF7104"/>
    <w:rsid w:val="00CF7D08"/>
    <w:rsid w:val="00CF7E41"/>
    <w:rsid w:val="00D0108E"/>
    <w:rsid w:val="00D01A14"/>
    <w:rsid w:val="00D03EDD"/>
    <w:rsid w:val="00D04F41"/>
    <w:rsid w:val="00D05249"/>
    <w:rsid w:val="00D106CF"/>
    <w:rsid w:val="00D13785"/>
    <w:rsid w:val="00D17CA8"/>
    <w:rsid w:val="00D21EB8"/>
    <w:rsid w:val="00D21EE5"/>
    <w:rsid w:val="00D223F8"/>
    <w:rsid w:val="00D22E27"/>
    <w:rsid w:val="00D22F01"/>
    <w:rsid w:val="00D25092"/>
    <w:rsid w:val="00D25DCC"/>
    <w:rsid w:val="00D309FF"/>
    <w:rsid w:val="00D31AA8"/>
    <w:rsid w:val="00D31EDF"/>
    <w:rsid w:val="00D35103"/>
    <w:rsid w:val="00D36684"/>
    <w:rsid w:val="00D36FCF"/>
    <w:rsid w:val="00D37C9B"/>
    <w:rsid w:val="00D41F14"/>
    <w:rsid w:val="00D4417E"/>
    <w:rsid w:val="00D445A6"/>
    <w:rsid w:val="00D45D0E"/>
    <w:rsid w:val="00D51699"/>
    <w:rsid w:val="00D52AD8"/>
    <w:rsid w:val="00D53606"/>
    <w:rsid w:val="00D53C6D"/>
    <w:rsid w:val="00D55074"/>
    <w:rsid w:val="00D55D34"/>
    <w:rsid w:val="00D62ED5"/>
    <w:rsid w:val="00D64752"/>
    <w:rsid w:val="00D657C5"/>
    <w:rsid w:val="00D66B86"/>
    <w:rsid w:val="00D67530"/>
    <w:rsid w:val="00D707F0"/>
    <w:rsid w:val="00D72087"/>
    <w:rsid w:val="00D7513D"/>
    <w:rsid w:val="00D811DB"/>
    <w:rsid w:val="00D84536"/>
    <w:rsid w:val="00D86FA0"/>
    <w:rsid w:val="00D9068F"/>
    <w:rsid w:val="00D939CB"/>
    <w:rsid w:val="00D93EFF"/>
    <w:rsid w:val="00D959E9"/>
    <w:rsid w:val="00D96E49"/>
    <w:rsid w:val="00DA0726"/>
    <w:rsid w:val="00DA0F05"/>
    <w:rsid w:val="00DA6BA2"/>
    <w:rsid w:val="00DA6DEA"/>
    <w:rsid w:val="00DB10FE"/>
    <w:rsid w:val="00DB1FFB"/>
    <w:rsid w:val="00DB212A"/>
    <w:rsid w:val="00DB26C1"/>
    <w:rsid w:val="00DB4B5A"/>
    <w:rsid w:val="00DB65BE"/>
    <w:rsid w:val="00DB6F38"/>
    <w:rsid w:val="00DB716F"/>
    <w:rsid w:val="00DB7494"/>
    <w:rsid w:val="00DB7B2F"/>
    <w:rsid w:val="00DC015F"/>
    <w:rsid w:val="00DC0C2E"/>
    <w:rsid w:val="00DC2157"/>
    <w:rsid w:val="00DC41CD"/>
    <w:rsid w:val="00DD02DC"/>
    <w:rsid w:val="00DD1526"/>
    <w:rsid w:val="00DD16BD"/>
    <w:rsid w:val="00DD1E12"/>
    <w:rsid w:val="00DD1EA0"/>
    <w:rsid w:val="00DD23D8"/>
    <w:rsid w:val="00DD2AA4"/>
    <w:rsid w:val="00DD2FE1"/>
    <w:rsid w:val="00DE3770"/>
    <w:rsid w:val="00DE3C62"/>
    <w:rsid w:val="00DE65C8"/>
    <w:rsid w:val="00DE66A7"/>
    <w:rsid w:val="00DE7B1A"/>
    <w:rsid w:val="00DF42AE"/>
    <w:rsid w:val="00DF71F8"/>
    <w:rsid w:val="00E00FE4"/>
    <w:rsid w:val="00E02807"/>
    <w:rsid w:val="00E02990"/>
    <w:rsid w:val="00E02A4D"/>
    <w:rsid w:val="00E0756F"/>
    <w:rsid w:val="00E075B9"/>
    <w:rsid w:val="00E104D3"/>
    <w:rsid w:val="00E12FAA"/>
    <w:rsid w:val="00E13A54"/>
    <w:rsid w:val="00E1619D"/>
    <w:rsid w:val="00E17ACB"/>
    <w:rsid w:val="00E22D1B"/>
    <w:rsid w:val="00E26184"/>
    <w:rsid w:val="00E278EF"/>
    <w:rsid w:val="00E332EA"/>
    <w:rsid w:val="00E35632"/>
    <w:rsid w:val="00E36981"/>
    <w:rsid w:val="00E42D25"/>
    <w:rsid w:val="00E430AB"/>
    <w:rsid w:val="00E43347"/>
    <w:rsid w:val="00E441B3"/>
    <w:rsid w:val="00E445A0"/>
    <w:rsid w:val="00E44839"/>
    <w:rsid w:val="00E50235"/>
    <w:rsid w:val="00E5029A"/>
    <w:rsid w:val="00E54D5B"/>
    <w:rsid w:val="00E57B7C"/>
    <w:rsid w:val="00E60815"/>
    <w:rsid w:val="00E6178C"/>
    <w:rsid w:val="00E70E31"/>
    <w:rsid w:val="00E824CF"/>
    <w:rsid w:val="00E83014"/>
    <w:rsid w:val="00E837CA"/>
    <w:rsid w:val="00E8445F"/>
    <w:rsid w:val="00E87B88"/>
    <w:rsid w:val="00E90FE1"/>
    <w:rsid w:val="00E95675"/>
    <w:rsid w:val="00E959CE"/>
    <w:rsid w:val="00EA18FC"/>
    <w:rsid w:val="00EA4267"/>
    <w:rsid w:val="00EA59DA"/>
    <w:rsid w:val="00EB08FD"/>
    <w:rsid w:val="00EB138F"/>
    <w:rsid w:val="00EB1BB5"/>
    <w:rsid w:val="00EB4D14"/>
    <w:rsid w:val="00EB583F"/>
    <w:rsid w:val="00EC0ED3"/>
    <w:rsid w:val="00EC0F64"/>
    <w:rsid w:val="00EC1570"/>
    <w:rsid w:val="00EC3F7F"/>
    <w:rsid w:val="00EC5E80"/>
    <w:rsid w:val="00EC6C3E"/>
    <w:rsid w:val="00ED3A2F"/>
    <w:rsid w:val="00ED3A64"/>
    <w:rsid w:val="00ED5F0A"/>
    <w:rsid w:val="00ED6121"/>
    <w:rsid w:val="00EE0815"/>
    <w:rsid w:val="00EE1896"/>
    <w:rsid w:val="00EE772A"/>
    <w:rsid w:val="00EE7F77"/>
    <w:rsid w:val="00EF18F5"/>
    <w:rsid w:val="00EF4560"/>
    <w:rsid w:val="00EF78BB"/>
    <w:rsid w:val="00F034DF"/>
    <w:rsid w:val="00F10B49"/>
    <w:rsid w:val="00F11206"/>
    <w:rsid w:val="00F126F2"/>
    <w:rsid w:val="00F15AF8"/>
    <w:rsid w:val="00F16DD4"/>
    <w:rsid w:val="00F1770E"/>
    <w:rsid w:val="00F26F28"/>
    <w:rsid w:val="00F32289"/>
    <w:rsid w:val="00F343E8"/>
    <w:rsid w:val="00F34B5E"/>
    <w:rsid w:val="00F36919"/>
    <w:rsid w:val="00F405C0"/>
    <w:rsid w:val="00F43F4B"/>
    <w:rsid w:val="00F46A79"/>
    <w:rsid w:val="00F47FED"/>
    <w:rsid w:val="00F60A9B"/>
    <w:rsid w:val="00F61D20"/>
    <w:rsid w:val="00F6206D"/>
    <w:rsid w:val="00F653F1"/>
    <w:rsid w:val="00F66363"/>
    <w:rsid w:val="00F704C6"/>
    <w:rsid w:val="00F70C18"/>
    <w:rsid w:val="00F71E11"/>
    <w:rsid w:val="00F72181"/>
    <w:rsid w:val="00F72D96"/>
    <w:rsid w:val="00F8162B"/>
    <w:rsid w:val="00F841C1"/>
    <w:rsid w:val="00F86DBA"/>
    <w:rsid w:val="00F8754A"/>
    <w:rsid w:val="00F92265"/>
    <w:rsid w:val="00F94AF0"/>
    <w:rsid w:val="00FA406B"/>
    <w:rsid w:val="00FA44AE"/>
    <w:rsid w:val="00FA57D8"/>
    <w:rsid w:val="00FB17EA"/>
    <w:rsid w:val="00FB2B82"/>
    <w:rsid w:val="00FB2EE4"/>
    <w:rsid w:val="00FB66D8"/>
    <w:rsid w:val="00FC3BC4"/>
    <w:rsid w:val="00FC4409"/>
    <w:rsid w:val="00FC51EC"/>
    <w:rsid w:val="00FC5381"/>
    <w:rsid w:val="00FC5E47"/>
    <w:rsid w:val="00FC606F"/>
    <w:rsid w:val="00FD0CDC"/>
    <w:rsid w:val="00FD3AC9"/>
    <w:rsid w:val="00FD3BE1"/>
    <w:rsid w:val="00FD6BD9"/>
    <w:rsid w:val="00FD7DE7"/>
    <w:rsid w:val="00FE3371"/>
    <w:rsid w:val="00FE5394"/>
    <w:rsid w:val="00FF0C20"/>
    <w:rsid w:val="00FF140C"/>
    <w:rsid w:val="00FF1BB6"/>
    <w:rsid w:val="00FF60F9"/>
    <w:rsid w:val="00FF641F"/>
    <w:rsid w:val="00FF75B9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14FA14"/>
  <w15:docId w15:val="{CD02D2C3-FE62-4E21-ABFF-7BEF330C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9C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359CD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A359CD"/>
    <w:pPr>
      <w:keepNext/>
      <w:outlineLvl w:val="1"/>
    </w:pPr>
    <w:rPr>
      <w:rFonts w:ascii="Arial" w:hAnsi="Arial" w:cs="Arial"/>
      <w:b/>
      <w:bCs/>
      <w:sz w:val="22"/>
      <w:lang w:val="en-GB"/>
    </w:rPr>
  </w:style>
  <w:style w:type="paragraph" w:styleId="Heading3">
    <w:name w:val="heading 3"/>
    <w:basedOn w:val="Normal"/>
    <w:next w:val="Normal"/>
    <w:qFormat/>
    <w:rsid w:val="00A359CD"/>
    <w:pPr>
      <w:keepNext/>
      <w:jc w:val="both"/>
      <w:outlineLvl w:val="2"/>
    </w:pPr>
    <w:rPr>
      <w:rFonts w:ascii="Arial" w:hAnsi="Arial" w:cs="Arial"/>
      <w:b/>
      <w:bCs/>
      <w:sz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qFormat/>
    <w:rsid w:val="001A6B98"/>
    <w:pPr>
      <w:keepNext/>
      <w:outlineLvl w:val="3"/>
    </w:pPr>
    <w:rPr>
      <w:rFonts w:ascii="Cambria" w:hAnsi="Cambria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359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359C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359CD"/>
  </w:style>
  <w:style w:type="paragraph" w:styleId="Title">
    <w:name w:val="Title"/>
    <w:basedOn w:val="Normal"/>
    <w:next w:val="Normal"/>
    <w:link w:val="TitleChar"/>
    <w:uiPriority w:val="10"/>
    <w:qFormat/>
    <w:rsid w:val="00824B41"/>
    <w:pPr>
      <w:spacing w:before="240" w:after="60"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24B41"/>
    <w:rPr>
      <w:rFonts w:ascii="Cambria" w:eastAsia="Times New Roman" w:hAnsi="Cambria" w:cs="Times New Roman"/>
      <w:b/>
      <w:bCs/>
      <w:kern w:val="28"/>
      <w:sz w:val="28"/>
      <w:szCs w:val="3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1A6B98"/>
    <w:rPr>
      <w:rFonts w:ascii="Cambria" w:eastAsia="Times New Roman" w:hAnsi="Cambria" w:cs="Times New Roman"/>
      <w:b/>
      <w:bCs/>
      <w:sz w:val="24"/>
      <w:szCs w:val="28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C538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0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074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4008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DD2AA4"/>
    <w:rPr>
      <w:rFonts w:ascii="Calibri" w:eastAsia="Calibri" w:hAnsi="Calibri"/>
      <w:sz w:val="22"/>
      <w:szCs w:val="22"/>
      <w:lang w:eastAsia="en-US"/>
    </w:rPr>
  </w:style>
  <w:style w:type="table" w:customStyle="1" w:styleId="LightShading1">
    <w:name w:val="Light Shading1"/>
    <w:basedOn w:val="TableNormal"/>
    <w:uiPriority w:val="60"/>
    <w:rsid w:val="001B456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link">
    <w:name w:val="Hyperlink"/>
    <w:basedOn w:val="DefaultParagraphFont"/>
    <w:uiPriority w:val="99"/>
    <w:unhideWhenUsed/>
    <w:rsid w:val="001A63F2"/>
    <w:rPr>
      <w:color w:val="0000FF"/>
      <w:u w:val="single"/>
    </w:rPr>
  </w:style>
  <w:style w:type="table" w:customStyle="1" w:styleId="LightList-Accent11">
    <w:name w:val="Light List - Accent 11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9D45E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9D45E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LightList-Accent6">
    <w:name w:val="Light List Accent 6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9D45E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5">
    <w:name w:val="Light List Accent 5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ediumShading1-Accent5">
    <w:name w:val="Medium Shading 1 Accent 5"/>
    <w:basedOn w:val="TableNormal"/>
    <w:uiPriority w:val="63"/>
    <w:rsid w:val="009D45EA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9D45E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4">
    <w:name w:val="Medium Grid 3 Accent 4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3">
    <w:name w:val="Medium Grid 3 Accent 3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2">
    <w:name w:val="Medium Grid 3 Accent 2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1">
    <w:name w:val="Medium Grid 3 Accent 1"/>
    <w:basedOn w:val="TableNormal"/>
    <w:uiPriority w:val="69"/>
    <w:rsid w:val="00B709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2-Accent5">
    <w:name w:val="Medium Grid 2 Accent 5"/>
    <w:basedOn w:val="TableNormal"/>
    <w:uiPriority w:val="68"/>
    <w:rsid w:val="00CA390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List2-Accent5">
    <w:name w:val="Medium List 2 Accent 5"/>
    <w:basedOn w:val="TableNormal"/>
    <w:uiPriority w:val="66"/>
    <w:rsid w:val="00CA390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F8162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styleId="NormalWeb">
    <w:name w:val="Normal (Web)"/>
    <w:basedOn w:val="Normal"/>
    <w:uiPriority w:val="99"/>
    <w:semiHidden/>
    <w:unhideWhenUsed/>
    <w:rsid w:val="00373154"/>
    <w:pPr>
      <w:spacing w:after="324"/>
    </w:pPr>
    <w:rPr>
      <w:lang w:val="en-GB" w:eastAsia="en-GB"/>
    </w:rPr>
  </w:style>
  <w:style w:type="paragraph" w:styleId="ListParagraph">
    <w:name w:val="List Paragraph"/>
    <w:basedOn w:val="Normal"/>
    <w:uiPriority w:val="1"/>
    <w:qFormat/>
    <w:rsid w:val="00356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8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83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4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6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8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84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33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000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185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399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082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984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368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446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78003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0015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4631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55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278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3874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694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353326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23303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19729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0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3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70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23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40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6105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0503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272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83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899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419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75291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785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7342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9822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0635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2962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46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0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7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89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73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50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56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8360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70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08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154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11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993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910637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317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0251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7287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4121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2933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28782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5551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13704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51959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5369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8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0D688-D665-41C5-A580-D89608E9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</vt:lpstr>
    </vt:vector>
  </TitlesOfParts>
  <Company>Hewlett-Packard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</dc:title>
  <dc:creator>Rebecca</dc:creator>
  <cp:lastModifiedBy>susan marris</cp:lastModifiedBy>
  <cp:revision>2</cp:revision>
  <cp:lastPrinted>2019-10-18T08:52:00Z</cp:lastPrinted>
  <dcterms:created xsi:type="dcterms:W3CDTF">2022-01-23T12:53:00Z</dcterms:created>
  <dcterms:modified xsi:type="dcterms:W3CDTF">2022-01-23T12:53:00Z</dcterms:modified>
</cp:coreProperties>
</file>