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3D78A" w14:textId="77777777" w:rsidR="005A0EF4" w:rsidRDefault="005A0EF4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</w:p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140C6">
        <w:rPr>
          <w:rFonts w:ascii="Segoe UI Semibold" w:hAnsi="Segoe UI Semibold" w:cs="Segoe UI Semibold"/>
          <w:b/>
          <w:sz w:val="28"/>
          <w:lang w:eastAsia="ar-SA"/>
        </w:rPr>
        <w:t>Swinderby</w:t>
      </w:r>
      <w:proofErr w:type="spellEnd"/>
      <w:r w:rsidRPr="00F140C6">
        <w:rPr>
          <w:rFonts w:ascii="Segoe UI Semibold" w:hAnsi="Segoe UI Semibold" w:cs="Segoe UI Semibold"/>
          <w:b/>
          <w:sz w:val="28"/>
          <w:lang w:eastAsia="ar-SA"/>
        </w:rPr>
        <w:t xml:space="preserve">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32E2F1D0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</w:p>
    <w:p w14:paraId="47638823" w14:textId="77777777" w:rsidR="005A0EF4" w:rsidRPr="00F140C6" w:rsidRDefault="005A0EF4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6" w14:textId="77777777" w:rsidR="0075462D" w:rsidRDefault="0075462D" w:rsidP="00B816C6">
      <w:pPr>
        <w:pStyle w:val="Header"/>
        <w:rPr>
          <w:rFonts w:ascii="Calibri" w:hAnsi="Calibri"/>
          <w:b/>
          <w:color w:val="0070C0"/>
          <w:sz w:val="28"/>
          <w:lang w:eastAsia="ar-SA"/>
        </w:rPr>
      </w:pPr>
    </w:p>
    <w:p w14:paraId="717FBD87" w14:textId="77777777"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F140C6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 xml:space="preserve">Inst of Gov </w:t>
            </w:r>
          </w:p>
        </w:tc>
      </w:tr>
      <w:tr w:rsidR="00F140C6" w:rsidRPr="00F140C6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10/02/2018</w:t>
            </w:r>
          </w:p>
        </w:tc>
        <w:tc>
          <w:tcPr>
            <w:tcW w:w="1510" w:type="dxa"/>
            <w:hideMark/>
          </w:tcPr>
          <w:p w14:paraId="717FBD93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09/02/2022</w:t>
            </w:r>
          </w:p>
        </w:tc>
        <w:tc>
          <w:tcPr>
            <w:tcW w:w="1791" w:type="dxa"/>
            <w:vMerge w:val="restart"/>
            <w:hideMark/>
          </w:tcPr>
          <w:p w14:paraId="717FBD94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2 of possible  2 </w:t>
            </w:r>
          </w:p>
        </w:tc>
      </w:tr>
      <w:tr w:rsidR="00F140C6" w:rsidRPr="00F140C6" w14:paraId="717FBD9C" w14:textId="77777777" w:rsidTr="00F140C6">
        <w:tc>
          <w:tcPr>
            <w:tcW w:w="1413" w:type="dxa"/>
            <w:hideMark/>
          </w:tcPr>
          <w:p w14:paraId="717FBD9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Sue</w:t>
            </w:r>
          </w:p>
        </w:tc>
        <w:tc>
          <w:tcPr>
            <w:tcW w:w="1189" w:type="dxa"/>
            <w:hideMark/>
          </w:tcPr>
          <w:p w14:paraId="717FBD9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Marris</w:t>
            </w:r>
          </w:p>
        </w:tc>
        <w:tc>
          <w:tcPr>
            <w:tcW w:w="1701" w:type="dxa"/>
            <w:hideMark/>
          </w:tcPr>
          <w:p w14:paraId="717FBD98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19/12/2018</w:t>
            </w:r>
          </w:p>
        </w:tc>
        <w:tc>
          <w:tcPr>
            <w:tcW w:w="1510" w:type="dxa"/>
            <w:hideMark/>
          </w:tcPr>
          <w:p w14:paraId="717FBD9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18/12/2022</w:t>
            </w:r>
          </w:p>
        </w:tc>
        <w:tc>
          <w:tcPr>
            <w:tcW w:w="1791" w:type="dxa"/>
            <w:vMerge/>
            <w:hideMark/>
          </w:tcPr>
          <w:p w14:paraId="717FBD9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A3" w14:textId="77777777" w:rsidTr="00F140C6">
        <w:tc>
          <w:tcPr>
            <w:tcW w:w="1413" w:type="dxa"/>
            <w:hideMark/>
          </w:tcPr>
          <w:p w14:paraId="717FBD9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01/03/2020</w:t>
            </w:r>
          </w:p>
        </w:tc>
        <w:tc>
          <w:tcPr>
            <w:tcW w:w="1510" w:type="dxa"/>
            <w:hideMark/>
          </w:tcPr>
          <w:p w14:paraId="717FBDA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28/02/2024</w:t>
            </w:r>
          </w:p>
        </w:tc>
        <w:tc>
          <w:tcPr>
            <w:tcW w:w="1791" w:type="dxa"/>
            <w:vMerge w:val="restart"/>
            <w:hideMark/>
          </w:tcPr>
          <w:p w14:paraId="717FBDA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3 of possible 4 </w:t>
            </w:r>
          </w:p>
        </w:tc>
      </w:tr>
      <w:tr w:rsidR="00F140C6" w:rsidRPr="00F140C6" w14:paraId="717FBDAA" w14:textId="77777777" w:rsidTr="00F140C6">
        <w:tc>
          <w:tcPr>
            <w:tcW w:w="1413" w:type="dxa"/>
            <w:hideMark/>
          </w:tcPr>
          <w:p w14:paraId="717FBDA4" w14:textId="77777777"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Hallie</w:t>
            </w:r>
          </w:p>
        </w:tc>
        <w:tc>
          <w:tcPr>
            <w:tcW w:w="1189" w:type="dxa"/>
            <w:hideMark/>
          </w:tcPr>
          <w:p w14:paraId="717FBDA5" w14:textId="77777777"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Whitton</w:t>
            </w:r>
          </w:p>
        </w:tc>
        <w:tc>
          <w:tcPr>
            <w:tcW w:w="1701" w:type="dxa"/>
            <w:hideMark/>
          </w:tcPr>
          <w:p w14:paraId="717FBDA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7" w14:textId="77777777"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30/11/2021</w:t>
            </w:r>
          </w:p>
        </w:tc>
        <w:tc>
          <w:tcPr>
            <w:tcW w:w="1510" w:type="dxa"/>
            <w:hideMark/>
          </w:tcPr>
          <w:p w14:paraId="717FBDA8" w14:textId="77777777" w:rsidR="00F140C6" w:rsidRPr="00F140C6" w:rsidRDefault="001D307F" w:rsidP="001D307F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29/11/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202</w:t>
            </w:r>
            <w:r>
              <w:rPr>
                <w:rFonts w:ascii="Segoe UI Light" w:hAnsi="Segoe UI Light" w:cs="Segoe UI Light"/>
                <w:sz w:val="22"/>
              </w:rPr>
              <w:t>5</w:t>
            </w:r>
          </w:p>
        </w:tc>
        <w:tc>
          <w:tcPr>
            <w:tcW w:w="1791" w:type="dxa"/>
            <w:vMerge/>
            <w:hideMark/>
          </w:tcPr>
          <w:p w14:paraId="717FBDA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B1" w14:textId="77777777" w:rsidTr="00F140C6">
        <w:tc>
          <w:tcPr>
            <w:tcW w:w="1413" w:type="dxa"/>
          </w:tcPr>
          <w:p w14:paraId="717FBDA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B8" w14:textId="77777777" w:rsidTr="00F140C6">
        <w:tc>
          <w:tcPr>
            <w:tcW w:w="1413" w:type="dxa"/>
            <w:hideMark/>
          </w:tcPr>
          <w:p w14:paraId="717FBDB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Alison</w:t>
            </w:r>
          </w:p>
        </w:tc>
        <w:tc>
          <w:tcPr>
            <w:tcW w:w="1189" w:type="dxa"/>
            <w:hideMark/>
          </w:tcPr>
          <w:p w14:paraId="717FBDB3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proofErr w:type="spellStart"/>
            <w:r w:rsidRPr="00F140C6">
              <w:rPr>
                <w:rFonts w:ascii="Segoe UI Light" w:hAnsi="Segoe UI Light" w:cs="Segoe UI Light"/>
                <w:sz w:val="22"/>
              </w:rPr>
              <w:t>Hul</w:t>
            </w:r>
            <w:proofErr w:type="spellEnd"/>
          </w:p>
        </w:tc>
        <w:tc>
          <w:tcPr>
            <w:tcW w:w="1701" w:type="dxa"/>
            <w:hideMark/>
          </w:tcPr>
          <w:p w14:paraId="717FBDB4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22/01/2020</w:t>
            </w:r>
          </w:p>
        </w:tc>
        <w:tc>
          <w:tcPr>
            <w:tcW w:w="1510" w:type="dxa"/>
            <w:hideMark/>
          </w:tcPr>
          <w:p w14:paraId="717FBDB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21/01/2024</w:t>
            </w:r>
          </w:p>
        </w:tc>
        <w:tc>
          <w:tcPr>
            <w:tcW w:w="1791" w:type="dxa"/>
            <w:hideMark/>
          </w:tcPr>
          <w:p w14:paraId="717FBDB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1 of possible 1 </w:t>
            </w:r>
          </w:p>
        </w:tc>
      </w:tr>
      <w:tr w:rsidR="00F140C6" w:rsidRPr="00F140C6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F140C6" w:rsidRDefault="009B4F47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 of possible 2</w:t>
            </w:r>
          </w:p>
        </w:tc>
      </w:tr>
      <w:tr w:rsidR="00F140C6" w:rsidRPr="00F140C6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30334EF0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29/10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/2018</w:t>
            </w:r>
          </w:p>
        </w:tc>
        <w:tc>
          <w:tcPr>
            <w:tcW w:w="1510" w:type="dxa"/>
            <w:hideMark/>
          </w:tcPr>
          <w:p w14:paraId="717FBDD2" w14:textId="596CCA88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28/10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/2022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</w:tbl>
    <w:p w14:paraId="717FBDD5" w14:textId="77777777" w:rsidR="00F140C6" w:rsidRDefault="00F140C6" w:rsidP="000208F0">
      <w:pPr>
        <w:rPr>
          <w:rFonts w:asciiTheme="minorHAnsi" w:hAnsiTheme="minorHAnsi"/>
          <w:b/>
          <w:color w:val="0070C0"/>
        </w:rPr>
      </w:pPr>
    </w:p>
    <w:p w14:paraId="717FBDD9" w14:textId="6312785A" w:rsidR="0033557F" w:rsidRDefault="0033557F" w:rsidP="009B0FA4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/>
          <w:color w:val="0070C0"/>
        </w:rPr>
        <w:t>To note</w:t>
      </w:r>
      <w:r>
        <w:rPr>
          <w:rFonts w:ascii="Segoe UI Light" w:hAnsi="Segoe UI Light" w:cs="Segoe UI Light"/>
        </w:rPr>
        <w:t xml:space="preserve">: The Diocesan Board for Education has </w:t>
      </w:r>
      <w:r w:rsidR="009B0FA4">
        <w:rPr>
          <w:rFonts w:ascii="Segoe UI Light" w:hAnsi="Segoe UI Light" w:cs="Segoe UI Light"/>
        </w:rPr>
        <w:t xml:space="preserve">confirmed that </w:t>
      </w:r>
      <w:r>
        <w:rPr>
          <w:rFonts w:ascii="Segoe UI Light" w:hAnsi="Segoe UI Light" w:cs="Segoe UI Light"/>
        </w:rPr>
        <w:t>Gill</w:t>
      </w:r>
      <w:r w:rsidR="009B0FA4">
        <w:rPr>
          <w:rFonts w:ascii="Segoe UI Light" w:hAnsi="Segoe UI Light" w:cs="Segoe UI Light"/>
        </w:rPr>
        <w:t>’s period of office does not end until the next academic year.</w:t>
      </w:r>
      <w:r w:rsidR="00997636">
        <w:rPr>
          <w:rFonts w:ascii="Segoe UI Light" w:hAnsi="Segoe UI Light" w:cs="Segoe UI Light"/>
        </w:rPr>
        <w:t xml:space="preserve"> </w:t>
      </w:r>
    </w:p>
    <w:p w14:paraId="717FBDDA" w14:textId="77777777" w:rsidR="00F140C6" w:rsidRDefault="00F140C6" w:rsidP="00355BD1">
      <w:pPr>
        <w:rPr>
          <w:rFonts w:asciiTheme="minorHAnsi" w:hAnsiTheme="minorHAnsi"/>
          <w:b/>
        </w:rPr>
      </w:pPr>
    </w:p>
    <w:p w14:paraId="717FBDDF" w14:textId="77777777" w:rsidR="001D307F" w:rsidRPr="009E4B66" w:rsidRDefault="001D307F" w:rsidP="001D307F">
      <w:pPr>
        <w:pStyle w:val="Title"/>
        <w:jc w:val="left"/>
        <w:rPr>
          <w:rFonts w:ascii="Segoe UI Light" w:hAnsi="Segoe UI Light" w:cs="Segoe UI Light"/>
          <w:szCs w:val="28"/>
        </w:rPr>
      </w:pPr>
      <w:r w:rsidRPr="009E4B66">
        <w:rPr>
          <w:rFonts w:ascii="Segoe UI Light" w:hAnsi="Segoe UI Light" w:cs="Segoe UI Light"/>
          <w:szCs w:val="28"/>
        </w:rPr>
        <w:t>Register of Interests 2021-22</w:t>
      </w:r>
    </w:p>
    <w:p w14:paraId="717FBDE0" w14:textId="77777777" w:rsidR="001D307F" w:rsidRDefault="001D307F" w:rsidP="001D307F">
      <w:pPr>
        <w:rPr>
          <w:rFonts w:ascii="Segoe UI Light" w:hAnsi="Segoe UI Light" w:cs="Segoe UI Light"/>
          <w:b/>
          <w:szCs w:val="24"/>
        </w:rPr>
      </w:pPr>
    </w:p>
    <w:p w14:paraId="717FBDE1" w14:textId="6BCC4E19" w:rsidR="001D307F" w:rsidRDefault="001D307F" w:rsidP="001D307F">
      <w:pPr>
        <w:rPr>
          <w:rFonts w:ascii="Segoe UI Light" w:hAnsi="Segoe UI Light" w:cs="Segoe UI Light"/>
          <w:szCs w:val="24"/>
        </w:rPr>
      </w:pPr>
      <w:r w:rsidRPr="00F148B0">
        <w:rPr>
          <w:rFonts w:ascii="Segoe UI Light" w:hAnsi="Segoe UI Light" w:cs="Segoe UI Light"/>
          <w:b/>
          <w:color w:val="0070C0"/>
          <w:szCs w:val="24"/>
        </w:rPr>
        <w:t>To note:</w:t>
      </w:r>
      <w:r w:rsidR="009B0FA4">
        <w:rPr>
          <w:rFonts w:ascii="Segoe UI Light" w:hAnsi="Segoe UI Light" w:cs="Segoe UI Light"/>
          <w:b/>
          <w:color w:val="0070C0"/>
          <w:szCs w:val="24"/>
        </w:rPr>
        <w:t xml:space="preserve"> </w:t>
      </w:r>
      <w:r w:rsidR="009B0FA4" w:rsidRPr="009B0FA4">
        <w:rPr>
          <w:rFonts w:ascii="Segoe UI Light" w:hAnsi="Segoe UI Light" w:cs="Segoe UI Light"/>
          <w:bCs/>
          <w:szCs w:val="24"/>
        </w:rPr>
        <w:t xml:space="preserve">This has been updated and is </w:t>
      </w:r>
      <w:r w:rsidR="009B0FA4">
        <w:rPr>
          <w:rFonts w:ascii="Segoe UI Light" w:hAnsi="Segoe UI Light" w:cs="Segoe UI Light"/>
          <w:bCs/>
          <w:szCs w:val="24"/>
        </w:rPr>
        <w:t>d</w:t>
      </w:r>
      <w:r w:rsidRPr="009B0FA4">
        <w:rPr>
          <w:rFonts w:ascii="Segoe UI Light" w:hAnsi="Segoe UI Light" w:cs="Segoe UI Light"/>
          <w:bCs/>
          <w:szCs w:val="24"/>
        </w:rPr>
        <w:t>etailed at app</w:t>
      </w:r>
      <w:r w:rsidRPr="000501B3">
        <w:rPr>
          <w:rFonts w:ascii="Segoe UI Light" w:hAnsi="Segoe UI Light" w:cs="Segoe UI Light"/>
          <w:szCs w:val="24"/>
        </w:rPr>
        <w:t xml:space="preserve">endix </w:t>
      </w:r>
      <w:r w:rsidR="009B0FA4">
        <w:rPr>
          <w:rFonts w:ascii="Segoe UI Light" w:hAnsi="Segoe UI Light" w:cs="Segoe UI Light"/>
          <w:szCs w:val="24"/>
        </w:rPr>
        <w:t xml:space="preserve">1, for information only. </w:t>
      </w:r>
    </w:p>
    <w:p w14:paraId="717FBDE2" w14:textId="77777777" w:rsidR="00F140C6" w:rsidRPr="009C65A5" w:rsidRDefault="00F140C6" w:rsidP="00F140C6">
      <w:pPr>
        <w:rPr>
          <w:rFonts w:ascii="Segoe UI Light" w:hAnsi="Segoe UI Light" w:cs="Segoe UI Light"/>
          <w:b/>
        </w:rPr>
      </w:pPr>
    </w:p>
    <w:p w14:paraId="717FBDE7" w14:textId="2B5FEA25" w:rsidR="00F140C6" w:rsidRDefault="005E20C9" w:rsidP="00F140C6">
      <w:pPr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 xml:space="preserve">Skills Audit and Training </w:t>
      </w:r>
      <w:r w:rsidR="005A0EF4">
        <w:rPr>
          <w:rFonts w:ascii="Segoe UI Light" w:hAnsi="Segoe UI Light" w:cs="Segoe UI Light"/>
          <w:b/>
        </w:rPr>
        <w:t>Matrix</w:t>
      </w:r>
    </w:p>
    <w:p w14:paraId="3D6B7E2C" w14:textId="5FD43161" w:rsidR="005E20C9" w:rsidRDefault="005E20C9" w:rsidP="00F140C6">
      <w:pPr>
        <w:rPr>
          <w:rFonts w:ascii="Segoe UI Light" w:hAnsi="Segoe UI Light" w:cs="Segoe UI Light"/>
          <w:b/>
        </w:rPr>
      </w:pPr>
    </w:p>
    <w:p w14:paraId="6A773672" w14:textId="16D98C2A" w:rsidR="005E20C9" w:rsidRPr="005A0EF4" w:rsidRDefault="005E20C9" w:rsidP="00F140C6">
      <w:pPr>
        <w:rPr>
          <w:rFonts w:ascii="Segoe UI Light" w:hAnsi="Segoe UI Light" w:cs="Segoe UI Light"/>
          <w:bCs/>
        </w:rPr>
      </w:pPr>
      <w:r w:rsidRPr="005A0EF4">
        <w:rPr>
          <w:rFonts w:ascii="Segoe UI Light" w:hAnsi="Segoe UI Light" w:cs="Segoe UI Light"/>
          <w:bCs/>
        </w:rPr>
        <w:t>This is provide</w:t>
      </w:r>
      <w:r w:rsidR="005A0EF4" w:rsidRPr="005A0EF4">
        <w:rPr>
          <w:rFonts w:ascii="Segoe UI Light" w:hAnsi="Segoe UI Light" w:cs="Segoe UI Light"/>
          <w:bCs/>
        </w:rPr>
        <w:t>d</w:t>
      </w:r>
      <w:r w:rsidRPr="005A0EF4">
        <w:rPr>
          <w:rFonts w:ascii="Segoe UI Light" w:hAnsi="Segoe UI Light" w:cs="Segoe UI Light"/>
          <w:bCs/>
        </w:rPr>
        <w:t xml:space="preserve"> at a</w:t>
      </w:r>
      <w:r w:rsidR="005A0EF4" w:rsidRPr="005A0EF4">
        <w:rPr>
          <w:rFonts w:ascii="Segoe UI Light" w:hAnsi="Segoe UI Light" w:cs="Segoe UI Light"/>
          <w:bCs/>
        </w:rPr>
        <w:t xml:space="preserve">ppendix </w:t>
      </w:r>
      <w:r w:rsidR="005A0EF4">
        <w:rPr>
          <w:rFonts w:ascii="Segoe UI Light" w:hAnsi="Segoe UI Light" w:cs="Segoe UI Light"/>
          <w:bCs/>
        </w:rPr>
        <w:t>2 (separate file)</w:t>
      </w:r>
      <w:r w:rsidR="005A0EF4" w:rsidRPr="005A0EF4">
        <w:rPr>
          <w:rFonts w:ascii="Segoe UI Light" w:hAnsi="Segoe UI Light" w:cs="Segoe UI Light"/>
          <w:bCs/>
        </w:rPr>
        <w:t>. For discussion. A final training matrix will then be presented to the March meeting.</w:t>
      </w:r>
    </w:p>
    <w:p w14:paraId="717FBDF6" w14:textId="77777777" w:rsidR="00F148B0" w:rsidRPr="005A0EF4" w:rsidRDefault="00F148B0" w:rsidP="00F148B0">
      <w:pPr>
        <w:pStyle w:val="Header"/>
        <w:ind w:left="567"/>
        <w:rPr>
          <w:rFonts w:ascii="Segoe UI Light" w:hAnsi="Segoe UI Light" w:cs="Segoe UI Light"/>
          <w:bCs/>
        </w:rPr>
      </w:pPr>
    </w:p>
    <w:p w14:paraId="717FBE33" w14:textId="55A6C478" w:rsidR="00F148B0" w:rsidRPr="00DC166F" w:rsidRDefault="00F148B0" w:rsidP="00DC166F">
      <w:pPr>
        <w:overflowPunct/>
        <w:autoSpaceDE/>
        <w:autoSpaceDN/>
        <w:adjustRightInd/>
        <w:rPr>
          <w:rFonts w:ascii="Segoe UI Light" w:hAnsi="Segoe UI Light" w:cs="Segoe UI Light"/>
          <w:b/>
          <w:sz w:val="28"/>
          <w:szCs w:val="24"/>
        </w:rPr>
      </w:pPr>
    </w:p>
    <w:p w14:paraId="717FBE34" w14:textId="77777777" w:rsidR="00F148B0" w:rsidRDefault="00F148B0" w:rsidP="00F148B0">
      <w:pPr>
        <w:ind w:left="567"/>
        <w:outlineLvl w:val="0"/>
        <w:rPr>
          <w:rFonts w:ascii="Segoe UI Semibold" w:hAnsi="Segoe UI Semibold" w:cs="Segoe UI Semibold"/>
          <w:sz w:val="28"/>
          <w:szCs w:val="36"/>
        </w:rPr>
        <w:sectPr w:rsidR="00F148B0" w:rsidSect="00997636">
          <w:headerReference w:type="default" r:id="rId9"/>
          <w:pgSz w:w="11906" w:h="16838"/>
          <w:pgMar w:top="709" w:right="1440" w:bottom="1418" w:left="1418" w:header="709" w:footer="709" w:gutter="0"/>
          <w:cols w:space="708"/>
          <w:titlePg/>
          <w:docGrid w:linePitch="360"/>
        </w:sectPr>
      </w:pPr>
    </w:p>
    <w:p w14:paraId="717FBE36" w14:textId="25821D76" w:rsidR="00F148B0" w:rsidRDefault="00F148B0" w:rsidP="00CD7177">
      <w:pPr>
        <w:ind w:left="567"/>
        <w:outlineLvl w:val="0"/>
        <w:rPr>
          <w:rFonts w:ascii="Segoe UI Light" w:hAnsi="Segoe UI Light" w:cs="Segoe UI Light"/>
          <w:b/>
          <w:bCs/>
          <w:color w:val="000000"/>
          <w:sz w:val="22"/>
          <w:szCs w:val="22"/>
          <w:lang w:eastAsia="en-GB"/>
        </w:rPr>
      </w:pPr>
      <w:r>
        <w:rPr>
          <w:rFonts w:ascii="Segoe UI Semibold" w:hAnsi="Segoe UI Semibold" w:cs="Segoe UI Semibold"/>
          <w:sz w:val="28"/>
          <w:szCs w:val="36"/>
        </w:rPr>
        <w:lastRenderedPageBreak/>
        <w:t xml:space="preserve">Appendix </w:t>
      </w:r>
      <w:r w:rsidR="0047286A">
        <w:rPr>
          <w:rFonts w:ascii="Segoe UI Semibold" w:hAnsi="Segoe UI Semibold" w:cs="Segoe UI Semibold"/>
          <w:sz w:val="28"/>
          <w:szCs w:val="36"/>
        </w:rPr>
        <w:t xml:space="preserve">2: </w:t>
      </w:r>
      <w:r w:rsidRPr="008D66DA">
        <w:rPr>
          <w:rFonts w:ascii="Segoe UI Semibold" w:hAnsi="Segoe UI Semibold" w:cs="Segoe UI Semibold"/>
          <w:sz w:val="28"/>
          <w:szCs w:val="36"/>
        </w:rPr>
        <w:t>Declaration of Personal Interest Year 2021-22</w:t>
      </w:r>
    </w:p>
    <w:tbl>
      <w:tblPr>
        <w:tblW w:w="15127" w:type="dxa"/>
        <w:tblInd w:w="567" w:type="dxa"/>
        <w:tblLook w:val="04A0" w:firstRow="1" w:lastRow="0" w:firstColumn="1" w:lastColumn="0" w:noHBand="0" w:noVBand="1"/>
      </w:tblPr>
      <w:tblGrid>
        <w:gridCol w:w="567"/>
        <w:gridCol w:w="966"/>
        <w:gridCol w:w="1420"/>
        <w:gridCol w:w="1480"/>
        <w:gridCol w:w="1261"/>
        <w:gridCol w:w="2652"/>
        <w:gridCol w:w="2469"/>
        <w:gridCol w:w="1533"/>
        <w:gridCol w:w="1497"/>
        <w:gridCol w:w="1282"/>
      </w:tblGrid>
      <w:tr w:rsidR="00CD7177" w:rsidRPr="008D66DA" w14:paraId="6C22D291" w14:textId="77777777" w:rsidTr="004566BD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115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9F26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77AA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8413C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Category of Governorship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9766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Signed Annual Declaration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26E1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Relevant Business Interests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C6546" w14:textId="2042DFBA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 xml:space="preserve">Links to Other </w:t>
            </w:r>
            <w:r w:rsidR="005A0EF4"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Educational Establishments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5F89C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 xml:space="preserve">Personal relationships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F4BC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Date declared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A88E8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/>
                <w:bCs/>
                <w:color w:val="000000"/>
                <w:sz w:val="22"/>
                <w:szCs w:val="22"/>
                <w:lang w:eastAsia="en-GB"/>
              </w:rPr>
              <w:t>Resigned</w:t>
            </w:r>
          </w:p>
        </w:tc>
      </w:tr>
      <w:tr w:rsidR="00CD7177" w:rsidRPr="008D66DA" w14:paraId="313E2B14" w14:textId="77777777" w:rsidTr="004566BD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FDEA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C083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 xml:space="preserve">Heidi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5EDE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 xml:space="preserve">Adams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5F7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 xml:space="preserve">Parent 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129A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14/09/2021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648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6CE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Kesteven and Grantham Girls School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B0C9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1669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  <w:t>14/09/2021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3C309" w14:textId="77777777" w:rsidR="00CD7177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760151F0" w14:textId="77777777" w:rsidTr="004566B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6D04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Mrs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089E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Lynne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914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Carter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A4E3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Co-opted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69700" w14:textId="77777777" w:rsidR="00CD7177" w:rsidRPr="008D66DA" w:rsidRDefault="00CD7177" w:rsidP="004566BD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02/08/2021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CCBE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A64A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F78C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8044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A7256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6C72EF7D" w14:textId="77777777" w:rsidTr="004566B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1586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36C4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Alison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6E4C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Hul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29B01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Staff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13581" w14:textId="77777777" w:rsidR="00CD7177" w:rsidRPr="008D66DA" w:rsidRDefault="00CD7177" w:rsidP="004566BD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02/09/2021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5BE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4034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0F23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1454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DA72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4E65D660" w14:textId="77777777" w:rsidTr="004566B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8A9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2B5C3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Vanessa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F8E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Laird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2B9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LA Nominated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CA26" w14:textId="77777777" w:rsidR="00CD7177" w:rsidRPr="008D66DA" w:rsidRDefault="00CD7177" w:rsidP="004566BD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21/09/2020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202C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4024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69998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210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1F37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6218C9F9" w14:textId="77777777" w:rsidTr="004566B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F8E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2A4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Gil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0C7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Lloyd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90B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Foundation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9C7E" w14:textId="77777777" w:rsidR="00CD7177" w:rsidRPr="008D66DA" w:rsidRDefault="00CD7177" w:rsidP="004566BD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20/07/2021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97519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2C8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E2469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980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F194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657DEBE6" w14:textId="77777777" w:rsidTr="004566B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3CD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Mrs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90E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Zoe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2A9D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Longstaff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1CA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Headteacher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2F6C" w14:textId="77777777" w:rsidR="00CD7177" w:rsidRPr="008D66DA" w:rsidRDefault="00CD7177" w:rsidP="004566BD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21/07/2021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A2CB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1F9D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728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2CF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BA32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1CF2310F" w14:textId="77777777" w:rsidTr="004566B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FB856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Dr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96A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Sue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3759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Marris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CB23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Co-opted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0124" w14:textId="77777777" w:rsidR="00CD7177" w:rsidRPr="008D66DA" w:rsidRDefault="00CD7177" w:rsidP="004566BD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20/07/2021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8CA1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F26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15D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B59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05B1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6A84F9E0" w14:textId="77777777" w:rsidTr="004566BD">
        <w:trPr>
          <w:trHeight w:val="11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C16E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Rev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41A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Andrew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B8E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Vaughan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E589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Foundation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B49F" w14:textId="77777777" w:rsidR="00CD7177" w:rsidRPr="008D66DA" w:rsidRDefault="00CD7177" w:rsidP="004566BD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21/07/2021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41B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Son </w:t>
            </w: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- </w:t>
            </w: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Chris Vaughan Photography - potential provider of photographic services to the school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07FAA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Thorpe St Michael's - Local Priest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7E7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6FA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70E86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24898886" w14:textId="77777777" w:rsidTr="004566BD">
        <w:trPr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065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8DD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BD6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0C08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5733C" w14:textId="77777777" w:rsidR="00CD7177" w:rsidRPr="008D66DA" w:rsidRDefault="00CD7177" w:rsidP="004566BD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A6F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Diocese of Lincoln – Priest in Diocese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B689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5BB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734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21/07/2021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8C8BC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50467224" w14:textId="77777777" w:rsidTr="004566B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474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783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B47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53B08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6AC6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AC21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B2BE1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Thorpe St Michaels - </w:t>
            </w: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</w:t>
            </w: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ocal Priest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F31EE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2D1C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E671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13496D12" w14:textId="77777777" w:rsidTr="004566BD">
        <w:trPr>
          <w:trHeight w:val="4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5A82B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5256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897A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FE29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59D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4D93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9D586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Eagle Community Primary - local Priest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365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9E7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1320A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52D0A41C" w14:textId="77777777" w:rsidTr="004566BD">
        <w:trPr>
          <w:trHeight w:val="5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114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66E91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A856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DF28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DB4C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BD4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8394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North </w:t>
            </w:r>
            <w:proofErr w:type="spellStart"/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Scarle</w:t>
            </w:r>
            <w:proofErr w:type="spellEnd"/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 Primary - Governor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6C4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C8E3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21/07/2021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78D32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69C0C442" w14:textId="77777777" w:rsidTr="004566BD">
        <w:trPr>
          <w:trHeight w:val="5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A43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C5D8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Haillie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901C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Whitton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13F05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Parent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42D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8/12/2021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EE8C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2F93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Employee of Appletree Corner Day-care and Pre-School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F583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29DF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16/12/2021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41FB1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2E695A45" w14:textId="77777777" w:rsidTr="004566BD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F49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50BC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Laura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04ED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Warman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D42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sz w:val="22"/>
                <w:szCs w:val="22"/>
                <w:lang w:eastAsia="en-GB"/>
              </w:rPr>
              <w:t>Parent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F1FB" w14:textId="77777777" w:rsidR="00CD7177" w:rsidRPr="008D66DA" w:rsidRDefault="00CD7177" w:rsidP="004566BD">
            <w:pPr>
              <w:overflowPunct/>
              <w:autoSpaceDE/>
              <w:autoSpaceDN/>
              <w:adjustRightInd/>
              <w:jc w:val="right"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21/09/2021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7FB07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63B5E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Employee of Meden School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80DC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272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30/08/2020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5E119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</w:p>
        </w:tc>
      </w:tr>
      <w:tr w:rsidR="00CD7177" w:rsidRPr="008D66DA" w14:paraId="2F4A38A0" w14:textId="77777777" w:rsidTr="004566B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C8E8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3CD4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Anna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74F9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 xml:space="preserve">Tarrant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33C6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Parent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CF90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07/09/2021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BB540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3B4E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University of Lincoln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FE1E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1BC8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 w:rsidRPr="008D66DA"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 07/09/2021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B96EF" w14:textId="77777777" w:rsidR="00CD7177" w:rsidRPr="008D66DA" w:rsidRDefault="00CD7177" w:rsidP="004566BD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2"/>
                <w:szCs w:val="22"/>
                <w:lang w:eastAsia="en-GB"/>
              </w:rPr>
              <w:t>14/10/21</w:t>
            </w:r>
          </w:p>
        </w:tc>
      </w:tr>
    </w:tbl>
    <w:p w14:paraId="717FBECD" w14:textId="77777777" w:rsidR="006F29E3" w:rsidRDefault="006F29E3" w:rsidP="00997636">
      <w:pPr>
        <w:rPr>
          <w:rFonts w:ascii="Segoe UI Light" w:hAnsi="Segoe UI Light" w:cs="Segoe UI Light"/>
          <w:b/>
        </w:rPr>
      </w:pPr>
    </w:p>
    <w:sectPr w:rsidR="006F29E3" w:rsidSect="005A0EF4">
      <w:pgSz w:w="16838" w:h="11906" w:orient="landscape"/>
      <w:pgMar w:top="1276" w:right="425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0A67" w14:textId="77777777" w:rsidR="00A65D58" w:rsidRDefault="00A65D58" w:rsidP="000208F0">
      <w:r>
        <w:separator/>
      </w:r>
    </w:p>
  </w:endnote>
  <w:endnote w:type="continuationSeparator" w:id="0">
    <w:p w14:paraId="6675BC6C" w14:textId="77777777" w:rsidR="00A65D58" w:rsidRDefault="00A65D58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77BC8" w14:textId="77777777" w:rsidR="00A65D58" w:rsidRDefault="00A65D58" w:rsidP="000208F0">
      <w:r>
        <w:separator/>
      </w:r>
    </w:p>
  </w:footnote>
  <w:footnote w:type="continuationSeparator" w:id="0">
    <w:p w14:paraId="3B43C010" w14:textId="77777777" w:rsidR="00A65D58" w:rsidRDefault="00A65D58" w:rsidP="00020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BED6" w14:textId="77777777" w:rsidR="00EF772B" w:rsidRDefault="00EF772B" w:rsidP="00F664C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21"/>
  </w:num>
  <w:num w:numId="5">
    <w:abstractNumId w:val="19"/>
  </w:num>
  <w:num w:numId="6">
    <w:abstractNumId w:val="18"/>
  </w:num>
  <w:num w:numId="7">
    <w:abstractNumId w:val="9"/>
  </w:num>
  <w:num w:numId="8">
    <w:abstractNumId w:val="17"/>
  </w:num>
  <w:num w:numId="9">
    <w:abstractNumId w:val="18"/>
  </w:num>
  <w:num w:numId="10">
    <w:abstractNumId w:val="9"/>
  </w:num>
  <w:num w:numId="11">
    <w:abstractNumId w:val="3"/>
  </w:num>
  <w:num w:numId="12">
    <w:abstractNumId w:val="23"/>
  </w:num>
  <w:num w:numId="13">
    <w:abstractNumId w:val="20"/>
  </w:num>
  <w:num w:numId="14">
    <w:abstractNumId w:val="12"/>
  </w:num>
  <w:num w:numId="15">
    <w:abstractNumId w:val="15"/>
  </w:num>
  <w:num w:numId="16">
    <w:abstractNumId w:val="11"/>
  </w:num>
  <w:num w:numId="17">
    <w:abstractNumId w:val="6"/>
  </w:num>
  <w:num w:numId="18">
    <w:abstractNumId w:val="8"/>
  </w:num>
  <w:num w:numId="19">
    <w:abstractNumId w:val="13"/>
  </w:num>
  <w:num w:numId="20">
    <w:abstractNumId w:val="22"/>
  </w:num>
  <w:num w:numId="21">
    <w:abstractNumId w:val="14"/>
  </w:num>
  <w:num w:numId="22">
    <w:abstractNumId w:val="16"/>
  </w:num>
  <w:num w:numId="23">
    <w:abstractNumId w:val="0"/>
  </w:num>
  <w:num w:numId="24">
    <w:abstractNumId w:val="24"/>
  </w:num>
  <w:num w:numId="25">
    <w:abstractNumId w:val="10"/>
  </w:num>
  <w:num w:numId="26">
    <w:abstractNumId w:val="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208F0"/>
    <w:rsid w:val="00030A99"/>
    <w:rsid w:val="00054CD3"/>
    <w:rsid w:val="00062D40"/>
    <w:rsid w:val="00067BFC"/>
    <w:rsid w:val="00071A96"/>
    <w:rsid w:val="000A7523"/>
    <w:rsid w:val="000C1D49"/>
    <w:rsid w:val="000C6AE4"/>
    <w:rsid w:val="000D2A99"/>
    <w:rsid w:val="001D307F"/>
    <w:rsid w:val="001D6CB6"/>
    <w:rsid w:val="001E5502"/>
    <w:rsid w:val="001F7447"/>
    <w:rsid w:val="00223808"/>
    <w:rsid w:val="00275314"/>
    <w:rsid w:val="00276636"/>
    <w:rsid w:val="002E110C"/>
    <w:rsid w:val="002E6E98"/>
    <w:rsid w:val="0033557F"/>
    <w:rsid w:val="00355BD1"/>
    <w:rsid w:val="003E3E62"/>
    <w:rsid w:val="003E6BB5"/>
    <w:rsid w:val="0047286A"/>
    <w:rsid w:val="004C2B4A"/>
    <w:rsid w:val="00501A02"/>
    <w:rsid w:val="005208DE"/>
    <w:rsid w:val="00536B53"/>
    <w:rsid w:val="005442B7"/>
    <w:rsid w:val="00544948"/>
    <w:rsid w:val="005520ED"/>
    <w:rsid w:val="00555037"/>
    <w:rsid w:val="0057553B"/>
    <w:rsid w:val="0057724C"/>
    <w:rsid w:val="00592796"/>
    <w:rsid w:val="005A0EF4"/>
    <w:rsid w:val="005C2A03"/>
    <w:rsid w:val="005E20C9"/>
    <w:rsid w:val="00621FF5"/>
    <w:rsid w:val="0067710B"/>
    <w:rsid w:val="00697449"/>
    <w:rsid w:val="006C14A7"/>
    <w:rsid w:val="006F29E3"/>
    <w:rsid w:val="006F2A5E"/>
    <w:rsid w:val="00740948"/>
    <w:rsid w:val="0075462D"/>
    <w:rsid w:val="00763666"/>
    <w:rsid w:val="0078240F"/>
    <w:rsid w:val="00796C97"/>
    <w:rsid w:val="007A4D93"/>
    <w:rsid w:val="007B7864"/>
    <w:rsid w:val="007C45BC"/>
    <w:rsid w:val="007C4BD8"/>
    <w:rsid w:val="007E0709"/>
    <w:rsid w:val="007F7FF3"/>
    <w:rsid w:val="0080159C"/>
    <w:rsid w:val="008065F5"/>
    <w:rsid w:val="00825099"/>
    <w:rsid w:val="00827AD3"/>
    <w:rsid w:val="008C0D12"/>
    <w:rsid w:val="008C0EF0"/>
    <w:rsid w:val="008E50B7"/>
    <w:rsid w:val="008F1F60"/>
    <w:rsid w:val="00912B0C"/>
    <w:rsid w:val="00995512"/>
    <w:rsid w:val="00997636"/>
    <w:rsid w:val="009B0FA4"/>
    <w:rsid w:val="009B4F47"/>
    <w:rsid w:val="009D78AC"/>
    <w:rsid w:val="00A24EC8"/>
    <w:rsid w:val="00A65D58"/>
    <w:rsid w:val="00A674A5"/>
    <w:rsid w:val="00A83C65"/>
    <w:rsid w:val="00A97C1F"/>
    <w:rsid w:val="00AA0089"/>
    <w:rsid w:val="00AB2096"/>
    <w:rsid w:val="00AD0815"/>
    <w:rsid w:val="00B06E12"/>
    <w:rsid w:val="00B15AF0"/>
    <w:rsid w:val="00B2091A"/>
    <w:rsid w:val="00B425F5"/>
    <w:rsid w:val="00B64750"/>
    <w:rsid w:val="00B6518D"/>
    <w:rsid w:val="00B816C6"/>
    <w:rsid w:val="00BF7E31"/>
    <w:rsid w:val="00C02D4D"/>
    <w:rsid w:val="00C108E3"/>
    <w:rsid w:val="00C27B34"/>
    <w:rsid w:val="00C35B63"/>
    <w:rsid w:val="00C6127F"/>
    <w:rsid w:val="00C74AB5"/>
    <w:rsid w:val="00C80DD0"/>
    <w:rsid w:val="00CD7177"/>
    <w:rsid w:val="00CE3606"/>
    <w:rsid w:val="00CE6842"/>
    <w:rsid w:val="00D20923"/>
    <w:rsid w:val="00D3455C"/>
    <w:rsid w:val="00D804BB"/>
    <w:rsid w:val="00D973F4"/>
    <w:rsid w:val="00DC166F"/>
    <w:rsid w:val="00E073AA"/>
    <w:rsid w:val="00E413EE"/>
    <w:rsid w:val="00EA7DE5"/>
    <w:rsid w:val="00EF772B"/>
    <w:rsid w:val="00F02757"/>
    <w:rsid w:val="00F140C6"/>
    <w:rsid w:val="00F148B0"/>
    <w:rsid w:val="00F15E12"/>
    <w:rsid w:val="00F664C8"/>
    <w:rsid w:val="00F75005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5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4</cp:revision>
  <cp:lastPrinted>2017-07-12T11:26:00Z</cp:lastPrinted>
  <dcterms:created xsi:type="dcterms:W3CDTF">2022-01-20T16:03:00Z</dcterms:created>
  <dcterms:modified xsi:type="dcterms:W3CDTF">2022-01-24T16:42:00Z</dcterms:modified>
</cp:coreProperties>
</file>