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664B5" w14:textId="77777777" w:rsidR="000930DF" w:rsidRDefault="000930DF"/>
    <w:p w14:paraId="41E49C17" w14:textId="7E809C57" w:rsidR="000870ED" w:rsidRPr="000870ED" w:rsidRDefault="0093423F" w:rsidP="000870ED">
      <w:pPr>
        <w:jc w:val="center"/>
        <w:rPr>
          <w:b/>
          <w:bCs/>
          <w:sz w:val="28"/>
          <w:szCs w:val="28"/>
          <w:u w:val="single"/>
        </w:rPr>
      </w:pPr>
      <w:r w:rsidRPr="0093423F">
        <w:rPr>
          <w:b/>
          <w:bCs/>
          <w:sz w:val="28"/>
          <w:szCs w:val="28"/>
          <w:u w:val="single"/>
        </w:rPr>
        <w:t xml:space="preserve">School Assessment data.  </w:t>
      </w:r>
      <w:r w:rsidR="00AF5B8C">
        <w:rPr>
          <w:b/>
          <w:bCs/>
          <w:sz w:val="28"/>
          <w:szCs w:val="28"/>
          <w:u w:val="single"/>
        </w:rPr>
        <w:t>March 2022.</w:t>
      </w:r>
      <w:bookmarkStart w:id="0" w:name="_GoBack"/>
      <w:bookmarkEnd w:id="0"/>
    </w:p>
    <w:p w14:paraId="07845EB1" w14:textId="71FE415B" w:rsidR="00236E19" w:rsidRPr="00DA15F8" w:rsidRDefault="00236E19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PP denotes children on either FSM or Post LAC.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142"/>
        <w:gridCol w:w="1067"/>
        <w:gridCol w:w="1155"/>
        <w:gridCol w:w="1149"/>
        <w:gridCol w:w="1116"/>
        <w:gridCol w:w="1101"/>
        <w:gridCol w:w="1038"/>
        <w:gridCol w:w="1204"/>
        <w:gridCol w:w="5765"/>
      </w:tblGrid>
      <w:tr w:rsidR="00261A59" w14:paraId="101A1D2F" w14:textId="1882E0D3" w:rsidTr="00261A59">
        <w:trPr>
          <w:tblHeader/>
        </w:trPr>
        <w:tc>
          <w:tcPr>
            <w:tcW w:w="1142" w:type="dxa"/>
          </w:tcPr>
          <w:p w14:paraId="33269F49" w14:textId="7E0F4E9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Year group</w:t>
            </w:r>
          </w:p>
        </w:tc>
        <w:tc>
          <w:tcPr>
            <w:tcW w:w="1067" w:type="dxa"/>
          </w:tcPr>
          <w:p w14:paraId="5972B173" w14:textId="34F4F196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Number in year group or number of children in year group with PP</w:t>
            </w:r>
          </w:p>
        </w:tc>
        <w:tc>
          <w:tcPr>
            <w:tcW w:w="1155" w:type="dxa"/>
          </w:tcPr>
          <w:p w14:paraId="6BB98198" w14:textId="27288B3F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Reading</w:t>
            </w:r>
          </w:p>
          <w:p w14:paraId="46AD8866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1149" w:type="dxa"/>
          </w:tcPr>
          <w:p w14:paraId="1D2885E2" w14:textId="7DBF298B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Reading % GDS</w:t>
            </w:r>
          </w:p>
        </w:tc>
        <w:tc>
          <w:tcPr>
            <w:tcW w:w="1116" w:type="dxa"/>
          </w:tcPr>
          <w:p w14:paraId="0A56855A" w14:textId="73A507C8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 xml:space="preserve">Writing </w:t>
            </w:r>
          </w:p>
          <w:p w14:paraId="34468E6F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1101" w:type="dxa"/>
          </w:tcPr>
          <w:p w14:paraId="21415738" w14:textId="019287D7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Writing % GDS</w:t>
            </w:r>
          </w:p>
        </w:tc>
        <w:tc>
          <w:tcPr>
            <w:tcW w:w="1038" w:type="dxa"/>
          </w:tcPr>
          <w:p w14:paraId="11D30FC5" w14:textId="4CF655AB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Maths</w:t>
            </w:r>
          </w:p>
          <w:p w14:paraId="6910AB11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1204" w:type="dxa"/>
          </w:tcPr>
          <w:p w14:paraId="2C94BD15" w14:textId="0E1BD9C7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Maths % GDS</w:t>
            </w:r>
          </w:p>
        </w:tc>
        <w:tc>
          <w:tcPr>
            <w:tcW w:w="5765" w:type="dxa"/>
          </w:tcPr>
          <w:p w14:paraId="6FF7C5E8" w14:textId="287AD407" w:rsidR="00261A59" w:rsidRDefault="00A21A57">
            <w:pPr>
              <w:rPr>
                <w:b/>
              </w:rPr>
            </w:pPr>
            <w:r>
              <w:rPr>
                <w:b/>
              </w:rPr>
              <w:t xml:space="preserve">Comments from March </w:t>
            </w:r>
            <w:r w:rsidR="00261A59">
              <w:rPr>
                <w:b/>
              </w:rPr>
              <w:t>data</w:t>
            </w:r>
          </w:p>
        </w:tc>
      </w:tr>
      <w:tr w:rsidR="00261A59" w14:paraId="527B66C4" w14:textId="74EF3B84" w:rsidTr="00261A59">
        <w:tc>
          <w:tcPr>
            <w:tcW w:w="1142" w:type="dxa"/>
          </w:tcPr>
          <w:p w14:paraId="54DE40E1" w14:textId="77777777" w:rsidR="00261A59" w:rsidRPr="0086160B" w:rsidRDefault="00261A59" w:rsidP="000930DF">
            <w:pPr>
              <w:rPr>
                <w:b/>
              </w:rPr>
            </w:pPr>
            <w:r w:rsidRPr="0086160B">
              <w:rPr>
                <w:b/>
              </w:rPr>
              <w:t xml:space="preserve">          1-ALL</w:t>
            </w:r>
          </w:p>
          <w:p w14:paraId="6D6BE967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5FE6034F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13895F4F" w14:textId="661E20C5" w:rsidR="00261A59" w:rsidRPr="0086160B" w:rsidRDefault="00261A59">
            <w:pPr>
              <w:rPr>
                <w:b/>
              </w:rPr>
            </w:pPr>
            <w:r w:rsidRPr="0086160B">
              <w:rPr>
                <w:b/>
              </w:rPr>
              <w:t>11= 9.09% each child</w:t>
            </w:r>
          </w:p>
        </w:tc>
        <w:tc>
          <w:tcPr>
            <w:tcW w:w="1155" w:type="dxa"/>
          </w:tcPr>
          <w:p w14:paraId="769021E6" w14:textId="64BC2861" w:rsidR="00136D57" w:rsidRPr="0086160B" w:rsidRDefault="0086160B" w:rsidP="00136D57">
            <w:pPr>
              <w:rPr>
                <w:color w:val="00B050"/>
              </w:rPr>
            </w:pPr>
            <w:r w:rsidRPr="0086160B">
              <w:rPr>
                <w:color w:val="00B050"/>
              </w:rPr>
              <w:t>73</w:t>
            </w:r>
          </w:p>
          <w:p w14:paraId="7ACB93F8" w14:textId="75704545" w:rsidR="000B125E" w:rsidRPr="0086160B" w:rsidRDefault="0086160B" w:rsidP="00136D57">
            <w:pPr>
              <w:rPr>
                <w:color w:val="00B050"/>
              </w:rPr>
            </w:pPr>
            <w:r w:rsidRPr="0086160B">
              <w:rPr>
                <w:color w:val="00B050"/>
              </w:rPr>
              <w:t>8</w:t>
            </w:r>
            <w:r w:rsidR="000B125E" w:rsidRPr="0086160B">
              <w:rPr>
                <w:color w:val="00B050"/>
              </w:rPr>
              <w:t>/11 on track</w:t>
            </w:r>
          </w:p>
        </w:tc>
        <w:tc>
          <w:tcPr>
            <w:tcW w:w="1149" w:type="dxa"/>
          </w:tcPr>
          <w:p w14:paraId="7E84D0BF" w14:textId="3042AFE9" w:rsidR="00261A59" w:rsidRPr="0086160B" w:rsidRDefault="0086160B">
            <w:pPr>
              <w:rPr>
                <w:color w:val="00B050"/>
              </w:rPr>
            </w:pPr>
            <w:r w:rsidRPr="0086160B">
              <w:rPr>
                <w:color w:val="00B050"/>
              </w:rPr>
              <w:t>27</w:t>
            </w:r>
          </w:p>
        </w:tc>
        <w:tc>
          <w:tcPr>
            <w:tcW w:w="1116" w:type="dxa"/>
          </w:tcPr>
          <w:p w14:paraId="758039E5" w14:textId="6F0A54DA" w:rsidR="00261A59" w:rsidRPr="0086160B" w:rsidRDefault="0086160B">
            <w:pPr>
              <w:rPr>
                <w:color w:val="00B050"/>
              </w:rPr>
            </w:pPr>
            <w:r w:rsidRPr="0086160B">
              <w:rPr>
                <w:color w:val="00B050"/>
              </w:rPr>
              <w:t>73</w:t>
            </w:r>
          </w:p>
          <w:p w14:paraId="4DB4C758" w14:textId="01DC42C7" w:rsidR="000B125E" w:rsidRPr="0086160B" w:rsidRDefault="0086160B">
            <w:pPr>
              <w:rPr>
                <w:color w:val="00B050"/>
              </w:rPr>
            </w:pPr>
            <w:r w:rsidRPr="0086160B">
              <w:rPr>
                <w:color w:val="00B050"/>
              </w:rPr>
              <w:t>8</w:t>
            </w:r>
            <w:r w:rsidR="000B125E" w:rsidRPr="0086160B">
              <w:rPr>
                <w:color w:val="00B050"/>
              </w:rPr>
              <w:t>/11 on track</w:t>
            </w:r>
          </w:p>
        </w:tc>
        <w:tc>
          <w:tcPr>
            <w:tcW w:w="1101" w:type="dxa"/>
          </w:tcPr>
          <w:p w14:paraId="225750B0" w14:textId="04EFF430" w:rsidR="00261A59" w:rsidRPr="0086160B" w:rsidRDefault="0086160B">
            <w:pPr>
              <w:rPr>
                <w:color w:val="00B050"/>
              </w:rPr>
            </w:pPr>
            <w:r w:rsidRPr="0086160B">
              <w:rPr>
                <w:color w:val="00B050"/>
              </w:rPr>
              <w:t>0</w:t>
            </w:r>
          </w:p>
        </w:tc>
        <w:tc>
          <w:tcPr>
            <w:tcW w:w="1038" w:type="dxa"/>
          </w:tcPr>
          <w:p w14:paraId="00721A4F" w14:textId="41FCC4A3" w:rsidR="00261A59" w:rsidRPr="0086160B" w:rsidRDefault="0086160B">
            <w:pPr>
              <w:rPr>
                <w:color w:val="00B050"/>
              </w:rPr>
            </w:pPr>
            <w:r w:rsidRPr="0086160B">
              <w:rPr>
                <w:color w:val="00B050"/>
              </w:rPr>
              <w:t>73</w:t>
            </w:r>
          </w:p>
          <w:p w14:paraId="433721DB" w14:textId="02DED4A0" w:rsidR="000B125E" w:rsidRPr="0086160B" w:rsidRDefault="0086160B">
            <w:pPr>
              <w:rPr>
                <w:color w:val="00B050"/>
              </w:rPr>
            </w:pPr>
            <w:r w:rsidRPr="0086160B">
              <w:rPr>
                <w:color w:val="00B050"/>
              </w:rPr>
              <w:t>8</w:t>
            </w:r>
            <w:r w:rsidR="000B125E" w:rsidRPr="0086160B">
              <w:rPr>
                <w:color w:val="00B050"/>
              </w:rPr>
              <w:t>/11 on track</w:t>
            </w:r>
          </w:p>
        </w:tc>
        <w:tc>
          <w:tcPr>
            <w:tcW w:w="1204" w:type="dxa"/>
          </w:tcPr>
          <w:p w14:paraId="6366A64B" w14:textId="4D38E4D1" w:rsidR="00261A59" w:rsidRPr="0086160B" w:rsidRDefault="00261A59">
            <w:pPr>
              <w:rPr>
                <w:color w:val="00B050"/>
              </w:rPr>
            </w:pPr>
            <w:r w:rsidRPr="0086160B">
              <w:rPr>
                <w:color w:val="00B050"/>
              </w:rPr>
              <w:t>0</w:t>
            </w:r>
          </w:p>
        </w:tc>
        <w:tc>
          <w:tcPr>
            <w:tcW w:w="5765" w:type="dxa"/>
          </w:tcPr>
          <w:p w14:paraId="18CB1B0F" w14:textId="0E39E5BE" w:rsidR="00261A59" w:rsidRPr="0086160B" w:rsidRDefault="00261A59"/>
        </w:tc>
      </w:tr>
      <w:tr w:rsidR="00261A59" w14:paraId="529DF249" w14:textId="166B1359" w:rsidTr="0086160B">
        <w:trPr>
          <w:trHeight w:val="1317"/>
        </w:trPr>
        <w:tc>
          <w:tcPr>
            <w:tcW w:w="1142" w:type="dxa"/>
          </w:tcPr>
          <w:p w14:paraId="63225FB1" w14:textId="29FE8A1B" w:rsidR="00261A59" w:rsidRPr="0086160B" w:rsidRDefault="00261A59" w:rsidP="000930DF">
            <w:pPr>
              <w:rPr>
                <w:b/>
              </w:rPr>
            </w:pPr>
            <w:r w:rsidRPr="0086160B">
              <w:rPr>
                <w:b/>
              </w:rPr>
              <w:t xml:space="preserve">           1-PP</w:t>
            </w:r>
          </w:p>
          <w:p w14:paraId="38BDF81F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6AE48989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04E96CA2" w14:textId="77777777" w:rsidR="00236E19" w:rsidRPr="0086160B" w:rsidRDefault="00AB1984">
            <w:pPr>
              <w:rPr>
                <w:b/>
              </w:rPr>
            </w:pPr>
            <w:r w:rsidRPr="0086160B">
              <w:rPr>
                <w:b/>
              </w:rPr>
              <w:t>4</w:t>
            </w:r>
            <w:r w:rsidR="00261A59" w:rsidRPr="0086160B">
              <w:rPr>
                <w:b/>
              </w:rPr>
              <w:t xml:space="preserve"> =</w:t>
            </w:r>
          </w:p>
          <w:p w14:paraId="0F9D6B3C" w14:textId="59248770" w:rsidR="00261A59" w:rsidRPr="0086160B" w:rsidRDefault="000B125E">
            <w:pPr>
              <w:rPr>
                <w:b/>
              </w:rPr>
            </w:pPr>
            <w:r w:rsidRPr="0086160B">
              <w:rPr>
                <w:b/>
              </w:rPr>
              <w:t>2</w:t>
            </w:r>
            <w:r w:rsidR="00AB1984" w:rsidRPr="0086160B">
              <w:rPr>
                <w:b/>
              </w:rPr>
              <w:t>5</w:t>
            </w:r>
            <w:r w:rsidR="00261A59" w:rsidRPr="0086160B">
              <w:rPr>
                <w:b/>
              </w:rPr>
              <w:t>%</w:t>
            </w:r>
            <w:r w:rsidR="00236E19" w:rsidRPr="0086160B">
              <w:rPr>
                <w:b/>
              </w:rPr>
              <w:t xml:space="preserve"> </w:t>
            </w:r>
            <w:r w:rsidR="00261A59" w:rsidRPr="0086160B">
              <w:rPr>
                <w:b/>
              </w:rPr>
              <w:t>each child</w:t>
            </w:r>
          </w:p>
        </w:tc>
        <w:tc>
          <w:tcPr>
            <w:tcW w:w="1155" w:type="dxa"/>
          </w:tcPr>
          <w:p w14:paraId="173A509E" w14:textId="011F7614" w:rsidR="000B125E" w:rsidRPr="008B3DDA" w:rsidRDefault="0086160B">
            <w:r w:rsidRPr="008B3DDA">
              <w:t>50</w:t>
            </w:r>
          </w:p>
          <w:p w14:paraId="5C7D4986" w14:textId="5D31173C" w:rsidR="00026868" w:rsidRPr="008B3DDA" w:rsidRDefault="00026868">
            <w:r w:rsidRPr="008B3DDA">
              <w:t>2/4 on track</w:t>
            </w:r>
          </w:p>
        </w:tc>
        <w:tc>
          <w:tcPr>
            <w:tcW w:w="1149" w:type="dxa"/>
          </w:tcPr>
          <w:p w14:paraId="1DCFBF8B" w14:textId="3F5539D4" w:rsidR="00261A59" w:rsidRPr="008B3DDA" w:rsidRDefault="00026868">
            <w:r w:rsidRPr="008B3DDA">
              <w:t>0</w:t>
            </w:r>
          </w:p>
        </w:tc>
        <w:tc>
          <w:tcPr>
            <w:tcW w:w="1116" w:type="dxa"/>
          </w:tcPr>
          <w:p w14:paraId="1FDA5188" w14:textId="77777777" w:rsidR="000B125E" w:rsidRPr="008B3DDA" w:rsidRDefault="00026868">
            <w:r w:rsidRPr="008B3DDA">
              <w:t>50</w:t>
            </w:r>
          </w:p>
          <w:p w14:paraId="4D7A8427" w14:textId="23A3A996" w:rsidR="00026868" w:rsidRPr="008B3DDA" w:rsidRDefault="00026868">
            <w:r w:rsidRPr="008B3DDA">
              <w:t>2/4 on track</w:t>
            </w:r>
          </w:p>
        </w:tc>
        <w:tc>
          <w:tcPr>
            <w:tcW w:w="1101" w:type="dxa"/>
          </w:tcPr>
          <w:p w14:paraId="767D826B" w14:textId="58ADA626" w:rsidR="00261A59" w:rsidRPr="008B3DDA" w:rsidRDefault="00026868">
            <w:r w:rsidRPr="008B3DDA">
              <w:t>0</w:t>
            </w:r>
          </w:p>
        </w:tc>
        <w:tc>
          <w:tcPr>
            <w:tcW w:w="1038" w:type="dxa"/>
          </w:tcPr>
          <w:p w14:paraId="180271A2" w14:textId="77777777" w:rsidR="000B125E" w:rsidRPr="008B3DDA" w:rsidRDefault="00026868">
            <w:r w:rsidRPr="008B3DDA">
              <w:t>50</w:t>
            </w:r>
          </w:p>
          <w:p w14:paraId="702CAA46" w14:textId="144898AF" w:rsidR="00026868" w:rsidRPr="008B3DDA" w:rsidRDefault="00026868">
            <w:r w:rsidRPr="008B3DDA">
              <w:t>2/4 on track</w:t>
            </w:r>
          </w:p>
        </w:tc>
        <w:tc>
          <w:tcPr>
            <w:tcW w:w="1204" w:type="dxa"/>
          </w:tcPr>
          <w:p w14:paraId="50019A86" w14:textId="401639E1" w:rsidR="00261A59" w:rsidRPr="0086160B" w:rsidRDefault="00026868">
            <w:r w:rsidRPr="0086160B">
              <w:t>0</w:t>
            </w:r>
          </w:p>
        </w:tc>
        <w:tc>
          <w:tcPr>
            <w:tcW w:w="5765" w:type="dxa"/>
          </w:tcPr>
          <w:p w14:paraId="04F1DC09" w14:textId="524133F1" w:rsidR="00E006F5" w:rsidRPr="0086160B" w:rsidRDefault="00E006F5" w:rsidP="00E006F5">
            <w:r w:rsidRPr="0086160B">
              <w:t xml:space="preserve">Refocus reading core offer including Reading Catch up programme </w:t>
            </w:r>
            <w:r w:rsidR="009E71D7">
              <w:t>(Lightning squad)</w:t>
            </w:r>
            <w:r w:rsidR="009E71D7" w:rsidRPr="0086160B">
              <w:t xml:space="preserve"> predominantly</w:t>
            </w:r>
            <w:r w:rsidRPr="0086160B">
              <w:t xml:space="preserve"> for PP children.</w:t>
            </w:r>
            <w:r w:rsidR="009E71D7">
              <w:t xml:space="preserve">  This lasts for 6 weeks with a daily 30 minute session.</w:t>
            </w:r>
          </w:p>
          <w:p w14:paraId="4D92FE84" w14:textId="77777777" w:rsidR="00E006F5" w:rsidRPr="0086160B" w:rsidRDefault="00E006F5" w:rsidP="00E006F5"/>
          <w:p w14:paraId="24D1F2FC" w14:textId="7C4CEA83" w:rsidR="00261A59" w:rsidRPr="0086160B" w:rsidRDefault="00261A59"/>
        </w:tc>
      </w:tr>
      <w:tr w:rsidR="00A21A57" w14:paraId="16E025D5" w14:textId="77777777" w:rsidTr="00261A59">
        <w:tc>
          <w:tcPr>
            <w:tcW w:w="1142" w:type="dxa"/>
          </w:tcPr>
          <w:p w14:paraId="3DEEA581" w14:textId="77777777" w:rsidR="00A21A57" w:rsidRPr="0086160B" w:rsidRDefault="00A21A57" w:rsidP="000930DF">
            <w:pPr>
              <w:rPr>
                <w:b/>
              </w:rPr>
            </w:pPr>
            <w:r w:rsidRPr="0086160B">
              <w:rPr>
                <w:b/>
              </w:rPr>
              <w:t>1-</w:t>
            </w:r>
          </w:p>
          <w:p w14:paraId="2D58684D" w14:textId="38E02321" w:rsidR="00A21A57" w:rsidRPr="0086160B" w:rsidRDefault="00A21A57" w:rsidP="000930DF">
            <w:pPr>
              <w:rPr>
                <w:b/>
              </w:rPr>
            </w:pPr>
            <w:r w:rsidRPr="0086160B">
              <w:rPr>
                <w:b/>
              </w:rPr>
              <w:t>SEN</w:t>
            </w:r>
          </w:p>
        </w:tc>
        <w:tc>
          <w:tcPr>
            <w:tcW w:w="1067" w:type="dxa"/>
          </w:tcPr>
          <w:p w14:paraId="33A61D47" w14:textId="138B46A3" w:rsidR="00A21A57" w:rsidRPr="0086160B" w:rsidRDefault="00A21A57">
            <w:pPr>
              <w:rPr>
                <w:b/>
              </w:rPr>
            </w:pPr>
            <w:r w:rsidRPr="0086160B">
              <w:rPr>
                <w:b/>
              </w:rPr>
              <w:t>1 child =100%</w:t>
            </w:r>
          </w:p>
        </w:tc>
        <w:tc>
          <w:tcPr>
            <w:tcW w:w="1155" w:type="dxa"/>
          </w:tcPr>
          <w:p w14:paraId="06BDF554" w14:textId="2F019C82" w:rsidR="00A21A57" w:rsidRPr="0086160B" w:rsidRDefault="0086160B">
            <w:r w:rsidRPr="0086160B">
              <w:t>0</w:t>
            </w:r>
          </w:p>
        </w:tc>
        <w:tc>
          <w:tcPr>
            <w:tcW w:w="1149" w:type="dxa"/>
          </w:tcPr>
          <w:p w14:paraId="40794466" w14:textId="7E469BCA" w:rsidR="00A21A57" w:rsidRPr="0086160B" w:rsidRDefault="0086160B">
            <w:r w:rsidRPr="0086160B">
              <w:t>0</w:t>
            </w:r>
          </w:p>
        </w:tc>
        <w:tc>
          <w:tcPr>
            <w:tcW w:w="1116" w:type="dxa"/>
          </w:tcPr>
          <w:p w14:paraId="0741CF54" w14:textId="75D3994D" w:rsidR="00A21A57" w:rsidRPr="0086160B" w:rsidRDefault="0086160B" w:rsidP="000B125E">
            <w:r w:rsidRPr="0086160B">
              <w:t>0</w:t>
            </w:r>
          </w:p>
        </w:tc>
        <w:tc>
          <w:tcPr>
            <w:tcW w:w="1101" w:type="dxa"/>
          </w:tcPr>
          <w:p w14:paraId="02BB8DEE" w14:textId="51AD282A" w:rsidR="00A21A57" w:rsidRPr="0086160B" w:rsidRDefault="0086160B">
            <w:r w:rsidRPr="0086160B">
              <w:t>0</w:t>
            </w:r>
          </w:p>
        </w:tc>
        <w:tc>
          <w:tcPr>
            <w:tcW w:w="1038" w:type="dxa"/>
          </w:tcPr>
          <w:p w14:paraId="704090B7" w14:textId="7AEAC392" w:rsidR="00A21A57" w:rsidRPr="0086160B" w:rsidRDefault="0086160B">
            <w:r w:rsidRPr="0086160B">
              <w:t>0</w:t>
            </w:r>
          </w:p>
        </w:tc>
        <w:tc>
          <w:tcPr>
            <w:tcW w:w="1204" w:type="dxa"/>
          </w:tcPr>
          <w:p w14:paraId="77FCB198" w14:textId="1B5DC2F5" w:rsidR="00A21A57" w:rsidRPr="0086160B" w:rsidRDefault="0086160B">
            <w:r w:rsidRPr="0086160B">
              <w:t>0</w:t>
            </w:r>
          </w:p>
        </w:tc>
        <w:tc>
          <w:tcPr>
            <w:tcW w:w="5765" w:type="dxa"/>
          </w:tcPr>
          <w:p w14:paraId="34360164" w14:textId="77777777" w:rsidR="00A21A57" w:rsidRDefault="00A21A57"/>
        </w:tc>
      </w:tr>
      <w:tr w:rsidR="00261A59" w14:paraId="5D92ABBA" w14:textId="20AABD87" w:rsidTr="00261A59">
        <w:tc>
          <w:tcPr>
            <w:tcW w:w="1142" w:type="dxa"/>
          </w:tcPr>
          <w:p w14:paraId="1064C525" w14:textId="77777777" w:rsidR="00261A59" w:rsidRPr="000930DF" w:rsidRDefault="00261A59" w:rsidP="000930DF">
            <w:pPr>
              <w:rPr>
                <w:b/>
              </w:rPr>
            </w:pPr>
            <w:r>
              <w:rPr>
                <w:b/>
              </w:rPr>
              <w:t xml:space="preserve">           2-ALL</w:t>
            </w:r>
          </w:p>
          <w:p w14:paraId="04EBE221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684EBC9D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06B482B9" w14:textId="478E5991" w:rsidR="00261A59" w:rsidRPr="00F4055B" w:rsidRDefault="00261A59">
            <w:pPr>
              <w:rPr>
                <w:b/>
              </w:rPr>
            </w:pPr>
            <w:r>
              <w:rPr>
                <w:b/>
              </w:rPr>
              <w:t>1</w:t>
            </w:r>
            <w:r w:rsidR="00BB7599">
              <w:rPr>
                <w:b/>
              </w:rPr>
              <w:t>2</w:t>
            </w:r>
            <w:r>
              <w:rPr>
                <w:b/>
              </w:rPr>
              <w:t xml:space="preserve"> = </w:t>
            </w:r>
            <w:r w:rsidR="00BB7599">
              <w:rPr>
                <w:b/>
              </w:rPr>
              <w:t>8.33</w:t>
            </w:r>
            <w:r>
              <w:rPr>
                <w:b/>
              </w:rPr>
              <w:t>% each child</w:t>
            </w:r>
          </w:p>
        </w:tc>
        <w:tc>
          <w:tcPr>
            <w:tcW w:w="1155" w:type="dxa"/>
          </w:tcPr>
          <w:p w14:paraId="3FCE7BBE" w14:textId="77777777" w:rsidR="00753B6D" w:rsidRPr="00FE19D2" w:rsidRDefault="00753B6D">
            <w:pPr>
              <w:rPr>
                <w:color w:val="ED7D31" w:themeColor="accent2"/>
              </w:rPr>
            </w:pPr>
            <w:r w:rsidRPr="00FE19D2">
              <w:rPr>
                <w:color w:val="ED7D31" w:themeColor="accent2"/>
              </w:rPr>
              <w:t>67%</w:t>
            </w:r>
          </w:p>
          <w:p w14:paraId="54D58B73" w14:textId="154F526B" w:rsidR="00BB7599" w:rsidRPr="00FE19D2" w:rsidRDefault="00753B6D">
            <w:pPr>
              <w:rPr>
                <w:color w:val="ED7D31" w:themeColor="accent2"/>
              </w:rPr>
            </w:pPr>
            <w:r w:rsidRPr="00FE19D2">
              <w:rPr>
                <w:color w:val="ED7D31" w:themeColor="accent2"/>
              </w:rPr>
              <w:t>8</w:t>
            </w:r>
            <w:r w:rsidR="00BB7599" w:rsidRPr="00FE19D2">
              <w:rPr>
                <w:color w:val="ED7D31" w:themeColor="accent2"/>
              </w:rPr>
              <w:t>/12 on track</w:t>
            </w:r>
            <w:r w:rsidR="009E71D7">
              <w:rPr>
                <w:color w:val="ED7D31" w:themeColor="accent2"/>
              </w:rPr>
              <w:t xml:space="preserve"> </w:t>
            </w:r>
          </w:p>
          <w:p w14:paraId="2FA6CED1" w14:textId="5A894149" w:rsidR="00261A59" w:rsidRPr="00FE19D2" w:rsidRDefault="00261A59">
            <w:pPr>
              <w:rPr>
                <w:color w:val="ED7D31" w:themeColor="accent2"/>
              </w:rPr>
            </w:pPr>
          </w:p>
        </w:tc>
        <w:tc>
          <w:tcPr>
            <w:tcW w:w="1149" w:type="dxa"/>
          </w:tcPr>
          <w:p w14:paraId="5A79235B" w14:textId="3C697E71" w:rsidR="00261A59" w:rsidRDefault="003A0C5A">
            <w:r>
              <w:t>17%</w:t>
            </w:r>
          </w:p>
          <w:p w14:paraId="3624817B" w14:textId="0D1258E0" w:rsidR="003A0C5A" w:rsidRDefault="003A0C5A">
            <w:r>
              <w:t>2/12</w:t>
            </w:r>
          </w:p>
          <w:p w14:paraId="135A497D" w14:textId="5E9A7080" w:rsidR="00261A59" w:rsidRPr="007A3C65" w:rsidRDefault="00261A59"/>
        </w:tc>
        <w:tc>
          <w:tcPr>
            <w:tcW w:w="1116" w:type="dxa"/>
          </w:tcPr>
          <w:p w14:paraId="1AAC817B" w14:textId="1A2DB493" w:rsidR="000B125E" w:rsidRPr="000B125E" w:rsidRDefault="00753B6D" w:rsidP="000B125E">
            <w:pPr>
              <w:rPr>
                <w:color w:val="FF0000"/>
              </w:rPr>
            </w:pPr>
            <w:r>
              <w:rPr>
                <w:color w:val="FF0000"/>
              </w:rPr>
              <w:t>50%</w:t>
            </w:r>
          </w:p>
          <w:p w14:paraId="2D590477" w14:textId="68C665DC" w:rsidR="00261A59" w:rsidRPr="007A3C65" w:rsidRDefault="00753B6D" w:rsidP="00BB7599">
            <w:r>
              <w:rPr>
                <w:color w:val="FF0000"/>
              </w:rPr>
              <w:t>6</w:t>
            </w:r>
            <w:r w:rsidR="00BB7599" w:rsidRPr="00BB7599">
              <w:rPr>
                <w:color w:val="FF0000"/>
              </w:rPr>
              <w:t>/</w:t>
            </w:r>
            <w:r w:rsidR="009622D2">
              <w:rPr>
                <w:color w:val="FF0000"/>
              </w:rPr>
              <w:t>12</w:t>
            </w:r>
            <w:r w:rsidR="00BB7599" w:rsidRPr="00BB7599">
              <w:rPr>
                <w:color w:val="FF0000"/>
              </w:rPr>
              <w:t xml:space="preserve"> on track</w:t>
            </w:r>
          </w:p>
        </w:tc>
        <w:tc>
          <w:tcPr>
            <w:tcW w:w="1101" w:type="dxa"/>
          </w:tcPr>
          <w:p w14:paraId="0F996049" w14:textId="13E85402" w:rsidR="00261A59" w:rsidRDefault="003A0C5A">
            <w:r>
              <w:t>0%</w:t>
            </w:r>
          </w:p>
          <w:p w14:paraId="52EB80E8" w14:textId="5C6218CB" w:rsidR="003A0C5A" w:rsidRDefault="003A0C5A">
            <w:r>
              <w:t>0/12</w:t>
            </w:r>
          </w:p>
          <w:p w14:paraId="31E292B1" w14:textId="07662A62" w:rsidR="00261A59" w:rsidRPr="007A3C65" w:rsidRDefault="00261A59"/>
        </w:tc>
        <w:tc>
          <w:tcPr>
            <w:tcW w:w="1038" w:type="dxa"/>
          </w:tcPr>
          <w:p w14:paraId="53D407DD" w14:textId="34BD4FE0" w:rsidR="00261A59" w:rsidRPr="00FE19D2" w:rsidRDefault="003A0C5A">
            <w:pPr>
              <w:rPr>
                <w:color w:val="ED7D31" w:themeColor="accent2"/>
              </w:rPr>
            </w:pPr>
            <w:r w:rsidRPr="00FE19D2">
              <w:rPr>
                <w:color w:val="ED7D31" w:themeColor="accent2"/>
              </w:rPr>
              <w:t>67%</w:t>
            </w:r>
          </w:p>
          <w:p w14:paraId="19943452" w14:textId="24AEFDC0" w:rsidR="000B125E" w:rsidRPr="00FE19D2" w:rsidRDefault="003A0C5A">
            <w:pPr>
              <w:rPr>
                <w:color w:val="ED7D31" w:themeColor="accent2"/>
              </w:rPr>
            </w:pPr>
            <w:r w:rsidRPr="00FE19D2">
              <w:rPr>
                <w:color w:val="ED7D31" w:themeColor="accent2"/>
              </w:rPr>
              <w:t>8/</w:t>
            </w:r>
            <w:r w:rsidR="00753B6D" w:rsidRPr="00FE19D2">
              <w:rPr>
                <w:color w:val="ED7D31" w:themeColor="accent2"/>
              </w:rPr>
              <w:t xml:space="preserve">12 </w:t>
            </w:r>
            <w:r w:rsidR="000B125E" w:rsidRPr="00FE19D2">
              <w:rPr>
                <w:color w:val="ED7D31" w:themeColor="accent2"/>
              </w:rPr>
              <w:t>on track</w:t>
            </w:r>
          </w:p>
          <w:p w14:paraId="4B0D0938" w14:textId="55E2EE9C" w:rsidR="00261A59" w:rsidRPr="007A3C65" w:rsidRDefault="00261A59"/>
        </w:tc>
        <w:tc>
          <w:tcPr>
            <w:tcW w:w="1204" w:type="dxa"/>
          </w:tcPr>
          <w:p w14:paraId="313B10AE" w14:textId="3A5E1DCE" w:rsidR="00261A59" w:rsidRDefault="003A0C5A">
            <w:r>
              <w:t>8%</w:t>
            </w:r>
          </w:p>
          <w:p w14:paraId="47AA3D8E" w14:textId="339A1D08" w:rsidR="003A0C5A" w:rsidRDefault="003A0C5A">
            <w:r>
              <w:t>1/12</w:t>
            </w:r>
          </w:p>
          <w:p w14:paraId="7D25DC0E" w14:textId="47BFF8E6" w:rsidR="00261A59" w:rsidRDefault="00261A59"/>
        </w:tc>
        <w:tc>
          <w:tcPr>
            <w:tcW w:w="5765" w:type="dxa"/>
          </w:tcPr>
          <w:p w14:paraId="4B5E8FBA" w14:textId="5709267C" w:rsidR="001C79FE" w:rsidRDefault="00753B6D">
            <w:r>
              <w:t>Lightning Squad Reading programme in place for some children.  Reading core offer has been refocussed.</w:t>
            </w:r>
            <w:r w:rsidR="009E71D7">
              <w:t xml:space="preserve"> </w:t>
            </w:r>
          </w:p>
          <w:p w14:paraId="260FF38D" w14:textId="3CB93102" w:rsidR="00264BA3" w:rsidRDefault="00264BA3"/>
          <w:p w14:paraId="2799F1C5" w14:textId="53B26BD4" w:rsidR="00264BA3" w:rsidRDefault="00264BA3">
            <w:r>
              <w:t xml:space="preserve">A major push on writing in Year 2 </w:t>
            </w:r>
            <w:r w:rsidR="008B3DDA">
              <w:t>is needed to increase the 50%.</w:t>
            </w:r>
            <w:r w:rsidR="009E71D7">
              <w:t xml:space="preserve">  This is an area of concern.</w:t>
            </w:r>
          </w:p>
          <w:p w14:paraId="4DE6AB3B" w14:textId="2543D658" w:rsidR="008B3DDA" w:rsidRDefault="008B3DDA"/>
          <w:p w14:paraId="7C3981F9" w14:textId="77777777" w:rsidR="00A21A57" w:rsidRDefault="00A21A57"/>
          <w:p w14:paraId="522E838B" w14:textId="6383DBBE" w:rsidR="00753B6D" w:rsidRDefault="00753B6D"/>
          <w:p w14:paraId="54920634" w14:textId="77777777" w:rsidR="00753B6D" w:rsidRDefault="00753B6D"/>
          <w:p w14:paraId="7E6458A1" w14:textId="77777777" w:rsidR="00753B6D" w:rsidRDefault="00753B6D"/>
          <w:p w14:paraId="51359678" w14:textId="0300ABEB" w:rsidR="00753B6D" w:rsidRDefault="00C22154">
            <w:r>
              <w:t>Targeted</w:t>
            </w:r>
            <w:r w:rsidR="00753B6D">
              <w:t xml:space="preserve"> maths intervention including bespoke tutoring etc.</w:t>
            </w:r>
          </w:p>
        </w:tc>
      </w:tr>
      <w:tr w:rsidR="00261A59" w14:paraId="79CDD019" w14:textId="3B0BB65C" w:rsidTr="00261A59">
        <w:tc>
          <w:tcPr>
            <w:tcW w:w="1142" w:type="dxa"/>
          </w:tcPr>
          <w:p w14:paraId="5ED2E4FF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lastRenderedPageBreak/>
              <w:t>2-PP</w:t>
            </w:r>
          </w:p>
          <w:p w14:paraId="5BA7F017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54B279F2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310C5E84" w14:textId="70EBF735" w:rsidR="00261A59" w:rsidRPr="00F4055B" w:rsidRDefault="00AB1984">
            <w:pPr>
              <w:rPr>
                <w:b/>
              </w:rPr>
            </w:pPr>
            <w:r>
              <w:rPr>
                <w:b/>
              </w:rPr>
              <w:t>2 = 50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155" w:type="dxa"/>
          </w:tcPr>
          <w:p w14:paraId="7EEF01A4" w14:textId="5EFCE008" w:rsidR="00261A59" w:rsidRPr="008B3DDA" w:rsidRDefault="00261A59">
            <w:r w:rsidRPr="008B3DDA">
              <w:t>0</w:t>
            </w:r>
          </w:p>
          <w:p w14:paraId="262B7F2E" w14:textId="5AC6FF8F" w:rsidR="00E006F5" w:rsidRPr="008B3DDA" w:rsidRDefault="00E006F5">
            <w:r w:rsidRPr="008B3DDA">
              <w:t>None on track</w:t>
            </w:r>
          </w:p>
          <w:p w14:paraId="5DFD1FB7" w14:textId="2AAD318E" w:rsidR="00261A59" w:rsidRPr="008B3DDA" w:rsidRDefault="00261A59"/>
        </w:tc>
        <w:tc>
          <w:tcPr>
            <w:tcW w:w="1149" w:type="dxa"/>
          </w:tcPr>
          <w:p w14:paraId="2C0F9143" w14:textId="77777777" w:rsidR="00261A59" w:rsidRPr="008B3DDA" w:rsidRDefault="00261A59">
            <w:r w:rsidRPr="008B3DDA">
              <w:t>0</w:t>
            </w:r>
          </w:p>
          <w:p w14:paraId="199FF459" w14:textId="0DD18071" w:rsidR="00261A59" w:rsidRPr="008B3DDA" w:rsidRDefault="00261A59"/>
        </w:tc>
        <w:tc>
          <w:tcPr>
            <w:tcW w:w="1116" w:type="dxa"/>
          </w:tcPr>
          <w:p w14:paraId="2A77D50B" w14:textId="1F46F74E" w:rsidR="00261A59" w:rsidRPr="008B3DDA" w:rsidRDefault="00261A59">
            <w:r w:rsidRPr="008B3DDA">
              <w:t>0</w:t>
            </w:r>
          </w:p>
          <w:p w14:paraId="008A2376" w14:textId="1E6F0ACE" w:rsidR="00E006F5" w:rsidRPr="008B3DDA" w:rsidRDefault="00E006F5">
            <w:r w:rsidRPr="008B3DDA">
              <w:t>None on track</w:t>
            </w:r>
          </w:p>
          <w:p w14:paraId="52B69169" w14:textId="3DB861C2" w:rsidR="00261A59" w:rsidRPr="008B3DDA" w:rsidRDefault="00261A59"/>
        </w:tc>
        <w:tc>
          <w:tcPr>
            <w:tcW w:w="1101" w:type="dxa"/>
          </w:tcPr>
          <w:p w14:paraId="2D27B21E" w14:textId="77777777" w:rsidR="00261A59" w:rsidRPr="008B3DDA" w:rsidRDefault="00261A59">
            <w:r w:rsidRPr="008B3DDA">
              <w:t>0</w:t>
            </w:r>
          </w:p>
          <w:p w14:paraId="784AE3B3" w14:textId="47FF9ACB" w:rsidR="00261A59" w:rsidRPr="008B3DDA" w:rsidRDefault="00261A59"/>
        </w:tc>
        <w:tc>
          <w:tcPr>
            <w:tcW w:w="1038" w:type="dxa"/>
          </w:tcPr>
          <w:p w14:paraId="24F39BFC" w14:textId="24FE34EA" w:rsidR="00261A59" w:rsidRPr="008B3DDA" w:rsidRDefault="00261A59">
            <w:r w:rsidRPr="008B3DDA">
              <w:t>0</w:t>
            </w:r>
          </w:p>
          <w:p w14:paraId="4740B1B3" w14:textId="6F98C5E2" w:rsidR="00E006F5" w:rsidRPr="008B3DDA" w:rsidRDefault="00E006F5">
            <w:r w:rsidRPr="008B3DDA">
              <w:t>None on track</w:t>
            </w:r>
          </w:p>
          <w:p w14:paraId="40F5527E" w14:textId="2B427440" w:rsidR="00261A59" w:rsidRPr="008B3DDA" w:rsidRDefault="00261A59"/>
        </w:tc>
        <w:tc>
          <w:tcPr>
            <w:tcW w:w="1204" w:type="dxa"/>
          </w:tcPr>
          <w:p w14:paraId="04E48C3B" w14:textId="77777777" w:rsidR="00261A59" w:rsidRDefault="00261A59">
            <w:r>
              <w:t>0</w:t>
            </w:r>
          </w:p>
          <w:p w14:paraId="46E7470D" w14:textId="6A0B80D9" w:rsidR="00261A59" w:rsidRDefault="00261A59"/>
        </w:tc>
        <w:tc>
          <w:tcPr>
            <w:tcW w:w="5765" w:type="dxa"/>
          </w:tcPr>
          <w:p w14:paraId="4D3A3BEB" w14:textId="77777777" w:rsidR="009E71D7" w:rsidRDefault="009E71D7" w:rsidP="009E71D7">
            <w:r>
              <w:t xml:space="preserve">Lightning Squad Reading programme in place for some children.  Reading core offer has been refocussed. </w:t>
            </w:r>
          </w:p>
          <w:p w14:paraId="4E197711" w14:textId="77777777" w:rsidR="009E71D7" w:rsidRDefault="009E71D7" w:rsidP="009E71D7"/>
          <w:p w14:paraId="4B5FBE1D" w14:textId="77777777" w:rsidR="00261A59" w:rsidRDefault="00261A59" w:rsidP="009E71D7"/>
        </w:tc>
      </w:tr>
      <w:tr w:rsidR="003A0C5A" w14:paraId="05794E38" w14:textId="77777777" w:rsidTr="00261A59">
        <w:tc>
          <w:tcPr>
            <w:tcW w:w="1142" w:type="dxa"/>
          </w:tcPr>
          <w:p w14:paraId="00DB9633" w14:textId="20092EB5" w:rsidR="003A0C5A" w:rsidRPr="000930DF" w:rsidRDefault="003A0C5A" w:rsidP="000930DF">
            <w:pPr>
              <w:jc w:val="center"/>
              <w:rPr>
                <w:b/>
              </w:rPr>
            </w:pPr>
            <w:r>
              <w:rPr>
                <w:b/>
              </w:rPr>
              <w:t>2-SEN</w:t>
            </w:r>
          </w:p>
        </w:tc>
        <w:tc>
          <w:tcPr>
            <w:tcW w:w="1067" w:type="dxa"/>
          </w:tcPr>
          <w:p w14:paraId="031DD2B6" w14:textId="444A08DA" w:rsidR="003A0C5A" w:rsidRDefault="003A0C5A">
            <w:pPr>
              <w:rPr>
                <w:b/>
              </w:rPr>
            </w:pPr>
            <w:r>
              <w:rPr>
                <w:b/>
              </w:rPr>
              <w:t>2=50% each child</w:t>
            </w:r>
          </w:p>
        </w:tc>
        <w:tc>
          <w:tcPr>
            <w:tcW w:w="1155" w:type="dxa"/>
          </w:tcPr>
          <w:p w14:paraId="2A293BBA" w14:textId="61CF6863" w:rsidR="003A0C5A" w:rsidRPr="008B3DDA" w:rsidRDefault="00C22154">
            <w:r w:rsidRPr="008B3DDA">
              <w:t>50</w:t>
            </w:r>
          </w:p>
        </w:tc>
        <w:tc>
          <w:tcPr>
            <w:tcW w:w="1149" w:type="dxa"/>
          </w:tcPr>
          <w:p w14:paraId="0AE528F9" w14:textId="18A61408" w:rsidR="003A0C5A" w:rsidRPr="008B3DDA" w:rsidRDefault="00C22154">
            <w:r w:rsidRPr="008B3DDA">
              <w:t>50</w:t>
            </w:r>
          </w:p>
        </w:tc>
        <w:tc>
          <w:tcPr>
            <w:tcW w:w="1116" w:type="dxa"/>
          </w:tcPr>
          <w:p w14:paraId="14618DD9" w14:textId="61EBC97B" w:rsidR="003A0C5A" w:rsidRPr="008B3DDA" w:rsidRDefault="00C22154">
            <w:r w:rsidRPr="008B3DDA">
              <w:t>0</w:t>
            </w:r>
          </w:p>
        </w:tc>
        <w:tc>
          <w:tcPr>
            <w:tcW w:w="1101" w:type="dxa"/>
          </w:tcPr>
          <w:p w14:paraId="7D8B6E32" w14:textId="078895C9" w:rsidR="003A0C5A" w:rsidRPr="008B3DDA" w:rsidRDefault="00C22154">
            <w:r w:rsidRPr="008B3DDA">
              <w:t>50</w:t>
            </w:r>
          </w:p>
        </w:tc>
        <w:tc>
          <w:tcPr>
            <w:tcW w:w="1038" w:type="dxa"/>
          </w:tcPr>
          <w:p w14:paraId="26748AD9" w14:textId="7C4F07AD" w:rsidR="003A0C5A" w:rsidRPr="008B3DDA" w:rsidRDefault="00C22154" w:rsidP="00C22154">
            <w:r w:rsidRPr="008B3DDA">
              <w:t>100%</w:t>
            </w:r>
          </w:p>
        </w:tc>
        <w:tc>
          <w:tcPr>
            <w:tcW w:w="1204" w:type="dxa"/>
          </w:tcPr>
          <w:p w14:paraId="0F7EAC8E" w14:textId="40519E39" w:rsidR="003A0C5A" w:rsidRDefault="00C22154">
            <w:r>
              <w:t>50</w:t>
            </w:r>
          </w:p>
        </w:tc>
        <w:tc>
          <w:tcPr>
            <w:tcW w:w="5765" w:type="dxa"/>
          </w:tcPr>
          <w:p w14:paraId="09AE798A" w14:textId="77777777" w:rsidR="003A0C5A" w:rsidRDefault="003A0C5A" w:rsidP="00E006F5"/>
        </w:tc>
      </w:tr>
      <w:tr w:rsidR="00261A59" w14:paraId="670D907E" w14:textId="01BC3166" w:rsidTr="00261A59">
        <w:tc>
          <w:tcPr>
            <w:tcW w:w="1142" w:type="dxa"/>
          </w:tcPr>
          <w:p w14:paraId="67B5447E" w14:textId="77777777" w:rsidR="00261A59" w:rsidRPr="000930DF" w:rsidRDefault="00261A59" w:rsidP="000930DF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930DF">
              <w:rPr>
                <w:b/>
              </w:rPr>
              <w:t>3-ALL</w:t>
            </w:r>
          </w:p>
          <w:p w14:paraId="301187E4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2B9701CF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5769F8E3" w14:textId="4C9C2114" w:rsidR="00261A59" w:rsidRPr="004A7273" w:rsidRDefault="00C22154">
            <w:pPr>
              <w:rPr>
                <w:b/>
              </w:rPr>
            </w:pPr>
            <w:r>
              <w:rPr>
                <w:b/>
              </w:rPr>
              <w:t>13</w:t>
            </w:r>
            <w:r w:rsidR="00261A59">
              <w:rPr>
                <w:b/>
              </w:rPr>
              <w:t xml:space="preserve"> = </w:t>
            </w:r>
            <w:r>
              <w:rPr>
                <w:b/>
              </w:rPr>
              <w:t>7.69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155" w:type="dxa"/>
          </w:tcPr>
          <w:p w14:paraId="2746E88F" w14:textId="2F573AA5" w:rsidR="00261A59" w:rsidRPr="001C79FE" w:rsidRDefault="00C22154">
            <w:pPr>
              <w:rPr>
                <w:color w:val="FF0000"/>
              </w:rPr>
            </w:pPr>
            <w:r>
              <w:rPr>
                <w:color w:val="FF0000"/>
              </w:rPr>
              <w:t>54</w:t>
            </w:r>
          </w:p>
          <w:p w14:paraId="5F2EC08B" w14:textId="7F6C6A25" w:rsidR="001C79FE" w:rsidRPr="001C79FE" w:rsidRDefault="00C22154">
            <w:pPr>
              <w:rPr>
                <w:color w:val="FF0000"/>
              </w:rPr>
            </w:pPr>
            <w:r>
              <w:rPr>
                <w:color w:val="FF0000"/>
              </w:rPr>
              <w:t>7</w:t>
            </w:r>
            <w:r w:rsidR="001C79FE" w:rsidRPr="001C79FE">
              <w:rPr>
                <w:color w:val="FF0000"/>
              </w:rPr>
              <w:t>/12 on track</w:t>
            </w:r>
          </w:p>
          <w:p w14:paraId="4904627F" w14:textId="77777777" w:rsidR="00261A59" w:rsidRDefault="00261A59"/>
          <w:p w14:paraId="5B2D1CB8" w14:textId="7AC09440" w:rsidR="001C79FE" w:rsidRPr="007A3C65" w:rsidRDefault="001C79FE"/>
        </w:tc>
        <w:tc>
          <w:tcPr>
            <w:tcW w:w="1149" w:type="dxa"/>
          </w:tcPr>
          <w:p w14:paraId="2D918F0F" w14:textId="0FD202BE" w:rsidR="00261A59" w:rsidRDefault="00261A59">
            <w:r w:rsidRPr="007A3C65">
              <w:t>1</w:t>
            </w:r>
            <w:r w:rsidR="00C22154">
              <w:t>5</w:t>
            </w:r>
          </w:p>
          <w:p w14:paraId="60BB122C" w14:textId="03ED5EC4" w:rsidR="00261A59" w:rsidRPr="007A3C65" w:rsidRDefault="00261A59"/>
        </w:tc>
        <w:tc>
          <w:tcPr>
            <w:tcW w:w="1116" w:type="dxa"/>
          </w:tcPr>
          <w:p w14:paraId="7B6805C0" w14:textId="3053DC0E" w:rsidR="00261A59" w:rsidRPr="001C79FE" w:rsidRDefault="00C22154">
            <w:pPr>
              <w:rPr>
                <w:color w:val="FF0000"/>
              </w:rPr>
            </w:pPr>
            <w:r>
              <w:rPr>
                <w:color w:val="FF0000"/>
              </w:rPr>
              <w:t>54</w:t>
            </w:r>
          </w:p>
          <w:p w14:paraId="6CB3935C" w14:textId="32413406" w:rsidR="00261A59" w:rsidRPr="007A3C65" w:rsidRDefault="001C79FE">
            <w:r w:rsidRPr="001C79FE">
              <w:rPr>
                <w:color w:val="FF0000"/>
              </w:rPr>
              <w:t>7/12 on track</w:t>
            </w:r>
          </w:p>
        </w:tc>
        <w:tc>
          <w:tcPr>
            <w:tcW w:w="1101" w:type="dxa"/>
          </w:tcPr>
          <w:p w14:paraId="21028D4C" w14:textId="77777777" w:rsidR="00261A59" w:rsidRDefault="00261A59">
            <w:r w:rsidRPr="007A3C65">
              <w:t>0</w:t>
            </w:r>
          </w:p>
          <w:p w14:paraId="126761A0" w14:textId="70055948" w:rsidR="00261A59" w:rsidRPr="007A3C65" w:rsidRDefault="00261A59"/>
        </w:tc>
        <w:tc>
          <w:tcPr>
            <w:tcW w:w="1038" w:type="dxa"/>
          </w:tcPr>
          <w:p w14:paraId="708CFC96" w14:textId="438599D6" w:rsidR="00261A59" w:rsidRPr="001C79FE" w:rsidRDefault="00C22154">
            <w:pPr>
              <w:rPr>
                <w:color w:val="FF0000"/>
              </w:rPr>
            </w:pPr>
            <w:r>
              <w:rPr>
                <w:color w:val="FF0000"/>
              </w:rPr>
              <w:t>46</w:t>
            </w:r>
          </w:p>
          <w:p w14:paraId="40292C6E" w14:textId="1AA595C2" w:rsidR="00261A59" w:rsidRPr="007A3C65" w:rsidRDefault="00C22154">
            <w:r>
              <w:rPr>
                <w:color w:val="FF0000"/>
              </w:rPr>
              <w:t>6</w:t>
            </w:r>
            <w:r w:rsidR="001C79FE" w:rsidRPr="001C79FE">
              <w:rPr>
                <w:color w:val="FF0000"/>
              </w:rPr>
              <w:t>/12 on track</w:t>
            </w:r>
          </w:p>
        </w:tc>
        <w:tc>
          <w:tcPr>
            <w:tcW w:w="1204" w:type="dxa"/>
          </w:tcPr>
          <w:p w14:paraId="5A0F0222" w14:textId="77777777" w:rsidR="00261A59" w:rsidRDefault="00261A59">
            <w:r>
              <w:t>8</w:t>
            </w:r>
          </w:p>
          <w:p w14:paraId="47C68411" w14:textId="6AC4B2D3" w:rsidR="00261A59" w:rsidRDefault="00261A59"/>
        </w:tc>
        <w:tc>
          <w:tcPr>
            <w:tcW w:w="5765" w:type="dxa"/>
          </w:tcPr>
          <w:p w14:paraId="5EBB547A" w14:textId="77777777" w:rsidR="009E71D7" w:rsidRDefault="009E71D7">
            <w:r>
              <w:t xml:space="preserve">A significant number of children are below.  Focus areas needed.  </w:t>
            </w:r>
          </w:p>
          <w:p w14:paraId="6EA6E324" w14:textId="77777777" w:rsidR="009E71D7" w:rsidRDefault="009E71D7"/>
          <w:p w14:paraId="2323B63B" w14:textId="77777777" w:rsidR="009E71D7" w:rsidRDefault="009E71D7" w:rsidP="009E71D7">
            <w:r>
              <w:t xml:space="preserve">Lightning Squad Reading programme in place for some children.  Reading core offer has been refocussed. </w:t>
            </w:r>
          </w:p>
          <w:p w14:paraId="2C12C4EF" w14:textId="77777777" w:rsidR="009E71D7" w:rsidRDefault="009E71D7" w:rsidP="009E71D7"/>
          <w:p w14:paraId="2BBFB5E7" w14:textId="1A0806B8" w:rsidR="00806220" w:rsidRDefault="009E71D7">
            <w:r>
              <w:t>Post Y6 SATS tutoring needed for Y3’s.</w:t>
            </w:r>
          </w:p>
        </w:tc>
      </w:tr>
      <w:tr w:rsidR="00261A59" w14:paraId="16507099" w14:textId="24CECE95" w:rsidTr="00261A59">
        <w:tc>
          <w:tcPr>
            <w:tcW w:w="1142" w:type="dxa"/>
          </w:tcPr>
          <w:p w14:paraId="0E6D0D44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3-PP</w:t>
            </w:r>
          </w:p>
          <w:p w14:paraId="08A294DE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6035ADBC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316E081A" w14:textId="74D3BCA5" w:rsidR="00261A59" w:rsidRPr="004A7273" w:rsidRDefault="00236E19">
            <w:pPr>
              <w:rPr>
                <w:b/>
              </w:rPr>
            </w:pPr>
            <w:r>
              <w:rPr>
                <w:b/>
              </w:rPr>
              <w:t>3</w:t>
            </w:r>
            <w:r w:rsidR="00261A59">
              <w:rPr>
                <w:b/>
              </w:rPr>
              <w:t xml:space="preserve">= </w:t>
            </w:r>
            <w:r>
              <w:rPr>
                <w:b/>
              </w:rPr>
              <w:t>33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155" w:type="dxa"/>
          </w:tcPr>
          <w:p w14:paraId="3C8DB76C" w14:textId="14FBE3BA" w:rsidR="00E006F5" w:rsidRPr="008B3DDA" w:rsidRDefault="00236E19">
            <w:r w:rsidRPr="008B3DDA">
              <w:t>33</w:t>
            </w:r>
          </w:p>
          <w:p w14:paraId="27228682" w14:textId="0376F31C" w:rsidR="00E006F5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  <w:p w14:paraId="06570222" w14:textId="34AC608F" w:rsidR="00261A59" w:rsidRPr="008B3DDA" w:rsidRDefault="00261A59"/>
        </w:tc>
        <w:tc>
          <w:tcPr>
            <w:tcW w:w="1149" w:type="dxa"/>
          </w:tcPr>
          <w:p w14:paraId="53A50B8D" w14:textId="77777777" w:rsidR="00261A59" w:rsidRPr="008B3DDA" w:rsidRDefault="00261A59">
            <w:r w:rsidRPr="008B3DDA">
              <w:t>0</w:t>
            </w:r>
          </w:p>
          <w:p w14:paraId="59F30FC5" w14:textId="7C9B4056" w:rsidR="00261A59" w:rsidRPr="008B3DDA" w:rsidRDefault="00261A59"/>
        </w:tc>
        <w:tc>
          <w:tcPr>
            <w:tcW w:w="1116" w:type="dxa"/>
          </w:tcPr>
          <w:p w14:paraId="3BFE96B0" w14:textId="77777777" w:rsidR="00236E19" w:rsidRPr="008B3DDA" w:rsidRDefault="00236E19">
            <w:r w:rsidRPr="008B3DDA">
              <w:t>33</w:t>
            </w:r>
          </w:p>
          <w:p w14:paraId="52F976FE" w14:textId="373E469B" w:rsidR="00E006F5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</w:tc>
        <w:tc>
          <w:tcPr>
            <w:tcW w:w="1101" w:type="dxa"/>
          </w:tcPr>
          <w:p w14:paraId="1F11616C" w14:textId="7F9855D5" w:rsidR="00261A59" w:rsidRPr="008B3DDA" w:rsidRDefault="00261A59">
            <w:r w:rsidRPr="008B3DDA">
              <w:t>0</w:t>
            </w:r>
          </w:p>
        </w:tc>
        <w:tc>
          <w:tcPr>
            <w:tcW w:w="1038" w:type="dxa"/>
          </w:tcPr>
          <w:p w14:paraId="6C8B2282" w14:textId="77777777" w:rsidR="00236E19" w:rsidRPr="008B3DDA" w:rsidRDefault="00236E19">
            <w:r w:rsidRPr="008B3DDA">
              <w:t>33</w:t>
            </w:r>
          </w:p>
          <w:p w14:paraId="4756C14B" w14:textId="1CA82F33" w:rsidR="00261A59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</w:tc>
        <w:tc>
          <w:tcPr>
            <w:tcW w:w="1204" w:type="dxa"/>
          </w:tcPr>
          <w:p w14:paraId="5F453124" w14:textId="46A603D6" w:rsidR="00261A59" w:rsidRDefault="00261A59">
            <w:r>
              <w:t>0</w:t>
            </w:r>
          </w:p>
        </w:tc>
        <w:tc>
          <w:tcPr>
            <w:tcW w:w="5765" w:type="dxa"/>
          </w:tcPr>
          <w:p w14:paraId="2CD7E04E" w14:textId="77777777" w:rsidR="00261A59" w:rsidRDefault="00261A59" w:rsidP="00C22154"/>
        </w:tc>
      </w:tr>
      <w:tr w:rsidR="00B433B7" w14:paraId="036043AC" w14:textId="77777777" w:rsidTr="00261A59">
        <w:tc>
          <w:tcPr>
            <w:tcW w:w="1142" w:type="dxa"/>
          </w:tcPr>
          <w:p w14:paraId="6305AA05" w14:textId="5DE3211A" w:rsidR="00B433B7" w:rsidRPr="000930DF" w:rsidRDefault="00B433B7" w:rsidP="000930D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3-SEN</w:t>
            </w:r>
          </w:p>
        </w:tc>
        <w:tc>
          <w:tcPr>
            <w:tcW w:w="1067" w:type="dxa"/>
          </w:tcPr>
          <w:p w14:paraId="6B587B6C" w14:textId="32CAC372" w:rsidR="00B433B7" w:rsidRDefault="00B433B7">
            <w:pPr>
              <w:rPr>
                <w:b/>
              </w:rPr>
            </w:pPr>
            <w:r>
              <w:rPr>
                <w:b/>
              </w:rPr>
              <w:t>4=25% each child</w:t>
            </w:r>
          </w:p>
        </w:tc>
        <w:tc>
          <w:tcPr>
            <w:tcW w:w="1155" w:type="dxa"/>
          </w:tcPr>
          <w:p w14:paraId="3C83D6DF" w14:textId="75F6A4A7" w:rsidR="00B433B7" w:rsidRPr="008B3DDA" w:rsidRDefault="00B433B7">
            <w:r w:rsidRPr="008B3DDA">
              <w:t>25</w:t>
            </w:r>
          </w:p>
        </w:tc>
        <w:tc>
          <w:tcPr>
            <w:tcW w:w="1149" w:type="dxa"/>
          </w:tcPr>
          <w:p w14:paraId="28D6ED93" w14:textId="2F410750" w:rsidR="00B433B7" w:rsidRPr="008B3DDA" w:rsidRDefault="00B433B7">
            <w:r w:rsidRPr="008B3DDA">
              <w:t>25</w:t>
            </w:r>
          </w:p>
        </w:tc>
        <w:tc>
          <w:tcPr>
            <w:tcW w:w="1116" w:type="dxa"/>
          </w:tcPr>
          <w:p w14:paraId="5864DB98" w14:textId="776C5583" w:rsidR="00B433B7" w:rsidRPr="008B3DDA" w:rsidRDefault="00B433B7">
            <w:r w:rsidRPr="008B3DDA">
              <w:t>25</w:t>
            </w:r>
          </w:p>
        </w:tc>
        <w:tc>
          <w:tcPr>
            <w:tcW w:w="1101" w:type="dxa"/>
          </w:tcPr>
          <w:p w14:paraId="30494317" w14:textId="12196BDE" w:rsidR="00B433B7" w:rsidRPr="008B3DDA" w:rsidRDefault="00B433B7">
            <w:r w:rsidRPr="008B3DDA">
              <w:t>0</w:t>
            </w:r>
          </w:p>
        </w:tc>
        <w:tc>
          <w:tcPr>
            <w:tcW w:w="1038" w:type="dxa"/>
          </w:tcPr>
          <w:p w14:paraId="059FA047" w14:textId="1DB96A97" w:rsidR="00B433B7" w:rsidRPr="008B3DDA" w:rsidRDefault="00B433B7">
            <w:r w:rsidRPr="008B3DDA">
              <w:t>25</w:t>
            </w:r>
          </w:p>
        </w:tc>
        <w:tc>
          <w:tcPr>
            <w:tcW w:w="1204" w:type="dxa"/>
          </w:tcPr>
          <w:p w14:paraId="57D46BE1" w14:textId="6D3AED68" w:rsidR="00B433B7" w:rsidRDefault="00B433B7">
            <w:r>
              <w:t>0</w:t>
            </w:r>
          </w:p>
        </w:tc>
        <w:tc>
          <w:tcPr>
            <w:tcW w:w="5765" w:type="dxa"/>
          </w:tcPr>
          <w:p w14:paraId="0B3B7766" w14:textId="77777777" w:rsidR="00B433B7" w:rsidRDefault="00B433B7" w:rsidP="00C22154"/>
        </w:tc>
      </w:tr>
      <w:tr w:rsidR="00261A59" w14:paraId="0A6CB79B" w14:textId="3D01EF01" w:rsidTr="00261A59">
        <w:tc>
          <w:tcPr>
            <w:tcW w:w="1142" w:type="dxa"/>
          </w:tcPr>
          <w:p w14:paraId="26FC49B7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4-ALL</w:t>
            </w:r>
          </w:p>
          <w:p w14:paraId="37A4CACC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4804BB5E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0F32AEF6" w14:textId="5E205634" w:rsidR="00261A59" w:rsidRPr="004A7273" w:rsidRDefault="00261A59">
            <w:pPr>
              <w:rPr>
                <w:b/>
              </w:rPr>
            </w:pPr>
            <w:r>
              <w:rPr>
                <w:b/>
              </w:rPr>
              <w:t>13 = 7.69% each child</w:t>
            </w:r>
          </w:p>
        </w:tc>
        <w:tc>
          <w:tcPr>
            <w:tcW w:w="1155" w:type="dxa"/>
          </w:tcPr>
          <w:p w14:paraId="0EF51183" w14:textId="10C5553E" w:rsidR="00261A59" w:rsidRPr="009723A0" w:rsidRDefault="00261A59">
            <w:pPr>
              <w:rPr>
                <w:color w:val="ED7D31" w:themeColor="accent2"/>
              </w:rPr>
            </w:pPr>
            <w:r w:rsidRPr="009723A0">
              <w:rPr>
                <w:color w:val="ED7D31" w:themeColor="accent2"/>
              </w:rPr>
              <w:t>6</w:t>
            </w:r>
            <w:r w:rsidR="00B433B7" w:rsidRPr="009723A0">
              <w:rPr>
                <w:color w:val="ED7D31" w:themeColor="accent2"/>
              </w:rPr>
              <w:t>9</w:t>
            </w:r>
          </w:p>
          <w:p w14:paraId="227B4AE6" w14:textId="0AFD6FD1" w:rsidR="00806220" w:rsidRPr="009723A0" w:rsidRDefault="00B433B7">
            <w:pPr>
              <w:rPr>
                <w:color w:val="ED7D31" w:themeColor="accent2"/>
              </w:rPr>
            </w:pPr>
            <w:r w:rsidRPr="009723A0">
              <w:rPr>
                <w:color w:val="ED7D31" w:themeColor="accent2"/>
              </w:rPr>
              <w:t>9</w:t>
            </w:r>
            <w:r w:rsidR="00806220" w:rsidRPr="009723A0">
              <w:rPr>
                <w:color w:val="ED7D31" w:themeColor="accent2"/>
              </w:rPr>
              <w:t>/13 on track</w:t>
            </w:r>
          </w:p>
          <w:p w14:paraId="7894D505" w14:textId="3098ABC2" w:rsidR="00261A59" w:rsidRPr="007A3C65" w:rsidRDefault="00261A59"/>
        </w:tc>
        <w:tc>
          <w:tcPr>
            <w:tcW w:w="1149" w:type="dxa"/>
          </w:tcPr>
          <w:p w14:paraId="646F913D" w14:textId="2E693BEE" w:rsidR="00261A59" w:rsidRDefault="00B433B7">
            <w:r>
              <w:t>23</w:t>
            </w:r>
          </w:p>
          <w:p w14:paraId="00FA0D2F" w14:textId="750244CC" w:rsidR="00261A59" w:rsidRPr="007A3C65" w:rsidRDefault="00261A59"/>
        </w:tc>
        <w:tc>
          <w:tcPr>
            <w:tcW w:w="1116" w:type="dxa"/>
          </w:tcPr>
          <w:p w14:paraId="49489884" w14:textId="2409ADBD" w:rsidR="00261A59" w:rsidRPr="00B433B7" w:rsidRDefault="00B433B7">
            <w:pPr>
              <w:rPr>
                <w:color w:val="ED7D31" w:themeColor="accent2"/>
              </w:rPr>
            </w:pPr>
            <w:r w:rsidRPr="00B433B7">
              <w:rPr>
                <w:color w:val="ED7D31" w:themeColor="accent2"/>
              </w:rPr>
              <w:t>62</w:t>
            </w:r>
          </w:p>
          <w:p w14:paraId="00BD12C9" w14:textId="09D675BD" w:rsidR="00806220" w:rsidRPr="007A3C65" w:rsidRDefault="00B433B7">
            <w:r w:rsidRPr="00B433B7">
              <w:rPr>
                <w:color w:val="ED7D31" w:themeColor="accent2"/>
              </w:rPr>
              <w:t>8/13</w:t>
            </w:r>
            <w:r w:rsidR="00806220" w:rsidRPr="00B433B7">
              <w:rPr>
                <w:color w:val="ED7D31" w:themeColor="accent2"/>
              </w:rPr>
              <w:t xml:space="preserve"> on track</w:t>
            </w:r>
          </w:p>
        </w:tc>
        <w:tc>
          <w:tcPr>
            <w:tcW w:w="1101" w:type="dxa"/>
          </w:tcPr>
          <w:p w14:paraId="7398099A" w14:textId="691419EC" w:rsidR="00261A59" w:rsidRDefault="00261A59">
            <w:r>
              <w:t>15</w:t>
            </w:r>
          </w:p>
          <w:p w14:paraId="0EA5657A" w14:textId="55FA8B34" w:rsidR="00261A59" w:rsidRPr="007A3C65" w:rsidRDefault="00261A59"/>
        </w:tc>
        <w:tc>
          <w:tcPr>
            <w:tcW w:w="1038" w:type="dxa"/>
          </w:tcPr>
          <w:p w14:paraId="2155D699" w14:textId="585AE2E8" w:rsidR="00261A59" w:rsidRPr="00806220" w:rsidRDefault="00261A59">
            <w:pPr>
              <w:rPr>
                <w:color w:val="FF0000"/>
              </w:rPr>
            </w:pPr>
            <w:r w:rsidRPr="00806220">
              <w:rPr>
                <w:color w:val="FF0000"/>
              </w:rPr>
              <w:t>54</w:t>
            </w:r>
          </w:p>
          <w:p w14:paraId="31BFC409" w14:textId="3AED3B9D" w:rsidR="00806220" w:rsidRPr="00806220" w:rsidRDefault="00B433B7">
            <w:pPr>
              <w:rPr>
                <w:color w:val="FF0000"/>
              </w:rPr>
            </w:pPr>
            <w:r>
              <w:rPr>
                <w:color w:val="FF0000"/>
              </w:rPr>
              <w:t>7/13</w:t>
            </w:r>
            <w:r w:rsidR="00806220" w:rsidRPr="00806220">
              <w:rPr>
                <w:color w:val="FF0000"/>
              </w:rPr>
              <w:t xml:space="preserve"> on track</w:t>
            </w:r>
            <w:r w:rsidR="007960B3">
              <w:rPr>
                <w:color w:val="FF0000"/>
              </w:rPr>
              <w:t>*</w:t>
            </w:r>
          </w:p>
          <w:p w14:paraId="70866722" w14:textId="10DF712B" w:rsidR="00261A59" w:rsidRPr="007A3C65" w:rsidRDefault="00261A59"/>
        </w:tc>
        <w:tc>
          <w:tcPr>
            <w:tcW w:w="1204" w:type="dxa"/>
          </w:tcPr>
          <w:p w14:paraId="27106F60" w14:textId="35DA47C7" w:rsidR="00261A59" w:rsidRDefault="00261A59">
            <w:r>
              <w:t>31</w:t>
            </w:r>
          </w:p>
          <w:p w14:paraId="25CE6418" w14:textId="0E7290BF" w:rsidR="00261A59" w:rsidRDefault="00261A59"/>
        </w:tc>
        <w:tc>
          <w:tcPr>
            <w:tcW w:w="5765" w:type="dxa"/>
          </w:tcPr>
          <w:p w14:paraId="5E764078" w14:textId="77777777" w:rsidR="00B433B7" w:rsidRDefault="00B433B7" w:rsidP="004A7273">
            <w:r>
              <w:t>The extra teacher has boosted this group.  More children are now on track with reading and writing.  There has been a rise in Reading GDS.</w:t>
            </w:r>
          </w:p>
          <w:p w14:paraId="0E3AC066" w14:textId="02371C58" w:rsidR="00261A59" w:rsidRDefault="00B433B7" w:rsidP="004A7273">
            <w:r>
              <w:t xml:space="preserve">Maths is </w:t>
            </w:r>
            <w:r w:rsidR="009723A0">
              <w:t>polarised with a high proportion of GDS and also a high proportion of WTS.</w:t>
            </w:r>
            <w:r w:rsidR="009E71D7">
              <w:t xml:space="preserve"> </w:t>
            </w:r>
            <w:r w:rsidR="000870ED">
              <w:t xml:space="preserve"> This needs looking addressing.</w:t>
            </w:r>
          </w:p>
        </w:tc>
      </w:tr>
      <w:tr w:rsidR="00261A59" w14:paraId="736110A9" w14:textId="5A5D58DF" w:rsidTr="00261A59">
        <w:tc>
          <w:tcPr>
            <w:tcW w:w="1142" w:type="dxa"/>
          </w:tcPr>
          <w:p w14:paraId="07CC6B09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4-PP</w:t>
            </w:r>
          </w:p>
          <w:p w14:paraId="4832F4D0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65E6A068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72D3824C" w14:textId="229F319B" w:rsidR="00261A59" w:rsidRPr="004A7273" w:rsidRDefault="00A0506A">
            <w:pPr>
              <w:rPr>
                <w:b/>
              </w:rPr>
            </w:pPr>
            <w:r>
              <w:rPr>
                <w:b/>
              </w:rPr>
              <w:t>3</w:t>
            </w:r>
            <w:r w:rsidR="00261A59">
              <w:rPr>
                <w:b/>
              </w:rPr>
              <w:t xml:space="preserve"> = </w:t>
            </w:r>
            <w:r>
              <w:rPr>
                <w:b/>
              </w:rPr>
              <w:t>33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155" w:type="dxa"/>
          </w:tcPr>
          <w:p w14:paraId="4C4BB909" w14:textId="081A7991" w:rsidR="00A0506A" w:rsidRPr="008B3DDA" w:rsidRDefault="009723A0">
            <w:r w:rsidRPr="008B3DDA">
              <w:t>67</w:t>
            </w:r>
          </w:p>
          <w:p w14:paraId="4E6DBD5A" w14:textId="0266A584" w:rsidR="00E006F5" w:rsidRPr="008B3DDA" w:rsidRDefault="009723A0">
            <w:r w:rsidRPr="008B3DDA">
              <w:t>2</w:t>
            </w:r>
            <w:r w:rsidR="00A0506A" w:rsidRPr="008B3DDA">
              <w:t>/3</w:t>
            </w:r>
            <w:r w:rsidR="00E006F5" w:rsidRPr="008B3DDA">
              <w:t xml:space="preserve"> on track</w:t>
            </w:r>
          </w:p>
          <w:p w14:paraId="1D62F12E" w14:textId="59C80279" w:rsidR="00261A59" w:rsidRPr="008B3DDA" w:rsidRDefault="00261A59"/>
          <w:p w14:paraId="6913B006" w14:textId="77777777" w:rsidR="00A0506A" w:rsidRPr="008B3DDA" w:rsidRDefault="00A0506A"/>
          <w:p w14:paraId="5BA4B59C" w14:textId="3D8E7C32" w:rsidR="00261A59" w:rsidRPr="008B3DDA" w:rsidRDefault="00261A59"/>
        </w:tc>
        <w:tc>
          <w:tcPr>
            <w:tcW w:w="1149" w:type="dxa"/>
          </w:tcPr>
          <w:p w14:paraId="1EA0E12D" w14:textId="77777777" w:rsidR="00261A59" w:rsidRPr="008B3DDA" w:rsidRDefault="00261A59">
            <w:r w:rsidRPr="008B3DDA">
              <w:t>0</w:t>
            </w:r>
          </w:p>
          <w:p w14:paraId="7865C506" w14:textId="2C69B976" w:rsidR="00261A59" w:rsidRPr="008B3DDA" w:rsidRDefault="00261A59"/>
        </w:tc>
        <w:tc>
          <w:tcPr>
            <w:tcW w:w="1116" w:type="dxa"/>
          </w:tcPr>
          <w:p w14:paraId="3488A32A" w14:textId="34F536C7" w:rsidR="00261A59" w:rsidRPr="008B3DDA" w:rsidRDefault="00A0506A">
            <w:r w:rsidRPr="008B3DDA">
              <w:t>33</w:t>
            </w:r>
          </w:p>
          <w:p w14:paraId="3E4348A2" w14:textId="63EF3FFF" w:rsidR="00A0506A" w:rsidRPr="008B3DDA" w:rsidRDefault="00A0506A">
            <w:r w:rsidRPr="008B3DDA">
              <w:t>1/3 on track</w:t>
            </w:r>
          </w:p>
          <w:p w14:paraId="58D7F6DD" w14:textId="3FDDF807" w:rsidR="00261A59" w:rsidRPr="008B3DDA" w:rsidRDefault="00261A59"/>
        </w:tc>
        <w:tc>
          <w:tcPr>
            <w:tcW w:w="1101" w:type="dxa"/>
          </w:tcPr>
          <w:p w14:paraId="58296715" w14:textId="77777777" w:rsidR="00261A59" w:rsidRPr="008B3DDA" w:rsidRDefault="00261A59">
            <w:r w:rsidRPr="008B3DDA">
              <w:t>0</w:t>
            </w:r>
          </w:p>
          <w:p w14:paraId="5C2B54B0" w14:textId="3F64E1E3" w:rsidR="00261A59" w:rsidRPr="008B3DDA" w:rsidRDefault="00261A59"/>
        </w:tc>
        <w:tc>
          <w:tcPr>
            <w:tcW w:w="1038" w:type="dxa"/>
          </w:tcPr>
          <w:p w14:paraId="6C04DD3E" w14:textId="592799AC" w:rsidR="00261A59" w:rsidRPr="008B3DDA" w:rsidRDefault="00A0506A">
            <w:r w:rsidRPr="008B3DDA">
              <w:t>33</w:t>
            </w:r>
          </w:p>
          <w:p w14:paraId="5F3F3C24" w14:textId="0D136DEA" w:rsidR="00A0506A" w:rsidRPr="008B3DDA" w:rsidRDefault="00A0506A">
            <w:r w:rsidRPr="008B3DDA">
              <w:t>1/3 on track</w:t>
            </w:r>
          </w:p>
          <w:p w14:paraId="70266A47" w14:textId="69BB1557" w:rsidR="00261A59" w:rsidRPr="008B3DDA" w:rsidRDefault="00261A59"/>
        </w:tc>
        <w:tc>
          <w:tcPr>
            <w:tcW w:w="1204" w:type="dxa"/>
          </w:tcPr>
          <w:p w14:paraId="059D108E" w14:textId="77777777" w:rsidR="00261A59" w:rsidRDefault="00261A59">
            <w:r>
              <w:t>0</w:t>
            </w:r>
          </w:p>
          <w:p w14:paraId="57B9E633" w14:textId="45BE13CA" w:rsidR="00261A59" w:rsidRDefault="00261A59"/>
        </w:tc>
        <w:tc>
          <w:tcPr>
            <w:tcW w:w="5765" w:type="dxa"/>
          </w:tcPr>
          <w:p w14:paraId="6911DEA2" w14:textId="77777777" w:rsidR="00A0506A" w:rsidRDefault="00A0506A" w:rsidP="00A0506A"/>
          <w:p w14:paraId="4A273E46" w14:textId="280A0A58" w:rsidR="00261A59" w:rsidRDefault="00261A59"/>
        </w:tc>
      </w:tr>
      <w:tr w:rsidR="009723A0" w14:paraId="0E22F546" w14:textId="77777777" w:rsidTr="00261A59">
        <w:tc>
          <w:tcPr>
            <w:tcW w:w="1142" w:type="dxa"/>
          </w:tcPr>
          <w:p w14:paraId="3BC49124" w14:textId="23073135" w:rsidR="009723A0" w:rsidRPr="000930DF" w:rsidRDefault="009723A0" w:rsidP="000930DF">
            <w:pPr>
              <w:jc w:val="center"/>
              <w:rPr>
                <w:b/>
              </w:rPr>
            </w:pPr>
            <w:r>
              <w:rPr>
                <w:b/>
              </w:rPr>
              <w:t>4-SEN</w:t>
            </w:r>
          </w:p>
        </w:tc>
        <w:tc>
          <w:tcPr>
            <w:tcW w:w="1067" w:type="dxa"/>
          </w:tcPr>
          <w:p w14:paraId="7F00F1D5" w14:textId="4A0DCC29" w:rsidR="009723A0" w:rsidRDefault="009723A0">
            <w:pPr>
              <w:rPr>
                <w:b/>
              </w:rPr>
            </w:pPr>
            <w:r>
              <w:rPr>
                <w:b/>
              </w:rPr>
              <w:t>2=50%</w:t>
            </w:r>
          </w:p>
        </w:tc>
        <w:tc>
          <w:tcPr>
            <w:tcW w:w="1155" w:type="dxa"/>
          </w:tcPr>
          <w:p w14:paraId="624A7DD3" w14:textId="0E5E0DED" w:rsidR="009723A0" w:rsidRPr="009723A0" w:rsidRDefault="009723A0">
            <w:r w:rsidRPr="009723A0">
              <w:t>0</w:t>
            </w:r>
          </w:p>
        </w:tc>
        <w:tc>
          <w:tcPr>
            <w:tcW w:w="1149" w:type="dxa"/>
          </w:tcPr>
          <w:p w14:paraId="5EC9F4D2" w14:textId="4948E615" w:rsidR="009723A0" w:rsidRPr="009723A0" w:rsidRDefault="009723A0">
            <w:r w:rsidRPr="009723A0">
              <w:t>0</w:t>
            </w:r>
          </w:p>
        </w:tc>
        <w:tc>
          <w:tcPr>
            <w:tcW w:w="1116" w:type="dxa"/>
          </w:tcPr>
          <w:p w14:paraId="04C20F15" w14:textId="0CAF9B2F" w:rsidR="009723A0" w:rsidRPr="009723A0" w:rsidRDefault="009723A0">
            <w:r w:rsidRPr="009723A0">
              <w:t>0</w:t>
            </w:r>
          </w:p>
        </w:tc>
        <w:tc>
          <w:tcPr>
            <w:tcW w:w="1101" w:type="dxa"/>
          </w:tcPr>
          <w:p w14:paraId="23C95699" w14:textId="47E10E99" w:rsidR="009723A0" w:rsidRPr="009723A0" w:rsidRDefault="009723A0">
            <w:r w:rsidRPr="009723A0">
              <w:t>0</w:t>
            </w:r>
          </w:p>
        </w:tc>
        <w:tc>
          <w:tcPr>
            <w:tcW w:w="1038" w:type="dxa"/>
          </w:tcPr>
          <w:p w14:paraId="7E0BE75F" w14:textId="1FF9EA16" w:rsidR="009723A0" w:rsidRPr="009723A0" w:rsidRDefault="009723A0">
            <w:r w:rsidRPr="009723A0">
              <w:t>0</w:t>
            </w:r>
          </w:p>
        </w:tc>
        <w:tc>
          <w:tcPr>
            <w:tcW w:w="1204" w:type="dxa"/>
          </w:tcPr>
          <w:p w14:paraId="29B825C5" w14:textId="5196140D" w:rsidR="009723A0" w:rsidRPr="009723A0" w:rsidRDefault="009723A0">
            <w:r w:rsidRPr="009723A0">
              <w:t>0</w:t>
            </w:r>
          </w:p>
        </w:tc>
        <w:tc>
          <w:tcPr>
            <w:tcW w:w="5765" w:type="dxa"/>
          </w:tcPr>
          <w:p w14:paraId="188DAC98" w14:textId="77777777" w:rsidR="009723A0" w:rsidRDefault="009723A0"/>
        </w:tc>
      </w:tr>
      <w:tr w:rsidR="00261A59" w14:paraId="4AFE2DA0" w14:textId="0ED3AFB7" w:rsidTr="00261A59">
        <w:tc>
          <w:tcPr>
            <w:tcW w:w="1142" w:type="dxa"/>
          </w:tcPr>
          <w:p w14:paraId="6DC910A3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5-ALL</w:t>
            </w:r>
          </w:p>
          <w:p w14:paraId="5590371F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189F8E7C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51925E5B" w14:textId="0878A914" w:rsidR="00261A59" w:rsidRPr="004A7273" w:rsidRDefault="00261A59">
            <w:pPr>
              <w:rPr>
                <w:b/>
              </w:rPr>
            </w:pPr>
            <w:r>
              <w:rPr>
                <w:b/>
              </w:rPr>
              <w:t>8 = 12.5% each child</w:t>
            </w:r>
          </w:p>
        </w:tc>
        <w:tc>
          <w:tcPr>
            <w:tcW w:w="1155" w:type="dxa"/>
          </w:tcPr>
          <w:p w14:paraId="6776C64C" w14:textId="32E385F5" w:rsidR="00261A59" w:rsidRPr="00EF241C" w:rsidRDefault="00EF241C">
            <w:pPr>
              <w:rPr>
                <w:color w:val="00B050"/>
              </w:rPr>
            </w:pPr>
            <w:r w:rsidRPr="00EF241C">
              <w:rPr>
                <w:color w:val="00B050"/>
              </w:rPr>
              <w:t>75</w:t>
            </w:r>
          </w:p>
          <w:p w14:paraId="3C29E5F1" w14:textId="531631E0" w:rsidR="00261A59" w:rsidRPr="007A3C65" w:rsidRDefault="00EF241C">
            <w:r w:rsidRPr="00EF241C">
              <w:rPr>
                <w:color w:val="00B050"/>
              </w:rPr>
              <w:t>6</w:t>
            </w:r>
            <w:r w:rsidR="00806220" w:rsidRPr="00EF241C">
              <w:rPr>
                <w:color w:val="00B050"/>
              </w:rPr>
              <w:t>/8 on track</w:t>
            </w:r>
          </w:p>
        </w:tc>
        <w:tc>
          <w:tcPr>
            <w:tcW w:w="1149" w:type="dxa"/>
          </w:tcPr>
          <w:p w14:paraId="4850DB6F" w14:textId="4C062797" w:rsidR="00261A59" w:rsidRDefault="00EF241C">
            <w:r>
              <w:t>50</w:t>
            </w:r>
          </w:p>
          <w:p w14:paraId="5095D049" w14:textId="29218BE9" w:rsidR="00261A59" w:rsidRPr="007A3C65" w:rsidRDefault="00261A59"/>
        </w:tc>
        <w:tc>
          <w:tcPr>
            <w:tcW w:w="1116" w:type="dxa"/>
          </w:tcPr>
          <w:p w14:paraId="2F5259BC" w14:textId="35C6DDF1" w:rsidR="00261A59" w:rsidRPr="00EF241C" w:rsidRDefault="00EF241C">
            <w:pPr>
              <w:rPr>
                <w:color w:val="00B050"/>
              </w:rPr>
            </w:pPr>
            <w:r w:rsidRPr="00EF241C">
              <w:rPr>
                <w:color w:val="00B050"/>
              </w:rPr>
              <w:t>75</w:t>
            </w:r>
          </w:p>
          <w:p w14:paraId="2E671F8D" w14:textId="3C8F3F80" w:rsidR="00261A59" w:rsidRPr="007A3C65" w:rsidRDefault="00EF241C">
            <w:r w:rsidRPr="00EF241C">
              <w:rPr>
                <w:color w:val="00B050"/>
              </w:rPr>
              <w:t>6</w:t>
            </w:r>
            <w:r w:rsidR="00806220" w:rsidRPr="00EF241C">
              <w:rPr>
                <w:color w:val="00B050"/>
              </w:rPr>
              <w:t>/8 on track</w:t>
            </w:r>
          </w:p>
        </w:tc>
        <w:tc>
          <w:tcPr>
            <w:tcW w:w="1101" w:type="dxa"/>
          </w:tcPr>
          <w:p w14:paraId="2E091B09" w14:textId="00AF9929" w:rsidR="00261A59" w:rsidRDefault="00EF241C">
            <w:r>
              <w:t>13</w:t>
            </w:r>
          </w:p>
          <w:p w14:paraId="23EEF72A" w14:textId="1A0D85C7" w:rsidR="00261A59" w:rsidRPr="007A3C65" w:rsidRDefault="00261A59"/>
        </w:tc>
        <w:tc>
          <w:tcPr>
            <w:tcW w:w="1038" w:type="dxa"/>
          </w:tcPr>
          <w:p w14:paraId="2F3E6260" w14:textId="77777777" w:rsidR="00261A59" w:rsidRPr="00EF241C" w:rsidRDefault="00261A59">
            <w:pPr>
              <w:rPr>
                <w:color w:val="ED7D31" w:themeColor="accent2"/>
              </w:rPr>
            </w:pPr>
            <w:r w:rsidRPr="00EF241C">
              <w:rPr>
                <w:color w:val="ED7D31" w:themeColor="accent2"/>
              </w:rPr>
              <w:t>63</w:t>
            </w:r>
          </w:p>
          <w:p w14:paraId="45322543" w14:textId="3FEA4522" w:rsidR="00261A59" w:rsidRPr="007A3C65" w:rsidRDefault="00806220">
            <w:r w:rsidRPr="00EF241C">
              <w:rPr>
                <w:color w:val="ED7D31" w:themeColor="accent2"/>
              </w:rPr>
              <w:t>5/8 on track</w:t>
            </w:r>
          </w:p>
        </w:tc>
        <w:tc>
          <w:tcPr>
            <w:tcW w:w="1204" w:type="dxa"/>
          </w:tcPr>
          <w:p w14:paraId="444FCED8" w14:textId="2349BA40" w:rsidR="00261A59" w:rsidRDefault="00EF241C">
            <w:r>
              <w:t>38</w:t>
            </w:r>
          </w:p>
          <w:p w14:paraId="7D074F84" w14:textId="7647A55C" w:rsidR="00261A59" w:rsidRDefault="00261A59"/>
        </w:tc>
        <w:tc>
          <w:tcPr>
            <w:tcW w:w="5765" w:type="dxa"/>
          </w:tcPr>
          <w:p w14:paraId="6A08AEAF" w14:textId="5C1A476C" w:rsidR="00261A59" w:rsidRDefault="00EF241C">
            <w:r>
              <w:t>An increase in GDS in maths since November ’2</w:t>
            </w:r>
            <w:r w:rsidR="000870ED">
              <w:t>1. Was 1 children at GDS, now 3 children.</w:t>
            </w:r>
          </w:p>
        </w:tc>
      </w:tr>
      <w:tr w:rsidR="00261A59" w14:paraId="0FDC7AC6" w14:textId="741946D3" w:rsidTr="00261A59">
        <w:tc>
          <w:tcPr>
            <w:tcW w:w="1142" w:type="dxa"/>
          </w:tcPr>
          <w:p w14:paraId="14293ECD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5-PP</w:t>
            </w:r>
          </w:p>
          <w:p w14:paraId="0D5AF2A0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751AA7C8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52B8BDD1" w14:textId="718B7E01" w:rsidR="00261A59" w:rsidRPr="004A7273" w:rsidRDefault="00261A59">
            <w:pPr>
              <w:rPr>
                <w:b/>
              </w:rPr>
            </w:pPr>
            <w:r>
              <w:rPr>
                <w:b/>
              </w:rPr>
              <w:t>1 =100% each child</w:t>
            </w:r>
          </w:p>
        </w:tc>
        <w:tc>
          <w:tcPr>
            <w:tcW w:w="1155" w:type="dxa"/>
          </w:tcPr>
          <w:p w14:paraId="170B62AD" w14:textId="3354CEBE" w:rsidR="00261A59" w:rsidRPr="008B3DDA" w:rsidRDefault="00261A59">
            <w:r w:rsidRPr="008B3DDA">
              <w:t>100</w:t>
            </w:r>
          </w:p>
          <w:p w14:paraId="578C0C77" w14:textId="4946B8DC" w:rsidR="00A0506A" w:rsidRPr="008B3DDA" w:rsidRDefault="00A0506A">
            <w:r w:rsidRPr="008B3DDA">
              <w:t>1/1 on track</w:t>
            </w:r>
          </w:p>
          <w:p w14:paraId="1AA3A4AF" w14:textId="17E00708" w:rsidR="00261A59" w:rsidRPr="008B3DDA" w:rsidRDefault="00261A59"/>
        </w:tc>
        <w:tc>
          <w:tcPr>
            <w:tcW w:w="1149" w:type="dxa"/>
          </w:tcPr>
          <w:p w14:paraId="1E02AFAE" w14:textId="658C8EED" w:rsidR="00261A59" w:rsidRPr="008B3DDA" w:rsidRDefault="007960B3">
            <w:r w:rsidRPr="008B3DDA">
              <w:t>100</w:t>
            </w:r>
          </w:p>
          <w:p w14:paraId="3A5D0980" w14:textId="53F2399A" w:rsidR="00261A59" w:rsidRPr="008B3DDA" w:rsidRDefault="00261A59"/>
        </w:tc>
        <w:tc>
          <w:tcPr>
            <w:tcW w:w="1116" w:type="dxa"/>
          </w:tcPr>
          <w:p w14:paraId="76633EF4" w14:textId="174D4734" w:rsidR="00261A59" w:rsidRPr="008B3DDA" w:rsidRDefault="007960B3">
            <w:r w:rsidRPr="008B3DDA">
              <w:t>100</w:t>
            </w:r>
          </w:p>
          <w:p w14:paraId="4DB4F534" w14:textId="3179AA7F" w:rsidR="00A0506A" w:rsidRPr="008B3DDA" w:rsidRDefault="007960B3">
            <w:r w:rsidRPr="008B3DDA">
              <w:t>1/1 on track</w:t>
            </w:r>
          </w:p>
          <w:p w14:paraId="12F19F53" w14:textId="3EF4248F" w:rsidR="00261A59" w:rsidRPr="008B3DDA" w:rsidRDefault="00261A59"/>
        </w:tc>
        <w:tc>
          <w:tcPr>
            <w:tcW w:w="1101" w:type="dxa"/>
          </w:tcPr>
          <w:p w14:paraId="526C318E" w14:textId="77777777" w:rsidR="00261A59" w:rsidRPr="008B3DDA" w:rsidRDefault="00261A59">
            <w:r w:rsidRPr="008B3DDA">
              <w:t>0</w:t>
            </w:r>
          </w:p>
          <w:p w14:paraId="6F5E3DE4" w14:textId="23BC01B7" w:rsidR="00261A59" w:rsidRPr="008B3DDA" w:rsidRDefault="00261A59"/>
        </w:tc>
        <w:tc>
          <w:tcPr>
            <w:tcW w:w="1038" w:type="dxa"/>
          </w:tcPr>
          <w:p w14:paraId="7A53E148" w14:textId="39F44042" w:rsidR="00261A59" w:rsidRPr="008B3DDA" w:rsidRDefault="007960B3">
            <w:r w:rsidRPr="008B3DDA">
              <w:t>100</w:t>
            </w:r>
          </w:p>
          <w:p w14:paraId="16F8180F" w14:textId="62BCE87F" w:rsidR="00A0506A" w:rsidRPr="008B3DDA" w:rsidRDefault="007960B3">
            <w:r w:rsidRPr="008B3DDA">
              <w:t>1/1</w:t>
            </w:r>
            <w:r w:rsidR="00A0506A" w:rsidRPr="008B3DDA">
              <w:t xml:space="preserve"> on track</w:t>
            </w:r>
          </w:p>
          <w:p w14:paraId="5A79ED25" w14:textId="7BC4D387" w:rsidR="00261A59" w:rsidRPr="008B3DDA" w:rsidRDefault="00261A59"/>
        </w:tc>
        <w:tc>
          <w:tcPr>
            <w:tcW w:w="1204" w:type="dxa"/>
          </w:tcPr>
          <w:p w14:paraId="178CF7C8" w14:textId="34BB666D" w:rsidR="00261A59" w:rsidRDefault="007960B3">
            <w:r>
              <w:t>0</w:t>
            </w:r>
          </w:p>
          <w:p w14:paraId="58B3E0B3" w14:textId="29FD1BDF" w:rsidR="00261A59" w:rsidRDefault="00261A59"/>
        </w:tc>
        <w:tc>
          <w:tcPr>
            <w:tcW w:w="5765" w:type="dxa"/>
          </w:tcPr>
          <w:p w14:paraId="0786F92E" w14:textId="77777777" w:rsidR="00A0506A" w:rsidRDefault="00A0506A" w:rsidP="00A0506A">
            <w:r>
              <w:t>Refocus reading core offer including Reading Catch up programme predominantly for PP children.</w:t>
            </w:r>
          </w:p>
          <w:p w14:paraId="601209BD" w14:textId="77777777" w:rsidR="00A0506A" w:rsidRDefault="00A0506A" w:rsidP="00A0506A"/>
          <w:p w14:paraId="08BF07B0" w14:textId="77777777" w:rsidR="00261A59" w:rsidRDefault="00261A59"/>
        </w:tc>
      </w:tr>
      <w:tr w:rsidR="007960B3" w14:paraId="420AC358" w14:textId="77777777" w:rsidTr="00261A59">
        <w:tc>
          <w:tcPr>
            <w:tcW w:w="1142" w:type="dxa"/>
          </w:tcPr>
          <w:p w14:paraId="089CADCA" w14:textId="3F37B9C7" w:rsidR="007960B3" w:rsidRPr="000930DF" w:rsidRDefault="007960B3" w:rsidP="000930DF">
            <w:pPr>
              <w:jc w:val="center"/>
              <w:rPr>
                <w:b/>
              </w:rPr>
            </w:pPr>
            <w:r>
              <w:rPr>
                <w:b/>
              </w:rPr>
              <w:t>5-SEN</w:t>
            </w:r>
          </w:p>
        </w:tc>
        <w:tc>
          <w:tcPr>
            <w:tcW w:w="1067" w:type="dxa"/>
          </w:tcPr>
          <w:p w14:paraId="7DC3CFD5" w14:textId="6F3299C5" w:rsidR="007960B3" w:rsidRDefault="007960B3">
            <w:pPr>
              <w:rPr>
                <w:b/>
              </w:rPr>
            </w:pPr>
            <w:r>
              <w:rPr>
                <w:b/>
              </w:rPr>
              <w:t>1=100%</w:t>
            </w:r>
          </w:p>
        </w:tc>
        <w:tc>
          <w:tcPr>
            <w:tcW w:w="1155" w:type="dxa"/>
          </w:tcPr>
          <w:p w14:paraId="5C091A16" w14:textId="03421394" w:rsidR="007960B3" w:rsidRPr="00A0506A" w:rsidRDefault="007960B3">
            <w:pPr>
              <w:rPr>
                <w:color w:val="00B050"/>
              </w:rPr>
            </w:pPr>
            <w:r w:rsidRPr="007960B3">
              <w:t>0</w:t>
            </w:r>
          </w:p>
        </w:tc>
        <w:tc>
          <w:tcPr>
            <w:tcW w:w="1149" w:type="dxa"/>
          </w:tcPr>
          <w:p w14:paraId="643A93A2" w14:textId="2A201A68" w:rsidR="007960B3" w:rsidRPr="007960B3" w:rsidRDefault="007960B3">
            <w:r w:rsidRPr="007960B3">
              <w:t>0</w:t>
            </w:r>
          </w:p>
        </w:tc>
        <w:tc>
          <w:tcPr>
            <w:tcW w:w="1116" w:type="dxa"/>
          </w:tcPr>
          <w:p w14:paraId="363E9F4B" w14:textId="2CA1C646" w:rsidR="007960B3" w:rsidRPr="007960B3" w:rsidRDefault="007960B3">
            <w:r w:rsidRPr="007960B3">
              <w:t>0</w:t>
            </w:r>
          </w:p>
        </w:tc>
        <w:tc>
          <w:tcPr>
            <w:tcW w:w="1101" w:type="dxa"/>
          </w:tcPr>
          <w:p w14:paraId="1B71DA3D" w14:textId="554031A3" w:rsidR="007960B3" w:rsidRPr="007960B3" w:rsidRDefault="007960B3">
            <w:r w:rsidRPr="007960B3">
              <w:t>0</w:t>
            </w:r>
          </w:p>
        </w:tc>
        <w:tc>
          <w:tcPr>
            <w:tcW w:w="1038" w:type="dxa"/>
          </w:tcPr>
          <w:p w14:paraId="79CE0F67" w14:textId="1ABD1BA0" w:rsidR="007960B3" w:rsidRPr="007960B3" w:rsidRDefault="007960B3">
            <w:r w:rsidRPr="007960B3">
              <w:t>0</w:t>
            </w:r>
          </w:p>
        </w:tc>
        <w:tc>
          <w:tcPr>
            <w:tcW w:w="1204" w:type="dxa"/>
          </w:tcPr>
          <w:p w14:paraId="7131D9ED" w14:textId="63D981B2" w:rsidR="007960B3" w:rsidRPr="007960B3" w:rsidRDefault="007960B3">
            <w:r w:rsidRPr="007960B3">
              <w:t>0</w:t>
            </w:r>
          </w:p>
        </w:tc>
        <w:tc>
          <w:tcPr>
            <w:tcW w:w="5765" w:type="dxa"/>
          </w:tcPr>
          <w:p w14:paraId="20824E83" w14:textId="77777777" w:rsidR="007960B3" w:rsidRDefault="007960B3" w:rsidP="00A0506A"/>
        </w:tc>
      </w:tr>
      <w:tr w:rsidR="00261A59" w14:paraId="75E23F2A" w14:textId="196FC9AC" w:rsidTr="00261A59">
        <w:tc>
          <w:tcPr>
            <w:tcW w:w="1142" w:type="dxa"/>
          </w:tcPr>
          <w:p w14:paraId="185EC663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lastRenderedPageBreak/>
              <w:t>6-ALL</w:t>
            </w:r>
          </w:p>
          <w:p w14:paraId="06ED903F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62C370EA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71782096" w14:textId="407DF3EC" w:rsidR="00261A59" w:rsidRPr="004A7273" w:rsidRDefault="00261A59">
            <w:pPr>
              <w:rPr>
                <w:b/>
              </w:rPr>
            </w:pPr>
            <w:r>
              <w:rPr>
                <w:b/>
              </w:rPr>
              <w:t>10 = 10% each child</w:t>
            </w:r>
          </w:p>
        </w:tc>
        <w:tc>
          <w:tcPr>
            <w:tcW w:w="1155" w:type="dxa"/>
          </w:tcPr>
          <w:p w14:paraId="317A0241" w14:textId="172DEFC3" w:rsidR="00261A59" w:rsidRPr="007960B3" w:rsidRDefault="007960B3">
            <w:pPr>
              <w:rPr>
                <w:color w:val="00B050"/>
              </w:rPr>
            </w:pPr>
            <w:r w:rsidRPr="007960B3">
              <w:rPr>
                <w:color w:val="00B050"/>
              </w:rPr>
              <w:t>80</w:t>
            </w:r>
          </w:p>
          <w:p w14:paraId="7ECFAB67" w14:textId="33690923" w:rsidR="00261A59" w:rsidRPr="007A3C65" w:rsidRDefault="007960B3">
            <w:r w:rsidRPr="007960B3">
              <w:rPr>
                <w:color w:val="00B050"/>
              </w:rPr>
              <w:t>8/</w:t>
            </w:r>
            <w:r w:rsidR="00806220" w:rsidRPr="007960B3">
              <w:rPr>
                <w:color w:val="00B050"/>
              </w:rPr>
              <w:t>10 on track</w:t>
            </w:r>
          </w:p>
        </w:tc>
        <w:tc>
          <w:tcPr>
            <w:tcW w:w="1149" w:type="dxa"/>
          </w:tcPr>
          <w:p w14:paraId="00F318BF" w14:textId="77777777" w:rsidR="00261A59" w:rsidRDefault="00261A59">
            <w:r w:rsidRPr="007A3C65">
              <w:t>0</w:t>
            </w:r>
          </w:p>
          <w:p w14:paraId="0F710756" w14:textId="0ED2290F" w:rsidR="00261A59" w:rsidRPr="007A3C65" w:rsidRDefault="00261A59"/>
        </w:tc>
        <w:tc>
          <w:tcPr>
            <w:tcW w:w="1116" w:type="dxa"/>
          </w:tcPr>
          <w:p w14:paraId="4FD6411B" w14:textId="77777777" w:rsidR="00261A59" w:rsidRPr="00FE19D2" w:rsidRDefault="00261A59">
            <w:pPr>
              <w:rPr>
                <w:color w:val="ED7D31" w:themeColor="accent2"/>
              </w:rPr>
            </w:pPr>
            <w:r w:rsidRPr="00FE19D2">
              <w:rPr>
                <w:color w:val="ED7D31" w:themeColor="accent2"/>
              </w:rPr>
              <w:t>60</w:t>
            </w:r>
          </w:p>
          <w:p w14:paraId="7FEF8BEB" w14:textId="2A0D5E5A" w:rsidR="00261A59" w:rsidRPr="007A3C65" w:rsidRDefault="00806220">
            <w:r w:rsidRPr="00FE19D2">
              <w:rPr>
                <w:color w:val="ED7D31" w:themeColor="accent2"/>
              </w:rPr>
              <w:t>6/10 on track</w:t>
            </w:r>
          </w:p>
        </w:tc>
        <w:tc>
          <w:tcPr>
            <w:tcW w:w="1101" w:type="dxa"/>
          </w:tcPr>
          <w:p w14:paraId="47D6F88F" w14:textId="3EAD4995" w:rsidR="00261A59" w:rsidRDefault="00FE19D2">
            <w:r>
              <w:t>0</w:t>
            </w:r>
          </w:p>
          <w:p w14:paraId="48903F1B" w14:textId="4C4604E5" w:rsidR="00261A59" w:rsidRPr="007A3C65" w:rsidRDefault="00261A59"/>
        </w:tc>
        <w:tc>
          <w:tcPr>
            <w:tcW w:w="1038" w:type="dxa"/>
          </w:tcPr>
          <w:p w14:paraId="24210569" w14:textId="290948FC" w:rsidR="00FE19D2" w:rsidRPr="00FE19D2" w:rsidRDefault="00FE19D2" w:rsidP="00FE19D2">
            <w:pPr>
              <w:rPr>
                <w:color w:val="ED7D31" w:themeColor="accent2"/>
              </w:rPr>
            </w:pPr>
            <w:r w:rsidRPr="00FE19D2">
              <w:rPr>
                <w:color w:val="ED7D31" w:themeColor="accent2"/>
              </w:rPr>
              <w:t>70</w:t>
            </w:r>
          </w:p>
          <w:p w14:paraId="23D7C02B" w14:textId="74E05305" w:rsidR="00261A59" w:rsidRPr="007A3C65" w:rsidRDefault="00FE19D2" w:rsidP="00FE19D2">
            <w:r w:rsidRPr="00FE19D2">
              <w:rPr>
                <w:color w:val="ED7D31" w:themeColor="accent2"/>
              </w:rPr>
              <w:t>7/</w:t>
            </w:r>
            <w:r w:rsidR="00806220" w:rsidRPr="00FE19D2">
              <w:rPr>
                <w:color w:val="ED7D31" w:themeColor="accent2"/>
              </w:rPr>
              <w:t>10 on track</w:t>
            </w:r>
          </w:p>
        </w:tc>
        <w:tc>
          <w:tcPr>
            <w:tcW w:w="1204" w:type="dxa"/>
          </w:tcPr>
          <w:p w14:paraId="2439F687" w14:textId="77777777" w:rsidR="00261A59" w:rsidRDefault="00261A59">
            <w:r>
              <w:t>10</w:t>
            </w:r>
          </w:p>
          <w:p w14:paraId="7C5F7B1D" w14:textId="68337087" w:rsidR="00261A59" w:rsidRDefault="00261A59"/>
        </w:tc>
        <w:tc>
          <w:tcPr>
            <w:tcW w:w="5765" w:type="dxa"/>
          </w:tcPr>
          <w:p w14:paraId="70987E6F" w14:textId="2D83E440" w:rsidR="00261A59" w:rsidRDefault="000870ED">
            <w:r>
              <w:t>Writing will require a significant push to achieve what is needed.</w:t>
            </w:r>
          </w:p>
        </w:tc>
      </w:tr>
      <w:tr w:rsidR="00261A59" w14:paraId="074FC38D" w14:textId="420694DB" w:rsidTr="00261A59">
        <w:tc>
          <w:tcPr>
            <w:tcW w:w="1142" w:type="dxa"/>
          </w:tcPr>
          <w:p w14:paraId="039E2852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6-PP</w:t>
            </w:r>
          </w:p>
          <w:p w14:paraId="657D8137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1AD31A5C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14:paraId="70BBB2DB" w14:textId="7B1C1E98" w:rsidR="00261A59" w:rsidRPr="004A7273" w:rsidRDefault="00261A59">
            <w:pPr>
              <w:rPr>
                <w:b/>
              </w:rPr>
            </w:pPr>
            <w:r>
              <w:rPr>
                <w:b/>
              </w:rPr>
              <w:t xml:space="preserve">3 =33% each child </w:t>
            </w:r>
          </w:p>
        </w:tc>
        <w:tc>
          <w:tcPr>
            <w:tcW w:w="1155" w:type="dxa"/>
          </w:tcPr>
          <w:p w14:paraId="35E0DEF3" w14:textId="5EFFEC2E" w:rsidR="00261A59" w:rsidRPr="008B3DDA" w:rsidRDefault="00261A59">
            <w:r w:rsidRPr="008B3DDA">
              <w:t>67</w:t>
            </w:r>
          </w:p>
          <w:p w14:paraId="0BD2B6FA" w14:textId="676DD191" w:rsidR="00261A59" w:rsidRPr="008B3DDA" w:rsidRDefault="00806220">
            <w:r w:rsidRPr="008B3DDA">
              <w:t>2/3 on track</w:t>
            </w:r>
          </w:p>
          <w:p w14:paraId="2FA70D2C" w14:textId="096DEAFF" w:rsidR="00261A59" w:rsidRPr="008B3DDA" w:rsidRDefault="00261A59"/>
        </w:tc>
        <w:tc>
          <w:tcPr>
            <w:tcW w:w="1149" w:type="dxa"/>
          </w:tcPr>
          <w:p w14:paraId="4413EA2E" w14:textId="77777777" w:rsidR="00261A59" w:rsidRPr="008B3DDA" w:rsidRDefault="00261A59">
            <w:r w:rsidRPr="008B3DDA">
              <w:t>0</w:t>
            </w:r>
          </w:p>
          <w:p w14:paraId="24A13BEE" w14:textId="7F239DAF" w:rsidR="00261A59" w:rsidRPr="008B3DDA" w:rsidRDefault="00261A59"/>
        </w:tc>
        <w:tc>
          <w:tcPr>
            <w:tcW w:w="1116" w:type="dxa"/>
          </w:tcPr>
          <w:p w14:paraId="51671370" w14:textId="7BD68315" w:rsidR="00261A59" w:rsidRPr="008B3DDA" w:rsidRDefault="00261A59">
            <w:r w:rsidRPr="008B3DDA">
              <w:t>33</w:t>
            </w:r>
          </w:p>
          <w:p w14:paraId="36B10AFB" w14:textId="6AA18535" w:rsidR="00261A59" w:rsidRPr="008B3DDA" w:rsidRDefault="00806220">
            <w:r w:rsidRPr="008B3DDA">
              <w:t>1/3 on track</w:t>
            </w:r>
          </w:p>
        </w:tc>
        <w:tc>
          <w:tcPr>
            <w:tcW w:w="1101" w:type="dxa"/>
          </w:tcPr>
          <w:p w14:paraId="2C4B8094" w14:textId="2D389A70" w:rsidR="00261A59" w:rsidRPr="008B3DDA" w:rsidRDefault="00261A59">
            <w:r w:rsidRPr="008B3DDA">
              <w:t>0</w:t>
            </w:r>
          </w:p>
          <w:p w14:paraId="623C588A" w14:textId="6B3A5AA2" w:rsidR="00261A59" w:rsidRPr="008B3DDA" w:rsidRDefault="00261A59"/>
        </w:tc>
        <w:tc>
          <w:tcPr>
            <w:tcW w:w="1038" w:type="dxa"/>
          </w:tcPr>
          <w:p w14:paraId="2C84DF5F" w14:textId="3D8C2A15" w:rsidR="00261A59" w:rsidRPr="008B3DDA" w:rsidRDefault="00FE19D2">
            <w:r w:rsidRPr="008B3DDA">
              <w:t>67</w:t>
            </w:r>
          </w:p>
          <w:p w14:paraId="40FF094A" w14:textId="6CAB3358" w:rsidR="00261A59" w:rsidRPr="008B3DDA" w:rsidRDefault="00FE19D2">
            <w:r w:rsidRPr="008B3DDA">
              <w:t>2</w:t>
            </w:r>
            <w:r w:rsidR="00806220" w:rsidRPr="008B3DDA">
              <w:t>/3 on track</w:t>
            </w:r>
          </w:p>
        </w:tc>
        <w:tc>
          <w:tcPr>
            <w:tcW w:w="1204" w:type="dxa"/>
          </w:tcPr>
          <w:p w14:paraId="5E3539FB" w14:textId="34C66F49" w:rsidR="00261A59" w:rsidRPr="008B3DDA" w:rsidRDefault="00261A59">
            <w:r w:rsidRPr="008B3DDA">
              <w:t>0</w:t>
            </w:r>
          </w:p>
        </w:tc>
        <w:tc>
          <w:tcPr>
            <w:tcW w:w="5765" w:type="dxa"/>
          </w:tcPr>
          <w:p w14:paraId="57AE9436" w14:textId="77777777" w:rsidR="00A0506A" w:rsidRDefault="00A0506A" w:rsidP="00A0506A">
            <w:r>
              <w:t>Refocus reading core offer including Reading Catch up programme predominantly for PP children.</w:t>
            </w:r>
          </w:p>
          <w:p w14:paraId="5F78AFE9" w14:textId="77777777" w:rsidR="00A0506A" w:rsidRDefault="00A0506A" w:rsidP="00A0506A"/>
          <w:p w14:paraId="118975D8" w14:textId="3BA81378" w:rsidR="00261A59" w:rsidRDefault="00261A59"/>
        </w:tc>
      </w:tr>
      <w:tr w:rsidR="000870ED" w14:paraId="7E37E47A" w14:textId="77777777" w:rsidTr="00261A59">
        <w:tc>
          <w:tcPr>
            <w:tcW w:w="1142" w:type="dxa"/>
          </w:tcPr>
          <w:p w14:paraId="71C4417C" w14:textId="75F644F9" w:rsidR="000870ED" w:rsidRPr="000930DF" w:rsidRDefault="000870ED" w:rsidP="000930DF">
            <w:pPr>
              <w:jc w:val="center"/>
              <w:rPr>
                <w:b/>
              </w:rPr>
            </w:pPr>
            <w:r>
              <w:rPr>
                <w:b/>
              </w:rPr>
              <w:t>6-SEN</w:t>
            </w:r>
          </w:p>
        </w:tc>
        <w:tc>
          <w:tcPr>
            <w:tcW w:w="1067" w:type="dxa"/>
          </w:tcPr>
          <w:p w14:paraId="11112357" w14:textId="36BFABD3" w:rsidR="000870ED" w:rsidRDefault="000870ED">
            <w:pPr>
              <w:rPr>
                <w:b/>
              </w:rPr>
            </w:pPr>
            <w:r>
              <w:rPr>
                <w:b/>
              </w:rPr>
              <w:t>3=33% each child</w:t>
            </w:r>
          </w:p>
        </w:tc>
        <w:tc>
          <w:tcPr>
            <w:tcW w:w="1155" w:type="dxa"/>
          </w:tcPr>
          <w:p w14:paraId="760860FF" w14:textId="77777777" w:rsidR="000870ED" w:rsidRDefault="000870ED">
            <w:r>
              <w:t>33%</w:t>
            </w:r>
          </w:p>
          <w:p w14:paraId="59858CA8" w14:textId="7ED5D232" w:rsidR="000870ED" w:rsidRPr="008B3DDA" w:rsidRDefault="000870ED">
            <w:r>
              <w:t>1/3 on track</w:t>
            </w:r>
          </w:p>
        </w:tc>
        <w:tc>
          <w:tcPr>
            <w:tcW w:w="1149" w:type="dxa"/>
          </w:tcPr>
          <w:p w14:paraId="7371F0E1" w14:textId="6BEDD301" w:rsidR="000870ED" w:rsidRPr="008B3DDA" w:rsidRDefault="000870ED">
            <w:r>
              <w:t>0</w:t>
            </w:r>
          </w:p>
        </w:tc>
        <w:tc>
          <w:tcPr>
            <w:tcW w:w="1116" w:type="dxa"/>
          </w:tcPr>
          <w:p w14:paraId="282DC051" w14:textId="77777777" w:rsidR="000870ED" w:rsidRDefault="000870ED">
            <w:r>
              <w:t>33%</w:t>
            </w:r>
          </w:p>
          <w:p w14:paraId="7532DE7F" w14:textId="11E9F84C" w:rsidR="000870ED" w:rsidRPr="008B3DDA" w:rsidRDefault="000870ED">
            <w:r>
              <w:t>1/3 on track</w:t>
            </w:r>
          </w:p>
        </w:tc>
        <w:tc>
          <w:tcPr>
            <w:tcW w:w="1101" w:type="dxa"/>
          </w:tcPr>
          <w:p w14:paraId="3B8EAA98" w14:textId="57E73AC6" w:rsidR="000870ED" w:rsidRPr="008B3DDA" w:rsidRDefault="000870ED">
            <w:r>
              <w:t>0</w:t>
            </w:r>
          </w:p>
        </w:tc>
        <w:tc>
          <w:tcPr>
            <w:tcW w:w="1038" w:type="dxa"/>
          </w:tcPr>
          <w:p w14:paraId="3A3B79C7" w14:textId="77777777" w:rsidR="000870ED" w:rsidRDefault="000870ED">
            <w:r>
              <w:t>33%</w:t>
            </w:r>
          </w:p>
          <w:p w14:paraId="6B3357D1" w14:textId="0E0EC29A" w:rsidR="000870ED" w:rsidRPr="008B3DDA" w:rsidRDefault="000870ED">
            <w:r>
              <w:t>1/3 on track</w:t>
            </w:r>
          </w:p>
        </w:tc>
        <w:tc>
          <w:tcPr>
            <w:tcW w:w="1204" w:type="dxa"/>
          </w:tcPr>
          <w:p w14:paraId="2BBCDB86" w14:textId="674C4CA9" w:rsidR="000870ED" w:rsidRPr="008B3DDA" w:rsidRDefault="000870ED">
            <w:r>
              <w:t>0</w:t>
            </w:r>
          </w:p>
        </w:tc>
        <w:tc>
          <w:tcPr>
            <w:tcW w:w="5765" w:type="dxa"/>
          </w:tcPr>
          <w:p w14:paraId="073E5B0E" w14:textId="77777777" w:rsidR="000870ED" w:rsidRDefault="000870ED" w:rsidP="00A0506A"/>
        </w:tc>
      </w:tr>
    </w:tbl>
    <w:p w14:paraId="4453DC64" w14:textId="77777777" w:rsidR="005E7DEC" w:rsidRDefault="005E7DEC" w:rsidP="000930DF"/>
    <w:sectPr w:rsidR="005E7DEC" w:rsidSect="005701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7944F" w14:textId="77777777" w:rsidR="007960B3" w:rsidRDefault="007960B3" w:rsidP="007960B3">
      <w:pPr>
        <w:spacing w:after="0" w:line="240" w:lineRule="auto"/>
      </w:pPr>
      <w:r>
        <w:separator/>
      </w:r>
    </w:p>
  </w:endnote>
  <w:endnote w:type="continuationSeparator" w:id="0">
    <w:p w14:paraId="31FCF05D" w14:textId="77777777" w:rsidR="007960B3" w:rsidRDefault="007960B3" w:rsidP="0079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D0F3C" w14:textId="77777777" w:rsidR="007960B3" w:rsidRDefault="007960B3" w:rsidP="007960B3">
      <w:pPr>
        <w:spacing w:after="0" w:line="240" w:lineRule="auto"/>
      </w:pPr>
      <w:r>
        <w:separator/>
      </w:r>
    </w:p>
  </w:footnote>
  <w:footnote w:type="continuationSeparator" w:id="0">
    <w:p w14:paraId="7C476628" w14:textId="77777777" w:rsidR="007960B3" w:rsidRDefault="007960B3" w:rsidP="0079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E4F"/>
    <w:multiLevelType w:val="hybridMultilevel"/>
    <w:tmpl w:val="9308269C"/>
    <w:lvl w:ilvl="0" w:tplc="52B67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52DBD"/>
    <w:multiLevelType w:val="hybridMultilevel"/>
    <w:tmpl w:val="E90C074A"/>
    <w:lvl w:ilvl="0" w:tplc="7D5A8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46EF4"/>
    <w:multiLevelType w:val="hybridMultilevel"/>
    <w:tmpl w:val="9BB4F466"/>
    <w:lvl w:ilvl="0" w:tplc="51D009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23A26"/>
    <w:multiLevelType w:val="hybridMultilevel"/>
    <w:tmpl w:val="619C04AC"/>
    <w:lvl w:ilvl="0" w:tplc="CF9AFE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67F47"/>
    <w:multiLevelType w:val="hybridMultilevel"/>
    <w:tmpl w:val="23E2E360"/>
    <w:lvl w:ilvl="0" w:tplc="D05AA9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4D"/>
    <w:rsid w:val="00007D44"/>
    <w:rsid w:val="00026868"/>
    <w:rsid w:val="00042C71"/>
    <w:rsid w:val="000870ED"/>
    <w:rsid w:val="000930DF"/>
    <w:rsid w:val="000B125E"/>
    <w:rsid w:val="000F539A"/>
    <w:rsid w:val="00123ACD"/>
    <w:rsid w:val="00136D57"/>
    <w:rsid w:val="00166C00"/>
    <w:rsid w:val="001A0F4E"/>
    <w:rsid w:val="001C79FE"/>
    <w:rsid w:val="00236E19"/>
    <w:rsid w:val="00254D70"/>
    <w:rsid w:val="00261A59"/>
    <w:rsid w:val="00262207"/>
    <w:rsid w:val="00264BA3"/>
    <w:rsid w:val="002B6E51"/>
    <w:rsid w:val="00355B13"/>
    <w:rsid w:val="003A0C5A"/>
    <w:rsid w:val="003D1827"/>
    <w:rsid w:val="00457519"/>
    <w:rsid w:val="004A7273"/>
    <w:rsid w:val="004C4EB5"/>
    <w:rsid w:val="004E4A8D"/>
    <w:rsid w:val="0050792F"/>
    <w:rsid w:val="0057015B"/>
    <w:rsid w:val="005B4FBC"/>
    <w:rsid w:val="005E7DEC"/>
    <w:rsid w:val="0061554D"/>
    <w:rsid w:val="006E4CCE"/>
    <w:rsid w:val="00726746"/>
    <w:rsid w:val="00753B6D"/>
    <w:rsid w:val="007960B3"/>
    <w:rsid w:val="007A19CA"/>
    <w:rsid w:val="007A3C65"/>
    <w:rsid w:val="00806220"/>
    <w:rsid w:val="0086160B"/>
    <w:rsid w:val="008B3DDA"/>
    <w:rsid w:val="0093423F"/>
    <w:rsid w:val="00941CB4"/>
    <w:rsid w:val="009622D2"/>
    <w:rsid w:val="009723A0"/>
    <w:rsid w:val="00984F3D"/>
    <w:rsid w:val="009E71D7"/>
    <w:rsid w:val="00A0506A"/>
    <w:rsid w:val="00A21A57"/>
    <w:rsid w:val="00AB1984"/>
    <w:rsid w:val="00AF5B8C"/>
    <w:rsid w:val="00B433B7"/>
    <w:rsid w:val="00BA74C6"/>
    <w:rsid w:val="00BB7599"/>
    <w:rsid w:val="00BC000E"/>
    <w:rsid w:val="00BC1192"/>
    <w:rsid w:val="00C22154"/>
    <w:rsid w:val="00C60B23"/>
    <w:rsid w:val="00C7240C"/>
    <w:rsid w:val="00CA2EE9"/>
    <w:rsid w:val="00D306A7"/>
    <w:rsid w:val="00DA15F8"/>
    <w:rsid w:val="00E006F5"/>
    <w:rsid w:val="00E067C9"/>
    <w:rsid w:val="00EE3E2C"/>
    <w:rsid w:val="00EF241C"/>
    <w:rsid w:val="00F4055B"/>
    <w:rsid w:val="00F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B966"/>
  <w15:chartTrackingRefBased/>
  <w15:docId w15:val="{06B456DA-999A-4023-A26E-8B5B6E7E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55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0B3"/>
  </w:style>
  <w:style w:type="paragraph" w:styleId="Footer">
    <w:name w:val="footer"/>
    <w:basedOn w:val="Normal"/>
    <w:link w:val="FooterChar"/>
    <w:uiPriority w:val="99"/>
    <w:unhideWhenUsed/>
    <w:rsid w:val="0079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4" ma:contentTypeDescription="Create a new document." ma:contentTypeScope="" ma:versionID="b6b185f5273555eaa3762ad9e07b480e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5a90daa495d3524d9c751ab88c865444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E4FEE-8245-4C9E-9943-C59BC59EA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CE8F3-9A16-4EF6-B21D-3FCA66E18047}">
  <ds:schemaRefs>
    <ds:schemaRef ds:uri="984b85b0-8f23-44bb-adfd-2f1f4ddf4b78"/>
    <ds:schemaRef ds:uri="http://purl.org/dc/terms/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21EAB4D-18BD-4BD1-9722-AD095309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Zoe Longstaff</cp:lastModifiedBy>
  <cp:revision>5</cp:revision>
  <dcterms:created xsi:type="dcterms:W3CDTF">2022-03-15T07:35:00Z</dcterms:created>
  <dcterms:modified xsi:type="dcterms:W3CDTF">2022-03-16T07:37:00Z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