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1E7D79AA" w14:textId="0A24B984" w:rsidR="00ED6F70" w:rsidRPr="00AF029B" w:rsidRDefault="00045002" w:rsidP="00AD64A9">
      <w:pPr>
        <w:jc w:val="center"/>
        <w:rPr>
          <w:rFonts w:ascii="Segoe UI Semibold" w:hAnsi="Segoe UI Semibold" w:cs="Segoe UI Semibold"/>
          <w:bCs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</w:p>
    <w:p w14:paraId="527B2732" w14:textId="77777777" w:rsidR="00AD64A9" w:rsidRPr="00AF029B" w:rsidRDefault="00AD64A9" w:rsidP="00AD64A9">
      <w:pPr>
        <w:jc w:val="center"/>
        <w:rPr>
          <w:rFonts w:ascii="Calibri" w:hAnsi="Calibri"/>
          <w:bCs/>
          <w:sz w:val="22"/>
          <w:szCs w:val="22"/>
        </w:rPr>
      </w:pPr>
    </w:p>
    <w:p w14:paraId="1E7D79AD" w14:textId="11449DAA" w:rsidR="00D82DA4" w:rsidRPr="00686053" w:rsidRDefault="00545C8E" w:rsidP="00EF65C5">
      <w:pPr>
        <w:ind w:left="284" w:right="4"/>
        <w:rPr>
          <w:rFonts w:ascii="Segoe UI Light" w:hAnsi="Segoe UI Light" w:cs="Segoe UI Light"/>
          <w:sz w:val="22"/>
          <w:szCs w:val="22"/>
        </w:rPr>
      </w:pPr>
      <w:r w:rsidRPr="00686053">
        <w:rPr>
          <w:rFonts w:ascii="Segoe UI Light" w:hAnsi="Segoe UI Light" w:cs="Segoe UI Light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7D7AD9" wp14:editId="1E7D7ADA">
                <wp:simplePos x="0" y="0"/>
                <wp:positionH relativeFrom="column">
                  <wp:posOffset>-31115</wp:posOffset>
                </wp:positionH>
                <wp:positionV relativeFrom="paragraph">
                  <wp:posOffset>24765</wp:posOffset>
                </wp:positionV>
                <wp:extent cx="133350" cy="133350"/>
                <wp:effectExtent l="19050" t="38100" r="38100" b="38100"/>
                <wp:wrapNone/>
                <wp:docPr id="3" name="5-Point St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star5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5D418" id="5-Point Star 1" o:spid="_x0000_s1026" style="position:absolute;margin-left:-2.45pt;margin-top:1.95pt;width:10.5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" path="m,50935r50935,l66675,,82415,50935r50935,l92142,82414r15740,50936l66675,101870,25468,133350,41208,82414,,50935xe" fillcolor="#203864" strokecolor="#0070c0" strokeweight="1pt">
                <v:stroke joinstyle="miter"/>
                <v:path arrowok="t" o:connecttype="custom" o:connectlocs="0,50935;50935,50935;66675,0;82415,50935;133350,50935;92142,82414;107882,133350;66675,101870;25468,133350;41208,82414;0,50935" o:connectangles="0,0,0,0,0,0,0,0,0,0,0"/>
              </v:shape>
            </w:pict>
          </mc:Fallback>
        </mc:AlternateContent>
      </w:r>
      <w:r w:rsidR="006541B8" w:rsidRPr="00686053">
        <w:rPr>
          <w:rFonts w:ascii="Segoe UI Light" w:hAnsi="Segoe UI Light" w:cs="Segoe UI Light"/>
          <w:sz w:val="22"/>
          <w:szCs w:val="22"/>
        </w:rPr>
        <w:t xml:space="preserve">Item </w:t>
      </w:r>
      <w:r w:rsidR="008D40C3">
        <w:rPr>
          <w:rFonts w:ascii="Segoe UI Light" w:hAnsi="Segoe UI Light" w:cs="Segoe UI Light"/>
          <w:sz w:val="22"/>
          <w:szCs w:val="22"/>
        </w:rPr>
        <w:t>9</w:t>
      </w:r>
      <w:r w:rsidR="00EF65C5">
        <w:rPr>
          <w:rFonts w:ascii="Segoe UI Light" w:hAnsi="Segoe UI Light" w:cs="Segoe UI Light"/>
          <w:sz w:val="22"/>
          <w:szCs w:val="22"/>
        </w:rPr>
        <w:t xml:space="preserve">b </w:t>
      </w:r>
      <w:r w:rsidR="006541B8" w:rsidRPr="00686053">
        <w:rPr>
          <w:rFonts w:ascii="Segoe UI Light" w:hAnsi="Segoe UI Light" w:cs="Segoe UI Light"/>
          <w:sz w:val="22"/>
          <w:szCs w:val="22"/>
        </w:rPr>
        <w:t>to be taken without discussion unless agreed otherwise at the start of the meeting</w:t>
      </w:r>
    </w:p>
    <w:tbl>
      <w:tblPr>
        <w:tblW w:w="9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941"/>
        <w:gridCol w:w="1984"/>
        <w:gridCol w:w="1276"/>
        <w:gridCol w:w="1134"/>
        <w:gridCol w:w="852"/>
      </w:tblGrid>
      <w:tr w:rsidR="006541B8" w:rsidRPr="00394DDB" w14:paraId="1E7D79B4" w14:textId="77777777" w:rsidTr="005347F9">
        <w:tc>
          <w:tcPr>
            <w:tcW w:w="454" w:type="dxa"/>
          </w:tcPr>
          <w:p w14:paraId="1E7D79AE" w14:textId="77777777" w:rsidR="007E6D3D" w:rsidRPr="00394DDB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AF" w14:textId="77777777" w:rsidR="007E6D3D" w:rsidRPr="00394DDB" w:rsidRDefault="007E6D3D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1984" w:type="dxa"/>
          </w:tcPr>
          <w:p w14:paraId="1E7D79B0" w14:textId="77777777" w:rsidR="007E6D3D" w:rsidRPr="00394DDB" w:rsidRDefault="007E6D3D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276" w:type="dxa"/>
          </w:tcPr>
          <w:p w14:paraId="1E7D79B1" w14:textId="77777777" w:rsidR="007E6D3D" w:rsidRPr="00394DDB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134" w:type="dxa"/>
          </w:tcPr>
          <w:p w14:paraId="1E7D79B2" w14:textId="77777777" w:rsidR="007E6D3D" w:rsidRPr="00394DDB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851" w:type="dxa"/>
          </w:tcPr>
          <w:p w14:paraId="1E7D79B3" w14:textId="77777777" w:rsidR="007E6D3D" w:rsidRPr="00394DDB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Finish Time</w:t>
            </w:r>
          </w:p>
        </w:tc>
      </w:tr>
      <w:tr w:rsidR="006541B8" w:rsidRPr="00394DDB" w14:paraId="1E7D79C5" w14:textId="77777777" w:rsidTr="005347F9">
        <w:tc>
          <w:tcPr>
            <w:tcW w:w="454" w:type="dxa"/>
          </w:tcPr>
          <w:p w14:paraId="1E7D79B5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3941" w:type="dxa"/>
          </w:tcPr>
          <w:p w14:paraId="1E7D79B6" w14:textId="5D9DF557" w:rsidR="007E6D3D" w:rsidRPr="00394DDB" w:rsidRDefault="007E6D3D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1984" w:type="dxa"/>
            <w:vMerge w:val="restart"/>
          </w:tcPr>
          <w:p w14:paraId="1E7D79B7" w14:textId="77777777" w:rsidR="007E6D3D" w:rsidRPr="00394DDB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8" w14:textId="77777777" w:rsidR="007E6D3D" w:rsidRPr="00394DDB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1E7D79B9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A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134" w:type="dxa"/>
            <w:vMerge w:val="restart"/>
          </w:tcPr>
          <w:p w14:paraId="1E7D79BB" w14:textId="77777777" w:rsidR="007E6D3D" w:rsidRPr="00394DDB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C" w14:textId="77777777" w:rsidR="007E6D3D" w:rsidRPr="00394DDB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D" w14:textId="77777777" w:rsidR="007E6D3D" w:rsidRPr="00394DDB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1" w:type="dxa"/>
            <w:vMerge w:val="restart"/>
          </w:tcPr>
          <w:p w14:paraId="1E7D79BE" w14:textId="77777777" w:rsidR="006541B8" w:rsidRPr="00394DDB" w:rsidRDefault="006541B8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F" w14:textId="77777777" w:rsidR="00E965B2" w:rsidRPr="00394DDB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2" w14:textId="77777777" w:rsidR="00E965B2" w:rsidRPr="00394DDB" w:rsidRDefault="00E965B2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3" w14:textId="58896521" w:rsidR="00E3015E" w:rsidRPr="00394DDB" w:rsidRDefault="00E3015E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4" w14:textId="039B00B8" w:rsidR="00E3015E" w:rsidRPr="00394DDB" w:rsidRDefault="00511752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5.40</w:t>
            </w:r>
          </w:p>
        </w:tc>
      </w:tr>
      <w:tr w:rsidR="006541B8" w:rsidRPr="00394DDB" w14:paraId="1E7D79CC" w14:textId="77777777" w:rsidTr="005347F9">
        <w:tc>
          <w:tcPr>
            <w:tcW w:w="454" w:type="dxa"/>
          </w:tcPr>
          <w:p w14:paraId="1E7D79C6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3941" w:type="dxa"/>
          </w:tcPr>
          <w:p w14:paraId="1E7D79C7" w14:textId="77777777" w:rsidR="007E6D3D" w:rsidRPr="00394DDB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1984" w:type="dxa"/>
            <w:vMerge/>
          </w:tcPr>
          <w:p w14:paraId="1E7D79C8" w14:textId="77777777" w:rsidR="007E6D3D" w:rsidRPr="00394DDB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9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E7D79CA" w14:textId="77777777" w:rsidR="007E6D3D" w:rsidRPr="00394DDB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9CB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394DDB" w14:paraId="1E7D79DD" w14:textId="77777777" w:rsidTr="005347F9">
        <w:tc>
          <w:tcPr>
            <w:tcW w:w="454" w:type="dxa"/>
            <w:vMerge w:val="restart"/>
          </w:tcPr>
          <w:p w14:paraId="1E7D79D4" w14:textId="0DB039BB" w:rsidR="007E6D3D" w:rsidRPr="00394DDB" w:rsidRDefault="00D3584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3941" w:type="dxa"/>
          </w:tcPr>
          <w:p w14:paraId="1E7D79D5" w14:textId="24BB60EE" w:rsidR="007E6D3D" w:rsidRPr="00394DDB" w:rsidRDefault="007E6D3D" w:rsidP="00B50460">
            <w:pPr>
              <w:tabs>
                <w:tab w:val="left" w:pos="435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Minutes</w:t>
            </w:r>
            <w:r w:rsidR="003E0A8C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and Confidential </w:t>
            </w:r>
            <w:r w:rsidR="00B50460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Addendum</w:t>
            </w: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for the Last Meeting</w:t>
            </w:r>
          </w:p>
          <w:p w14:paraId="1E7D79D6" w14:textId="77777777" w:rsidR="007E6D3D" w:rsidRPr="00394DDB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a) Approval</w:t>
            </w:r>
          </w:p>
        </w:tc>
        <w:tc>
          <w:tcPr>
            <w:tcW w:w="1984" w:type="dxa"/>
            <w:vMerge w:val="restart"/>
          </w:tcPr>
          <w:p w14:paraId="1E7D79D7" w14:textId="77777777" w:rsidR="007E6D3D" w:rsidRPr="00394DDB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AB68931" w14:textId="77777777" w:rsidR="007E6D3D" w:rsidRPr="00394DDB" w:rsidRDefault="00D35841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  <w:r w:rsidR="00A10B49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</w:t>
            </w: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2-0</w:t>
            </w:r>
            <w:r w:rsidR="001300E0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1300E0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17</w:t>
            </w:r>
            <w:r w:rsidR="00BE2A0E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1E7D79D8" w14:textId="3F6A456F" w:rsidR="00B50460" w:rsidRPr="00394DDB" w:rsidRDefault="00B50460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276" w:type="dxa"/>
          </w:tcPr>
          <w:p w14:paraId="1E7D79D9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DA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134" w:type="dxa"/>
            <w:vMerge/>
          </w:tcPr>
          <w:p w14:paraId="1E7D79DB" w14:textId="77777777" w:rsidR="007E6D3D" w:rsidRPr="00394DDB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9DC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394DDB" w14:paraId="1E7D79E4" w14:textId="77777777" w:rsidTr="005347F9">
        <w:tc>
          <w:tcPr>
            <w:tcW w:w="454" w:type="dxa"/>
            <w:vMerge/>
          </w:tcPr>
          <w:p w14:paraId="1E7D79DE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E7D79DF" w14:textId="77777777" w:rsidR="007E6D3D" w:rsidRPr="00394DDB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b) Matters arising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E7D79E0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D79E1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E7D79E2" w14:textId="77777777" w:rsidR="007E6D3D" w:rsidRPr="00394DDB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E7D79E3" w14:textId="77777777" w:rsidR="007E6D3D" w:rsidRPr="00394DDB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F24CD" w:rsidRPr="00394DDB" w14:paraId="1E7D79E7" w14:textId="77777777" w:rsidTr="005347F9">
        <w:tc>
          <w:tcPr>
            <w:tcW w:w="454" w:type="dxa"/>
            <w:vMerge w:val="restart"/>
          </w:tcPr>
          <w:p w14:paraId="1E7D79E5" w14:textId="1581D618" w:rsidR="00841EEC" w:rsidRPr="00394DDB" w:rsidRDefault="00BE2A0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9187" w:type="dxa"/>
            <w:gridSpan w:val="5"/>
            <w:shd w:val="clear" w:color="auto" w:fill="B4C6E7"/>
          </w:tcPr>
          <w:p w14:paraId="1E7D79E6" w14:textId="77777777" w:rsidR="00841EEC" w:rsidRPr="00394DDB" w:rsidRDefault="00841EEC" w:rsidP="00776581">
            <w:pPr>
              <w:widowControl w:val="0"/>
              <w:tabs>
                <w:tab w:val="left" w:pos="381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Strategy</w:t>
            </w:r>
          </w:p>
        </w:tc>
      </w:tr>
      <w:tr w:rsidR="00AF24CD" w:rsidRPr="00394DDB" w14:paraId="1E7D79F2" w14:textId="77777777" w:rsidTr="005347F9">
        <w:trPr>
          <w:trHeight w:val="193"/>
        </w:trPr>
        <w:tc>
          <w:tcPr>
            <w:tcW w:w="454" w:type="dxa"/>
            <w:vMerge/>
          </w:tcPr>
          <w:p w14:paraId="1E7D79E8" w14:textId="77777777" w:rsidR="00841EEC" w:rsidRPr="00394DDB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E9" w14:textId="77777777" w:rsidR="00841EEC" w:rsidRPr="00394DDB" w:rsidRDefault="00841EEC" w:rsidP="00643E91">
            <w:pPr>
              <w:pStyle w:val="NoSpacing"/>
              <w:ind w:left="340" w:hanging="340"/>
              <w:rPr>
                <w:rFonts w:ascii="Segoe UI Light" w:hAnsi="Segoe UI Light" w:cs="Segoe UI Light"/>
              </w:rPr>
            </w:pPr>
            <w:r w:rsidRPr="00394DDB">
              <w:rPr>
                <w:rFonts w:ascii="Segoe UI Light" w:hAnsi="Segoe UI Light" w:cs="Segoe UI Light"/>
              </w:rPr>
              <w:t xml:space="preserve">CONFIDENTIAL ITEM </w:t>
            </w:r>
          </w:p>
          <w:p w14:paraId="1E7D79EA" w14:textId="77777777" w:rsidR="00841EEC" w:rsidRPr="00394DDB" w:rsidRDefault="002B4B1E" w:rsidP="00643E91">
            <w:pPr>
              <w:pStyle w:val="NoSpacing"/>
              <w:ind w:left="340" w:hanging="340"/>
              <w:rPr>
                <w:rFonts w:ascii="Segoe UI Light" w:hAnsi="Segoe UI Light" w:cs="Segoe UI Light"/>
              </w:rPr>
            </w:pPr>
            <w:r w:rsidRPr="00394DDB">
              <w:rPr>
                <w:rFonts w:ascii="Segoe UI Light" w:hAnsi="Segoe UI Light" w:cs="Segoe UI Light"/>
              </w:rPr>
              <w:t>a</w:t>
            </w:r>
            <w:r w:rsidR="00841EEC" w:rsidRPr="00394DDB">
              <w:rPr>
                <w:rFonts w:ascii="Segoe UI Light" w:hAnsi="Segoe UI Light" w:cs="Segoe UI Light"/>
              </w:rPr>
              <w:t xml:space="preserve">) Preschool Years Provision </w:t>
            </w:r>
            <w:r w:rsidRPr="00394DDB">
              <w:rPr>
                <w:rFonts w:ascii="Segoe UI Light" w:hAnsi="Segoe UI Light" w:cs="Segoe UI Light"/>
              </w:rPr>
              <w:t xml:space="preserve">Update </w:t>
            </w:r>
          </w:p>
        </w:tc>
        <w:tc>
          <w:tcPr>
            <w:tcW w:w="1984" w:type="dxa"/>
          </w:tcPr>
          <w:p w14:paraId="056D29EE" w14:textId="0DB23989" w:rsidR="00DF77BB" w:rsidRPr="00394DDB" w:rsidRDefault="00DF77BB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CONFIDENTIAL </w:t>
            </w:r>
          </w:p>
          <w:p w14:paraId="03B27BC7" w14:textId="77777777" w:rsidR="00841EEC" w:rsidRPr="00394DDB" w:rsidRDefault="00DF77BB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4a Gov 22-03-17 C</w:t>
            </w:r>
          </w:p>
          <w:p w14:paraId="1E7D79EB" w14:textId="0FCEC81C" w:rsidR="00AA7F8D" w:rsidRPr="00394DDB" w:rsidRDefault="00AA7F8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(</w:t>
            </w:r>
            <w:r w:rsidR="00E741B1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docs)</w:t>
            </w:r>
          </w:p>
        </w:tc>
        <w:tc>
          <w:tcPr>
            <w:tcW w:w="1276" w:type="dxa"/>
          </w:tcPr>
          <w:p w14:paraId="1E7D79EC" w14:textId="13AD0ADC" w:rsidR="00841EEC" w:rsidRPr="00394DDB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  <w:r w:rsidR="001300E0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and </w:t>
            </w:r>
            <w:r w:rsidR="002E34BA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134" w:type="dxa"/>
          </w:tcPr>
          <w:p w14:paraId="1E7D79ED" w14:textId="77777777" w:rsidR="00841EEC" w:rsidRPr="00394DDB" w:rsidRDefault="00841EEC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SM/ZL</w:t>
            </w:r>
          </w:p>
        </w:tc>
        <w:tc>
          <w:tcPr>
            <w:tcW w:w="851" w:type="dxa"/>
            <w:vMerge w:val="restart"/>
          </w:tcPr>
          <w:p w14:paraId="1E7D79EE" w14:textId="77777777" w:rsidR="00841EEC" w:rsidRPr="00394DDB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0A46A06" w14:textId="77777777" w:rsidR="00E3015E" w:rsidRPr="00394DDB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F1" w14:textId="2CF09808" w:rsidR="003E5357" w:rsidRPr="00394DDB" w:rsidRDefault="003E5357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511752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.</w:t>
            </w:r>
            <w:r w:rsidR="00F03E5A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</w:tr>
      <w:tr w:rsidR="00AF24CD" w:rsidRPr="00394DDB" w14:paraId="1E7D79FA" w14:textId="77777777" w:rsidTr="005347F9">
        <w:trPr>
          <w:trHeight w:val="193"/>
        </w:trPr>
        <w:tc>
          <w:tcPr>
            <w:tcW w:w="454" w:type="dxa"/>
            <w:vMerge/>
          </w:tcPr>
          <w:p w14:paraId="1E7D79F3" w14:textId="77777777" w:rsidR="00841EEC" w:rsidRPr="00394DDB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5" w14:textId="5CE2CC5E" w:rsidR="002509CE" w:rsidRPr="00394DDB" w:rsidRDefault="002B4B1E" w:rsidP="00A1566D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>b</w:t>
            </w:r>
            <w:r w:rsidR="00841EEC"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) </w:t>
            </w:r>
            <w:r w:rsidR="002A7A5E" w:rsidRPr="00394DDB">
              <w:rPr>
                <w:rFonts w:ascii="Segoe UI Light" w:hAnsi="Segoe UI Light" w:cs="Segoe UI Light"/>
                <w:sz w:val="22"/>
                <w:szCs w:val="22"/>
              </w:rPr>
              <w:t>SDP Mid-Year Review</w:t>
            </w:r>
          </w:p>
        </w:tc>
        <w:tc>
          <w:tcPr>
            <w:tcW w:w="1984" w:type="dxa"/>
          </w:tcPr>
          <w:p w14:paraId="1E7D79F6" w14:textId="00B80265" w:rsidR="00D37F7F" w:rsidRPr="00394DDB" w:rsidRDefault="00DF77BB" w:rsidP="00841EE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4b Gov 22-03-17 E</w:t>
            </w:r>
          </w:p>
        </w:tc>
        <w:tc>
          <w:tcPr>
            <w:tcW w:w="1276" w:type="dxa"/>
          </w:tcPr>
          <w:p w14:paraId="1E7D79F7" w14:textId="77777777" w:rsidR="00841EEC" w:rsidRPr="00394DDB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4" w:type="dxa"/>
          </w:tcPr>
          <w:p w14:paraId="1E7D79F8" w14:textId="6B5A256B" w:rsidR="00841EEC" w:rsidRPr="00394DDB" w:rsidRDefault="00A1566D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  <w:vMerge/>
          </w:tcPr>
          <w:p w14:paraId="1E7D79F9" w14:textId="77777777" w:rsidR="00841EEC" w:rsidRPr="00394DDB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1566D" w:rsidRPr="00394DDB" w14:paraId="1E7D79FD" w14:textId="77777777" w:rsidTr="005347F9">
        <w:trPr>
          <w:trHeight w:val="193"/>
        </w:trPr>
        <w:tc>
          <w:tcPr>
            <w:tcW w:w="454" w:type="dxa"/>
            <w:vMerge w:val="restart"/>
          </w:tcPr>
          <w:p w14:paraId="1E7D79FB" w14:textId="47A7F36F" w:rsidR="00A1566D" w:rsidRPr="00394DDB" w:rsidRDefault="00A1566D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187" w:type="dxa"/>
            <w:gridSpan w:val="5"/>
            <w:shd w:val="clear" w:color="auto" w:fill="B4C6E7"/>
          </w:tcPr>
          <w:p w14:paraId="1E7D79FC" w14:textId="77777777" w:rsidR="00A1566D" w:rsidRPr="00394DDB" w:rsidRDefault="00A1566D" w:rsidP="00762C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>Scrutiny</w:t>
            </w:r>
          </w:p>
        </w:tc>
      </w:tr>
      <w:tr w:rsidR="00511752" w:rsidRPr="00394DDB" w14:paraId="1E7D7A08" w14:textId="77777777" w:rsidTr="005347F9">
        <w:trPr>
          <w:trHeight w:val="193"/>
        </w:trPr>
        <w:tc>
          <w:tcPr>
            <w:tcW w:w="454" w:type="dxa"/>
            <w:vMerge/>
          </w:tcPr>
          <w:p w14:paraId="1E7D79FE" w14:textId="77777777" w:rsidR="00511752" w:rsidRPr="00394DDB" w:rsidRDefault="00511752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F" w14:textId="470A2F2D" w:rsidR="00511752" w:rsidRPr="00394DDB" w:rsidRDefault="00511752" w:rsidP="00057B10">
            <w:pPr>
              <w:pStyle w:val="NoSpacing"/>
              <w:numPr>
                <w:ilvl w:val="0"/>
                <w:numId w:val="5"/>
              </w:numPr>
              <w:tabs>
                <w:tab w:val="left" w:pos="317"/>
              </w:tabs>
              <w:ind w:left="297" w:hanging="297"/>
              <w:rPr>
                <w:rFonts w:ascii="Segoe UI Light" w:hAnsi="Segoe UI Light" w:cs="Segoe UI Light"/>
                <w:bCs/>
              </w:rPr>
            </w:pPr>
            <w:r w:rsidRPr="00394DDB">
              <w:rPr>
                <w:rFonts w:ascii="Segoe UI Light" w:hAnsi="Segoe UI Light" w:cs="Segoe UI Light"/>
              </w:rPr>
              <w:t xml:space="preserve">Headteacher’s Full Report </w:t>
            </w:r>
          </w:p>
        </w:tc>
        <w:tc>
          <w:tcPr>
            <w:tcW w:w="1984" w:type="dxa"/>
          </w:tcPr>
          <w:p w14:paraId="1E7D7A01" w14:textId="6027ABB5" w:rsidR="00511752" w:rsidRPr="00394DDB" w:rsidRDefault="001076B8" w:rsidP="00A8021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5a</w:t>
            </w:r>
            <w:r w:rsidR="00DF77BB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22-03-17 E</w:t>
            </w:r>
          </w:p>
        </w:tc>
        <w:tc>
          <w:tcPr>
            <w:tcW w:w="1276" w:type="dxa"/>
          </w:tcPr>
          <w:p w14:paraId="1E7D7A02" w14:textId="77777777" w:rsidR="00511752" w:rsidRPr="00394DDB" w:rsidRDefault="00511752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4" w:type="dxa"/>
          </w:tcPr>
          <w:p w14:paraId="1E7D7A03" w14:textId="77777777" w:rsidR="00511752" w:rsidRPr="00394DDB" w:rsidRDefault="00511752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  <w:vMerge w:val="restart"/>
          </w:tcPr>
          <w:p w14:paraId="279B216F" w14:textId="77777777" w:rsidR="00511752" w:rsidRPr="00394DDB" w:rsidRDefault="00511752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07" w14:textId="51CDDC4E" w:rsidR="00511752" w:rsidRPr="00394DDB" w:rsidRDefault="00511752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6.</w:t>
            </w:r>
            <w:r w:rsidR="00F03E5A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30</w:t>
            </w:r>
          </w:p>
        </w:tc>
      </w:tr>
      <w:tr w:rsidR="00511752" w:rsidRPr="00394DDB" w14:paraId="0CB8834D" w14:textId="77777777" w:rsidTr="005347F9">
        <w:trPr>
          <w:trHeight w:val="193"/>
        </w:trPr>
        <w:tc>
          <w:tcPr>
            <w:tcW w:w="454" w:type="dxa"/>
            <w:vMerge/>
          </w:tcPr>
          <w:p w14:paraId="0BFF35A2" w14:textId="77777777" w:rsidR="00511752" w:rsidRPr="00394DDB" w:rsidRDefault="00511752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8B9394E" w14:textId="7E1C17F7" w:rsidR="00511752" w:rsidRPr="00394DDB" w:rsidRDefault="00511752" w:rsidP="00057B10">
            <w:pPr>
              <w:pStyle w:val="NoSpacing"/>
              <w:numPr>
                <w:ilvl w:val="0"/>
                <w:numId w:val="5"/>
              </w:numPr>
              <w:tabs>
                <w:tab w:val="left" w:pos="317"/>
              </w:tabs>
              <w:ind w:left="297" w:hanging="297"/>
              <w:rPr>
                <w:rFonts w:ascii="Segoe UI Light" w:hAnsi="Segoe UI Light" w:cs="Segoe UI Light"/>
              </w:rPr>
            </w:pPr>
            <w:r w:rsidRPr="00394DDB">
              <w:rPr>
                <w:rFonts w:ascii="Segoe UI Light" w:hAnsi="Segoe UI Light" w:cs="Segoe UI Light"/>
              </w:rPr>
              <w:t>Pupil Premium Plan</w:t>
            </w:r>
          </w:p>
        </w:tc>
        <w:tc>
          <w:tcPr>
            <w:tcW w:w="1984" w:type="dxa"/>
          </w:tcPr>
          <w:p w14:paraId="54D83AAE" w14:textId="69B410B9" w:rsidR="00511752" w:rsidRPr="00394DDB" w:rsidRDefault="001076B8" w:rsidP="00A8021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5b</w:t>
            </w:r>
            <w:r w:rsidR="00DF77BB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22-03-17 E</w:t>
            </w:r>
          </w:p>
        </w:tc>
        <w:tc>
          <w:tcPr>
            <w:tcW w:w="1276" w:type="dxa"/>
          </w:tcPr>
          <w:p w14:paraId="064FFAC8" w14:textId="004998AE" w:rsidR="00511752" w:rsidRPr="00394DDB" w:rsidRDefault="00511752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134" w:type="dxa"/>
          </w:tcPr>
          <w:p w14:paraId="45548EC4" w14:textId="2082AE9B" w:rsidR="00511752" w:rsidRPr="00394DDB" w:rsidRDefault="00511752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LW/ZL</w:t>
            </w:r>
          </w:p>
        </w:tc>
        <w:tc>
          <w:tcPr>
            <w:tcW w:w="851" w:type="dxa"/>
            <w:vMerge/>
          </w:tcPr>
          <w:p w14:paraId="57F5D350" w14:textId="77777777" w:rsidR="00511752" w:rsidRPr="00394DDB" w:rsidRDefault="00511752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F24CD" w:rsidRPr="00394DDB" w14:paraId="1E7D7A12" w14:textId="77777777" w:rsidTr="005347F9">
        <w:trPr>
          <w:trHeight w:val="193"/>
        </w:trPr>
        <w:tc>
          <w:tcPr>
            <w:tcW w:w="454" w:type="dxa"/>
            <w:vMerge w:val="restart"/>
          </w:tcPr>
          <w:p w14:paraId="1E7D7A10" w14:textId="635EF4F6" w:rsidR="002B4B1E" w:rsidRPr="00394DDB" w:rsidRDefault="004B18C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187" w:type="dxa"/>
            <w:gridSpan w:val="5"/>
            <w:shd w:val="clear" w:color="auto" w:fill="B4C6E7"/>
          </w:tcPr>
          <w:p w14:paraId="1E7D7A11" w14:textId="01F4B743" w:rsidR="002B4B1E" w:rsidRPr="00394DDB" w:rsidRDefault="002B4B1E" w:rsidP="00945142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Finance and Premises</w:t>
            </w:r>
          </w:p>
        </w:tc>
      </w:tr>
      <w:tr w:rsidR="00DD30DA" w:rsidRPr="00394DDB" w14:paraId="1E7D7A29" w14:textId="77777777" w:rsidTr="005347F9">
        <w:trPr>
          <w:trHeight w:val="193"/>
        </w:trPr>
        <w:tc>
          <w:tcPr>
            <w:tcW w:w="454" w:type="dxa"/>
            <w:vMerge/>
          </w:tcPr>
          <w:p w14:paraId="1E7D7A23" w14:textId="77777777" w:rsidR="00DD30DA" w:rsidRPr="00394DDB" w:rsidRDefault="00DD30DA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24" w14:textId="1450565B" w:rsidR="00DD30DA" w:rsidRPr="00394DDB" w:rsidRDefault="00DD30DA" w:rsidP="002D569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360"/>
              </w:tabs>
              <w:ind w:left="293" w:hanging="293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>a) Finance Governor Team Report: Finance Benchmarking</w:t>
            </w:r>
          </w:p>
        </w:tc>
        <w:tc>
          <w:tcPr>
            <w:tcW w:w="1984" w:type="dxa"/>
          </w:tcPr>
          <w:p w14:paraId="45274B24" w14:textId="7DB06AF8" w:rsidR="001076B8" w:rsidRPr="00394DDB" w:rsidRDefault="009D0A5F" w:rsidP="00014338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8051B2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 </w:t>
            </w:r>
            <w:r w:rsidR="001076B8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Gov 22-03-17</w:t>
            </w:r>
            <w:r w:rsidR="0029523B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  <w:p w14:paraId="1E7D7A25" w14:textId="51BB77EA" w:rsidR="00E93AE9" w:rsidRPr="00394DDB" w:rsidRDefault="00E93AE9" w:rsidP="00014338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(3 docs)</w:t>
            </w:r>
          </w:p>
        </w:tc>
        <w:tc>
          <w:tcPr>
            <w:tcW w:w="1276" w:type="dxa"/>
          </w:tcPr>
          <w:p w14:paraId="1E7D7A26" w14:textId="1C09E5B8" w:rsidR="00DD30DA" w:rsidRPr="00394DDB" w:rsidRDefault="00DD30DA" w:rsidP="00410B2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134" w:type="dxa"/>
          </w:tcPr>
          <w:p w14:paraId="1E7D7A27" w14:textId="7F738E61" w:rsidR="00DD30DA" w:rsidRPr="00394DDB" w:rsidRDefault="00DD30DA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SM/VL/ZL</w:t>
            </w:r>
          </w:p>
        </w:tc>
        <w:tc>
          <w:tcPr>
            <w:tcW w:w="851" w:type="dxa"/>
            <w:vMerge w:val="restart"/>
          </w:tcPr>
          <w:p w14:paraId="60524936" w14:textId="677F50A5" w:rsidR="00DD30DA" w:rsidRPr="00394DDB" w:rsidRDefault="00DD30DA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A45AA60" w14:textId="7DA5F5F2" w:rsidR="00DD30DA" w:rsidRPr="00394DDB" w:rsidRDefault="00DD30DA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2D93348" w14:textId="77777777" w:rsidR="00DD30DA" w:rsidRPr="00394DDB" w:rsidRDefault="00DD30DA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4CF5A5F" w14:textId="77777777" w:rsidR="00DD30DA" w:rsidRPr="00394DDB" w:rsidRDefault="00DD30DA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8" w14:textId="1DB768D7" w:rsidR="00DD30DA" w:rsidRPr="00394DDB" w:rsidRDefault="00DD30DA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6.45</w:t>
            </w:r>
          </w:p>
        </w:tc>
      </w:tr>
      <w:tr w:rsidR="00141064" w:rsidRPr="00394DDB" w14:paraId="04CE7C73" w14:textId="77777777" w:rsidTr="005347F9">
        <w:trPr>
          <w:trHeight w:val="193"/>
        </w:trPr>
        <w:tc>
          <w:tcPr>
            <w:tcW w:w="454" w:type="dxa"/>
            <w:vMerge/>
          </w:tcPr>
          <w:p w14:paraId="3E51F692" w14:textId="77777777" w:rsidR="00141064" w:rsidRPr="00394DDB" w:rsidRDefault="00141064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96D125B" w14:textId="2E845C77" w:rsidR="00141064" w:rsidRPr="00394DDB" w:rsidRDefault="001C1B9C" w:rsidP="002D569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1"/>
                <w:tab w:val="left" w:pos="360"/>
              </w:tabs>
              <w:ind w:left="293" w:hanging="293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LCC Premises Health and Safety </w:t>
            </w:r>
            <w:r w:rsidR="00DD48BA" w:rsidRPr="00394DDB">
              <w:rPr>
                <w:rFonts w:ascii="Segoe UI Light" w:hAnsi="Segoe UI Light" w:cs="Segoe UI Light"/>
                <w:sz w:val="22"/>
                <w:szCs w:val="22"/>
              </w:rPr>
              <w:t>/</w:t>
            </w: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Improvement – Update report </w:t>
            </w:r>
          </w:p>
        </w:tc>
        <w:tc>
          <w:tcPr>
            <w:tcW w:w="1984" w:type="dxa"/>
          </w:tcPr>
          <w:p w14:paraId="18662CAA" w14:textId="6F9830B4" w:rsidR="00141064" w:rsidRPr="00394DDB" w:rsidRDefault="009D0A5F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031AA5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b Gov 22-03-17</w:t>
            </w:r>
            <w:r w:rsidR="00DE50B5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22CC360C" w14:textId="2712F589" w:rsidR="00141064" w:rsidRPr="00394DDB" w:rsidRDefault="008051B2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134" w:type="dxa"/>
          </w:tcPr>
          <w:p w14:paraId="0F423E5B" w14:textId="77777777" w:rsidR="00141064" w:rsidRPr="00394DDB" w:rsidRDefault="00141064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B5EF449" w14:textId="77777777" w:rsidR="00141064" w:rsidRPr="00394DDB" w:rsidRDefault="00141064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051B2" w:rsidRPr="00394DDB" w14:paraId="146F1FEF" w14:textId="77777777" w:rsidTr="005347F9">
        <w:trPr>
          <w:trHeight w:val="193"/>
        </w:trPr>
        <w:tc>
          <w:tcPr>
            <w:tcW w:w="454" w:type="dxa"/>
          </w:tcPr>
          <w:p w14:paraId="3125D64B" w14:textId="77777777" w:rsidR="008051B2" w:rsidRPr="00394DDB" w:rsidRDefault="008051B2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39AC7D3" w14:textId="6650251E" w:rsidR="008051B2" w:rsidRPr="00394DDB" w:rsidRDefault="008051B2" w:rsidP="002D569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1"/>
                <w:tab w:val="left" w:pos="360"/>
              </w:tabs>
              <w:ind w:left="293" w:hanging="293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 Health and Safety Audit </w:t>
            </w:r>
          </w:p>
        </w:tc>
        <w:tc>
          <w:tcPr>
            <w:tcW w:w="1984" w:type="dxa"/>
          </w:tcPr>
          <w:p w14:paraId="59F2166F" w14:textId="3216B7C2" w:rsidR="008051B2" w:rsidRPr="00394DDB" w:rsidRDefault="009D0A5F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8051B2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c Gov 22-03-17</w:t>
            </w:r>
            <w:r w:rsidR="00DE50B5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33F0B58E" w14:textId="36DAC1F3" w:rsidR="003A4FA0" w:rsidRPr="00394DDB" w:rsidRDefault="003A4FA0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276" w:type="dxa"/>
          </w:tcPr>
          <w:p w14:paraId="3471E280" w14:textId="64C8DF95" w:rsidR="008051B2" w:rsidRPr="00394DDB" w:rsidRDefault="008051B2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134" w:type="dxa"/>
          </w:tcPr>
          <w:p w14:paraId="100B2125" w14:textId="77777777" w:rsidR="008051B2" w:rsidRPr="00394DDB" w:rsidRDefault="008051B2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6033759" w14:textId="77777777" w:rsidR="008051B2" w:rsidRPr="00394DDB" w:rsidRDefault="008051B2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DD30DA" w:rsidRPr="00394DDB" w14:paraId="108803A3" w14:textId="77777777" w:rsidTr="005347F9">
        <w:trPr>
          <w:trHeight w:val="193"/>
        </w:trPr>
        <w:tc>
          <w:tcPr>
            <w:tcW w:w="454" w:type="dxa"/>
          </w:tcPr>
          <w:p w14:paraId="1F550AE7" w14:textId="77777777" w:rsidR="00DD30DA" w:rsidRPr="00394DDB" w:rsidRDefault="00DD30DA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C8FFF4F" w14:textId="65566BF4" w:rsidR="00DD30DA" w:rsidRPr="00394DDB" w:rsidRDefault="00DD30DA" w:rsidP="002D569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93"/>
              </w:tabs>
              <w:ind w:left="293" w:hanging="293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>Health and Safety Governor Report: Fire and Security Report</w:t>
            </w:r>
          </w:p>
        </w:tc>
        <w:tc>
          <w:tcPr>
            <w:tcW w:w="1984" w:type="dxa"/>
          </w:tcPr>
          <w:p w14:paraId="568260D2" w14:textId="54607F31" w:rsidR="00CA5E79" w:rsidRPr="00394DDB" w:rsidRDefault="009D0A5F" w:rsidP="00CA5E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CA5E79"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d Gov 22-03-17 C</w:t>
            </w:r>
          </w:p>
          <w:p w14:paraId="5B4246CD" w14:textId="77777777" w:rsidR="00DD30DA" w:rsidRPr="00394DDB" w:rsidRDefault="00DD30DA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A2FCCB" w14:textId="4B0D56F4" w:rsidR="00DD30DA" w:rsidRPr="00394DDB" w:rsidRDefault="00DD30DA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4" w:type="dxa"/>
          </w:tcPr>
          <w:p w14:paraId="3FC8B4D0" w14:textId="422FA392" w:rsidR="00DD30DA" w:rsidRPr="00394DDB" w:rsidRDefault="00DD30DA" w:rsidP="007A13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851" w:type="dxa"/>
            <w:vMerge/>
          </w:tcPr>
          <w:p w14:paraId="11CD6AD4" w14:textId="77777777" w:rsidR="00DD30DA" w:rsidRPr="00394DDB" w:rsidRDefault="00DD30DA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D52629" w:rsidRPr="00394DDB" w14:paraId="1E7D7A41" w14:textId="77777777" w:rsidTr="005347F9">
        <w:trPr>
          <w:trHeight w:val="135"/>
        </w:trPr>
        <w:tc>
          <w:tcPr>
            <w:tcW w:w="454" w:type="dxa"/>
            <w:vMerge w:val="restart"/>
          </w:tcPr>
          <w:p w14:paraId="1E7D7A3F" w14:textId="0DDF59CD" w:rsidR="00D52629" w:rsidRPr="00394DDB" w:rsidRDefault="00D52629" w:rsidP="007A13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187" w:type="dxa"/>
            <w:gridSpan w:val="5"/>
            <w:shd w:val="clear" w:color="auto" w:fill="B4C6E7"/>
          </w:tcPr>
          <w:p w14:paraId="1E7D7A40" w14:textId="3CFF6C28" w:rsidR="00D52629" w:rsidRPr="00394DDB" w:rsidRDefault="00D52629" w:rsidP="00A156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D52629" w:rsidRPr="00394DDB" w14:paraId="6F7EF142" w14:textId="77777777" w:rsidTr="005347F9">
        <w:tc>
          <w:tcPr>
            <w:tcW w:w="454" w:type="dxa"/>
            <w:vMerge/>
          </w:tcPr>
          <w:p w14:paraId="0EE37861" w14:textId="77777777" w:rsidR="00D52629" w:rsidRPr="00394DDB" w:rsidRDefault="00D5262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78DEB44" w14:textId="5722BA21" w:rsidR="00D52629" w:rsidRPr="00394DDB" w:rsidRDefault="00D52629" w:rsidP="00057B10">
            <w:pPr>
              <w:pStyle w:val="ListParagraph"/>
              <w:numPr>
                <w:ilvl w:val="0"/>
                <w:numId w:val="7"/>
              </w:numPr>
              <w:tabs>
                <w:tab w:val="left" w:pos="177"/>
              </w:tabs>
              <w:ind w:left="155" w:hanging="155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="00CA05DC"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Spring </w:t>
            </w:r>
            <w:r w:rsidR="00AC015D" w:rsidRPr="00394DDB">
              <w:rPr>
                <w:rFonts w:ascii="Segoe UI Light" w:hAnsi="Segoe UI Light" w:cs="Segoe UI Light"/>
                <w:sz w:val="22"/>
                <w:szCs w:val="22"/>
              </w:rPr>
              <w:t>2022</w:t>
            </w: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 Data Analysis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877B3A" w14:textId="27CD2FEE" w:rsidR="00D52629" w:rsidRPr="00394DDB" w:rsidRDefault="00031AA5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7a Gov 22-03-17 C</w:t>
            </w:r>
          </w:p>
        </w:tc>
        <w:tc>
          <w:tcPr>
            <w:tcW w:w="1276" w:type="dxa"/>
          </w:tcPr>
          <w:p w14:paraId="2A8F2CA6" w14:textId="53BD0358" w:rsidR="00D52629" w:rsidRPr="00394DDB" w:rsidRDefault="000F244D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134" w:type="dxa"/>
          </w:tcPr>
          <w:p w14:paraId="51B0A835" w14:textId="49006A09" w:rsidR="00D52629" w:rsidRPr="00394DDB" w:rsidRDefault="00D52629" w:rsidP="002A4D8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  <w:vMerge w:val="restart"/>
          </w:tcPr>
          <w:p w14:paraId="27E0781E" w14:textId="77777777" w:rsidR="00D52629" w:rsidRPr="00394DDB" w:rsidRDefault="00D5262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EB649E0" w14:textId="77777777" w:rsidR="00D52629" w:rsidRPr="00394DDB" w:rsidRDefault="00D5262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1D32C" w14:textId="0009EC65" w:rsidR="00D52629" w:rsidRPr="00394DDB" w:rsidRDefault="00D52629" w:rsidP="002A4D8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7.00</w:t>
            </w:r>
          </w:p>
        </w:tc>
      </w:tr>
      <w:tr w:rsidR="000E6315" w:rsidRPr="00394DDB" w14:paraId="1E7D7A50" w14:textId="77777777" w:rsidTr="005347F9">
        <w:tc>
          <w:tcPr>
            <w:tcW w:w="454" w:type="dxa"/>
            <w:vMerge/>
          </w:tcPr>
          <w:p w14:paraId="1E7D7A4A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E7D7A4B" w14:textId="649C1429" w:rsidR="000E6315" w:rsidRPr="00394DDB" w:rsidRDefault="000E6315" w:rsidP="000E6315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155" w:hanging="155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>Monitoring Report – SEND Focus on Resources and Systems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7D7A4C" w14:textId="5F029634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D7A4D" w14:textId="70D62E98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4" w:type="dxa"/>
          </w:tcPr>
          <w:p w14:paraId="1E7D7A4E" w14:textId="69A209BB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GL</w:t>
            </w:r>
          </w:p>
        </w:tc>
        <w:tc>
          <w:tcPr>
            <w:tcW w:w="851" w:type="dxa"/>
            <w:vMerge/>
          </w:tcPr>
          <w:p w14:paraId="1E7D7A4F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22E0E58B" w14:textId="77777777" w:rsidTr="005347F9">
        <w:tc>
          <w:tcPr>
            <w:tcW w:w="454" w:type="dxa"/>
            <w:vMerge/>
          </w:tcPr>
          <w:p w14:paraId="06B0DA20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9ACB1B3" w14:textId="145C1B18" w:rsidR="000E6315" w:rsidRPr="00394DDB" w:rsidRDefault="000E6315" w:rsidP="000E6315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155" w:hanging="155"/>
              <w:rPr>
                <w:rFonts w:ascii="Segoe UI Light" w:hAnsi="Segoe UI Light" w:cs="Segoe UI Light"/>
                <w:color w:val="000000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color w:val="000000"/>
                <w:sz w:val="22"/>
                <w:szCs w:val="22"/>
              </w:rPr>
              <w:t>Governor Monitoring report: Reading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2A0316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C51B6A" w14:textId="344EFC71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4" w:type="dxa"/>
          </w:tcPr>
          <w:p w14:paraId="7BB982BA" w14:textId="1F985A88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LW/HA</w:t>
            </w:r>
          </w:p>
        </w:tc>
        <w:tc>
          <w:tcPr>
            <w:tcW w:w="851" w:type="dxa"/>
          </w:tcPr>
          <w:p w14:paraId="16D92158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09BCBA52" w14:textId="77777777" w:rsidTr="005347F9">
        <w:tc>
          <w:tcPr>
            <w:tcW w:w="454" w:type="dxa"/>
            <w:vMerge/>
          </w:tcPr>
          <w:p w14:paraId="4C486C0F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166463B" w14:textId="79342BB1" w:rsidR="000E6315" w:rsidRPr="00394DDB" w:rsidRDefault="000E6315" w:rsidP="000E6315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155" w:hanging="155"/>
              <w:rPr>
                <w:rFonts w:ascii="Segoe UI Light" w:hAnsi="Segoe UI Light" w:cs="Segoe UI Light"/>
                <w:color w:val="000000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color w:val="000000"/>
                <w:sz w:val="22"/>
                <w:szCs w:val="22"/>
              </w:rPr>
              <w:t xml:space="preserve">Governor Monitoring report: </w:t>
            </w:r>
            <w:proofErr w:type="spellStart"/>
            <w:r w:rsidRPr="00394DDB">
              <w:rPr>
                <w:rFonts w:ascii="Segoe UI Light" w:hAnsi="Segoe UI Light" w:cs="Segoe UI Light"/>
                <w:color w:val="000000"/>
                <w:sz w:val="22"/>
                <w:szCs w:val="22"/>
              </w:rPr>
              <w:t>Maths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A1038D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1201F5" w14:textId="115D4772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4" w:type="dxa"/>
          </w:tcPr>
          <w:p w14:paraId="4CE1BD4A" w14:textId="7CA55EB6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VL</w:t>
            </w:r>
          </w:p>
        </w:tc>
        <w:tc>
          <w:tcPr>
            <w:tcW w:w="851" w:type="dxa"/>
          </w:tcPr>
          <w:p w14:paraId="0B279CF3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1E7D7A54" w14:textId="77777777" w:rsidTr="005347F9">
        <w:trPr>
          <w:trHeight w:val="70"/>
        </w:trPr>
        <w:tc>
          <w:tcPr>
            <w:tcW w:w="454" w:type="dxa"/>
            <w:vMerge w:val="restart"/>
          </w:tcPr>
          <w:p w14:paraId="1E7D7A51" w14:textId="1E0763A3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  <w:p w14:paraId="1E7D7A52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187" w:type="dxa"/>
            <w:gridSpan w:val="5"/>
            <w:shd w:val="clear" w:color="auto" w:fill="B4C6E7"/>
          </w:tcPr>
          <w:p w14:paraId="1E7D7A53" w14:textId="5B357F41" w:rsidR="000E6315" w:rsidRPr="00394DDB" w:rsidRDefault="000E6315" w:rsidP="000E6315">
            <w:pPr>
              <w:widowControl w:val="0"/>
              <w:tabs>
                <w:tab w:val="left" w:pos="284"/>
                <w:tab w:val="left" w:pos="365"/>
              </w:tabs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Staff and Pupil Wellbeing</w:t>
            </w:r>
          </w:p>
        </w:tc>
      </w:tr>
      <w:tr w:rsidR="000E6315" w:rsidRPr="00394DDB" w14:paraId="1E7D7A61" w14:textId="77777777" w:rsidTr="005347F9">
        <w:tc>
          <w:tcPr>
            <w:tcW w:w="454" w:type="dxa"/>
            <w:vMerge/>
          </w:tcPr>
          <w:p w14:paraId="1E7D7A55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56" w14:textId="2442F3CC" w:rsidR="000E6315" w:rsidRPr="00394DDB" w:rsidRDefault="000E6315" w:rsidP="000E631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97"/>
              </w:tabs>
              <w:ind w:left="297" w:hanging="297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>Staff Absenteeism Report</w:t>
            </w:r>
          </w:p>
        </w:tc>
        <w:tc>
          <w:tcPr>
            <w:tcW w:w="1984" w:type="dxa"/>
          </w:tcPr>
          <w:p w14:paraId="1E7D7A57" w14:textId="4E6C1129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58" w14:textId="37BE08B8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4" w:type="dxa"/>
          </w:tcPr>
          <w:p w14:paraId="1E7D7A59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1" w:type="dxa"/>
            <w:vMerge w:val="restart"/>
          </w:tcPr>
          <w:p w14:paraId="1E7D7A5A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6FB954" w14:textId="78259D09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6065416" w14:textId="4BD4A689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805A7BE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60" w14:textId="57EF1298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7.15</w:t>
            </w:r>
          </w:p>
        </w:tc>
      </w:tr>
      <w:tr w:rsidR="000E6315" w:rsidRPr="00394DDB" w14:paraId="55833BC4" w14:textId="77777777" w:rsidTr="005347F9">
        <w:tc>
          <w:tcPr>
            <w:tcW w:w="454" w:type="dxa"/>
            <w:vMerge/>
          </w:tcPr>
          <w:p w14:paraId="51CCD740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3A6A8BB7" w14:textId="2F26AACD" w:rsidR="000E6315" w:rsidRPr="00394DDB" w:rsidRDefault="000E6315" w:rsidP="000E631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97"/>
              </w:tabs>
              <w:ind w:left="297" w:hanging="297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  <w:lang w:val="en-GB"/>
              </w:rPr>
              <w:t>Staff Survey Outcomes</w:t>
            </w:r>
          </w:p>
        </w:tc>
        <w:tc>
          <w:tcPr>
            <w:tcW w:w="1984" w:type="dxa"/>
          </w:tcPr>
          <w:p w14:paraId="247EC0AD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B2747B" w14:textId="7006E5AE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134" w:type="dxa"/>
          </w:tcPr>
          <w:p w14:paraId="322B5F09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4E9B9A1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2161A0B8" w14:textId="77777777" w:rsidTr="005347F9">
        <w:tc>
          <w:tcPr>
            <w:tcW w:w="454" w:type="dxa"/>
            <w:vMerge/>
          </w:tcPr>
          <w:p w14:paraId="457B9871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31940397" w14:textId="16BDE78D" w:rsidR="000E6315" w:rsidRPr="00394DDB" w:rsidRDefault="000E6315" w:rsidP="000E631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97"/>
              </w:tabs>
              <w:ind w:left="297" w:hanging="297"/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394DDB">
              <w:rPr>
                <w:rFonts w:ascii="Segoe UI Light" w:hAnsi="Segoe UI Light" w:cs="Segoe UI Light"/>
                <w:color w:val="000000"/>
                <w:sz w:val="22"/>
                <w:szCs w:val="22"/>
              </w:rPr>
              <w:t>Culture of Kindness – update report</w:t>
            </w:r>
          </w:p>
        </w:tc>
        <w:tc>
          <w:tcPr>
            <w:tcW w:w="1984" w:type="dxa"/>
          </w:tcPr>
          <w:p w14:paraId="165A77D9" w14:textId="56DCF96E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276" w:type="dxa"/>
          </w:tcPr>
          <w:p w14:paraId="27B477F5" w14:textId="0FDB8272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4" w:type="dxa"/>
          </w:tcPr>
          <w:p w14:paraId="516AA75A" w14:textId="64374326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1" w:type="dxa"/>
            <w:vMerge/>
          </w:tcPr>
          <w:p w14:paraId="03A30E20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1E7D7A71" w14:textId="77777777" w:rsidTr="005347F9">
        <w:tc>
          <w:tcPr>
            <w:tcW w:w="454" w:type="dxa"/>
            <w:vMerge/>
          </w:tcPr>
          <w:p w14:paraId="1E7D7A6B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6C" w14:textId="510E5730" w:rsidR="000E6315" w:rsidRPr="00394DDB" w:rsidRDefault="000E6315" w:rsidP="000E631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97"/>
              </w:tabs>
              <w:ind w:left="297" w:hanging="297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Safeguarding Governor Team Report: - </w:t>
            </w: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Audit </w:t>
            </w:r>
          </w:p>
        </w:tc>
        <w:tc>
          <w:tcPr>
            <w:tcW w:w="1984" w:type="dxa"/>
          </w:tcPr>
          <w:p w14:paraId="1E7D7A6D" w14:textId="79B09C59" w:rsidR="005A7004" w:rsidRPr="00394DDB" w:rsidRDefault="000E6315" w:rsidP="005A70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8d Gov 22-03-17 C</w:t>
            </w:r>
          </w:p>
        </w:tc>
        <w:tc>
          <w:tcPr>
            <w:tcW w:w="1276" w:type="dxa"/>
          </w:tcPr>
          <w:p w14:paraId="1E7D7A6E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134" w:type="dxa"/>
          </w:tcPr>
          <w:p w14:paraId="1E7D7A6F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SM/LC</w:t>
            </w:r>
          </w:p>
        </w:tc>
        <w:tc>
          <w:tcPr>
            <w:tcW w:w="851" w:type="dxa"/>
            <w:vMerge/>
          </w:tcPr>
          <w:p w14:paraId="1E7D7A70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1E7D7A7C" w14:textId="77777777" w:rsidTr="005347F9">
        <w:tc>
          <w:tcPr>
            <w:tcW w:w="454" w:type="dxa"/>
            <w:vMerge w:val="restart"/>
          </w:tcPr>
          <w:p w14:paraId="1E7D7A7A" w14:textId="4055C375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187" w:type="dxa"/>
            <w:gridSpan w:val="5"/>
            <w:shd w:val="clear" w:color="auto" w:fill="B4C6E7"/>
          </w:tcPr>
          <w:p w14:paraId="1E7D7A7B" w14:textId="6771A368" w:rsidR="000E6315" w:rsidRPr="00394DDB" w:rsidRDefault="000E6315" w:rsidP="000E6315">
            <w:pPr>
              <w:widowControl w:val="0"/>
              <w:tabs>
                <w:tab w:val="left" w:pos="171"/>
                <w:tab w:val="left" w:pos="360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Governance   </w:t>
            </w:r>
          </w:p>
        </w:tc>
      </w:tr>
      <w:tr w:rsidR="000E6315" w:rsidRPr="00394DDB" w14:paraId="1E7D7A8B" w14:textId="77777777" w:rsidTr="005347F9">
        <w:tc>
          <w:tcPr>
            <w:tcW w:w="454" w:type="dxa"/>
            <w:vMerge/>
          </w:tcPr>
          <w:p w14:paraId="1E7D7A7D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7E" w14:textId="29E50764" w:rsidR="000E6315" w:rsidRPr="00394DDB" w:rsidRDefault="000E6315" w:rsidP="000E6315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365"/>
                <w:tab w:val="left" w:pos="580"/>
              </w:tabs>
              <w:ind w:left="297" w:hanging="297"/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Governance Update including Governor Induction and Training matrix </w:t>
            </w:r>
          </w:p>
        </w:tc>
        <w:tc>
          <w:tcPr>
            <w:tcW w:w="1984" w:type="dxa"/>
          </w:tcPr>
          <w:p w14:paraId="59B486C6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9a Gov 22-03-17 E</w:t>
            </w:r>
          </w:p>
          <w:p w14:paraId="1E7D7A7F" w14:textId="58360E9B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276" w:type="dxa"/>
          </w:tcPr>
          <w:p w14:paraId="1E7D7A80" w14:textId="10479F80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Receive and agree</w:t>
            </w:r>
          </w:p>
        </w:tc>
        <w:tc>
          <w:tcPr>
            <w:tcW w:w="1134" w:type="dxa"/>
            <w:vMerge w:val="restart"/>
          </w:tcPr>
          <w:p w14:paraId="10604DAA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F1BCA0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1" w14:textId="59903944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1" w:type="dxa"/>
            <w:vMerge w:val="restart"/>
          </w:tcPr>
          <w:p w14:paraId="1E7D7A82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84EE020" w14:textId="04F920AB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A26DC50" w14:textId="5FDEA933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C0DF5F2" w14:textId="3EA13EBF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AF10CB6" w14:textId="1C818E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14337BC" w14:textId="4C00F2EC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B742BD6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31C7177" w14:textId="5539E0EF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8771096" w14:textId="5073C952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4FF2316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A" w14:textId="1E2D2358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7.30</w:t>
            </w:r>
          </w:p>
        </w:tc>
      </w:tr>
      <w:tr w:rsidR="000E6315" w:rsidRPr="00394DDB" w14:paraId="1E7D7A9E" w14:textId="77777777" w:rsidTr="005347F9">
        <w:trPr>
          <w:trHeight w:val="70"/>
        </w:trPr>
        <w:tc>
          <w:tcPr>
            <w:tcW w:w="454" w:type="dxa"/>
            <w:vMerge/>
          </w:tcPr>
          <w:p w14:paraId="1E7D7A93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94" w14:textId="01774A51" w:rsidR="000E6315" w:rsidRPr="00394DDB" w:rsidRDefault="000E6315" w:rsidP="000E6315">
            <w:pPr>
              <w:widowControl w:val="0"/>
              <w:tabs>
                <w:tab w:val="left" w:pos="381"/>
                <w:tab w:val="left" w:pos="531"/>
                <w:tab w:val="left" w:pos="567"/>
                <w:tab w:val="left" w:pos="60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E7D7ADF" wp14:editId="279EF6F7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27940</wp:posOffset>
                      </wp:positionV>
                      <wp:extent cx="133350" cy="133350"/>
                      <wp:effectExtent l="19050" t="38100" r="38100" b="38100"/>
                      <wp:wrapNone/>
                      <wp:docPr id="1" name="5-Point St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C82F0" id="5-Point Star 1" o:spid="_x0000_s1026" style="position:absolute;margin-left:112.45pt;margin-top:2.2pt;width:10.5pt;height:10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" path="m,50935r50935,l66675,,82415,50935r50935,l92142,82414r15740,50936l66675,101870,25468,133350,41208,82414,,50935xe" fillcolor="#203864" strokecolor="#0070c0" strokeweight="1pt">
                      <v:stroke joinstyle="miter"/>
                      <v:path arrowok="t" o:connecttype="custom" o:connectlocs="0,50935;50935,50935;66675,0;82415,50935;133350,50935;92142,82414;107882,133350;66675,101870;25468,133350;41208,82414;0,50935" o:connectangles="0,0,0,0,0,0,0,0,0,0,0"/>
                    </v:shape>
                  </w:pict>
                </mc:Fallback>
              </mc:AlternateContent>
            </w: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b) Policies for Approval </w:t>
            </w:r>
          </w:p>
          <w:p w14:paraId="3369CE08" w14:textId="77777777" w:rsidR="000E6315" w:rsidRPr="00394DDB" w:rsidRDefault="000E6315" w:rsidP="000E6315">
            <w:pPr>
              <w:pStyle w:val="ListParagraph"/>
              <w:numPr>
                <w:ilvl w:val="0"/>
                <w:numId w:val="4"/>
              </w:numPr>
              <w:ind w:left="460" w:hanging="283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Parent code of conduct </w:t>
            </w:r>
          </w:p>
          <w:p w14:paraId="6D2C4780" w14:textId="6938BF8B" w:rsidR="000E6315" w:rsidRPr="00394DDB" w:rsidRDefault="000E6315" w:rsidP="000E6315">
            <w:pPr>
              <w:pStyle w:val="ListParagraph"/>
              <w:numPr>
                <w:ilvl w:val="0"/>
                <w:numId w:val="4"/>
              </w:numPr>
              <w:ind w:left="460" w:hanging="283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  <w:t xml:space="preserve">Early Career Teachers </w:t>
            </w:r>
          </w:p>
          <w:p w14:paraId="1E7D7A96" w14:textId="5E773A4F" w:rsidR="000E6315" w:rsidRPr="00394DDB" w:rsidRDefault="000E6315" w:rsidP="000E6315">
            <w:pPr>
              <w:pStyle w:val="ListParagraph"/>
              <w:numPr>
                <w:ilvl w:val="0"/>
                <w:numId w:val="4"/>
              </w:numPr>
              <w:ind w:left="460" w:hanging="283"/>
              <w:rPr>
                <w:rFonts w:ascii="Calibri" w:hAnsi="Calibri"/>
                <w:sz w:val="22"/>
                <w:szCs w:val="22"/>
                <w:lang w:val="en-GB" w:eastAsia="en-GB"/>
              </w:rPr>
            </w:pPr>
            <w:r w:rsidRPr="00394DDB"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  <w:t>Pay</w:t>
            </w:r>
          </w:p>
        </w:tc>
        <w:tc>
          <w:tcPr>
            <w:tcW w:w="1984" w:type="dxa"/>
          </w:tcPr>
          <w:p w14:paraId="50281B50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9C8C132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9b Gov 22-03-17 E</w:t>
            </w:r>
          </w:p>
          <w:p w14:paraId="1E7D7A99" w14:textId="06774B2E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(4 docs)</w:t>
            </w:r>
          </w:p>
        </w:tc>
        <w:tc>
          <w:tcPr>
            <w:tcW w:w="1276" w:type="dxa"/>
          </w:tcPr>
          <w:p w14:paraId="1E7D7A9A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9B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134" w:type="dxa"/>
            <w:vMerge/>
          </w:tcPr>
          <w:p w14:paraId="1E7D7A9C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A9D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1E7D7AA6" w14:textId="77777777" w:rsidTr="005347F9">
        <w:tc>
          <w:tcPr>
            <w:tcW w:w="454" w:type="dxa"/>
          </w:tcPr>
          <w:p w14:paraId="1E7D7A9F" w14:textId="470B6D04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3941" w:type="dxa"/>
          </w:tcPr>
          <w:p w14:paraId="1E7D7AA0" w14:textId="77777777" w:rsidR="000E6315" w:rsidRPr="00394DDB" w:rsidRDefault="000E6315" w:rsidP="000E6315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1984" w:type="dxa"/>
          </w:tcPr>
          <w:p w14:paraId="1E7D7AA1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2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E7D7AA3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A4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1" w:type="dxa"/>
            <w:vMerge/>
          </w:tcPr>
          <w:p w14:paraId="1E7D7AA5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1E7D7AAD" w14:textId="77777777" w:rsidTr="005347F9">
        <w:tc>
          <w:tcPr>
            <w:tcW w:w="454" w:type="dxa"/>
          </w:tcPr>
          <w:p w14:paraId="1E7D7AA7" w14:textId="7608E73D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3941" w:type="dxa"/>
          </w:tcPr>
          <w:p w14:paraId="1E7D7AA8" w14:textId="77777777" w:rsidR="000E6315" w:rsidRPr="00394DDB" w:rsidRDefault="000E6315" w:rsidP="000E6315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1984" w:type="dxa"/>
          </w:tcPr>
          <w:p w14:paraId="1E7D7AA9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A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134" w:type="dxa"/>
            <w:vMerge/>
          </w:tcPr>
          <w:p w14:paraId="1E7D7AAB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AAC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6315" w:rsidRPr="00394DDB" w14:paraId="1E7D7AB4" w14:textId="77777777" w:rsidTr="005347F9">
        <w:tc>
          <w:tcPr>
            <w:tcW w:w="454" w:type="dxa"/>
          </w:tcPr>
          <w:p w14:paraId="1E7D7AAE" w14:textId="513A74CF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3941" w:type="dxa"/>
          </w:tcPr>
          <w:p w14:paraId="1E7D7AAF" w14:textId="7B6A6456" w:rsidR="000E6315" w:rsidRPr="00394DDB" w:rsidRDefault="000E6315" w:rsidP="000E6315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394DDB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394DDB">
              <w:rPr>
                <w:rFonts w:ascii="Segoe UI Light" w:eastAsia="Calibri" w:hAnsi="Segoe UI Light" w:cs="Segoe UI Light"/>
                <w:sz w:val="22"/>
                <w:szCs w:val="22"/>
              </w:rPr>
              <w:t>Thursday 19 May 2022 at 6.00pm</w:t>
            </w:r>
          </w:p>
        </w:tc>
        <w:tc>
          <w:tcPr>
            <w:tcW w:w="1984" w:type="dxa"/>
          </w:tcPr>
          <w:p w14:paraId="1E7D7AB0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B1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394DDB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134" w:type="dxa"/>
            <w:vMerge/>
          </w:tcPr>
          <w:p w14:paraId="1E7D7AB2" w14:textId="77777777" w:rsidR="000E6315" w:rsidRPr="00394DDB" w:rsidRDefault="000E6315" w:rsidP="000E631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7D7AB3" w14:textId="77777777" w:rsidR="000E6315" w:rsidRPr="00394DDB" w:rsidRDefault="000E6315" w:rsidP="000E631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1E7D7AB6" w14:textId="77777777" w:rsidR="00213157" w:rsidRPr="00D91C85" w:rsidRDefault="00213157" w:rsidP="008D40C3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1E7D7AB7" w14:textId="7A76B644" w:rsidR="00966B6F" w:rsidRDefault="00966B6F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4B18CE" w:rsidRDefault="00762C3B" w:rsidP="008D40C3">
      <w:pPr>
        <w:ind w:left="284" w:hanging="284"/>
        <w:rPr>
          <w:rFonts w:ascii="Segoe UI Semibold" w:hAnsi="Segoe UI Semibold" w:cs="Segoe UI Semibold"/>
          <w:b/>
          <w:bCs/>
          <w:sz w:val="20"/>
          <w:szCs w:val="20"/>
        </w:rPr>
      </w:pPr>
      <w:r w:rsidRPr="004B18CE">
        <w:rPr>
          <w:rFonts w:ascii="Segoe UI Semibold" w:hAnsi="Segoe UI Semibold" w:cs="Segoe UI Semibold"/>
          <w:b/>
          <w:bCs/>
          <w:sz w:val="20"/>
          <w:szCs w:val="20"/>
        </w:rPr>
        <w:t>Notes:</w:t>
      </w:r>
    </w:p>
    <w:p w14:paraId="1E7D7AB9" w14:textId="77777777" w:rsidR="00762C3B" w:rsidRPr="004B18CE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4B18CE">
        <w:rPr>
          <w:rFonts w:ascii="Segoe UI Light" w:hAnsi="Segoe UI Light" w:cs="Segoe UI Light"/>
          <w:bCs/>
          <w:sz w:val="20"/>
          <w:szCs w:val="20"/>
        </w:rPr>
        <w:t xml:space="preserve">Please advise either the Chair or Clerk of any business you wish raised under any other business agenda item. This should be </w:t>
      </w:r>
      <w:r w:rsidRPr="004B18CE">
        <w:rPr>
          <w:rFonts w:ascii="Segoe UI Light" w:hAnsi="Segoe UI Light" w:cs="Segoe UI Light"/>
          <w:b/>
          <w:bCs/>
          <w:sz w:val="20"/>
          <w:szCs w:val="20"/>
        </w:rPr>
        <w:t xml:space="preserve">prior </w:t>
      </w:r>
      <w:r w:rsidRPr="004B18CE">
        <w:rPr>
          <w:rFonts w:ascii="Segoe UI Light" w:hAnsi="Segoe UI Light" w:cs="Segoe UI Light"/>
          <w:bCs/>
          <w:sz w:val="20"/>
          <w:szCs w:val="20"/>
        </w:rPr>
        <w:t>to the start of the meeting.</w:t>
      </w:r>
    </w:p>
    <w:p w14:paraId="1E7D7ABA" w14:textId="380EE831" w:rsidR="00762C3B" w:rsidRPr="004B18CE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4B18CE">
        <w:rPr>
          <w:rFonts w:ascii="Segoe UI Light" w:hAnsi="Segoe UI Light" w:cs="Segoe UI Light"/>
          <w:bCs/>
          <w:sz w:val="20"/>
          <w:szCs w:val="20"/>
        </w:rPr>
        <w:t xml:space="preserve">If you are unable to attend the </w:t>
      </w:r>
      <w:r w:rsidR="003C5927" w:rsidRPr="004B18CE">
        <w:rPr>
          <w:rFonts w:ascii="Segoe UI Light" w:hAnsi="Segoe UI Light" w:cs="Segoe UI Light"/>
          <w:bCs/>
          <w:sz w:val="20"/>
          <w:szCs w:val="20"/>
        </w:rPr>
        <w:t>meeting,</w:t>
      </w:r>
      <w:r w:rsidRPr="004B18CE">
        <w:rPr>
          <w:rFonts w:ascii="Segoe UI Light" w:hAnsi="Segoe UI Light" w:cs="Segoe UI Light"/>
          <w:bCs/>
          <w:sz w:val="20"/>
          <w:szCs w:val="20"/>
        </w:rPr>
        <w:t xml:space="preserve"> please notify the Clerk of your apologies prior to the meeting. Thank you.</w:t>
      </w:r>
    </w:p>
    <w:p w14:paraId="1E7D7ABC" w14:textId="04AE9FC3" w:rsidR="00762C3B" w:rsidRDefault="00762C3B" w:rsidP="00D91C85">
      <w:pPr>
        <w:rPr>
          <w:rFonts w:ascii="Segoe UI Semibold" w:hAnsi="Segoe UI Semibold" w:cs="Segoe UI Semibold"/>
          <w:b/>
          <w:bCs/>
          <w:sz w:val="20"/>
          <w:szCs w:val="20"/>
        </w:rPr>
      </w:pPr>
      <w:r w:rsidRPr="004B18CE">
        <w:rPr>
          <w:rFonts w:ascii="Segoe UI Semibold" w:hAnsi="Segoe UI Semibold" w:cs="Segoe UI Semibold"/>
          <w:b/>
          <w:bCs/>
          <w:sz w:val="20"/>
          <w:szCs w:val="20"/>
        </w:rPr>
        <w:t>Governor Monitoring to report to the next meeting</w:t>
      </w:r>
    </w:p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4390"/>
        <w:gridCol w:w="5103"/>
      </w:tblGrid>
      <w:tr w:rsidR="001C0E82" w:rsidRPr="00CA7C21" w14:paraId="297094A6" w14:textId="4EFD98CA" w:rsidTr="001C0E82">
        <w:trPr>
          <w:trHeight w:val="20"/>
        </w:trPr>
        <w:tc>
          <w:tcPr>
            <w:tcW w:w="4390" w:type="dxa"/>
          </w:tcPr>
          <w:p w14:paraId="19A92814" w14:textId="2DA1A5C0" w:rsidR="001C0E82" w:rsidRPr="00CA7C21" w:rsidRDefault="001C0E82" w:rsidP="00DE129E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62327">
              <w:rPr>
                <w:rFonts w:ascii="Segoe UI Semibold" w:hAnsi="Segoe UI Semibold" w:cs="Segoe UI Semibold"/>
                <w:sz w:val="20"/>
                <w:szCs w:val="20"/>
              </w:rPr>
              <w:t xml:space="preserve">Finance </w:t>
            </w:r>
            <w:r>
              <w:rPr>
                <w:rFonts w:ascii="Segoe UI Semibold" w:hAnsi="Segoe UI Semibold" w:cs="Segoe UI Semibold"/>
                <w:sz w:val="20"/>
                <w:szCs w:val="20"/>
              </w:rPr>
              <w:t xml:space="preserve">Team - </w:t>
            </w:r>
            <w:r w:rsidRPr="00862327">
              <w:rPr>
                <w:rFonts w:ascii="Segoe UI Semibold" w:hAnsi="Segoe UI Semibold" w:cs="Segoe UI Semibold"/>
                <w:sz w:val="20"/>
                <w:szCs w:val="20"/>
              </w:rPr>
              <w:t>Vanessa Laird/Sue Marris</w:t>
            </w:r>
          </w:p>
        </w:tc>
        <w:tc>
          <w:tcPr>
            <w:tcW w:w="5103" w:type="dxa"/>
          </w:tcPr>
          <w:p w14:paraId="095FD858" w14:textId="0F0F9F63" w:rsidR="001C0E82" w:rsidRPr="001C0E82" w:rsidRDefault="001C0E82" w:rsidP="001C0E82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62327">
              <w:rPr>
                <w:rFonts w:ascii="Segoe UI Light" w:hAnsi="Segoe UI Light" w:cs="Segoe UI Light"/>
                <w:sz w:val="20"/>
                <w:szCs w:val="20"/>
              </w:rPr>
              <w:t xml:space="preserve">May – Budget preparation </w:t>
            </w:r>
          </w:p>
        </w:tc>
      </w:tr>
      <w:tr w:rsidR="001C0E82" w:rsidRPr="00CA7C21" w14:paraId="347D47F7" w14:textId="77777777" w:rsidTr="001C0E82">
        <w:trPr>
          <w:trHeight w:val="20"/>
        </w:trPr>
        <w:tc>
          <w:tcPr>
            <w:tcW w:w="4390" w:type="dxa"/>
          </w:tcPr>
          <w:p w14:paraId="277C49BC" w14:textId="76226775" w:rsidR="001C0E82" w:rsidRPr="00862327" w:rsidRDefault="001C0E82" w:rsidP="00DE129E">
            <w:pPr>
              <w:widowControl w:val="0"/>
              <w:tabs>
                <w:tab w:val="left" w:pos="171"/>
                <w:tab w:val="left" w:pos="360"/>
              </w:tabs>
              <w:rPr>
                <w:rFonts w:ascii="Segoe UI Black" w:hAnsi="Segoe UI Black" w:cs="Segoe UI Semibold"/>
                <w:bCs/>
                <w:sz w:val="20"/>
                <w:szCs w:val="20"/>
              </w:rPr>
            </w:pPr>
            <w:r w:rsidRPr="00CF6CB7">
              <w:rPr>
                <w:rFonts w:ascii="Segoe UI Semibold" w:hAnsi="Segoe UI Semibold" w:cs="Segoe UI Semibold"/>
                <w:sz w:val="20"/>
                <w:szCs w:val="20"/>
              </w:rPr>
              <w:t>SEND and Inclusion Governor -Gill Lloyd</w:t>
            </w:r>
          </w:p>
        </w:tc>
        <w:tc>
          <w:tcPr>
            <w:tcW w:w="5103" w:type="dxa"/>
          </w:tcPr>
          <w:p w14:paraId="3BD34EA8" w14:textId="35D46DF0" w:rsidR="001C0E82" w:rsidRPr="00862327" w:rsidRDefault="001C0E82" w:rsidP="00DE129E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62327">
              <w:rPr>
                <w:rFonts w:ascii="Segoe UI Light" w:hAnsi="Segoe UI Light" w:cs="Segoe UI Light"/>
                <w:sz w:val="20"/>
                <w:szCs w:val="20"/>
              </w:rPr>
              <w:t xml:space="preserve">April - Focus on wider inclusion matters </w:t>
            </w:r>
            <w:proofErr w:type="gramStart"/>
            <w:r w:rsidRPr="00862327">
              <w:rPr>
                <w:rFonts w:ascii="Segoe UI Light" w:hAnsi="Segoe UI Light" w:cs="Segoe UI Light"/>
                <w:sz w:val="20"/>
                <w:szCs w:val="20"/>
              </w:rPr>
              <w:t>e.g.</w:t>
            </w:r>
            <w:proofErr w:type="gramEnd"/>
            <w:r w:rsidRPr="00862327">
              <w:rPr>
                <w:rFonts w:ascii="Segoe UI Light" w:hAnsi="Segoe UI Light" w:cs="Segoe UI Light"/>
                <w:sz w:val="20"/>
                <w:szCs w:val="20"/>
              </w:rPr>
              <w:t xml:space="preserve"> exclusion</w:t>
            </w:r>
          </w:p>
        </w:tc>
      </w:tr>
    </w:tbl>
    <w:p w14:paraId="1E7D7ABD" w14:textId="77777777" w:rsidR="00A80B2A" w:rsidRDefault="00A80B2A" w:rsidP="00C03211">
      <w:pPr>
        <w:ind w:firstLine="142"/>
        <w:rPr>
          <w:rFonts w:ascii="Segoe UI Semibold" w:hAnsi="Segoe UI Semibold" w:cs="Segoe UI Semibold"/>
          <w:b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86053" w:rsidRPr="004B18CE" w14:paraId="1E7D7AC9" w14:textId="77777777" w:rsidTr="00D91C85">
        <w:tc>
          <w:tcPr>
            <w:tcW w:w="9498" w:type="dxa"/>
            <w:tcBorders>
              <w:top w:val="dotDotDash" w:sz="4" w:space="0" w:color="5B9BD5"/>
              <w:left w:val="dotDotDash" w:sz="4" w:space="0" w:color="5B9BD5"/>
              <w:bottom w:val="dotDotDash" w:sz="4" w:space="0" w:color="5B9BD5"/>
              <w:right w:val="dotDotDash" w:sz="4" w:space="0" w:color="5B9BD5"/>
            </w:tcBorders>
            <w:shd w:val="clear" w:color="auto" w:fill="auto"/>
          </w:tcPr>
          <w:p w14:paraId="1E7D7AC5" w14:textId="77777777" w:rsidR="00686053" w:rsidRPr="004B18CE" w:rsidRDefault="00686053" w:rsidP="00D91C85">
            <w:pPr>
              <w:pStyle w:val="NoSpacing"/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  <w:t>Governors’ Core Roles</w:t>
            </w:r>
          </w:p>
          <w:p w14:paraId="1E7D7AC6" w14:textId="77777777" w:rsidR="00686053" w:rsidRPr="004B18CE" w:rsidRDefault="00686053" w:rsidP="00057B10">
            <w:pPr>
              <w:pStyle w:val="ListParagraph"/>
              <w:numPr>
                <w:ilvl w:val="0"/>
                <w:numId w:val="2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sz w:val="20"/>
                <w:szCs w:val="20"/>
              </w:rPr>
              <w:t xml:space="preserve">Ensuring clarity of vision, </w:t>
            </w:r>
            <w:proofErr w:type="gramStart"/>
            <w:r w:rsidRPr="004B18CE">
              <w:rPr>
                <w:rFonts w:ascii="Segoe UI Light" w:hAnsi="Segoe UI Light" w:cs="Segoe UI Light"/>
                <w:sz w:val="20"/>
                <w:szCs w:val="20"/>
              </w:rPr>
              <w:t>ethos</w:t>
            </w:r>
            <w:proofErr w:type="gramEnd"/>
            <w:r w:rsidRPr="004B18CE">
              <w:rPr>
                <w:rFonts w:ascii="Segoe UI Light" w:hAnsi="Segoe UI Light" w:cs="Segoe UI Light"/>
                <w:sz w:val="20"/>
                <w:szCs w:val="20"/>
              </w:rPr>
              <w:t xml:space="preserve"> and strategic direction </w:t>
            </w:r>
          </w:p>
          <w:p w14:paraId="1E7D7AC7" w14:textId="77777777" w:rsidR="00686053" w:rsidRPr="004B18CE" w:rsidRDefault="00686053" w:rsidP="00057B10">
            <w:pPr>
              <w:pStyle w:val="ListParagraph"/>
              <w:numPr>
                <w:ilvl w:val="0"/>
                <w:numId w:val="2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sz w:val="20"/>
                <w:szCs w:val="20"/>
              </w:rPr>
              <w:t>Holding the Headteacher to account for the educational performance of the school and its pupils</w:t>
            </w:r>
          </w:p>
          <w:p w14:paraId="1E7D7AC8" w14:textId="77777777" w:rsidR="00686053" w:rsidRPr="004B18CE" w:rsidRDefault="00686053" w:rsidP="00057B10">
            <w:pPr>
              <w:pStyle w:val="NoSpacing"/>
              <w:numPr>
                <w:ilvl w:val="0"/>
                <w:numId w:val="2"/>
              </w:numPr>
              <w:tabs>
                <w:tab w:val="left" w:pos="240"/>
              </w:tabs>
              <w:ind w:left="0" w:firstLine="0"/>
              <w:jc w:val="both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4B18CE">
              <w:rPr>
                <w:rFonts w:ascii="Segoe UI Light" w:hAnsi="Segoe UI Light" w:cs="Segoe UI Light"/>
                <w:sz w:val="20"/>
                <w:szCs w:val="20"/>
              </w:rPr>
              <w:t>Overseeing the financial performance of the school and making sure its money is well spent</w:t>
            </w:r>
          </w:p>
        </w:tc>
      </w:tr>
    </w:tbl>
    <w:p w14:paraId="1E7D7ACA" w14:textId="77777777" w:rsidR="00213157" w:rsidRPr="004B18CE" w:rsidRDefault="00213157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0"/>
          <w:szCs w:val="20"/>
        </w:rPr>
      </w:pPr>
    </w:p>
    <w:p w14:paraId="1E7D7ACB" w14:textId="77777777" w:rsidR="004126F6" w:rsidRPr="004B18CE" w:rsidRDefault="00596663" w:rsidP="006541B8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bCs/>
          <w:sz w:val="20"/>
          <w:szCs w:val="20"/>
        </w:rPr>
      </w:pPr>
      <w:r w:rsidRPr="004B18CE">
        <w:rPr>
          <w:rFonts w:ascii="Segoe UI Light" w:hAnsi="Segoe UI Light" w:cs="Segoe UI Light"/>
          <w:b/>
          <w:bCs/>
          <w:sz w:val="20"/>
          <w:szCs w:val="20"/>
        </w:rPr>
        <w:t>Future Meetings: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Look w:val="0480" w:firstRow="0" w:lastRow="0" w:firstColumn="1" w:lastColumn="0" w:noHBand="0" w:noVBand="1"/>
      </w:tblPr>
      <w:tblGrid>
        <w:gridCol w:w="3175"/>
        <w:gridCol w:w="2085"/>
      </w:tblGrid>
      <w:tr w:rsidR="004A21BF" w:rsidRPr="004B18CE" w14:paraId="1E7D7AD4" w14:textId="77777777" w:rsidTr="004A21BF">
        <w:tc>
          <w:tcPr>
            <w:tcW w:w="3175" w:type="dxa"/>
            <w:shd w:val="clear" w:color="auto" w:fill="FFFFFF"/>
            <w:hideMark/>
          </w:tcPr>
          <w:p w14:paraId="1E7D7AD2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bookmarkStart w:id="0" w:name="_Hlk95828184"/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14:paraId="1E7D7AD3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>Thursday 19 May 2022</w:t>
            </w:r>
          </w:p>
        </w:tc>
      </w:tr>
      <w:bookmarkEnd w:id="0"/>
      <w:tr w:rsidR="004A21BF" w:rsidRPr="004B18CE" w14:paraId="1E7D7AD7" w14:textId="77777777" w:rsidTr="004A21BF">
        <w:tc>
          <w:tcPr>
            <w:tcW w:w="3175" w:type="dxa"/>
            <w:shd w:val="clear" w:color="auto" w:fill="FFFFFF"/>
            <w:hideMark/>
          </w:tcPr>
          <w:p w14:paraId="1E7D7AD5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14:paraId="1E7D7AD6" w14:textId="77777777" w:rsidR="004A21BF" w:rsidRPr="004B18CE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0"/>
                <w:szCs w:val="20"/>
              </w:rPr>
            </w:pPr>
            <w:r w:rsidRPr="004B18CE">
              <w:rPr>
                <w:rFonts w:ascii="Segoe UI Light" w:eastAsia="Calibri" w:hAnsi="Segoe UI Light" w:cs="Segoe UI Light"/>
                <w:sz w:val="20"/>
                <w:szCs w:val="20"/>
              </w:rPr>
              <w:t>Thursday 21 July 2022</w:t>
            </w:r>
          </w:p>
        </w:tc>
      </w:tr>
    </w:tbl>
    <w:p w14:paraId="1E7D7AD8" w14:textId="77777777" w:rsidR="00A25E7F" w:rsidRPr="004B18CE" w:rsidRDefault="00A25E7F" w:rsidP="004A21BF">
      <w:pPr>
        <w:rPr>
          <w:rFonts w:ascii="Segoe UI Light" w:hAnsi="Segoe UI Light" w:cs="Segoe UI Light"/>
          <w:sz w:val="20"/>
          <w:szCs w:val="22"/>
        </w:rPr>
      </w:pPr>
    </w:p>
    <w:sectPr w:rsidR="00A25E7F" w:rsidRPr="004B18CE" w:rsidSect="005347F9">
      <w:headerReference w:type="default" r:id="rId8"/>
      <w:type w:val="continuous"/>
      <w:pgSz w:w="12240" w:h="15840"/>
      <w:pgMar w:top="993" w:right="1440" w:bottom="993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A1F6" w14:textId="77777777" w:rsidR="00BF3FED" w:rsidRDefault="00BF3FED" w:rsidP="00C700AD">
      <w:r>
        <w:separator/>
      </w:r>
    </w:p>
  </w:endnote>
  <w:endnote w:type="continuationSeparator" w:id="0">
    <w:p w14:paraId="638C828B" w14:textId="77777777" w:rsidR="00BF3FED" w:rsidRDefault="00BF3FED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1590F" w14:textId="77777777" w:rsidR="00BF3FED" w:rsidRDefault="00BF3FED" w:rsidP="00C700AD">
      <w:r>
        <w:separator/>
      </w:r>
    </w:p>
  </w:footnote>
  <w:footnote w:type="continuationSeparator" w:id="0">
    <w:p w14:paraId="21932812" w14:textId="77777777" w:rsidR="00BF3FED" w:rsidRDefault="00BF3FED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19" name="Picture 19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1E7D7AE9" w14:textId="28C918F5"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Thursday </w:t>
    </w:r>
    <w:r w:rsidR="00F10922">
      <w:rPr>
        <w:rFonts w:ascii="Segoe UI Semibold" w:hAnsi="Segoe UI Semibold" w:cs="Segoe UI Semibold"/>
        <w:b/>
        <w:color w:val="0070C0"/>
        <w:sz w:val="28"/>
      </w:rPr>
      <w:t>30</w:t>
    </w:r>
    <w:r w:rsidR="001300E0">
      <w:rPr>
        <w:rFonts w:ascii="Segoe UI Semibold" w:hAnsi="Segoe UI Semibold" w:cs="Segoe UI Semibold"/>
        <w:b/>
        <w:color w:val="0070C0"/>
        <w:sz w:val="28"/>
      </w:rPr>
      <w:t xml:space="preserve"> March </w:t>
    </w:r>
    <w:r w:rsidRPr="00045002">
      <w:rPr>
        <w:rFonts w:ascii="Segoe UI Semibold" w:hAnsi="Segoe UI Semibold" w:cs="Segoe UI Semibold"/>
        <w:b/>
        <w:color w:val="0070C0"/>
        <w:sz w:val="28"/>
      </w:rPr>
      <w:t>202</w:t>
    </w:r>
    <w:r w:rsidR="00F3734D">
      <w:rPr>
        <w:rFonts w:ascii="Segoe UI Semibold" w:hAnsi="Segoe UI Semibold" w:cs="Segoe UI Semibold"/>
        <w:b/>
        <w:color w:val="0070C0"/>
        <w:sz w:val="28"/>
      </w:rPr>
      <w:t>2</w:t>
    </w:r>
    <w:r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1300E0">
      <w:rPr>
        <w:rFonts w:ascii="Segoe UI Semibold" w:hAnsi="Segoe UI Semibold" w:cs="Segoe UI Semibold"/>
        <w:b/>
        <w:color w:val="0070C0"/>
        <w:sz w:val="28"/>
      </w:rPr>
      <w:t>5.3</w:t>
    </w:r>
    <w:r w:rsidRPr="00045002">
      <w:rPr>
        <w:rFonts w:ascii="Segoe UI Semibold" w:hAnsi="Segoe UI Semibold" w:cs="Segoe UI Semibold"/>
        <w:b/>
        <w:color w:val="0070C0"/>
        <w:sz w:val="28"/>
      </w:rPr>
      <w:t>0pm</w:t>
    </w:r>
  </w:p>
  <w:p w14:paraId="47BFE4F8" w14:textId="77777777" w:rsidR="005347F9" w:rsidRDefault="005347F9" w:rsidP="00294D79">
    <w:pPr>
      <w:rPr>
        <w:rFonts w:ascii="Segoe UI Semibold" w:hAnsi="Segoe UI Semibold" w:cs="Segoe UI Semibold"/>
        <w:b/>
        <w:color w:val="0070C0"/>
        <w:sz w:val="28"/>
      </w:rPr>
    </w:pP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3600C1"/>
    <w:multiLevelType w:val="hybridMultilevel"/>
    <w:tmpl w:val="1850F6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D53E0"/>
    <w:multiLevelType w:val="hybridMultilevel"/>
    <w:tmpl w:val="E2706E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9153C"/>
    <w:multiLevelType w:val="hybridMultilevel"/>
    <w:tmpl w:val="45AC4AA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B011E5"/>
    <w:multiLevelType w:val="hybridMultilevel"/>
    <w:tmpl w:val="F578C79E"/>
    <w:lvl w:ilvl="0" w:tplc="08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568277B1"/>
    <w:multiLevelType w:val="hybridMultilevel"/>
    <w:tmpl w:val="446C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F373A"/>
    <w:multiLevelType w:val="hybridMultilevel"/>
    <w:tmpl w:val="484035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12158"/>
    <w:rsid w:val="00014338"/>
    <w:rsid w:val="00023285"/>
    <w:rsid w:val="00023646"/>
    <w:rsid w:val="000236DD"/>
    <w:rsid w:val="000254C7"/>
    <w:rsid w:val="00031AA5"/>
    <w:rsid w:val="00032ADB"/>
    <w:rsid w:val="00045002"/>
    <w:rsid w:val="00045BE6"/>
    <w:rsid w:val="00057B10"/>
    <w:rsid w:val="00076153"/>
    <w:rsid w:val="00096D94"/>
    <w:rsid w:val="000A5617"/>
    <w:rsid w:val="000B3701"/>
    <w:rsid w:val="000C7CBA"/>
    <w:rsid w:val="000E6315"/>
    <w:rsid w:val="000F01A5"/>
    <w:rsid w:val="000F14EC"/>
    <w:rsid w:val="000F244D"/>
    <w:rsid w:val="0010447F"/>
    <w:rsid w:val="001076B8"/>
    <w:rsid w:val="00120CB7"/>
    <w:rsid w:val="0012385C"/>
    <w:rsid w:val="00125A4F"/>
    <w:rsid w:val="00126335"/>
    <w:rsid w:val="001300E0"/>
    <w:rsid w:val="00133ABB"/>
    <w:rsid w:val="00141064"/>
    <w:rsid w:val="001430D9"/>
    <w:rsid w:val="0014496B"/>
    <w:rsid w:val="001464CE"/>
    <w:rsid w:val="001513F3"/>
    <w:rsid w:val="00160596"/>
    <w:rsid w:val="00162DC5"/>
    <w:rsid w:val="00167522"/>
    <w:rsid w:val="00173E41"/>
    <w:rsid w:val="00173E4C"/>
    <w:rsid w:val="00181B9D"/>
    <w:rsid w:val="00196CED"/>
    <w:rsid w:val="001A055F"/>
    <w:rsid w:val="001A4776"/>
    <w:rsid w:val="001B1C53"/>
    <w:rsid w:val="001C0E82"/>
    <w:rsid w:val="001C15F1"/>
    <w:rsid w:val="001C1AAE"/>
    <w:rsid w:val="001C1B9C"/>
    <w:rsid w:val="001C3EE2"/>
    <w:rsid w:val="001F00E9"/>
    <w:rsid w:val="001F33BC"/>
    <w:rsid w:val="0020167D"/>
    <w:rsid w:val="00203F43"/>
    <w:rsid w:val="002126A7"/>
    <w:rsid w:val="00213157"/>
    <w:rsid w:val="0021553C"/>
    <w:rsid w:val="00223D76"/>
    <w:rsid w:val="002249AA"/>
    <w:rsid w:val="002308DE"/>
    <w:rsid w:val="00235C47"/>
    <w:rsid w:val="00236589"/>
    <w:rsid w:val="002455DE"/>
    <w:rsid w:val="00247792"/>
    <w:rsid w:val="002509CE"/>
    <w:rsid w:val="00262F81"/>
    <w:rsid w:val="00267349"/>
    <w:rsid w:val="00277C1C"/>
    <w:rsid w:val="0028717A"/>
    <w:rsid w:val="00290F62"/>
    <w:rsid w:val="00294D79"/>
    <w:rsid w:val="0029523B"/>
    <w:rsid w:val="002A127C"/>
    <w:rsid w:val="002A4D89"/>
    <w:rsid w:val="002A5AE9"/>
    <w:rsid w:val="002A6E5D"/>
    <w:rsid w:val="002A7A5E"/>
    <w:rsid w:val="002B4B1E"/>
    <w:rsid w:val="002B616A"/>
    <w:rsid w:val="002D5261"/>
    <w:rsid w:val="002D569E"/>
    <w:rsid w:val="002E34BA"/>
    <w:rsid w:val="002E66F0"/>
    <w:rsid w:val="003005DA"/>
    <w:rsid w:val="003008E6"/>
    <w:rsid w:val="00301C44"/>
    <w:rsid w:val="00305AFB"/>
    <w:rsid w:val="00307748"/>
    <w:rsid w:val="00312B71"/>
    <w:rsid w:val="003139EB"/>
    <w:rsid w:val="00313EF6"/>
    <w:rsid w:val="0032296C"/>
    <w:rsid w:val="003244B6"/>
    <w:rsid w:val="00332147"/>
    <w:rsid w:val="0033253E"/>
    <w:rsid w:val="003408CB"/>
    <w:rsid w:val="0034103D"/>
    <w:rsid w:val="00347B2B"/>
    <w:rsid w:val="00350D6C"/>
    <w:rsid w:val="003562E8"/>
    <w:rsid w:val="00361679"/>
    <w:rsid w:val="0036571A"/>
    <w:rsid w:val="00366825"/>
    <w:rsid w:val="003752FE"/>
    <w:rsid w:val="00383AD3"/>
    <w:rsid w:val="003913FC"/>
    <w:rsid w:val="003916DB"/>
    <w:rsid w:val="00394DDB"/>
    <w:rsid w:val="003A4FA0"/>
    <w:rsid w:val="003A63C0"/>
    <w:rsid w:val="003B16EA"/>
    <w:rsid w:val="003B3B95"/>
    <w:rsid w:val="003B7F8C"/>
    <w:rsid w:val="003C5927"/>
    <w:rsid w:val="003C716F"/>
    <w:rsid w:val="003D092E"/>
    <w:rsid w:val="003D709C"/>
    <w:rsid w:val="003E0A8C"/>
    <w:rsid w:val="003E5357"/>
    <w:rsid w:val="003F084B"/>
    <w:rsid w:val="003F166B"/>
    <w:rsid w:val="00410B25"/>
    <w:rsid w:val="004126F6"/>
    <w:rsid w:val="004143C3"/>
    <w:rsid w:val="00415591"/>
    <w:rsid w:val="00442B84"/>
    <w:rsid w:val="00443366"/>
    <w:rsid w:val="00443C0F"/>
    <w:rsid w:val="00445B94"/>
    <w:rsid w:val="004464F7"/>
    <w:rsid w:val="00453D9F"/>
    <w:rsid w:val="004628C2"/>
    <w:rsid w:val="00470196"/>
    <w:rsid w:val="004809E3"/>
    <w:rsid w:val="00493A73"/>
    <w:rsid w:val="004A21BF"/>
    <w:rsid w:val="004A3176"/>
    <w:rsid w:val="004B18CE"/>
    <w:rsid w:val="004B2B99"/>
    <w:rsid w:val="004B590E"/>
    <w:rsid w:val="004C198C"/>
    <w:rsid w:val="004C41D9"/>
    <w:rsid w:val="004D46DB"/>
    <w:rsid w:val="004E5BD2"/>
    <w:rsid w:val="004E5C9E"/>
    <w:rsid w:val="004F3B3E"/>
    <w:rsid w:val="004F4354"/>
    <w:rsid w:val="004F59C6"/>
    <w:rsid w:val="004F6C9B"/>
    <w:rsid w:val="0050313B"/>
    <w:rsid w:val="00503241"/>
    <w:rsid w:val="00504E77"/>
    <w:rsid w:val="00511752"/>
    <w:rsid w:val="0051631F"/>
    <w:rsid w:val="00531BEC"/>
    <w:rsid w:val="005347F9"/>
    <w:rsid w:val="00536A54"/>
    <w:rsid w:val="00537037"/>
    <w:rsid w:val="0054289B"/>
    <w:rsid w:val="005431FB"/>
    <w:rsid w:val="00545C8E"/>
    <w:rsid w:val="005501C6"/>
    <w:rsid w:val="00554CE6"/>
    <w:rsid w:val="00562575"/>
    <w:rsid w:val="00576AD9"/>
    <w:rsid w:val="00580624"/>
    <w:rsid w:val="00581A9B"/>
    <w:rsid w:val="00582274"/>
    <w:rsid w:val="005831BF"/>
    <w:rsid w:val="005918E9"/>
    <w:rsid w:val="00596663"/>
    <w:rsid w:val="005A02E6"/>
    <w:rsid w:val="005A7004"/>
    <w:rsid w:val="005B00BF"/>
    <w:rsid w:val="005B4D65"/>
    <w:rsid w:val="005C5DC7"/>
    <w:rsid w:val="005E2796"/>
    <w:rsid w:val="005E3001"/>
    <w:rsid w:val="005E7493"/>
    <w:rsid w:val="005E7954"/>
    <w:rsid w:val="00600E81"/>
    <w:rsid w:val="0061018B"/>
    <w:rsid w:val="00634EE9"/>
    <w:rsid w:val="00643E91"/>
    <w:rsid w:val="006446B3"/>
    <w:rsid w:val="006530D9"/>
    <w:rsid w:val="006541B8"/>
    <w:rsid w:val="0066376A"/>
    <w:rsid w:val="0066609E"/>
    <w:rsid w:val="0066637B"/>
    <w:rsid w:val="00681B6C"/>
    <w:rsid w:val="006823BC"/>
    <w:rsid w:val="00684767"/>
    <w:rsid w:val="00686053"/>
    <w:rsid w:val="00686A05"/>
    <w:rsid w:val="006A4502"/>
    <w:rsid w:val="006B0999"/>
    <w:rsid w:val="006B5B69"/>
    <w:rsid w:val="006D587E"/>
    <w:rsid w:val="006D7A93"/>
    <w:rsid w:val="006E37CB"/>
    <w:rsid w:val="0070060F"/>
    <w:rsid w:val="00701FF9"/>
    <w:rsid w:val="00710D8D"/>
    <w:rsid w:val="00711450"/>
    <w:rsid w:val="007348A7"/>
    <w:rsid w:val="00737CCE"/>
    <w:rsid w:val="00741B97"/>
    <w:rsid w:val="00743FF8"/>
    <w:rsid w:val="007442FD"/>
    <w:rsid w:val="00751220"/>
    <w:rsid w:val="0075363D"/>
    <w:rsid w:val="00755932"/>
    <w:rsid w:val="00755F20"/>
    <w:rsid w:val="00755FFD"/>
    <w:rsid w:val="00760202"/>
    <w:rsid w:val="007605E1"/>
    <w:rsid w:val="00762693"/>
    <w:rsid w:val="00762C3B"/>
    <w:rsid w:val="00764C1A"/>
    <w:rsid w:val="00765864"/>
    <w:rsid w:val="00772DEA"/>
    <w:rsid w:val="00776581"/>
    <w:rsid w:val="00784FB8"/>
    <w:rsid w:val="00786E13"/>
    <w:rsid w:val="00796703"/>
    <w:rsid w:val="007A138B"/>
    <w:rsid w:val="007A23FC"/>
    <w:rsid w:val="007A33D9"/>
    <w:rsid w:val="007A76D0"/>
    <w:rsid w:val="007B5403"/>
    <w:rsid w:val="007C60F6"/>
    <w:rsid w:val="007D083F"/>
    <w:rsid w:val="007D5DF2"/>
    <w:rsid w:val="007D7D94"/>
    <w:rsid w:val="007E31E4"/>
    <w:rsid w:val="007E3416"/>
    <w:rsid w:val="007E361A"/>
    <w:rsid w:val="007E6D3D"/>
    <w:rsid w:val="007F2B27"/>
    <w:rsid w:val="00803A49"/>
    <w:rsid w:val="008051B2"/>
    <w:rsid w:val="0081498E"/>
    <w:rsid w:val="008208E1"/>
    <w:rsid w:val="00832310"/>
    <w:rsid w:val="008334E6"/>
    <w:rsid w:val="00835629"/>
    <w:rsid w:val="00836C0C"/>
    <w:rsid w:val="00841EEC"/>
    <w:rsid w:val="00850A50"/>
    <w:rsid w:val="0085309E"/>
    <w:rsid w:val="00854421"/>
    <w:rsid w:val="008548BB"/>
    <w:rsid w:val="00857D17"/>
    <w:rsid w:val="008734AE"/>
    <w:rsid w:val="008775EE"/>
    <w:rsid w:val="008860F1"/>
    <w:rsid w:val="008867F3"/>
    <w:rsid w:val="00893414"/>
    <w:rsid w:val="00896F83"/>
    <w:rsid w:val="00897718"/>
    <w:rsid w:val="008A4CB7"/>
    <w:rsid w:val="008A5C75"/>
    <w:rsid w:val="008B53A5"/>
    <w:rsid w:val="008D3079"/>
    <w:rsid w:val="008D40C3"/>
    <w:rsid w:val="008F0258"/>
    <w:rsid w:val="008F5FBC"/>
    <w:rsid w:val="008F5FD3"/>
    <w:rsid w:val="009011A4"/>
    <w:rsid w:val="00901258"/>
    <w:rsid w:val="009108E1"/>
    <w:rsid w:val="00927727"/>
    <w:rsid w:val="009340EE"/>
    <w:rsid w:val="00940A33"/>
    <w:rsid w:val="00945142"/>
    <w:rsid w:val="00947A75"/>
    <w:rsid w:val="00953F3F"/>
    <w:rsid w:val="00954CE5"/>
    <w:rsid w:val="00955A6C"/>
    <w:rsid w:val="00960479"/>
    <w:rsid w:val="00966798"/>
    <w:rsid w:val="00966B6F"/>
    <w:rsid w:val="00966EE6"/>
    <w:rsid w:val="0097424D"/>
    <w:rsid w:val="00974C70"/>
    <w:rsid w:val="009766F5"/>
    <w:rsid w:val="00980B04"/>
    <w:rsid w:val="009935D0"/>
    <w:rsid w:val="00997F6B"/>
    <w:rsid w:val="009B4FBE"/>
    <w:rsid w:val="009C0F6A"/>
    <w:rsid w:val="009C2FA5"/>
    <w:rsid w:val="009C4B21"/>
    <w:rsid w:val="009C6BD9"/>
    <w:rsid w:val="009D0A5F"/>
    <w:rsid w:val="009D160C"/>
    <w:rsid w:val="009D1D6A"/>
    <w:rsid w:val="009E04BA"/>
    <w:rsid w:val="009E7D24"/>
    <w:rsid w:val="009F3032"/>
    <w:rsid w:val="00A01102"/>
    <w:rsid w:val="00A04077"/>
    <w:rsid w:val="00A10B49"/>
    <w:rsid w:val="00A14811"/>
    <w:rsid w:val="00A1566D"/>
    <w:rsid w:val="00A25E7F"/>
    <w:rsid w:val="00A31924"/>
    <w:rsid w:val="00A351BB"/>
    <w:rsid w:val="00A500CD"/>
    <w:rsid w:val="00A52B19"/>
    <w:rsid w:val="00A54051"/>
    <w:rsid w:val="00A61210"/>
    <w:rsid w:val="00A64CFC"/>
    <w:rsid w:val="00A65073"/>
    <w:rsid w:val="00A80212"/>
    <w:rsid w:val="00A80B2A"/>
    <w:rsid w:val="00A838AA"/>
    <w:rsid w:val="00A84F8E"/>
    <w:rsid w:val="00A86931"/>
    <w:rsid w:val="00A90D6F"/>
    <w:rsid w:val="00A92013"/>
    <w:rsid w:val="00A94537"/>
    <w:rsid w:val="00AA19E2"/>
    <w:rsid w:val="00AA1F79"/>
    <w:rsid w:val="00AA7F8D"/>
    <w:rsid w:val="00AB2EF5"/>
    <w:rsid w:val="00AC015D"/>
    <w:rsid w:val="00AC1F0C"/>
    <w:rsid w:val="00AD64A9"/>
    <w:rsid w:val="00AF029B"/>
    <w:rsid w:val="00AF24CD"/>
    <w:rsid w:val="00AF6069"/>
    <w:rsid w:val="00B05F90"/>
    <w:rsid w:val="00B07E96"/>
    <w:rsid w:val="00B07ED5"/>
    <w:rsid w:val="00B1482D"/>
    <w:rsid w:val="00B212F9"/>
    <w:rsid w:val="00B213A5"/>
    <w:rsid w:val="00B22088"/>
    <w:rsid w:val="00B30CFF"/>
    <w:rsid w:val="00B378D3"/>
    <w:rsid w:val="00B43667"/>
    <w:rsid w:val="00B44DFF"/>
    <w:rsid w:val="00B47C78"/>
    <w:rsid w:val="00B50460"/>
    <w:rsid w:val="00B625D9"/>
    <w:rsid w:val="00B66323"/>
    <w:rsid w:val="00B7445A"/>
    <w:rsid w:val="00B8076D"/>
    <w:rsid w:val="00B80F99"/>
    <w:rsid w:val="00B910AF"/>
    <w:rsid w:val="00B964AF"/>
    <w:rsid w:val="00B97ECE"/>
    <w:rsid w:val="00BB4782"/>
    <w:rsid w:val="00BD0519"/>
    <w:rsid w:val="00BD21A6"/>
    <w:rsid w:val="00BD3400"/>
    <w:rsid w:val="00BD3B20"/>
    <w:rsid w:val="00BD6F34"/>
    <w:rsid w:val="00BE1514"/>
    <w:rsid w:val="00BE2A0E"/>
    <w:rsid w:val="00BF160F"/>
    <w:rsid w:val="00BF18DD"/>
    <w:rsid w:val="00BF2F9B"/>
    <w:rsid w:val="00BF3FED"/>
    <w:rsid w:val="00BF73F0"/>
    <w:rsid w:val="00C002F2"/>
    <w:rsid w:val="00C03211"/>
    <w:rsid w:val="00C05E5E"/>
    <w:rsid w:val="00C22A42"/>
    <w:rsid w:val="00C25AF5"/>
    <w:rsid w:val="00C25F62"/>
    <w:rsid w:val="00C30738"/>
    <w:rsid w:val="00C35E3D"/>
    <w:rsid w:val="00C36DC9"/>
    <w:rsid w:val="00C46829"/>
    <w:rsid w:val="00C574EC"/>
    <w:rsid w:val="00C62636"/>
    <w:rsid w:val="00C64458"/>
    <w:rsid w:val="00C64D07"/>
    <w:rsid w:val="00C700AD"/>
    <w:rsid w:val="00C71058"/>
    <w:rsid w:val="00C8487F"/>
    <w:rsid w:val="00C8755D"/>
    <w:rsid w:val="00C87586"/>
    <w:rsid w:val="00C951A5"/>
    <w:rsid w:val="00CA05DC"/>
    <w:rsid w:val="00CA2C07"/>
    <w:rsid w:val="00CA5E79"/>
    <w:rsid w:val="00CA7C21"/>
    <w:rsid w:val="00CB0BE1"/>
    <w:rsid w:val="00CB44C5"/>
    <w:rsid w:val="00CC4560"/>
    <w:rsid w:val="00CE04A0"/>
    <w:rsid w:val="00CE0A47"/>
    <w:rsid w:val="00CE4CA0"/>
    <w:rsid w:val="00CE5085"/>
    <w:rsid w:val="00D16F2E"/>
    <w:rsid w:val="00D21068"/>
    <w:rsid w:val="00D35841"/>
    <w:rsid w:val="00D37F7F"/>
    <w:rsid w:val="00D45B43"/>
    <w:rsid w:val="00D46099"/>
    <w:rsid w:val="00D51991"/>
    <w:rsid w:val="00D52629"/>
    <w:rsid w:val="00D631E4"/>
    <w:rsid w:val="00D64175"/>
    <w:rsid w:val="00D82DA4"/>
    <w:rsid w:val="00D83BA5"/>
    <w:rsid w:val="00D91AB5"/>
    <w:rsid w:val="00D91C85"/>
    <w:rsid w:val="00D977EE"/>
    <w:rsid w:val="00DA66B6"/>
    <w:rsid w:val="00DB4AAC"/>
    <w:rsid w:val="00DB65E9"/>
    <w:rsid w:val="00DB7A7E"/>
    <w:rsid w:val="00DC043F"/>
    <w:rsid w:val="00DC0C58"/>
    <w:rsid w:val="00DC172B"/>
    <w:rsid w:val="00DC28F7"/>
    <w:rsid w:val="00DD2568"/>
    <w:rsid w:val="00DD30DA"/>
    <w:rsid w:val="00DD48BA"/>
    <w:rsid w:val="00DD4C6B"/>
    <w:rsid w:val="00DE129E"/>
    <w:rsid w:val="00DE2C84"/>
    <w:rsid w:val="00DE50B5"/>
    <w:rsid w:val="00DE611A"/>
    <w:rsid w:val="00DF01FF"/>
    <w:rsid w:val="00DF48FD"/>
    <w:rsid w:val="00DF4A70"/>
    <w:rsid w:val="00DF77BB"/>
    <w:rsid w:val="00E0340D"/>
    <w:rsid w:val="00E130B3"/>
    <w:rsid w:val="00E168DF"/>
    <w:rsid w:val="00E21A63"/>
    <w:rsid w:val="00E3015E"/>
    <w:rsid w:val="00E303BA"/>
    <w:rsid w:val="00E316C4"/>
    <w:rsid w:val="00E32078"/>
    <w:rsid w:val="00E3350C"/>
    <w:rsid w:val="00E51DF1"/>
    <w:rsid w:val="00E64080"/>
    <w:rsid w:val="00E66D73"/>
    <w:rsid w:val="00E67136"/>
    <w:rsid w:val="00E741B1"/>
    <w:rsid w:val="00E87CEB"/>
    <w:rsid w:val="00E93AE9"/>
    <w:rsid w:val="00E95B25"/>
    <w:rsid w:val="00E965B2"/>
    <w:rsid w:val="00EA6C00"/>
    <w:rsid w:val="00EB180F"/>
    <w:rsid w:val="00ED6F70"/>
    <w:rsid w:val="00EE6DEB"/>
    <w:rsid w:val="00EF4387"/>
    <w:rsid w:val="00EF4DD9"/>
    <w:rsid w:val="00EF6324"/>
    <w:rsid w:val="00EF65C5"/>
    <w:rsid w:val="00F014D9"/>
    <w:rsid w:val="00F02488"/>
    <w:rsid w:val="00F03E5A"/>
    <w:rsid w:val="00F1058D"/>
    <w:rsid w:val="00F10922"/>
    <w:rsid w:val="00F150EC"/>
    <w:rsid w:val="00F170AE"/>
    <w:rsid w:val="00F3734D"/>
    <w:rsid w:val="00F41C32"/>
    <w:rsid w:val="00F577CE"/>
    <w:rsid w:val="00F64D5E"/>
    <w:rsid w:val="00F710FA"/>
    <w:rsid w:val="00F717F1"/>
    <w:rsid w:val="00F73462"/>
    <w:rsid w:val="00F75CA0"/>
    <w:rsid w:val="00F76865"/>
    <w:rsid w:val="00F802FA"/>
    <w:rsid w:val="00F86245"/>
    <w:rsid w:val="00F93515"/>
    <w:rsid w:val="00FA2266"/>
    <w:rsid w:val="00FA5C27"/>
    <w:rsid w:val="00FA5FBC"/>
    <w:rsid w:val="00FB342C"/>
    <w:rsid w:val="00FB5E39"/>
    <w:rsid w:val="00FC5921"/>
    <w:rsid w:val="00FD1D1A"/>
    <w:rsid w:val="00FD4D55"/>
    <w:rsid w:val="00FE206C"/>
    <w:rsid w:val="00FE538A"/>
    <w:rsid w:val="00FE691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8A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507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3211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64</cp:revision>
  <cp:lastPrinted>2021-03-01T12:24:00Z</cp:lastPrinted>
  <dcterms:created xsi:type="dcterms:W3CDTF">2022-02-15T14:09:00Z</dcterms:created>
  <dcterms:modified xsi:type="dcterms:W3CDTF">2022-03-30T11:57:00Z</dcterms:modified>
</cp:coreProperties>
</file>