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2E2" w14:textId="0C1D2E77" w:rsidR="00AF5F20" w:rsidRPr="00E13A84" w:rsidRDefault="00C17410" w:rsidP="00AF5F20">
      <w:pPr>
        <w:pStyle w:val="NoSpacing"/>
        <w:rPr>
          <w:rFonts w:ascii="Segoe UI Semibold" w:hAnsi="Segoe UI Semibold" w:cs="Segoe UI Semibold"/>
          <w:b/>
          <w:sz w:val="28"/>
          <w:lang w:eastAsia="ar-SA" w:bidi="ar-SA"/>
        </w:rPr>
      </w:pPr>
      <w:r w:rsidRPr="00AF5F20">
        <w:rPr>
          <w:rFonts w:cs="Arial"/>
          <w:b/>
          <w:noProof/>
          <w:color w:val="2962FF"/>
          <w:sz w:val="28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6A61C566" wp14:editId="14727A1B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109220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098" y="21384"/>
                <wp:lineTo x="21098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inderby All Saints Primary School - Support - Lincoln Community ..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20" w:rsidRPr="00E13A84">
        <w:rPr>
          <w:rFonts w:ascii="Segoe UI Semibold" w:hAnsi="Segoe UI Semibold" w:cs="Segoe UI Semibold"/>
          <w:b/>
          <w:sz w:val="28"/>
          <w:lang w:eastAsia="ar-SA" w:bidi="ar-SA"/>
        </w:rPr>
        <w:t>Swinderby All Saints Church of England Primary School</w:t>
      </w:r>
    </w:p>
    <w:p w14:paraId="7A974909" w14:textId="33778B06" w:rsidR="00AF5F20" w:rsidRPr="00E13A84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</w:p>
    <w:p w14:paraId="2EA6CEA5" w14:textId="7D0BED14" w:rsidR="00AF5F20" w:rsidRPr="00E13A84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A Meeting of the Governors held on </w:t>
      </w:r>
      <w:r w:rsidR="00D60CDF">
        <w:rPr>
          <w:rFonts w:ascii="Segoe UI Semibold" w:hAnsi="Segoe UI Semibold" w:cs="Segoe UI Semibold"/>
          <w:b/>
          <w:sz w:val="28"/>
        </w:rPr>
        <w:t xml:space="preserve">Thursday </w:t>
      </w:r>
      <w:r w:rsidR="00D1520B">
        <w:rPr>
          <w:rFonts w:ascii="Segoe UI Semibold" w:hAnsi="Segoe UI Semibold" w:cs="Segoe UI Semibold"/>
          <w:b/>
          <w:sz w:val="28"/>
        </w:rPr>
        <w:t>30</w:t>
      </w:r>
      <w:r w:rsidR="000956A7">
        <w:rPr>
          <w:rFonts w:ascii="Segoe UI Semibold" w:hAnsi="Segoe UI Semibold" w:cs="Segoe UI Semibold"/>
          <w:b/>
          <w:sz w:val="28"/>
        </w:rPr>
        <w:t xml:space="preserve"> </w:t>
      </w:r>
      <w:r w:rsidR="007B7DF4">
        <w:rPr>
          <w:rFonts w:ascii="Segoe UI Semibold" w:hAnsi="Segoe UI Semibold" w:cs="Segoe UI Semibold"/>
          <w:b/>
          <w:sz w:val="28"/>
        </w:rPr>
        <w:t>March 2022</w:t>
      </w:r>
      <w:r w:rsidRPr="00E13A84">
        <w:rPr>
          <w:rFonts w:ascii="Segoe UI Semibold" w:hAnsi="Segoe UI Semibold" w:cs="Segoe UI Semibold"/>
          <w:b/>
          <w:sz w:val="28"/>
        </w:rPr>
        <w:t xml:space="preserve"> at </w:t>
      </w:r>
      <w:r w:rsidR="000956A7">
        <w:rPr>
          <w:rFonts w:ascii="Segoe UI Semibold" w:hAnsi="Segoe UI Semibold" w:cs="Segoe UI Semibold"/>
          <w:b/>
          <w:sz w:val="28"/>
        </w:rPr>
        <w:t>5.30</w:t>
      </w:r>
      <w:r w:rsidRPr="00E13A84">
        <w:rPr>
          <w:rFonts w:ascii="Segoe UI Semibold" w:hAnsi="Segoe UI Semibold" w:cs="Segoe UI Semibold"/>
          <w:b/>
          <w:sz w:val="28"/>
        </w:rPr>
        <w:t>pm</w:t>
      </w:r>
    </w:p>
    <w:p w14:paraId="672A6659" w14:textId="77777777" w:rsidR="00E37D98" w:rsidRDefault="00E37D98" w:rsidP="00AF5F20">
      <w:pPr>
        <w:pStyle w:val="NoSpacing"/>
        <w:rPr>
          <w:sz w:val="20"/>
          <w:szCs w:val="20"/>
          <w:lang w:eastAsia="ar-SA" w:bidi="ar-SA"/>
        </w:rPr>
      </w:pPr>
    </w:p>
    <w:p w14:paraId="6932CA59" w14:textId="77777777" w:rsidR="00AF5F20" w:rsidRPr="00E13A84" w:rsidRDefault="00AF5F20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rFonts w:ascii="Segoe UI Light" w:hAnsi="Segoe UI Light" w:cs="Segoe UI Light"/>
          <w:b/>
          <w:sz w:val="24"/>
        </w:rPr>
      </w:pPr>
      <w:r w:rsidRPr="00E13A84">
        <w:rPr>
          <w:rFonts w:ascii="Segoe UI Light" w:hAnsi="Segoe UI Light" w:cs="Segoe UI Light"/>
          <w:b/>
          <w:sz w:val="24"/>
        </w:rPr>
        <w:t>Summary of Actions</w:t>
      </w: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061"/>
        <w:gridCol w:w="1423"/>
        <w:gridCol w:w="1275"/>
      </w:tblGrid>
      <w:tr w:rsidR="000D0624" w:rsidRPr="00B1154F" w14:paraId="6E9A9E57" w14:textId="77777777" w:rsidTr="008155E8">
        <w:tc>
          <w:tcPr>
            <w:tcW w:w="738" w:type="dxa"/>
          </w:tcPr>
          <w:p w14:paraId="6840564E" w14:textId="193E3E2E" w:rsidR="00D139DA" w:rsidRPr="00B1154F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6061" w:type="dxa"/>
          </w:tcPr>
          <w:p w14:paraId="073BD4B1" w14:textId="03E41E0A" w:rsidR="00D139DA" w:rsidRPr="00B1154F" w:rsidRDefault="3DCDF17F" w:rsidP="00E14B6B">
            <w:pPr>
              <w:pStyle w:val="NoSpacing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423" w:type="dxa"/>
          </w:tcPr>
          <w:p w14:paraId="1D5B426D" w14:textId="3C2EB222" w:rsidR="00D139DA" w:rsidRPr="00B1154F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Who</w:t>
            </w:r>
          </w:p>
        </w:tc>
        <w:tc>
          <w:tcPr>
            <w:tcW w:w="1275" w:type="dxa"/>
          </w:tcPr>
          <w:p w14:paraId="511004F2" w14:textId="2B7126DF" w:rsidR="00D139DA" w:rsidRPr="00B1154F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T</w:t>
            </w:r>
            <w:r w:rsidR="446B4CA7" w:rsidRPr="00B1154F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i</w:t>
            </w:r>
            <w:r w:rsidRPr="00B1154F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mescale</w:t>
            </w:r>
          </w:p>
        </w:tc>
      </w:tr>
      <w:tr w:rsidR="000D0624" w:rsidRPr="00B1154F" w14:paraId="7E451C0A" w14:textId="77777777" w:rsidTr="008155E8">
        <w:tc>
          <w:tcPr>
            <w:tcW w:w="738" w:type="dxa"/>
          </w:tcPr>
          <w:p w14:paraId="5C89995D" w14:textId="0199467B" w:rsidR="00AF5F20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3.3</w:t>
            </w:r>
          </w:p>
        </w:tc>
        <w:tc>
          <w:tcPr>
            <w:tcW w:w="6061" w:type="dxa"/>
          </w:tcPr>
          <w:p w14:paraId="25CD673E" w14:textId="4BFF3054" w:rsidR="00AF5F20" w:rsidRPr="00B1154F" w:rsidRDefault="004B67F2" w:rsidP="00E14B6B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Training Materials from The Articulating Impact Training Session</w:t>
            </w:r>
            <w:r w:rsidR="00E14B6B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: </w:t>
            </w:r>
            <w:r w:rsidRPr="00B1154F">
              <w:rPr>
                <w:rFonts w:ascii="Segoe UI Light" w:eastAsia="Times New Roman" w:hAnsi="Segoe UI Light" w:cs="Segoe UI Light"/>
                <w:color w:val="000000"/>
                <w:sz w:val="20"/>
                <w:szCs w:val="20"/>
              </w:rPr>
              <w:t>circulate in time for th</w:t>
            </w:r>
            <w:r w:rsidR="00E14B6B" w:rsidRPr="00B1154F">
              <w:rPr>
                <w:rFonts w:ascii="Segoe UI Light" w:eastAsia="Times New Roman" w:hAnsi="Segoe UI Light" w:cs="Segoe UI Light"/>
                <w:color w:val="000000"/>
                <w:sz w:val="20"/>
                <w:szCs w:val="20"/>
              </w:rPr>
              <w:t xml:space="preserve">e </w:t>
            </w:r>
            <w:r w:rsidR="00E14B6B" w:rsidRPr="00B1154F">
              <w:rPr>
                <w:rFonts w:ascii="Segoe UI Light" w:hAnsi="Segoe UI Light" w:cs="Segoe UI Light"/>
                <w:sz w:val="20"/>
                <w:szCs w:val="20"/>
              </w:rPr>
              <w:t>briefing/training session</w:t>
            </w:r>
            <w:r w:rsidRPr="00B1154F">
              <w:rPr>
                <w:rFonts w:ascii="Segoe UI Light" w:eastAsia="Times New Roman" w:hAnsi="Segoe UI Light" w:cs="Segoe UI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53FE82EC" w14:textId="7F829CCD" w:rsidR="00AF5F20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eastAsia="Times New Roman" w:hAnsi="Segoe UI Light" w:cs="Segoe UI Light"/>
                <w:color w:val="000000"/>
                <w:sz w:val="20"/>
                <w:szCs w:val="20"/>
              </w:rPr>
              <w:t>IL</w:t>
            </w:r>
          </w:p>
        </w:tc>
        <w:tc>
          <w:tcPr>
            <w:tcW w:w="1275" w:type="dxa"/>
          </w:tcPr>
          <w:p w14:paraId="65F189EC" w14:textId="22915C77" w:rsidR="002E4896" w:rsidRPr="00B1154F" w:rsidRDefault="00E14B6B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eastAsia="Times New Roman" w:hAnsi="Segoe UI Light" w:cs="Segoe UI Light"/>
                <w:color w:val="000000"/>
                <w:sz w:val="20"/>
                <w:szCs w:val="20"/>
              </w:rPr>
              <w:t>27/4/22</w:t>
            </w:r>
          </w:p>
        </w:tc>
      </w:tr>
      <w:tr w:rsidR="005C578A" w:rsidRPr="00B1154F" w14:paraId="5B263DA0" w14:textId="77777777" w:rsidTr="008155E8">
        <w:tc>
          <w:tcPr>
            <w:tcW w:w="738" w:type="dxa"/>
          </w:tcPr>
          <w:p w14:paraId="38AC3C2E" w14:textId="563AC3B5" w:rsidR="005C578A" w:rsidRPr="00B1154F" w:rsidRDefault="000E6126" w:rsidP="30FD0272">
            <w:pPr>
              <w:pStyle w:val="NoSpacing"/>
              <w:widowControl w:val="0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4.1</w:t>
            </w:r>
          </w:p>
        </w:tc>
        <w:tc>
          <w:tcPr>
            <w:tcW w:w="6061" w:type="dxa"/>
          </w:tcPr>
          <w:p w14:paraId="428D8C80" w14:textId="722A7891" w:rsidR="005C578A" w:rsidRPr="00B1154F" w:rsidRDefault="00E14B6B" w:rsidP="00F264DE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P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eer-to-peer review report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: 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to </w:t>
            </w:r>
            <w:r w:rsidR="00610C90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come to the 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next meeting of governors.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4B53D188" w14:textId="31DF9F79" w:rsidR="005C578A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ZL/IL</w:t>
            </w:r>
          </w:p>
        </w:tc>
        <w:tc>
          <w:tcPr>
            <w:tcW w:w="1275" w:type="dxa"/>
          </w:tcPr>
          <w:p w14:paraId="7C75586D" w14:textId="77777777" w:rsidR="005C578A" w:rsidRPr="00B1154F" w:rsidRDefault="00610C90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Nxt Mtg </w:t>
            </w:r>
          </w:p>
          <w:p w14:paraId="699A2FBC" w14:textId="06557FD4" w:rsidR="00F264DE" w:rsidRPr="00B1154F" w:rsidRDefault="00F264DE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19/5/22</w:t>
            </w:r>
          </w:p>
        </w:tc>
      </w:tr>
      <w:tr w:rsidR="1DE12DFD" w:rsidRPr="00B1154F" w14:paraId="216FA007" w14:textId="77777777" w:rsidTr="008155E8">
        <w:tc>
          <w:tcPr>
            <w:tcW w:w="738" w:type="dxa"/>
          </w:tcPr>
          <w:p w14:paraId="3BC76B66" w14:textId="14EE26F2" w:rsidR="1DE12DFD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5.8</w:t>
            </w:r>
          </w:p>
        </w:tc>
        <w:tc>
          <w:tcPr>
            <w:tcW w:w="6061" w:type="dxa"/>
          </w:tcPr>
          <w:p w14:paraId="48238C4F" w14:textId="021AB4FC" w:rsidR="1DE12DFD" w:rsidRPr="00B1154F" w:rsidRDefault="00F264DE" w:rsidP="00F264DE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Attendance: </w:t>
            </w:r>
            <w:r w:rsidR="004B67F2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send information out to parents, including as part of the new starter pack, on how attendance and support for their children is central to pupil progress. </w:t>
            </w:r>
          </w:p>
        </w:tc>
        <w:tc>
          <w:tcPr>
            <w:tcW w:w="1423" w:type="dxa"/>
          </w:tcPr>
          <w:p w14:paraId="1D2E696E" w14:textId="56D36F90" w:rsidR="1DE12DFD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ZL</w:t>
            </w:r>
          </w:p>
        </w:tc>
        <w:tc>
          <w:tcPr>
            <w:tcW w:w="1275" w:type="dxa"/>
          </w:tcPr>
          <w:p w14:paraId="64BE828F" w14:textId="7551F82B" w:rsidR="1DE12DFD" w:rsidRPr="00B1154F" w:rsidRDefault="00F264DE" w:rsidP="001600D0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As needed</w:t>
            </w:r>
          </w:p>
        </w:tc>
      </w:tr>
      <w:tr w:rsidR="00F264DE" w:rsidRPr="00B1154F" w14:paraId="39CA8F46" w14:textId="77777777" w:rsidTr="008155E8">
        <w:tc>
          <w:tcPr>
            <w:tcW w:w="738" w:type="dxa"/>
          </w:tcPr>
          <w:p w14:paraId="42DB3B26" w14:textId="79CBFEE5" w:rsidR="00F264DE" w:rsidRPr="00B1154F" w:rsidRDefault="00F264DE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5.8</w:t>
            </w:r>
          </w:p>
        </w:tc>
        <w:tc>
          <w:tcPr>
            <w:tcW w:w="6061" w:type="dxa"/>
          </w:tcPr>
          <w:p w14:paraId="6F78F133" w14:textId="0C0679E5" w:rsidR="00F264DE" w:rsidRPr="00B1154F" w:rsidRDefault="00F264DE" w:rsidP="00F264DE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Attendance: look to strengthen the processes and penalties when it comes to unauthorised term time absence. 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0DCA2DE9" w14:textId="1DADC2A7" w:rsidR="00F264DE" w:rsidRPr="00B1154F" w:rsidRDefault="00F264DE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ZL</w:t>
            </w:r>
          </w:p>
        </w:tc>
        <w:tc>
          <w:tcPr>
            <w:tcW w:w="1275" w:type="dxa"/>
          </w:tcPr>
          <w:p w14:paraId="20500B34" w14:textId="524DD56E" w:rsidR="00F264DE" w:rsidRPr="00B1154F" w:rsidRDefault="00F264DE" w:rsidP="001600D0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000E6126" w:rsidRPr="00B1154F" w14:paraId="5EA159E9" w14:textId="77777777" w:rsidTr="008155E8">
        <w:tc>
          <w:tcPr>
            <w:tcW w:w="738" w:type="dxa"/>
          </w:tcPr>
          <w:p w14:paraId="6B562B63" w14:textId="78839465" w:rsidR="000E6126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5.9</w:t>
            </w:r>
          </w:p>
        </w:tc>
        <w:tc>
          <w:tcPr>
            <w:tcW w:w="6061" w:type="dxa"/>
          </w:tcPr>
          <w:p w14:paraId="63CB6462" w14:textId="7110A2C3" w:rsidR="000E6126" w:rsidRPr="00B1154F" w:rsidRDefault="00CC5087" w:rsidP="00E14B6B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Recruitment of years 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4, 5 and 6 </w:t>
            </w:r>
            <w:r w:rsidR="00610289" w:rsidRPr="00B1154F">
              <w:rPr>
                <w:rFonts w:ascii="Segoe UI Light" w:hAnsi="Segoe UI Light" w:cs="Segoe UI Light"/>
                <w:sz w:val="20"/>
                <w:szCs w:val="20"/>
              </w:rPr>
              <w:t>teacher: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send IL the date of the interview panel for circulation to all other govern</w:t>
            </w:r>
            <w:r w:rsidR="00610289" w:rsidRPr="00B1154F">
              <w:rPr>
                <w:rFonts w:ascii="Segoe UI Light" w:hAnsi="Segoe UI Light" w:cs="Segoe UI Light"/>
                <w:sz w:val="20"/>
                <w:szCs w:val="20"/>
              </w:rPr>
              <w:t>ors.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0CD6E157" w14:textId="6EAD63C2" w:rsidR="000E6126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ZL/IL</w:t>
            </w:r>
          </w:p>
        </w:tc>
        <w:tc>
          <w:tcPr>
            <w:tcW w:w="1275" w:type="dxa"/>
          </w:tcPr>
          <w:p w14:paraId="2A8F8300" w14:textId="7274EDEE" w:rsidR="000E6126" w:rsidRPr="00B1154F" w:rsidRDefault="00CC5087" w:rsidP="001600D0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1DE12DFD" w:rsidRPr="00B1154F" w14:paraId="7E6A1CCF" w14:textId="77777777" w:rsidTr="008155E8">
        <w:tc>
          <w:tcPr>
            <w:tcW w:w="738" w:type="dxa"/>
          </w:tcPr>
          <w:p w14:paraId="0FBFE015" w14:textId="54FBCEB7" w:rsidR="1DE12DFD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5.10</w:t>
            </w:r>
          </w:p>
        </w:tc>
        <w:tc>
          <w:tcPr>
            <w:tcW w:w="6061" w:type="dxa"/>
          </w:tcPr>
          <w:p w14:paraId="64F96526" w14:textId="783C3AD6" w:rsidR="1DE12DFD" w:rsidRPr="00B1154F" w:rsidRDefault="00610289" w:rsidP="004248CF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Teaching resources: </w:t>
            </w:r>
            <w:r w:rsidR="004248CF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look at 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additional staff resources in the context of setting the new budget.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513AEF0B" w14:textId="70F2ADE8" w:rsidR="1DE12DFD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Finance Team</w:t>
            </w:r>
          </w:p>
        </w:tc>
        <w:tc>
          <w:tcPr>
            <w:tcW w:w="1275" w:type="dxa"/>
          </w:tcPr>
          <w:p w14:paraId="343A84A2" w14:textId="1C1D04E1" w:rsidR="00361518" w:rsidRPr="00B1154F" w:rsidRDefault="004248CF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Nxt Finance Team Mtg</w:t>
            </w:r>
          </w:p>
        </w:tc>
      </w:tr>
      <w:tr w:rsidR="1DE12DFD" w:rsidRPr="00B1154F" w14:paraId="36C080B2" w14:textId="77777777" w:rsidTr="008155E8">
        <w:tc>
          <w:tcPr>
            <w:tcW w:w="738" w:type="dxa"/>
          </w:tcPr>
          <w:p w14:paraId="634C4C6F" w14:textId="552E9902" w:rsidR="1DE12DFD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5.13</w:t>
            </w:r>
          </w:p>
        </w:tc>
        <w:tc>
          <w:tcPr>
            <w:tcW w:w="6061" w:type="dxa"/>
          </w:tcPr>
          <w:p w14:paraId="06209F85" w14:textId="37B4EA4A" w:rsidR="1DE12DFD" w:rsidRPr="00B1154F" w:rsidRDefault="004248CF" w:rsidP="001945AC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P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upil premium plan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: 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assess the impact of the plan at the start of the Autumn 2022 term with a report coming to the October 2022 meeting. 2023 plan would then be devised in light of this assessment and be presented to the December 2022 meeting for agreement.</w:t>
            </w:r>
          </w:p>
        </w:tc>
        <w:tc>
          <w:tcPr>
            <w:tcW w:w="1423" w:type="dxa"/>
          </w:tcPr>
          <w:p w14:paraId="04794E2B" w14:textId="162DC757" w:rsidR="1DE12DFD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Funds Impact Team/IL</w:t>
            </w:r>
          </w:p>
        </w:tc>
        <w:tc>
          <w:tcPr>
            <w:tcW w:w="1275" w:type="dxa"/>
          </w:tcPr>
          <w:p w14:paraId="77425A6D" w14:textId="525F6D82" w:rsidR="00361518" w:rsidRPr="00B1154F" w:rsidRDefault="001945AC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Autumn term 2022</w:t>
            </w:r>
          </w:p>
        </w:tc>
      </w:tr>
      <w:tr w:rsidR="30FD0272" w:rsidRPr="00B1154F" w14:paraId="472B22AD" w14:textId="77777777" w:rsidTr="008155E8">
        <w:tc>
          <w:tcPr>
            <w:tcW w:w="738" w:type="dxa"/>
          </w:tcPr>
          <w:p w14:paraId="500AA974" w14:textId="7256ED36" w:rsidR="7D741E73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6.2</w:t>
            </w:r>
          </w:p>
        </w:tc>
        <w:tc>
          <w:tcPr>
            <w:tcW w:w="6061" w:type="dxa"/>
          </w:tcPr>
          <w:p w14:paraId="01A7CE40" w14:textId="4A55B3BD" w:rsidR="13E4AF43" w:rsidRPr="00B1154F" w:rsidRDefault="001945AC" w:rsidP="00A3574D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I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nvite Tracey Simms to the next meeting.</w:t>
            </w:r>
          </w:p>
        </w:tc>
        <w:tc>
          <w:tcPr>
            <w:tcW w:w="1423" w:type="dxa"/>
          </w:tcPr>
          <w:p w14:paraId="7841D592" w14:textId="162FA775" w:rsidR="30FD0272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IL</w:t>
            </w:r>
          </w:p>
        </w:tc>
        <w:tc>
          <w:tcPr>
            <w:tcW w:w="1275" w:type="dxa"/>
          </w:tcPr>
          <w:p w14:paraId="0B4BAF8D" w14:textId="6E1D0FA6" w:rsidR="20D0C4DF" w:rsidRPr="00B1154F" w:rsidRDefault="00A3574D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004B67F2" w:rsidRPr="00B1154F" w14:paraId="36A05744" w14:textId="77777777" w:rsidTr="008155E8">
        <w:tc>
          <w:tcPr>
            <w:tcW w:w="738" w:type="dxa"/>
          </w:tcPr>
          <w:p w14:paraId="02778316" w14:textId="062EBF18" w:rsidR="004B67F2" w:rsidRPr="00B1154F" w:rsidRDefault="00A3574D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6.5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6061" w:type="dxa"/>
          </w:tcPr>
          <w:p w14:paraId="3DEC91AC" w14:textId="1688AE48" w:rsidR="004B67F2" w:rsidRPr="00B1154F" w:rsidRDefault="00A3574D" w:rsidP="00A3574D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S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peak with the relevant members of LCC staff to seek a go ahead for the sink/drainage issues. </w:t>
            </w:r>
          </w:p>
        </w:tc>
        <w:tc>
          <w:tcPr>
            <w:tcW w:w="1423" w:type="dxa"/>
          </w:tcPr>
          <w:p w14:paraId="379D538C" w14:textId="413CF185" w:rsidR="004B67F2" w:rsidRPr="00B1154F" w:rsidRDefault="00A3574D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VL</w:t>
            </w:r>
          </w:p>
        </w:tc>
        <w:tc>
          <w:tcPr>
            <w:tcW w:w="1275" w:type="dxa"/>
          </w:tcPr>
          <w:p w14:paraId="299AE718" w14:textId="37405AEA" w:rsidR="004B67F2" w:rsidRPr="00B1154F" w:rsidRDefault="00A3574D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004B67F2" w:rsidRPr="00B1154F" w14:paraId="3079B21D" w14:textId="77777777" w:rsidTr="008155E8">
        <w:tc>
          <w:tcPr>
            <w:tcW w:w="738" w:type="dxa"/>
          </w:tcPr>
          <w:p w14:paraId="34632D7C" w14:textId="46A784AB" w:rsidR="004B67F2" w:rsidRPr="00B1154F" w:rsidRDefault="00A3574D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7.4</w:t>
            </w:r>
          </w:p>
        </w:tc>
        <w:tc>
          <w:tcPr>
            <w:tcW w:w="6061" w:type="dxa"/>
          </w:tcPr>
          <w:p w14:paraId="5BD4C496" w14:textId="5034D28C" w:rsidR="004B67F2" w:rsidRPr="00B1154F" w:rsidRDefault="000E6126" w:rsidP="006E754E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Monitoring Report – SEND Focus</w:t>
            </w:r>
            <w:r w:rsidR="00A3574D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: 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report to the next meeting, and it was noted that the report would be on data. </w:t>
            </w:r>
          </w:p>
        </w:tc>
        <w:tc>
          <w:tcPr>
            <w:tcW w:w="1423" w:type="dxa"/>
          </w:tcPr>
          <w:p w14:paraId="0C86A6D5" w14:textId="311E6C9F" w:rsidR="004B67F2" w:rsidRPr="00B1154F" w:rsidRDefault="006E754E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GL/IL</w:t>
            </w:r>
          </w:p>
        </w:tc>
        <w:tc>
          <w:tcPr>
            <w:tcW w:w="1275" w:type="dxa"/>
          </w:tcPr>
          <w:p w14:paraId="21D4940D" w14:textId="77777777" w:rsidR="006E754E" w:rsidRPr="00B1154F" w:rsidRDefault="006E754E" w:rsidP="006E754E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Nxt Mtg </w:t>
            </w:r>
          </w:p>
          <w:p w14:paraId="24BAE1EB" w14:textId="73408D30" w:rsidR="004B67F2" w:rsidRPr="00B1154F" w:rsidRDefault="006E754E" w:rsidP="006E754E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19/5/22</w:t>
            </w:r>
          </w:p>
        </w:tc>
      </w:tr>
      <w:tr w:rsidR="004B67F2" w:rsidRPr="00B1154F" w14:paraId="4ABD47C8" w14:textId="77777777" w:rsidTr="008155E8">
        <w:tc>
          <w:tcPr>
            <w:tcW w:w="738" w:type="dxa"/>
          </w:tcPr>
          <w:p w14:paraId="7A862437" w14:textId="4B6FD49F" w:rsidR="004B67F2" w:rsidRPr="00B1154F" w:rsidRDefault="006E754E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7.7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6061" w:type="dxa"/>
          </w:tcPr>
          <w:p w14:paraId="07284C0B" w14:textId="34151B4B" w:rsidR="004B67F2" w:rsidRPr="00B1154F" w:rsidRDefault="006E754E" w:rsidP="00E14B6B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Governor Monitoring report</w:t>
            </w:r>
            <w:r w:rsidR="003B7C65" w:rsidRPr="00B1154F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-</w:t>
            </w:r>
            <w:r w:rsidRPr="00B1154F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 xml:space="preserve"> Reading</w:t>
            </w:r>
            <w:r w:rsidR="003B7C65"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: 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>report should be forwarded to IL for circulation.</w:t>
            </w:r>
            <w:r w:rsidR="000E6126"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2FF9F16D" w14:textId="2ED889F4" w:rsidR="004B67F2" w:rsidRPr="00B1154F" w:rsidRDefault="003B7C65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HA/LW</w:t>
            </w:r>
          </w:p>
        </w:tc>
        <w:tc>
          <w:tcPr>
            <w:tcW w:w="1275" w:type="dxa"/>
          </w:tcPr>
          <w:p w14:paraId="22AFBB9D" w14:textId="20547227" w:rsidR="004B67F2" w:rsidRPr="00B1154F" w:rsidRDefault="003B7C65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000E6126" w:rsidRPr="00B1154F" w14:paraId="44B68C98" w14:textId="77777777" w:rsidTr="008155E8">
        <w:tc>
          <w:tcPr>
            <w:tcW w:w="738" w:type="dxa"/>
          </w:tcPr>
          <w:p w14:paraId="7C7E47D5" w14:textId="57C94A97" w:rsidR="000E6126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7.9</w:t>
            </w:r>
          </w:p>
        </w:tc>
        <w:tc>
          <w:tcPr>
            <w:tcW w:w="6061" w:type="dxa"/>
          </w:tcPr>
          <w:p w14:paraId="1396BBD4" w14:textId="381CF830" w:rsidR="000E6126" w:rsidRPr="00B1154F" w:rsidRDefault="006E754E" w:rsidP="003B7C65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Governor Monitoring report</w:t>
            </w:r>
            <w:r w:rsidR="003B7C65" w:rsidRPr="00B1154F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 xml:space="preserve"> - </w:t>
            </w:r>
            <w:r w:rsidRPr="00B1154F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Math</w:t>
            </w:r>
            <w:r w:rsidR="003B7C65" w:rsidRPr="00B1154F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 xml:space="preserve">: </w:t>
            </w:r>
            <w:r w:rsidR="003B7C65" w:rsidRPr="00B1154F">
              <w:rPr>
                <w:rFonts w:ascii="Segoe UI Light" w:hAnsi="Segoe UI Light" w:cs="Segoe UI Light"/>
                <w:sz w:val="20"/>
                <w:szCs w:val="20"/>
              </w:rPr>
              <w:t>report should be forwarded to IL for circulation.</w:t>
            </w:r>
          </w:p>
        </w:tc>
        <w:tc>
          <w:tcPr>
            <w:tcW w:w="1423" w:type="dxa"/>
          </w:tcPr>
          <w:p w14:paraId="18B07AD3" w14:textId="5B7592A3" w:rsidR="000E6126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VL</w:t>
            </w:r>
          </w:p>
        </w:tc>
        <w:tc>
          <w:tcPr>
            <w:tcW w:w="1275" w:type="dxa"/>
          </w:tcPr>
          <w:p w14:paraId="4564BD14" w14:textId="7CCD17F1" w:rsidR="000E6126" w:rsidRPr="00B1154F" w:rsidRDefault="003B7C65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000E6126" w:rsidRPr="00B1154F" w14:paraId="31791C7E" w14:textId="77777777" w:rsidTr="008155E8">
        <w:tc>
          <w:tcPr>
            <w:tcW w:w="738" w:type="dxa"/>
          </w:tcPr>
          <w:p w14:paraId="6E83C43C" w14:textId="2B88712E" w:rsidR="000E6126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7.10</w:t>
            </w:r>
          </w:p>
        </w:tc>
        <w:tc>
          <w:tcPr>
            <w:tcW w:w="6061" w:type="dxa"/>
          </w:tcPr>
          <w:p w14:paraId="500C29CB" w14:textId="50F40C7C" w:rsidR="000E6126" w:rsidRPr="00B1154F" w:rsidRDefault="000E6126" w:rsidP="008470D2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It was agreed that the focus for the visit next term should be subject leadership and the impact of spending on this.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7DAC39DE" w14:textId="292BFA10" w:rsidR="000E6126" w:rsidRPr="00B1154F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>Curriculum Mon</w:t>
            </w:r>
            <w:r w:rsidR="008470D2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Pr="00B1154F">
              <w:rPr>
                <w:rFonts w:ascii="Segoe UI Light" w:hAnsi="Segoe UI Light" w:cs="Segoe UI Light"/>
                <w:sz w:val="20"/>
                <w:szCs w:val="20"/>
              </w:rPr>
              <w:t>Team</w:t>
            </w:r>
          </w:p>
        </w:tc>
        <w:tc>
          <w:tcPr>
            <w:tcW w:w="1275" w:type="dxa"/>
          </w:tcPr>
          <w:p w14:paraId="5334F3C8" w14:textId="35CE7EA2" w:rsidR="000E6126" w:rsidRPr="00B1154F" w:rsidRDefault="00B1154F" w:rsidP="00047EA4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B1154F">
              <w:rPr>
                <w:rFonts w:ascii="Segoe UI Light" w:hAnsi="Segoe UI Light" w:cs="Segoe UI Light"/>
                <w:sz w:val="20"/>
                <w:szCs w:val="20"/>
              </w:rPr>
              <w:t xml:space="preserve">Nxt </w:t>
            </w:r>
            <w:r w:rsidR="00047EA4">
              <w:rPr>
                <w:rFonts w:ascii="Segoe UI Light" w:hAnsi="Segoe UI Light" w:cs="Segoe UI Light"/>
                <w:sz w:val="20"/>
                <w:szCs w:val="20"/>
              </w:rPr>
              <w:t>Term</w:t>
            </w:r>
          </w:p>
        </w:tc>
      </w:tr>
      <w:tr w:rsidR="000E6126" w:rsidRPr="001F4E64" w14:paraId="46A5D8F9" w14:textId="77777777" w:rsidTr="008155E8">
        <w:tc>
          <w:tcPr>
            <w:tcW w:w="738" w:type="dxa"/>
          </w:tcPr>
          <w:p w14:paraId="246066E1" w14:textId="5EB6920F" w:rsidR="000E6126" w:rsidRPr="001F4E64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1F4E64">
              <w:rPr>
                <w:rFonts w:ascii="Segoe UI Light" w:hAnsi="Segoe UI Light" w:cs="Segoe UI Light"/>
                <w:sz w:val="20"/>
                <w:szCs w:val="20"/>
              </w:rPr>
              <w:t>7.11</w:t>
            </w:r>
          </w:p>
        </w:tc>
        <w:tc>
          <w:tcPr>
            <w:tcW w:w="6061" w:type="dxa"/>
          </w:tcPr>
          <w:p w14:paraId="21577BEA" w14:textId="310D3D07" w:rsidR="000E6126" w:rsidRPr="001F4E64" w:rsidRDefault="000E6126" w:rsidP="001F4E64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1F4E64">
              <w:rPr>
                <w:rFonts w:ascii="Segoe UI Light" w:hAnsi="Segoe UI Light" w:cs="Segoe UI Light"/>
                <w:sz w:val="20"/>
                <w:szCs w:val="20"/>
              </w:rPr>
              <w:t>It was also agreed that, once agreed in early Autumn 2022, the SDP reference should be included in the monitoring visit proformas.</w:t>
            </w:r>
            <w:r w:rsidRPr="001F4E64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34397FFF" w14:textId="713B1BA3" w:rsidR="000E6126" w:rsidRPr="001F4E64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1F4E64">
              <w:rPr>
                <w:rFonts w:ascii="Segoe UI Light" w:hAnsi="Segoe UI Light" w:cs="Segoe UI Light"/>
                <w:sz w:val="20"/>
                <w:szCs w:val="20"/>
              </w:rPr>
              <w:t>ZL/IL</w:t>
            </w:r>
          </w:p>
        </w:tc>
        <w:tc>
          <w:tcPr>
            <w:tcW w:w="1275" w:type="dxa"/>
          </w:tcPr>
          <w:p w14:paraId="1CF03820" w14:textId="772719D9" w:rsidR="000E6126" w:rsidRPr="001F4E64" w:rsidRDefault="001F4E64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1F4E64">
              <w:rPr>
                <w:rFonts w:ascii="Segoe UI Light" w:hAnsi="Segoe UI Light" w:cs="Segoe UI Light"/>
                <w:sz w:val="20"/>
                <w:szCs w:val="20"/>
              </w:rPr>
              <w:t>Autumn 2022</w:t>
            </w:r>
          </w:p>
        </w:tc>
      </w:tr>
      <w:tr w:rsidR="000E6126" w:rsidRPr="00913799" w14:paraId="1C658D09" w14:textId="77777777" w:rsidTr="008155E8">
        <w:tc>
          <w:tcPr>
            <w:tcW w:w="738" w:type="dxa"/>
          </w:tcPr>
          <w:p w14:paraId="0698B794" w14:textId="20A556DE" w:rsidR="000E6126" w:rsidRPr="00913799" w:rsidRDefault="001F4E64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913799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061" w:type="dxa"/>
          </w:tcPr>
          <w:p w14:paraId="2BC751FA" w14:textId="3ED29509" w:rsidR="000E6126" w:rsidRPr="00913799" w:rsidRDefault="000E6126" w:rsidP="001F4E64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13799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Culture of Kindness</w:t>
            </w:r>
            <w:r w:rsidR="00913799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 xml:space="preserve">: </w:t>
            </w:r>
            <w:r w:rsidR="001F4E64" w:rsidRPr="00913799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 xml:space="preserve">invite </w:t>
            </w:r>
            <w:r w:rsidRPr="00913799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Laura Lill to provide a report on this at the next meeting</w:t>
            </w:r>
            <w:r w:rsidR="00913799" w:rsidRPr="00913799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3" w:type="dxa"/>
          </w:tcPr>
          <w:p w14:paraId="18A0B9EA" w14:textId="06E59C9F" w:rsidR="000E6126" w:rsidRPr="00913799" w:rsidRDefault="001F4E64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913799">
              <w:rPr>
                <w:rFonts w:ascii="Segoe UI Light" w:hAnsi="Segoe UI Light" w:cs="Segoe UI Light"/>
                <w:color w:val="000000"/>
                <w:sz w:val="20"/>
                <w:szCs w:val="20"/>
              </w:rPr>
              <w:t>SM</w:t>
            </w:r>
          </w:p>
        </w:tc>
        <w:tc>
          <w:tcPr>
            <w:tcW w:w="1275" w:type="dxa"/>
          </w:tcPr>
          <w:p w14:paraId="69091488" w14:textId="6C75CDA2" w:rsidR="000E6126" w:rsidRPr="00913799" w:rsidRDefault="001F4E64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913799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000E6126" w:rsidRPr="00913799" w14:paraId="54A7310A" w14:textId="77777777" w:rsidTr="008155E8">
        <w:tc>
          <w:tcPr>
            <w:tcW w:w="738" w:type="dxa"/>
          </w:tcPr>
          <w:p w14:paraId="17BCA0AF" w14:textId="0C2F9E19" w:rsidR="000E6126" w:rsidRPr="00913799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913799">
              <w:rPr>
                <w:rFonts w:ascii="Segoe UI Light" w:hAnsi="Segoe UI Light" w:cs="Segoe UI Light"/>
                <w:sz w:val="20"/>
                <w:szCs w:val="20"/>
              </w:rPr>
              <w:t>8.5</w:t>
            </w:r>
          </w:p>
        </w:tc>
        <w:tc>
          <w:tcPr>
            <w:tcW w:w="6061" w:type="dxa"/>
          </w:tcPr>
          <w:p w14:paraId="3A6D1777" w14:textId="0CF72045" w:rsidR="000E6126" w:rsidRPr="00913799" w:rsidRDefault="000E6126" w:rsidP="00913799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913799">
              <w:rPr>
                <w:rFonts w:ascii="Segoe UI Light" w:hAnsi="Segoe UI Light" w:cs="Segoe UI Light"/>
                <w:sz w:val="20"/>
                <w:szCs w:val="20"/>
              </w:rPr>
              <w:t xml:space="preserve">It was agreed that sections 3 and 4 of the audit would come to the next meeting in May with then sections 5, 6 and 7, thus completing the audit, would come to the July meeting for final sign off. </w:t>
            </w:r>
          </w:p>
        </w:tc>
        <w:tc>
          <w:tcPr>
            <w:tcW w:w="1423" w:type="dxa"/>
          </w:tcPr>
          <w:p w14:paraId="062A0B6C" w14:textId="43D64365" w:rsidR="000E6126" w:rsidRPr="00913799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913799">
              <w:rPr>
                <w:rFonts w:ascii="Segoe UI Light" w:hAnsi="Segoe UI Light" w:cs="Segoe UI Light"/>
                <w:sz w:val="20"/>
                <w:szCs w:val="20"/>
              </w:rPr>
              <w:t>Safeguarding Team/IL</w:t>
            </w:r>
          </w:p>
        </w:tc>
        <w:tc>
          <w:tcPr>
            <w:tcW w:w="1275" w:type="dxa"/>
          </w:tcPr>
          <w:p w14:paraId="1604E3E3" w14:textId="3A77CBC0" w:rsidR="000E6126" w:rsidRPr="00913799" w:rsidRDefault="00913799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Summer term</w:t>
            </w:r>
          </w:p>
        </w:tc>
      </w:tr>
      <w:tr w:rsidR="30FD0272" w:rsidRPr="00C37C6D" w14:paraId="56D2F0EE" w14:textId="77777777" w:rsidTr="008155E8">
        <w:tc>
          <w:tcPr>
            <w:tcW w:w="738" w:type="dxa"/>
          </w:tcPr>
          <w:p w14:paraId="15D7DF8D" w14:textId="62D19EA0" w:rsidR="5C05F2FC" w:rsidRPr="00C37C6D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C37C6D">
              <w:rPr>
                <w:rFonts w:ascii="Segoe UI Light" w:hAnsi="Segoe UI Light" w:cs="Segoe UI Light"/>
                <w:sz w:val="20"/>
                <w:szCs w:val="20"/>
              </w:rPr>
              <w:t>9.3</w:t>
            </w:r>
          </w:p>
        </w:tc>
        <w:tc>
          <w:tcPr>
            <w:tcW w:w="6061" w:type="dxa"/>
          </w:tcPr>
          <w:p w14:paraId="03AEFFCF" w14:textId="6D84695C" w:rsidR="0AFC0DEC" w:rsidRPr="00C37C6D" w:rsidRDefault="00C37C6D" w:rsidP="00C37C6D">
            <w:pPr>
              <w:pStyle w:val="NoSpacing"/>
              <w:tabs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37C6D">
              <w:rPr>
                <w:rFonts w:ascii="Segoe UI Light" w:hAnsi="Segoe UI Light" w:cs="Segoe UI Light"/>
                <w:sz w:val="20"/>
                <w:szCs w:val="20"/>
              </w:rPr>
              <w:t>T</w:t>
            </w:r>
            <w:r w:rsidR="000E6126" w:rsidRPr="00C37C6D">
              <w:rPr>
                <w:rFonts w:ascii="Segoe UI Light" w:hAnsi="Segoe UI Light" w:cs="Segoe UI Light"/>
                <w:sz w:val="20"/>
                <w:szCs w:val="20"/>
              </w:rPr>
              <w:t>raining matrix</w:t>
            </w:r>
            <w:r w:rsidRPr="00C37C6D">
              <w:rPr>
                <w:rFonts w:ascii="Segoe UI Light" w:hAnsi="Segoe UI Light" w:cs="Segoe UI Light"/>
                <w:sz w:val="20"/>
                <w:szCs w:val="20"/>
              </w:rPr>
              <w:t xml:space="preserve">: </w:t>
            </w:r>
            <w:r w:rsidR="000E6126" w:rsidRPr="00C37C6D">
              <w:rPr>
                <w:rFonts w:ascii="Segoe UI Light" w:hAnsi="Segoe UI Light" w:cs="Segoe UI Light"/>
                <w:sz w:val="20"/>
                <w:szCs w:val="20"/>
              </w:rPr>
              <w:t>Organise the scheduling of training</w:t>
            </w:r>
            <w:r w:rsidR="000E6126" w:rsidRPr="00C37C6D">
              <w:rPr>
                <w:rFonts w:ascii="Segoe UI Light" w:hAnsi="Segoe UI Light" w:cs="Segoe UI Light"/>
                <w:sz w:val="20"/>
                <w:szCs w:val="20"/>
              </w:rPr>
              <w:tab/>
            </w:r>
          </w:p>
        </w:tc>
        <w:tc>
          <w:tcPr>
            <w:tcW w:w="1423" w:type="dxa"/>
          </w:tcPr>
          <w:p w14:paraId="1D688A2C" w14:textId="05B2AAFB" w:rsidR="7FDA1DF4" w:rsidRPr="00C37C6D" w:rsidRDefault="000E6126" w:rsidP="30FD0272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C37C6D">
              <w:rPr>
                <w:rFonts w:ascii="Segoe UI Light" w:hAnsi="Segoe UI Light" w:cs="Segoe UI Light"/>
                <w:sz w:val="20"/>
                <w:szCs w:val="20"/>
              </w:rPr>
              <w:t>IL</w:t>
            </w:r>
          </w:p>
        </w:tc>
        <w:tc>
          <w:tcPr>
            <w:tcW w:w="1275" w:type="dxa"/>
          </w:tcPr>
          <w:p w14:paraId="371C28BE" w14:textId="0B3D8FC5" w:rsidR="29A39EDE" w:rsidRPr="00C37C6D" w:rsidRDefault="00C37C6D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C37C6D"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  <w:tr w:rsidR="000E6126" w:rsidRPr="008470D2" w14:paraId="66FAB8B3" w14:textId="77777777" w:rsidTr="008155E8">
        <w:tc>
          <w:tcPr>
            <w:tcW w:w="738" w:type="dxa"/>
          </w:tcPr>
          <w:p w14:paraId="1873C300" w14:textId="58C6213D" w:rsidR="000E6126" w:rsidRPr="008470D2" w:rsidRDefault="000E6126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 w:rsidRPr="008470D2">
              <w:rPr>
                <w:rFonts w:ascii="Segoe UI Light" w:hAnsi="Segoe UI Light" w:cs="Segoe UI Light"/>
                <w:sz w:val="20"/>
                <w:szCs w:val="20"/>
              </w:rPr>
              <w:t>9.4</w:t>
            </w:r>
          </w:p>
        </w:tc>
        <w:tc>
          <w:tcPr>
            <w:tcW w:w="6061" w:type="dxa"/>
          </w:tcPr>
          <w:p w14:paraId="2C0C8DB3" w14:textId="055AE8A3" w:rsidR="000E6126" w:rsidRPr="008470D2" w:rsidRDefault="00C37C6D" w:rsidP="008155E8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470D2">
              <w:rPr>
                <w:rFonts w:ascii="Segoe UI Light" w:hAnsi="Segoe UI Light" w:cs="Segoe UI Light"/>
                <w:sz w:val="20"/>
                <w:szCs w:val="20"/>
              </w:rPr>
              <w:t xml:space="preserve">Finalise </w:t>
            </w:r>
            <w:r w:rsidR="008470D2" w:rsidRPr="008470D2">
              <w:rPr>
                <w:rFonts w:ascii="Segoe UI Light" w:hAnsi="Segoe UI Light" w:cs="Segoe UI Light"/>
                <w:sz w:val="20"/>
                <w:szCs w:val="20"/>
              </w:rPr>
              <w:t>p</w:t>
            </w:r>
            <w:r w:rsidR="000E6126" w:rsidRPr="008470D2">
              <w:rPr>
                <w:rFonts w:ascii="Segoe UI Light" w:hAnsi="Segoe UI Light" w:cs="Segoe UI Light"/>
                <w:sz w:val="20"/>
                <w:szCs w:val="20"/>
              </w:rPr>
              <w:t>olicies</w:t>
            </w:r>
            <w:r w:rsidR="008155E8">
              <w:rPr>
                <w:rFonts w:ascii="Segoe UI Light" w:hAnsi="Segoe UI Light" w:cs="Segoe UI Light"/>
                <w:sz w:val="20"/>
                <w:szCs w:val="20"/>
              </w:rPr>
              <w:t xml:space="preserve">: </w:t>
            </w:r>
            <w:r w:rsidR="000E6126" w:rsidRPr="008470D2">
              <w:rPr>
                <w:rFonts w:ascii="Segoe UI Light" w:hAnsi="Segoe UI Light" w:cs="Segoe UI Light"/>
                <w:sz w:val="20"/>
                <w:szCs w:val="20"/>
              </w:rPr>
              <w:t>Parent code of conduct</w:t>
            </w:r>
            <w:r w:rsidR="008155E8">
              <w:rPr>
                <w:rFonts w:ascii="Segoe UI Light" w:hAnsi="Segoe UI Light" w:cs="Segoe UI Light"/>
                <w:sz w:val="20"/>
                <w:szCs w:val="20"/>
              </w:rPr>
              <w:t xml:space="preserve">, </w:t>
            </w:r>
            <w:r w:rsidR="000E6126" w:rsidRPr="008470D2">
              <w:rPr>
                <w:rFonts w:ascii="Segoe UI Light" w:hAnsi="Segoe UI Light" w:cs="Segoe UI Light"/>
                <w:sz w:val="20"/>
                <w:szCs w:val="20"/>
                <w:lang w:eastAsia="en-GB"/>
              </w:rPr>
              <w:t>Early Career Teachers</w:t>
            </w:r>
            <w:r w:rsidR="008155E8">
              <w:rPr>
                <w:rFonts w:ascii="Segoe UI Light" w:hAnsi="Segoe UI Light" w:cs="Segoe UI Light"/>
                <w:sz w:val="20"/>
                <w:szCs w:val="20"/>
                <w:lang w:eastAsia="en-GB"/>
              </w:rPr>
              <w:t xml:space="preserve">, </w:t>
            </w:r>
            <w:r w:rsidR="000E6126" w:rsidRPr="008470D2">
              <w:rPr>
                <w:rFonts w:ascii="Segoe UI Light" w:hAnsi="Segoe UI Light" w:cs="Segoe UI Light"/>
                <w:sz w:val="20"/>
                <w:szCs w:val="20"/>
                <w:lang w:eastAsia="en-GB"/>
              </w:rPr>
              <w:t>Pay</w:t>
            </w:r>
          </w:p>
        </w:tc>
        <w:tc>
          <w:tcPr>
            <w:tcW w:w="1423" w:type="dxa"/>
          </w:tcPr>
          <w:p w14:paraId="78A4D66E" w14:textId="2BCC5132" w:rsidR="000E6126" w:rsidRPr="008470D2" w:rsidRDefault="000E6126" w:rsidP="30FD0272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470D2">
              <w:rPr>
                <w:rFonts w:ascii="Segoe UI Light" w:hAnsi="Segoe UI Light" w:cs="Segoe UI Light"/>
                <w:sz w:val="20"/>
                <w:szCs w:val="20"/>
              </w:rPr>
              <w:t>IL</w:t>
            </w:r>
          </w:p>
        </w:tc>
        <w:tc>
          <w:tcPr>
            <w:tcW w:w="1275" w:type="dxa"/>
          </w:tcPr>
          <w:p w14:paraId="66C321F6" w14:textId="6D0A3DCB" w:rsidR="000E6126" w:rsidRPr="008470D2" w:rsidRDefault="008470D2" w:rsidP="30FD0272">
            <w:pPr>
              <w:pStyle w:val="NoSpacing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ASAP</w:t>
            </w:r>
          </w:p>
        </w:tc>
      </w:tr>
    </w:tbl>
    <w:p w14:paraId="531D7E98" w14:textId="77777777" w:rsidR="008155E8" w:rsidRDefault="008155E8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03C22E53" w14:textId="4C1345F2" w:rsidR="005050AA" w:rsidRPr="00E13A84" w:rsidRDefault="00AF5F20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32"/>
        </w:rPr>
      </w:pPr>
      <w:r w:rsidRPr="00E13A84">
        <w:rPr>
          <w:rFonts w:ascii="Segoe UI Light" w:hAnsi="Segoe UI Light" w:cs="Segoe UI Light"/>
          <w:b/>
          <w:sz w:val="28"/>
          <w:szCs w:val="28"/>
        </w:rPr>
        <w:t>Signed:</w:t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  <w:t>Dated:</w:t>
      </w:r>
      <w:r w:rsidR="005050AA" w:rsidRPr="00E13A84">
        <w:rPr>
          <w:rFonts w:ascii="Segoe UI Light" w:hAnsi="Segoe UI Light" w:cs="Segoe UI Light"/>
          <w:b/>
          <w:sz w:val="32"/>
        </w:rPr>
        <w:br w:type="page"/>
      </w:r>
    </w:p>
    <w:p w14:paraId="5BDBD1E4" w14:textId="3D1A99FC" w:rsidR="00AF5F20" w:rsidRPr="00D1520B" w:rsidRDefault="00AF5F20" w:rsidP="00D1520B">
      <w:pPr>
        <w:pStyle w:val="NoSpacing"/>
        <w:jc w:val="center"/>
        <w:rPr>
          <w:rFonts w:ascii="Segoe UI Light" w:hAnsi="Segoe UI Light" w:cs="Segoe UI Light"/>
          <w:b/>
          <w:sz w:val="36"/>
        </w:rPr>
      </w:pPr>
      <w:r w:rsidRPr="00E13A84">
        <w:rPr>
          <w:rFonts w:ascii="Segoe UI Light" w:hAnsi="Segoe UI Light" w:cs="Segoe UI Light"/>
          <w:b/>
          <w:sz w:val="32"/>
        </w:rPr>
        <w:lastRenderedPageBreak/>
        <w:t>M</w:t>
      </w:r>
      <w:r w:rsidRPr="00E13A84">
        <w:rPr>
          <w:rFonts w:ascii="Segoe UI Light" w:hAnsi="Segoe UI Light" w:cs="Segoe UI Light"/>
          <w:b/>
          <w:sz w:val="36"/>
        </w:rPr>
        <w:t>inutes</w:t>
      </w:r>
    </w:p>
    <w:p w14:paraId="1B0FFDBC" w14:textId="77777777" w:rsidR="00AF5F20" w:rsidRPr="00E13A84" w:rsidRDefault="00AF5F20" w:rsidP="00AF5F20">
      <w:pPr>
        <w:pStyle w:val="NoSpacing"/>
        <w:rPr>
          <w:rFonts w:ascii="Segoe UI Light" w:hAnsi="Segoe UI Light" w:cs="Segoe UI Light"/>
        </w:rPr>
      </w:pPr>
    </w:p>
    <w:p w14:paraId="4F85E0F9" w14:textId="46768027" w:rsidR="00AF5F20" w:rsidRDefault="00AB4352" w:rsidP="00AF5F20">
      <w:pPr>
        <w:pStyle w:val="NoSpacing"/>
        <w:rPr>
          <w:rFonts w:ascii="Segoe UI Light" w:hAnsi="Segoe UI Light" w:cs="Segoe UI Light"/>
          <w:sz w:val="24"/>
        </w:rPr>
      </w:pPr>
      <w:r>
        <w:rPr>
          <w:rFonts w:ascii="Segoe UI Light" w:hAnsi="Segoe UI Light" w:cs="Segoe UI Light"/>
          <w:sz w:val="24"/>
        </w:rPr>
        <w:t>VMP = Attended by V</w:t>
      </w:r>
      <w:r w:rsidR="005265B5">
        <w:rPr>
          <w:rFonts w:ascii="Segoe UI Light" w:hAnsi="Segoe UI Light" w:cs="Segoe UI Light"/>
          <w:sz w:val="24"/>
        </w:rPr>
        <w:t>irtual Meeting Platform</w:t>
      </w:r>
    </w:p>
    <w:p w14:paraId="066B7CD6" w14:textId="77777777" w:rsidR="00AB4352" w:rsidRPr="00E13A84" w:rsidRDefault="00AB4352" w:rsidP="00AF5F20">
      <w:pPr>
        <w:pStyle w:val="NoSpacing"/>
        <w:rPr>
          <w:rFonts w:ascii="Segoe UI Light" w:hAnsi="Segoe UI Light" w:cs="Segoe UI Light"/>
          <w:sz w:val="24"/>
        </w:rPr>
      </w:pPr>
    </w:p>
    <w:p w14:paraId="71905973" w14:textId="6BD4B2B4" w:rsidR="00DC471D" w:rsidRDefault="00AF5F20" w:rsidP="00E93AAE">
      <w:pPr>
        <w:pStyle w:val="NoSpacing"/>
        <w:tabs>
          <w:tab w:val="left" w:pos="162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30FD0272">
        <w:rPr>
          <w:rFonts w:ascii="Segoe UI Light" w:hAnsi="Segoe UI Light" w:cs="Segoe UI Light"/>
          <w:sz w:val="24"/>
          <w:szCs w:val="24"/>
        </w:rPr>
        <w:t>Present:</w:t>
      </w:r>
      <w:r>
        <w:tab/>
      </w:r>
      <w:r w:rsidR="00DC471D">
        <w:rPr>
          <w:rFonts w:ascii="Segoe UI Light" w:hAnsi="Segoe UI Light" w:cs="Segoe UI Light"/>
          <w:sz w:val="24"/>
          <w:szCs w:val="24"/>
        </w:rPr>
        <w:t>Heidi Adams</w:t>
      </w:r>
      <w:r w:rsidR="00DC471D">
        <w:rPr>
          <w:rFonts w:ascii="Segoe UI Light" w:hAnsi="Segoe UI Light" w:cs="Segoe UI Light"/>
          <w:sz w:val="24"/>
          <w:szCs w:val="24"/>
        </w:rPr>
        <w:tab/>
      </w:r>
      <w:r w:rsidR="00DC471D">
        <w:rPr>
          <w:rFonts w:ascii="Segoe UI Light" w:hAnsi="Segoe UI Light" w:cs="Segoe UI Light"/>
          <w:sz w:val="24"/>
          <w:szCs w:val="24"/>
        </w:rPr>
        <w:tab/>
        <w:t>HA</w:t>
      </w:r>
    </w:p>
    <w:p w14:paraId="3E0CB0F5" w14:textId="59D8A1DE" w:rsidR="006A79E2" w:rsidRDefault="006A79E2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9E2942">
        <w:rPr>
          <w:rFonts w:ascii="Segoe UI Light" w:eastAsia="Times New Roman" w:hAnsi="Segoe UI Light" w:cs="Segoe UI Light"/>
          <w:sz w:val="24"/>
          <w:szCs w:val="24"/>
          <w:lang w:bidi="ar-SA"/>
        </w:rPr>
        <w:t>Lynne</w:t>
      </w: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>Carter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>LC</w:t>
      </w:r>
    </w:p>
    <w:p w14:paraId="51CD7CCF" w14:textId="66C6B2DD" w:rsidR="00A24E73" w:rsidRPr="00AB4352" w:rsidRDefault="00A24E73" w:rsidP="00E93AAE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B4352">
        <w:rPr>
          <w:rFonts w:ascii="Segoe UI Light" w:eastAsia="Times New Roman" w:hAnsi="Segoe UI Light" w:cs="Segoe UI Light"/>
          <w:sz w:val="24"/>
          <w:szCs w:val="24"/>
          <w:lang w:bidi="ar-SA"/>
        </w:rPr>
        <w:t>Alison Hul</w:t>
      </w:r>
      <w:r w:rsidRPr="00AB435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B4352" w:rsidRPr="00AB4352">
        <w:rPr>
          <w:rFonts w:ascii="Segoe UI Light" w:hAnsi="Segoe UI Light" w:cs="Segoe UI Light"/>
          <w:sz w:val="24"/>
          <w:szCs w:val="24"/>
        </w:rPr>
        <w:t>VMP</w:t>
      </w:r>
      <w:r w:rsidR="00AB4352" w:rsidRPr="00AB4352">
        <w:rPr>
          <w:rFonts w:ascii="Segoe UI Light" w:hAnsi="Segoe UI Light" w:cs="Segoe UI Light"/>
          <w:sz w:val="24"/>
          <w:szCs w:val="24"/>
        </w:rPr>
        <w:tab/>
      </w:r>
      <w:r w:rsidRPr="00AB4352">
        <w:rPr>
          <w:rFonts w:ascii="Segoe UI Light" w:eastAsia="Times New Roman" w:hAnsi="Segoe UI Light" w:cs="Segoe UI Light"/>
          <w:sz w:val="24"/>
          <w:szCs w:val="24"/>
          <w:lang w:bidi="ar-SA"/>
        </w:rPr>
        <w:t>AH</w:t>
      </w:r>
    </w:p>
    <w:p w14:paraId="01888072" w14:textId="6FC8B3BB" w:rsidR="00C57507" w:rsidRDefault="00C57507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>
        <w:rPr>
          <w:rFonts w:ascii="Segoe UI Light" w:hAnsi="Segoe UI Light" w:cs="Segoe UI Light"/>
          <w:sz w:val="24"/>
          <w:szCs w:val="24"/>
        </w:rPr>
        <w:t>Vanessa Laird</w:t>
      </w: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>
        <w:tab/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>VL</w:t>
      </w:r>
      <w:r w:rsidR="00776514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521B98AD" w14:textId="0A90AC62" w:rsidR="005050AA" w:rsidRPr="00E13A84" w:rsidRDefault="005050AA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Gill Lloyd </w:t>
      </w:r>
      <w:r w:rsidR="00C57507">
        <w:tab/>
      </w:r>
      <w:r w:rsidR="005C6860">
        <w:tab/>
      </w: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>GL</w:t>
      </w:r>
      <w:r w:rsidR="009F3801"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0B2968"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9F3801"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</w:p>
    <w:p w14:paraId="0257359B" w14:textId="6B31E5BF" w:rsidR="0077091C" w:rsidRDefault="0077091C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>Zoe Longstaff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24E73">
        <w:tab/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>ZL</w:t>
      </w:r>
    </w:p>
    <w:p w14:paraId="4D18C5B6" w14:textId="7447B3ED" w:rsidR="00A24E73" w:rsidRPr="00E13A84" w:rsidRDefault="005A0C8F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Sue Marris </w:t>
      </w:r>
      <w:r w:rsidR="004D7E41"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>(Chair)</w:t>
      </w: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77091C">
        <w:tab/>
      </w: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>SM</w:t>
      </w:r>
    </w:p>
    <w:p w14:paraId="59014515" w14:textId="7DCE841A" w:rsidR="00C57507" w:rsidRDefault="005A0C8F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Laura Warman </w:t>
      </w: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AB4352">
        <w:rPr>
          <w:rFonts w:ascii="Segoe UI Light" w:hAnsi="Segoe UI Light" w:cs="Segoe UI Light"/>
          <w:sz w:val="24"/>
          <w:szCs w:val="24"/>
        </w:rPr>
        <w:t>VMP</w:t>
      </w:r>
      <w:r w:rsidR="005C6860" w:rsidRPr="00AB4352">
        <w:rPr>
          <w:rFonts w:ascii="Segoe UI Light" w:hAnsi="Segoe UI Light" w:cs="Segoe UI Light"/>
          <w:sz w:val="24"/>
          <w:szCs w:val="24"/>
        </w:rPr>
        <w:tab/>
      </w:r>
      <w:r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>LW</w:t>
      </w:r>
    </w:p>
    <w:p w14:paraId="75787496" w14:textId="17536AAC" w:rsidR="005A0C8F" w:rsidRPr="00E13A84" w:rsidRDefault="00C57507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>
        <w:rPr>
          <w:rFonts w:ascii="Segoe UI Light" w:eastAsia="Times New Roman" w:hAnsi="Segoe UI Light" w:cs="Segoe UI Light"/>
          <w:sz w:val="24"/>
          <w:szCs w:val="24"/>
          <w:lang w:bidi="ar-SA"/>
        </w:rPr>
        <w:t>Hallie Whitton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>
        <w:tab/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>HW</w:t>
      </w:r>
      <w:r w:rsidR="00A24E73" w:rsidRPr="00E13A84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71D2E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Left end of </w:t>
      </w:r>
      <w:r w:rsidR="00DC471D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agenda </w:t>
      </w:r>
      <w:r w:rsidR="00BD586D">
        <w:rPr>
          <w:rFonts w:ascii="Segoe UI Light" w:eastAsia="Times New Roman" w:hAnsi="Segoe UI Light" w:cs="Segoe UI Light"/>
          <w:sz w:val="24"/>
          <w:szCs w:val="24"/>
          <w:lang w:bidi="ar-SA"/>
        </w:rPr>
        <w:t>item</w:t>
      </w:r>
      <w:r w:rsidR="00DC471D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A71D2E">
        <w:rPr>
          <w:rFonts w:ascii="Segoe UI Light" w:eastAsia="Times New Roman" w:hAnsi="Segoe UI Light" w:cs="Segoe UI Light"/>
          <w:sz w:val="24"/>
          <w:szCs w:val="24"/>
          <w:lang w:bidi="ar-SA"/>
        </w:rPr>
        <w:t>12</w:t>
      </w:r>
    </w:p>
    <w:p w14:paraId="300EE8B9" w14:textId="48D15609" w:rsidR="00AF5F20" w:rsidRPr="00E13A84" w:rsidRDefault="00AF5F20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30FD0272">
        <w:rPr>
          <w:rFonts w:ascii="Segoe UI Light" w:hAnsi="Segoe UI Light" w:cs="Segoe UI Light"/>
          <w:sz w:val="24"/>
          <w:szCs w:val="24"/>
        </w:rPr>
        <w:t>In attendance:</w:t>
      </w:r>
      <w:r>
        <w:tab/>
      </w:r>
      <w:r w:rsidRPr="30FD0272">
        <w:rPr>
          <w:rFonts w:ascii="Segoe UI Light" w:hAnsi="Segoe UI Light" w:cs="Segoe UI Light"/>
          <w:sz w:val="24"/>
          <w:szCs w:val="24"/>
        </w:rPr>
        <w:t>Imogen Lemon (Clerk)</w:t>
      </w:r>
      <w:r>
        <w:tab/>
      </w:r>
      <w:r w:rsidR="005C6860">
        <w:tab/>
      </w:r>
      <w:r w:rsidRPr="30FD0272">
        <w:rPr>
          <w:rFonts w:ascii="Segoe UI Light" w:hAnsi="Segoe UI Light" w:cs="Segoe UI Light"/>
          <w:sz w:val="24"/>
          <w:szCs w:val="24"/>
        </w:rPr>
        <w:t>IL</w:t>
      </w:r>
    </w:p>
    <w:p w14:paraId="64EEBD45" w14:textId="77777777" w:rsidR="002F6AFE" w:rsidRDefault="002F6AFE" w:rsidP="30FD0272">
      <w:pPr>
        <w:pStyle w:val="NoSpacing"/>
        <w:tabs>
          <w:tab w:val="left" w:pos="1560"/>
          <w:tab w:val="left" w:pos="1701"/>
          <w:tab w:val="left" w:pos="4395"/>
        </w:tabs>
        <w:ind w:firstLine="1440"/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72C7F6FE" w14:textId="686A2D03" w:rsidR="007637F9" w:rsidRPr="00AC2004" w:rsidRDefault="004E55B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i/>
          <w:iCs/>
          <w:sz w:val="24"/>
          <w:szCs w:val="24"/>
        </w:rPr>
      </w:pPr>
      <w:r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Before the </w:t>
      </w:r>
      <w:r w:rsidR="007637F9" w:rsidRPr="00AC2004">
        <w:rPr>
          <w:rFonts w:ascii="Segoe UI Light" w:hAnsi="Segoe UI Light" w:cs="Segoe UI Light"/>
          <w:i/>
          <w:iCs/>
          <w:sz w:val="24"/>
          <w:szCs w:val="24"/>
        </w:rPr>
        <w:t>meeting</w:t>
      </w:r>
      <w:r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 </w:t>
      </w:r>
      <w:r w:rsidR="007637F9"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formally </w:t>
      </w:r>
      <w:r w:rsidRPr="00AC2004">
        <w:rPr>
          <w:rFonts w:ascii="Segoe UI Light" w:hAnsi="Segoe UI Light" w:cs="Segoe UI Light"/>
          <w:i/>
          <w:iCs/>
          <w:sz w:val="24"/>
          <w:szCs w:val="24"/>
        </w:rPr>
        <w:t>started</w:t>
      </w:r>
      <w:r w:rsidR="00AC2004" w:rsidRPr="00AC2004">
        <w:rPr>
          <w:rFonts w:ascii="Segoe UI Light" w:hAnsi="Segoe UI Light" w:cs="Segoe UI Light"/>
          <w:i/>
          <w:iCs/>
          <w:sz w:val="24"/>
          <w:szCs w:val="24"/>
        </w:rPr>
        <w:t>,</w:t>
      </w:r>
      <w:r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 Z</w:t>
      </w:r>
      <w:r w:rsidR="007637F9" w:rsidRPr="00AC2004">
        <w:rPr>
          <w:rFonts w:ascii="Segoe UI Light" w:hAnsi="Segoe UI Light" w:cs="Segoe UI Light"/>
          <w:i/>
          <w:iCs/>
          <w:sz w:val="24"/>
          <w:szCs w:val="24"/>
        </w:rPr>
        <w:t>L</w:t>
      </w:r>
      <w:r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 read out the </w:t>
      </w:r>
      <w:r w:rsidR="007637F9"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governing </w:t>
      </w:r>
      <w:r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body prayer. </w:t>
      </w:r>
    </w:p>
    <w:p w14:paraId="71D1DD10" w14:textId="7BBBE833" w:rsidR="00776514" w:rsidRPr="00AC2004" w:rsidRDefault="00BD586D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i/>
          <w:iCs/>
          <w:sz w:val="24"/>
          <w:szCs w:val="24"/>
        </w:rPr>
      </w:pPr>
      <w:r w:rsidRPr="00AC2004">
        <w:rPr>
          <w:rFonts w:ascii="Segoe UI Light" w:hAnsi="Segoe UI Light" w:cs="Segoe UI Light"/>
          <w:i/>
          <w:iCs/>
          <w:sz w:val="24"/>
          <w:szCs w:val="24"/>
        </w:rPr>
        <w:t>It was agreed to take agenda item 4a at the end of the meeting.</w:t>
      </w:r>
      <w:r w:rsidR="00473053" w:rsidRPr="00AC2004">
        <w:rPr>
          <w:rFonts w:ascii="Segoe UI Light" w:hAnsi="Segoe UI Light" w:cs="Segoe UI Light"/>
          <w:i/>
          <w:iCs/>
          <w:sz w:val="24"/>
          <w:szCs w:val="24"/>
        </w:rPr>
        <w:t xml:space="preserve"> </w:t>
      </w:r>
    </w:p>
    <w:p w14:paraId="520A57A9" w14:textId="77777777" w:rsidR="00776514" w:rsidRPr="006521E8" w:rsidRDefault="00776514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C438FCF" w14:textId="43865A8B" w:rsidR="005A0C8F" w:rsidRPr="006521E8" w:rsidRDefault="00BF677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6521E8">
        <w:rPr>
          <w:rFonts w:ascii="Segoe UI Light" w:hAnsi="Segoe UI Light" w:cs="Segoe UI Light"/>
          <w:b/>
          <w:sz w:val="24"/>
          <w:szCs w:val="24"/>
        </w:rPr>
        <w:t>1.</w:t>
      </w:r>
      <w:r w:rsidRPr="006521E8">
        <w:rPr>
          <w:rFonts w:ascii="Segoe UI Light" w:hAnsi="Segoe UI Light" w:cs="Segoe UI Light"/>
          <w:b/>
          <w:sz w:val="24"/>
          <w:szCs w:val="24"/>
        </w:rPr>
        <w:tab/>
      </w:r>
      <w:r w:rsidR="00D54E18" w:rsidRPr="006521E8">
        <w:rPr>
          <w:rFonts w:ascii="Segoe UI Light" w:hAnsi="Segoe UI Light" w:cs="Segoe UI Light"/>
          <w:b/>
          <w:sz w:val="24"/>
          <w:szCs w:val="24"/>
        </w:rPr>
        <w:t xml:space="preserve">Apologies for Absence </w:t>
      </w:r>
    </w:p>
    <w:p w14:paraId="33CFA5F2" w14:textId="77777777" w:rsidR="005A0C8F" w:rsidRPr="006521E8" w:rsidRDefault="005A0C8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4951761" w14:textId="4FACB0D3" w:rsidR="008F79D8" w:rsidRPr="006521E8" w:rsidRDefault="005A0C8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1.1</w:t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5C6860" w:rsidRPr="006521E8">
        <w:rPr>
          <w:rFonts w:ascii="Segoe UI Light" w:hAnsi="Segoe UI Light" w:cs="Segoe UI Light"/>
          <w:sz w:val="24"/>
          <w:szCs w:val="24"/>
        </w:rPr>
        <w:t xml:space="preserve">There were no </w:t>
      </w:r>
      <w:r w:rsidR="000C0256" w:rsidRPr="006521E8">
        <w:rPr>
          <w:rFonts w:ascii="Segoe UI Light" w:hAnsi="Segoe UI Light" w:cs="Segoe UI Light"/>
          <w:sz w:val="24"/>
          <w:szCs w:val="24"/>
        </w:rPr>
        <w:t>apologies,</w:t>
      </w:r>
      <w:r w:rsidR="00681540"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4E55B6" w:rsidRPr="006521E8">
        <w:rPr>
          <w:rFonts w:ascii="Segoe UI Light" w:hAnsi="Segoe UI Light" w:cs="Segoe UI Light"/>
          <w:sz w:val="24"/>
          <w:szCs w:val="24"/>
        </w:rPr>
        <w:t xml:space="preserve">but </w:t>
      </w:r>
      <w:r w:rsidR="005C6860" w:rsidRPr="006521E8">
        <w:rPr>
          <w:rFonts w:ascii="Segoe UI Light" w:eastAsia="Times New Roman" w:hAnsi="Segoe UI Light" w:cs="Segoe UI Light"/>
          <w:sz w:val="24"/>
          <w:szCs w:val="24"/>
          <w:lang w:eastAsia="ar-SA" w:bidi="ar-SA"/>
        </w:rPr>
        <w:t>Andrew Vaughan</w:t>
      </w:r>
      <w:r w:rsidR="004E55B6" w:rsidRPr="006521E8">
        <w:rPr>
          <w:rFonts w:ascii="Segoe UI Light" w:eastAsia="Times New Roman" w:hAnsi="Segoe UI Light" w:cs="Segoe UI Light"/>
          <w:sz w:val="24"/>
          <w:szCs w:val="24"/>
          <w:lang w:eastAsia="ar-SA" w:bidi="ar-SA"/>
        </w:rPr>
        <w:t>’s absence was noted.</w:t>
      </w:r>
    </w:p>
    <w:p w14:paraId="3E999893" w14:textId="77777777" w:rsidR="00B82951" w:rsidRPr="006521E8" w:rsidRDefault="00B82951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398A829" w14:textId="45758D92" w:rsidR="00195E3E" w:rsidRPr="006521E8" w:rsidRDefault="00BF677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2.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ab/>
      </w:r>
      <w:r w:rsidR="00195E3E" w:rsidRPr="006521E8">
        <w:rPr>
          <w:rFonts w:ascii="Segoe UI Light" w:hAnsi="Segoe UI Light" w:cs="Segoe UI Light"/>
          <w:b/>
          <w:bCs/>
          <w:sz w:val="24"/>
          <w:szCs w:val="24"/>
        </w:rPr>
        <w:t>Declarations of Interest</w:t>
      </w:r>
    </w:p>
    <w:p w14:paraId="748CCA9A" w14:textId="77777777" w:rsidR="00195E3E" w:rsidRPr="006521E8" w:rsidRDefault="00195E3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2C79C1E6" w14:textId="2111280E" w:rsidR="00FE3673" w:rsidRPr="006521E8" w:rsidRDefault="00EA53CD" w:rsidP="00AC2004">
      <w:pPr>
        <w:pStyle w:val="NoSpacing"/>
        <w:tabs>
          <w:tab w:val="left" w:pos="567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2.1</w:t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776514" w:rsidRPr="006521E8">
        <w:rPr>
          <w:rFonts w:ascii="Segoe UI Light" w:hAnsi="Segoe UI Light" w:cs="Segoe UI Light"/>
          <w:sz w:val="24"/>
          <w:szCs w:val="24"/>
        </w:rPr>
        <w:t>Given that HW had indicated</w:t>
      </w:r>
      <w:r w:rsidR="008F4E39" w:rsidRPr="006521E8">
        <w:rPr>
          <w:rFonts w:ascii="Segoe UI Light" w:hAnsi="Segoe UI Light" w:cs="Segoe UI Light"/>
          <w:sz w:val="24"/>
          <w:szCs w:val="24"/>
        </w:rPr>
        <w:t>, on the register of interests,</w:t>
      </w:r>
      <w:r w:rsidR="00776514" w:rsidRPr="006521E8">
        <w:rPr>
          <w:rFonts w:ascii="Segoe UI Light" w:hAnsi="Segoe UI Light" w:cs="Segoe UI Light"/>
          <w:sz w:val="24"/>
          <w:szCs w:val="24"/>
        </w:rPr>
        <w:t xml:space="preserve"> her </w:t>
      </w:r>
      <w:r w:rsidR="521682F1" w:rsidRPr="006521E8">
        <w:rPr>
          <w:rFonts w:ascii="Segoe UI Light" w:hAnsi="Segoe UI Light" w:cs="Segoe UI Light"/>
          <w:sz w:val="24"/>
          <w:szCs w:val="24"/>
        </w:rPr>
        <w:t>involvement i</w:t>
      </w:r>
      <w:r w:rsidR="00776514" w:rsidRPr="006521E8">
        <w:rPr>
          <w:rFonts w:ascii="Segoe UI Light" w:hAnsi="Segoe UI Light" w:cs="Segoe UI Light"/>
          <w:sz w:val="24"/>
          <w:szCs w:val="24"/>
        </w:rPr>
        <w:t xml:space="preserve">n a local pre-school learning provider, a potential conflict of interest in respect to agenda item </w:t>
      </w:r>
      <w:r w:rsidR="00BD586D" w:rsidRPr="006521E8">
        <w:rPr>
          <w:rFonts w:ascii="Segoe UI Light" w:hAnsi="Segoe UI Light" w:cs="Segoe UI Light"/>
          <w:sz w:val="24"/>
          <w:szCs w:val="24"/>
        </w:rPr>
        <w:t>4</w:t>
      </w:r>
      <w:r w:rsidR="00776514" w:rsidRPr="006521E8">
        <w:rPr>
          <w:rFonts w:ascii="Segoe UI Light" w:hAnsi="Segoe UI Light" w:cs="Segoe UI Light"/>
          <w:sz w:val="24"/>
          <w:szCs w:val="24"/>
        </w:rPr>
        <w:t>a was raised. It was agreed that</w:t>
      </w:r>
      <w:r w:rsidR="00FE3673" w:rsidRPr="006521E8">
        <w:rPr>
          <w:rFonts w:ascii="Segoe UI Light" w:hAnsi="Segoe UI Light" w:cs="Segoe UI Light"/>
          <w:sz w:val="24"/>
          <w:szCs w:val="24"/>
        </w:rPr>
        <w:t xml:space="preserve"> HW should withdraw from the meeting for this item. </w:t>
      </w:r>
    </w:p>
    <w:p w14:paraId="4B8DF6B9" w14:textId="77777777" w:rsidR="00FE3673" w:rsidRPr="006521E8" w:rsidRDefault="00FE367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D26E5F7" w14:textId="4846AF99" w:rsidR="00195E3E" w:rsidRPr="006521E8" w:rsidRDefault="00FE367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2.2</w:t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FD7B03" w:rsidRPr="006521E8">
        <w:rPr>
          <w:rFonts w:ascii="Segoe UI Light" w:hAnsi="Segoe UI Light" w:cs="Segoe UI Light"/>
          <w:sz w:val="24"/>
          <w:szCs w:val="24"/>
        </w:rPr>
        <w:t xml:space="preserve">There were no </w:t>
      </w:r>
      <w:r w:rsidR="00776514" w:rsidRPr="006521E8">
        <w:rPr>
          <w:rFonts w:ascii="Segoe UI Light" w:hAnsi="Segoe UI Light" w:cs="Segoe UI Light"/>
          <w:sz w:val="24"/>
          <w:szCs w:val="24"/>
        </w:rPr>
        <w:t xml:space="preserve">other </w:t>
      </w:r>
      <w:r w:rsidR="00FD7B03" w:rsidRPr="006521E8">
        <w:rPr>
          <w:rFonts w:ascii="Segoe UI Light" w:hAnsi="Segoe UI Light" w:cs="Segoe UI Light"/>
          <w:sz w:val="24"/>
          <w:szCs w:val="24"/>
        </w:rPr>
        <w:t xml:space="preserve">declarations of interest. </w:t>
      </w:r>
      <w:r w:rsidR="00AC67F4"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195E3E" w:rsidRPr="006521E8">
        <w:rPr>
          <w:rFonts w:ascii="Segoe UI Light" w:hAnsi="Segoe UI Light" w:cs="Segoe UI Light"/>
          <w:sz w:val="24"/>
          <w:szCs w:val="24"/>
        </w:rPr>
        <w:t xml:space="preserve"> </w:t>
      </w:r>
    </w:p>
    <w:p w14:paraId="58455A46" w14:textId="77777777" w:rsidR="00195E3E" w:rsidRPr="006521E8" w:rsidRDefault="00195E3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1F7FBCFE" w14:textId="291A5797" w:rsidR="005A0C8F" w:rsidRPr="006521E8" w:rsidRDefault="00195E3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3.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ab/>
      </w:r>
      <w:r w:rsidR="005A0C8F" w:rsidRPr="006521E8">
        <w:rPr>
          <w:rFonts w:ascii="Segoe UI Light" w:hAnsi="Segoe UI Light" w:cs="Segoe UI Light"/>
          <w:b/>
          <w:bCs/>
          <w:sz w:val="24"/>
          <w:szCs w:val="24"/>
        </w:rPr>
        <w:t>Minutes of Last Meeting</w:t>
      </w:r>
    </w:p>
    <w:p w14:paraId="45F0CF27" w14:textId="77777777" w:rsidR="00F60DAD" w:rsidRPr="006521E8" w:rsidRDefault="00F60DAD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6E2B0A2E" w14:textId="35856370" w:rsidR="00F60DAD" w:rsidRPr="006521E8" w:rsidRDefault="008444C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3</w:t>
      </w:r>
      <w:r w:rsidR="00F60DAD" w:rsidRPr="006521E8">
        <w:rPr>
          <w:rFonts w:ascii="Segoe UI Light" w:hAnsi="Segoe UI Light" w:cs="Segoe UI Light"/>
          <w:sz w:val="24"/>
          <w:szCs w:val="24"/>
        </w:rPr>
        <w:t>.1</w:t>
      </w:r>
      <w:r w:rsidR="004D67DF" w:rsidRPr="006521E8">
        <w:rPr>
          <w:rFonts w:ascii="Segoe UI Light" w:hAnsi="Segoe UI Light" w:cs="Segoe UI Light"/>
          <w:sz w:val="24"/>
          <w:szCs w:val="24"/>
        </w:rPr>
        <w:tab/>
      </w:r>
      <w:r w:rsidR="00EA53CD" w:rsidRPr="006521E8">
        <w:rPr>
          <w:rFonts w:ascii="Segoe UI Light" w:hAnsi="Segoe UI Light" w:cs="Segoe UI Light"/>
          <w:sz w:val="24"/>
          <w:szCs w:val="24"/>
        </w:rPr>
        <w:t>a)</w:t>
      </w:r>
      <w:r w:rsidR="004D67DF" w:rsidRPr="006521E8">
        <w:rPr>
          <w:rFonts w:ascii="Segoe UI Light" w:hAnsi="Segoe UI Light" w:cs="Segoe UI Light"/>
          <w:sz w:val="24"/>
          <w:szCs w:val="24"/>
        </w:rPr>
        <w:tab/>
      </w:r>
      <w:r w:rsidR="0012009A" w:rsidRPr="006521E8">
        <w:rPr>
          <w:rFonts w:ascii="Segoe UI Light" w:hAnsi="Segoe UI Light" w:cs="Segoe UI Light"/>
          <w:sz w:val="24"/>
          <w:szCs w:val="24"/>
        </w:rPr>
        <w:t>The minutes</w:t>
      </w:r>
      <w:r w:rsidR="00C57507"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9811CC" w:rsidRPr="006521E8">
        <w:rPr>
          <w:rFonts w:ascii="Segoe UI Light" w:hAnsi="Segoe UI Light" w:cs="Segoe UI Light"/>
          <w:sz w:val="24"/>
          <w:szCs w:val="24"/>
        </w:rPr>
        <w:t xml:space="preserve">and confidential addendum </w:t>
      </w:r>
      <w:r w:rsidR="00C57507" w:rsidRPr="006521E8">
        <w:rPr>
          <w:rFonts w:ascii="Segoe UI Light" w:hAnsi="Segoe UI Light" w:cs="Segoe UI Light"/>
          <w:sz w:val="24"/>
          <w:szCs w:val="24"/>
        </w:rPr>
        <w:t xml:space="preserve">for the </w:t>
      </w:r>
      <w:r w:rsidR="0012009A" w:rsidRPr="006521E8">
        <w:rPr>
          <w:rFonts w:ascii="Segoe UI Light" w:hAnsi="Segoe UI Light" w:cs="Segoe UI Light"/>
          <w:sz w:val="24"/>
          <w:szCs w:val="24"/>
        </w:rPr>
        <w:t xml:space="preserve">meeting held on </w:t>
      </w:r>
      <w:r w:rsidR="00681540" w:rsidRPr="006521E8">
        <w:rPr>
          <w:rFonts w:ascii="Segoe UI Light" w:hAnsi="Segoe UI Light" w:cs="Segoe UI Light"/>
          <w:sz w:val="24"/>
          <w:szCs w:val="24"/>
        </w:rPr>
        <w:t>3 February 2022</w:t>
      </w:r>
      <w:r w:rsidR="004D67DF"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12009A" w:rsidRPr="006521E8">
        <w:rPr>
          <w:rFonts w:ascii="Segoe UI Light" w:hAnsi="Segoe UI Light" w:cs="Segoe UI Light"/>
          <w:sz w:val="24"/>
          <w:szCs w:val="24"/>
        </w:rPr>
        <w:t>w</w:t>
      </w:r>
      <w:r w:rsidR="00B82951" w:rsidRPr="006521E8">
        <w:rPr>
          <w:rFonts w:ascii="Segoe UI Light" w:hAnsi="Segoe UI Light" w:cs="Segoe UI Light"/>
          <w:sz w:val="24"/>
          <w:szCs w:val="24"/>
        </w:rPr>
        <w:t>ere approved as read</w:t>
      </w:r>
      <w:r w:rsidR="00681540" w:rsidRPr="006521E8">
        <w:rPr>
          <w:rFonts w:ascii="Segoe UI Light" w:hAnsi="Segoe UI Light" w:cs="Segoe UI Light"/>
          <w:sz w:val="24"/>
          <w:szCs w:val="24"/>
        </w:rPr>
        <w:t xml:space="preserve"> and </w:t>
      </w:r>
      <w:r w:rsidR="00A24E73" w:rsidRPr="006521E8">
        <w:rPr>
          <w:rFonts w:ascii="Segoe UI Light" w:hAnsi="Segoe UI Light" w:cs="Segoe UI Light"/>
          <w:sz w:val="24"/>
          <w:szCs w:val="24"/>
        </w:rPr>
        <w:t xml:space="preserve">signed </w:t>
      </w:r>
      <w:r w:rsidR="00F60DAD" w:rsidRPr="006521E8">
        <w:rPr>
          <w:rFonts w:ascii="Segoe UI Light" w:hAnsi="Segoe UI Light" w:cs="Segoe UI Light"/>
          <w:sz w:val="24"/>
          <w:szCs w:val="24"/>
        </w:rPr>
        <w:t xml:space="preserve">as </w:t>
      </w:r>
      <w:r w:rsidR="00681540" w:rsidRPr="006521E8">
        <w:rPr>
          <w:rFonts w:ascii="Segoe UI Light" w:hAnsi="Segoe UI Light" w:cs="Segoe UI Light"/>
          <w:sz w:val="24"/>
          <w:szCs w:val="24"/>
        </w:rPr>
        <w:t xml:space="preserve">an accurate record. </w:t>
      </w:r>
      <w:r w:rsidR="00F60DAD" w:rsidRPr="006521E8">
        <w:rPr>
          <w:rFonts w:ascii="Segoe UI Light" w:hAnsi="Segoe UI Light" w:cs="Segoe UI Light"/>
          <w:sz w:val="24"/>
          <w:szCs w:val="24"/>
        </w:rPr>
        <w:t xml:space="preserve"> </w:t>
      </w:r>
    </w:p>
    <w:p w14:paraId="38800AB0" w14:textId="2326E585" w:rsidR="003F58FE" w:rsidRPr="006521E8" w:rsidRDefault="003F58F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263FE228" w14:textId="51AEF244" w:rsidR="003F58FE" w:rsidRPr="006521E8" w:rsidRDefault="00321A6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3.2</w:t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5148C1" w:rsidRPr="006521E8"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sz w:val="24"/>
          <w:szCs w:val="24"/>
        </w:rPr>
        <w:t>S</w:t>
      </w:r>
      <w:r w:rsidR="00827D38" w:rsidRPr="006521E8">
        <w:rPr>
          <w:rFonts w:ascii="Segoe UI Light" w:hAnsi="Segoe UI Light" w:cs="Segoe UI Light"/>
          <w:sz w:val="24"/>
          <w:szCs w:val="24"/>
        </w:rPr>
        <w:t>M</w:t>
      </w:r>
      <w:r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E8357A" w:rsidRPr="006521E8">
        <w:rPr>
          <w:rFonts w:ascii="Segoe UI Light" w:hAnsi="Segoe UI Light" w:cs="Segoe UI Light"/>
          <w:sz w:val="24"/>
          <w:szCs w:val="24"/>
        </w:rPr>
        <w:t>informed t</w:t>
      </w:r>
      <w:r w:rsidRPr="006521E8">
        <w:rPr>
          <w:rFonts w:ascii="Segoe UI Light" w:hAnsi="Segoe UI Light" w:cs="Segoe UI Light"/>
          <w:sz w:val="24"/>
          <w:szCs w:val="24"/>
        </w:rPr>
        <w:t>he meeting that LC had asked</w:t>
      </w:r>
      <w:r w:rsidR="00827D38" w:rsidRPr="006521E8">
        <w:rPr>
          <w:rFonts w:ascii="Segoe UI Light" w:hAnsi="Segoe UI Light" w:cs="Segoe UI Light"/>
          <w:sz w:val="24"/>
          <w:szCs w:val="24"/>
        </w:rPr>
        <w:t>, subsequent to the last meeting,</w:t>
      </w:r>
      <w:r w:rsidRPr="006521E8">
        <w:rPr>
          <w:rFonts w:ascii="Segoe UI Light" w:hAnsi="Segoe UI Light" w:cs="Segoe UI Light"/>
          <w:sz w:val="24"/>
          <w:szCs w:val="24"/>
        </w:rPr>
        <w:t xml:space="preserve"> for a change to be made to the minutes for the meeting held on </w:t>
      </w:r>
      <w:r w:rsidR="00827D38" w:rsidRPr="006521E8">
        <w:rPr>
          <w:rFonts w:ascii="Segoe UI Light" w:hAnsi="Segoe UI Light" w:cs="Segoe UI Light"/>
          <w:sz w:val="24"/>
          <w:szCs w:val="24"/>
        </w:rPr>
        <w:t xml:space="preserve">16 December 2021. </w:t>
      </w:r>
      <w:r w:rsidR="00E8357A" w:rsidRPr="006521E8">
        <w:rPr>
          <w:rFonts w:ascii="Segoe UI Light" w:hAnsi="Segoe UI Light" w:cs="Segoe UI Light"/>
          <w:sz w:val="24"/>
          <w:szCs w:val="24"/>
        </w:rPr>
        <w:t xml:space="preserve">IL </w:t>
      </w:r>
      <w:r w:rsidR="00AF508C" w:rsidRPr="006521E8">
        <w:rPr>
          <w:rFonts w:ascii="Segoe UI Light" w:hAnsi="Segoe UI Light" w:cs="Segoe UI Light"/>
          <w:sz w:val="24"/>
          <w:szCs w:val="24"/>
        </w:rPr>
        <w:t>advised</w:t>
      </w:r>
      <w:r w:rsidR="00E8357A" w:rsidRPr="006521E8">
        <w:rPr>
          <w:rFonts w:ascii="Segoe UI Light" w:hAnsi="Segoe UI Light" w:cs="Segoe UI Light"/>
          <w:sz w:val="24"/>
          <w:szCs w:val="24"/>
        </w:rPr>
        <w:t xml:space="preserve"> th</w:t>
      </w:r>
      <w:r w:rsidR="005F56D0">
        <w:rPr>
          <w:rFonts w:ascii="Segoe UI Light" w:hAnsi="Segoe UI Light" w:cs="Segoe UI Light"/>
          <w:sz w:val="24"/>
          <w:szCs w:val="24"/>
        </w:rPr>
        <w:t>e</w:t>
      </w:r>
      <w:r w:rsidR="00E8357A" w:rsidRPr="006521E8">
        <w:rPr>
          <w:rFonts w:ascii="Segoe UI Light" w:hAnsi="Segoe UI Light" w:cs="Segoe UI Light"/>
          <w:sz w:val="24"/>
          <w:szCs w:val="24"/>
        </w:rPr>
        <w:t xml:space="preserve"> meeting that she had </w:t>
      </w:r>
      <w:r w:rsidR="00AF508C" w:rsidRPr="006521E8">
        <w:rPr>
          <w:rFonts w:ascii="Segoe UI Light" w:hAnsi="Segoe UI Light" w:cs="Segoe UI Light"/>
          <w:sz w:val="24"/>
          <w:szCs w:val="24"/>
        </w:rPr>
        <w:t xml:space="preserve">checked the Key for Governors which advised </w:t>
      </w:r>
      <w:r w:rsidR="00B17C48" w:rsidRPr="006521E8">
        <w:rPr>
          <w:rFonts w:ascii="Segoe UI Light" w:hAnsi="Segoe UI Light" w:cs="Segoe UI Light"/>
          <w:sz w:val="24"/>
          <w:szCs w:val="24"/>
        </w:rPr>
        <w:t>against any</w:t>
      </w:r>
      <w:r w:rsidR="00AF508C" w:rsidRPr="006521E8">
        <w:rPr>
          <w:rFonts w:ascii="Segoe UI Light" w:hAnsi="Segoe UI Light" w:cs="Segoe UI Light"/>
          <w:sz w:val="24"/>
          <w:szCs w:val="24"/>
        </w:rPr>
        <w:t xml:space="preserve"> changes being made to approved minutes and also the</w:t>
      </w:r>
      <w:r w:rsidR="005F56D0">
        <w:rPr>
          <w:rFonts w:ascii="Segoe UI Light" w:hAnsi="Segoe UI Light" w:cs="Segoe UI Light"/>
          <w:sz w:val="24"/>
          <w:szCs w:val="24"/>
        </w:rPr>
        <w:t xml:space="preserve"> advice from the</w:t>
      </w:r>
      <w:r w:rsidR="00AF508C" w:rsidRPr="006521E8">
        <w:rPr>
          <w:rFonts w:ascii="Segoe UI Light" w:hAnsi="Segoe UI Light" w:cs="Segoe UI Light"/>
          <w:sz w:val="24"/>
          <w:szCs w:val="24"/>
        </w:rPr>
        <w:t xml:space="preserve"> Institute of Chartered Secretaries and Administrators which state</w:t>
      </w:r>
      <w:r w:rsidR="005F56D0">
        <w:rPr>
          <w:rFonts w:ascii="Segoe UI Light" w:hAnsi="Segoe UI Light" w:cs="Segoe UI Light"/>
          <w:sz w:val="24"/>
          <w:szCs w:val="24"/>
        </w:rPr>
        <w:t xml:space="preserve">d </w:t>
      </w:r>
      <w:r w:rsidR="00AF508C" w:rsidRPr="006521E8">
        <w:rPr>
          <w:rFonts w:ascii="Segoe UI Light" w:hAnsi="Segoe UI Light" w:cs="Segoe UI Light"/>
          <w:sz w:val="24"/>
          <w:szCs w:val="24"/>
        </w:rPr>
        <w:t>that</w:t>
      </w:r>
      <w:r w:rsidR="005F56D0">
        <w:rPr>
          <w:rFonts w:ascii="Segoe UI Light" w:hAnsi="Segoe UI Light" w:cs="Segoe UI Light"/>
          <w:sz w:val="24"/>
          <w:szCs w:val="24"/>
        </w:rPr>
        <w:t>,</w:t>
      </w:r>
      <w:r w:rsidR="00AF508C" w:rsidRPr="006521E8">
        <w:rPr>
          <w:rFonts w:ascii="Segoe UI Light" w:hAnsi="Segoe UI Light" w:cs="Segoe UI Light"/>
          <w:sz w:val="24"/>
          <w:szCs w:val="24"/>
        </w:rPr>
        <w:t xml:space="preserve"> once minutes have been approved</w:t>
      </w:r>
      <w:r w:rsidR="005F56D0">
        <w:rPr>
          <w:rFonts w:ascii="Segoe UI Light" w:hAnsi="Segoe UI Light" w:cs="Segoe UI Light"/>
          <w:sz w:val="24"/>
          <w:szCs w:val="24"/>
        </w:rPr>
        <w:t>,</w:t>
      </w:r>
      <w:r w:rsidR="00AF508C" w:rsidRPr="006521E8">
        <w:rPr>
          <w:rFonts w:ascii="Segoe UI Light" w:hAnsi="Segoe UI Light" w:cs="Segoe UI Light"/>
          <w:sz w:val="24"/>
          <w:szCs w:val="24"/>
        </w:rPr>
        <w:t xml:space="preserve"> they should not be amended. If, exceptionally, an error is discovered at a later date, the error should be agreed </w:t>
      </w:r>
      <w:r w:rsidR="00415D1C" w:rsidRPr="006521E8">
        <w:rPr>
          <w:rFonts w:ascii="Segoe UI Light" w:hAnsi="Segoe UI Light" w:cs="Segoe UI Light"/>
          <w:sz w:val="24"/>
          <w:szCs w:val="24"/>
        </w:rPr>
        <w:lastRenderedPageBreak/>
        <w:t xml:space="preserve">by motion </w:t>
      </w:r>
      <w:r w:rsidR="00AF508C" w:rsidRPr="006521E8">
        <w:rPr>
          <w:rFonts w:ascii="Segoe UI Light" w:hAnsi="Segoe UI Light" w:cs="Segoe UI Light"/>
          <w:sz w:val="24"/>
          <w:szCs w:val="24"/>
        </w:rPr>
        <w:t>and minuted at a subsequent meeting and reference to this amendment should be noted on the original minutes</w:t>
      </w:r>
      <w:r w:rsidR="00415D1C" w:rsidRPr="006521E8">
        <w:rPr>
          <w:rFonts w:ascii="Segoe UI Light" w:hAnsi="Segoe UI Light" w:cs="Segoe UI Light"/>
          <w:sz w:val="24"/>
          <w:szCs w:val="24"/>
        </w:rPr>
        <w:t xml:space="preserve">. </w:t>
      </w:r>
      <w:r w:rsidR="00AB6553" w:rsidRPr="006521E8">
        <w:rPr>
          <w:rFonts w:ascii="Segoe UI Light" w:hAnsi="Segoe UI Light" w:cs="Segoe UI Light"/>
          <w:sz w:val="24"/>
          <w:szCs w:val="24"/>
        </w:rPr>
        <w:t xml:space="preserve">LC in response stated that she felt that there had been an inaccuracy in the minutes </w:t>
      </w:r>
      <w:r w:rsidR="000B6425">
        <w:rPr>
          <w:rFonts w:ascii="Segoe UI Light" w:hAnsi="Segoe UI Light" w:cs="Segoe UI Light"/>
          <w:sz w:val="24"/>
          <w:szCs w:val="24"/>
        </w:rPr>
        <w:t xml:space="preserve">for the meeting on 16 December 2021, </w:t>
      </w:r>
      <w:r w:rsidR="00AB6553" w:rsidRPr="006521E8">
        <w:rPr>
          <w:rFonts w:ascii="Segoe UI Light" w:hAnsi="Segoe UI Light" w:cs="Segoe UI Light"/>
          <w:sz w:val="24"/>
          <w:szCs w:val="24"/>
        </w:rPr>
        <w:t>and that she intended to bring such a motion to the next meeting.</w:t>
      </w:r>
    </w:p>
    <w:p w14:paraId="37FE55F9" w14:textId="77777777" w:rsidR="00E54135" w:rsidRPr="006521E8" w:rsidRDefault="00E5413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2D6ABAC" w14:textId="5CA97BD4" w:rsidR="00294745" w:rsidRPr="006521E8" w:rsidRDefault="008444C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3</w:t>
      </w:r>
      <w:r w:rsidR="003F4CA1" w:rsidRPr="006521E8">
        <w:rPr>
          <w:rFonts w:ascii="Segoe UI Light" w:hAnsi="Segoe UI Light" w:cs="Segoe UI Light"/>
          <w:sz w:val="24"/>
          <w:szCs w:val="24"/>
        </w:rPr>
        <w:t>.</w:t>
      </w:r>
      <w:r w:rsidR="00F3708C">
        <w:rPr>
          <w:rFonts w:ascii="Segoe UI Light" w:hAnsi="Segoe UI Light" w:cs="Segoe UI Light"/>
          <w:sz w:val="24"/>
          <w:szCs w:val="24"/>
        </w:rPr>
        <w:t>3</w:t>
      </w:r>
      <w:r w:rsidR="003F4CA1"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3F4CA1" w:rsidRPr="006521E8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="003F4CA1" w:rsidRPr="006521E8">
        <w:rPr>
          <w:rFonts w:ascii="Segoe UI Light" w:hAnsi="Segoe UI Light" w:cs="Segoe UI Light"/>
          <w:sz w:val="24"/>
          <w:szCs w:val="24"/>
        </w:rPr>
        <w:tab/>
      </w:r>
      <w:r w:rsidR="002C6BBD" w:rsidRPr="006521E8">
        <w:rPr>
          <w:rFonts w:ascii="Segoe UI Light" w:hAnsi="Segoe UI Light" w:cs="Segoe UI Light"/>
          <w:sz w:val="24"/>
          <w:szCs w:val="24"/>
        </w:rPr>
        <w:t xml:space="preserve">Minute 11.3 </w:t>
      </w:r>
      <w:r w:rsidR="000A12B8" w:rsidRPr="006521E8">
        <w:rPr>
          <w:rFonts w:ascii="Segoe UI Light" w:hAnsi="Segoe UI Light" w:cs="Segoe UI Light"/>
          <w:sz w:val="24"/>
          <w:szCs w:val="24"/>
        </w:rPr>
        <w:t xml:space="preserve">Training </w:t>
      </w:r>
      <w:r w:rsidR="00D4527A" w:rsidRPr="006521E8">
        <w:rPr>
          <w:rFonts w:ascii="Segoe UI Light" w:hAnsi="Segoe UI Light" w:cs="Segoe UI Light"/>
          <w:sz w:val="24"/>
          <w:szCs w:val="24"/>
        </w:rPr>
        <w:t>Materials from The Articulating Impact Training Session</w:t>
      </w:r>
    </w:p>
    <w:p w14:paraId="7D719397" w14:textId="7A8B6787" w:rsidR="000A12B8" w:rsidRPr="006521E8" w:rsidRDefault="009328C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0A12B8" w:rsidRPr="006521E8">
        <w:rPr>
          <w:rFonts w:ascii="Segoe UI Light" w:hAnsi="Segoe UI Light" w:cs="Segoe UI Light"/>
          <w:sz w:val="24"/>
          <w:szCs w:val="24"/>
        </w:rPr>
        <w:t xml:space="preserve">It was confirmed that the briefing/training session for governors would take place on </w:t>
      </w:r>
      <w:r w:rsidR="00C9118F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>27</w:t>
      </w:r>
      <w:r w:rsidR="00C9118F" w:rsidRPr="006521E8">
        <w:rPr>
          <w:rFonts w:ascii="Segoe UI Light" w:eastAsia="Times New Roman" w:hAnsi="Segoe UI Light" w:cs="Segoe UI Light"/>
          <w:color w:val="000000"/>
          <w:sz w:val="24"/>
          <w:szCs w:val="24"/>
          <w:vertAlign w:val="superscript"/>
        </w:rPr>
        <w:t>th</w:t>
      </w:r>
      <w:r w:rsidR="00C9118F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 April at 6.30 pm. </w:t>
      </w:r>
      <w:r w:rsidR="001C26DF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The </w:t>
      </w:r>
      <w:r w:rsidR="00566E3D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>meeting</w:t>
      </w:r>
      <w:r w:rsidR="001C26DF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 would also </w:t>
      </w:r>
      <w:r w:rsidR="00566E3D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>include</w:t>
      </w:r>
      <w:r w:rsidR="001C26DF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 </w:t>
      </w:r>
      <w:r w:rsidR="00566E3D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>an</w:t>
      </w:r>
      <w:r w:rsidR="001C26DF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 update f</w:t>
      </w:r>
      <w:r w:rsidR="000B6425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rom </w:t>
      </w:r>
      <w:r w:rsidR="001C26DF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>the Diocesan</w:t>
      </w:r>
      <w:r w:rsidR="00566E3D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 </w:t>
      </w:r>
      <w:r w:rsidR="000B6425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Board for Education (DBE) </w:t>
      </w:r>
      <w:r w:rsidR="00F3708C">
        <w:rPr>
          <w:rFonts w:ascii="Segoe UI Light" w:eastAsia="Times New Roman" w:hAnsi="Segoe UI Light" w:cs="Segoe UI Light"/>
          <w:color w:val="000000"/>
          <w:sz w:val="24"/>
          <w:szCs w:val="24"/>
        </w:rPr>
        <w:t>c</w:t>
      </w:r>
      <w:r w:rsidR="00566E3D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onference and </w:t>
      </w:r>
      <w:r w:rsidR="00F3708C">
        <w:rPr>
          <w:rFonts w:ascii="Segoe UI Light" w:eastAsia="Times New Roman" w:hAnsi="Segoe UI Light" w:cs="Segoe UI Light"/>
          <w:color w:val="000000"/>
          <w:sz w:val="24"/>
          <w:szCs w:val="24"/>
        </w:rPr>
        <w:t>s</w:t>
      </w:r>
      <w:r w:rsidR="00566E3D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afeguarding training. </w:t>
      </w:r>
      <w:r w:rsidR="00566E3D" w:rsidRPr="006521E8">
        <w:rPr>
          <w:rFonts w:ascii="Segoe UI Light" w:eastAsia="Times New Roman" w:hAnsi="Segoe UI Light" w:cs="Segoe UI Light"/>
          <w:b/>
          <w:bCs/>
          <w:color w:val="000000"/>
          <w:sz w:val="24"/>
          <w:szCs w:val="24"/>
        </w:rPr>
        <w:t>As agreed previously,</w:t>
      </w:r>
      <w:r w:rsidR="00566E3D" w:rsidRPr="006521E8">
        <w:rPr>
          <w:rFonts w:ascii="Segoe UI Light" w:eastAsia="Times New Roman" w:hAnsi="Segoe UI Light" w:cs="Segoe UI Light"/>
          <w:color w:val="000000"/>
          <w:sz w:val="24"/>
          <w:szCs w:val="24"/>
        </w:rPr>
        <w:t xml:space="preserve"> t</w:t>
      </w:r>
      <w:r w:rsidR="00C9118F" w:rsidRPr="006521E8">
        <w:rPr>
          <w:rFonts w:ascii="Segoe UI Light" w:eastAsia="Times New Roman" w:hAnsi="Segoe UI Light" w:cs="Segoe UI Light"/>
          <w:b/>
          <w:bCs/>
          <w:color w:val="000000"/>
          <w:sz w:val="24"/>
          <w:szCs w:val="24"/>
        </w:rPr>
        <w:t xml:space="preserve">he </w:t>
      </w:r>
      <w:r w:rsidRPr="006521E8">
        <w:rPr>
          <w:rFonts w:ascii="Segoe UI Light" w:eastAsia="Times New Roman" w:hAnsi="Segoe UI Light" w:cs="Segoe UI Light"/>
          <w:b/>
          <w:bCs/>
          <w:color w:val="000000"/>
          <w:sz w:val="24"/>
          <w:szCs w:val="24"/>
        </w:rPr>
        <w:t>training</w:t>
      </w:r>
      <w:r w:rsidR="00C9118F" w:rsidRPr="006521E8">
        <w:rPr>
          <w:rFonts w:ascii="Segoe UI Light" w:eastAsia="Times New Roman" w:hAnsi="Segoe UI Light" w:cs="Segoe UI Light"/>
          <w:b/>
          <w:bCs/>
          <w:color w:val="000000"/>
          <w:sz w:val="24"/>
          <w:szCs w:val="24"/>
        </w:rPr>
        <w:t xml:space="preserve"> materials would be </w:t>
      </w:r>
      <w:r w:rsidRPr="006521E8">
        <w:rPr>
          <w:rFonts w:ascii="Segoe UI Light" w:eastAsia="Times New Roman" w:hAnsi="Segoe UI Light" w:cs="Segoe UI Light"/>
          <w:b/>
          <w:bCs/>
          <w:color w:val="000000"/>
          <w:sz w:val="24"/>
          <w:szCs w:val="24"/>
        </w:rPr>
        <w:t>circulated</w:t>
      </w:r>
      <w:r w:rsidR="00C9118F" w:rsidRPr="006521E8">
        <w:rPr>
          <w:rFonts w:ascii="Segoe UI Light" w:eastAsia="Times New Roman" w:hAnsi="Segoe UI Light" w:cs="Segoe UI Light"/>
          <w:b/>
          <w:bCs/>
          <w:color w:val="000000"/>
          <w:sz w:val="24"/>
          <w:szCs w:val="24"/>
        </w:rPr>
        <w:t xml:space="preserve"> in time for that meeting. </w:t>
      </w:r>
      <w:r w:rsidRPr="006521E8">
        <w:rPr>
          <w:rFonts w:ascii="Segoe UI Light" w:eastAsia="Times New Roman" w:hAnsi="Segoe UI Light" w:cs="Segoe UI Light"/>
          <w:b/>
          <w:bCs/>
          <w:color w:val="000000"/>
          <w:sz w:val="24"/>
          <w:szCs w:val="24"/>
        </w:rPr>
        <w:tab/>
        <w:t>IL</w:t>
      </w:r>
    </w:p>
    <w:p w14:paraId="6DDB250F" w14:textId="77777777" w:rsidR="009328C3" w:rsidRPr="006521E8" w:rsidRDefault="009328C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B56D69A" w14:textId="444B0A57" w:rsidR="00BF66BE" w:rsidRPr="006521E8" w:rsidRDefault="008444C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4</w:t>
      </w:r>
      <w:r w:rsidR="000B358B" w:rsidRPr="006521E8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071BD5" w:rsidRPr="006521E8">
        <w:rPr>
          <w:rFonts w:ascii="Segoe UI Light" w:hAnsi="Segoe UI Light" w:cs="Segoe UI Light"/>
          <w:b/>
          <w:bCs/>
          <w:sz w:val="24"/>
          <w:szCs w:val="24"/>
        </w:rPr>
        <w:tab/>
      </w:r>
      <w:r w:rsidR="00BF66BE" w:rsidRPr="006521E8">
        <w:rPr>
          <w:rFonts w:ascii="Segoe UI Light" w:hAnsi="Segoe UI Light" w:cs="Segoe UI Light"/>
          <w:b/>
          <w:bCs/>
          <w:sz w:val="24"/>
          <w:szCs w:val="24"/>
        </w:rPr>
        <w:t>Strategy</w:t>
      </w:r>
      <w:r w:rsidR="00BF66BE" w:rsidRPr="006521E8">
        <w:rPr>
          <w:rFonts w:ascii="Segoe UI Light" w:hAnsi="Segoe UI Light" w:cs="Segoe UI Light"/>
          <w:b/>
          <w:sz w:val="24"/>
          <w:szCs w:val="24"/>
        </w:rPr>
        <w:t xml:space="preserve"> </w:t>
      </w:r>
    </w:p>
    <w:p w14:paraId="04FA6497" w14:textId="77777777" w:rsidR="00BF66BE" w:rsidRPr="006521E8" w:rsidRDefault="00BF66B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6EBD96E" w14:textId="67E95FE8" w:rsidR="00AF160B" w:rsidRPr="006521E8" w:rsidRDefault="008444C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4</w:t>
      </w:r>
      <w:r w:rsidR="00892D15" w:rsidRPr="006521E8">
        <w:rPr>
          <w:rFonts w:ascii="Segoe UI Light" w:hAnsi="Segoe UI Light" w:cs="Segoe UI Light"/>
          <w:sz w:val="24"/>
          <w:szCs w:val="24"/>
        </w:rPr>
        <w:t>.1</w:t>
      </w:r>
      <w:r w:rsidR="00892D15" w:rsidRPr="006521E8">
        <w:rPr>
          <w:rFonts w:ascii="Segoe UI Light" w:hAnsi="Segoe UI Light" w:cs="Segoe UI Light"/>
          <w:sz w:val="24"/>
          <w:szCs w:val="24"/>
        </w:rPr>
        <w:tab/>
      </w:r>
      <w:r w:rsidR="00E47EBE" w:rsidRPr="006521E8">
        <w:rPr>
          <w:rFonts w:ascii="Segoe UI Light" w:hAnsi="Segoe UI Light" w:cs="Segoe UI Light"/>
          <w:sz w:val="24"/>
          <w:szCs w:val="24"/>
        </w:rPr>
        <w:t xml:space="preserve">b) </w:t>
      </w:r>
      <w:r w:rsidR="00501481" w:rsidRPr="006521E8">
        <w:rPr>
          <w:rFonts w:ascii="Segoe UI Light" w:hAnsi="Segoe UI Light" w:cs="Segoe UI Light"/>
          <w:sz w:val="24"/>
          <w:szCs w:val="24"/>
        </w:rPr>
        <w:t>SDP Mid-Year Review</w:t>
      </w:r>
    </w:p>
    <w:p w14:paraId="6CDDB2C6" w14:textId="1953DEF6" w:rsidR="00034F78" w:rsidRPr="004E1734" w:rsidRDefault="001C26D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11314F">
        <w:rPr>
          <w:rFonts w:ascii="Segoe UI Light" w:hAnsi="Segoe UI Light" w:cs="Segoe UI Light"/>
          <w:sz w:val="24"/>
          <w:szCs w:val="24"/>
        </w:rPr>
        <w:t xml:space="preserve">ZL took members through the detail of her report in particular </w:t>
      </w:r>
      <w:r w:rsidR="00971893">
        <w:rPr>
          <w:rFonts w:ascii="Segoe UI Light" w:hAnsi="Segoe UI Light" w:cs="Segoe UI Light"/>
          <w:sz w:val="24"/>
          <w:szCs w:val="24"/>
        </w:rPr>
        <w:t xml:space="preserve">the </w:t>
      </w:r>
      <w:r w:rsidR="007C50DC">
        <w:rPr>
          <w:rFonts w:ascii="Segoe UI Light" w:hAnsi="Segoe UI Light" w:cs="Segoe UI Light"/>
          <w:sz w:val="24"/>
          <w:szCs w:val="24"/>
        </w:rPr>
        <w:t xml:space="preserve">Spring </w:t>
      </w:r>
      <w:r w:rsidR="001E57D9">
        <w:rPr>
          <w:rFonts w:ascii="Segoe UI Light" w:hAnsi="Segoe UI Light" w:cs="Segoe UI Light"/>
          <w:sz w:val="24"/>
          <w:szCs w:val="24"/>
        </w:rPr>
        <w:t>a</w:t>
      </w:r>
      <w:r w:rsidR="007C50DC">
        <w:rPr>
          <w:rFonts w:ascii="Segoe UI Light" w:hAnsi="Segoe UI Light" w:cs="Segoe UI Light"/>
          <w:sz w:val="24"/>
          <w:szCs w:val="24"/>
        </w:rPr>
        <w:t xml:space="preserve">ctions for each aspect of the SDP. </w:t>
      </w:r>
      <w:r w:rsidR="007C50DC" w:rsidRPr="004E1734">
        <w:rPr>
          <w:rFonts w:ascii="Segoe UI Light" w:hAnsi="Segoe UI Light" w:cs="Segoe UI Light"/>
          <w:b/>
          <w:bCs/>
          <w:sz w:val="24"/>
          <w:szCs w:val="24"/>
        </w:rPr>
        <w:t xml:space="preserve">In respect to the </w:t>
      </w:r>
      <w:r w:rsidR="004E1734" w:rsidRPr="004E1734">
        <w:rPr>
          <w:rFonts w:ascii="Segoe UI Light" w:hAnsi="Segoe UI Light" w:cs="Segoe UI Light"/>
          <w:b/>
          <w:bCs/>
          <w:sz w:val="24"/>
          <w:szCs w:val="24"/>
        </w:rPr>
        <w:t>peer-to-peer</w:t>
      </w:r>
      <w:r w:rsidR="007C50DC" w:rsidRPr="004E1734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D64141" w:rsidRPr="004E1734">
        <w:rPr>
          <w:rFonts w:ascii="Segoe UI Light" w:hAnsi="Segoe UI Light" w:cs="Segoe UI Light"/>
          <w:b/>
          <w:bCs/>
          <w:sz w:val="24"/>
          <w:szCs w:val="24"/>
        </w:rPr>
        <w:t xml:space="preserve">review </w:t>
      </w:r>
      <w:r w:rsidR="00F817CF" w:rsidRPr="004E1734">
        <w:rPr>
          <w:rFonts w:ascii="Segoe UI Light" w:hAnsi="Segoe UI Light" w:cs="Segoe UI Light"/>
          <w:b/>
          <w:bCs/>
          <w:sz w:val="24"/>
          <w:szCs w:val="24"/>
        </w:rPr>
        <w:t>report</w:t>
      </w:r>
      <w:r w:rsidR="00FA6024">
        <w:rPr>
          <w:rFonts w:ascii="Segoe UI Light" w:hAnsi="Segoe UI Light" w:cs="Segoe UI Light"/>
          <w:b/>
          <w:bCs/>
          <w:sz w:val="24"/>
          <w:szCs w:val="24"/>
        </w:rPr>
        <w:t xml:space="preserve">, </w:t>
      </w:r>
      <w:r w:rsidR="00F817CF" w:rsidRPr="004E1734">
        <w:rPr>
          <w:rFonts w:ascii="Segoe UI Light" w:hAnsi="Segoe UI Light" w:cs="Segoe UI Light"/>
          <w:b/>
          <w:bCs/>
          <w:sz w:val="24"/>
          <w:szCs w:val="24"/>
        </w:rPr>
        <w:t xml:space="preserve">it was </w:t>
      </w:r>
      <w:r w:rsidR="004E1734" w:rsidRPr="004E1734">
        <w:rPr>
          <w:rFonts w:ascii="Segoe UI Light" w:hAnsi="Segoe UI Light" w:cs="Segoe UI Light"/>
          <w:b/>
          <w:bCs/>
          <w:sz w:val="24"/>
          <w:szCs w:val="24"/>
        </w:rPr>
        <w:t>agreed</w:t>
      </w:r>
      <w:r w:rsidR="00F817CF" w:rsidRPr="004E1734">
        <w:rPr>
          <w:rFonts w:ascii="Segoe UI Light" w:hAnsi="Segoe UI Light" w:cs="Segoe UI Light"/>
          <w:b/>
          <w:bCs/>
          <w:sz w:val="24"/>
          <w:szCs w:val="24"/>
        </w:rPr>
        <w:t xml:space="preserve"> that this would come to the next </w:t>
      </w:r>
      <w:r w:rsidR="004E1734" w:rsidRPr="004E1734">
        <w:rPr>
          <w:rFonts w:ascii="Segoe UI Light" w:hAnsi="Segoe UI Light" w:cs="Segoe UI Light"/>
          <w:b/>
          <w:bCs/>
          <w:sz w:val="24"/>
          <w:szCs w:val="24"/>
        </w:rPr>
        <w:t>meeting</w:t>
      </w:r>
      <w:r w:rsidR="00F817CF" w:rsidRPr="004E1734">
        <w:rPr>
          <w:rFonts w:ascii="Segoe UI Light" w:hAnsi="Segoe UI Light" w:cs="Segoe UI Light"/>
          <w:b/>
          <w:bCs/>
          <w:sz w:val="24"/>
          <w:szCs w:val="24"/>
        </w:rPr>
        <w:t xml:space="preserve"> of </w:t>
      </w:r>
      <w:r w:rsidR="004E1734" w:rsidRPr="004E1734">
        <w:rPr>
          <w:rFonts w:ascii="Segoe UI Light" w:hAnsi="Segoe UI Light" w:cs="Segoe UI Light"/>
          <w:b/>
          <w:bCs/>
          <w:sz w:val="24"/>
          <w:szCs w:val="24"/>
        </w:rPr>
        <w:t>governors</w:t>
      </w:r>
      <w:r w:rsidR="001E57D9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4E1734" w:rsidRPr="004E1734">
        <w:rPr>
          <w:rFonts w:ascii="Segoe UI Light" w:hAnsi="Segoe UI Light" w:cs="Segoe UI Light"/>
          <w:b/>
          <w:bCs/>
          <w:sz w:val="24"/>
          <w:szCs w:val="24"/>
        </w:rPr>
        <w:tab/>
        <w:t>ZL/IL</w:t>
      </w:r>
    </w:p>
    <w:p w14:paraId="6EC91EBF" w14:textId="34AD8956" w:rsidR="001C26DF" w:rsidRPr="004E1734" w:rsidRDefault="001C26D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29708E34" w14:textId="7F83D158" w:rsidR="00966A92" w:rsidRPr="006521E8" w:rsidRDefault="008444C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4</w:t>
      </w:r>
      <w:r w:rsidR="00966A92" w:rsidRPr="006521E8">
        <w:rPr>
          <w:rFonts w:ascii="Segoe UI Light" w:hAnsi="Segoe UI Light" w:cs="Segoe UI Light"/>
          <w:sz w:val="24"/>
          <w:szCs w:val="24"/>
        </w:rPr>
        <w:t>.2</w:t>
      </w:r>
      <w:r w:rsidR="00966A92" w:rsidRPr="006521E8">
        <w:rPr>
          <w:rFonts w:ascii="Segoe UI Light" w:hAnsi="Segoe UI Light" w:cs="Segoe UI Light"/>
          <w:sz w:val="24"/>
          <w:szCs w:val="24"/>
        </w:rPr>
        <w:tab/>
      </w:r>
      <w:r w:rsidR="00966A92" w:rsidRPr="006521E8">
        <w:rPr>
          <w:rFonts w:ascii="Segoe UI Light" w:hAnsi="Segoe UI Light" w:cs="Segoe UI Light"/>
          <w:sz w:val="24"/>
          <w:szCs w:val="24"/>
        </w:rPr>
        <w:tab/>
      </w:r>
      <w:r w:rsidR="00454939">
        <w:rPr>
          <w:rFonts w:ascii="Segoe UI Light" w:hAnsi="Segoe UI Light" w:cs="Segoe UI Light"/>
          <w:sz w:val="24"/>
          <w:szCs w:val="24"/>
        </w:rPr>
        <w:t xml:space="preserve">ZL </w:t>
      </w:r>
      <w:r w:rsidR="00BB5FBE">
        <w:rPr>
          <w:rFonts w:ascii="Segoe UI Light" w:hAnsi="Segoe UI Light" w:cs="Segoe UI Light"/>
          <w:sz w:val="24"/>
          <w:szCs w:val="24"/>
        </w:rPr>
        <w:t>emphasised</w:t>
      </w:r>
      <w:r w:rsidR="00454939">
        <w:rPr>
          <w:rFonts w:ascii="Segoe UI Light" w:hAnsi="Segoe UI Light" w:cs="Segoe UI Light"/>
          <w:sz w:val="24"/>
          <w:szCs w:val="24"/>
        </w:rPr>
        <w:t xml:space="preserve"> to members that the biggest </w:t>
      </w:r>
      <w:r w:rsidR="00BB5FBE">
        <w:rPr>
          <w:rFonts w:ascii="Segoe UI Light" w:hAnsi="Segoe UI Light" w:cs="Segoe UI Light"/>
          <w:sz w:val="24"/>
          <w:szCs w:val="24"/>
        </w:rPr>
        <w:t>challenge</w:t>
      </w:r>
      <w:r w:rsidR="00454939">
        <w:rPr>
          <w:rFonts w:ascii="Segoe UI Light" w:hAnsi="Segoe UI Light" w:cs="Segoe UI Light"/>
          <w:sz w:val="24"/>
          <w:szCs w:val="24"/>
        </w:rPr>
        <w:t xml:space="preserve"> in terms of pupil progress was in </w:t>
      </w:r>
      <w:r w:rsidR="00BB5FBE">
        <w:rPr>
          <w:rFonts w:ascii="Segoe UI Light" w:hAnsi="Segoe UI Light" w:cs="Segoe UI Light"/>
          <w:sz w:val="24"/>
          <w:szCs w:val="24"/>
        </w:rPr>
        <w:t>writing</w:t>
      </w:r>
      <w:r w:rsidR="001279CA">
        <w:rPr>
          <w:rFonts w:ascii="Segoe UI Light" w:hAnsi="Segoe UI Light" w:cs="Segoe UI Light"/>
          <w:sz w:val="24"/>
          <w:szCs w:val="24"/>
        </w:rPr>
        <w:t xml:space="preserve">. She </w:t>
      </w:r>
      <w:r w:rsidR="00BB5FBE">
        <w:rPr>
          <w:rFonts w:ascii="Segoe UI Light" w:hAnsi="Segoe UI Light" w:cs="Segoe UI Light"/>
          <w:sz w:val="24"/>
          <w:szCs w:val="24"/>
        </w:rPr>
        <w:t xml:space="preserve">also outlined to </w:t>
      </w:r>
      <w:r w:rsidR="00C33305">
        <w:rPr>
          <w:rFonts w:ascii="Segoe UI Light" w:hAnsi="Segoe UI Light" w:cs="Segoe UI Light"/>
          <w:sz w:val="24"/>
          <w:szCs w:val="24"/>
        </w:rPr>
        <w:t>governors</w:t>
      </w:r>
      <w:r w:rsidR="00BB5FBE">
        <w:rPr>
          <w:rFonts w:ascii="Segoe UI Light" w:hAnsi="Segoe UI Light" w:cs="Segoe UI Light"/>
          <w:sz w:val="24"/>
          <w:szCs w:val="24"/>
        </w:rPr>
        <w:t xml:space="preserve"> th</w:t>
      </w:r>
      <w:r w:rsidR="00FE10E0">
        <w:rPr>
          <w:rFonts w:ascii="Segoe UI Light" w:hAnsi="Segoe UI Light" w:cs="Segoe UI Light"/>
          <w:sz w:val="24"/>
          <w:szCs w:val="24"/>
        </w:rPr>
        <w:t xml:space="preserve">at the school could expect </w:t>
      </w:r>
      <w:r w:rsidR="005F514B">
        <w:rPr>
          <w:rFonts w:ascii="Segoe UI Light" w:hAnsi="Segoe UI Light" w:cs="Segoe UI Light"/>
          <w:sz w:val="24"/>
          <w:szCs w:val="24"/>
        </w:rPr>
        <w:t xml:space="preserve">to have external moderation </w:t>
      </w:r>
      <w:r w:rsidR="001E57D9">
        <w:rPr>
          <w:rFonts w:ascii="Segoe UI Light" w:hAnsi="Segoe UI Light" w:cs="Segoe UI Light"/>
          <w:sz w:val="24"/>
          <w:szCs w:val="24"/>
        </w:rPr>
        <w:t>for</w:t>
      </w:r>
      <w:r w:rsidR="005F514B">
        <w:rPr>
          <w:rFonts w:ascii="Segoe UI Light" w:hAnsi="Segoe UI Light" w:cs="Segoe UI Light"/>
          <w:sz w:val="24"/>
          <w:szCs w:val="24"/>
        </w:rPr>
        <w:t xml:space="preserve"> this year</w:t>
      </w:r>
      <w:r w:rsidR="001E57D9">
        <w:rPr>
          <w:rFonts w:ascii="Segoe UI Light" w:hAnsi="Segoe UI Light" w:cs="Segoe UI Light"/>
          <w:sz w:val="24"/>
          <w:szCs w:val="24"/>
        </w:rPr>
        <w:t>’</w:t>
      </w:r>
      <w:r w:rsidR="005F514B">
        <w:rPr>
          <w:rFonts w:ascii="Segoe UI Light" w:hAnsi="Segoe UI Light" w:cs="Segoe UI Light"/>
          <w:sz w:val="24"/>
          <w:szCs w:val="24"/>
        </w:rPr>
        <w:t>s SATs</w:t>
      </w:r>
      <w:r w:rsidR="001E57D9">
        <w:rPr>
          <w:rFonts w:ascii="Segoe UI Light" w:hAnsi="Segoe UI Light" w:cs="Segoe UI Light"/>
          <w:sz w:val="24"/>
          <w:szCs w:val="24"/>
        </w:rPr>
        <w:t>,</w:t>
      </w:r>
      <w:r w:rsidR="002E2E37">
        <w:rPr>
          <w:rFonts w:ascii="Segoe UI Light" w:hAnsi="Segoe UI Light" w:cs="Segoe UI Light"/>
          <w:sz w:val="24"/>
          <w:szCs w:val="24"/>
        </w:rPr>
        <w:t xml:space="preserve"> with all subjects in year 2 and writing in year 6. </w:t>
      </w:r>
    </w:p>
    <w:p w14:paraId="40594D58" w14:textId="77777777" w:rsidR="00034F78" w:rsidRPr="006521E8" w:rsidRDefault="00034F78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B80A859" w14:textId="2C8D0B21" w:rsidR="004E2FCA" w:rsidRDefault="008444C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4</w:t>
      </w:r>
      <w:r w:rsidR="008041B3" w:rsidRPr="006521E8">
        <w:rPr>
          <w:rFonts w:ascii="Segoe UI Light" w:hAnsi="Segoe UI Light" w:cs="Segoe UI Light"/>
          <w:sz w:val="24"/>
          <w:szCs w:val="24"/>
        </w:rPr>
        <w:t>.3</w:t>
      </w:r>
      <w:r w:rsidR="008041B3" w:rsidRPr="006521E8">
        <w:rPr>
          <w:rFonts w:ascii="Segoe UI Light" w:hAnsi="Segoe UI Light" w:cs="Segoe UI Light"/>
          <w:sz w:val="24"/>
          <w:szCs w:val="24"/>
        </w:rPr>
        <w:tab/>
      </w:r>
      <w:r w:rsidR="008041B3" w:rsidRPr="006521E8">
        <w:rPr>
          <w:rFonts w:ascii="Segoe UI Light" w:hAnsi="Segoe UI Light" w:cs="Segoe UI Light"/>
          <w:sz w:val="24"/>
          <w:szCs w:val="24"/>
        </w:rPr>
        <w:tab/>
      </w:r>
      <w:r w:rsidR="005473CF">
        <w:rPr>
          <w:rFonts w:ascii="Segoe UI Light" w:hAnsi="Segoe UI Light" w:cs="Segoe UI Light"/>
          <w:sz w:val="24"/>
          <w:szCs w:val="24"/>
        </w:rPr>
        <w:t>In addition to the examples referred to in her report, the pupils</w:t>
      </w:r>
      <w:r w:rsidR="007D45A4">
        <w:rPr>
          <w:rFonts w:ascii="Segoe UI Light" w:hAnsi="Segoe UI Light" w:cs="Segoe UI Light"/>
          <w:sz w:val="24"/>
          <w:szCs w:val="24"/>
        </w:rPr>
        <w:t xml:space="preserve">’ </w:t>
      </w:r>
      <w:r w:rsidR="005473CF">
        <w:rPr>
          <w:rFonts w:ascii="Segoe UI Light" w:hAnsi="Segoe UI Light" w:cs="Segoe UI Light"/>
          <w:sz w:val="24"/>
          <w:szCs w:val="24"/>
        </w:rPr>
        <w:t xml:space="preserve">behaviour had been complimented on at the recent Lincoln Music Festival. </w:t>
      </w:r>
    </w:p>
    <w:p w14:paraId="25D65E4C" w14:textId="2285B1EE" w:rsidR="004E2FCA" w:rsidRDefault="004E2FC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E07B978" w14:textId="222ED2DB" w:rsidR="004E2FCA" w:rsidRDefault="004E2FC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4.4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The progress report on the SDP was received.</w:t>
      </w:r>
    </w:p>
    <w:p w14:paraId="252BF5E9" w14:textId="77777777" w:rsidR="004E2FCA" w:rsidRDefault="004E2FC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25D6A92" w14:textId="77777777" w:rsidR="004F070B" w:rsidRPr="006521E8" w:rsidRDefault="004F070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5.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ab/>
        <w:t>Scrutiny</w:t>
      </w:r>
    </w:p>
    <w:p w14:paraId="55805AFD" w14:textId="04CE4E6A" w:rsidR="004F070B" w:rsidRPr="006521E8" w:rsidRDefault="004F070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F0A03EF" w14:textId="371AA671" w:rsidR="002C5B13" w:rsidRPr="006521E8" w:rsidRDefault="00EF0B6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5.1</w:t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B30AD2">
        <w:rPr>
          <w:rFonts w:ascii="Segoe UI Light" w:hAnsi="Segoe UI Light" w:cs="Segoe UI Light"/>
          <w:sz w:val="24"/>
          <w:szCs w:val="24"/>
        </w:rPr>
        <w:t>a)</w:t>
      </w:r>
      <w:r w:rsidR="00B30AD2"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sz w:val="24"/>
          <w:szCs w:val="24"/>
        </w:rPr>
        <w:t xml:space="preserve">Headteacher’s </w:t>
      </w:r>
      <w:r w:rsidR="002C5B13" w:rsidRPr="006521E8">
        <w:rPr>
          <w:rFonts w:ascii="Segoe UI Light" w:hAnsi="Segoe UI Light" w:cs="Segoe UI Light"/>
          <w:sz w:val="24"/>
          <w:szCs w:val="24"/>
        </w:rPr>
        <w:t>Full Report</w:t>
      </w:r>
      <w:r w:rsidRPr="006521E8">
        <w:rPr>
          <w:rFonts w:ascii="Segoe UI Light" w:hAnsi="Segoe UI Light" w:cs="Segoe UI Light"/>
          <w:sz w:val="24"/>
          <w:szCs w:val="24"/>
        </w:rPr>
        <w:tab/>
      </w:r>
    </w:p>
    <w:p w14:paraId="2945305C" w14:textId="204EC37D" w:rsidR="00B30AD2" w:rsidRDefault="002C5B1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 w:rsidR="00B30AD2">
        <w:rPr>
          <w:rFonts w:ascii="Segoe UI Light" w:hAnsi="Segoe UI Light" w:cs="Segoe UI Light"/>
          <w:sz w:val="24"/>
          <w:szCs w:val="24"/>
        </w:rPr>
        <w:tab/>
      </w:r>
      <w:r w:rsidR="007127EB">
        <w:rPr>
          <w:rFonts w:ascii="Segoe UI Light" w:hAnsi="Segoe UI Light" w:cs="Segoe UI Light"/>
          <w:sz w:val="24"/>
          <w:szCs w:val="24"/>
        </w:rPr>
        <w:t xml:space="preserve">ZL reported that </w:t>
      </w:r>
      <w:r w:rsidR="004A7173">
        <w:rPr>
          <w:rFonts w:ascii="Segoe UI Light" w:hAnsi="Segoe UI Light" w:cs="Segoe UI Light"/>
          <w:sz w:val="24"/>
          <w:szCs w:val="24"/>
        </w:rPr>
        <w:t xml:space="preserve">the staff team were currently under considerable pressure due to absences relating to Covid. </w:t>
      </w:r>
      <w:r w:rsidR="00757F32">
        <w:rPr>
          <w:rFonts w:ascii="Segoe UI Light" w:hAnsi="Segoe UI Light" w:cs="Segoe UI Light"/>
          <w:sz w:val="24"/>
          <w:szCs w:val="24"/>
        </w:rPr>
        <w:t xml:space="preserve">This pressure was being compounded by the difficulties in </w:t>
      </w:r>
      <w:r w:rsidR="004E46C9">
        <w:rPr>
          <w:rFonts w:ascii="Segoe UI Light" w:hAnsi="Segoe UI Light" w:cs="Segoe UI Light"/>
          <w:sz w:val="24"/>
          <w:szCs w:val="24"/>
        </w:rPr>
        <w:t xml:space="preserve">the availability of supply teachers. </w:t>
      </w:r>
      <w:r w:rsidR="00D6744C">
        <w:rPr>
          <w:rFonts w:ascii="Segoe UI Light" w:hAnsi="Segoe UI Light" w:cs="Segoe UI Light"/>
          <w:sz w:val="24"/>
          <w:szCs w:val="24"/>
        </w:rPr>
        <w:t xml:space="preserve">The school was </w:t>
      </w:r>
      <w:r w:rsidR="004A5718">
        <w:rPr>
          <w:rFonts w:ascii="Segoe UI Light" w:hAnsi="Segoe UI Light" w:cs="Segoe UI Light"/>
          <w:sz w:val="24"/>
          <w:szCs w:val="24"/>
        </w:rPr>
        <w:t>currently</w:t>
      </w:r>
      <w:r w:rsidR="00D6744C">
        <w:rPr>
          <w:rFonts w:ascii="Segoe UI Light" w:hAnsi="Segoe UI Light" w:cs="Segoe UI Light"/>
          <w:sz w:val="24"/>
          <w:szCs w:val="24"/>
        </w:rPr>
        <w:t xml:space="preserve"> </w:t>
      </w:r>
      <w:r w:rsidR="004A5718">
        <w:rPr>
          <w:rFonts w:ascii="Segoe UI Light" w:hAnsi="Segoe UI Light" w:cs="Segoe UI Light"/>
          <w:sz w:val="24"/>
          <w:szCs w:val="24"/>
        </w:rPr>
        <w:t>managing the situation by all staff p</w:t>
      </w:r>
      <w:r w:rsidR="00D6744C">
        <w:rPr>
          <w:rFonts w:ascii="Segoe UI Light" w:hAnsi="Segoe UI Light" w:cs="Segoe UI Light"/>
          <w:sz w:val="24"/>
          <w:szCs w:val="24"/>
        </w:rPr>
        <w:t xml:space="preserve">ulling together </w:t>
      </w:r>
      <w:r w:rsidR="004A5718">
        <w:rPr>
          <w:rFonts w:ascii="Segoe UI Light" w:hAnsi="Segoe UI Light" w:cs="Segoe UI Light"/>
          <w:sz w:val="24"/>
          <w:szCs w:val="24"/>
        </w:rPr>
        <w:t>bu</w:t>
      </w:r>
      <w:r w:rsidR="00ED7174">
        <w:rPr>
          <w:rFonts w:ascii="Segoe UI Light" w:hAnsi="Segoe UI Light" w:cs="Segoe UI Light"/>
          <w:sz w:val="24"/>
          <w:szCs w:val="24"/>
        </w:rPr>
        <w:t>t</w:t>
      </w:r>
      <w:r w:rsidR="004A5718">
        <w:rPr>
          <w:rFonts w:ascii="Segoe UI Light" w:hAnsi="Segoe UI Light" w:cs="Segoe UI Light"/>
          <w:sz w:val="24"/>
          <w:szCs w:val="24"/>
        </w:rPr>
        <w:t xml:space="preserve"> this was </w:t>
      </w:r>
      <w:r w:rsidR="00ED7174">
        <w:rPr>
          <w:rFonts w:ascii="Segoe UI Light" w:hAnsi="Segoe UI Light" w:cs="Segoe UI Light"/>
          <w:sz w:val="24"/>
          <w:szCs w:val="24"/>
        </w:rPr>
        <w:t>creating</w:t>
      </w:r>
      <w:r w:rsidR="004A5718">
        <w:rPr>
          <w:rFonts w:ascii="Segoe UI Light" w:hAnsi="Segoe UI Light" w:cs="Segoe UI Light"/>
          <w:sz w:val="24"/>
          <w:szCs w:val="24"/>
        </w:rPr>
        <w:t xml:space="preserve"> additional pressures for staff.</w:t>
      </w:r>
      <w:r w:rsidR="00BE00DA">
        <w:rPr>
          <w:rFonts w:ascii="Segoe UI Light" w:hAnsi="Segoe UI Light" w:cs="Segoe UI Light"/>
          <w:sz w:val="24"/>
          <w:szCs w:val="24"/>
        </w:rPr>
        <w:t xml:space="preserve"> Members observed that this was a common pattern across other schools </w:t>
      </w:r>
      <w:r w:rsidR="00880872">
        <w:rPr>
          <w:rFonts w:ascii="Segoe UI Light" w:hAnsi="Segoe UI Light" w:cs="Segoe UI Light"/>
          <w:sz w:val="24"/>
          <w:szCs w:val="24"/>
        </w:rPr>
        <w:t>and congratulated ZL and her team for managing to keep the school fully open.</w:t>
      </w:r>
    </w:p>
    <w:p w14:paraId="08AE589F" w14:textId="7EA84FBE" w:rsidR="0071179D" w:rsidRDefault="0071179D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A082A94" w14:textId="622EA003" w:rsidR="001A54B9" w:rsidRDefault="001A54B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B100E6">
        <w:rPr>
          <w:rFonts w:ascii="Segoe UI Light" w:hAnsi="Segoe UI Light" w:cs="Segoe UI Light"/>
          <w:sz w:val="24"/>
          <w:szCs w:val="24"/>
        </w:rPr>
        <w:t>Z</w:t>
      </w:r>
      <w:r w:rsidR="001A4CA6">
        <w:rPr>
          <w:rFonts w:ascii="Segoe UI Light" w:hAnsi="Segoe UI Light" w:cs="Segoe UI Light"/>
          <w:sz w:val="24"/>
          <w:szCs w:val="24"/>
        </w:rPr>
        <w:t>L</w:t>
      </w:r>
      <w:r w:rsidR="00B100E6">
        <w:rPr>
          <w:rFonts w:ascii="Segoe UI Light" w:hAnsi="Segoe UI Light" w:cs="Segoe UI Light"/>
          <w:sz w:val="24"/>
          <w:szCs w:val="24"/>
        </w:rPr>
        <w:t xml:space="preserve"> informed members that Tamsin Caputa, LCC adviser was </w:t>
      </w:r>
      <w:r w:rsidR="00982685">
        <w:rPr>
          <w:rFonts w:ascii="Segoe UI Light" w:hAnsi="Segoe UI Light" w:cs="Segoe UI Light"/>
          <w:sz w:val="24"/>
          <w:szCs w:val="24"/>
        </w:rPr>
        <w:t>leaving,</w:t>
      </w:r>
      <w:r w:rsidR="00B100E6">
        <w:rPr>
          <w:rFonts w:ascii="Segoe UI Light" w:hAnsi="Segoe UI Light" w:cs="Segoe UI Light"/>
          <w:sz w:val="24"/>
          <w:szCs w:val="24"/>
        </w:rPr>
        <w:t xml:space="preserve"> and her replacement had been appointed. </w:t>
      </w:r>
    </w:p>
    <w:p w14:paraId="1B893435" w14:textId="79A4A01B" w:rsidR="001A4CA6" w:rsidRDefault="001A4CA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B9F1742" w14:textId="6D3A61FF" w:rsidR="001A4CA6" w:rsidRDefault="001A4CA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982685">
        <w:rPr>
          <w:rFonts w:ascii="Segoe UI Light" w:hAnsi="Segoe UI Light" w:cs="Segoe UI Light"/>
          <w:sz w:val="24"/>
          <w:szCs w:val="24"/>
        </w:rPr>
        <w:t xml:space="preserve">ZL went onto inform the meeting that there had been 100% take-up of the </w:t>
      </w:r>
      <w:r w:rsidR="00304A74">
        <w:rPr>
          <w:rFonts w:ascii="Segoe UI Light" w:hAnsi="Segoe UI Light" w:cs="Segoe UI Light"/>
          <w:sz w:val="24"/>
          <w:szCs w:val="24"/>
        </w:rPr>
        <w:t xml:space="preserve">Easter school </w:t>
      </w:r>
      <w:r w:rsidR="00982685">
        <w:rPr>
          <w:rFonts w:ascii="Segoe UI Light" w:hAnsi="Segoe UI Light" w:cs="Segoe UI Light"/>
          <w:sz w:val="24"/>
          <w:szCs w:val="24"/>
        </w:rPr>
        <w:t xml:space="preserve">which the school was </w:t>
      </w:r>
      <w:r w:rsidR="00304A74">
        <w:rPr>
          <w:rFonts w:ascii="Segoe UI Light" w:hAnsi="Segoe UI Light" w:cs="Segoe UI Light"/>
          <w:sz w:val="24"/>
          <w:szCs w:val="24"/>
        </w:rPr>
        <w:t>running</w:t>
      </w:r>
      <w:r w:rsidR="00982685">
        <w:rPr>
          <w:rFonts w:ascii="Segoe UI Light" w:hAnsi="Segoe UI Light" w:cs="Segoe UI Light"/>
          <w:sz w:val="24"/>
          <w:szCs w:val="24"/>
        </w:rPr>
        <w:t xml:space="preserve">. </w:t>
      </w:r>
    </w:p>
    <w:p w14:paraId="46A21E9F" w14:textId="547D8E5B" w:rsidR="007132F9" w:rsidRDefault="007132F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FCB15AB" w14:textId="35AA4FEE" w:rsidR="007132F9" w:rsidRDefault="007132F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The school had seen a</w:t>
      </w:r>
      <w:r w:rsidR="00CB315F">
        <w:rPr>
          <w:rFonts w:ascii="Segoe UI Light" w:hAnsi="Segoe UI Light" w:cs="Segoe UI Light"/>
          <w:sz w:val="24"/>
          <w:szCs w:val="24"/>
        </w:rPr>
        <w:t>n</w:t>
      </w:r>
      <w:r>
        <w:rPr>
          <w:rFonts w:ascii="Segoe UI Light" w:hAnsi="Segoe UI Light" w:cs="Segoe UI Light"/>
          <w:sz w:val="24"/>
          <w:szCs w:val="24"/>
        </w:rPr>
        <w:t xml:space="preserve"> increase in </w:t>
      </w:r>
      <w:r w:rsidR="00F604AC">
        <w:rPr>
          <w:rFonts w:ascii="Segoe UI Light" w:hAnsi="Segoe UI Light" w:cs="Segoe UI Light"/>
          <w:sz w:val="24"/>
          <w:szCs w:val="24"/>
        </w:rPr>
        <w:t>requests</w:t>
      </w:r>
      <w:r>
        <w:rPr>
          <w:rFonts w:ascii="Segoe UI Light" w:hAnsi="Segoe UI Light" w:cs="Segoe UI Light"/>
          <w:sz w:val="24"/>
          <w:szCs w:val="24"/>
        </w:rPr>
        <w:t xml:space="preserve"> for term time </w:t>
      </w:r>
      <w:r w:rsidR="00F604AC">
        <w:rPr>
          <w:rFonts w:ascii="Segoe UI Light" w:hAnsi="Segoe UI Light" w:cs="Segoe UI Light"/>
          <w:sz w:val="24"/>
          <w:szCs w:val="24"/>
        </w:rPr>
        <w:t>absence</w:t>
      </w:r>
      <w:r>
        <w:rPr>
          <w:rFonts w:ascii="Segoe UI Light" w:hAnsi="Segoe UI Light" w:cs="Segoe UI Light"/>
          <w:sz w:val="24"/>
          <w:szCs w:val="24"/>
        </w:rPr>
        <w:t xml:space="preserve"> and ZL had met with resistance from some parents when she had refused these requests, including </w:t>
      </w:r>
      <w:r w:rsidR="00F604AC">
        <w:rPr>
          <w:rFonts w:ascii="Segoe UI Light" w:hAnsi="Segoe UI Light" w:cs="Segoe UI Light"/>
          <w:sz w:val="24"/>
          <w:szCs w:val="24"/>
        </w:rPr>
        <w:t xml:space="preserve">requests for absence during the May statutory test period. </w:t>
      </w:r>
    </w:p>
    <w:p w14:paraId="32FE3ADF" w14:textId="77777777" w:rsidR="002C1979" w:rsidRDefault="002C197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color w:val="00B050"/>
          <w:sz w:val="24"/>
          <w:szCs w:val="24"/>
        </w:rPr>
      </w:pPr>
    </w:p>
    <w:p w14:paraId="2C03C3EC" w14:textId="61C9399F" w:rsidR="00306CBA" w:rsidRPr="006521E8" w:rsidRDefault="002C197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2C1979">
        <w:rPr>
          <w:rFonts w:ascii="Segoe UI Light" w:hAnsi="Segoe UI Light" w:cs="Segoe UI Light"/>
          <w:sz w:val="24"/>
          <w:szCs w:val="24"/>
        </w:rPr>
        <w:t>5.5</w:t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="00306CBA"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 w:rsidR="00306CBA"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how </w:t>
      </w:r>
      <w:r w:rsidR="00323F36">
        <w:rPr>
          <w:rFonts w:ascii="Segoe UI Light" w:hAnsi="Segoe UI Light" w:cs="Segoe UI Light"/>
          <w:sz w:val="24"/>
          <w:szCs w:val="24"/>
        </w:rPr>
        <w:t>widespread</w:t>
      </w:r>
      <w:r>
        <w:rPr>
          <w:rFonts w:ascii="Segoe UI Light" w:hAnsi="Segoe UI Light" w:cs="Segoe UI Light"/>
          <w:sz w:val="24"/>
          <w:szCs w:val="24"/>
        </w:rPr>
        <w:t xml:space="preserve"> is </w:t>
      </w:r>
      <w:r w:rsidR="00323F36">
        <w:rPr>
          <w:rFonts w:ascii="Segoe UI Light" w:hAnsi="Segoe UI Light" w:cs="Segoe UI Light"/>
          <w:sz w:val="24"/>
          <w:szCs w:val="24"/>
        </w:rPr>
        <w:t>this issue of unauthorised absence during term time</w:t>
      </w:r>
      <w:r w:rsidR="00306CBA" w:rsidRPr="006521E8">
        <w:rPr>
          <w:rFonts w:ascii="Segoe UI Light" w:hAnsi="Segoe UI Light" w:cs="Segoe UI Light"/>
          <w:sz w:val="24"/>
          <w:szCs w:val="24"/>
        </w:rPr>
        <w:t xml:space="preserve">? </w:t>
      </w:r>
    </w:p>
    <w:p w14:paraId="54AAF482" w14:textId="2EC7BF36" w:rsidR="00CF1FEA" w:rsidRDefault="00306CB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 w:rsidR="00323F36"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304A74">
        <w:rPr>
          <w:rFonts w:ascii="Segoe UI Light" w:hAnsi="Segoe UI Light" w:cs="Segoe UI Light"/>
          <w:sz w:val="24"/>
          <w:szCs w:val="24"/>
        </w:rPr>
        <w:t xml:space="preserve">has become </w:t>
      </w:r>
      <w:r w:rsidR="002D7A0B">
        <w:rPr>
          <w:rFonts w:ascii="Segoe UI Light" w:hAnsi="Segoe UI Light" w:cs="Segoe UI Light"/>
          <w:sz w:val="24"/>
          <w:szCs w:val="24"/>
        </w:rPr>
        <w:t xml:space="preserve">more of </w:t>
      </w:r>
      <w:r w:rsidR="00CE4C6A">
        <w:rPr>
          <w:rFonts w:ascii="Segoe UI Light" w:hAnsi="Segoe UI Light" w:cs="Segoe UI Light"/>
          <w:sz w:val="24"/>
          <w:szCs w:val="24"/>
        </w:rPr>
        <w:t xml:space="preserve">a problem </w:t>
      </w:r>
      <w:r w:rsidR="002D7A0B">
        <w:rPr>
          <w:rFonts w:ascii="Segoe UI Light" w:hAnsi="Segoe UI Light" w:cs="Segoe UI Light"/>
          <w:sz w:val="24"/>
          <w:szCs w:val="24"/>
        </w:rPr>
        <w:t xml:space="preserve">recently </w:t>
      </w:r>
      <w:r w:rsidR="00CE4C6A">
        <w:rPr>
          <w:rFonts w:ascii="Segoe UI Light" w:hAnsi="Segoe UI Light" w:cs="Segoe UI Light"/>
          <w:sz w:val="24"/>
          <w:szCs w:val="24"/>
        </w:rPr>
        <w:t>and limited to a small number of parents</w:t>
      </w:r>
      <w:r w:rsidR="00CF1FEA">
        <w:rPr>
          <w:rFonts w:ascii="Segoe UI Light" w:hAnsi="Segoe UI Light" w:cs="Segoe UI Light"/>
          <w:sz w:val="24"/>
          <w:szCs w:val="24"/>
        </w:rPr>
        <w:t xml:space="preserve">. </w:t>
      </w:r>
    </w:p>
    <w:p w14:paraId="7F39EDCD" w14:textId="77777777" w:rsidR="00CF1FEA" w:rsidRDefault="00CF1FE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1DA170A" w14:textId="2CD9471B" w:rsidR="00CF1FEA" w:rsidRPr="006521E8" w:rsidRDefault="00F70900" w:rsidP="00CF1FEA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CF1FEA" w:rsidRPr="002C1979">
        <w:rPr>
          <w:rFonts w:ascii="Segoe UI Light" w:hAnsi="Segoe UI Light" w:cs="Segoe UI Light"/>
          <w:sz w:val="24"/>
          <w:szCs w:val="24"/>
        </w:rPr>
        <w:t>5.</w:t>
      </w:r>
      <w:r w:rsidR="00CF1FEA">
        <w:rPr>
          <w:rFonts w:ascii="Segoe UI Light" w:hAnsi="Segoe UI Light" w:cs="Segoe UI Light"/>
          <w:sz w:val="24"/>
          <w:szCs w:val="24"/>
        </w:rPr>
        <w:t>6</w:t>
      </w:r>
      <w:r w:rsidR="00CF1FEA"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="00CF1FEA">
        <w:rPr>
          <w:rFonts w:ascii="Segoe UI Light" w:hAnsi="Segoe UI Light" w:cs="Segoe UI Light"/>
          <w:b/>
          <w:bCs/>
          <w:color w:val="00B050"/>
          <w:sz w:val="24"/>
          <w:szCs w:val="24"/>
        </w:rPr>
        <w:tab/>
      </w:r>
      <w:r w:rsidR="00CF1FEA"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 w:rsidR="00CF1FEA"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CF1FEA">
        <w:rPr>
          <w:rFonts w:ascii="Segoe UI Light" w:hAnsi="Segoe UI Light" w:cs="Segoe UI Light"/>
          <w:sz w:val="24"/>
          <w:szCs w:val="24"/>
        </w:rPr>
        <w:t>is there any evidence that the fining of parents for unauthorised term time absence will have an impact</w:t>
      </w:r>
      <w:r w:rsidR="00CF1FEA" w:rsidRPr="006521E8">
        <w:rPr>
          <w:rFonts w:ascii="Segoe UI Light" w:hAnsi="Segoe UI Light" w:cs="Segoe UI Light"/>
          <w:sz w:val="24"/>
          <w:szCs w:val="24"/>
        </w:rPr>
        <w:t xml:space="preserve">? </w:t>
      </w:r>
    </w:p>
    <w:p w14:paraId="36B2BAB1" w14:textId="21FD7AE8" w:rsidR="00CF1FEA" w:rsidRDefault="00CF1FEA" w:rsidP="00CF1FEA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not aware of any.</w:t>
      </w:r>
    </w:p>
    <w:p w14:paraId="1DFE140F" w14:textId="0D3E90E2" w:rsidR="00EF0B66" w:rsidRDefault="00EF0B6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C773BDB" w14:textId="0897DF89" w:rsidR="002D7A0B" w:rsidRPr="006521E8" w:rsidRDefault="00597D85" w:rsidP="002D7A0B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5.7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B126D">
        <w:rPr>
          <w:rFonts w:ascii="Segoe UI Light" w:hAnsi="Segoe UI Light" w:cs="Segoe UI Light"/>
          <w:sz w:val="24"/>
          <w:szCs w:val="24"/>
        </w:rPr>
        <w:t>Members also raised th</w:t>
      </w:r>
      <w:r w:rsidR="002D7A0B">
        <w:rPr>
          <w:rFonts w:ascii="Segoe UI Light" w:hAnsi="Segoe UI Light" w:cs="Segoe UI Light"/>
          <w:sz w:val="24"/>
          <w:szCs w:val="24"/>
        </w:rPr>
        <w:t xml:space="preserve">e </w:t>
      </w:r>
      <w:r w:rsidR="008B126D">
        <w:rPr>
          <w:rFonts w:ascii="Segoe UI Light" w:hAnsi="Segoe UI Light" w:cs="Segoe UI Light"/>
          <w:sz w:val="24"/>
          <w:szCs w:val="24"/>
        </w:rPr>
        <w:t>matter of awards for 100% attendance as this can encourage children to attend school when they are ill and thus spread disease amongst other pupils and staff.</w:t>
      </w:r>
      <w:r w:rsidR="002D7A0B">
        <w:rPr>
          <w:rFonts w:ascii="Segoe UI Light" w:hAnsi="Segoe UI Light" w:cs="Segoe UI Light"/>
          <w:sz w:val="24"/>
          <w:szCs w:val="24"/>
        </w:rPr>
        <w:t xml:space="preserve"> </w:t>
      </w:r>
      <w:r w:rsidR="002D7A0B"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 w:rsidR="002D7A0B"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2D7A0B">
        <w:rPr>
          <w:rFonts w:ascii="Segoe UI Light" w:hAnsi="Segoe UI Light" w:cs="Segoe UI Light"/>
          <w:sz w:val="24"/>
          <w:szCs w:val="24"/>
        </w:rPr>
        <w:t xml:space="preserve">are </w:t>
      </w:r>
      <w:r w:rsidR="002C013D">
        <w:rPr>
          <w:rFonts w:ascii="Segoe UI Light" w:hAnsi="Segoe UI Light" w:cs="Segoe UI Light"/>
          <w:sz w:val="24"/>
          <w:szCs w:val="24"/>
        </w:rPr>
        <w:t xml:space="preserve">100% </w:t>
      </w:r>
      <w:r w:rsidR="002D7A0B">
        <w:rPr>
          <w:rFonts w:ascii="Segoe UI Light" w:hAnsi="Segoe UI Light" w:cs="Segoe UI Light"/>
          <w:sz w:val="24"/>
          <w:szCs w:val="24"/>
        </w:rPr>
        <w:t xml:space="preserve">attendance certificates </w:t>
      </w:r>
      <w:r w:rsidR="002C013D">
        <w:rPr>
          <w:rFonts w:ascii="Segoe UI Light" w:hAnsi="Segoe UI Light" w:cs="Segoe UI Light"/>
          <w:sz w:val="24"/>
          <w:szCs w:val="24"/>
        </w:rPr>
        <w:t>covered in the relevant policy</w:t>
      </w:r>
      <w:r w:rsidR="002D7A0B" w:rsidRPr="006521E8">
        <w:rPr>
          <w:rFonts w:ascii="Segoe UI Light" w:hAnsi="Segoe UI Light" w:cs="Segoe UI Light"/>
          <w:sz w:val="24"/>
          <w:szCs w:val="24"/>
        </w:rPr>
        <w:t xml:space="preserve">? </w:t>
      </w:r>
    </w:p>
    <w:p w14:paraId="3448F6B5" w14:textId="3F559CCE" w:rsidR="00597D85" w:rsidRDefault="002D7A0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63580C">
        <w:rPr>
          <w:rFonts w:ascii="Segoe UI Light" w:hAnsi="Segoe UI Light" w:cs="Segoe UI Light"/>
          <w:sz w:val="24"/>
          <w:szCs w:val="24"/>
        </w:rPr>
        <w:t xml:space="preserve">such awards </w:t>
      </w:r>
      <w:r>
        <w:rPr>
          <w:rFonts w:ascii="Segoe UI Light" w:hAnsi="Segoe UI Light" w:cs="Segoe UI Light"/>
          <w:sz w:val="24"/>
          <w:szCs w:val="24"/>
        </w:rPr>
        <w:t>were</w:t>
      </w:r>
      <w:r w:rsidR="0063580C">
        <w:rPr>
          <w:rFonts w:ascii="Segoe UI Light" w:hAnsi="Segoe UI Light" w:cs="Segoe UI Light"/>
          <w:sz w:val="24"/>
          <w:szCs w:val="24"/>
        </w:rPr>
        <w:t xml:space="preserve"> not stipulated in the school’s attendance policy. </w:t>
      </w:r>
    </w:p>
    <w:p w14:paraId="556CAE3B" w14:textId="4564E866" w:rsidR="00597D85" w:rsidRDefault="00597D8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B345829" w14:textId="54A15D36" w:rsidR="00597D85" w:rsidRPr="00752A24" w:rsidRDefault="00597D8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5.8</w:t>
      </w:r>
      <w:r w:rsidR="00782693">
        <w:rPr>
          <w:rFonts w:ascii="Segoe UI Light" w:hAnsi="Segoe UI Light" w:cs="Segoe UI Light"/>
          <w:sz w:val="24"/>
          <w:szCs w:val="24"/>
        </w:rPr>
        <w:tab/>
      </w:r>
      <w:r w:rsidR="00782693">
        <w:rPr>
          <w:rFonts w:ascii="Segoe UI Light" w:hAnsi="Segoe UI Light" w:cs="Segoe UI Light"/>
          <w:sz w:val="24"/>
          <w:szCs w:val="24"/>
        </w:rPr>
        <w:tab/>
        <w:t>Members agreed that the matter of unauthorised term</w:t>
      </w:r>
      <w:r w:rsidR="002C013D">
        <w:rPr>
          <w:rFonts w:ascii="Segoe UI Light" w:hAnsi="Segoe UI Light" w:cs="Segoe UI Light"/>
          <w:sz w:val="24"/>
          <w:szCs w:val="24"/>
        </w:rPr>
        <w:t xml:space="preserve"> </w:t>
      </w:r>
      <w:r w:rsidR="00782693">
        <w:rPr>
          <w:rFonts w:ascii="Segoe UI Light" w:hAnsi="Segoe UI Light" w:cs="Segoe UI Light"/>
          <w:sz w:val="24"/>
          <w:szCs w:val="24"/>
        </w:rPr>
        <w:t>time absence and</w:t>
      </w:r>
      <w:r w:rsidR="002C013D">
        <w:rPr>
          <w:rFonts w:ascii="Segoe UI Light" w:hAnsi="Segoe UI Light" w:cs="Segoe UI Light"/>
          <w:sz w:val="24"/>
          <w:szCs w:val="24"/>
        </w:rPr>
        <w:t xml:space="preserve"> that of </w:t>
      </w:r>
      <w:r w:rsidR="00782693">
        <w:rPr>
          <w:rFonts w:ascii="Segoe UI Light" w:hAnsi="Segoe UI Light" w:cs="Segoe UI Light"/>
          <w:sz w:val="24"/>
          <w:szCs w:val="24"/>
        </w:rPr>
        <w:t xml:space="preserve">illness needed to be dealt with separately. </w:t>
      </w:r>
      <w:r w:rsidR="00453E3B" w:rsidRPr="00752A24">
        <w:rPr>
          <w:rFonts w:ascii="Segoe UI Light" w:hAnsi="Segoe UI Light" w:cs="Segoe UI Light"/>
          <w:b/>
          <w:bCs/>
          <w:sz w:val="24"/>
          <w:szCs w:val="24"/>
        </w:rPr>
        <w:t>It was agreed that ZL should send information out to parents</w:t>
      </w:r>
      <w:r w:rsidR="006A6F3D" w:rsidRPr="00752A24">
        <w:rPr>
          <w:rFonts w:ascii="Segoe UI Light" w:hAnsi="Segoe UI Light" w:cs="Segoe UI Light"/>
          <w:b/>
          <w:bCs/>
          <w:sz w:val="24"/>
          <w:szCs w:val="24"/>
        </w:rPr>
        <w:t xml:space="preserve">, including as part of the </w:t>
      </w:r>
      <w:r w:rsidR="00752A24" w:rsidRPr="00752A24">
        <w:rPr>
          <w:rFonts w:ascii="Segoe UI Light" w:hAnsi="Segoe UI Light" w:cs="Segoe UI Light"/>
          <w:b/>
          <w:bCs/>
          <w:sz w:val="24"/>
          <w:szCs w:val="24"/>
        </w:rPr>
        <w:t xml:space="preserve">new </w:t>
      </w:r>
      <w:r w:rsidR="006A6F3D" w:rsidRPr="00752A24">
        <w:rPr>
          <w:rFonts w:ascii="Segoe UI Light" w:hAnsi="Segoe UI Light" w:cs="Segoe UI Light"/>
          <w:b/>
          <w:bCs/>
          <w:sz w:val="24"/>
          <w:szCs w:val="24"/>
        </w:rPr>
        <w:t xml:space="preserve">starter pack, </w:t>
      </w:r>
      <w:r w:rsidR="002C013D">
        <w:rPr>
          <w:rFonts w:ascii="Segoe UI Light" w:hAnsi="Segoe UI Light" w:cs="Segoe UI Light"/>
          <w:b/>
          <w:bCs/>
          <w:sz w:val="24"/>
          <w:szCs w:val="24"/>
        </w:rPr>
        <w:t xml:space="preserve">on </w:t>
      </w:r>
      <w:r w:rsidR="00453E3B" w:rsidRPr="00752A24">
        <w:rPr>
          <w:rFonts w:ascii="Segoe UI Light" w:hAnsi="Segoe UI Light" w:cs="Segoe UI Light"/>
          <w:b/>
          <w:bCs/>
          <w:sz w:val="24"/>
          <w:szCs w:val="24"/>
        </w:rPr>
        <w:t xml:space="preserve">how attendance </w:t>
      </w:r>
      <w:r w:rsidR="0002650C" w:rsidRPr="00752A24">
        <w:rPr>
          <w:rFonts w:ascii="Segoe UI Light" w:hAnsi="Segoe UI Light" w:cs="Segoe UI Light"/>
          <w:b/>
          <w:bCs/>
          <w:sz w:val="24"/>
          <w:szCs w:val="24"/>
        </w:rPr>
        <w:t xml:space="preserve">and support for their children is central to pupil progress. </w:t>
      </w:r>
      <w:r w:rsidR="00C1020F" w:rsidRPr="00752A24">
        <w:rPr>
          <w:rFonts w:ascii="Segoe UI Light" w:hAnsi="Segoe UI Light" w:cs="Segoe UI Light"/>
          <w:b/>
          <w:bCs/>
          <w:sz w:val="24"/>
          <w:szCs w:val="24"/>
        </w:rPr>
        <w:t>Separate to this, ZL should look to strengthen the processes and penalties when it comes to unauthorised term</w:t>
      </w:r>
      <w:r w:rsidR="002C013D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C1020F" w:rsidRPr="00752A24">
        <w:rPr>
          <w:rFonts w:ascii="Segoe UI Light" w:hAnsi="Segoe UI Light" w:cs="Segoe UI Light"/>
          <w:b/>
          <w:bCs/>
          <w:sz w:val="24"/>
          <w:szCs w:val="24"/>
        </w:rPr>
        <w:t xml:space="preserve">time absence. </w:t>
      </w:r>
      <w:r w:rsidR="00752A24" w:rsidRPr="00752A24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760F23A4" w14:textId="3DD74B4E" w:rsidR="00597D85" w:rsidRDefault="00597D8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770CB94" w14:textId="2DEA04EE" w:rsidR="00597D85" w:rsidRPr="00FF1575" w:rsidRDefault="000125C4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5.9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In terms of staffing, ZL </w:t>
      </w:r>
      <w:r w:rsidR="008561B0">
        <w:rPr>
          <w:rFonts w:ascii="Segoe UI Light" w:hAnsi="Segoe UI Light" w:cs="Segoe UI Light"/>
          <w:sz w:val="24"/>
          <w:szCs w:val="24"/>
        </w:rPr>
        <w:t>advised</w:t>
      </w:r>
      <w:r>
        <w:rPr>
          <w:rFonts w:ascii="Segoe UI Light" w:hAnsi="Segoe UI Light" w:cs="Segoe UI Light"/>
          <w:sz w:val="24"/>
          <w:szCs w:val="24"/>
        </w:rPr>
        <w:t xml:space="preserve"> the </w:t>
      </w:r>
      <w:r w:rsidR="008561B0">
        <w:rPr>
          <w:rFonts w:ascii="Segoe UI Light" w:hAnsi="Segoe UI Light" w:cs="Segoe UI Light"/>
          <w:sz w:val="24"/>
          <w:szCs w:val="24"/>
        </w:rPr>
        <w:t>meeting</w:t>
      </w:r>
      <w:r>
        <w:rPr>
          <w:rFonts w:ascii="Segoe UI Light" w:hAnsi="Segoe UI Light" w:cs="Segoe UI Light"/>
          <w:sz w:val="24"/>
          <w:szCs w:val="24"/>
        </w:rPr>
        <w:t xml:space="preserve"> that Hannah Colclough, teacher of years 4, 5 and 6 was </w:t>
      </w:r>
      <w:r w:rsidR="00B24BFA">
        <w:rPr>
          <w:rFonts w:ascii="Segoe UI Light" w:hAnsi="Segoe UI Light" w:cs="Segoe UI Light"/>
          <w:sz w:val="24"/>
          <w:szCs w:val="24"/>
        </w:rPr>
        <w:t>leaving</w:t>
      </w:r>
      <w:r w:rsidR="008F3283">
        <w:rPr>
          <w:rFonts w:ascii="Segoe UI Light" w:hAnsi="Segoe UI Light" w:cs="Segoe UI Light"/>
          <w:sz w:val="24"/>
          <w:szCs w:val="24"/>
        </w:rPr>
        <w:t xml:space="preserve"> at the end of August due to personal </w:t>
      </w:r>
      <w:r w:rsidR="00B24BFA">
        <w:rPr>
          <w:rFonts w:ascii="Segoe UI Light" w:hAnsi="Segoe UI Light" w:cs="Segoe UI Light"/>
          <w:sz w:val="24"/>
          <w:szCs w:val="24"/>
        </w:rPr>
        <w:t xml:space="preserve">circumstances. In order to not close down options, the advert for </w:t>
      </w:r>
      <w:r w:rsidR="00606178">
        <w:rPr>
          <w:rFonts w:ascii="Segoe UI Light" w:hAnsi="Segoe UI Light" w:cs="Segoe UI Light"/>
          <w:sz w:val="24"/>
          <w:szCs w:val="24"/>
        </w:rPr>
        <w:t xml:space="preserve">Ms Colclough’s </w:t>
      </w:r>
      <w:r w:rsidR="00E463D9">
        <w:rPr>
          <w:rFonts w:ascii="Segoe UI Light" w:hAnsi="Segoe UI Light" w:cs="Segoe UI Light"/>
          <w:sz w:val="24"/>
          <w:szCs w:val="24"/>
        </w:rPr>
        <w:t xml:space="preserve">replacement </w:t>
      </w:r>
      <w:r w:rsidR="00B24BFA">
        <w:rPr>
          <w:rFonts w:ascii="Segoe UI Light" w:hAnsi="Segoe UI Light" w:cs="Segoe UI Light"/>
          <w:sz w:val="24"/>
          <w:szCs w:val="24"/>
        </w:rPr>
        <w:t xml:space="preserve">had </w:t>
      </w:r>
      <w:r w:rsidR="00606178">
        <w:rPr>
          <w:rFonts w:ascii="Segoe UI Light" w:hAnsi="Segoe UI Light" w:cs="Segoe UI Light"/>
          <w:sz w:val="24"/>
          <w:szCs w:val="24"/>
        </w:rPr>
        <w:t xml:space="preserve">not stipulated the level of </w:t>
      </w:r>
      <w:r w:rsidR="00842CB4">
        <w:rPr>
          <w:rFonts w:ascii="Segoe UI Light" w:hAnsi="Segoe UI Light" w:cs="Segoe UI Light"/>
          <w:sz w:val="24"/>
          <w:szCs w:val="24"/>
        </w:rPr>
        <w:t>experience</w:t>
      </w:r>
      <w:r w:rsidR="00606178">
        <w:rPr>
          <w:rFonts w:ascii="Segoe UI Light" w:hAnsi="Segoe UI Light" w:cs="Segoe UI Light"/>
          <w:sz w:val="24"/>
          <w:szCs w:val="24"/>
        </w:rPr>
        <w:t xml:space="preserve"> needed</w:t>
      </w:r>
      <w:r w:rsidR="00842CB4">
        <w:rPr>
          <w:rFonts w:ascii="Segoe UI Light" w:hAnsi="Segoe UI Light" w:cs="Segoe UI Light"/>
          <w:sz w:val="24"/>
          <w:szCs w:val="24"/>
        </w:rPr>
        <w:t xml:space="preserve">. </w:t>
      </w:r>
      <w:r w:rsidR="0090541B" w:rsidRPr="00FF1575">
        <w:rPr>
          <w:rFonts w:ascii="Segoe UI Light" w:hAnsi="Segoe UI Light" w:cs="Segoe UI Light"/>
          <w:b/>
          <w:bCs/>
          <w:sz w:val="24"/>
          <w:szCs w:val="24"/>
        </w:rPr>
        <w:t xml:space="preserve">SM had </w:t>
      </w:r>
      <w:r w:rsidR="0090541B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agreed to sit on the </w:t>
      </w:r>
      <w:r w:rsidR="00FF1575" w:rsidRPr="00CA1A88">
        <w:rPr>
          <w:rFonts w:ascii="Segoe UI Light" w:hAnsi="Segoe UI Light" w:cs="Segoe UI Light"/>
          <w:b/>
          <w:bCs/>
          <w:sz w:val="24"/>
          <w:szCs w:val="24"/>
        </w:rPr>
        <w:t>appointments</w:t>
      </w:r>
      <w:r w:rsidR="0090541B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AD0300" w:rsidRPr="00CA1A88">
        <w:rPr>
          <w:rFonts w:ascii="Segoe UI Light" w:hAnsi="Segoe UI Light" w:cs="Segoe UI Light"/>
          <w:b/>
          <w:bCs/>
          <w:sz w:val="24"/>
          <w:szCs w:val="24"/>
        </w:rPr>
        <w:t>panel,</w:t>
      </w:r>
      <w:r w:rsidR="0090541B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and it was ag</w:t>
      </w:r>
      <w:r w:rsidR="006F042F" w:rsidRPr="00CA1A88">
        <w:rPr>
          <w:rFonts w:ascii="Segoe UI Light" w:hAnsi="Segoe UI Light" w:cs="Segoe UI Light"/>
          <w:b/>
          <w:bCs/>
          <w:sz w:val="24"/>
          <w:szCs w:val="24"/>
        </w:rPr>
        <w:t>re</w:t>
      </w:r>
      <w:r w:rsidR="0090541B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ed that </w:t>
      </w:r>
      <w:r w:rsidR="006F042F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another governor would be invited to </w:t>
      </w:r>
      <w:r w:rsidR="00CA1A88" w:rsidRPr="00CA1A88">
        <w:rPr>
          <w:rFonts w:ascii="Segoe UI Light" w:hAnsi="Segoe UI Light" w:cs="Segoe UI Light"/>
          <w:b/>
          <w:bCs/>
          <w:sz w:val="24"/>
          <w:szCs w:val="24"/>
        </w:rPr>
        <w:t>sit</w:t>
      </w:r>
      <w:r w:rsidR="006F042F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on the panel. </w:t>
      </w:r>
      <w:r w:rsidR="0090541B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ZL would </w:t>
      </w:r>
      <w:r w:rsidR="00CA1A88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therefore </w:t>
      </w:r>
      <w:r w:rsidR="0090541B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send IL the date of the </w:t>
      </w:r>
      <w:r w:rsidR="00FF1575" w:rsidRPr="00CA1A88">
        <w:rPr>
          <w:rFonts w:ascii="Segoe UI Light" w:hAnsi="Segoe UI Light" w:cs="Segoe UI Light"/>
          <w:b/>
          <w:bCs/>
          <w:sz w:val="24"/>
          <w:szCs w:val="24"/>
        </w:rPr>
        <w:t>interview</w:t>
      </w:r>
      <w:r w:rsidR="00606178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p</w:t>
      </w:r>
      <w:r w:rsidR="00CF096A" w:rsidRPr="00CA1A88">
        <w:rPr>
          <w:rFonts w:ascii="Segoe UI Light" w:hAnsi="Segoe UI Light" w:cs="Segoe UI Light"/>
          <w:b/>
          <w:bCs/>
          <w:sz w:val="24"/>
          <w:szCs w:val="24"/>
        </w:rPr>
        <w:t>a</w:t>
      </w:r>
      <w:r w:rsidR="00606178" w:rsidRPr="00CA1A88">
        <w:rPr>
          <w:rFonts w:ascii="Segoe UI Light" w:hAnsi="Segoe UI Light" w:cs="Segoe UI Light"/>
          <w:b/>
          <w:bCs/>
          <w:sz w:val="24"/>
          <w:szCs w:val="24"/>
        </w:rPr>
        <w:t>nel</w:t>
      </w:r>
      <w:r w:rsidR="0090541B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FF1575" w:rsidRPr="00CA1A88">
        <w:rPr>
          <w:rFonts w:ascii="Segoe UI Light" w:hAnsi="Segoe UI Light" w:cs="Segoe UI Light"/>
          <w:b/>
          <w:bCs/>
          <w:sz w:val="24"/>
          <w:szCs w:val="24"/>
        </w:rPr>
        <w:t>for circulation to all other governors.</w:t>
      </w:r>
      <w:r w:rsidR="00CF096A">
        <w:rPr>
          <w:rFonts w:ascii="Segoe UI Light" w:hAnsi="Segoe UI Light" w:cs="Segoe UI Light"/>
          <w:b/>
          <w:bCs/>
          <w:sz w:val="24"/>
          <w:szCs w:val="24"/>
        </w:rPr>
        <w:tab/>
      </w:r>
      <w:r w:rsidR="00CF096A">
        <w:rPr>
          <w:rFonts w:ascii="Segoe UI Light" w:hAnsi="Segoe UI Light" w:cs="Segoe UI Light"/>
          <w:b/>
          <w:bCs/>
          <w:sz w:val="24"/>
          <w:szCs w:val="24"/>
        </w:rPr>
        <w:tab/>
      </w:r>
      <w:r w:rsidR="00FF1575" w:rsidRPr="00FF1575">
        <w:rPr>
          <w:rFonts w:ascii="Segoe UI Light" w:hAnsi="Segoe UI Light" w:cs="Segoe UI Light"/>
          <w:b/>
          <w:bCs/>
          <w:sz w:val="24"/>
          <w:szCs w:val="24"/>
        </w:rPr>
        <w:tab/>
        <w:t>ZL/IL</w:t>
      </w:r>
    </w:p>
    <w:p w14:paraId="7289FE6A" w14:textId="32F21C46" w:rsidR="000946E1" w:rsidRPr="00FF1575" w:rsidRDefault="000946E1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6D7296AD" w14:textId="795B25CC" w:rsidR="00AD0300" w:rsidRPr="007605F0" w:rsidRDefault="00AD0300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5.10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023B71">
        <w:rPr>
          <w:rFonts w:ascii="Segoe UI Light" w:hAnsi="Segoe UI Light" w:cs="Segoe UI Light"/>
          <w:sz w:val="24"/>
          <w:szCs w:val="24"/>
        </w:rPr>
        <w:t xml:space="preserve">Concerns were raised as to the turnover of staff for this class in recent years </w:t>
      </w:r>
      <w:r w:rsidR="00035438">
        <w:rPr>
          <w:rFonts w:ascii="Segoe UI Light" w:hAnsi="Segoe UI Light" w:cs="Segoe UI Light"/>
          <w:sz w:val="24"/>
          <w:szCs w:val="24"/>
        </w:rPr>
        <w:t xml:space="preserve">and it was </w:t>
      </w:r>
      <w:r w:rsidR="0014517C">
        <w:rPr>
          <w:rFonts w:ascii="Segoe UI Light" w:hAnsi="Segoe UI Light" w:cs="Segoe UI Light"/>
          <w:sz w:val="24"/>
          <w:szCs w:val="24"/>
        </w:rPr>
        <w:t xml:space="preserve">felt that the current </w:t>
      </w:r>
      <w:r w:rsidR="00975378">
        <w:rPr>
          <w:rFonts w:ascii="Segoe UI Light" w:hAnsi="Segoe UI Light" w:cs="Segoe UI Light"/>
          <w:sz w:val="24"/>
          <w:szCs w:val="24"/>
        </w:rPr>
        <w:t>arra</w:t>
      </w:r>
      <w:r w:rsidR="00CF096A">
        <w:rPr>
          <w:rFonts w:ascii="Segoe UI Light" w:hAnsi="Segoe UI Light" w:cs="Segoe UI Light"/>
          <w:sz w:val="24"/>
          <w:szCs w:val="24"/>
        </w:rPr>
        <w:t xml:space="preserve">ngement </w:t>
      </w:r>
      <w:r w:rsidR="00975378">
        <w:rPr>
          <w:rFonts w:ascii="Segoe UI Light" w:hAnsi="Segoe UI Light" w:cs="Segoe UI Light"/>
          <w:sz w:val="24"/>
          <w:szCs w:val="24"/>
        </w:rPr>
        <w:t>with three years within one class was not ideal</w:t>
      </w:r>
      <w:r w:rsidR="00CF096A">
        <w:rPr>
          <w:rFonts w:ascii="Segoe UI Light" w:hAnsi="Segoe UI Light" w:cs="Segoe UI Light"/>
          <w:sz w:val="24"/>
          <w:szCs w:val="24"/>
        </w:rPr>
        <w:t xml:space="preserve">, with </w:t>
      </w:r>
      <w:r w:rsidR="00414DAE">
        <w:rPr>
          <w:rFonts w:ascii="Segoe UI Light" w:hAnsi="Segoe UI Light" w:cs="Segoe UI Light"/>
          <w:sz w:val="24"/>
          <w:szCs w:val="24"/>
        </w:rPr>
        <w:t xml:space="preserve">the aim </w:t>
      </w:r>
      <w:r w:rsidR="00CF096A">
        <w:rPr>
          <w:rFonts w:ascii="Segoe UI Light" w:hAnsi="Segoe UI Light" w:cs="Segoe UI Light"/>
          <w:sz w:val="24"/>
          <w:szCs w:val="24"/>
        </w:rPr>
        <w:t xml:space="preserve">being to </w:t>
      </w:r>
      <w:r w:rsidR="00414DAE">
        <w:rPr>
          <w:rFonts w:ascii="Segoe UI Light" w:hAnsi="Segoe UI Light" w:cs="Segoe UI Light"/>
          <w:sz w:val="24"/>
          <w:szCs w:val="24"/>
        </w:rPr>
        <w:t>move to a fourth class.</w:t>
      </w:r>
      <w:r w:rsidR="00023B71">
        <w:rPr>
          <w:rFonts w:ascii="Segoe UI Light" w:hAnsi="Segoe UI Light" w:cs="Segoe UI Light"/>
          <w:sz w:val="24"/>
          <w:szCs w:val="24"/>
        </w:rPr>
        <w:t xml:space="preserve"> </w:t>
      </w:r>
      <w:r w:rsidR="005053FD" w:rsidRPr="007605F0">
        <w:rPr>
          <w:rFonts w:ascii="Segoe UI Light" w:hAnsi="Segoe UI Light" w:cs="Segoe UI Light"/>
          <w:b/>
          <w:bCs/>
          <w:sz w:val="24"/>
          <w:szCs w:val="24"/>
        </w:rPr>
        <w:t>In view of the addi</w:t>
      </w:r>
      <w:r w:rsidR="00023B71" w:rsidRPr="007605F0">
        <w:rPr>
          <w:rFonts w:ascii="Segoe UI Light" w:hAnsi="Segoe UI Light" w:cs="Segoe UI Light"/>
          <w:b/>
          <w:bCs/>
          <w:sz w:val="24"/>
          <w:szCs w:val="24"/>
        </w:rPr>
        <w:t xml:space="preserve">tional </w:t>
      </w:r>
      <w:r w:rsidR="00035438" w:rsidRPr="007605F0">
        <w:rPr>
          <w:rFonts w:ascii="Segoe UI Light" w:hAnsi="Segoe UI Light" w:cs="Segoe UI Light"/>
          <w:b/>
          <w:bCs/>
          <w:sz w:val="24"/>
          <w:szCs w:val="24"/>
        </w:rPr>
        <w:t>sparsity</w:t>
      </w:r>
      <w:r w:rsidR="005053FD" w:rsidRPr="007605F0">
        <w:rPr>
          <w:rFonts w:ascii="Segoe UI Light" w:hAnsi="Segoe UI Light" w:cs="Segoe UI Light"/>
          <w:b/>
          <w:bCs/>
          <w:sz w:val="24"/>
          <w:szCs w:val="24"/>
        </w:rPr>
        <w:t xml:space="preserve"> funding expected for 2022-23 year, it was agreed that </w:t>
      </w:r>
      <w:r w:rsidR="00023B71" w:rsidRPr="007605F0">
        <w:rPr>
          <w:rFonts w:ascii="Segoe UI Light" w:hAnsi="Segoe UI Light" w:cs="Segoe UI Light"/>
          <w:b/>
          <w:bCs/>
          <w:sz w:val="24"/>
          <w:szCs w:val="24"/>
        </w:rPr>
        <w:t xml:space="preserve">additional staff </w:t>
      </w:r>
      <w:r w:rsidR="00023B71" w:rsidRPr="007605F0">
        <w:rPr>
          <w:rFonts w:ascii="Segoe UI Light" w:hAnsi="Segoe UI Light" w:cs="Segoe UI Light"/>
          <w:b/>
          <w:bCs/>
          <w:sz w:val="24"/>
          <w:szCs w:val="24"/>
        </w:rPr>
        <w:lastRenderedPageBreak/>
        <w:t>resources should be considered in the context of setting the new budget.</w:t>
      </w:r>
      <w:r w:rsidR="007605F0">
        <w:rPr>
          <w:rFonts w:ascii="Segoe UI Light" w:hAnsi="Segoe UI Light" w:cs="Segoe UI Light"/>
          <w:b/>
          <w:bCs/>
          <w:sz w:val="24"/>
          <w:szCs w:val="24"/>
        </w:rPr>
        <w:tab/>
      </w:r>
      <w:r w:rsidR="00AB352A">
        <w:rPr>
          <w:rFonts w:ascii="Segoe UI Light" w:hAnsi="Segoe UI Light" w:cs="Segoe UI Light"/>
          <w:b/>
          <w:bCs/>
          <w:sz w:val="24"/>
          <w:szCs w:val="24"/>
        </w:rPr>
        <w:tab/>
      </w:r>
      <w:r w:rsidR="00AB352A">
        <w:rPr>
          <w:rFonts w:ascii="Segoe UI Light" w:hAnsi="Segoe UI Light" w:cs="Segoe UI Light"/>
          <w:b/>
          <w:bCs/>
          <w:sz w:val="24"/>
          <w:szCs w:val="24"/>
        </w:rPr>
        <w:tab/>
      </w:r>
      <w:r w:rsidR="007605F0">
        <w:rPr>
          <w:rFonts w:ascii="Segoe UI Light" w:hAnsi="Segoe UI Light" w:cs="Segoe UI Light"/>
          <w:b/>
          <w:bCs/>
          <w:sz w:val="24"/>
          <w:szCs w:val="24"/>
        </w:rPr>
        <w:t>Finance Team</w:t>
      </w:r>
    </w:p>
    <w:p w14:paraId="2C75D387" w14:textId="63B4DE24" w:rsidR="00F20F98" w:rsidRPr="006521E8" w:rsidRDefault="000946E1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5.</w:t>
      </w:r>
      <w:r w:rsidR="007605F0">
        <w:rPr>
          <w:rFonts w:ascii="Segoe UI Light" w:hAnsi="Segoe UI Light" w:cs="Segoe UI Light"/>
          <w:sz w:val="24"/>
          <w:szCs w:val="24"/>
        </w:rPr>
        <w:t>11</w:t>
      </w:r>
      <w:r w:rsidR="007605F0">
        <w:rPr>
          <w:rFonts w:ascii="Segoe UI Light" w:hAnsi="Segoe UI Light" w:cs="Segoe UI Light"/>
          <w:sz w:val="24"/>
          <w:szCs w:val="24"/>
        </w:rPr>
        <w:tab/>
      </w:r>
      <w:r w:rsidR="007605F0">
        <w:rPr>
          <w:rFonts w:ascii="Segoe UI Light" w:hAnsi="Segoe UI Light" w:cs="Segoe UI Light"/>
          <w:sz w:val="24"/>
          <w:szCs w:val="24"/>
        </w:rPr>
        <w:tab/>
      </w:r>
      <w:r w:rsidR="002C5B13" w:rsidRPr="006521E8">
        <w:rPr>
          <w:rFonts w:ascii="Segoe UI Light" w:hAnsi="Segoe UI Light" w:cs="Segoe UI Light"/>
          <w:sz w:val="24"/>
          <w:szCs w:val="24"/>
        </w:rPr>
        <w:t>The report</w:t>
      </w:r>
      <w:r w:rsidR="00ED792E">
        <w:rPr>
          <w:rFonts w:ascii="Segoe UI Light" w:hAnsi="Segoe UI Light" w:cs="Segoe UI Light"/>
          <w:sz w:val="24"/>
          <w:szCs w:val="24"/>
        </w:rPr>
        <w:t xml:space="preserve">s were </w:t>
      </w:r>
      <w:r w:rsidR="002C5B13" w:rsidRPr="006521E8">
        <w:rPr>
          <w:rFonts w:ascii="Segoe UI Light" w:hAnsi="Segoe UI Light" w:cs="Segoe UI Light"/>
          <w:sz w:val="24"/>
          <w:szCs w:val="24"/>
        </w:rPr>
        <w:t xml:space="preserve">received. </w:t>
      </w:r>
      <w:r w:rsidR="00F17C42" w:rsidRPr="006521E8">
        <w:rPr>
          <w:rFonts w:ascii="Segoe UI Light" w:hAnsi="Segoe UI Light" w:cs="Segoe UI Light"/>
          <w:sz w:val="24"/>
          <w:szCs w:val="24"/>
        </w:rPr>
        <w:t xml:space="preserve"> </w:t>
      </w:r>
    </w:p>
    <w:p w14:paraId="6E59E0C9" w14:textId="091168E6" w:rsidR="002C5B13" w:rsidRPr="006521E8" w:rsidRDefault="002C5B1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7A3B778" w14:textId="46821FB1" w:rsidR="00E60100" w:rsidRPr="006521E8" w:rsidRDefault="007605F0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5.12</w:t>
      </w:r>
      <w:r>
        <w:rPr>
          <w:rFonts w:ascii="Segoe UI Light" w:hAnsi="Segoe UI Light" w:cs="Segoe UI Light"/>
          <w:sz w:val="24"/>
          <w:szCs w:val="24"/>
        </w:rPr>
        <w:tab/>
      </w:r>
      <w:r w:rsidR="00E60100" w:rsidRPr="006521E8">
        <w:rPr>
          <w:rFonts w:ascii="Segoe UI Light" w:hAnsi="Segoe UI Light" w:cs="Segoe UI Light"/>
          <w:sz w:val="24"/>
          <w:szCs w:val="24"/>
        </w:rPr>
        <w:t>b) Pupil Premium Plan</w:t>
      </w:r>
    </w:p>
    <w:p w14:paraId="7BF1E5FD" w14:textId="2F6BF7E8" w:rsidR="002C5B13" w:rsidRDefault="007605F0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AB714E">
        <w:rPr>
          <w:rFonts w:ascii="Segoe UI Light" w:hAnsi="Segoe UI Light" w:cs="Segoe UI Light"/>
          <w:sz w:val="24"/>
          <w:szCs w:val="24"/>
        </w:rPr>
        <w:t xml:space="preserve">ZL </w:t>
      </w:r>
      <w:r w:rsidR="008F1291">
        <w:rPr>
          <w:rFonts w:ascii="Segoe UI Light" w:hAnsi="Segoe UI Light" w:cs="Segoe UI Light"/>
          <w:sz w:val="24"/>
          <w:szCs w:val="24"/>
        </w:rPr>
        <w:t>explained th</w:t>
      </w:r>
      <w:r w:rsidR="00AB352A">
        <w:rPr>
          <w:rFonts w:ascii="Segoe UI Light" w:hAnsi="Segoe UI Light" w:cs="Segoe UI Light"/>
          <w:sz w:val="24"/>
          <w:szCs w:val="24"/>
        </w:rPr>
        <w:t>e</w:t>
      </w:r>
      <w:r w:rsidR="008F1291">
        <w:rPr>
          <w:rFonts w:ascii="Segoe UI Light" w:hAnsi="Segoe UI Light" w:cs="Segoe UI Light"/>
          <w:sz w:val="24"/>
          <w:szCs w:val="24"/>
        </w:rPr>
        <w:t xml:space="preserve"> new sequencing of the pupil premium plan and how i</w:t>
      </w:r>
      <w:r w:rsidR="00E07248">
        <w:rPr>
          <w:rFonts w:ascii="Segoe UI Light" w:hAnsi="Segoe UI Light" w:cs="Segoe UI Light"/>
          <w:sz w:val="24"/>
          <w:szCs w:val="24"/>
        </w:rPr>
        <w:t>t</w:t>
      </w:r>
      <w:r w:rsidR="008F1291">
        <w:rPr>
          <w:rFonts w:ascii="Segoe UI Light" w:hAnsi="Segoe UI Light" w:cs="Segoe UI Light"/>
          <w:sz w:val="24"/>
          <w:szCs w:val="24"/>
        </w:rPr>
        <w:t xml:space="preserve"> did not coincide with the </w:t>
      </w:r>
      <w:r w:rsidR="001B4779">
        <w:rPr>
          <w:rFonts w:ascii="Segoe UI Light" w:hAnsi="Segoe UI Light" w:cs="Segoe UI Light"/>
          <w:sz w:val="24"/>
          <w:szCs w:val="24"/>
        </w:rPr>
        <w:t xml:space="preserve">main school budget year or the </w:t>
      </w:r>
      <w:r w:rsidR="00E07248">
        <w:rPr>
          <w:rFonts w:ascii="Segoe UI Light" w:hAnsi="Segoe UI Light" w:cs="Segoe UI Light"/>
          <w:sz w:val="24"/>
          <w:szCs w:val="24"/>
        </w:rPr>
        <w:t>no</w:t>
      </w:r>
      <w:r w:rsidR="007876B0">
        <w:rPr>
          <w:rFonts w:ascii="Segoe UI Light" w:hAnsi="Segoe UI Light" w:cs="Segoe UI Light"/>
          <w:sz w:val="24"/>
          <w:szCs w:val="24"/>
        </w:rPr>
        <w:t xml:space="preserve">rmal </w:t>
      </w:r>
      <w:r w:rsidR="001B4779">
        <w:rPr>
          <w:rFonts w:ascii="Segoe UI Light" w:hAnsi="Segoe UI Light" w:cs="Segoe UI Light"/>
          <w:sz w:val="24"/>
          <w:szCs w:val="24"/>
        </w:rPr>
        <w:t xml:space="preserve">sequence of payments. </w:t>
      </w:r>
      <w:r w:rsidR="00E07248">
        <w:rPr>
          <w:rFonts w:ascii="Segoe UI Light" w:hAnsi="Segoe UI Light" w:cs="Segoe UI Light"/>
          <w:sz w:val="24"/>
          <w:szCs w:val="24"/>
        </w:rPr>
        <w:t>The plan would in future be approved in December and run for one year period.</w:t>
      </w:r>
      <w:r w:rsidR="007876B0">
        <w:rPr>
          <w:rFonts w:ascii="Segoe UI Light" w:hAnsi="Segoe UI Light" w:cs="Segoe UI Light"/>
          <w:sz w:val="24"/>
          <w:szCs w:val="24"/>
        </w:rPr>
        <w:t xml:space="preserve"> </w:t>
      </w:r>
      <w:r w:rsidR="00B933F2">
        <w:rPr>
          <w:rFonts w:ascii="Segoe UI Light" w:hAnsi="Segoe UI Light" w:cs="Segoe UI Light"/>
          <w:sz w:val="24"/>
          <w:szCs w:val="24"/>
        </w:rPr>
        <w:t>ZL highlighted the following fr</w:t>
      </w:r>
      <w:r w:rsidR="00AB352A">
        <w:rPr>
          <w:rFonts w:ascii="Segoe UI Light" w:hAnsi="Segoe UI Light" w:cs="Segoe UI Light"/>
          <w:sz w:val="24"/>
          <w:szCs w:val="24"/>
        </w:rPr>
        <w:t>o</w:t>
      </w:r>
      <w:r w:rsidR="00B933F2">
        <w:rPr>
          <w:rFonts w:ascii="Segoe UI Light" w:hAnsi="Segoe UI Light" w:cs="Segoe UI Light"/>
          <w:sz w:val="24"/>
          <w:szCs w:val="24"/>
        </w:rPr>
        <w:t>m the plan:</w:t>
      </w:r>
    </w:p>
    <w:p w14:paraId="253ED314" w14:textId="1863B948" w:rsidR="00B933F2" w:rsidRDefault="00B933F2" w:rsidP="00AB352A">
      <w:pPr>
        <w:pStyle w:val="NoSpacing"/>
        <w:numPr>
          <w:ilvl w:val="0"/>
          <w:numId w:val="11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That the school had 21</w:t>
      </w:r>
      <w:r w:rsidR="00284140">
        <w:rPr>
          <w:rFonts w:ascii="Segoe UI Light" w:hAnsi="Segoe UI Light" w:cs="Segoe UI Light"/>
          <w:sz w:val="24"/>
          <w:szCs w:val="24"/>
        </w:rPr>
        <w:t>% of its pupils eligible for pupil premium.</w:t>
      </w:r>
    </w:p>
    <w:p w14:paraId="6C149531" w14:textId="42F7C3FF" w:rsidR="007C18D1" w:rsidRPr="007C18D1" w:rsidRDefault="007C18D1" w:rsidP="00AB352A">
      <w:pPr>
        <w:pStyle w:val="NoSpacing"/>
        <w:numPr>
          <w:ilvl w:val="0"/>
          <w:numId w:val="11"/>
        </w:numPr>
        <w:ind w:left="1134" w:hanging="283"/>
        <w:rPr>
          <w:rFonts w:ascii="Segoe UI Light" w:hAnsi="Segoe UI Light" w:cs="Segoe UI Light"/>
          <w:sz w:val="24"/>
          <w:szCs w:val="24"/>
        </w:rPr>
      </w:pPr>
      <w:r w:rsidRPr="007C18D1">
        <w:rPr>
          <w:rFonts w:ascii="Segoe UI Light" w:hAnsi="Segoe UI Light" w:cs="Segoe UI Light"/>
          <w:sz w:val="24"/>
          <w:szCs w:val="24"/>
        </w:rPr>
        <w:t>The school’s aim was to ensure each child can flourish to achieve their full potential.</w:t>
      </w:r>
    </w:p>
    <w:p w14:paraId="05D3CCD1" w14:textId="77777777" w:rsidR="00E13465" w:rsidRDefault="006B5B8C" w:rsidP="00AB352A">
      <w:pPr>
        <w:pStyle w:val="NoSpacing"/>
        <w:numPr>
          <w:ilvl w:val="0"/>
          <w:numId w:val="11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Main areas of focus were to </w:t>
      </w:r>
    </w:p>
    <w:p w14:paraId="44C7B987" w14:textId="60219A5F" w:rsidR="00284140" w:rsidRDefault="00E13465" w:rsidP="00AB352A">
      <w:pPr>
        <w:pStyle w:val="NoSpacing"/>
        <w:numPr>
          <w:ilvl w:val="1"/>
          <w:numId w:val="11"/>
        </w:numPr>
        <w:tabs>
          <w:tab w:val="left" w:pos="567"/>
          <w:tab w:val="left" w:pos="851"/>
          <w:tab w:val="left" w:pos="1418"/>
          <w:tab w:val="right" w:pos="8908"/>
        </w:tabs>
        <w:ind w:left="1418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remove barriers and ensure access</w:t>
      </w:r>
    </w:p>
    <w:p w14:paraId="042C159E" w14:textId="15E1D552" w:rsidR="00E13465" w:rsidRDefault="00E13465" w:rsidP="00AB352A">
      <w:pPr>
        <w:pStyle w:val="NoSpacing"/>
        <w:numPr>
          <w:ilvl w:val="1"/>
          <w:numId w:val="11"/>
        </w:numPr>
        <w:tabs>
          <w:tab w:val="left" w:pos="567"/>
          <w:tab w:val="left" w:pos="851"/>
          <w:tab w:val="left" w:pos="1418"/>
          <w:tab w:val="right" w:pos="8908"/>
        </w:tabs>
        <w:ind w:left="1418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close the attainment gap</w:t>
      </w:r>
    </w:p>
    <w:p w14:paraId="13C1671C" w14:textId="5D179471" w:rsidR="00E13465" w:rsidRDefault="006E2623" w:rsidP="00AB352A">
      <w:pPr>
        <w:pStyle w:val="NoSpacing"/>
        <w:numPr>
          <w:ilvl w:val="1"/>
          <w:numId w:val="11"/>
        </w:numPr>
        <w:tabs>
          <w:tab w:val="left" w:pos="567"/>
          <w:tab w:val="left" w:pos="851"/>
          <w:tab w:val="left" w:pos="1418"/>
          <w:tab w:val="right" w:pos="8908"/>
        </w:tabs>
        <w:ind w:left="1418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mental health and wellbeing </w:t>
      </w:r>
    </w:p>
    <w:p w14:paraId="6CA6A816" w14:textId="091DE538" w:rsidR="006E2623" w:rsidRDefault="006E2623" w:rsidP="00AB352A">
      <w:pPr>
        <w:pStyle w:val="NoSpacing"/>
        <w:numPr>
          <w:ilvl w:val="0"/>
          <w:numId w:val="11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</w:t>
      </w:r>
      <w:r w:rsidR="00432245">
        <w:rPr>
          <w:rFonts w:ascii="Segoe UI Light" w:hAnsi="Segoe UI Light" w:cs="Segoe UI Light"/>
          <w:sz w:val="24"/>
          <w:szCs w:val="24"/>
        </w:rPr>
        <w:t xml:space="preserve">measures and actions set out in the </w:t>
      </w:r>
      <w:r>
        <w:rPr>
          <w:rFonts w:ascii="Segoe UI Light" w:hAnsi="Segoe UI Light" w:cs="Segoe UI Light"/>
          <w:sz w:val="24"/>
          <w:szCs w:val="24"/>
        </w:rPr>
        <w:t xml:space="preserve">plan </w:t>
      </w:r>
      <w:r w:rsidR="00432245">
        <w:rPr>
          <w:rFonts w:ascii="Segoe UI Light" w:hAnsi="Segoe UI Light" w:cs="Segoe UI Light"/>
          <w:sz w:val="24"/>
          <w:szCs w:val="24"/>
        </w:rPr>
        <w:t>were</w:t>
      </w:r>
      <w:r w:rsidR="00986AC0">
        <w:rPr>
          <w:rFonts w:ascii="Segoe UI Light" w:hAnsi="Segoe UI Light" w:cs="Segoe UI Light"/>
          <w:sz w:val="24"/>
          <w:szCs w:val="24"/>
        </w:rPr>
        <w:t xml:space="preserve"> evidence based</w:t>
      </w:r>
      <w:r w:rsidR="00BA6FBF">
        <w:rPr>
          <w:rFonts w:ascii="Segoe UI Light" w:hAnsi="Segoe UI Light" w:cs="Segoe UI Light"/>
          <w:sz w:val="24"/>
          <w:szCs w:val="24"/>
        </w:rPr>
        <w:t xml:space="preserve"> including tutoring, interventions, ELSA and support for trips. </w:t>
      </w:r>
    </w:p>
    <w:p w14:paraId="5AEF3F61" w14:textId="275F4242" w:rsidR="003756B8" w:rsidRDefault="003756B8" w:rsidP="003756B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7839AE68" w14:textId="2942324F" w:rsidR="0011236D" w:rsidRDefault="003756B8" w:rsidP="0011236D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720" w:hanging="720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5.13</w:t>
      </w:r>
      <w:r>
        <w:rPr>
          <w:rFonts w:ascii="Segoe UI Light" w:hAnsi="Segoe UI Light" w:cs="Segoe UI Light"/>
          <w:sz w:val="24"/>
          <w:szCs w:val="24"/>
        </w:rPr>
        <w:tab/>
      </w:r>
      <w:r w:rsidR="0011236D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 xml:space="preserve">The pupil </w:t>
      </w:r>
      <w:r w:rsidR="00BC6E59">
        <w:rPr>
          <w:rFonts w:ascii="Segoe UI Light" w:hAnsi="Segoe UI Light" w:cs="Segoe UI Light"/>
          <w:sz w:val="24"/>
          <w:szCs w:val="24"/>
        </w:rPr>
        <w:t>premium</w:t>
      </w:r>
      <w:r>
        <w:rPr>
          <w:rFonts w:ascii="Segoe UI Light" w:hAnsi="Segoe UI Light" w:cs="Segoe UI Light"/>
          <w:sz w:val="24"/>
          <w:szCs w:val="24"/>
        </w:rPr>
        <w:t xml:space="preserve"> plan was agreed. </w:t>
      </w:r>
      <w:r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It was </w:t>
      </w:r>
      <w:r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also </w:t>
      </w:r>
      <w:r w:rsidR="00BC6E59" w:rsidRPr="00CA1A88">
        <w:rPr>
          <w:rFonts w:ascii="Segoe UI Light" w:hAnsi="Segoe UI Light" w:cs="Segoe UI Light"/>
          <w:b/>
          <w:bCs/>
          <w:sz w:val="24"/>
          <w:szCs w:val="24"/>
        </w:rPr>
        <w:t>agreed</w:t>
      </w:r>
      <w:r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that</w:t>
      </w:r>
      <w:r w:rsidR="00AB352A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, </w:t>
      </w:r>
      <w:r w:rsidR="00A92BA2" w:rsidRPr="00CA1A88">
        <w:rPr>
          <w:rFonts w:ascii="Segoe UI Light" w:hAnsi="Segoe UI Light" w:cs="Segoe UI Light"/>
          <w:b/>
          <w:bCs/>
          <w:sz w:val="24"/>
          <w:szCs w:val="24"/>
        </w:rPr>
        <w:t>in terms of assess</w:t>
      </w:r>
      <w:r w:rsidR="00AB352A" w:rsidRPr="00CA1A88">
        <w:rPr>
          <w:rFonts w:ascii="Segoe UI Light" w:hAnsi="Segoe UI Light" w:cs="Segoe UI Light"/>
          <w:b/>
          <w:bCs/>
          <w:sz w:val="24"/>
          <w:szCs w:val="24"/>
        </w:rPr>
        <w:t>ing the</w:t>
      </w:r>
      <w:r w:rsidR="00A92BA2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impact </w:t>
      </w:r>
      <w:r w:rsidR="00AB352A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of the plan, </w:t>
      </w:r>
      <w:r w:rsidR="00A92BA2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this would be carried out by the Funds Impact Team at the start of the </w:t>
      </w:r>
      <w:r w:rsidR="00BC6E59" w:rsidRPr="00CA1A88">
        <w:rPr>
          <w:rFonts w:ascii="Segoe UI Light" w:hAnsi="Segoe UI Light" w:cs="Segoe UI Light"/>
          <w:b/>
          <w:bCs/>
          <w:sz w:val="24"/>
          <w:szCs w:val="24"/>
        </w:rPr>
        <w:t>Autumn</w:t>
      </w:r>
      <w:r w:rsidR="00A92BA2" w:rsidRPr="00CA1A88">
        <w:rPr>
          <w:rFonts w:ascii="Segoe UI Light" w:hAnsi="Segoe UI Light" w:cs="Segoe UI Light"/>
          <w:b/>
          <w:bCs/>
          <w:sz w:val="24"/>
          <w:szCs w:val="24"/>
        </w:rPr>
        <w:t xml:space="preserve"> 2022 term </w:t>
      </w:r>
      <w:r w:rsidR="00BC6E59" w:rsidRPr="00CA1A88">
        <w:rPr>
          <w:rFonts w:ascii="Segoe UI Light" w:hAnsi="Segoe UI Light" w:cs="Segoe UI Light"/>
          <w:b/>
          <w:bCs/>
          <w:sz w:val="24"/>
          <w:szCs w:val="24"/>
        </w:rPr>
        <w:t>with a report coming to the October 2022</w:t>
      </w:r>
      <w:r w:rsidR="00BC6E59"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 meeting</w:t>
      </w:r>
      <w:r w:rsidR="00AB352A">
        <w:rPr>
          <w:rFonts w:ascii="Segoe UI Light" w:hAnsi="Segoe UI Light" w:cs="Segoe UI Light"/>
          <w:b/>
          <w:bCs/>
          <w:sz w:val="24"/>
          <w:szCs w:val="24"/>
        </w:rPr>
        <w:t>. The 2</w:t>
      </w:r>
      <w:r w:rsidR="005310B6">
        <w:rPr>
          <w:rFonts w:ascii="Segoe UI Light" w:hAnsi="Segoe UI Light" w:cs="Segoe UI Light"/>
          <w:b/>
          <w:bCs/>
          <w:sz w:val="24"/>
          <w:szCs w:val="24"/>
        </w:rPr>
        <w:t xml:space="preserve">023 </w:t>
      </w:r>
      <w:r w:rsidR="00A92BA2" w:rsidRPr="0011236D">
        <w:rPr>
          <w:rFonts w:ascii="Segoe UI Light" w:hAnsi="Segoe UI Light" w:cs="Segoe UI Light"/>
          <w:b/>
          <w:bCs/>
          <w:sz w:val="24"/>
          <w:szCs w:val="24"/>
        </w:rPr>
        <w:t>plan would</w:t>
      </w:r>
      <w:r w:rsidR="005310B6">
        <w:rPr>
          <w:rFonts w:ascii="Segoe UI Light" w:hAnsi="Segoe UI Light" w:cs="Segoe UI Light"/>
          <w:b/>
          <w:bCs/>
          <w:sz w:val="24"/>
          <w:szCs w:val="24"/>
        </w:rPr>
        <w:t xml:space="preserve"> then</w:t>
      </w:r>
      <w:r w:rsidR="00A92BA2"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 be</w:t>
      </w:r>
      <w:r w:rsidR="00BC6E59"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 devised in light of t</w:t>
      </w:r>
      <w:r w:rsidR="0011236D"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his assessment and </w:t>
      </w:r>
      <w:r w:rsidR="005310B6">
        <w:rPr>
          <w:rFonts w:ascii="Segoe UI Light" w:hAnsi="Segoe UI Light" w:cs="Segoe UI Light"/>
          <w:b/>
          <w:bCs/>
          <w:sz w:val="24"/>
          <w:szCs w:val="24"/>
        </w:rPr>
        <w:t>be</w:t>
      </w:r>
      <w:r w:rsidR="0011236D"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A92BA2"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presented to the </w:t>
      </w:r>
      <w:r w:rsidR="00BC6E59" w:rsidRPr="0011236D">
        <w:rPr>
          <w:rFonts w:ascii="Segoe UI Light" w:hAnsi="Segoe UI Light" w:cs="Segoe UI Light"/>
          <w:b/>
          <w:bCs/>
          <w:sz w:val="24"/>
          <w:szCs w:val="24"/>
        </w:rPr>
        <w:t>December</w:t>
      </w:r>
      <w:r w:rsidR="00A92BA2" w:rsidRPr="0011236D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BC6E59" w:rsidRPr="0011236D">
        <w:rPr>
          <w:rFonts w:ascii="Segoe UI Light" w:hAnsi="Segoe UI Light" w:cs="Segoe UI Light"/>
          <w:b/>
          <w:bCs/>
          <w:sz w:val="24"/>
          <w:szCs w:val="24"/>
        </w:rPr>
        <w:t>2022 meeting for agreement.</w:t>
      </w:r>
      <w:r w:rsidR="0011236D" w:rsidRPr="0011236D">
        <w:rPr>
          <w:rFonts w:ascii="Segoe UI Light" w:hAnsi="Segoe UI Light" w:cs="Segoe UI Light"/>
          <w:b/>
          <w:bCs/>
          <w:sz w:val="24"/>
          <w:szCs w:val="24"/>
        </w:rPr>
        <w:tab/>
      </w:r>
    </w:p>
    <w:p w14:paraId="0C7DA589" w14:textId="56E4DBA6" w:rsidR="003756B8" w:rsidRPr="0011236D" w:rsidRDefault="0011236D" w:rsidP="0011236D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720" w:hanging="720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Pr="0011236D">
        <w:rPr>
          <w:rFonts w:ascii="Segoe UI Light" w:hAnsi="Segoe UI Light" w:cs="Segoe UI Light"/>
          <w:b/>
          <w:bCs/>
          <w:sz w:val="24"/>
          <w:szCs w:val="24"/>
        </w:rPr>
        <w:t>Funds Impact Team/IL</w:t>
      </w:r>
    </w:p>
    <w:p w14:paraId="491B8D3F" w14:textId="77777777" w:rsidR="00F20F98" w:rsidRPr="006521E8" w:rsidRDefault="00F20F98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2EAA984" w14:textId="643D68A1" w:rsidR="00B816E0" w:rsidRPr="006521E8" w:rsidRDefault="00B816E0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sz w:val="24"/>
          <w:szCs w:val="24"/>
        </w:rPr>
        <w:t>6.</w:t>
      </w:r>
      <w:r w:rsidRPr="006521E8">
        <w:rPr>
          <w:rFonts w:ascii="Segoe UI Light" w:hAnsi="Segoe UI Light" w:cs="Segoe UI Light"/>
          <w:b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 xml:space="preserve">Finance and Premises </w:t>
      </w:r>
    </w:p>
    <w:p w14:paraId="1EA48346" w14:textId="77777777" w:rsidR="00B816E0" w:rsidRPr="006521E8" w:rsidRDefault="00B816E0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34360A52" w14:textId="183801A7" w:rsidR="00965F3A" w:rsidRPr="006521E8" w:rsidRDefault="00BD07D4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6</w:t>
      </w:r>
      <w:r w:rsidR="00BF66BE" w:rsidRPr="006521E8">
        <w:rPr>
          <w:rFonts w:ascii="Segoe UI Light" w:hAnsi="Segoe UI Light" w:cs="Segoe UI Light"/>
          <w:sz w:val="24"/>
          <w:szCs w:val="24"/>
        </w:rPr>
        <w:t>.1</w:t>
      </w:r>
      <w:r w:rsidR="00BF66BE" w:rsidRPr="006521E8">
        <w:rPr>
          <w:rFonts w:ascii="Segoe UI Light" w:hAnsi="Segoe UI Light" w:cs="Segoe UI Light"/>
          <w:sz w:val="24"/>
          <w:szCs w:val="24"/>
        </w:rPr>
        <w:tab/>
      </w:r>
      <w:r w:rsidR="00B816E0" w:rsidRPr="006521E8">
        <w:rPr>
          <w:rFonts w:ascii="Segoe UI Light" w:hAnsi="Segoe UI Light" w:cs="Segoe UI Light"/>
          <w:sz w:val="24"/>
          <w:szCs w:val="24"/>
        </w:rPr>
        <w:t xml:space="preserve">a) </w:t>
      </w:r>
      <w:r w:rsidR="00D270AA" w:rsidRPr="006521E8">
        <w:rPr>
          <w:rFonts w:ascii="Segoe UI Light" w:hAnsi="Segoe UI Light" w:cs="Segoe UI Light"/>
          <w:sz w:val="24"/>
          <w:szCs w:val="24"/>
        </w:rPr>
        <w:tab/>
      </w:r>
      <w:r w:rsidR="00965F3A" w:rsidRPr="006521E8">
        <w:rPr>
          <w:rFonts w:ascii="Segoe UI Light" w:hAnsi="Segoe UI Light" w:cs="Segoe UI Light"/>
          <w:sz w:val="24"/>
          <w:szCs w:val="24"/>
        </w:rPr>
        <w:t xml:space="preserve">Finance Governor Team Report: Finance Benchmarking </w:t>
      </w:r>
    </w:p>
    <w:p w14:paraId="03E495BB" w14:textId="6F9F4EDB" w:rsidR="00965F3A" w:rsidRDefault="00DA674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3A761F">
        <w:rPr>
          <w:rFonts w:ascii="Segoe UI Light" w:hAnsi="Segoe UI Light" w:cs="Segoe UI Light"/>
          <w:sz w:val="24"/>
          <w:szCs w:val="24"/>
        </w:rPr>
        <w:t xml:space="preserve">In </w:t>
      </w:r>
      <w:r w:rsidR="00A12F86">
        <w:rPr>
          <w:rFonts w:ascii="Segoe UI Light" w:hAnsi="Segoe UI Light" w:cs="Segoe UI Light"/>
          <w:sz w:val="24"/>
          <w:szCs w:val="24"/>
        </w:rPr>
        <w:t>presenting</w:t>
      </w:r>
      <w:r w:rsidR="003A761F">
        <w:rPr>
          <w:rFonts w:ascii="Segoe UI Light" w:hAnsi="Segoe UI Light" w:cs="Segoe UI Light"/>
          <w:sz w:val="24"/>
          <w:szCs w:val="24"/>
        </w:rPr>
        <w:t xml:space="preserve"> the Finance </w:t>
      </w:r>
      <w:r w:rsidR="005310B6">
        <w:rPr>
          <w:rFonts w:ascii="Segoe UI Light" w:hAnsi="Segoe UI Light" w:cs="Segoe UI Light"/>
          <w:sz w:val="24"/>
          <w:szCs w:val="24"/>
        </w:rPr>
        <w:t>T</w:t>
      </w:r>
      <w:r w:rsidR="003A761F">
        <w:rPr>
          <w:rFonts w:ascii="Segoe UI Light" w:hAnsi="Segoe UI Light" w:cs="Segoe UI Light"/>
          <w:sz w:val="24"/>
          <w:szCs w:val="24"/>
        </w:rPr>
        <w:t xml:space="preserve">eam report, SM reported that the finance benchmarking exercise had been useful with the only </w:t>
      </w:r>
      <w:r w:rsidR="00A12F86">
        <w:rPr>
          <w:rFonts w:ascii="Segoe UI Light" w:hAnsi="Segoe UI Light" w:cs="Segoe UI Light"/>
          <w:sz w:val="24"/>
          <w:szCs w:val="24"/>
        </w:rPr>
        <w:t>notable variance to average</w:t>
      </w:r>
      <w:r w:rsidR="00555FAA">
        <w:rPr>
          <w:rFonts w:ascii="Segoe UI Light" w:hAnsi="Segoe UI Light" w:cs="Segoe UI Light"/>
          <w:sz w:val="24"/>
          <w:szCs w:val="24"/>
        </w:rPr>
        <w:t xml:space="preserve"> spending</w:t>
      </w:r>
      <w:r w:rsidR="00A12F86">
        <w:rPr>
          <w:rFonts w:ascii="Segoe UI Light" w:hAnsi="Segoe UI Light" w:cs="Segoe UI Light"/>
          <w:sz w:val="24"/>
          <w:szCs w:val="24"/>
        </w:rPr>
        <w:t xml:space="preserve"> being </w:t>
      </w:r>
      <w:r w:rsidR="00555FAA">
        <w:rPr>
          <w:rFonts w:ascii="Segoe UI Light" w:hAnsi="Segoe UI Light" w:cs="Segoe UI Light"/>
          <w:sz w:val="24"/>
          <w:szCs w:val="24"/>
        </w:rPr>
        <w:t xml:space="preserve">a below average spend on </w:t>
      </w:r>
      <w:r w:rsidR="00A12F86">
        <w:rPr>
          <w:rFonts w:ascii="Segoe UI Light" w:hAnsi="Segoe UI Light" w:cs="Segoe UI Light"/>
          <w:sz w:val="24"/>
          <w:szCs w:val="24"/>
        </w:rPr>
        <w:t xml:space="preserve">teaching costs and </w:t>
      </w:r>
      <w:r w:rsidR="00555FAA">
        <w:rPr>
          <w:rFonts w:ascii="Segoe UI Light" w:hAnsi="Segoe UI Light" w:cs="Segoe UI Light"/>
          <w:sz w:val="24"/>
          <w:szCs w:val="24"/>
        </w:rPr>
        <w:t xml:space="preserve">above average spend on </w:t>
      </w:r>
      <w:r w:rsidR="00A12F86">
        <w:rPr>
          <w:rFonts w:ascii="Segoe UI Light" w:hAnsi="Segoe UI Light" w:cs="Segoe UI Light"/>
          <w:sz w:val="24"/>
          <w:szCs w:val="24"/>
        </w:rPr>
        <w:t>TA costs</w:t>
      </w:r>
      <w:r w:rsidR="00555FAA">
        <w:rPr>
          <w:rFonts w:ascii="Segoe UI Light" w:hAnsi="Segoe UI Light" w:cs="Segoe UI Light"/>
          <w:sz w:val="24"/>
          <w:szCs w:val="24"/>
        </w:rPr>
        <w:t>,</w:t>
      </w:r>
      <w:r w:rsidR="007E7657">
        <w:rPr>
          <w:rFonts w:ascii="Segoe UI Light" w:hAnsi="Segoe UI Light" w:cs="Segoe UI Light"/>
          <w:sz w:val="24"/>
          <w:szCs w:val="24"/>
        </w:rPr>
        <w:t xml:space="preserve"> </w:t>
      </w:r>
      <w:r w:rsidR="00A12F86">
        <w:rPr>
          <w:rFonts w:ascii="Segoe UI Light" w:hAnsi="Segoe UI Light" w:cs="Segoe UI Light"/>
          <w:sz w:val="24"/>
          <w:szCs w:val="24"/>
        </w:rPr>
        <w:t xml:space="preserve">but these variations were marginal. </w:t>
      </w:r>
    </w:p>
    <w:p w14:paraId="06D1A1DB" w14:textId="333B106C" w:rsidR="00B964E5" w:rsidRDefault="00B964E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BF1CC1C" w14:textId="64E6AB49" w:rsidR="00B964E5" w:rsidRPr="00F324F4" w:rsidRDefault="00B964E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It was agreed that the Finance Team would scrutinise the 2022-23 </w:t>
      </w:r>
      <w:r w:rsidR="00F324F4">
        <w:rPr>
          <w:rFonts w:ascii="Segoe UI Light" w:hAnsi="Segoe UI Light" w:cs="Segoe UI Light"/>
          <w:sz w:val="24"/>
          <w:szCs w:val="24"/>
        </w:rPr>
        <w:t xml:space="preserve">budget </w:t>
      </w:r>
      <w:r>
        <w:rPr>
          <w:rFonts w:ascii="Segoe UI Light" w:hAnsi="Segoe UI Light" w:cs="Segoe UI Light"/>
          <w:sz w:val="24"/>
          <w:szCs w:val="24"/>
        </w:rPr>
        <w:t xml:space="preserve">and present </w:t>
      </w:r>
      <w:r w:rsidR="00F324F4">
        <w:rPr>
          <w:rFonts w:ascii="Segoe UI Light" w:hAnsi="Segoe UI Light" w:cs="Segoe UI Light"/>
          <w:sz w:val="24"/>
          <w:szCs w:val="24"/>
        </w:rPr>
        <w:t xml:space="preserve">it to the next meeting. </w:t>
      </w:r>
      <w:r w:rsidR="00F324F4" w:rsidRPr="00F324F4">
        <w:rPr>
          <w:rFonts w:ascii="Segoe UI Light" w:hAnsi="Segoe UI Light" w:cs="Segoe UI Light"/>
          <w:b/>
          <w:bCs/>
          <w:sz w:val="24"/>
          <w:szCs w:val="24"/>
        </w:rPr>
        <w:t>It was also agreed that IL should invite Tracey Simms to the next meeting.</w:t>
      </w:r>
      <w:r w:rsidR="00F324F4" w:rsidRPr="00F324F4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7FC96076" w14:textId="77777777" w:rsidR="00965F3A" w:rsidRPr="00F324F4" w:rsidRDefault="00965F3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1C1811D0" w14:textId="0ECA7FCE" w:rsidR="00FE35D5" w:rsidRDefault="00FE35D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The report was received.</w:t>
      </w:r>
    </w:p>
    <w:p w14:paraId="02D2078C" w14:textId="77777777" w:rsidR="00FE35D5" w:rsidRDefault="00FE35D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284CD073" w14:textId="1D9FD40C" w:rsidR="00B816E0" w:rsidRPr="006521E8" w:rsidRDefault="00FE35D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6.4</w:t>
      </w:r>
      <w:r>
        <w:rPr>
          <w:rFonts w:ascii="Segoe UI Light" w:hAnsi="Segoe UI Light" w:cs="Segoe UI Light"/>
          <w:sz w:val="24"/>
          <w:szCs w:val="24"/>
        </w:rPr>
        <w:tab/>
      </w:r>
      <w:r w:rsidR="00965F3A" w:rsidRPr="006521E8">
        <w:rPr>
          <w:rFonts w:ascii="Segoe UI Light" w:hAnsi="Segoe UI Light" w:cs="Segoe UI Light"/>
          <w:sz w:val="24"/>
          <w:szCs w:val="24"/>
        </w:rPr>
        <w:t xml:space="preserve">b) </w:t>
      </w:r>
      <w:r>
        <w:rPr>
          <w:rFonts w:ascii="Segoe UI Light" w:hAnsi="Segoe UI Light" w:cs="Segoe UI Light"/>
          <w:sz w:val="24"/>
          <w:szCs w:val="24"/>
        </w:rPr>
        <w:tab/>
      </w:r>
      <w:r w:rsidR="00D16FC9" w:rsidRPr="006521E8">
        <w:rPr>
          <w:rFonts w:ascii="Segoe UI Light" w:hAnsi="Segoe UI Light" w:cs="Segoe UI Light"/>
          <w:sz w:val="24"/>
          <w:szCs w:val="24"/>
        </w:rPr>
        <w:t>LCC Premises Health and Safety/Improvement – Update report</w:t>
      </w:r>
    </w:p>
    <w:p w14:paraId="3FB5C802" w14:textId="730F71AE" w:rsidR="00D16FC9" w:rsidRDefault="00FE35D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C16DC3">
        <w:rPr>
          <w:rFonts w:ascii="Segoe UI Light" w:hAnsi="Segoe UI Light" w:cs="Segoe UI Light"/>
          <w:sz w:val="24"/>
          <w:szCs w:val="24"/>
        </w:rPr>
        <w:lastRenderedPageBreak/>
        <w:tab/>
      </w:r>
      <w:r w:rsidRPr="00C16DC3">
        <w:rPr>
          <w:rFonts w:ascii="Segoe UI Light" w:hAnsi="Segoe UI Light" w:cs="Segoe UI Light"/>
          <w:sz w:val="24"/>
          <w:szCs w:val="24"/>
        </w:rPr>
        <w:tab/>
      </w:r>
      <w:r w:rsidR="00C16DC3" w:rsidRPr="00C16DC3">
        <w:rPr>
          <w:rFonts w:ascii="Segoe UI Light" w:hAnsi="Segoe UI Light" w:cs="Segoe UI Light"/>
          <w:sz w:val="24"/>
          <w:szCs w:val="24"/>
        </w:rPr>
        <w:t xml:space="preserve">The work on the </w:t>
      </w:r>
      <w:r w:rsidR="00C16DC3">
        <w:rPr>
          <w:rFonts w:ascii="Segoe UI Light" w:hAnsi="Segoe UI Light" w:cs="Segoe UI Light"/>
          <w:sz w:val="24"/>
          <w:szCs w:val="24"/>
        </w:rPr>
        <w:t xml:space="preserve">class </w:t>
      </w:r>
      <w:r w:rsidR="007E7657">
        <w:rPr>
          <w:rFonts w:ascii="Segoe UI Light" w:hAnsi="Segoe UI Light" w:cs="Segoe UI Light"/>
          <w:sz w:val="24"/>
          <w:szCs w:val="24"/>
        </w:rPr>
        <w:t>one</w:t>
      </w:r>
      <w:r w:rsidR="00C16DC3">
        <w:rPr>
          <w:rFonts w:ascii="Segoe UI Light" w:hAnsi="Segoe UI Light" w:cs="Segoe UI Light"/>
          <w:sz w:val="24"/>
          <w:szCs w:val="24"/>
        </w:rPr>
        <w:t xml:space="preserve"> </w:t>
      </w:r>
      <w:r w:rsidR="009E2975">
        <w:rPr>
          <w:rFonts w:ascii="Segoe UI Light" w:hAnsi="Segoe UI Light" w:cs="Segoe UI Light"/>
          <w:sz w:val="24"/>
          <w:szCs w:val="24"/>
        </w:rPr>
        <w:t>windows</w:t>
      </w:r>
      <w:r w:rsidR="00C16DC3">
        <w:rPr>
          <w:rFonts w:ascii="Segoe UI Light" w:hAnsi="Segoe UI Light" w:cs="Segoe UI Light"/>
          <w:sz w:val="24"/>
          <w:szCs w:val="24"/>
        </w:rPr>
        <w:t xml:space="preserve"> had been given the go ahead but the sink/drainage </w:t>
      </w:r>
      <w:r w:rsidR="009E2975">
        <w:rPr>
          <w:rFonts w:ascii="Segoe UI Light" w:hAnsi="Segoe UI Light" w:cs="Segoe UI Light"/>
          <w:sz w:val="24"/>
          <w:szCs w:val="24"/>
        </w:rPr>
        <w:t>problems</w:t>
      </w:r>
      <w:r w:rsidR="00C16DC3">
        <w:rPr>
          <w:rFonts w:ascii="Segoe UI Light" w:hAnsi="Segoe UI Light" w:cs="Segoe UI Light"/>
          <w:sz w:val="24"/>
          <w:szCs w:val="24"/>
        </w:rPr>
        <w:t xml:space="preserve">, which could be </w:t>
      </w:r>
      <w:r w:rsidR="009E2975">
        <w:rPr>
          <w:rFonts w:ascii="Segoe UI Light" w:hAnsi="Segoe UI Light" w:cs="Segoe UI Light"/>
          <w:sz w:val="24"/>
          <w:szCs w:val="24"/>
        </w:rPr>
        <w:t xml:space="preserve">considered a more urgent health and safety risk, had not been given the go ahead. </w:t>
      </w:r>
    </w:p>
    <w:p w14:paraId="5708C61F" w14:textId="06A576EC" w:rsidR="009E2975" w:rsidRDefault="009E297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4CFDF2E" w14:textId="3CCB1C07" w:rsidR="009E2975" w:rsidRPr="005366CC" w:rsidRDefault="009E297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5366CC" w:rsidRPr="005366CC">
        <w:rPr>
          <w:rFonts w:ascii="Segoe UI Light" w:hAnsi="Segoe UI Light" w:cs="Segoe UI Light"/>
          <w:b/>
          <w:bCs/>
          <w:sz w:val="24"/>
          <w:szCs w:val="24"/>
        </w:rPr>
        <w:t>I</w:t>
      </w:r>
      <w:r w:rsidRPr="005366CC">
        <w:rPr>
          <w:rFonts w:ascii="Segoe UI Light" w:hAnsi="Segoe UI Light" w:cs="Segoe UI Light"/>
          <w:b/>
          <w:bCs/>
          <w:sz w:val="24"/>
          <w:szCs w:val="24"/>
        </w:rPr>
        <w:t xml:space="preserve">t was agreed that </w:t>
      </w:r>
      <w:r w:rsidR="005366CC" w:rsidRPr="005366CC">
        <w:rPr>
          <w:rFonts w:ascii="Segoe UI Light" w:hAnsi="Segoe UI Light" w:cs="Segoe UI Light"/>
          <w:b/>
          <w:bCs/>
          <w:sz w:val="24"/>
          <w:szCs w:val="24"/>
        </w:rPr>
        <w:t xml:space="preserve">VL would speak with the relevant members of LCC staff to seek a go ahead for the sink/drainage issues. </w:t>
      </w:r>
      <w:r w:rsidR="005366CC" w:rsidRPr="005366CC">
        <w:rPr>
          <w:rFonts w:ascii="Segoe UI Light" w:hAnsi="Segoe UI Light" w:cs="Segoe UI Light"/>
          <w:b/>
          <w:bCs/>
          <w:sz w:val="24"/>
          <w:szCs w:val="24"/>
        </w:rPr>
        <w:tab/>
        <w:t>VL</w:t>
      </w:r>
    </w:p>
    <w:p w14:paraId="214FF4BD" w14:textId="77777777" w:rsidR="00D270AA" w:rsidRPr="006521E8" w:rsidRDefault="00D270A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45730BED" w14:textId="149AB7FF" w:rsidR="00E061B6" w:rsidRDefault="005366CC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6.6</w:t>
      </w:r>
      <w:r>
        <w:rPr>
          <w:rFonts w:ascii="Segoe UI Light" w:hAnsi="Segoe UI Light" w:cs="Segoe UI Light"/>
          <w:sz w:val="24"/>
          <w:szCs w:val="24"/>
        </w:rPr>
        <w:tab/>
      </w:r>
      <w:r w:rsidR="00E061B6" w:rsidRPr="006521E8">
        <w:rPr>
          <w:rFonts w:ascii="Segoe UI Light" w:hAnsi="Segoe UI Light" w:cs="Segoe UI Light"/>
          <w:sz w:val="24"/>
          <w:szCs w:val="24"/>
        </w:rPr>
        <w:t xml:space="preserve">c) </w:t>
      </w:r>
      <w:r>
        <w:rPr>
          <w:rFonts w:ascii="Segoe UI Light" w:hAnsi="Segoe UI Light" w:cs="Segoe UI Light"/>
          <w:sz w:val="24"/>
          <w:szCs w:val="24"/>
        </w:rPr>
        <w:tab/>
      </w:r>
      <w:r w:rsidR="00E061B6" w:rsidRPr="006521E8">
        <w:rPr>
          <w:rFonts w:ascii="Segoe UI Light" w:hAnsi="Segoe UI Light" w:cs="Segoe UI Light"/>
          <w:sz w:val="24"/>
          <w:szCs w:val="24"/>
        </w:rPr>
        <w:t>Health and Safety Audit</w:t>
      </w:r>
    </w:p>
    <w:p w14:paraId="21C4A64F" w14:textId="27EA9B94" w:rsidR="00E441CC" w:rsidRPr="006521E8" w:rsidRDefault="005366CC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E441CC">
        <w:rPr>
          <w:rFonts w:ascii="Segoe UI Light" w:hAnsi="Segoe UI Light" w:cs="Segoe UI Light"/>
          <w:sz w:val="24"/>
          <w:szCs w:val="24"/>
        </w:rPr>
        <w:t xml:space="preserve">ZL </w:t>
      </w:r>
      <w:r w:rsidR="00EB4997">
        <w:rPr>
          <w:rFonts w:ascii="Segoe UI Light" w:hAnsi="Segoe UI Light" w:cs="Segoe UI Light"/>
          <w:sz w:val="24"/>
          <w:szCs w:val="24"/>
        </w:rPr>
        <w:t>advised</w:t>
      </w:r>
      <w:r w:rsidR="00E441CC">
        <w:rPr>
          <w:rFonts w:ascii="Segoe UI Light" w:hAnsi="Segoe UI Light" w:cs="Segoe UI Light"/>
          <w:sz w:val="24"/>
          <w:szCs w:val="24"/>
        </w:rPr>
        <w:t xml:space="preserve"> the </w:t>
      </w:r>
      <w:r w:rsidR="00EB4997">
        <w:rPr>
          <w:rFonts w:ascii="Segoe UI Light" w:hAnsi="Segoe UI Light" w:cs="Segoe UI Light"/>
          <w:sz w:val="24"/>
          <w:szCs w:val="24"/>
        </w:rPr>
        <w:t>meeting</w:t>
      </w:r>
      <w:r w:rsidR="00E441CC">
        <w:rPr>
          <w:rFonts w:ascii="Segoe UI Light" w:hAnsi="Segoe UI Light" w:cs="Segoe UI Light"/>
          <w:sz w:val="24"/>
          <w:szCs w:val="24"/>
        </w:rPr>
        <w:t xml:space="preserve"> that she had completed the </w:t>
      </w:r>
      <w:r w:rsidR="003E1D15">
        <w:rPr>
          <w:rFonts w:ascii="Segoe UI Light" w:hAnsi="Segoe UI Light" w:cs="Segoe UI Light"/>
          <w:sz w:val="24"/>
          <w:szCs w:val="24"/>
        </w:rPr>
        <w:t xml:space="preserve">audit forms </w:t>
      </w:r>
      <w:r w:rsidR="00EB4997">
        <w:rPr>
          <w:rFonts w:ascii="Segoe UI Light" w:hAnsi="Segoe UI Light" w:cs="Segoe UI Light"/>
          <w:sz w:val="24"/>
          <w:szCs w:val="24"/>
        </w:rPr>
        <w:t>online</w:t>
      </w:r>
      <w:r w:rsidR="003E1D15">
        <w:rPr>
          <w:rFonts w:ascii="Segoe UI Light" w:hAnsi="Segoe UI Light" w:cs="Segoe UI Light"/>
          <w:sz w:val="24"/>
          <w:szCs w:val="24"/>
        </w:rPr>
        <w:t xml:space="preserve"> and was in the process of creating an action plan </w:t>
      </w:r>
      <w:r w:rsidR="00EB4997">
        <w:rPr>
          <w:rFonts w:ascii="Segoe UI Light" w:hAnsi="Segoe UI Light" w:cs="Segoe UI Light"/>
          <w:sz w:val="24"/>
          <w:szCs w:val="24"/>
        </w:rPr>
        <w:t>in</w:t>
      </w:r>
      <w:r w:rsidR="003E1D15">
        <w:rPr>
          <w:rFonts w:ascii="Segoe UI Light" w:hAnsi="Segoe UI Light" w:cs="Segoe UI Light"/>
          <w:sz w:val="24"/>
          <w:szCs w:val="24"/>
        </w:rPr>
        <w:t xml:space="preserve"> light o</w:t>
      </w:r>
      <w:r w:rsidR="007E7657">
        <w:rPr>
          <w:rFonts w:ascii="Segoe UI Light" w:hAnsi="Segoe UI Light" w:cs="Segoe UI Light"/>
          <w:sz w:val="24"/>
          <w:szCs w:val="24"/>
        </w:rPr>
        <w:t>f</w:t>
      </w:r>
      <w:r w:rsidR="003E1D15">
        <w:rPr>
          <w:rFonts w:ascii="Segoe UI Light" w:hAnsi="Segoe UI Light" w:cs="Segoe UI Light"/>
          <w:sz w:val="24"/>
          <w:szCs w:val="24"/>
        </w:rPr>
        <w:t xml:space="preserve"> the</w:t>
      </w:r>
      <w:r w:rsidR="007E7657">
        <w:rPr>
          <w:rFonts w:ascii="Segoe UI Light" w:hAnsi="Segoe UI Light" w:cs="Segoe UI Light"/>
          <w:sz w:val="24"/>
          <w:szCs w:val="24"/>
        </w:rPr>
        <w:t>se</w:t>
      </w:r>
      <w:r w:rsidR="003E1D15">
        <w:rPr>
          <w:rFonts w:ascii="Segoe UI Light" w:hAnsi="Segoe UI Light" w:cs="Segoe UI Light"/>
          <w:sz w:val="24"/>
          <w:szCs w:val="24"/>
        </w:rPr>
        <w:t xml:space="preserve"> outcomes. </w:t>
      </w:r>
      <w:r w:rsidR="00EB4997">
        <w:rPr>
          <w:rFonts w:ascii="Segoe UI Light" w:hAnsi="Segoe UI Light" w:cs="Segoe UI Light"/>
          <w:sz w:val="24"/>
          <w:szCs w:val="24"/>
        </w:rPr>
        <w:t>The next stage was for the site manager Sharon</w:t>
      </w:r>
      <w:r w:rsidR="0025047F">
        <w:rPr>
          <w:rFonts w:ascii="Segoe UI Light" w:hAnsi="Segoe UI Light" w:cs="Segoe UI Light"/>
          <w:sz w:val="24"/>
          <w:szCs w:val="24"/>
        </w:rPr>
        <w:t xml:space="preserve"> Feast</w:t>
      </w:r>
      <w:r w:rsidR="00EB4997">
        <w:rPr>
          <w:rFonts w:ascii="Segoe UI Light" w:hAnsi="Segoe UI Light" w:cs="Segoe UI Light"/>
          <w:sz w:val="24"/>
          <w:szCs w:val="24"/>
        </w:rPr>
        <w:t>, LC and herself to go through the action plan. It was also noted that a</w:t>
      </w:r>
      <w:r w:rsidR="003E1D15">
        <w:rPr>
          <w:rFonts w:ascii="Segoe UI Light" w:hAnsi="Segoe UI Light" w:cs="Segoe UI Light"/>
          <w:sz w:val="24"/>
          <w:szCs w:val="24"/>
        </w:rPr>
        <w:t>ll risk assessment</w:t>
      </w:r>
      <w:r w:rsidR="00EB4997">
        <w:rPr>
          <w:rFonts w:ascii="Segoe UI Light" w:hAnsi="Segoe UI Light" w:cs="Segoe UI Light"/>
          <w:sz w:val="24"/>
          <w:szCs w:val="24"/>
        </w:rPr>
        <w:t>s</w:t>
      </w:r>
      <w:r w:rsidR="003E1D15">
        <w:rPr>
          <w:rFonts w:ascii="Segoe UI Light" w:hAnsi="Segoe UI Light" w:cs="Segoe UI Light"/>
          <w:sz w:val="24"/>
          <w:szCs w:val="24"/>
        </w:rPr>
        <w:t xml:space="preserve"> were up to date</w:t>
      </w:r>
      <w:r w:rsidR="00EB4997">
        <w:rPr>
          <w:rFonts w:ascii="Segoe UI Light" w:hAnsi="Segoe UI Light" w:cs="Segoe UI Light"/>
          <w:sz w:val="24"/>
          <w:szCs w:val="24"/>
        </w:rPr>
        <w:t>.</w:t>
      </w:r>
    </w:p>
    <w:p w14:paraId="6B2D6106" w14:textId="46F00E1A" w:rsidR="00A26125" w:rsidRPr="006521E8" w:rsidRDefault="00A2612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259DD15" w14:textId="63ADCD0A" w:rsidR="00A26125" w:rsidRDefault="00CF2CF8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6.7</w:t>
      </w:r>
      <w:r>
        <w:rPr>
          <w:rFonts w:ascii="Segoe UI Light" w:hAnsi="Segoe UI Light" w:cs="Segoe UI Light"/>
          <w:sz w:val="24"/>
          <w:szCs w:val="24"/>
        </w:rPr>
        <w:tab/>
      </w:r>
      <w:r w:rsidR="00A26125" w:rsidRPr="006521E8">
        <w:rPr>
          <w:rFonts w:ascii="Segoe UI Light" w:hAnsi="Segoe UI Light" w:cs="Segoe UI Light"/>
          <w:sz w:val="24"/>
          <w:szCs w:val="24"/>
        </w:rPr>
        <w:t xml:space="preserve">d) </w:t>
      </w:r>
      <w:r>
        <w:rPr>
          <w:rFonts w:ascii="Segoe UI Light" w:hAnsi="Segoe UI Light" w:cs="Segoe UI Light"/>
          <w:sz w:val="24"/>
          <w:szCs w:val="24"/>
        </w:rPr>
        <w:tab/>
      </w:r>
      <w:r w:rsidR="00A26125" w:rsidRPr="006521E8">
        <w:rPr>
          <w:rFonts w:ascii="Segoe UI Light" w:hAnsi="Segoe UI Light" w:cs="Segoe UI Light"/>
          <w:sz w:val="24"/>
          <w:szCs w:val="24"/>
        </w:rPr>
        <w:t>Health and Safety Governor Report: Fire and Security Report</w:t>
      </w:r>
    </w:p>
    <w:p w14:paraId="5D585FA4" w14:textId="541B14E4" w:rsidR="00E061B6" w:rsidRPr="006521E8" w:rsidRDefault="00CF2CF8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monitoring report was received. </w:t>
      </w:r>
      <w:r w:rsidR="000360BB">
        <w:rPr>
          <w:rFonts w:ascii="Segoe UI Light" w:hAnsi="Segoe UI Light" w:cs="Segoe UI Light"/>
          <w:sz w:val="24"/>
          <w:szCs w:val="24"/>
        </w:rPr>
        <w:t xml:space="preserve">It was noted that a fire audit was due to take place after Easter and LC confirmed that she was assured </w:t>
      </w:r>
      <w:r w:rsidR="003A3407">
        <w:rPr>
          <w:rFonts w:ascii="Segoe UI Light" w:hAnsi="Segoe UI Light" w:cs="Segoe UI Light"/>
          <w:sz w:val="24"/>
          <w:szCs w:val="24"/>
        </w:rPr>
        <w:t>from her monit</w:t>
      </w:r>
      <w:r w:rsidR="00654B11">
        <w:rPr>
          <w:rFonts w:ascii="Segoe UI Light" w:hAnsi="Segoe UI Light" w:cs="Segoe UI Light"/>
          <w:sz w:val="24"/>
          <w:szCs w:val="24"/>
        </w:rPr>
        <w:t>o</w:t>
      </w:r>
      <w:r w:rsidR="003A3407">
        <w:rPr>
          <w:rFonts w:ascii="Segoe UI Light" w:hAnsi="Segoe UI Light" w:cs="Segoe UI Light"/>
          <w:sz w:val="24"/>
          <w:szCs w:val="24"/>
        </w:rPr>
        <w:t>r</w:t>
      </w:r>
      <w:r w:rsidR="00654B11">
        <w:rPr>
          <w:rFonts w:ascii="Segoe UI Light" w:hAnsi="Segoe UI Light" w:cs="Segoe UI Light"/>
          <w:sz w:val="24"/>
          <w:szCs w:val="24"/>
        </w:rPr>
        <w:t>i</w:t>
      </w:r>
      <w:r w:rsidR="003A3407">
        <w:rPr>
          <w:rFonts w:ascii="Segoe UI Light" w:hAnsi="Segoe UI Light" w:cs="Segoe UI Light"/>
          <w:sz w:val="24"/>
          <w:szCs w:val="24"/>
        </w:rPr>
        <w:t xml:space="preserve">ng visit </w:t>
      </w:r>
      <w:r w:rsidR="000360BB">
        <w:rPr>
          <w:rFonts w:ascii="Segoe UI Light" w:hAnsi="Segoe UI Light" w:cs="Segoe UI Light"/>
          <w:sz w:val="24"/>
          <w:szCs w:val="24"/>
        </w:rPr>
        <w:t xml:space="preserve">that the </w:t>
      </w:r>
      <w:r w:rsidR="00232FE8">
        <w:rPr>
          <w:rFonts w:ascii="Segoe UI Light" w:hAnsi="Segoe UI Light" w:cs="Segoe UI Light"/>
          <w:sz w:val="24"/>
          <w:szCs w:val="24"/>
        </w:rPr>
        <w:t xml:space="preserve">school was ready for the audit. </w:t>
      </w:r>
    </w:p>
    <w:p w14:paraId="6511734A" w14:textId="77777777" w:rsidR="00B816E0" w:rsidRPr="006521E8" w:rsidRDefault="00B816E0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16B6279C" w14:textId="6833DEB9" w:rsidR="006000C9" w:rsidRPr="006521E8" w:rsidRDefault="003F03C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7.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ab/>
      </w:r>
      <w:r w:rsidR="006000C9" w:rsidRPr="006521E8">
        <w:rPr>
          <w:rFonts w:ascii="Segoe UI Light" w:hAnsi="Segoe UI Light" w:cs="Segoe UI Light"/>
          <w:b/>
          <w:bCs/>
          <w:sz w:val="24"/>
          <w:szCs w:val="24"/>
        </w:rPr>
        <w:t>Teaching and Learning</w:t>
      </w:r>
    </w:p>
    <w:p w14:paraId="2AE57693" w14:textId="77777777" w:rsidR="006000C9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3A98D48" w14:textId="36E02902" w:rsidR="00E7569B" w:rsidRDefault="00E7569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7.1</w:t>
      </w:r>
      <w:r w:rsidR="00BF66BE" w:rsidRPr="006521E8">
        <w:rPr>
          <w:rFonts w:ascii="Segoe UI Light" w:hAnsi="Segoe UI Light" w:cs="Segoe UI Light"/>
          <w:sz w:val="24"/>
          <w:szCs w:val="24"/>
        </w:rPr>
        <w:tab/>
      </w:r>
      <w:r w:rsidR="006000C9" w:rsidRPr="006521E8">
        <w:rPr>
          <w:rFonts w:ascii="Segoe UI Light" w:hAnsi="Segoe UI Light" w:cs="Segoe UI Light"/>
          <w:sz w:val="24"/>
          <w:szCs w:val="24"/>
        </w:rPr>
        <w:t xml:space="preserve">a) </w:t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F96C68" w:rsidRPr="006521E8">
        <w:rPr>
          <w:rFonts w:ascii="Segoe UI Light" w:hAnsi="Segoe UI Light" w:cs="Segoe UI Light"/>
          <w:sz w:val="24"/>
          <w:szCs w:val="24"/>
        </w:rPr>
        <w:t>Spring 2022 Data Analysis</w:t>
      </w:r>
    </w:p>
    <w:p w14:paraId="5091FD1B" w14:textId="070F2308" w:rsidR="00232FE8" w:rsidRDefault="003247D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</w:t>
      </w:r>
      <w:r w:rsidR="003A3407">
        <w:rPr>
          <w:rFonts w:ascii="Segoe UI Light" w:hAnsi="Segoe UI Light" w:cs="Segoe UI Light"/>
          <w:sz w:val="24"/>
          <w:szCs w:val="24"/>
        </w:rPr>
        <w:t>explained that the data drop was for the following</w:t>
      </w:r>
    </w:p>
    <w:p w14:paraId="5860D9AC" w14:textId="7B82E1F2" w:rsidR="003A3407" w:rsidRDefault="003A3407" w:rsidP="003A3407">
      <w:pPr>
        <w:pStyle w:val="NoSpacing"/>
        <w:numPr>
          <w:ilvl w:val="0"/>
          <w:numId w:val="13"/>
        </w:numPr>
        <w:tabs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EYFS - teacher assessment</w:t>
      </w:r>
    </w:p>
    <w:p w14:paraId="3AD0B9C2" w14:textId="4B1F5AB7" w:rsidR="003A3407" w:rsidRDefault="003A3407" w:rsidP="003A3407">
      <w:pPr>
        <w:pStyle w:val="NoSpacing"/>
        <w:numPr>
          <w:ilvl w:val="0"/>
          <w:numId w:val="13"/>
        </w:numPr>
        <w:tabs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Years 1, 3, 4 and 5 - teacher assessment and standardised tests</w:t>
      </w:r>
      <w:r w:rsidR="00CE4505">
        <w:rPr>
          <w:rFonts w:ascii="Segoe UI Light" w:hAnsi="Segoe UI Light" w:cs="Segoe UI Light"/>
          <w:sz w:val="24"/>
          <w:szCs w:val="24"/>
        </w:rPr>
        <w:t xml:space="preserve"> papers</w:t>
      </w:r>
    </w:p>
    <w:p w14:paraId="0CB2FB0F" w14:textId="2DFD4C57" w:rsidR="003A3407" w:rsidRDefault="003A3407" w:rsidP="003A3407">
      <w:pPr>
        <w:pStyle w:val="NoSpacing"/>
        <w:numPr>
          <w:ilvl w:val="0"/>
          <w:numId w:val="13"/>
        </w:numPr>
        <w:tabs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Years 2 and 6 - old SATs papers</w:t>
      </w:r>
    </w:p>
    <w:p w14:paraId="69667374" w14:textId="1A681EC8" w:rsidR="00654B11" w:rsidRDefault="00654B11" w:rsidP="00654B11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277198E1" w14:textId="0849AE71" w:rsidR="00654B11" w:rsidRDefault="00654B11" w:rsidP="00654B11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From the data</w:t>
      </w:r>
      <w:r w:rsidR="005E4350">
        <w:rPr>
          <w:rFonts w:ascii="Segoe UI Light" w:hAnsi="Segoe UI Light" w:cs="Segoe UI Light"/>
          <w:sz w:val="24"/>
          <w:szCs w:val="24"/>
        </w:rPr>
        <w:t>,</w:t>
      </w:r>
      <w:r>
        <w:rPr>
          <w:rFonts w:ascii="Segoe UI Light" w:hAnsi="Segoe UI Light" w:cs="Segoe UI Light"/>
          <w:sz w:val="24"/>
          <w:szCs w:val="24"/>
        </w:rPr>
        <w:t xml:space="preserve"> ZL highlighted the following main areas for focus and resources:</w:t>
      </w:r>
    </w:p>
    <w:p w14:paraId="47C5A5E0" w14:textId="22D0F5E5" w:rsidR="00654B11" w:rsidRDefault="00654B11" w:rsidP="0001792F">
      <w:pPr>
        <w:pStyle w:val="NoSpacing"/>
        <w:numPr>
          <w:ilvl w:val="0"/>
          <w:numId w:val="14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Year 2 – </w:t>
      </w:r>
      <w:r w:rsidR="00B7324B">
        <w:rPr>
          <w:rFonts w:ascii="Segoe UI Light" w:hAnsi="Segoe UI Light" w:cs="Segoe UI Light"/>
          <w:sz w:val="24"/>
          <w:szCs w:val="24"/>
        </w:rPr>
        <w:t>writing</w:t>
      </w:r>
    </w:p>
    <w:p w14:paraId="5EB3905B" w14:textId="108912E0" w:rsidR="00371B53" w:rsidRDefault="00654B11" w:rsidP="0001792F">
      <w:pPr>
        <w:pStyle w:val="NoSpacing"/>
        <w:numPr>
          <w:ilvl w:val="0"/>
          <w:numId w:val="14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Year 3 </w:t>
      </w:r>
      <w:r w:rsidR="00B7324B">
        <w:rPr>
          <w:rFonts w:ascii="Segoe UI Light" w:hAnsi="Segoe UI Light" w:cs="Segoe UI Light"/>
          <w:sz w:val="24"/>
          <w:szCs w:val="24"/>
        </w:rPr>
        <w:t xml:space="preserve">– reading, writing and maths </w:t>
      </w:r>
      <w:r w:rsidR="00371B53">
        <w:rPr>
          <w:rFonts w:ascii="Segoe UI Light" w:hAnsi="Segoe UI Light" w:cs="Segoe UI Light"/>
          <w:sz w:val="24"/>
          <w:szCs w:val="24"/>
        </w:rPr>
        <w:t xml:space="preserve">due to the </w:t>
      </w:r>
      <w:r w:rsidR="00FA450D">
        <w:rPr>
          <w:rFonts w:ascii="Segoe UI Light" w:hAnsi="Segoe UI Light" w:cs="Segoe UI Light"/>
          <w:sz w:val="24"/>
          <w:szCs w:val="24"/>
        </w:rPr>
        <w:t>highly</w:t>
      </w:r>
      <w:r w:rsidR="00371B53">
        <w:rPr>
          <w:rFonts w:ascii="Segoe UI Light" w:hAnsi="Segoe UI Light" w:cs="Segoe UI Light"/>
          <w:sz w:val="24"/>
          <w:szCs w:val="24"/>
        </w:rPr>
        <w:t xml:space="preserve"> polarised nature of this cohort. </w:t>
      </w:r>
      <w:r w:rsidR="00FA450D">
        <w:rPr>
          <w:rFonts w:ascii="Segoe UI Light" w:hAnsi="Segoe UI Light" w:cs="Segoe UI Light"/>
          <w:sz w:val="24"/>
          <w:szCs w:val="24"/>
        </w:rPr>
        <w:t>Catch</w:t>
      </w:r>
      <w:r w:rsidR="00371B53">
        <w:rPr>
          <w:rFonts w:ascii="Segoe UI Light" w:hAnsi="Segoe UI Light" w:cs="Segoe UI Light"/>
          <w:sz w:val="24"/>
          <w:szCs w:val="24"/>
        </w:rPr>
        <w:t xml:space="preserve">-up funding would be </w:t>
      </w:r>
      <w:r w:rsidR="00FA450D">
        <w:rPr>
          <w:rFonts w:ascii="Segoe UI Light" w:hAnsi="Segoe UI Light" w:cs="Segoe UI Light"/>
          <w:sz w:val="24"/>
          <w:szCs w:val="24"/>
        </w:rPr>
        <w:t>focussed</w:t>
      </w:r>
      <w:r w:rsidR="00371B53">
        <w:rPr>
          <w:rFonts w:ascii="Segoe UI Light" w:hAnsi="Segoe UI Light" w:cs="Segoe UI Light"/>
          <w:sz w:val="24"/>
          <w:szCs w:val="24"/>
        </w:rPr>
        <w:t xml:space="preserve"> </w:t>
      </w:r>
      <w:r w:rsidR="00FA450D">
        <w:rPr>
          <w:rFonts w:ascii="Segoe UI Light" w:hAnsi="Segoe UI Light" w:cs="Segoe UI Light"/>
          <w:sz w:val="24"/>
          <w:szCs w:val="24"/>
        </w:rPr>
        <w:t xml:space="preserve">after May </w:t>
      </w:r>
      <w:r w:rsidR="00371B53">
        <w:rPr>
          <w:rFonts w:ascii="Segoe UI Light" w:hAnsi="Segoe UI Light" w:cs="Segoe UI Light"/>
          <w:sz w:val="24"/>
          <w:szCs w:val="24"/>
        </w:rPr>
        <w:t xml:space="preserve">on those </w:t>
      </w:r>
      <w:r w:rsidR="00FA450D">
        <w:rPr>
          <w:rFonts w:ascii="Segoe UI Light" w:hAnsi="Segoe UI Light" w:cs="Segoe UI Light"/>
          <w:sz w:val="24"/>
          <w:szCs w:val="24"/>
        </w:rPr>
        <w:t xml:space="preserve">pupils in this cohort who were not currently meeting </w:t>
      </w:r>
      <w:r w:rsidR="005E4350">
        <w:rPr>
          <w:rFonts w:ascii="Segoe UI Light" w:hAnsi="Segoe UI Light" w:cs="Segoe UI Light"/>
          <w:sz w:val="24"/>
          <w:szCs w:val="24"/>
        </w:rPr>
        <w:t>age related expectations</w:t>
      </w:r>
    </w:p>
    <w:p w14:paraId="4BA59041" w14:textId="747918D0" w:rsidR="00D62BB2" w:rsidRDefault="00D62BB2" w:rsidP="0001792F">
      <w:pPr>
        <w:pStyle w:val="NoSpacing"/>
        <w:numPr>
          <w:ilvl w:val="0"/>
          <w:numId w:val="14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Year 4 – </w:t>
      </w:r>
      <w:r w:rsidR="00B7324B">
        <w:rPr>
          <w:rFonts w:ascii="Segoe UI Light" w:hAnsi="Segoe UI Light" w:cs="Segoe UI Light"/>
          <w:sz w:val="24"/>
          <w:szCs w:val="24"/>
        </w:rPr>
        <w:t>maths</w:t>
      </w:r>
    </w:p>
    <w:p w14:paraId="457E472B" w14:textId="5F9654A4" w:rsidR="00D62BB2" w:rsidRDefault="00D62BB2" w:rsidP="0001792F">
      <w:pPr>
        <w:pStyle w:val="NoSpacing"/>
        <w:numPr>
          <w:ilvl w:val="0"/>
          <w:numId w:val="14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Year 5 – a few pupils were not on track and resources would be focus on these </w:t>
      </w:r>
      <w:r w:rsidR="0001792F">
        <w:rPr>
          <w:rFonts w:ascii="Segoe UI Light" w:hAnsi="Segoe UI Light" w:cs="Segoe UI Light"/>
          <w:sz w:val="24"/>
          <w:szCs w:val="24"/>
        </w:rPr>
        <w:t>individuals</w:t>
      </w:r>
    </w:p>
    <w:p w14:paraId="57668E7E" w14:textId="2335079C" w:rsidR="00605C6E" w:rsidRDefault="00605C6E" w:rsidP="0001792F">
      <w:pPr>
        <w:pStyle w:val="NoSpacing"/>
        <w:numPr>
          <w:ilvl w:val="0"/>
          <w:numId w:val="14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Year 6 - final push should see this cohort </w:t>
      </w:r>
      <w:r w:rsidR="0001792F">
        <w:rPr>
          <w:rFonts w:ascii="Segoe UI Light" w:hAnsi="Segoe UI Light" w:cs="Segoe UI Light"/>
          <w:sz w:val="24"/>
          <w:szCs w:val="24"/>
        </w:rPr>
        <w:t>achieving</w:t>
      </w:r>
      <w:r>
        <w:rPr>
          <w:rFonts w:ascii="Segoe UI Light" w:hAnsi="Segoe UI Light" w:cs="Segoe UI Light"/>
          <w:sz w:val="24"/>
          <w:szCs w:val="24"/>
        </w:rPr>
        <w:t xml:space="preserve"> a fair set of results.</w:t>
      </w:r>
    </w:p>
    <w:p w14:paraId="7B4FBD94" w14:textId="7DFC0E65" w:rsidR="0001792F" w:rsidRPr="006521E8" w:rsidRDefault="0001792F" w:rsidP="0001792F">
      <w:pPr>
        <w:pStyle w:val="NoSpacing"/>
        <w:numPr>
          <w:ilvl w:val="0"/>
          <w:numId w:val="14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Overall – the main focus needed to be on writing on years 2 and 3. </w:t>
      </w:r>
    </w:p>
    <w:p w14:paraId="65ABFF62" w14:textId="49C13FC9" w:rsidR="00F96C68" w:rsidRDefault="00F96C68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8749494" w14:textId="75053F58" w:rsidR="0001792F" w:rsidRPr="006521E8" w:rsidRDefault="0001792F" w:rsidP="0001792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how are we comparing to </w:t>
      </w:r>
      <w:r w:rsidR="00F30845">
        <w:rPr>
          <w:rFonts w:ascii="Segoe UI Light" w:hAnsi="Segoe UI Light" w:cs="Segoe UI Light"/>
          <w:sz w:val="24"/>
          <w:szCs w:val="24"/>
        </w:rPr>
        <w:t>other schools</w:t>
      </w:r>
      <w:r w:rsidRPr="006521E8">
        <w:rPr>
          <w:rFonts w:ascii="Segoe UI Light" w:hAnsi="Segoe UI Light" w:cs="Segoe UI Light"/>
          <w:sz w:val="24"/>
          <w:szCs w:val="24"/>
        </w:rPr>
        <w:t xml:space="preserve">? </w:t>
      </w:r>
    </w:p>
    <w:p w14:paraId="2B74F8B7" w14:textId="395DC9F7" w:rsidR="0001792F" w:rsidRDefault="0001792F" w:rsidP="0001792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F30845">
        <w:rPr>
          <w:rFonts w:ascii="Segoe UI Light" w:hAnsi="Segoe UI Light" w:cs="Segoe UI Light"/>
          <w:sz w:val="24"/>
          <w:szCs w:val="24"/>
        </w:rPr>
        <w:t>all schools had had different experiences of covid but there were common trends.</w:t>
      </w:r>
    </w:p>
    <w:p w14:paraId="417648BE" w14:textId="77777777" w:rsidR="0001792F" w:rsidRDefault="0001792F" w:rsidP="0001792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ECA48B3" w14:textId="40C71903" w:rsidR="008426E3" w:rsidRDefault="004B7B6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7.4</w:t>
      </w:r>
      <w:r>
        <w:rPr>
          <w:rFonts w:ascii="Segoe UI Light" w:hAnsi="Segoe UI Light" w:cs="Segoe UI Light"/>
          <w:sz w:val="24"/>
          <w:szCs w:val="24"/>
        </w:rPr>
        <w:tab/>
      </w:r>
      <w:r w:rsidR="006F07D8" w:rsidRPr="006521E8">
        <w:rPr>
          <w:rFonts w:ascii="Segoe UI Light" w:hAnsi="Segoe UI Light" w:cs="Segoe UI Light"/>
          <w:sz w:val="24"/>
          <w:szCs w:val="24"/>
        </w:rPr>
        <w:t>b)</w:t>
      </w:r>
      <w:r w:rsidR="006F07D8" w:rsidRPr="006521E8">
        <w:rPr>
          <w:rFonts w:ascii="Segoe UI Light" w:hAnsi="Segoe UI Light" w:cs="Segoe UI Light"/>
          <w:sz w:val="24"/>
          <w:szCs w:val="24"/>
        </w:rPr>
        <w:tab/>
      </w:r>
      <w:r w:rsidR="008426E3" w:rsidRPr="006521E8">
        <w:rPr>
          <w:rFonts w:ascii="Segoe UI Light" w:hAnsi="Segoe UI Light" w:cs="Segoe UI Light"/>
          <w:sz w:val="24"/>
          <w:szCs w:val="24"/>
        </w:rPr>
        <w:t>Monitoring Report – SEND Focus</w:t>
      </w:r>
    </w:p>
    <w:p w14:paraId="31174DB3" w14:textId="7C05848E" w:rsidR="004B7B6F" w:rsidRPr="004B7B6F" w:rsidRDefault="004B7B6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4B7B6F">
        <w:rPr>
          <w:rFonts w:ascii="Segoe UI Light" w:hAnsi="Segoe UI Light" w:cs="Segoe UI Light"/>
          <w:b/>
          <w:bCs/>
          <w:sz w:val="24"/>
          <w:szCs w:val="24"/>
        </w:rPr>
        <w:lastRenderedPageBreak/>
        <w:tab/>
      </w:r>
      <w:r w:rsidRPr="004B7B6F">
        <w:rPr>
          <w:rFonts w:ascii="Segoe UI Light" w:hAnsi="Segoe UI Light" w:cs="Segoe UI Light"/>
          <w:b/>
          <w:bCs/>
          <w:sz w:val="24"/>
          <w:szCs w:val="24"/>
        </w:rPr>
        <w:tab/>
        <w:t xml:space="preserve">It was agreed to defer this report to the next meeting, and it was noted that the report would be on data. </w:t>
      </w:r>
      <w:r w:rsidRPr="004B7B6F">
        <w:rPr>
          <w:rFonts w:ascii="Segoe UI Light" w:hAnsi="Segoe UI Light" w:cs="Segoe UI Light"/>
          <w:b/>
          <w:bCs/>
          <w:sz w:val="24"/>
          <w:szCs w:val="24"/>
        </w:rPr>
        <w:tab/>
        <w:t>GL/IL</w:t>
      </w:r>
    </w:p>
    <w:p w14:paraId="33E92454" w14:textId="50B849F4" w:rsidR="008426E3" w:rsidRPr="006521E8" w:rsidRDefault="008426E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8F9F71F" w14:textId="04B0E5B3" w:rsidR="00763CF2" w:rsidRDefault="00202B3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color w:val="000000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>7.5</w:t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 w:rsidR="006F07D8" w:rsidRPr="006521E8">
        <w:rPr>
          <w:rFonts w:ascii="Segoe UI Light" w:hAnsi="Segoe UI Light" w:cs="Segoe UI Light"/>
          <w:color w:val="000000"/>
          <w:sz w:val="24"/>
          <w:szCs w:val="24"/>
        </w:rPr>
        <w:t>c)</w:t>
      </w:r>
      <w:r w:rsidR="006F07D8" w:rsidRPr="006521E8">
        <w:rPr>
          <w:rFonts w:ascii="Segoe UI Light" w:hAnsi="Segoe UI Light" w:cs="Segoe UI Light"/>
          <w:color w:val="000000"/>
          <w:sz w:val="24"/>
          <w:szCs w:val="24"/>
        </w:rPr>
        <w:tab/>
      </w:r>
      <w:r w:rsidR="00763CF2" w:rsidRPr="006521E8">
        <w:rPr>
          <w:rFonts w:ascii="Segoe UI Light" w:hAnsi="Segoe UI Light" w:cs="Segoe UI Light"/>
          <w:color w:val="000000"/>
          <w:sz w:val="24"/>
          <w:szCs w:val="24"/>
        </w:rPr>
        <w:t>Governor Monitoring report: Reading</w:t>
      </w:r>
    </w:p>
    <w:p w14:paraId="1168B78F" w14:textId="7CD2CD9C" w:rsidR="00202B3A" w:rsidRDefault="00202B3A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color w:val="000000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ab/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 w:rsidR="000F4E20">
        <w:rPr>
          <w:rFonts w:ascii="Segoe UI Light" w:hAnsi="Segoe UI Light" w:cs="Segoe UI Light"/>
          <w:color w:val="000000"/>
          <w:sz w:val="24"/>
          <w:szCs w:val="24"/>
        </w:rPr>
        <w:t xml:space="preserve">HA reported verbally back from her and LW’s visit. </w:t>
      </w:r>
      <w:r w:rsidR="00AF3B97">
        <w:rPr>
          <w:rFonts w:ascii="Segoe UI Light" w:hAnsi="Segoe UI Light" w:cs="Segoe UI Light"/>
          <w:color w:val="000000"/>
          <w:sz w:val="24"/>
          <w:szCs w:val="24"/>
        </w:rPr>
        <w:t xml:space="preserve">Welcome to see progress in using the Read Write Inc </w:t>
      </w:r>
      <w:r w:rsidR="002C4645">
        <w:rPr>
          <w:rFonts w:ascii="Segoe UI Light" w:hAnsi="Segoe UI Light" w:cs="Segoe UI Light"/>
          <w:color w:val="000000"/>
          <w:sz w:val="24"/>
          <w:szCs w:val="24"/>
        </w:rPr>
        <w:t>programme</w:t>
      </w:r>
      <w:r w:rsidR="00AF3B97">
        <w:rPr>
          <w:rFonts w:ascii="Segoe UI Light" w:hAnsi="Segoe UI Light" w:cs="Segoe UI Light"/>
          <w:color w:val="000000"/>
          <w:sz w:val="24"/>
          <w:szCs w:val="24"/>
        </w:rPr>
        <w:t xml:space="preserve"> though the regular </w:t>
      </w:r>
      <w:r w:rsidR="002C4645">
        <w:rPr>
          <w:rFonts w:ascii="Segoe UI Light" w:hAnsi="Segoe UI Light" w:cs="Segoe UI Light"/>
          <w:color w:val="000000"/>
          <w:sz w:val="24"/>
          <w:szCs w:val="24"/>
        </w:rPr>
        <w:t xml:space="preserve">assessments and reviews were labour intensive. </w:t>
      </w:r>
      <w:r w:rsidR="009F08AC">
        <w:rPr>
          <w:rFonts w:ascii="Segoe UI Light" w:hAnsi="Segoe UI Light" w:cs="Segoe UI Light"/>
          <w:color w:val="000000"/>
          <w:sz w:val="24"/>
          <w:szCs w:val="24"/>
        </w:rPr>
        <w:t>LW highlighted that</w:t>
      </w:r>
      <w:r w:rsidR="00A864BB">
        <w:rPr>
          <w:rFonts w:ascii="Segoe UI Light" w:hAnsi="Segoe UI Light" w:cs="Segoe UI Light"/>
          <w:color w:val="000000"/>
          <w:sz w:val="24"/>
          <w:szCs w:val="24"/>
        </w:rPr>
        <w:t>,</w:t>
      </w:r>
      <w:r w:rsidR="009F08AC">
        <w:rPr>
          <w:rFonts w:ascii="Segoe UI Light" w:hAnsi="Segoe UI Light" w:cs="Segoe UI Light"/>
          <w:color w:val="000000"/>
          <w:sz w:val="24"/>
          <w:szCs w:val="24"/>
        </w:rPr>
        <w:t xml:space="preserve"> from her observations</w:t>
      </w:r>
      <w:r w:rsidR="005A2857">
        <w:rPr>
          <w:rFonts w:ascii="Segoe UI Light" w:hAnsi="Segoe UI Light" w:cs="Segoe UI Light"/>
          <w:color w:val="000000"/>
          <w:sz w:val="24"/>
          <w:szCs w:val="24"/>
        </w:rPr>
        <w:t xml:space="preserve"> in </w:t>
      </w:r>
      <w:r w:rsidR="009F08AC">
        <w:rPr>
          <w:rFonts w:ascii="Segoe UI Light" w:hAnsi="Segoe UI Light" w:cs="Segoe UI Light"/>
          <w:color w:val="000000"/>
          <w:sz w:val="24"/>
          <w:szCs w:val="24"/>
        </w:rPr>
        <w:t>year 4</w:t>
      </w:r>
      <w:r w:rsidR="005A2857">
        <w:rPr>
          <w:rFonts w:ascii="Segoe UI Light" w:hAnsi="Segoe UI Light" w:cs="Segoe UI Light"/>
          <w:color w:val="000000"/>
          <w:sz w:val="24"/>
          <w:szCs w:val="24"/>
        </w:rPr>
        <w:t>,</w:t>
      </w:r>
      <w:r w:rsidR="009F08AC">
        <w:rPr>
          <w:rFonts w:ascii="Segoe UI Light" w:hAnsi="Segoe UI Light" w:cs="Segoe UI Light"/>
          <w:color w:val="000000"/>
          <w:sz w:val="24"/>
          <w:szCs w:val="24"/>
        </w:rPr>
        <w:t xml:space="preserve"> the importance of </w:t>
      </w:r>
      <w:r w:rsidR="006921C4">
        <w:rPr>
          <w:rFonts w:ascii="Segoe UI Light" w:hAnsi="Segoe UI Light" w:cs="Segoe UI Light"/>
          <w:color w:val="000000"/>
          <w:sz w:val="24"/>
          <w:szCs w:val="24"/>
        </w:rPr>
        <w:t>home support to pupil progress was evident. It was also clear f</w:t>
      </w:r>
      <w:r w:rsidR="005A2857">
        <w:rPr>
          <w:rFonts w:ascii="Segoe UI Light" w:hAnsi="Segoe UI Light" w:cs="Segoe UI Light"/>
          <w:color w:val="000000"/>
          <w:sz w:val="24"/>
          <w:szCs w:val="24"/>
        </w:rPr>
        <w:t>rom t</w:t>
      </w:r>
      <w:r w:rsidR="00794F5E">
        <w:rPr>
          <w:rFonts w:ascii="Segoe UI Light" w:hAnsi="Segoe UI Light" w:cs="Segoe UI Light"/>
          <w:color w:val="000000"/>
          <w:sz w:val="24"/>
          <w:szCs w:val="24"/>
        </w:rPr>
        <w:t>alking</w:t>
      </w:r>
      <w:r w:rsidR="006921C4">
        <w:rPr>
          <w:rFonts w:ascii="Segoe UI Light" w:hAnsi="Segoe UI Light" w:cs="Segoe UI Light"/>
          <w:color w:val="000000"/>
          <w:sz w:val="24"/>
          <w:szCs w:val="24"/>
        </w:rPr>
        <w:t xml:space="preserve"> with </w:t>
      </w:r>
      <w:r w:rsidR="00794F5E">
        <w:rPr>
          <w:rFonts w:ascii="Segoe UI Light" w:hAnsi="Segoe UI Light" w:cs="Segoe UI Light"/>
          <w:color w:val="000000"/>
          <w:sz w:val="24"/>
          <w:szCs w:val="24"/>
        </w:rPr>
        <w:t>pupils</w:t>
      </w:r>
      <w:r w:rsidR="006921C4">
        <w:rPr>
          <w:rFonts w:ascii="Segoe UI Light" w:hAnsi="Segoe UI Light" w:cs="Segoe UI Light"/>
          <w:color w:val="000000"/>
          <w:sz w:val="24"/>
          <w:szCs w:val="24"/>
        </w:rPr>
        <w:t xml:space="preserve"> that they didn’t always make a </w:t>
      </w:r>
      <w:r w:rsidR="00794F5E">
        <w:rPr>
          <w:rFonts w:ascii="Segoe UI Light" w:hAnsi="Segoe UI Light" w:cs="Segoe UI Light"/>
          <w:color w:val="000000"/>
          <w:sz w:val="24"/>
          <w:szCs w:val="24"/>
        </w:rPr>
        <w:t>connection</w:t>
      </w:r>
      <w:r w:rsidR="006921C4">
        <w:rPr>
          <w:rFonts w:ascii="Segoe UI Light" w:hAnsi="Segoe UI Light" w:cs="Segoe UI Light"/>
          <w:color w:val="000000"/>
          <w:sz w:val="24"/>
          <w:szCs w:val="24"/>
        </w:rPr>
        <w:t xml:space="preserve"> between being read a story </w:t>
      </w:r>
      <w:r w:rsidR="00794F5E">
        <w:rPr>
          <w:rFonts w:ascii="Segoe UI Light" w:hAnsi="Segoe UI Light" w:cs="Segoe UI Light"/>
          <w:color w:val="000000"/>
          <w:sz w:val="24"/>
          <w:szCs w:val="24"/>
        </w:rPr>
        <w:t>and reading</w:t>
      </w:r>
      <w:r w:rsidR="00960E3F">
        <w:rPr>
          <w:rFonts w:ascii="Segoe UI Light" w:hAnsi="Segoe UI Light" w:cs="Segoe UI Light"/>
          <w:color w:val="000000"/>
          <w:sz w:val="24"/>
          <w:szCs w:val="24"/>
        </w:rPr>
        <w:t xml:space="preserve"> so the use of terminology may be worth reviewing. </w:t>
      </w:r>
      <w:r w:rsidR="0054314A">
        <w:rPr>
          <w:rFonts w:ascii="Segoe UI Light" w:hAnsi="Segoe UI Light" w:cs="Segoe UI Light"/>
          <w:color w:val="000000"/>
          <w:sz w:val="24"/>
          <w:szCs w:val="24"/>
        </w:rPr>
        <w:t xml:space="preserve">The </w:t>
      </w:r>
      <w:r w:rsidR="00ED52B0">
        <w:rPr>
          <w:rFonts w:ascii="Segoe UI Light" w:hAnsi="Segoe UI Light" w:cs="Segoe UI Light"/>
          <w:color w:val="000000"/>
          <w:sz w:val="24"/>
          <w:szCs w:val="24"/>
        </w:rPr>
        <w:t xml:space="preserve">feedback on </w:t>
      </w:r>
      <w:r w:rsidR="00B55605">
        <w:rPr>
          <w:rFonts w:ascii="Segoe UI Light" w:hAnsi="Segoe UI Light" w:cs="Segoe UI Light"/>
          <w:color w:val="000000"/>
          <w:sz w:val="24"/>
          <w:szCs w:val="24"/>
        </w:rPr>
        <w:t>phonics</w:t>
      </w:r>
      <w:r w:rsidR="00ED52B0">
        <w:rPr>
          <w:rFonts w:ascii="Segoe UI Light" w:hAnsi="Segoe UI Light" w:cs="Segoe UI Light"/>
          <w:color w:val="000000"/>
          <w:sz w:val="24"/>
          <w:szCs w:val="24"/>
        </w:rPr>
        <w:t xml:space="preserve"> was positive with consistency </w:t>
      </w:r>
      <w:r w:rsidR="00B55605">
        <w:rPr>
          <w:rFonts w:ascii="Segoe UI Light" w:hAnsi="Segoe UI Light" w:cs="Segoe UI Light"/>
          <w:color w:val="000000"/>
          <w:sz w:val="24"/>
          <w:szCs w:val="24"/>
        </w:rPr>
        <w:t xml:space="preserve">between and across groups. </w:t>
      </w:r>
    </w:p>
    <w:p w14:paraId="3D0BC1F2" w14:textId="071C3EE1" w:rsidR="00B55605" w:rsidRDefault="00B5560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color w:val="000000"/>
          <w:sz w:val="24"/>
          <w:szCs w:val="24"/>
        </w:rPr>
      </w:pPr>
    </w:p>
    <w:p w14:paraId="387242F1" w14:textId="6A6680D4" w:rsidR="00960E3F" w:rsidRPr="006521E8" w:rsidRDefault="00960E3F" w:rsidP="00960E3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960E3F">
        <w:rPr>
          <w:rFonts w:ascii="Segoe UI Light" w:hAnsi="Segoe UI Light" w:cs="Segoe UI Light"/>
          <w:sz w:val="24"/>
          <w:szCs w:val="24"/>
        </w:rPr>
        <w:t>7.6</w:t>
      </w:r>
      <w:r w:rsidRPr="00960E3F">
        <w:rPr>
          <w:rFonts w:ascii="Segoe UI Light" w:hAnsi="Segoe UI Light" w:cs="Segoe UI Light"/>
          <w:sz w:val="24"/>
          <w:szCs w:val="24"/>
        </w:rPr>
        <w:tab/>
      </w:r>
      <w:r w:rsidRPr="00960E3F"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should reading not be a priority now</w:t>
      </w:r>
      <w:r w:rsidRPr="006521E8">
        <w:rPr>
          <w:rFonts w:ascii="Segoe UI Light" w:hAnsi="Segoe UI Light" w:cs="Segoe UI Light"/>
          <w:sz w:val="24"/>
          <w:szCs w:val="24"/>
        </w:rPr>
        <w:t xml:space="preserve">? </w:t>
      </w:r>
    </w:p>
    <w:p w14:paraId="127EF06B" w14:textId="16444CE3" w:rsidR="00960E3F" w:rsidRDefault="00960E3F" w:rsidP="00960E3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6521E8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given the data, ZL </w:t>
      </w:r>
      <w:r w:rsidR="00E479E0">
        <w:rPr>
          <w:rFonts w:ascii="Segoe UI Light" w:hAnsi="Segoe UI Light" w:cs="Segoe UI Light"/>
          <w:sz w:val="24"/>
          <w:szCs w:val="24"/>
        </w:rPr>
        <w:t xml:space="preserve">said that </w:t>
      </w:r>
      <w:r w:rsidR="0054314A">
        <w:rPr>
          <w:rFonts w:ascii="Segoe UI Light" w:hAnsi="Segoe UI Light" w:cs="Segoe UI Light"/>
          <w:sz w:val="24"/>
          <w:szCs w:val="24"/>
        </w:rPr>
        <w:t>reading</w:t>
      </w:r>
      <w:r w:rsidR="00E479E0">
        <w:rPr>
          <w:rFonts w:ascii="Segoe UI Light" w:hAnsi="Segoe UI Light" w:cs="Segoe UI Light"/>
          <w:sz w:val="24"/>
          <w:szCs w:val="24"/>
        </w:rPr>
        <w:t xml:space="preserve"> would be a </w:t>
      </w:r>
      <w:r w:rsidR="0054314A">
        <w:rPr>
          <w:rFonts w:ascii="Segoe UI Light" w:hAnsi="Segoe UI Light" w:cs="Segoe UI Light"/>
          <w:sz w:val="24"/>
          <w:szCs w:val="24"/>
        </w:rPr>
        <w:t>priority</w:t>
      </w:r>
      <w:r w:rsidR="00E479E0">
        <w:rPr>
          <w:rFonts w:ascii="Segoe UI Light" w:hAnsi="Segoe UI Light" w:cs="Segoe UI Light"/>
          <w:sz w:val="24"/>
          <w:szCs w:val="24"/>
        </w:rPr>
        <w:t xml:space="preserve"> in autumn 2022 but the </w:t>
      </w:r>
      <w:r w:rsidR="0054314A">
        <w:rPr>
          <w:rFonts w:ascii="Segoe UI Light" w:hAnsi="Segoe UI Light" w:cs="Segoe UI Light"/>
          <w:sz w:val="24"/>
          <w:szCs w:val="24"/>
        </w:rPr>
        <w:t>priority</w:t>
      </w:r>
      <w:r w:rsidR="00E479E0">
        <w:rPr>
          <w:rFonts w:ascii="Segoe UI Light" w:hAnsi="Segoe UI Light" w:cs="Segoe UI Light"/>
          <w:sz w:val="24"/>
          <w:szCs w:val="24"/>
        </w:rPr>
        <w:t xml:space="preserve"> set out in minute 7.2 should remain.</w:t>
      </w:r>
    </w:p>
    <w:p w14:paraId="2E0D8B10" w14:textId="589CB655" w:rsidR="00B55605" w:rsidRDefault="00B55605" w:rsidP="00960E3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F0BCCB3" w14:textId="6E2A97C4" w:rsidR="00B55605" w:rsidRPr="00E04786" w:rsidRDefault="00B55605" w:rsidP="00960E3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7.7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E04786">
        <w:rPr>
          <w:rFonts w:ascii="Segoe UI Light" w:hAnsi="Segoe UI Light" w:cs="Segoe UI Light"/>
          <w:b/>
          <w:bCs/>
          <w:sz w:val="24"/>
          <w:szCs w:val="24"/>
        </w:rPr>
        <w:t xml:space="preserve">It was agreed that the monitoring report should </w:t>
      </w:r>
      <w:r w:rsidR="00E04786" w:rsidRPr="00E04786">
        <w:rPr>
          <w:rFonts w:ascii="Segoe UI Light" w:hAnsi="Segoe UI Light" w:cs="Segoe UI Light"/>
          <w:b/>
          <w:bCs/>
          <w:sz w:val="24"/>
          <w:szCs w:val="24"/>
        </w:rPr>
        <w:t>be forwarded to IL for circulation.</w:t>
      </w:r>
      <w:r w:rsidR="00E04786" w:rsidRPr="00E04786">
        <w:rPr>
          <w:rFonts w:ascii="Segoe UI Light" w:hAnsi="Segoe UI Light" w:cs="Segoe UI Light"/>
          <w:b/>
          <w:bCs/>
          <w:sz w:val="24"/>
          <w:szCs w:val="24"/>
        </w:rPr>
        <w:tab/>
        <w:t>HA/LW</w:t>
      </w:r>
    </w:p>
    <w:p w14:paraId="2B5D6180" w14:textId="730D3DED" w:rsidR="00960E3F" w:rsidRDefault="00960E3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color w:val="000000"/>
          <w:sz w:val="24"/>
          <w:szCs w:val="24"/>
        </w:rPr>
      </w:pPr>
    </w:p>
    <w:p w14:paraId="53D5DDB2" w14:textId="59218182" w:rsidR="006F07D8" w:rsidRPr="006521E8" w:rsidRDefault="00EB1AC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>7.8</w:t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 w:rsidR="006F07D8" w:rsidRPr="006521E8">
        <w:rPr>
          <w:rFonts w:ascii="Segoe UI Light" w:hAnsi="Segoe UI Light" w:cs="Segoe UI Light"/>
          <w:color w:val="000000"/>
          <w:sz w:val="24"/>
          <w:szCs w:val="24"/>
        </w:rPr>
        <w:t>d)</w:t>
      </w:r>
      <w:r w:rsidR="006F07D8" w:rsidRPr="006521E8">
        <w:rPr>
          <w:rFonts w:ascii="Segoe UI Light" w:hAnsi="Segoe UI Light" w:cs="Segoe UI Light"/>
          <w:color w:val="000000"/>
          <w:sz w:val="24"/>
          <w:szCs w:val="24"/>
        </w:rPr>
        <w:tab/>
        <w:t>Governor Monitoring report: Maths</w:t>
      </w:r>
    </w:p>
    <w:p w14:paraId="44A8FC9C" w14:textId="3D696194" w:rsidR="006000C9" w:rsidRPr="008C22EC" w:rsidRDefault="00EB1AC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="008C22EC">
        <w:rPr>
          <w:rFonts w:ascii="Segoe UI Light" w:hAnsi="Segoe UI Light" w:cs="Segoe UI Light"/>
          <w:sz w:val="24"/>
          <w:szCs w:val="24"/>
        </w:rPr>
        <w:t xml:space="preserve">VL explained that her </w:t>
      </w:r>
      <w:r w:rsidR="004F4F79">
        <w:rPr>
          <w:rFonts w:ascii="Segoe UI Light" w:hAnsi="Segoe UI Light" w:cs="Segoe UI Light"/>
          <w:sz w:val="24"/>
          <w:szCs w:val="24"/>
        </w:rPr>
        <w:t>visit</w:t>
      </w:r>
      <w:r w:rsidR="008C22EC">
        <w:rPr>
          <w:rFonts w:ascii="Segoe UI Light" w:hAnsi="Segoe UI Light" w:cs="Segoe UI Light"/>
          <w:sz w:val="24"/>
          <w:szCs w:val="24"/>
        </w:rPr>
        <w:t xml:space="preserve"> had looked at the relevant SDP </w:t>
      </w:r>
      <w:r w:rsidR="004F4F79">
        <w:rPr>
          <w:rFonts w:ascii="Segoe UI Light" w:hAnsi="Segoe UI Light" w:cs="Segoe UI Light"/>
          <w:sz w:val="24"/>
          <w:szCs w:val="24"/>
        </w:rPr>
        <w:t>priorities</w:t>
      </w:r>
      <w:r w:rsidR="008C22EC">
        <w:rPr>
          <w:rFonts w:ascii="Segoe UI Light" w:hAnsi="Segoe UI Light" w:cs="Segoe UI Light"/>
          <w:sz w:val="24"/>
          <w:szCs w:val="24"/>
        </w:rPr>
        <w:t xml:space="preserve"> </w:t>
      </w:r>
      <w:r w:rsidR="004F4F79">
        <w:rPr>
          <w:rFonts w:ascii="Segoe UI Light" w:hAnsi="Segoe UI Light" w:cs="Segoe UI Light"/>
          <w:sz w:val="24"/>
          <w:szCs w:val="24"/>
        </w:rPr>
        <w:t xml:space="preserve">and it was evident that there was connection and correlation within maths lessons. </w:t>
      </w:r>
      <w:r w:rsidR="005C255B">
        <w:rPr>
          <w:rFonts w:ascii="Segoe UI Light" w:hAnsi="Segoe UI Light" w:cs="Segoe UI Light"/>
          <w:sz w:val="24"/>
          <w:szCs w:val="24"/>
        </w:rPr>
        <w:t xml:space="preserve">She welcomed how polite the children were. </w:t>
      </w:r>
    </w:p>
    <w:p w14:paraId="2D07823A" w14:textId="43910084" w:rsidR="00EB1AC6" w:rsidRDefault="00EB1AC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6A09604B" w14:textId="688B156B" w:rsidR="005C255B" w:rsidRDefault="005C255B" w:rsidP="005C255B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</w:t>
      </w:r>
      <w:r w:rsidR="00362042">
        <w:rPr>
          <w:rFonts w:ascii="Segoe UI Light" w:hAnsi="Segoe UI Light" w:cs="Segoe UI Light"/>
          <w:sz w:val="24"/>
          <w:szCs w:val="24"/>
        </w:rPr>
        <w:t>9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E04786">
        <w:rPr>
          <w:rFonts w:ascii="Segoe UI Light" w:hAnsi="Segoe UI Light" w:cs="Segoe UI Light"/>
          <w:b/>
          <w:bCs/>
          <w:sz w:val="24"/>
          <w:szCs w:val="24"/>
        </w:rPr>
        <w:t>It was agreed that the monitoring report should be forwarded to IL for circulation.</w:t>
      </w:r>
      <w:r w:rsidRPr="00E04786"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>VL</w:t>
      </w:r>
    </w:p>
    <w:p w14:paraId="10336446" w14:textId="1E9A8A9A" w:rsidR="005C255B" w:rsidRDefault="005C255B" w:rsidP="005C255B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29C40020" w14:textId="09E1F4CF" w:rsidR="005C255B" w:rsidRPr="005C255B" w:rsidRDefault="005C255B" w:rsidP="005C255B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</w:t>
      </w:r>
      <w:r w:rsidR="00362042">
        <w:rPr>
          <w:rFonts w:ascii="Segoe UI Light" w:hAnsi="Segoe UI Light" w:cs="Segoe UI Light"/>
          <w:sz w:val="24"/>
          <w:szCs w:val="24"/>
        </w:rPr>
        <w:t>10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It was agreed that the focus for the </w:t>
      </w:r>
      <w:r w:rsidR="00914CCE">
        <w:rPr>
          <w:rFonts w:ascii="Segoe UI Light" w:hAnsi="Segoe UI Light" w:cs="Segoe UI Light"/>
          <w:b/>
          <w:bCs/>
          <w:sz w:val="24"/>
          <w:szCs w:val="24"/>
        </w:rPr>
        <w:t>visit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 next term should b</w:t>
      </w:r>
      <w:r w:rsidR="00A86EED">
        <w:rPr>
          <w:rFonts w:ascii="Segoe UI Light" w:hAnsi="Segoe UI Light" w:cs="Segoe UI Light"/>
          <w:b/>
          <w:bCs/>
          <w:sz w:val="24"/>
          <w:szCs w:val="24"/>
        </w:rPr>
        <w:t>e</w:t>
      </w:r>
      <w:r w:rsidR="00DD4FB9">
        <w:rPr>
          <w:rFonts w:ascii="Segoe UI Light" w:hAnsi="Segoe UI Light" w:cs="Segoe UI Light"/>
          <w:b/>
          <w:bCs/>
          <w:sz w:val="24"/>
          <w:szCs w:val="24"/>
        </w:rPr>
        <w:t xml:space="preserve"> subject leadership and the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DD4FB9">
        <w:rPr>
          <w:rFonts w:ascii="Segoe UI Light" w:hAnsi="Segoe UI Light" w:cs="Segoe UI Light"/>
          <w:b/>
          <w:bCs/>
          <w:sz w:val="24"/>
          <w:szCs w:val="24"/>
        </w:rPr>
        <w:t>impact of spending on this.</w:t>
      </w:r>
      <w:r w:rsidR="00DD4FB9">
        <w:rPr>
          <w:rFonts w:ascii="Segoe UI Light" w:hAnsi="Segoe UI Light" w:cs="Segoe UI Light"/>
          <w:b/>
          <w:bCs/>
          <w:sz w:val="24"/>
          <w:szCs w:val="24"/>
        </w:rPr>
        <w:tab/>
      </w:r>
      <w:r w:rsidR="00914CCE">
        <w:rPr>
          <w:rFonts w:ascii="Segoe UI Light" w:hAnsi="Segoe UI Light" w:cs="Segoe UI Light"/>
          <w:b/>
          <w:bCs/>
          <w:sz w:val="24"/>
          <w:szCs w:val="24"/>
        </w:rPr>
        <w:t>Curriculum Monitoring Team</w:t>
      </w:r>
    </w:p>
    <w:p w14:paraId="2CCDB0EE" w14:textId="77777777" w:rsidR="005C255B" w:rsidRPr="001E3B9F" w:rsidRDefault="005C255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6AA7322" w14:textId="3C794D2A" w:rsidR="00914CCE" w:rsidRDefault="00914CC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1E3B9F">
        <w:rPr>
          <w:rFonts w:ascii="Segoe UI Light" w:hAnsi="Segoe UI Light" w:cs="Segoe UI Light"/>
          <w:sz w:val="24"/>
          <w:szCs w:val="24"/>
        </w:rPr>
        <w:t>7.</w:t>
      </w:r>
      <w:r w:rsidR="00362042">
        <w:rPr>
          <w:rFonts w:ascii="Segoe UI Light" w:hAnsi="Segoe UI Light" w:cs="Segoe UI Light"/>
          <w:sz w:val="24"/>
          <w:szCs w:val="24"/>
        </w:rPr>
        <w:t>11</w:t>
      </w:r>
      <w:r w:rsidRPr="001E3B9F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="001E3B9F">
        <w:rPr>
          <w:rFonts w:ascii="Segoe UI Light" w:hAnsi="Segoe UI Light" w:cs="Segoe UI Light"/>
          <w:b/>
          <w:bCs/>
          <w:sz w:val="24"/>
          <w:szCs w:val="24"/>
        </w:rPr>
        <w:t xml:space="preserve">It </w:t>
      </w:r>
      <w:r>
        <w:rPr>
          <w:rFonts w:ascii="Segoe UI Light" w:hAnsi="Segoe UI Light" w:cs="Segoe UI Light"/>
          <w:b/>
          <w:bCs/>
          <w:sz w:val="24"/>
          <w:szCs w:val="24"/>
        </w:rPr>
        <w:t>was also agreed that, once agreed in early Autumn 2022</w:t>
      </w:r>
      <w:r w:rsidR="00A86EED">
        <w:rPr>
          <w:rFonts w:ascii="Segoe UI Light" w:hAnsi="Segoe UI Light" w:cs="Segoe UI Light"/>
          <w:b/>
          <w:bCs/>
          <w:sz w:val="24"/>
          <w:szCs w:val="24"/>
        </w:rPr>
        <w:t>,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 the SDP reference should be </w:t>
      </w:r>
      <w:r w:rsidR="001E3B9F">
        <w:rPr>
          <w:rFonts w:ascii="Segoe UI Light" w:hAnsi="Segoe UI Light" w:cs="Segoe UI Light"/>
          <w:b/>
          <w:bCs/>
          <w:sz w:val="24"/>
          <w:szCs w:val="24"/>
        </w:rPr>
        <w:t>included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 in the </w:t>
      </w:r>
      <w:r w:rsidR="001E3B9F">
        <w:rPr>
          <w:rFonts w:ascii="Segoe UI Light" w:hAnsi="Segoe UI Light" w:cs="Segoe UI Light"/>
          <w:b/>
          <w:bCs/>
          <w:sz w:val="24"/>
          <w:szCs w:val="24"/>
        </w:rPr>
        <w:t>monitoring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1E3B9F">
        <w:rPr>
          <w:rFonts w:ascii="Segoe UI Light" w:hAnsi="Segoe UI Light" w:cs="Segoe UI Light"/>
          <w:b/>
          <w:bCs/>
          <w:sz w:val="24"/>
          <w:szCs w:val="24"/>
        </w:rPr>
        <w:t>visit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1E3B9F">
        <w:rPr>
          <w:rFonts w:ascii="Segoe UI Light" w:hAnsi="Segoe UI Light" w:cs="Segoe UI Light"/>
          <w:b/>
          <w:bCs/>
          <w:sz w:val="24"/>
          <w:szCs w:val="24"/>
        </w:rPr>
        <w:t>proformas.</w:t>
      </w:r>
      <w:r w:rsidR="001E3B9F">
        <w:rPr>
          <w:rFonts w:ascii="Segoe UI Light" w:hAnsi="Segoe UI Light" w:cs="Segoe UI Light"/>
          <w:b/>
          <w:bCs/>
          <w:sz w:val="24"/>
          <w:szCs w:val="24"/>
        </w:rPr>
        <w:tab/>
        <w:t>ZL/IL</w:t>
      </w:r>
    </w:p>
    <w:p w14:paraId="39DBCE77" w14:textId="77777777" w:rsidR="00914CCE" w:rsidRDefault="00914CC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21EFC05E" w14:textId="140FB693" w:rsidR="006000C9" w:rsidRPr="006521E8" w:rsidRDefault="009448F1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8</w:t>
      </w:r>
      <w:r w:rsidR="006000C9" w:rsidRPr="006521E8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6000C9" w:rsidRPr="006521E8">
        <w:rPr>
          <w:rFonts w:ascii="Segoe UI Light" w:hAnsi="Segoe UI Light" w:cs="Segoe UI Light"/>
          <w:b/>
          <w:bCs/>
          <w:sz w:val="24"/>
          <w:szCs w:val="24"/>
        </w:rPr>
        <w:tab/>
        <w:t xml:space="preserve">Staff and Pupil Wellbeing </w:t>
      </w:r>
      <w:r w:rsidR="006000C9" w:rsidRPr="006521E8">
        <w:rPr>
          <w:rFonts w:ascii="Segoe UI Light" w:hAnsi="Segoe UI Light" w:cs="Segoe UI Light"/>
          <w:b/>
          <w:sz w:val="24"/>
          <w:szCs w:val="24"/>
        </w:rPr>
        <w:t xml:space="preserve"> </w:t>
      </w:r>
    </w:p>
    <w:p w14:paraId="2AEC246C" w14:textId="350F81D7" w:rsidR="006000C9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5B5F4D2B" w14:textId="1211E51F" w:rsidR="00E81D03" w:rsidRDefault="00B05776" w:rsidP="001E3B9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8.1</w:t>
      </w:r>
      <w:r w:rsidRPr="006521E8">
        <w:rPr>
          <w:rFonts w:ascii="Segoe UI Light" w:hAnsi="Segoe UI Light" w:cs="Segoe UI Light"/>
          <w:sz w:val="24"/>
          <w:szCs w:val="24"/>
        </w:rPr>
        <w:tab/>
        <w:t>a)</w:t>
      </w:r>
      <w:r w:rsidRPr="006521E8">
        <w:rPr>
          <w:rFonts w:ascii="Segoe UI Light" w:hAnsi="Segoe UI Light" w:cs="Segoe UI Light"/>
          <w:sz w:val="24"/>
          <w:szCs w:val="24"/>
        </w:rPr>
        <w:tab/>
      </w:r>
      <w:r w:rsidR="00E81D03" w:rsidRPr="006521E8">
        <w:rPr>
          <w:rFonts w:ascii="Segoe UI Light" w:hAnsi="Segoe UI Light" w:cs="Segoe UI Light"/>
          <w:sz w:val="24"/>
          <w:szCs w:val="24"/>
        </w:rPr>
        <w:t>Staff Absenteeism</w:t>
      </w:r>
    </w:p>
    <w:p w14:paraId="02BA53D0" w14:textId="5E35939C" w:rsidR="001E3B9F" w:rsidRPr="006521E8" w:rsidRDefault="001E3B9F" w:rsidP="001E3B9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CB315F">
        <w:rPr>
          <w:rFonts w:ascii="Segoe UI Light" w:hAnsi="Segoe UI Light" w:cs="Segoe UI Light"/>
          <w:sz w:val="24"/>
          <w:szCs w:val="24"/>
        </w:rPr>
        <w:t>This had been reported under minutes 5.1.</w:t>
      </w:r>
    </w:p>
    <w:p w14:paraId="2EF4EF19" w14:textId="038696D5" w:rsidR="00E81D03" w:rsidRPr="006521E8" w:rsidRDefault="00E81D0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4CDBFE8B" w14:textId="4465213E" w:rsidR="00172228" w:rsidRPr="006521E8" w:rsidRDefault="00CB315F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8.2</w:t>
      </w:r>
      <w:r>
        <w:rPr>
          <w:rFonts w:ascii="Segoe UI Light" w:hAnsi="Segoe UI Light" w:cs="Segoe UI Light"/>
          <w:sz w:val="24"/>
          <w:szCs w:val="24"/>
        </w:rPr>
        <w:tab/>
      </w:r>
      <w:r w:rsidR="00B05776" w:rsidRPr="006521E8">
        <w:rPr>
          <w:rFonts w:ascii="Segoe UI Light" w:hAnsi="Segoe UI Light" w:cs="Segoe UI Light"/>
          <w:sz w:val="24"/>
          <w:szCs w:val="24"/>
        </w:rPr>
        <w:t>b)</w:t>
      </w:r>
      <w:r w:rsidR="00B05776" w:rsidRPr="006521E8">
        <w:rPr>
          <w:rFonts w:ascii="Segoe UI Light" w:hAnsi="Segoe UI Light" w:cs="Segoe UI Light"/>
          <w:sz w:val="24"/>
          <w:szCs w:val="24"/>
        </w:rPr>
        <w:tab/>
      </w:r>
      <w:r w:rsidR="00172228" w:rsidRPr="006521E8">
        <w:rPr>
          <w:rFonts w:ascii="Segoe UI Light" w:hAnsi="Segoe UI Light" w:cs="Segoe UI Light"/>
          <w:sz w:val="24"/>
          <w:szCs w:val="24"/>
        </w:rPr>
        <w:t>Staff Survey Outcomes</w:t>
      </w:r>
    </w:p>
    <w:p w14:paraId="59071DD8" w14:textId="3798DDBB" w:rsidR="00CB315F" w:rsidRDefault="00CB315F" w:rsidP="00CB315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Given other work pressures reported earlier, this </w:t>
      </w:r>
      <w:r w:rsidR="00FD19BB">
        <w:rPr>
          <w:rFonts w:ascii="Segoe UI Light" w:hAnsi="Segoe UI Light" w:cs="Segoe UI Light"/>
          <w:sz w:val="24"/>
          <w:szCs w:val="24"/>
        </w:rPr>
        <w:t>survey had not taken place.</w:t>
      </w:r>
    </w:p>
    <w:p w14:paraId="7CB1EFE6" w14:textId="77777777" w:rsidR="00CB315F" w:rsidRPr="006521E8" w:rsidRDefault="00CB315F" w:rsidP="00CB315F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04DD59E8" w14:textId="52159EB6" w:rsidR="00FD19BB" w:rsidRDefault="00FD19B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color w:val="000000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>8.3</w:t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 w:rsidR="004F58D9" w:rsidRPr="006521E8">
        <w:rPr>
          <w:rFonts w:ascii="Segoe UI Light" w:hAnsi="Segoe UI Light" w:cs="Segoe UI Light"/>
          <w:color w:val="000000"/>
          <w:sz w:val="24"/>
          <w:szCs w:val="24"/>
        </w:rPr>
        <w:t xml:space="preserve">c) </w:t>
      </w:r>
      <w:r w:rsidR="00B60F68">
        <w:rPr>
          <w:rFonts w:ascii="Segoe UI Light" w:hAnsi="Segoe UI Light" w:cs="Segoe UI Light"/>
          <w:color w:val="000000"/>
          <w:sz w:val="24"/>
          <w:szCs w:val="24"/>
        </w:rPr>
        <w:tab/>
      </w:r>
      <w:r w:rsidR="004F58D9" w:rsidRPr="006521E8">
        <w:rPr>
          <w:rFonts w:ascii="Segoe UI Light" w:hAnsi="Segoe UI Light" w:cs="Segoe UI Light"/>
          <w:color w:val="000000"/>
          <w:sz w:val="24"/>
          <w:szCs w:val="24"/>
        </w:rPr>
        <w:t>Culture of Kindness – update report</w:t>
      </w:r>
    </w:p>
    <w:p w14:paraId="3A69D19C" w14:textId="21A5FC2F" w:rsidR="00172228" w:rsidRPr="00B60F68" w:rsidRDefault="00FD19B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color w:val="000000"/>
          <w:sz w:val="24"/>
          <w:szCs w:val="24"/>
        </w:rPr>
      </w:pPr>
      <w:r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lastRenderedPageBreak/>
        <w:tab/>
      </w:r>
      <w:r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ab/>
      </w:r>
      <w:r w:rsidR="00D07457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 xml:space="preserve">It was agreed that </w:t>
      </w:r>
      <w:r w:rsidR="00B60F68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>Laura</w:t>
      </w:r>
      <w:r w:rsidR="00D07457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 xml:space="preserve"> Lill should be </w:t>
      </w:r>
      <w:r w:rsidR="00B60F68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>invited</w:t>
      </w:r>
      <w:r w:rsidR="00D07457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 xml:space="preserve"> to provide a report on this at the next </w:t>
      </w:r>
      <w:r w:rsidR="00B60F68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>meeting</w:t>
      </w:r>
      <w:r w:rsidR="00D07457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>.</w:t>
      </w:r>
      <w:r w:rsidR="00D07457"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ab/>
        <w:t>SM</w:t>
      </w:r>
      <w:r w:rsidRPr="00B60F68">
        <w:rPr>
          <w:rFonts w:ascii="Segoe UI Light" w:hAnsi="Segoe UI Light" w:cs="Segoe UI Light"/>
          <w:b/>
          <w:bCs/>
          <w:color w:val="000000"/>
          <w:sz w:val="24"/>
          <w:szCs w:val="24"/>
        </w:rPr>
        <w:tab/>
      </w:r>
    </w:p>
    <w:p w14:paraId="0F8A76BD" w14:textId="5B35AEDB" w:rsidR="004F58D9" w:rsidRPr="006521E8" w:rsidRDefault="00B60F68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color w:val="000000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8.4</w:t>
      </w:r>
      <w:r>
        <w:rPr>
          <w:rFonts w:ascii="Segoe UI Light" w:hAnsi="Segoe UI Light" w:cs="Segoe UI Light"/>
          <w:sz w:val="24"/>
          <w:szCs w:val="24"/>
        </w:rPr>
        <w:tab/>
      </w:r>
      <w:r w:rsidR="00B05776" w:rsidRPr="006521E8">
        <w:rPr>
          <w:rFonts w:ascii="Segoe UI Light" w:hAnsi="Segoe UI Light" w:cs="Segoe UI Light"/>
          <w:sz w:val="24"/>
          <w:szCs w:val="24"/>
        </w:rPr>
        <w:t xml:space="preserve">d) </w:t>
      </w:r>
      <w:r>
        <w:rPr>
          <w:rFonts w:ascii="Segoe UI Light" w:hAnsi="Segoe UI Light" w:cs="Segoe UI Light"/>
          <w:sz w:val="24"/>
          <w:szCs w:val="24"/>
        </w:rPr>
        <w:tab/>
      </w:r>
      <w:r w:rsidR="00B05776" w:rsidRPr="006521E8">
        <w:rPr>
          <w:rFonts w:ascii="Segoe UI Light" w:hAnsi="Segoe UI Light" w:cs="Segoe UI Light"/>
          <w:sz w:val="24"/>
          <w:szCs w:val="24"/>
        </w:rPr>
        <w:t xml:space="preserve">Safeguarding Governor Team Report: - </w:t>
      </w:r>
      <w:r w:rsidR="00B05776" w:rsidRPr="006521E8">
        <w:rPr>
          <w:rFonts w:ascii="Segoe UI Light" w:hAnsi="Segoe UI Light" w:cs="Segoe UI Light"/>
          <w:bCs/>
          <w:sz w:val="24"/>
          <w:szCs w:val="24"/>
        </w:rPr>
        <w:t>Audit</w:t>
      </w:r>
    </w:p>
    <w:p w14:paraId="36310C8C" w14:textId="47DBF6BD" w:rsidR="004F58D9" w:rsidRDefault="00B60F68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B7226C">
        <w:rPr>
          <w:rFonts w:ascii="Segoe UI Light" w:hAnsi="Segoe UI Light" w:cs="Segoe UI Light"/>
          <w:sz w:val="24"/>
          <w:szCs w:val="24"/>
        </w:rPr>
        <w:tab/>
      </w:r>
      <w:r w:rsidRPr="00B7226C">
        <w:rPr>
          <w:rFonts w:ascii="Segoe UI Light" w:hAnsi="Segoe UI Light" w:cs="Segoe UI Light"/>
          <w:sz w:val="24"/>
          <w:szCs w:val="24"/>
        </w:rPr>
        <w:tab/>
      </w:r>
      <w:r w:rsidR="00B7226C" w:rsidRPr="00B7226C">
        <w:rPr>
          <w:rFonts w:ascii="Segoe UI Light" w:hAnsi="Segoe UI Light" w:cs="Segoe UI Light"/>
          <w:sz w:val="24"/>
          <w:szCs w:val="24"/>
        </w:rPr>
        <w:t xml:space="preserve">It was noted that only four </w:t>
      </w:r>
      <w:r w:rsidR="00A86EED">
        <w:rPr>
          <w:rFonts w:ascii="Segoe UI Light" w:hAnsi="Segoe UI Light" w:cs="Segoe UI Light"/>
          <w:sz w:val="24"/>
          <w:szCs w:val="24"/>
        </w:rPr>
        <w:t>criteria</w:t>
      </w:r>
      <w:r w:rsidR="00B7226C" w:rsidRPr="00B7226C">
        <w:rPr>
          <w:rFonts w:ascii="Segoe UI Light" w:hAnsi="Segoe UI Light" w:cs="Segoe UI Light"/>
          <w:sz w:val="24"/>
          <w:szCs w:val="24"/>
        </w:rPr>
        <w:t xml:space="preserve"> in sections 1 and 2 of the audit were in amber and the rest were judged to be green. This was welcomed and the two sections of the audit were agreed.</w:t>
      </w:r>
    </w:p>
    <w:p w14:paraId="0732E7C6" w14:textId="46F24E87" w:rsidR="00B7226C" w:rsidRDefault="00B7226C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8BB6257" w14:textId="02F470FE" w:rsidR="00B7226C" w:rsidRPr="00ED410D" w:rsidRDefault="00B7226C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ED410D" w:rsidRPr="00ED410D">
        <w:rPr>
          <w:rFonts w:ascii="Segoe UI Light" w:hAnsi="Segoe UI Light" w:cs="Segoe UI Light"/>
          <w:b/>
          <w:bCs/>
          <w:sz w:val="24"/>
          <w:szCs w:val="24"/>
        </w:rPr>
        <w:t>I</w:t>
      </w:r>
      <w:r w:rsidRPr="00ED410D">
        <w:rPr>
          <w:rFonts w:ascii="Segoe UI Light" w:hAnsi="Segoe UI Light" w:cs="Segoe UI Light"/>
          <w:b/>
          <w:bCs/>
          <w:sz w:val="24"/>
          <w:szCs w:val="24"/>
        </w:rPr>
        <w:t xml:space="preserve">t was agreed that sections 3 </w:t>
      </w:r>
      <w:r w:rsidR="00ED410D" w:rsidRPr="00ED410D">
        <w:rPr>
          <w:rFonts w:ascii="Segoe UI Light" w:hAnsi="Segoe UI Light" w:cs="Segoe UI Light"/>
          <w:b/>
          <w:bCs/>
          <w:sz w:val="24"/>
          <w:szCs w:val="24"/>
        </w:rPr>
        <w:t xml:space="preserve">and </w:t>
      </w:r>
      <w:r w:rsidR="00A86EED">
        <w:rPr>
          <w:rFonts w:ascii="Segoe UI Light" w:hAnsi="Segoe UI Light" w:cs="Segoe UI Light"/>
          <w:b/>
          <w:bCs/>
          <w:sz w:val="24"/>
          <w:szCs w:val="24"/>
        </w:rPr>
        <w:t xml:space="preserve">4 of the audit </w:t>
      </w:r>
      <w:r w:rsidR="00ED410D" w:rsidRPr="00ED410D">
        <w:rPr>
          <w:rFonts w:ascii="Segoe UI Light" w:hAnsi="Segoe UI Light" w:cs="Segoe UI Light"/>
          <w:b/>
          <w:bCs/>
          <w:sz w:val="24"/>
          <w:szCs w:val="24"/>
        </w:rPr>
        <w:t>would</w:t>
      </w:r>
      <w:r w:rsidRPr="00ED410D">
        <w:rPr>
          <w:rFonts w:ascii="Segoe UI Light" w:hAnsi="Segoe UI Light" w:cs="Segoe UI Light"/>
          <w:b/>
          <w:bCs/>
          <w:sz w:val="24"/>
          <w:szCs w:val="24"/>
        </w:rPr>
        <w:t xml:space="preserve"> come to the next meeting in May with the</w:t>
      </w:r>
      <w:r w:rsidR="00A86EED">
        <w:rPr>
          <w:rFonts w:ascii="Segoe UI Light" w:hAnsi="Segoe UI Light" w:cs="Segoe UI Light"/>
          <w:b/>
          <w:bCs/>
          <w:sz w:val="24"/>
          <w:szCs w:val="24"/>
        </w:rPr>
        <w:t>n</w:t>
      </w:r>
      <w:r w:rsidRPr="00ED410D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7B1267" w:rsidRPr="00ED410D">
        <w:rPr>
          <w:rFonts w:ascii="Segoe UI Light" w:hAnsi="Segoe UI Light" w:cs="Segoe UI Light"/>
          <w:b/>
          <w:bCs/>
          <w:sz w:val="24"/>
          <w:szCs w:val="24"/>
        </w:rPr>
        <w:t xml:space="preserve">sections 5, 6 and 7, thus completing the audit, </w:t>
      </w:r>
      <w:r w:rsidR="00A86EED">
        <w:rPr>
          <w:rFonts w:ascii="Segoe UI Light" w:hAnsi="Segoe UI Light" w:cs="Segoe UI Light"/>
          <w:b/>
          <w:bCs/>
          <w:sz w:val="24"/>
          <w:szCs w:val="24"/>
        </w:rPr>
        <w:t>would come t</w:t>
      </w:r>
      <w:r w:rsidR="007B1267" w:rsidRPr="00ED410D">
        <w:rPr>
          <w:rFonts w:ascii="Segoe UI Light" w:hAnsi="Segoe UI Light" w:cs="Segoe UI Light"/>
          <w:b/>
          <w:bCs/>
          <w:sz w:val="24"/>
          <w:szCs w:val="24"/>
        </w:rPr>
        <w:t xml:space="preserve">o the July meeting for final sign off. </w:t>
      </w:r>
      <w:r w:rsidR="00ED410D" w:rsidRPr="00ED410D">
        <w:rPr>
          <w:rFonts w:ascii="Segoe UI Light" w:hAnsi="Segoe UI Light" w:cs="Segoe UI Light"/>
          <w:b/>
          <w:bCs/>
          <w:sz w:val="24"/>
          <w:szCs w:val="24"/>
        </w:rPr>
        <w:tab/>
        <w:t>Safeguarding Team/IL</w:t>
      </w:r>
    </w:p>
    <w:p w14:paraId="18CFDA8E" w14:textId="77777777" w:rsidR="00B05776" w:rsidRPr="006521E8" w:rsidRDefault="00B0577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6760C9E" w14:textId="6D92A100" w:rsidR="006000C9" w:rsidRPr="006521E8" w:rsidRDefault="00E64B67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ED2EF5" w:rsidRPr="006521E8">
        <w:rPr>
          <w:rFonts w:ascii="Segoe UI Light" w:hAnsi="Segoe UI Light" w:cs="Segoe UI Light"/>
          <w:b/>
          <w:sz w:val="24"/>
          <w:szCs w:val="24"/>
        </w:rPr>
        <w:t>9</w:t>
      </w:r>
      <w:r w:rsidR="00BF66BE" w:rsidRPr="006521E8">
        <w:rPr>
          <w:rFonts w:ascii="Segoe UI Light" w:hAnsi="Segoe UI Light" w:cs="Segoe UI Light"/>
          <w:b/>
          <w:sz w:val="24"/>
          <w:szCs w:val="24"/>
        </w:rPr>
        <w:t>.</w:t>
      </w:r>
      <w:r w:rsidR="006000C9" w:rsidRPr="006521E8">
        <w:rPr>
          <w:rFonts w:ascii="Segoe UI Light" w:hAnsi="Segoe UI Light" w:cs="Segoe UI Light"/>
          <w:b/>
          <w:sz w:val="24"/>
          <w:szCs w:val="24"/>
        </w:rPr>
        <w:tab/>
        <w:t xml:space="preserve">Governance  </w:t>
      </w:r>
    </w:p>
    <w:p w14:paraId="59CEFBE3" w14:textId="77777777" w:rsidR="006000C9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4EF75AF7" w14:textId="32C98BA0" w:rsidR="005B0F6B" w:rsidRPr="006521E8" w:rsidRDefault="00ED2EF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9</w:t>
      </w:r>
      <w:r w:rsidR="00BF66BE" w:rsidRPr="006521E8">
        <w:rPr>
          <w:rFonts w:ascii="Segoe UI Light" w:hAnsi="Segoe UI Light" w:cs="Segoe UI Light"/>
          <w:sz w:val="24"/>
          <w:szCs w:val="24"/>
        </w:rPr>
        <w:t>.1</w:t>
      </w:r>
      <w:r w:rsidR="00BF66BE" w:rsidRPr="006521E8">
        <w:rPr>
          <w:rFonts w:ascii="Segoe UI Light" w:hAnsi="Segoe UI Light" w:cs="Segoe UI Light"/>
          <w:sz w:val="24"/>
          <w:szCs w:val="24"/>
        </w:rPr>
        <w:tab/>
      </w:r>
      <w:r w:rsidR="006000C9" w:rsidRPr="006521E8">
        <w:rPr>
          <w:rFonts w:ascii="Segoe UI Light" w:hAnsi="Segoe UI Light" w:cs="Segoe UI Light"/>
          <w:sz w:val="24"/>
          <w:szCs w:val="24"/>
        </w:rPr>
        <w:t xml:space="preserve">a) </w:t>
      </w:r>
      <w:r w:rsidR="005B0F6B" w:rsidRPr="006521E8">
        <w:rPr>
          <w:rFonts w:ascii="Segoe UI Light" w:hAnsi="Segoe UI Light" w:cs="Segoe UI Light"/>
          <w:sz w:val="24"/>
          <w:szCs w:val="24"/>
        </w:rPr>
        <w:tab/>
      </w:r>
      <w:r w:rsidR="00FA531B" w:rsidRPr="006521E8">
        <w:rPr>
          <w:rFonts w:ascii="Segoe UI Light" w:hAnsi="Segoe UI Light" w:cs="Segoe UI Light"/>
          <w:sz w:val="24"/>
          <w:szCs w:val="24"/>
        </w:rPr>
        <w:t>Governance Update including Governor Induction and Training matrix</w:t>
      </w:r>
    </w:p>
    <w:p w14:paraId="78FE51FD" w14:textId="1C26FEB9" w:rsidR="00FA531B" w:rsidRDefault="009D7C4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IL </w:t>
      </w:r>
      <w:r w:rsidR="002753B6">
        <w:rPr>
          <w:rFonts w:ascii="Segoe UI Light" w:hAnsi="Segoe UI Light" w:cs="Segoe UI Light"/>
          <w:sz w:val="24"/>
          <w:szCs w:val="24"/>
        </w:rPr>
        <w:t>confirmed</w:t>
      </w:r>
      <w:r>
        <w:rPr>
          <w:rFonts w:ascii="Segoe UI Light" w:hAnsi="Segoe UI Light" w:cs="Segoe UI Light"/>
          <w:sz w:val="24"/>
          <w:szCs w:val="24"/>
        </w:rPr>
        <w:t xml:space="preserve"> that the</w:t>
      </w:r>
      <w:r w:rsidR="00CF3C1F">
        <w:rPr>
          <w:rFonts w:ascii="Segoe UI Light" w:hAnsi="Segoe UI Light" w:cs="Segoe UI Light"/>
          <w:sz w:val="24"/>
          <w:szCs w:val="24"/>
        </w:rPr>
        <w:t xml:space="preserve"> end </w:t>
      </w:r>
      <w:r>
        <w:rPr>
          <w:rFonts w:ascii="Segoe UI Light" w:hAnsi="Segoe UI Light" w:cs="Segoe UI Light"/>
          <w:sz w:val="24"/>
          <w:szCs w:val="24"/>
        </w:rPr>
        <w:t xml:space="preserve">dates </w:t>
      </w:r>
      <w:r w:rsidR="00A86EED">
        <w:rPr>
          <w:rFonts w:ascii="Segoe UI Light" w:hAnsi="Segoe UI Light" w:cs="Segoe UI Light"/>
          <w:sz w:val="24"/>
          <w:szCs w:val="24"/>
        </w:rPr>
        <w:t xml:space="preserve">for </w:t>
      </w:r>
      <w:r w:rsidR="00CF3C1F">
        <w:rPr>
          <w:rFonts w:ascii="Segoe UI Light" w:hAnsi="Segoe UI Light" w:cs="Segoe UI Light"/>
          <w:sz w:val="24"/>
          <w:szCs w:val="24"/>
        </w:rPr>
        <w:t>governors’</w:t>
      </w:r>
      <w:r>
        <w:rPr>
          <w:rFonts w:ascii="Segoe UI Light" w:hAnsi="Segoe UI Light" w:cs="Segoe UI Light"/>
          <w:sz w:val="24"/>
          <w:szCs w:val="24"/>
        </w:rPr>
        <w:t xml:space="preserve"> term</w:t>
      </w:r>
      <w:r w:rsidR="00CF3C1F">
        <w:rPr>
          <w:rFonts w:ascii="Segoe UI Light" w:hAnsi="Segoe UI Light" w:cs="Segoe UI Light"/>
          <w:sz w:val="24"/>
          <w:szCs w:val="24"/>
        </w:rPr>
        <w:t xml:space="preserve">s of office </w:t>
      </w:r>
      <w:r w:rsidR="00FB3115">
        <w:rPr>
          <w:rFonts w:ascii="Segoe UI Light" w:hAnsi="Segoe UI Light" w:cs="Segoe UI Light"/>
          <w:sz w:val="24"/>
          <w:szCs w:val="24"/>
        </w:rPr>
        <w:t xml:space="preserve">had been </w:t>
      </w:r>
      <w:r w:rsidR="002753B6">
        <w:rPr>
          <w:rFonts w:ascii="Segoe UI Light" w:hAnsi="Segoe UI Light" w:cs="Segoe UI Light"/>
          <w:sz w:val="24"/>
          <w:szCs w:val="24"/>
        </w:rPr>
        <w:t>confirmed</w:t>
      </w:r>
      <w:r w:rsidR="00FB3115">
        <w:rPr>
          <w:rFonts w:ascii="Segoe UI Light" w:hAnsi="Segoe UI Light" w:cs="Segoe UI Light"/>
          <w:sz w:val="24"/>
          <w:szCs w:val="24"/>
        </w:rPr>
        <w:t xml:space="preserve"> by LCC. </w:t>
      </w:r>
    </w:p>
    <w:p w14:paraId="3A850937" w14:textId="1CBF65E3" w:rsidR="00FB3115" w:rsidRDefault="00FB311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5B4864F" w14:textId="25DAC009" w:rsidR="00FB3115" w:rsidRPr="006521E8" w:rsidRDefault="00FB3115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2753B6">
        <w:rPr>
          <w:rFonts w:ascii="Segoe UI Light" w:hAnsi="Segoe UI Light" w:cs="Segoe UI Light"/>
          <w:b/>
          <w:bCs/>
          <w:sz w:val="24"/>
          <w:szCs w:val="24"/>
        </w:rPr>
        <w:t>A</w:t>
      </w:r>
      <w:r w:rsidR="002753B6" w:rsidRPr="002753B6">
        <w:rPr>
          <w:rFonts w:ascii="Segoe UI Light" w:hAnsi="Segoe UI Light" w:cs="Segoe UI Light"/>
          <w:b/>
          <w:bCs/>
          <w:sz w:val="24"/>
          <w:szCs w:val="24"/>
        </w:rPr>
        <w:t>s</w:t>
      </w:r>
      <w:r w:rsidRPr="002753B6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2753B6" w:rsidRPr="002753B6">
        <w:rPr>
          <w:rFonts w:ascii="Segoe UI Light" w:hAnsi="Segoe UI Light" w:cs="Segoe UI Light"/>
          <w:b/>
          <w:bCs/>
          <w:sz w:val="24"/>
          <w:szCs w:val="24"/>
        </w:rPr>
        <w:t>agreed</w:t>
      </w:r>
      <w:r w:rsidRPr="002753B6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2753B6" w:rsidRPr="002753B6">
        <w:rPr>
          <w:rFonts w:ascii="Segoe UI Light" w:hAnsi="Segoe UI Light" w:cs="Segoe UI Light"/>
          <w:b/>
          <w:bCs/>
          <w:sz w:val="24"/>
          <w:szCs w:val="24"/>
        </w:rPr>
        <w:t>previously</w:t>
      </w:r>
      <w:r w:rsidRPr="002753B6">
        <w:rPr>
          <w:rFonts w:ascii="Segoe UI Light" w:hAnsi="Segoe UI Light" w:cs="Segoe UI Light"/>
          <w:b/>
          <w:bCs/>
          <w:sz w:val="24"/>
          <w:szCs w:val="24"/>
        </w:rPr>
        <w:t>, the recruitment of a parent governor would</w:t>
      </w:r>
      <w:r w:rsidR="002753B6" w:rsidRPr="002753B6">
        <w:rPr>
          <w:rFonts w:ascii="Segoe UI Light" w:hAnsi="Segoe UI Light" w:cs="Segoe UI Light"/>
          <w:b/>
          <w:bCs/>
          <w:sz w:val="24"/>
          <w:szCs w:val="24"/>
        </w:rPr>
        <w:t xml:space="preserve"> go ahead after Easter.</w:t>
      </w:r>
      <w:r w:rsidR="002753B6" w:rsidRPr="002753B6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3879AB4E" w14:textId="77777777" w:rsidR="00FA531B" w:rsidRPr="006521E8" w:rsidRDefault="00FA531B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65D5581E" w14:textId="1F06CA4A" w:rsidR="000962EA" w:rsidRDefault="002753B6" w:rsidP="000962EA">
      <w:pPr>
        <w:pStyle w:val="NoSpacing"/>
        <w:tabs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9.3</w:t>
      </w:r>
      <w:r>
        <w:rPr>
          <w:rFonts w:ascii="Segoe UI Light" w:hAnsi="Segoe UI Light" w:cs="Segoe UI Light"/>
          <w:sz w:val="24"/>
          <w:szCs w:val="24"/>
        </w:rPr>
        <w:tab/>
      </w:r>
      <w:r w:rsidR="00AD16A6">
        <w:rPr>
          <w:rFonts w:ascii="Segoe UI Light" w:hAnsi="Segoe UI Light" w:cs="Segoe UI Light"/>
          <w:sz w:val="24"/>
          <w:szCs w:val="24"/>
        </w:rPr>
        <w:t>In respect to the training matrix</w:t>
      </w:r>
      <w:r w:rsidR="00A86EED">
        <w:rPr>
          <w:rFonts w:ascii="Segoe UI Light" w:hAnsi="Segoe UI Light" w:cs="Segoe UI Light"/>
          <w:sz w:val="24"/>
          <w:szCs w:val="24"/>
        </w:rPr>
        <w:t>,</w:t>
      </w:r>
      <w:r w:rsidR="00AD16A6">
        <w:rPr>
          <w:rFonts w:ascii="Segoe UI Light" w:hAnsi="Segoe UI Light" w:cs="Segoe UI Light"/>
          <w:sz w:val="24"/>
          <w:szCs w:val="24"/>
        </w:rPr>
        <w:t xml:space="preserve"> it was agreed that the following </w:t>
      </w:r>
      <w:r w:rsidR="008D1E2B">
        <w:rPr>
          <w:rFonts w:ascii="Segoe UI Light" w:hAnsi="Segoe UI Light" w:cs="Segoe UI Light"/>
          <w:sz w:val="24"/>
          <w:szCs w:val="24"/>
        </w:rPr>
        <w:t>training should take place:</w:t>
      </w:r>
    </w:p>
    <w:p w14:paraId="74A501ED" w14:textId="3168BDF4" w:rsidR="002753B6" w:rsidRDefault="001B2E05" w:rsidP="000962EA">
      <w:pPr>
        <w:pStyle w:val="NoSpacing"/>
        <w:numPr>
          <w:ilvl w:val="0"/>
          <w:numId w:val="16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 w:rsidRPr="001B2E05">
        <w:rPr>
          <w:rFonts w:ascii="Segoe UI Light" w:hAnsi="Segoe UI Light" w:cs="Segoe UI Light"/>
          <w:sz w:val="24"/>
          <w:szCs w:val="24"/>
        </w:rPr>
        <w:t>Analysis of Data Dashboard and Fischer Family Trust</w:t>
      </w:r>
      <w:r>
        <w:rPr>
          <w:rFonts w:ascii="Segoe UI Light" w:hAnsi="Segoe UI Light" w:cs="Segoe UI Light"/>
          <w:sz w:val="24"/>
          <w:szCs w:val="24"/>
        </w:rPr>
        <w:t xml:space="preserve"> – joint schools training</w:t>
      </w:r>
      <w:r w:rsidR="00A86EED">
        <w:rPr>
          <w:rFonts w:ascii="Segoe UI Light" w:hAnsi="Segoe UI Light" w:cs="Segoe UI Light"/>
          <w:sz w:val="24"/>
          <w:szCs w:val="24"/>
        </w:rPr>
        <w:t>, date to be advised</w:t>
      </w:r>
    </w:p>
    <w:p w14:paraId="5267DDA7" w14:textId="00CCE65C" w:rsidR="002753B6" w:rsidRDefault="007477F8" w:rsidP="000962EA">
      <w:pPr>
        <w:pStyle w:val="NoSpacing"/>
        <w:numPr>
          <w:ilvl w:val="0"/>
          <w:numId w:val="15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 w:rsidRPr="007477F8">
        <w:rPr>
          <w:rFonts w:ascii="Segoe UI Light" w:hAnsi="Segoe UI Light" w:cs="Segoe UI Light"/>
          <w:sz w:val="24"/>
          <w:szCs w:val="24"/>
        </w:rPr>
        <w:t>Governor Monitoring Visits</w:t>
      </w:r>
      <w:r>
        <w:rPr>
          <w:rFonts w:ascii="Segoe UI Light" w:hAnsi="Segoe UI Light" w:cs="Segoe UI Light"/>
          <w:sz w:val="24"/>
          <w:szCs w:val="24"/>
        </w:rPr>
        <w:t xml:space="preserve"> – to be covered by the impact training scheduled for 24 April</w:t>
      </w:r>
    </w:p>
    <w:p w14:paraId="4FAE140A" w14:textId="50DF919A" w:rsidR="007477F8" w:rsidRDefault="00067D15" w:rsidP="000962EA">
      <w:pPr>
        <w:pStyle w:val="NoSpacing"/>
        <w:numPr>
          <w:ilvl w:val="0"/>
          <w:numId w:val="15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 w:rsidRPr="00067D15">
        <w:rPr>
          <w:rFonts w:ascii="Segoe UI Light" w:hAnsi="Segoe UI Light" w:cs="Segoe UI Light"/>
          <w:sz w:val="24"/>
          <w:szCs w:val="24"/>
        </w:rPr>
        <w:t>SIAMS/New Framework</w:t>
      </w:r>
      <w:r>
        <w:rPr>
          <w:rFonts w:ascii="Segoe UI Light" w:hAnsi="Segoe UI Light" w:cs="Segoe UI Light"/>
          <w:sz w:val="24"/>
          <w:szCs w:val="24"/>
        </w:rPr>
        <w:t xml:space="preserve"> – possibl</w:t>
      </w:r>
      <w:r w:rsidR="00E167DF">
        <w:rPr>
          <w:rFonts w:ascii="Segoe UI Light" w:hAnsi="Segoe UI Light" w:cs="Segoe UI Light"/>
          <w:sz w:val="24"/>
          <w:szCs w:val="24"/>
        </w:rPr>
        <w:t>y</w:t>
      </w:r>
      <w:r>
        <w:rPr>
          <w:rFonts w:ascii="Segoe UI Light" w:hAnsi="Segoe UI Light" w:cs="Segoe UI Light"/>
          <w:sz w:val="24"/>
          <w:szCs w:val="24"/>
        </w:rPr>
        <w:t xml:space="preserve"> take place in Autumn 2022/Spring 2023 in light of </w:t>
      </w:r>
      <w:r w:rsidR="00E167DF">
        <w:rPr>
          <w:rFonts w:ascii="Segoe UI Light" w:hAnsi="Segoe UI Light" w:cs="Segoe UI Light"/>
          <w:sz w:val="24"/>
          <w:szCs w:val="24"/>
        </w:rPr>
        <w:t>visits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E167DF">
        <w:rPr>
          <w:rFonts w:ascii="Segoe UI Light" w:hAnsi="Segoe UI Light" w:cs="Segoe UI Light"/>
          <w:sz w:val="24"/>
          <w:szCs w:val="24"/>
        </w:rPr>
        <w:t>scheduling</w:t>
      </w:r>
      <w:r>
        <w:rPr>
          <w:rFonts w:ascii="Segoe UI Light" w:hAnsi="Segoe UI Light" w:cs="Segoe UI Light"/>
          <w:sz w:val="24"/>
          <w:szCs w:val="24"/>
        </w:rPr>
        <w:t xml:space="preserve"> information from the DBE</w:t>
      </w:r>
    </w:p>
    <w:p w14:paraId="4B63FA66" w14:textId="67943CF1" w:rsidR="00E167DF" w:rsidRDefault="00E167DF" w:rsidP="000962EA">
      <w:pPr>
        <w:pStyle w:val="NoSpacing"/>
        <w:numPr>
          <w:ilvl w:val="0"/>
          <w:numId w:val="15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Ofsted Framework - possibly take place in Autumn 2022/Spring 2023 in light of timescale for Ofsted and SIAMS</w:t>
      </w:r>
    </w:p>
    <w:p w14:paraId="1A0BD8EF" w14:textId="5CDAA7CB" w:rsidR="00067D15" w:rsidRDefault="00BB23DC" w:rsidP="000962EA">
      <w:pPr>
        <w:pStyle w:val="NoSpacing"/>
        <w:numPr>
          <w:ilvl w:val="0"/>
          <w:numId w:val="15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Safeguarding/Keeping Children Safe in Education – </w:t>
      </w:r>
      <w:r w:rsidR="00E167DF">
        <w:rPr>
          <w:rFonts w:ascii="Segoe UI Light" w:hAnsi="Segoe UI Light" w:cs="Segoe UI Light"/>
          <w:sz w:val="24"/>
          <w:szCs w:val="24"/>
        </w:rPr>
        <w:t>governors</w:t>
      </w:r>
      <w:r>
        <w:rPr>
          <w:rFonts w:ascii="Segoe UI Light" w:hAnsi="Segoe UI Light" w:cs="Segoe UI Light"/>
          <w:sz w:val="24"/>
          <w:szCs w:val="24"/>
        </w:rPr>
        <w:t xml:space="preserve"> to join staff at their </w:t>
      </w:r>
      <w:r w:rsidR="00E167DF">
        <w:rPr>
          <w:rFonts w:ascii="Segoe UI Light" w:hAnsi="Segoe UI Light" w:cs="Segoe UI Light"/>
          <w:sz w:val="24"/>
          <w:szCs w:val="24"/>
        </w:rPr>
        <w:t>training</w:t>
      </w:r>
      <w:r>
        <w:rPr>
          <w:rFonts w:ascii="Segoe UI Light" w:hAnsi="Segoe UI Light" w:cs="Segoe UI Light"/>
          <w:sz w:val="24"/>
          <w:szCs w:val="24"/>
        </w:rPr>
        <w:t xml:space="preserve"> session in </w:t>
      </w:r>
      <w:r w:rsidR="00E167DF">
        <w:rPr>
          <w:rFonts w:ascii="Segoe UI Light" w:hAnsi="Segoe UI Light" w:cs="Segoe UI Light"/>
          <w:sz w:val="24"/>
          <w:szCs w:val="24"/>
        </w:rPr>
        <w:t>September</w:t>
      </w:r>
    </w:p>
    <w:p w14:paraId="5354C1FC" w14:textId="179646D1" w:rsidR="00E167DF" w:rsidRPr="008228A3" w:rsidRDefault="008228A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Pr="008228A3">
        <w:rPr>
          <w:rFonts w:ascii="Segoe UI Light" w:hAnsi="Segoe UI Light" w:cs="Segoe UI Light"/>
          <w:b/>
          <w:bCs/>
          <w:sz w:val="24"/>
          <w:szCs w:val="24"/>
        </w:rPr>
        <w:t>Organise the scheduling of training</w:t>
      </w:r>
      <w:r w:rsidRPr="008228A3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5BAA33F7" w14:textId="77777777" w:rsidR="002753B6" w:rsidRDefault="002753B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29DB133A" w14:textId="08F5916A" w:rsidR="006000C9" w:rsidRPr="006521E8" w:rsidRDefault="00954F90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9.</w:t>
      </w:r>
      <w:r w:rsidR="00090C04">
        <w:rPr>
          <w:rFonts w:ascii="Segoe UI Light" w:hAnsi="Segoe UI Light" w:cs="Segoe UI Light"/>
          <w:sz w:val="24"/>
          <w:szCs w:val="24"/>
        </w:rPr>
        <w:t>4</w:t>
      </w:r>
      <w:r w:rsidR="007749DF" w:rsidRPr="006521E8">
        <w:rPr>
          <w:rFonts w:ascii="Segoe UI Light" w:hAnsi="Segoe UI Light" w:cs="Segoe UI Light"/>
          <w:sz w:val="24"/>
          <w:szCs w:val="24"/>
        </w:rPr>
        <w:tab/>
      </w:r>
      <w:r w:rsidRPr="006521E8">
        <w:rPr>
          <w:rFonts w:ascii="Segoe UI Light" w:hAnsi="Segoe UI Light" w:cs="Segoe UI Light"/>
          <w:sz w:val="24"/>
          <w:szCs w:val="24"/>
        </w:rPr>
        <w:t>d</w:t>
      </w:r>
      <w:r w:rsidR="006000C9" w:rsidRPr="006521E8">
        <w:rPr>
          <w:rFonts w:ascii="Segoe UI Light" w:hAnsi="Segoe UI Light" w:cs="Segoe UI Light"/>
          <w:sz w:val="24"/>
          <w:szCs w:val="24"/>
        </w:rPr>
        <w:t>)</w:t>
      </w:r>
      <w:r w:rsidR="007749DF" w:rsidRPr="006521E8">
        <w:rPr>
          <w:rFonts w:ascii="Segoe UI Light" w:hAnsi="Segoe UI Light" w:cs="Segoe UI Light"/>
          <w:sz w:val="24"/>
          <w:szCs w:val="24"/>
        </w:rPr>
        <w:tab/>
      </w:r>
      <w:r w:rsidR="006000C9" w:rsidRPr="006521E8">
        <w:rPr>
          <w:rFonts w:ascii="Segoe UI Light" w:hAnsi="Segoe UI Light" w:cs="Segoe UI Light"/>
          <w:sz w:val="24"/>
          <w:szCs w:val="24"/>
        </w:rPr>
        <w:t xml:space="preserve">Policies for Approval </w:t>
      </w:r>
    </w:p>
    <w:p w14:paraId="5EE704C0" w14:textId="077FFD2E" w:rsidR="00182490" w:rsidRPr="006521E8" w:rsidRDefault="00182490" w:rsidP="00090C04">
      <w:pPr>
        <w:pStyle w:val="NoSpacing"/>
        <w:numPr>
          <w:ilvl w:val="0"/>
          <w:numId w:val="19"/>
        </w:numPr>
        <w:tabs>
          <w:tab w:val="left" w:pos="567"/>
          <w:tab w:val="left" w:pos="851"/>
          <w:tab w:val="left" w:pos="1134"/>
          <w:tab w:val="right" w:pos="8908"/>
        </w:tabs>
        <w:ind w:left="1211"/>
        <w:rPr>
          <w:rFonts w:ascii="Segoe UI Light" w:hAnsi="Segoe UI Light" w:cs="Segoe UI Light"/>
          <w:sz w:val="24"/>
          <w:szCs w:val="24"/>
          <w:lang w:eastAsia="en-GB"/>
        </w:rPr>
      </w:pPr>
      <w:r w:rsidRPr="006521E8">
        <w:rPr>
          <w:rFonts w:ascii="Segoe UI Light" w:hAnsi="Segoe UI Light" w:cs="Segoe UI Light"/>
          <w:sz w:val="24"/>
          <w:szCs w:val="24"/>
        </w:rPr>
        <w:t xml:space="preserve">Parent code of conduct </w:t>
      </w:r>
    </w:p>
    <w:p w14:paraId="5FAE19A8" w14:textId="77777777" w:rsidR="00182490" w:rsidRPr="006521E8" w:rsidRDefault="00182490" w:rsidP="00090C04">
      <w:pPr>
        <w:pStyle w:val="NoSpacing"/>
        <w:numPr>
          <w:ilvl w:val="0"/>
          <w:numId w:val="18"/>
        </w:numPr>
        <w:tabs>
          <w:tab w:val="left" w:pos="567"/>
          <w:tab w:val="left" w:pos="851"/>
          <w:tab w:val="left" w:pos="1134"/>
          <w:tab w:val="right" w:pos="8908"/>
        </w:tabs>
        <w:ind w:left="1211"/>
        <w:rPr>
          <w:rFonts w:ascii="Segoe UI Light" w:hAnsi="Segoe UI Light" w:cs="Segoe UI Light"/>
          <w:sz w:val="24"/>
          <w:szCs w:val="24"/>
          <w:lang w:eastAsia="en-GB"/>
        </w:rPr>
      </w:pPr>
      <w:r w:rsidRPr="006521E8">
        <w:rPr>
          <w:rFonts w:ascii="Segoe UI Light" w:hAnsi="Segoe UI Light" w:cs="Segoe UI Light"/>
          <w:sz w:val="24"/>
          <w:szCs w:val="24"/>
          <w:lang w:eastAsia="en-GB"/>
        </w:rPr>
        <w:t xml:space="preserve">Early Career Teachers </w:t>
      </w:r>
    </w:p>
    <w:p w14:paraId="7B1EACA1" w14:textId="351B2F0E" w:rsidR="0033286E" w:rsidRPr="006521E8" w:rsidRDefault="00182490" w:rsidP="00090C04">
      <w:pPr>
        <w:pStyle w:val="NoSpacing"/>
        <w:numPr>
          <w:ilvl w:val="0"/>
          <w:numId w:val="18"/>
        </w:numPr>
        <w:tabs>
          <w:tab w:val="left" w:pos="567"/>
          <w:tab w:val="left" w:pos="851"/>
          <w:tab w:val="left" w:pos="1134"/>
          <w:tab w:val="right" w:pos="8908"/>
        </w:tabs>
        <w:ind w:left="121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  <w:lang w:eastAsia="en-GB"/>
        </w:rPr>
        <w:t>Pay</w:t>
      </w:r>
    </w:p>
    <w:p w14:paraId="45DCE904" w14:textId="4D438BA3" w:rsidR="0061355F" w:rsidRPr="006521E8" w:rsidRDefault="00090C04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="0061355F" w:rsidRPr="006521E8">
        <w:rPr>
          <w:rFonts w:ascii="Segoe UI Light" w:hAnsi="Segoe UI Light" w:cs="Segoe UI Light"/>
          <w:b/>
          <w:bCs/>
          <w:sz w:val="24"/>
          <w:szCs w:val="24"/>
        </w:rPr>
        <w:t>These policies were approved to be finalised.</w:t>
      </w:r>
      <w:r w:rsidR="0061355F" w:rsidRPr="006521E8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1E698491" w14:textId="77777777" w:rsidR="0033286E" w:rsidRPr="006521E8" w:rsidRDefault="0033286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769081D" w14:textId="2403F208" w:rsidR="004277C1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954F90" w:rsidRPr="006521E8">
        <w:rPr>
          <w:rFonts w:ascii="Segoe UI Light" w:hAnsi="Segoe UI Light" w:cs="Segoe UI Light"/>
          <w:b/>
          <w:bCs/>
          <w:sz w:val="24"/>
          <w:szCs w:val="24"/>
        </w:rPr>
        <w:t>0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ab/>
      </w:r>
      <w:r w:rsidR="004277C1" w:rsidRPr="006521E8">
        <w:rPr>
          <w:rFonts w:ascii="Segoe UI Light" w:hAnsi="Segoe UI Light" w:cs="Segoe UI Light"/>
          <w:b/>
          <w:bCs/>
          <w:sz w:val="24"/>
          <w:szCs w:val="24"/>
        </w:rPr>
        <w:t>Any Other Business</w:t>
      </w:r>
    </w:p>
    <w:p w14:paraId="1F4390C2" w14:textId="5369229E" w:rsidR="00071BD5" w:rsidRPr="006521E8" w:rsidRDefault="004277C1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  <w:r w:rsidRPr="006521E8">
        <w:rPr>
          <w:rFonts w:ascii="Segoe UI Light" w:hAnsi="Segoe UI Light" w:cs="Segoe UI Light"/>
          <w:bCs/>
          <w:sz w:val="24"/>
          <w:szCs w:val="24"/>
        </w:rPr>
        <w:t xml:space="preserve"> </w:t>
      </w:r>
    </w:p>
    <w:p w14:paraId="781CECB6" w14:textId="0591C8E3" w:rsidR="004C7522" w:rsidRPr="006521E8" w:rsidRDefault="00E1260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6521E8">
        <w:rPr>
          <w:rFonts w:ascii="Segoe UI Light" w:hAnsi="Segoe UI Light" w:cs="Segoe UI Light"/>
          <w:bCs/>
          <w:sz w:val="24"/>
          <w:szCs w:val="24"/>
        </w:rPr>
        <w:lastRenderedPageBreak/>
        <w:t>10</w:t>
      </w:r>
      <w:r w:rsidR="00071BD5" w:rsidRPr="006521E8">
        <w:rPr>
          <w:rFonts w:ascii="Segoe UI Light" w:hAnsi="Segoe UI Light" w:cs="Segoe UI Light"/>
          <w:bCs/>
          <w:sz w:val="24"/>
          <w:szCs w:val="24"/>
        </w:rPr>
        <w:t>.1</w:t>
      </w:r>
      <w:r w:rsidR="00071BD5" w:rsidRPr="006521E8">
        <w:rPr>
          <w:rFonts w:ascii="Segoe UI Light" w:hAnsi="Segoe UI Light" w:cs="Segoe UI Light"/>
          <w:bCs/>
          <w:sz w:val="24"/>
          <w:szCs w:val="24"/>
        </w:rPr>
        <w:tab/>
      </w:r>
      <w:r w:rsidR="00090C04">
        <w:rPr>
          <w:rFonts w:ascii="Segoe UI Light" w:hAnsi="Segoe UI Light" w:cs="Segoe UI Light"/>
          <w:bCs/>
          <w:sz w:val="24"/>
          <w:szCs w:val="24"/>
        </w:rPr>
        <w:t xml:space="preserve">There was no any other business. </w:t>
      </w:r>
    </w:p>
    <w:p w14:paraId="27ED435C" w14:textId="77777777" w:rsidR="006000C9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543DF8C3" w14:textId="1BA27B73" w:rsidR="006000C9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0E4432" w:rsidRPr="006521E8">
        <w:rPr>
          <w:rFonts w:ascii="Segoe UI Light" w:hAnsi="Segoe UI Light" w:cs="Segoe UI Light"/>
          <w:b/>
          <w:bCs/>
          <w:sz w:val="24"/>
          <w:szCs w:val="24"/>
        </w:rPr>
        <w:t>1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ab/>
        <w:t>Impact Statements</w:t>
      </w:r>
    </w:p>
    <w:p w14:paraId="687D3099" w14:textId="77777777" w:rsidR="006000C9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62340FD9" w14:textId="573E8254" w:rsidR="00BF66BE" w:rsidRPr="006521E8" w:rsidRDefault="00BF66BE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bCs/>
          <w:sz w:val="24"/>
          <w:szCs w:val="24"/>
        </w:rPr>
        <w:t>1</w:t>
      </w:r>
      <w:r w:rsidR="000E4432" w:rsidRPr="006521E8">
        <w:rPr>
          <w:rFonts w:ascii="Segoe UI Light" w:hAnsi="Segoe UI Light" w:cs="Segoe UI Light"/>
          <w:bCs/>
          <w:sz w:val="24"/>
          <w:szCs w:val="24"/>
        </w:rPr>
        <w:t>1</w:t>
      </w:r>
      <w:r w:rsidRPr="006521E8">
        <w:rPr>
          <w:rFonts w:ascii="Segoe UI Light" w:hAnsi="Segoe UI Light" w:cs="Segoe UI Light"/>
          <w:bCs/>
          <w:sz w:val="24"/>
          <w:szCs w:val="24"/>
        </w:rPr>
        <w:t>.1</w:t>
      </w:r>
      <w:r w:rsidRPr="006521E8">
        <w:rPr>
          <w:rFonts w:ascii="Segoe UI Light" w:hAnsi="Segoe UI Light" w:cs="Segoe UI Light"/>
          <w:bCs/>
          <w:sz w:val="24"/>
          <w:szCs w:val="24"/>
        </w:rPr>
        <w:tab/>
      </w:r>
      <w:r w:rsidRPr="006521E8">
        <w:rPr>
          <w:rFonts w:ascii="Segoe UI Light" w:hAnsi="Segoe UI Light" w:cs="Segoe UI Light"/>
          <w:sz w:val="24"/>
          <w:szCs w:val="24"/>
        </w:rPr>
        <w:t>Members agreed the main impact of their meeting.</w:t>
      </w:r>
    </w:p>
    <w:p w14:paraId="0250E9E1" w14:textId="65898EAE" w:rsidR="00BF66BE" w:rsidRDefault="00B17C48" w:rsidP="00B17C48">
      <w:pPr>
        <w:pStyle w:val="NoSpacing"/>
        <w:tabs>
          <w:tab w:val="left" w:pos="567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 w:rsidR="00BF66BE" w:rsidRPr="006521E8">
        <w:rPr>
          <w:rFonts w:ascii="Segoe UI Light" w:hAnsi="Segoe UI Light" w:cs="Segoe UI Light"/>
          <w:sz w:val="24"/>
          <w:szCs w:val="24"/>
        </w:rPr>
        <w:t>In seeking to fulfil their core duty of ensuring clarity of vision, ethos and strategic direction, the governors had:</w:t>
      </w:r>
    </w:p>
    <w:p w14:paraId="0AD92AB1" w14:textId="4B8F08B6" w:rsidR="00125FD6" w:rsidRDefault="001D4098" w:rsidP="00F54734">
      <w:pPr>
        <w:pStyle w:val="NoSpacing"/>
        <w:numPr>
          <w:ilvl w:val="0"/>
          <w:numId w:val="20"/>
        </w:numPr>
        <w:tabs>
          <w:tab w:val="left" w:pos="567"/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Ensured that pupil performance data is central to strategic planning</w:t>
      </w:r>
      <w:r w:rsidR="00F04C04">
        <w:rPr>
          <w:rFonts w:ascii="Segoe UI Light" w:hAnsi="Segoe UI Light" w:cs="Segoe UI Light"/>
          <w:sz w:val="24"/>
          <w:szCs w:val="24"/>
        </w:rPr>
        <w:t>.</w:t>
      </w:r>
    </w:p>
    <w:p w14:paraId="494DF96B" w14:textId="5C4456EF" w:rsidR="007B7DF4" w:rsidRDefault="007B7DF4" w:rsidP="00F54734">
      <w:pPr>
        <w:pStyle w:val="NoSpacing"/>
        <w:numPr>
          <w:ilvl w:val="0"/>
          <w:numId w:val="20"/>
        </w:numPr>
        <w:tabs>
          <w:tab w:val="left" w:pos="567"/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Sought and receive</w:t>
      </w:r>
      <w:r w:rsidR="00F54734">
        <w:rPr>
          <w:rFonts w:ascii="Segoe UI Light" w:hAnsi="Segoe UI Light" w:cs="Segoe UI Light"/>
          <w:sz w:val="24"/>
          <w:szCs w:val="24"/>
        </w:rPr>
        <w:t>d</w:t>
      </w:r>
      <w:r>
        <w:rPr>
          <w:rFonts w:ascii="Segoe UI Light" w:hAnsi="Segoe UI Light" w:cs="Segoe UI Light"/>
          <w:sz w:val="24"/>
          <w:szCs w:val="24"/>
        </w:rPr>
        <w:t xml:space="preserve"> assurance that the school’s development priorities are progressing to plan </w:t>
      </w:r>
    </w:p>
    <w:p w14:paraId="0F9CFC89" w14:textId="2C10EA7D" w:rsidR="00BF66BE" w:rsidRPr="006521E8" w:rsidRDefault="00BF66BE" w:rsidP="00F54734">
      <w:pPr>
        <w:pStyle w:val="NoSpacing"/>
        <w:tabs>
          <w:tab w:val="left" w:pos="567"/>
          <w:tab w:val="left" w:pos="709"/>
          <w:tab w:val="right" w:pos="8908"/>
        </w:tabs>
        <w:ind w:left="567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In seeking to fulfil their core duty of holding the Headteacher to account for the educational performance of the school and its pupils, the governors had:</w:t>
      </w:r>
    </w:p>
    <w:p w14:paraId="71628DBD" w14:textId="3507283C" w:rsidR="00D15524" w:rsidRDefault="00F04C04" w:rsidP="00F54734">
      <w:pPr>
        <w:pStyle w:val="NoSpacing"/>
        <w:numPr>
          <w:ilvl w:val="0"/>
          <w:numId w:val="20"/>
        </w:numPr>
        <w:tabs>
          <w:tab w:val="left" w:pos="567"/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Agreed ways in which </w:t>
      </w:r>
      <w:r w:rsidR="0019629D">
        <w:rPr>
          <w:rFonts w:ascii="Segoe UI Light" w:hAnsi="Segoe UI Light" w:cs="Segoe UI Light"/>
          <w:sz w:val="24"/>
          <w:szCs w:val="24"/>
        </w:rPr>
        <w:t>the Headteacher can</w:t>
      </w:r>
      <w:r w:rsidR="00F54734">
        <w:rPr>
          <w:rFonts w:ascii="Segoe UI Light" w:hAnsi="Segoe UI Light" w:cs="Segoe UI Light"/>
          <w:sz w:val="24"/>
          <w:szCs w:val="24"/>
        </w:rPr>
        <w:t xml:space="preserve"> seek to</w:t>
      </w:r>
      <w:r w:rsidR="0019629D">
        <w:rPr>
          <w:rFonts w:ascii="Segoe UI Light" w:hAnsi="Segoe UI Light" w:cs="Segoe UI Light"/>
          <w:sz w:val="24"/>
          <w:szCs w:val="24"/>
        </w:rPr>
        <w:t xml:space="preserve"> </w:t>
      </w:r>
      <w:r w:rsidR="00B17C48">
        <w:rPr>
          <w:rFonts w:ascii="Segoe UI Light" w:hAnsi="Segoe UI Light" w:cs="Segoe UI Light"/>
          <w:sz w:val="24"/>
          <w:szCs w:val="24"/>
        </w:rPr>
        <w:t>improve pupil attendance.</w:t>
      </w:r>
      <w:r w:rsidR="0019629D">
        <w:rPr>
          <w:rFonts w:ascii="Segoe UI Light" w:hAnsi="Segoe UI Light" w:cs="Segoe UI Light"/>
          <w:sz w:val="24"/>
          <w:szCs w:val="24"/>
        </w:rPr>
        <w:t xml:space="preserve"> </w:t>
      </w:r>
    </w:p>
    <w:p w14:paraId="46F8E362" w14:textId="6218011E" w:rsidR="00BF5512" w:rsidRPr="005A5E3D" w:rsidRDefault="00BF5512" w:rsidP="00F54734">
      <w:pPr>
        <w:pStyle w:val="ListParagraph"/>
        <w:numPr>
          <w:ilvl w:val="0"/>
          <w:numId w:val="20"/>
        </w:numPr>
        <w:tabs>
          <w:tab w:val="left" w:pos="567"/>
          <w:tab w:val="left" w:pos="851"/>
          <w:tab w:val="right" w:pos="9214"/>
          <w:tab w:val="right" w:pos="9333"/>
        </w:tabs>
        <w:spacing w:after="0" w:line="240" w:lineRule="auto"/>
        <w:ind w:left="851" w:hanging="284"/>
        <w:rPr>
          <w:rFonts w:ascii="Segoe UI Light" w:hAnsi="Segoe UI Light" w:cs="Segoe UI Light"/>
          <w:bCs/>
        </w:rPr>
      </w:pPr>
      <w:r w:rsidRPr="00BF5512">
        <w:rPr>
          <w:rFonts w:ascii="Segoe UI Light" w:hAnsi="Segoe UI Light" w:cs="Segoe UI Light"/>
          <w:bCs/>
        </w:rPr>
        <w:t>Identified areas and priorities for the development of governors within a structured approach linked to the governor’s competency framework.</w:t>
      </w:r>
    </w:p>
    <w:p w14:paraId="1D36F6AB" w14:textId="512E0CEB" w:rsidR="00D15524" w:rsidRPr="006521E8" w:rsidRDefault="00D15524" w:rsidP="00F54734">
      <w:pPr>
        <w:pStyle w:val="NoSpacing"/>
        <w:tabs>
          <w:tab w:val="left" w:pos="567"/>
          <w:tab w:val="left" w:pos="709"/>
          <w:tab w:val="right" w:pos="8908"/>
        </w:tabs>
        <w:ind w:left="567"/>
        <w:rPr>
          <w:rFonts w:ascii="Segoe UI Light" w:hAnsi="Segoe UI Light" w:cs="Segoe UI Light"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In seeking to fulfil their core duty of overseeing the financial performance of the school and making sure its money is well spent the governors had:</w:t>
      </w:r>
    </w:p>
    <w:p w14:paraId="53BD5F37" w14:textId="4DF9AAFC" w:rsidR="005E45D1" w:rsidRDefault="000158AA" w:rsidP="00F54734">
      <w:pPr>
        <w:pStyle w:val="NoSpacing"/>
        <w:numPr>
          <w:ilvl w:val="0"/>
          <w:numId w:val="20"/>
        </w:numPr>
        <w:tabs>
          <w:tab w:val="left" w:pos="567"/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Through benchmarking, ensured that the school is </w:t>
      </w:r>
      <w:r w:rsidR="007079F6">
        <w:rPr>
          <w:rFonts w:ascii="Segoe UI Light" w:hAnsi="Segoe UI Light" w:cs="Segoe UI Light"/>
          <w:sz w:val="24"/>
          <w:szCs w:val="24"/>
        </w:rPr>
        <w:t>allocating resources in accordance with stand</w:t>
      </w:r>
      <w:r w:rsidR="00126A6C">
        <w:rPr>
          <w:rFonts w:ascii="Segoe UI Light" w:hAnsi="Segoe UI Light" w:cs="Segoe UI Light"/>
          <w:sz w:val="24"/>
          <w:szCs w:val="24"/>
        </w:rPr>
        <w:t xml:space="preserve">ard </w:t>
      </w:r>
      <w:r w:rsidR="007079F6">
        <w:rPr>
          <w:rFonts w:ascii="Segoe UI Light" w:hAnsi="Segoe UI Light" w:cs="Segoe UI Light"/>
          <w:sz w:val="24"/>
          <w:szCs w:val="24"/>
        </w:rPr>
        <w:t>practice</w:t>
      </w:r>
      <w:r w:rsidR="00126A6C">
        <w:rPr>
          <w:rFonts w:ascii="Segoe UI Light" w:hAnsi="Segoe UI Light" w:cs="Segoe UI Light"/>
          <w:sz w:val="24"/>
          <w:szCs w:val="24"/>
        </w:rPr>
        <w:t xml:space="preserve"> for best value for money.</w:t>
      </w:r>
    </w:p>
    <w:p w14:paraId="6468C733" w14:textId="57B9B546" w:rsidR="00126A6C" w:rsidRDefault="00126A6C" w:rsidP="00F54734">
      <w:pPr>
        <w:pStyle w:val="NoSpacing"/>
        <w:numPr>
          <w:ilvl w:val="0"/>
          <w:numId w:val="20"/>
        </w:numPr>
        <w:tabs>
          <w:tab w:val="left" w:pos="567"/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Agreed a way in which </w:t>
      </w:r>
      <w:r w:rsidR="00F04C04">
        <w:rPr>
          <w:rFonts w:ascii="Segoe UI Light" w:hAnsi="Segoe UI Light" w:cs="Segoe UI Light"/>
          <w:sz w:val="24"/>
          <w:szCs w:val="24"/>
        </w:rPr>
        <w:t>future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F04C04">
        <w:rPr>
          <w:rFonts w:ascii="Segoe UI Light" w:hAnsi="Segoe UI Light" w:cs="Segoe UI Light"/>
          <w:sz w:val="24"/>
          <w:szCs w:val="24"/>
        </w:rPr>
        <w:t xml:space="preserve">pupil premium </w:t>
      </w:r>
      <w:r>
        <w:rPr>
          <w:rFonts w:ascii="Segoe UI Light" w:hAnsi="Segoe UI Light" w:cs="Segoe UI Light"/>
          <w:sz w:val="24"/>
          <w:szCs w:val="24"/>
        </w:rPr>
        <w:t>planning is based</w:t>
      </w:r>
      <w:r w:rsidR="00F04C04">
        <w:rPr>
          <w:rFonts w:ascii="Segoe UI Light" w:hAnsi="Segoe UI Light" w:cs="Segoe UI Light"/>
          <w:sz w:val="24"/>
          <w:szCs w:val="24"/>
        </w:rPr>
        <w:t xml:space="preserve"> on an evaluation of the </w:t>
      </w:r>
      <w:r>
        <w:rPr>
          <w:rFonts w:ascii="Segoe UI Light" w:hAnsi="Segoe UI Light" w:cs="Segoe UI Light"/>
          <w:sz w:val="24"/>
          <w:szCs w:val="24"/>
        </w:rPr>
        <w:t xml:space="preserve">impact of </w:t>
      </w:r>
      <w:r w:rsidR="00F04C04">
        <w:rPr>
          <w:rFonts w:ascii="Segoe UI Light" w:hAnsi="Segoe UI Light" w:cs="Segoe UI Light"/>
          <w:sz w:val="24"/>
          <w:szCs w:val="24"/>
        </w:rPr>
        <w:t>previous</w:t>
      </w:r>
      <w:r>
        <w:rPr>
          <w:rFonts w:ascii="Segoe UI Light" w:hAnsi="Segoe UI Light" w:cs="Segoe UI Light"/>
          <w:sz w:val="24"/>
          <w:szCs w:val="24"/>
        </w:rPr>
        <w:t xml:space="preserve"> spending </w:t>
      </w:r>
      <w:r w:rsidR="00F04C04">
        <w:rPr>
          <w:rFonts w:ascii="Segoe UI Light" w:hAnsi="Segoe UI Light" w:cs="Segoe UI Light"/>
          <w:sz w:val="24"/>
          <w:szCs w:val="24"/>
        </w:rPr>
        <w:t>commitments</w:t>
      </w:r>
      <w:r>
        <w:rPr>
          <w:rFonts w:ascii="Segoe UI Light" w:hAnsi="Segoe UI Light" w:cs="Segoe UI Light"/>
          <w:sz w:val="24"/>
          <w:szCs w:val="24"/>
        </w:rPr>
        <w:t xml:space="preserve">.  </w:t>
      </w:r>
    </w:p>
    <w:p w14:paraId="7E2173EA" w14:textId="77777777" w:rsidR="00126A6C" w:rsidRPr="006521E8" w:rsidRDefault="00126A6C" w:rsidP="00F54734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567"/>
        <w:rPr>
          <w:rFonts w:ascii="Segoe UI Light" w:hAnsi="Segoe UI Light" w:cs="Segoe UI Light"/>
          <w:sz w:val="24"/>
          <w:szCs w:val="24"/>
        </w:rPr>
      </w:pPr>
    </w:p>
    <w:p w14:paraId="61170B9D" w14:textId="3110F7DB" w:rsidR="00E717F6" w:rsidRPr="006521E8" w:rsidRDefault="006000C9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3C1B64">
        <w:rPr>
          <w:rFonts w:ascii="Segoe UI Light" w:hAnsi="Segoe UI Light" w:cs="Segoe UI Light"/>
          <w:b/>
          <w:bCs/>
          <w:sz w:val="24"/>
          <w:szCs w:val="24"/>
        </w:rPr>
        <w:t>2</w:t>
      </w:r>
      <w:r w:rsidR="00E717F6" w:rsidRPr="006521E8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E717F6" w:rsidRPr="006521E8">
        <w:rPr>
          <w:rFonts w:ascii="Segoe UI Light" w:hAnsi="Segoe UI Light" w:cs="Segoe UI Light"/>
          <w:b/>
          <w:bCs/>
          <w:sz w:val="24"/>
          <w:szCs w:val="24"/>
        </w:rPr>
        <w:tab/>
        <w:t xml:space="preserve">Dates of Next Meeting </w:t>
      </w:r>
    </w:p>
    <w:p w14:paraId="4C25656B" w14:textId="77777777" w:rsidR="00E717F6" w:rsidRPr="006521E8" w:rsidRDefault="00E717F6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39197E0" w14:textId="1549C52E" w:rsidR="00501CC3" w:rsidRPr="006521E8" w:rsidRDefault="006000C9" w:rsidP="00CF3C1F">
      <w:pPr>
        <w:pStyle w:val="NoSpacing"/>
        <w:tabs>
          <w:tab w:val="left" w:pos="567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  <w:r w:rsidRPr="006521E8">
        <w:rPr>
          <w:rFonts w:ascii="Segoe UI Light" w:hAnsi="Segoe UI Light" w:cs="Segoe UI Light"/>
          <w:sz w:val="24"/>
          <w:szCs w:val="24"/>
        </w:rPr>
        <w:t>1</w:t>
      </w:r>
      <w:r w:rsidR="003C1B64">
        <w:rPr>
          <w:rFonts w:ascii="Segoe UI Light" w:hAnsi="Segoe UI Light" w:cs="Segoe UI Light"/>
          <w:sz w:val="24"/>
          <w:szCs w:val="24"/>
        </w:rPr>
        <w:t>2</w:t>
      </w:r>
      <w:r w:rsidR="00E717F6" w:rsidRPr="006521E8">
        <w:rPr>
          <w:rFonts w:ascii="Segoe UI Light" w:hAnsi="Segoe UI Light" w:cs="Segoe UI Light"/>
          <w:sz w:val="24"/>
          <w:szCs w:val="24"/>
        </w:rPr>
        <w:t xml:space="preserve">.1 </w:t>
      </w:r>
      <w:r w:rsidR="00E717F6" w:rsidRPr="006521E8">
        <w:rPr>
          <w:rFonts w:ascii="Segoe UI Light" w:hAnsi="Segoe UI Light" w:cs="Segoe UI Light"/>
          <w:sz w:val="24"/>
          <w:szCs w:val="24"/>
        </w:rPr>
        <w:tab/>
        <w:t>The next meeting was confirmed as</w:t>
      </w:r>
      <w:r w:rsidRPr="006521E8">
        <w:rPr>
          <w:rFonts w:ascii="Segoe UI Light" w:hAnsi="Segoe UI Light" w:cs="Segoe UI Light"/>
          <w:sz w:val="24"/>
          <w:szCs w:val="24"/>
        </w:rPr>
        <w:t xml:space="preserve"> </w:t>
      </w:r>
      <w:r w:rsidR="006C788F" w:rsidRPr="006521E8">
        <w:rPr>
          <w:rFonts w:ascii="Segoe UI Light" w:eastAsia="Calibri" w:hAnsi="Segoe UI Light" w:cs="Segoe UI Light"/>
          <w:sz w:val="24"/>
          <w:szCs w:val="24"/>
        </w:rPr>
        <w:t>Thursday 19 May 2022 at 6.00pm. To be held via virtual meeting platform.</w:t>
      </w:r>
    </w:p>
    <w:p w14:paraId="737C4011" w14:textId="77777777" w:rsidR="00501CC3" w:rsidRPr="006521E8" w:rsidRDefault="00501CC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782B7FE8" w14:textId="77777777" w:rsidR="00B31CDB" w:rsidRPr="006521E8" w:rsidRDefault="00B31CDB" w:rsidP="00B31CDB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6521E8">
        <w:rPr>
          <w:rFonts w:ascii="Segoe UI Light" w:hAnsi="Segoe UI Light" w:cs="Segoe UI Light"/>
          <w:b/>
          <w:bCs/>
          <w:sz w:val="24"/>
          <w:szCs w:val="24"/>
        </w:rPr>
        <w:t>4.</w:t>
      </w:r>
      <w:r w:rsidRPr="006521E8">
        <w:rPr>
          <w:rFonts w:ascii="Segoe UI Light" w:hAnsi="Segoe UI Light" w:cs="Segoe UI Light"/>
          <w:b/>
          <w:bCs/>
          <w:sz w:val="24"/>
          <w:szCs w:val="24"/>
        </w:rPr>
        <w:tab/>
        <w:t>Strategy</w:t>
      </w:r>
      <w:r w:rsidRPr="006521E8">
        <w:rPr>
          <w:rFonts w:ascii="Segoe UI Light" w:hAnsi="Segoe UI Light" w:cs="Segoe UI Light"/>
          <w:b/>
          <w:sz w:val="24"/>
          <w:szCs w:val="24"/>
        </w:rPr>
        <w:t xml:space="preserve"> </w:t>
      </w:r>
    </w:p>
    <w:p w14:paraId="00B2C843" w14:textId="5D3E9F43" w:rsidR="00501CC3" w:rsidRDefault="00501CC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</w:p>
    <w:p w14:paraId="2D594F63" w14:textId="2A045FCF" w:rsidR="00B31CDB" w:rsidRPr="00E13A84" w:rsidRDefault="00B31CDB" w:rsidP="00B31CDB">
      <w:pPr>
        <w:pStyle w:val="NoSpacing"/>
        <w:tabs>
          <w:tab w:val="left" w:pos="567"/>
          <w:tab w:val="left" w:pos="851"/>
          <w:tab w:val="left" w:pos="1134"/>
          <w:tab w:val="right" w:pos="8789"/>
        </w:tabs>
        <w:rPr>
          <w:rFonts w:ascii="Segoe UI Light" w:hAnsi="Segoe UI Light" w:cs="Segoe UI Light"/>
          <w:bCs/>
          <w:sz w:val="24"/>
          <w:szCs w:val="24"/>
          <w:u w:val="single"/>
        </w:rPr>
      </w:pPr>
      <w:r w:rsidRPr="00E13A84">
        <w:rPr>
          <w:rFonts w:ascii="Segoe UI Light" w:hAnsi="Segoe UI Light" w:cs="Segoe UI Light"/>
          <w:bCs/>
          <w:sz w:val="24"/>
          <w:szCs w:val="24"/>
        </w:rPr>
        <w:tab/>
      </w:r>
      <w:r>
        <w:rPr>
          <w:rFonts w:ascii="Segoe UI Light" w:hAnsi="Segoe UI Light" w:cs="Segoe UI Light"/>
          <w:bCs/>
          <w:sz w:val="24"/>
          <w:szCs w:val="24"/>
        </w:rPr>
        <w:t>a</w:t>
      </w:r>
      <w:r w:rsidRPr="00E13A84">
        <w:rPr>
          <w:rFonts w:ascii="Segoe UI Light" w:hAnsi="Segoe UI Light" w:cs="Segoe UI Light"/>
          <w:bCs/>
          <w:sz w:val="24"/>
          <w:szCs w:val="24"/>
        </w:rPr>
        <w:t>)</w:t>
      </w:r>
      <w:r w:rsidRPr="00E13A84">
        <w:rPr>
          <w:rFonts w:ascii="Segoe UI Light" w:hAnsi="Segoe UI Light" w:cs="Segoe UI Light"/>
          <w:bCs/>
          <w:sz w:val="24"/>
          <w:szCs w:val="24"/>
        </w:rPr>
        <w:tab/>
      </w:r>
      <w:r w:rsidRPr="00E13A84">
        <w:rPr>
          <w:rFonts w:ascii="Segoe UI Light" w:hAnsi="Segoe UI Light" w:cs="Segoe UI Light"/>
          <w:sz w:val="24"/>
          <w:szCs w:val="24"/>
          <w:u w:val="single"/>
        </w:rPr>
        <w:t>CONFIDENTIAL ITEM Preschool Years Provision</w:t>
      </w:r>
    </w:p>
    <w:p w14:paraId="072C8EF1" w14:textId="77777777" w:rsidR="005949FE" w:rsidRDefault="005949FE" w:rsidP="005949FE">
      <w:pPr>
        <w:pStyle w:val="NoSpacing"/>
        <w:tabs>
          <w:tab w:val="left" w:pos="567"/>
          <w:tab w:val="left" w:pos="851"/>
          <w:tab w:val="left" w:pos="1134"/>
          <w:tab w:val="right" w:pos="8789"/>
        </w:tabs>
        <w:rPr>
          <w:rFonts w:ascii="Segoe UI Light" w:hAnsi="Segoe UI Light" w:cs="Segoe UI Light"/>
          <w:bCs/>
          <w:i/>
          <w:iCs/>
          <w:sz w:val="24"/>
          <w:szCs w:val="24"/>
        </w:rPr>
      </w:pPr>
    </w:p>
    <w:p w14:paraId="40104462" w14:textId="1224B96D" w:rsidR="005949FE" w:rsidRPr="005949FE" w:rsidRDefault="005949FE" w:rsidP="005949FE">
      <w:pPr>
        <w:pStyle w:val="NoSpacing"/>
        <w:tabs>
          <w:tab w:val="left" w:pos="567"/>
          <w:tab w:val="left" w:pos="851"/>
          <w:tab w:val="left" w:pos="1134"/>
          <w:tab w:val="right" w:pos="8789"/>
        </w:tabs>
        <w:rPr>
          <w:rFonts w:ascii="Segoe UI Light" w:hAnsi="Segoe UI Light" w:cs="Segoe UI Light"/>
          <w:bCs/>
          <w:i/>
          <w:iCs/>
          <w:sz w:val="24"/>
          <w:szCs w:val="24"/>
        </w:rPr>
      </w:pPr>
      <w:r w:rsidRPr="005949FE">
        <w:rPr>
          <w:rFonts w:ascii="Segoe UI Light" w:hAnsi="Segoe UI Light" w:cs="Segoe UI Light"/>
          <w:bCs/>
          <w:i/>
          <w:iCs/>
          <w:sz w:val="24"/>
          <w:szCs w:val="24"/>
        </w:rPr>
        <w:t>4.5 – 4.14</w:t>
      </w:r>
      <w:r>
        <w:rPr>
          <w:rFonts w:ascii="Segoe UI Light" w:hAnsi="Segoe UI Light" w:cs="Segoe UI Light"/>
          <w:bCs/>
          <w:i/>
          <w:iCs/>
          <w:sz w:val="24"/>
          <w:szCs w:val="24"/>
        </w:rPr>
        <w:tab/>
        <w:t xml:space="preserve"> C</w:t>
      </w:r>
      <w:r w:rsidRPr="005949FE">
        <w:rPr>
          <w:rFonts w:ascii="Segoe UI Light" w:hAnsi="Segoe UI Light" w:cs="Segoe UI Light"/>
          <w:bCs/>
          <w:i/>
          <w:iCs/>
          <w:sz w:val="24"/>
          <w:szCs w:val="24"/>
        </w:rPr>
        <w:t xml:space="preserve">ontained on confidential addendum to minutes. </w:t>
      </w:r>
    </w:p>
    <w:p w14:paraId="4670A947" w14:textId="2E0F03A0" w:rsidR="004D2A6D" w:rsidRPr="006521E8" w:rsidRDefault="000C1D13" w:rsidP="006521E8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ab/>
      </w:r>
    </w:p>
    <w:sectPr w:rsidR="004D2A6D" w:rsidRPr="006521E8" w:rsidSect="008155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558" w:bottom="1418" w:left="144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38E8F" w14:textId="77777777" w:rsidR="00A8593C" w:rsidRDefault="00A8593C" w:rsidP="009E12D6">
      <w:pPr>
        <w:spacing w:after="0" w:line="240" w:lineRule="auto"/>
      </w:pPr>
      <w:r>
        <w:separator/>
      </w:r>
    </w:p>
  </w:endnote>
  <w:endnote w:type="continuationSeparator" w:id="0">
    <w:p w14:paraId="1D62D938" w14:textId="77777777" w:rsidR="00A8593C" w:rsidRDefault="00A8593C" w:rsidP="009E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nnon">
    <w:altName w:val="Corbel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5323" w14:textId="7565826E" w:rsidR="0057036C" w:rsidRPr="00D3460B" w:rsidRDefault="30FD0272" w:rsidP="00AF5F20">
    <w:pPr>
      <w:pStyle w:val="Footer"/>
      <w:rPr>
        <w:rFonts w:ascii="Segoe UI Light" w:hAnsi="Segoe UI Light" w:cs="Segoe UI Light"/>
        <w:sz w:val="18"/>
        <w:szCs w:val="18"/>
      </w:rPr>
    </w:pPr>
    <w:r w:rsidRPr="30FD0272">
      <w:rPr>
        <w:rFonts w:ascii="Segoe UI Light" w:hAnsi="Segoe UI Light" w:cs="Segoe UI Light"/>
        <w:sz w:val="18"/>
        <w:szCs w:val="18"/>
      </w:rPr>
      <w:t xml:space="preserve">Gov Mins </w:t>
    </w:r>
    <w:r w:rsidR="00434F86">
      <w:rPr>
        <w:rFonts w:ascii="Segoe UI Light" w:hAnsi="Segoe UI Light" w:cs="Segoe UI Light"/>
        <w:sz w:val="18"/>
        <w:szCs w:val="18"/>
      </w:rPr>
      <w:t>30/3</w:t>
    </w:r>
    <w:r w:rsidR="00366ADF">
      <w:rPr>
        <w:rFonts w:ascii="Segoe UI Light" w:hAnsi="Segoe UI Light" w:cs="Segoe UI Light"/>
        <w:sz w:val="18"/>
        <w:szCs w:val="18"/>
      </w:rPr>
      <w:t>/2022</w:t>
    </w:r>
    <w:r w:rsidR="0057036C">
      <w:tab/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begin"/>
    </w:r>
    <w:r w:rsidR="0057036C" w:rsidRPr="30FD0272">
      <w:rPr>
        <w:rFonts w:ascii="Segoe UI Light" w:hAnsi="Segoe UI Light" w:cs="Segoe UI Light"/>
        <w:sz w:val="18"/>
        <w:szCs w:val="18"/>
      </w:rPr>
      <w:instrText xml:space="preserve"> PAGE   \* MERGEFORMAT </w:instrText>
    </w:r>
    <w:r w:rsidR="0057036C" w:rsidRPr="30FD0272">
      <w:rPr>
        <w:rFonts w:ascii="Segoe UI Light" w:hAnsi="Segoe UI Light" w:cs="Segoe UI Light"/>
        <w:sz w:val="18"/>
        <w:szCs w:val="18"/>
      </w:rPr>
      <w:fldChar w:fldCharType="separate"/>
    </w:r>
    <w:r w:rsidRPr="30FD0272">
      <w:rPr>
        <w:rFonts w:ascii="Segoe UI Light" w:hAnsi="Segoe UI Light" w:cs="Segoe UI Light"/>
        <w:noProof/>
        <w:sz w:val="18"/>
        <w:szCs w:val="18"/>
      </w:rPr>
      <w:t>8</w:t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end"/>
    </w:r>
  </w:p>
  <w:p w14:paraId="689141BA" w14:textId="77777777" w:rsidR="0057036C" w:rsidRDefault="0057036C" w:rsidP="00AF5F20">
    <w:pPr>
      <w:pStyle w:val="Footer"/>
      <w:ind w:right="360"/>
      <w:jc w:val="center"/>
    </w:pPr>
  </w:p>
  <w:p w14:paraId="7B04FA47" w14:textId="77777777" w:rsidR="0057036C" w:rsidRPr="00AF5F20" w:rsidRDefault="0057036C" w:rsidP="00AF5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30FD0272" w14:paraId="4564F352" w14:textId="77777777" w:rsidTr="30FD0272">
      <w:tc>
        <w:tcPr>
          <w:tcW w:w="2965" w:type="dxa"/>
        </w:tcPr>
        <w:p w14:paraId="7D8832BA" w14:textId="179A3D5F" w:rsidR="30FD0272" w:rsidRDefault="30FD0272" w:rsidP="30FD0272">
          <w:pPr>
            <w:pStyle w:val="Header"/>
            <w:ind w:left="-115"/>
          </w:pPr>
        </w:p>
      </w:tc>
      <w:tc>
        <w:tcPr>
          <w:tcW w:w="2965" w:type="dxa"/>
        </w:tcPr>
        <w:p w14:paraId="06024C6A" w14:textId="1CFBDC80" w:rsidR="30FD0272" w:rsidRDefault="30FD0272" w:rsidP="30FD0272">
          <w:pPr>
            <w:pStyle w:val="Header"/>
            <w:jc w:val="center"/>
          </w:pPr>
        </w:p>
      </w:tc>
      <w:tc>
        <w:tcPr>
          <w:tcW w:w="2965" w:type="dxa"/>
        </w:tcPr>
        <w:p w14:paraId="68943A97" w14:textId="5C118B17" w:rsidR="30FD0272" w:rsidRDefault="30FD0272" w:rsidP="30FD0272">
          <w:pPr>
            <w:pStyle w:val="Header"/>
            <w:ind w:right="-115"/>
            <w:jc w:val="right"/>
          </w:pPr>
        </w:p>
      </w:tc>
    </w:tr>
  </w:tbl>
  <w:p w14:paraId="53B8BA8B" w14:textId="18DDDA03" w:rsidR="30FD0272" w:rsidRDefault="30FD0272" w:rsidP="30FD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A8FEF" w14:textId="77777777" w:rsidR="00A8593C" w:rsidRDefault="00A8593C" w:rsidP="009E12D6">
      <w:pPr>
        <w:spacing w:after="0" w:line="240" w:lineRule="auto"/>
      </w:pPr>
      <w:r>
        <w:separator/>
      </w:r>
    </w:p>
  </w:footnote>
  <w:footnote w:type="continuationSeparator" w:id="0">
    <w:p w14:paraId="4E7F8829" w14:textId="77777777" w:rsidR="00A8593C" w:rsidRDefault="00A8593C" w:rsidP="009E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95A8" w14:textId="77777777" w:rsidR="0057036C" w:rsidRDefault="0057036C" w:rsidP="007D58F2">
    <w:pPr>
      <w:pStyle w:val="Header"/>
      <w:jc w:val="center"/>
    </w:pPr>
    <w:r w:rsidRPr="001C41EB"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389F6D8" wp14:editId="5ECF66CB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5223600" cy="1076400"/>
              <wp:effectExtent l="0" t="0" r="15240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3600" cy="107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A258D8" w14:textId="77777777" w:rsidR="0057036C" w:rsidRPr="00186DC9" w:rsidRDefault="0057036C" w:rsidP="001C41EB">
                          <w:pPr>
                            <w:spacing w:line="240" w:lineRule="auto"/>
                            <w:jc w:val="right"/>
                            <w:rPr>
                              <w:rFonts w:ascii="Shannon" w:hAnsi="Shannon"/>
                              <w:color w:val="203D7C"/>
                              <w:sz w:val="36"/>
                              <w:szCs w:val="36"/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9F6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6pt;margin-top:36pt;width:411.3pt;height:8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7XFAIAACsEAAAOAAAAZHJzL2Uyb0RvYy54bWysU8Fu2zAMvQ/YPwi6L3bSNRuMOEXWIsOA&#10;oC2QDj0rshQbkEWNUmJnXz9KjpOh22nYRaZE+ol872lx17eGHRX6BmzJp5OcM2UlVI3dl/z7y/rD&#10;Z858ELYSBqwq+Ul5frd8/27RuULNoAZTKWQEYn3RuZLXIbgiy7ysVSv8BJyylNSArQi0xX1WoegI&#10;vTXZLM/nWQdYOQSpvKfThyHJlwlfayXDk9ZeBWZKTr2FtGJad3HNlgtR7FG4upHnNsQ/dNGKxtKl&#10;F6gHEQQ7YPMHVNtIBA86TCS0GWjdSJVmoGmm+ZtptrVwKs1C5Hh3ocn/P1j5eNy6Z2Sh/wI9CRgJ&#10;6ZwvPB3GeXqNbfxSp4zyROHpQpvqA5N0eDub3cxzSknKTfNP84+0IZzs+rtDH74qaFkMSo6kS6JL&#10;HDc+DKVjSbzNwroxJmljLOtKPr+5zdMPlwyBGxtrVVL5DHNtPUah3/XneXZQnWhMhMEB3sl1Q61s&#10;hA/PAklyap9sHJ5o0QboSjhHnNWAP/92HutJCcpy1pGFSu5/HAQqzsw3SxpFv40BjsFuDOyhvQdy&#10;5ZQeiJMppB8wmDHUCO0ruXsVb6GUsJLuKnkYw/swGJleh1SrVSoiVzkRNnbrZISOBEViX/pXge7M&#10;fiDhHmE0lyjeiDDUDjKsDgF0kxSKhA4skrJxQ45MGp9fT7T87/tUdX3jy18AAAD//wMAUEsDBBQA&#10;BgAIAAAAIQAF3ne93gAAAAkBAAAPAAAAZHJzL2Rvd25yZXYueG1sTI9PS8QwEMXvgt8hjODNTVvW&#10;da1NF/HPTVddFfSWNmNbTCalmXbrtzeCoKfH8Ib3fq/YzM6KCYfQeVKQLhIQSLU3HTUKXp5vT9Yg&#10;Amsy2npCBV8YYFMeHhQ6N35PTzjtuBExhEKuFbTMfS5lqFt0Oix8jxS9Dz84zfEcGmkGvY/hzsos&#10;SVbS6Y5iQ6t7vGqx/tyNToF9C8NdlfD7dN3c8+ODHF9v0q1Sx0fz5QUIxpn/nuEHP6JDGZkqP5IJ&#10;wio4y+IU/tXor8+XKxCVgmyZnoIsC/l/QfkNAAD//wMAUEsBAi0AFAAGAAgAAAAhALaDOJL+AAAA&#10;4QEAABMAAAAAAAAAAAAAAAAAAAAAAFtDb250ZW50X1R5cGVzXS54bWxQSwECLQAUAAYACAAAACEA&#10;OP0h/9YAAACUAQAACwAAAAAAAAAAAAAAAAAvAQAAX3JlbHMvLnJlbHNQSwECLQAUAAYACAAAACEA&#10;3WVO1xQCAAArBAAADgAAAAAAAAAAAAAAAAAuAgAAZHJzL2Uyb0RvYy54bWxQSwECLQAUAAYACAAA&#10;ACEABd53vd4AAAAJAQAADwAAAAAAAAAAAAAAAABuBAAAZHJzL2Rvd25yZXYueG1sUEsFBgAAAAAE&#10;AAQA8wAAAHkFAAAAAA==&#10;" o:allowincell="f" filled="f" stroked="f" strokeweight=".5pt">
              <v:textbox inset="0,0,0,0">
                <w:txbxContent>
                  <w:p w14:paraId="6AA258D8" w14:textId="77777777" w:rsidR="0057036C" w:rsidRPr="00186DC9" w:rsidRDefault="0057036C" w:rsidP="001C41EB">
                    <w:pPr>
                      <w:spacing w:line="240" w:lineRule="auto"/>
                      <w:jc w:val="right"/>
                      <w:rPr>
                        <w:rFonts w:ascii="Shannon" w:hAnsi="Shannon"/>
                        <w:color w:val="203D7C"/>
                        <w:sz w:val="36"/>
                        <w:szCs w:val="36"/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496048"/>
      <w:docPartObj>
        <w:docPartGallery w:val="Watermarks"/>
        <w:docPartUnique/>
      </w:docPartObj>
    </w:sdtPr>
    <w:sdtEndPr/>
    <w:sdtContent>
      <w:p w14:paraId="07573A41" w14:textId="43F43AFE" w:rsidR="0057036C" w:rsidRDefault="00A8593C">
        <w:pPr>
          <w:pStyle w:val="Header"/>
        </w:pPr>
        <w:r>
          <w:rPr>
            <w:noProof/>
            <w:lang w:val="en-US"/>
          </w:rPr>
          <w:pict w14:anchorId="5F11EFB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91D273F"/>
    <w:multiLevelType w:val="hybridMultilevel"/>
    <w:tmpl w:val="CA28D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6671C"/>
    <w:multiLevelType w:val="hybridMultilevel"/>
    <w:tmpl w:val="D0F8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A4161"/>
    <w:multiLevelType w:val="hybridMultilevel"/>
    <w:tmpl w:val="CFBCF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D7A86"/>
    <w:multiLevelType w:val="hybridMultilevel"/>
    <w:tmpl w:val="5380F0F0"/>
    <w:lvl w:ilvl="0" w:tplc="08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5D64EF5"/>
    <w:multiLevelType w:val="hybridMultilevel"/>
    <w:tmpl w:val="984C0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3537A"/>
    <w:multiLevelType w:val="hybridMultilevel"/>
    <w:tmpl w:val="70921F60"/>
    <w:lvl w:ilvl="0" w:tplc="08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23600C1"/>
    <w:multiLevelType w:val="hybridMultilevel"/>
    <w:tmpl w:val="1850F62A"/>
    <w:lvl w:ilvl="0" w:tplc="08090017">
      <w:start w:val="1"/>
      <w:numFmt w:val="lowerLetter"/>
      <w:lvlText w:val="%1)"/>
      <w:lvlJc w:val="left"/>
      <w:pPr>
        <w:ind w:left="1908" w:hanging="360"/>
      </w:pPr>
    </w:lvl>
    <w:lvl w:ilvl="1" w:tplc="08090019">
      <w:start w:val="1"/>
      <w:numFmt w:val="lowerLetter"/>
      <w:lvlText w:val="%2."/>
      <w:lvlJc w:val="left"/>
      <w:pPr>
        <w:ind w:left="2628" w:hanging="360"/>
      </w:pPr>
    </w:lvl>
    <w:lvl w:ilvl="2" w:tplc="0809001B" w:tentative="1">
      <w:start w:val="1"/>
      <w:numFmt w:val="lowerRoman"/>
      <w:lvlText w:val="%3."/>
      <w:lvlJc w:val="right"/>
      <w:pPr>
        <w:ind w:left="3348" w:hanging="180"/>
      </w:pPr>
    </w:lvl>
    <w:lvl w:ilvl="3" w:tplc="0809000F" w:tentative="1">
      <w:start w:val="1"/>
      <w:numFmt w:val="decimal"/>
      <w:lvlText w:val="%4."/>
      <w:lvlJc w:val="left"/>
      <w:pPr>
        <w:ind w:left="4068" w:hanging="360"/>
      </w:pPr>
    </w:lvl>
    <w:lvl w:ilvl="4" w:tplc="08090019" w:tentative="1">
      <w:start w:val="1"/>
      <w:numFmt w:val="lowerLetter"/>
      <w:lvlText w:val="%5."/>
      <w:lvlJc w:val="left"/>
      <w:pPr>
        <w:ind w:left="4788" w:hanging="360"/>
      </w:pPr>
    </w:lvl>
    <w:lvl w:ilvl="5" w:tplc="0809001B" w:tentative="1">
      <w:start w:val="1"/>
      <w:numFmt w:val="lowerRoman"/>
      <w:lvlText w:val="%6."/>
      <w:lvlJc w:val="right"/>
      <w:pPr>
        <w:ind w:left="5508" w:hanging="180"/>
      </w:pPr>
    </w:lvl>
    <w:lvl w:ilvl="6" w:tplc="0809000F" w:tentative="1">
      <w:start w:val="1"/>
      <w:numFmt w:val="decimal"/>
      <w:lvlText w:val="%7."/>
      <w:lvlJc w:val="left"/>
      <w:pPr>
        <w:ind w:left="6228" w:hanging="360"/>
      </w:pPr>
    </w:lvl>
    <w:lvl w:ilvl="7" w:tplc="08090019" w:tentative="1">
      <w:start w:val="1"/>
      <w:numFmt w:val="lowerLetter"/>
      <w:lvlText w:val="%8."/>
      <w:lvlJc w:val="left"/>
      <w:pPr>
        <w:ind w:left="6948" w:hanging="360"/>
      </w:pPr>
    </w:lvl>
    <w:lvl w:ilvl="8" w:tplc="08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9" w15:restartNumberingAfterBreak="0">
    <w:nsid w:val="3CF24877"/>
    <w:multiLevelType w:val="hybridMultilevel"/>
    <w:tmpl w:val="87985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D53E0"/>
    <w:multiLevelType w:val="hybridMultilevel"/>
    <w:tmpl w:val="E2706E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94170"/>
    <w:multiLevelType w:val="hybridMultilevel"/>
    <w:tmpl w:val="584CB734"/>
    <w:lvl w:ilvl="0" w:tplc="08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7597054"/>
    <w:multiLevelType w:val="hybridMultilevel"/>
    <w:tmpl w:val="A114152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A987731"/>
    <w:multiLevelType w:val="hybridMultilevel"/>
    <w:tmpl w:val="D12E5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555C7E57"/>
    <w:multiLevelType w:val="hybridMultilevel"/>
    <w:tmpl w:val="2FE0F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74CE7"/>
    <w:multiLevelType w:val="hybridMultilevel"/>
    <w:tmpl w:val="1D745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9182C"/>
    <w:multiLevelType w:val="hybridMultilevel"/>
    <w:tmpl w:val="0B1EFA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12733"/>
    <w:multiLevelType w:val="hybridMultilevel"/>
    <w:tmpl w:val="024EA75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6ABE55BF"/>
    <w:multiLevelType w:val="hybridMultilevel"/>
    <w:tmpl w:val="93E2D51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BF373A"/>
    <w:multiLevelType w:val="hybridMultilevel"/>
    <w:tmpl w:val="484035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5"/>
  </w:num>
  <w:num w:numId="5">
    <w:abstractNumId w:val="11"/>
  </w:num>
  <w:num w:numId="6">
    <w:abstractNumId w:val="20"/>
  </w:num>
  <w:num w:numId="7">
    <w:abstractNumId w:val="10"/>
  </w:num>
  <w:num w:numId="8">
    <w:abstractNumId w:val="8"/>
  </w:num>
  <w:num w:numId="9">
    <w:abstractNumId w:val="21"/>
  </w:num>
  <w:num w:numId="10">
    <w:abstractNumId w:val="14"/>
  </w:num>
  <w:num w:numId="11">
    <w:abstractNumId w:val="12"/>
  </w:num>
  <w:num w:numId="12">
    <w:abstractNumId w:val="19"/>
  </w:num>
  <w:num w:numId="13">
    <w:abstractNumId w:val="18"/>
  </w:num>
  <w:num w:numId="14">
    <w:abstractNumId w:val="15"/>
  </w:num>
  <w:num w:numId="15">
    <w:abstractNumId w:val="9"/>
  </w:num>
  <w:num w:numId="16">
    <w:abstractNumId w:val="6"/>
  </w:num>
  <w:num w:numId="17">
    <w:abstractNumId w:val="3"/>
  </w:num>
  <w:num w:numId="18">
    <w:abstractNumId w:val="16"/>
  </w:num>
  <w:num w:numId="19">
    <w:abstractNumId w:val="13"/>
  </w:num>
  <w:num w:numId="20">
    <w:abstractNumId w:val="1"/>
  </w:num>
  <w:num w:numId="2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4D"/>
    <w:rsid w:val="0000090B"/>
    <w:rsid w:val="00002FED"/>
    <w:rsid w:val="00003D12"/>
    <w:rsid w:val="00005FA5"/>
    <w:rsid w:val="000063CC"/>
    <w:rsid w:val="0000651C"/>
    <w:rsid w:val="00011E27"/>
    <w:rsid w:val="000125C4"/>
    <w:rsid w:val="00014CAB"/>
    <w:rsid w:val="000158AA"/>
    <w:rsid w:val="0001792F"/>
    <w:rsid w:val="00020B9B"/>
    <w:rsid w:val="00020BD2"/>
    <w:rsid w:val="00023517"/>
    <w:rsid w:val="00023B71"/>
    <w:rsid w:val="00024E04"/>
    <w:rsid w:val="0002650C"/>
    <w:rsid w:val="00027197"/>
    <w:rsid w:val="0003124D"/>
    <w:rsid w:val="00033212"/>
    <w:rsid w:val="00034F78"/>
    <w:rsid w:val="00035438"/>
    <w:rsid w:val="00035A48"/>
    <w:rsid w:val="000360BB"/>
    <w:rsid w:val="00037E99"/>
    <w:rsid w:val="000401FF"/>
    <w:rsid w:val="00047EA4"/>
    <w:rsid w:val="00050ACD"/>
    <w:rsid w:val="000518FC"/>
    <w:rsid w:val="000541AD"/>
    <w:rsid w:val="00055852"/>
    <w:rsid w:val="0005707B"/>
    <w:rsid w:val="00057E9A"/>
    <w:rsid w:val="00064080"/>
    <w:rsid w:val="00064ECE"/>
    <w:rsid w:val="0006723C"/>
    <w:rsid w:val="00067D15"/>
    <w:rsid w:val="0007065E"/>
    <w:rsid w:val="00071BD5"/>
    <w:rsid w:val="00073CB4"/>
    <w:rsid w:val="00077491"/>
    <w:rsid w:val="00084F7D"/>
    <w:rsid w:val="00085F5D"/>
    <w:rsid w:val="0008702E"/>
    <w:rsid w:val="00090C04"/>
    <w:rsid w:val="00091D8D"/>
    <w:rsid w:val="00092024"/>
    <w:rsid w:val="000946E1"/>
    <w:rsid w:val="000956A7"/>
    <w:rsid w:val="000959B9"/>
    <w:rsid w:val="000962EA"/>
    <w:rsid w:val="000A12B8"/>
    <w:rsid w:val="000A3D81"/>
    <w:rsid w:val="000A583D"/>
    <w:rsid w:val="000A6BFD"/>
    <w:rsid w:val="000B1A9A"/>
    <w:rsid w:val="000B207D"/>
    <w:rsid w:val="000B24AA"/>
    <w:rsid w:val="000B2968"/>
    <w:rsid w:val="000B2DAA"/>
    <w:rsid w:val="000B2EFC"/>
    <w:rsid w:val="000B358B"/>
    <w:rsid w:val="000B4198"/>
    <w:rsid w:val="000B4C93"/>
    <w:rsid w:val="000B5788"/>
    <w:rsid w:val="000B5D24"/>
    <w:rsid w:val="000B6425"/>
    <w:rsid w:val="000B6D60"/>
    <w:rsid w:val="000B7A6F"/>
    <w:rsid w:val="000C0256"/>
    <w:rsid w:val="000C0EBB"/>
    <w:rsid w:val="000C1D13"/>
    <w:rsid w:val="000C3B43"/>
    <w:rsid w:val="000C4B3F"/>
    <w:rsid w:val="000C6B1C"/>
    <w:rsid w:val="000C6FEB"/>
    <w:rsid w:val="000D0624"/>
    <w:rsid w:val="000D075A"/>
    <w:rsid w:val="000D171F"/>
    <w:rsid w:val="000D2750"/>
    <w:rsid w:val="000D2A00"/>
    <w:rsid w:val="000D7EF3"/>
    <w:rsid w:val="000E1BA7"/>
    <w:rsid w:val="000E233C"/>
    <w:rsid w:val="000E43B9"/>
    <w:rsid w:val="000E4432"/>
    <w:rsid w:val="000E483F"/>
    <w:rsid w:val="000E6126"/>
    <w:rsid w:val="000E65DD"/>
    <w:rsid w:val="000F3586"/>
    <w:rsid w:val="000F38E1"/>
    <w:rsid w:val="000F4E20"/>
    <w:rsid w:val="000F674B"/>
    <w:rsid w:val="000F69C8"/>
    <w:rsid w:val="001021E5"/>
    <w:rsid w:val="001040E4"/>
    <w:rsid w:val="001063C7"/>
    <w:rsid w:val="00107EF9"/>
    <w:rsid w:val="00110CDA"/>
    <w:rsid w:val="00111E60"/>
    <w:rsid w:val="0011236D"/>
    <w:rsid w:val="0011314F"/>
    <w:rsid w:val="00113E10"/>
    <w:rsid w:val="00115E8B"/>
    <w:rsid w:val="0012009A"/>
    <w:rsid w:val="00123B02"/>
    <w:rsid w:val="001245E2"/>
    <w:rsid w:val="00124E4E"/>
    <w:rsid w:val="00125FD6"/>
    <w:rsid w:val="00126382"/>
    <w:rsid w:val="00126A6C"/>
    <w:rsid w:val="001279CA"/>
    <w:rsid w:val="001320D2"/>
    <w:rsid w:val="00132798"/>
    <w:rsid w:val="00132C0F"/>
    <w:rsid w:val="001358BE"/>
    <w:rsid w:val="001363D5"/>
    <w:rsid w:val="00137DE3"/>
    <w:rsid w:val="00143820"/>
    <w:rsid w:val="0014517C"/>
    <w:rsid w:val="00146C2E"/>
    <w:rsid w:val="00146DF5"/>
    <w:rsid w:val="001505AA"/>
    <w:rsid w:val="0015149C"/>
    <w:rsid w:val="00154C80"/>
    <w:rsid w:val="00155EF5"/>
    <w:rsid w:val="0015677F"/>
    <w:rsid w:val="0015699D"/>
    <w:rsid w:val="001600D0"/>
    <w:rsid w:val="001610B5"/>
    <w:rsid w:val="00163305"/>
    <w:rsid w:val="0016750B"/>
    <w:rsid w:val="00167770"/>
    <w:rsid w:val="00167FB9"/>
    <w:rsid w:val="00172228"/>
    <w:rsid w:val="001728C3"/>
    <w:rsid w:val="00173CA0"/>
    <w:rsid w:val="001748B9"/>
    <w:rsid w:val="00176509"/>
    <w:rsid w:val="00176647"/>
    <w:rsid w:val="00182490"/>
    <w:rsid w:val="0018437E"/>
    <w:rsid w:val="00185A12"/>
    <w:rsid w:val="0018638D"/>
    <w:rsid w:val="00186DC9"/>
    <w:rsid w:val="001945AC"/>
    <w:rsid w:val="00195E3E"/>
    <w:rsid w:val="0019629D"/>
    <w:rsid w:val="0019793A"/>
    <w:rsid w:val="001A146C"/>
    <w:rsid w:val="001A23BA"/>
    <w:rsid w:val="001A4CA6"/>
    <w:rsid w:val="001A54B9"/>
    <w:rsid w:val="001A5FCF"/>
    <w:rsid w:val="001A62D4"/>
    <w:rsid w:val="001A7088"/>
    <w:rsid w:val="001B2E05"/>
    <w:rsid w:val="001B4779"/>
    <w:rsid w:val="001B6F98"/>
    <w:rsid w:val="001C1899"/>
    <w:rsid w:val="001C26DF"/>
    <w:rsid w:val="001C41EB"/>
    <w:rsid w:val="001C5FDF"/>
    <w:rsid w:val="001C6DD9"/>
    <w:rsid w:val="001D4098"/>
    <w:rsid w:val="001D44DC"/>
    <w:rsid w:val="001D64BA"/>
    <w:rsid w:val="001D7D77"/>
    <w:rsid w:val="001E39CB"/>
    <w:rsid w:val="001E3B9F"/>
    <w:rsid w:val="001E57D9"/>
    <w:rsid w:val="001F3B5B"/>
    <w:rsid w:val="001F4E64"/>
    <w:rsid w:val="001F7243"/>
    <w:rsid w:val="002003A9"/>
    <w:rsid w:val="00201741"/>
    <w:rsid w:val="002027E5"/>
    <w:rsid w:val="00202B3A"/>
    <w:rsid w:val="002073ED"/>
    <w:rsid w:val="0020787F"/>
    <w:rsid w:val="00207A79"/>
    <w:rsid w:val="00211A67"/>
    <w:rsid w:val="00212ABD"/>
    <w:rsid w:val="00214BD2"/>
    <w:rsid w:val="002225D5"/>
    <w:rsid w:val="00222DB0"/>
    <w:rsid w:val="00224A90"/>
    <w:rsid w:val="00230624"/>
    <w:rsid w:val="0023254D"/>
    <w:rsid w:val="00232FE8"/>
    <w:rsid w:val="00234EBF"/>
    <w:rsid w:val="00236708"/>
    <w:rsid w:val="00236B17"/>
    <w:rsid w:val="002402CA"/>
    <w:rsid w:val="00243BE5"/>
    <w:rsid w:val="00243D04"/>
    <w:rsid w:val="0025047F"/>
    <w:rsid w:val="00253F29"/>
    <w:rsid w:val="00256348"/>
    <w:rsid w:val="002608DC"/>
    <w:rsid w:val="00261074"/>
    <w:rsid w:val="002610C8"/>
    <w:rsid w:val="00263774"/>
    <w:rsid w:val="00264B9C"/>
    <w:rsid w:val="00266D42"/>
    <w:rsid w:val="002712B9"/>
    <w:rsid w:val="00272681"/>
    <w:rsid w:val="00272F31"/>
    <w:rsid w:val="002732B8"/>
    <w:rsid w:val="002738EC"/>
    <w:rsid w:val="00274FDF"/>
    <w:rsid w:val="002753B6"/>
    <w:rsid w:val="0028065F"/>
    <w:rsid w:val="00284140"/>
    <w:rsid w:val="00285E28"/>
    <w:rsid w:val="00290EA6"/>
    <w:rsid w:val="00294745"/>
    <w:rsid w:val="002950A2"/>
    <w:rsid w:val="00297CD5"/>
    <w:rsid w:val="002A0AF7"/>
    <w:rsid w:val="002A0FB4"/>
    <w:rsid w:val="002A217F"/>
    <w:rsid w:val="002A3E3B"/>
    <w:rsid w:val="002A3E68"/>
    <w:rsid w:val="002A663D"/>
    <w:rsid w:val="002B04C0"/>
    <w:rsid w:val="002B27F2"/>
    <w:rsid w:val="002B2DE1"/>
    <w:rsid w:val="002B30B7"/>
    <w:rsid w:val="002B5892"/>
    <w:rsid w:val="002B6668"/>
    <w:rsid w:val="002C013D"/>
    <w:rsid w:val="002C08F3"/>
    <w:rsid w:val="002C1979"/>
    <w:rsid w:val="002C4645"/>
    <w:rsid w:val="002C467A"/>
    <w:rsid w:val="002C5A8A"/>
    <w:rsid w:val="002C5B13"/>
    <w:rsid w:val="002C6BBD"/>
    <w:rsid w:val="002D1751"/>
    <w:rsid w:val="002D478F"/>
    <w:rsid w:val="002D4C6D"/>
    <w:rsid w:val="002D6123"/>
    <w:rsid w:val="002D7835"/>
    <w:rsid w:val="002D7A0B"/>
    <w:rsid w:val="002E2E37"/>
    <w:rsid w:val="002E33E1"/>
    <w:rsid w:val="002E4896"/>
    <w:rsid w:val="002E4915"/>
    <w:rsid w:val="002E7445"/>
    <w:rsid w:val="002E7CA8"/>
    <w:rsid w:val="002E7F2F"/>
    <w:rsid w:val="002F529F"/>
    <w:rsid w:val="002F6AFE"/>
    <w:rsid w:val="002F70F6"/>
    <w:rsid w:val="0030018D"/>
    <w:rsid w:val="0030121A"/>
    <w:rsid w:val="00302FF5"/>
    <w:rsid w:val="0030416A"/>
    <w:rsid w:val="00304A74"/>
    <w:rsid w:val="00304A82"/>
    <w:rsid w:val="00306CBA"/>
    <w:rsid w:val="003101CB"/>
    <w:rsid w:val="00314A59"/>
    <w:rsid w:val="003153C0"/>
    <w:rsid w:val="00315619"/>
    <w:rsid w:val="00316C65"/>
    <w:rsid w:val="003204C1"/>
    <w:rsid w:val="00321A6E"/>
    <w:rsid w:val="00323F36"/>
    <w:rsid w:val="003247DB"/>
    <w:rsid w:val="00324ECB"/>
    <w:rsid w:val="003270C6"/>
    <w:rsid w:val="003274EB"/>
    <w:rsid w:val="00330587"/>
    <w:rsid w:val="0033286E"/>
    <w:rsid w:val="00341239"/>
    <w:rsid w:val="0034340D"/>
    <w:rsid w:val="00344D02"/>
    <w:rsid w:val="0035048D"/>
    <w:rsid w:val="00350561"/>
    <w:rsid w:val="00351CCD"/>
    <w:rsid w:val="003531AE"/>
    <w:rsid w:val="00354072"/>
    <w:rsid w:val="00354E38"/>
    <w:rsid w:val="00355672"/>
    <w:rsid w:val="00357F17"/>
    <w:rsid w:val="00361518"/>
    <w:rsid w:val="00361613"/>
    <w:rsid w:val="00362042"/>
    <w:rsid w:val="00364399"/>
    <w:rsid w:val="00366ADF"/>
    <w:rsid w:val="0037061E"/>
    <w:rsid w:val="00370B2F"/>
    <w:rsid w:val="00370C25"/>
    <w:rsid w:val="00371B53"/>
    <w:rsid w:val="00372D21"/>
    <w:rsid w:val="003756B8"/>
    <w:rsid w:val="0038106E"/>
    <w:rsid w:val="00381693"/>
    <w:rsid w:val="00384A8D"/>
    <w:rsid w:val="00386761"/>
    <w:rsid w:val="003876FA"/>
    <w:rsid w:val="00395C75"/>
    <w:rsid w:val="00396E0D"/>
    <w:rsid w:val="00396F3F"/>
    <w:rsid w:val="00396F4F"/>
    <w:rsid w:val="003A2429"/>
    <w:rsid w:val="003A3407"/>
    <w:rsid w:val="003A6C47"/>
    <w:rsid w:val="003A761F"/>
    <w:rsid w:val="003B089A"/>
    <w:rsid w:val="003B35D5"/>
    <w:rsid w:val="003B4950"/>
    <w:rsid w:val="003B747C"/>
    <w:rsid w:val="003B7C65"/>
    <w:rsid w:val="003C1B64"/>
    <w:rsid w:val="003C3E75"/>
    <w:rsid w:val="003C4D46"/>
    <w:rsid w:val="003D77B0"/>
    <w:rsid w:val="003E1D15"/>
    <w:rsid w:val="003F03CA"/>
    <w:rsid w:val="003F0AA9"/>
    <w:rsid w:val="003F0E51"/>
    <w:rsid w:val="003F0FE0"/>
    <w:rsid w:val="003F1B32"/>
    <w:rsid w:val="003F4CA1"/>
    <w:rsid w:val="003F58FE"/>
    <w:rsid w:val="003F5FC0"/>
    <w:rsid w:val="003F77C8"/>
    <w:rsid w:val="004060E5"/>
    <w:rsid w:val="00406893"/>
    <w:rsid w:val="00406997"/>
    <w:rsid w:val="004071F6"/>
    <w:rsid w:val="00407D97"/>
    <w:rsid w:val="0041054D"/>
    <w:rsid w:val="00414DAE"/>
    <w:rsid w:val="00415D1C"/>
    <w:rsid w:val="0042039F"/>
    <w:rsid w:val="0042153F"/>
    <w:rsid w:val="00421AFF"/>
    <w:rsid w:val="00422855"/>
    <w:rsid w:val="00422A8C"/>
    <w:rsid w:val="00422F8D"/>
    <w:rsid w:val="00423846"/>
    <w:rsid w:val="004248CF"/>
    <w:rsid w:val="00426A29"/>
    <w:rsid w:val="004277C1"/>
    <w:rsid w:val="00432245"/>
    <w:rsid w:val="0043349C"/>
    <w:rsid w:val="00434F86"/>
    <w:rsid w:val="00437F11"/>
    <w:rsid w:val="00444B77"/>
    <w:rsid w:val="00453695"/>
    <w:rsid w:val="00453E3B"/>
    <w:rsid w:val="00454939"/>
    <w:rsid w:val="004558A7"/>
    <w:rsid w:val="004559B8"/>
    <w:rsid w:val="00456202"/>
    <w:rsid w:val="00456C4B"/>
    <w:rsid w:val="00465F8B"/>
    <w:rsid w:val="00466CBF"/>
    <w:rsid w:val="0047124D"/>
    <w:rsid w:val="004720A4"/>
    <w:rsid w:val="00472181"/>
    <w:rsid w:val="00473053"/>
    <w:rsid w:val="004736C8"/>
    <w:rsid w:val="0047374A"/>
    <w:rsid w:val="00475C06"/>
    <w:rsid w:val="00475E79"/>
    <w:rsid w:val="0047723D"/>
    <w:rsid w:val="0048070D"/>
    <w:rsid w:val="004814D6"/>
    <w:rsid w:val="00481F19"/>
    <w:rsid w:val="00482E14"/>
    <w:rsid w:val="00485980"/>
    <w:rsid w:val="00487B89"/>
    <w:rsid w:val="0049187C"/>
    <w:rsid w:val="00491FE5"/>
    <w:rsid w:val="00493087"/>
    <w:rsid w:val="004A4654"/>
    <w:rsid w:val="004A4AFD"/>
    <w:rsid w:val="004A5718"/>
    <w:rsid w:val="004A7173"/>
    <w:rsid w:val="004A7DBA"/>
    <w:rsid w:val="004B1E03"/>
    <w:rsid w:val="004B4E78"/>
    <w:rsid w:val="004B5D53"/>
    <w:rsid w:val="004B67F2"/>
    <w:rsid w:val="004B7B6F"/>
    <w:rsid w:val="004C1DD0"/>
    <w:rsid w:val="004C2F47"/>
    <w:rsid w:val="004C6BD8"/>
    <w:rsid w:val="004C7522"/>
    <w:rsid w:val="004D2A6D"/>
    <w:rsid w:val="004D2BD5"/>
    <w:rsid w:val="004D67DF"/>
    <w:rsid w:val="004D7E41"/>
    <w:rsid w:val="004E06D3"/>
    <w:rsid w:val="004E1734"/>
    <w:rsid w:val="004E17DB"/>
    <w:rsid w:val="004E2FCA"/>
    <w:rsid w:val="004E46C9"/>
    <w:rsid w:val="004E55B6"/>
    <w:rsid w:val="004E5A8D"/>
    <w:rsid w:val="004E67A5"/>
    <w:rsid w:val="004F070B"/>
    <w:rsid w:val="004F2A65"/>
    <w:rsid w:val="004F4F79"/>
    <w:rsid w:val="004F58D9"/>
    <w:rsid w:val="004F65D3"/>
    <w:rsid w:val="004F76CB"/>
    <w:rsid w:val="00500658"/>
    <w:rsid w:val="00501006"/>
    <w:rsid w:val="00501481"/>
    <w:rsid w:val="00501CC3"/>
    <w:rsid w:val="00502DEC"/>
    <w:rsid w:val="00503A62"/>
    <w:rsid w:val="005050AA"/>
    <w:rsid w:val="005053FD"/>
    <w:rsid w:val="005059F5"/>
    <w:rsid w:val="00506128"/>
    <w:rsid w:val="0050787D"/>
    <w:rsid w:val="0051414F"/>
    <w:rsid w:val="005148C1"/>
    <w:rsid w:val="0052252E"/>
    <w:rsid w:val="005265B5"/>
    <w:rsid w:val="00530329"/>
    <w:rsid w:val="005310B6"/>
    <w:rsid w:val="005335FE"/>
    <w:rsid w:val="005355D5"/>
    <w:rsid w:val="0053634D"/>
    <w:rsid w:val="005366CC"/>
    <w:rsid w:val="005371C7"/>
    <w:rsid w:val="0053721A"/>
    <w:rsid w:val="00542830"/>
    <w:rsid w:val="00542A3E"/>
    <w:rsid w:val="0054314A"/>
    <w:rsid w:val="00543F5E"/>
    <w:rsid w:val="005445ED"/>
    <w:rsid w:val="00544654"/>
    <w:rsid w:val="00544C87"/>
    <w:rsid w:val="00545B17"/>
    <w:rsid w:val="005473CF"/>
    <w:rsid w:val="00547B76"/>
    <w:rsid w:val="00552C5F"/>
    <w:rsid w:val="00555FAA"/>
    <w:rsid w:val="00556E4D"/>
    <w:rsid w:val="00557AEE"/>
    <w:rsid w:val="005616E6"/>
    <w:rsid w:val="00563F14"/>
    <w:rsid w:val="00565069"/>
    <w:rsid w:val="0056610C"/>
    <w:rsid w:val="0056661C"/>
    <w:rsid w:val="00566E3D"/>
    <w:rsid w:val="00566E64"/>
    <w:rsid w:val="00567C16"/>
    <w:rsid w:val="0057036C"/>
    <w:rsid w:val="00574202"/>
    <w:rsid w:val="0057458E"/>
    <w:rsid w:val="00575AF0"/>
    <w:rsid w:val="0058185E"/>
    <w:rsid w:val="0058510D"/>
    <w:rsid w:val="0059452D"/>
    <w:rsid w:val="005945C4"/>
    <w:rsid w:val="005949FE"/>
    <w:rsid w:val="00596629"/>
    <w:rsid w:val="0059777E"/>
    <w:rsid w:val="00597D85"/>
    <w:rsid w:val="005A0C8F"/>
    <w:rsid w:val="005A105E"/>
    <w:rsid w:val="005A2857"/>
    <w:rsid w:val="005A4F50"/>
    <w:rsid w:val="005A5035"/>
    <w:rsid w:val="005A5E3D"/>
    <w:rsid w:val="005A7B5A"/>
    <w:rsid w:val="005B0F6B"/>
    <w:rsid w:val="005B1468"/>
    <w:rsid w:val="005B2E89"/>
    <w:rsid w:val="005B36E4"/>
    <w:rsid w:val="005C0BD3"/>
    <w:rsid w:val="005C137D"/>
    <w:rsid w:val="005C15D2"/>
    <w:rsid w:val="005C255B"/>
    <w:rsid w:val="005C5688"/>
    <w:rsid w:val="005C578A"/>
    <w:rsid w:val="005C6860"/>
    <w:rsid w:val="005D4490"/>
    <w:rsid w:val="005D5BA0"/>
    <w:rsid w:val="005E1537"/>
    <w:rsid w:val="005E4350"/>
    <w:rsid w:val="005E45D1"/>
    <w:rsid w:val="005E50E3"/>
    <w:rsid w:val="005E5299"/>
    <w:rsid w:val="005E5E4C"/>
    <w:rsid w:val="005F065C"/>
    <w:rsid w:val="005F35A0"/>
    <w:rsid w:val="005F514B"/>
    <w:rsid w:val="005F56D0"/>
    <w:rsid w:val="005F5788"/>
    <w:rsid w:val="005F5FAD"/>
    <w:rsid w:val="006000C9"/>
    <w:rsid w:val="00600CB3"/>
    <w:rsid w:val="0060114F"/>
    <w:rsid w:val="0060307C"/>
    <w:rsid w:val="006031C6"/>
    <w:rsid w:val="00605C6E"/>
    <w:rsid w:val="00606178"/>
    <w:rsid w:val="00607AF2"/>
    <w:rsid w:val="00607CE7"/>
    <w:rsid w:val="00610034"/>
    <w:rsid w:val="00610289"/>
    <w:rsid w:val="00610393"/>
    <w:rsid w:val="00610C90"/>
    <w:rsid w:val="0061355F"/>
    <w:rsid w:val="00614478"/>
    <w:rsid w:val="006144E1"/>
    <w:rsid w:val="00621934"/>
    <w:rsid w:val="00621F2D"/>
    <w:rsid w:val="00622547"/>
    <w:rsid w:val="00625C51"/>
    <w:rsid w:val="00626290"/>
    <w:rsid w:val="006265F5"/>
    <w:rsid w:val="00630048"/>
    <w:rsid w:val="0063056C"/>
    <w:rsid w:val="00631F8F"/>
    <w:rsid w:val="00634859"/>
    <w:rsid w:val="0063580C"/>
    <w:rsid w:val="00636526"/>
    <w:rsid w:val="006371F9"/>
    <w:rsid w:val="0064013F"/>
    <w:rsid w:val="00641082"/>
    <w:rsid w:val="006412A0"/>
    <w:rsid w:val="00641D4E"/>
    <w:rsid w:val="00643BF9"/>
    <w:rsid w:val="00644051"/>
    <w:rsid w:val="006450A1"/>
    <w:rsid w:val="00647580"/>
    <w:rsid w:val="00647949"/>
    <w:rsid w:val="0064796F"/>
    <w:rsid w:val="00650267"/>
    <w:rsid w:val="006521E8"/>
    <w:rsid w:val="00654ABF"/>
    <w:rsid w:val="00654B11"/>
    <w:rsid w:val="006632BB"/>
    <w:rsid w:val="006647A6"/>
    <w:rsid w:val="00664BBE"/>
    <w:rsid w:val="00666434"/>
    <w:rsid w:val="00667290"/>
    <w:rsid w:val="006763B7"/>
    <w:rsid w:val="0068010D"/>
    <w:rsid w:val="00681540"/>
    <w:rsid w:val="00681E3F"/>
    <w:rsid w:val="006909A7"/>
    <w:rsid w:val="00690B56"/>
    <w:rsid w:val="006921C4"/>
    <w:rsid w:val="00693DFD"/>
    <w:rsid w:val="006941B2"/>
    <w:rsid w:val="00694C4A"/>
    <w:rsid w:val="00695712"/>
    <w:rsid w:val="006977B0"/>
    <w:rsid w:val="00697FFE"/>
    <w:rsid w:val="006A12C7"/>
    <w:rsid w:val="006A3149"/>
    <w:rsid w:val="006A6123"/>
    <w:rsid w:val="006A6F3D"/>
    <w:rsid w:val="006A79E2"/>
    <w:rsid w:val="006A7B2F"/>
    <w:rsid w:val="006A7CAC"/>
    <w:rsid w:val="006B135B"/>
    <w:rsid w:val="006B21B0"/>
    <w:rsid w:val="006B224D"/>
    <w:rsid w:val="006B2A4D"/>
    <w:rsid w:val="006B5B8C"/>
    <w:rsid w:val="006B71B0"/>
    <w:rsid w:val="006C044C"/>
    <w:rsid w:val="006C1E41"/>
    <w:rsid w:val="006C2B39"/>
    <w:rsid w:val="006C37AE"/>
    <w:rsid w:val="006C6512"/>
    <w:rsid w:val="006C788F"/>
    <w:rsid w:val="006D2EA4"/>
    <w:rsid w:val="006D3D1C"/>
    <w:rsid w:val="006E2623"/>
    <w:rsid w:val="006E36EA"/>
    <w:rsid w:val="006E3D92"/>
    <w:rsid w:val="006E44D3"/>
    <w:rsid w:val="006E499A"/>
    <w:rsid w:val="006E5759"/>
    <w:rsid w:val="006E754E"/>
    <w:rsid w:val="006F042F"/>
    <w:rsid w:val="006F07D8"/>
    <w:rsid w:val="006F1312"/>
    <w:rsid w:val="006F41B7"/>
    <w:rsid w:val="006F5DB4"/>
    <w:rsid w:val="0070002F"/>
    <w:rsid w:val="00700264"/>
    <w:rsid w:val="0070089C"/>
    <w:rsid w:val="00700CB1"/>
    <w:rsid w:val="00702989"/>
    <w:rsid w:val="0070299E"/>
    <w:rsid w:val="00702C92"/>
    <w:rsid w:val="00704728"/>
    <w:rsid w:val="0070498C"/>
    <w:rsid w:val="007054D9"/>
    <w:rsid w:val="00705746"/>
    <w:rsid w:val="007079F6"/>
    <w:rsid w:val="0071112D"/>
    <w:rsid w:val="0071179D"/>
    <w:rsid w:val="007127EB"/>
    <w:rsid w:val="007132F9"/>
    <w:rsid w:val="007166B2"/>
    <w:rsid w:val="007170C4"/>
    <w:rsid w:val="00720120"/>
    <w:rsid w:val="00722D6B"/>
    <w:rsid w:val="00723852"/>
    <w:rsid w:val="0072442B"/>
    <w:rsid w:val="00730D9B"/>
    <w:rsid w:val="00732F32"/>
    <w:rsid w:val="00732F6B"/>
    <w:rsid w:val="00733E35"/>
    <w:rsid w:val="007341F0"/>
    <w:rsid w:val="00740C08"/>
    <w:rsid w:val="00741DCE"/>
    <w:rsid w:val="00744351"/>
    <w:rsid w:val="007477F8"/>
    <w:rsid w:val="007518FC"/>
    <w:rsid w:val="007527F7"/>
    <w:rsid w:val="00752A24"/>
    <w:rsid w:val="007554FE"/>
    <w:rsid w:val="00756304"/>
    <w:rsid w:val="00756D75"/>
    <w:rsid w:val="00757F32"/>
    <w:rsid w:val="007605D5"/>
    <w:rsid w:val="007605F0"/>
    <w:rsid w:val="00760669"/>
    <w:rsid w:val="00760A1A"/>
    <w:rsid w:val="007637F9"/>
    <w:rsid w:val="00763CF2"/>
    <w:rsid w:val="00764EC4"/>
    <w:rsid w:val="007655A5"/>
    <w:rsid w:val="00767714"/>
    <w:rsid w:val="0077091C"/>
    <w:rsid w:val="00771BDF"/>
    <w:rsid w:val="00772099"/>
    <w:rsid w:val="007749DF"/>
    <w:rsid w:val="00776514"/>
    <w:rsid w:val="00781048"/>
    <w:rsid w:val="00782693"/>
    <w:rsid w:val="00784937"/>
    <w:rsid w:val="00784970"/>
    <w:rsid w:val="00784C95"/>
    <w:rsid w:val="00785980"/>
    <w:rsid w:val="00785E85"/>
    <w:rsid w:val="007876B0"/>
    <w:rsid w:val="00794F5E"/>
    <w:rsid w:val="007A0FCE"/>
    <w:rsid w:val="007A5207"/>
    <w:rsid w:val="007A7319"/>
    <w:rsid w:val="007B1267"/>
    <w:rsid w:val="007B2AE6"/>
    <w:rsid w:val="007B2DA8"/>
    <w:rsid w:val="007B3F0F"/>
    <w:rsid w:val="007B5BCE"/>
    <w:rsid w:val="007B7144"/>
    <w:rsid w:val="007B7DF4"/>
    <w:rsid w:val="007C18D1"/>
    <w:rsid w:val="007C2544"/>
    <w:rsid w:val="007C26AB"/>
    <w:rsid w:val="007C2E84"/>
    <w:rsid w:val="007C3484"/>
    <w:rsid w:val="007C46E7"/>
    <w:rsid w:val="007C50DC"/>
    <w:rsid w:val="007C5C9F"/>
    <w:rsid w:val="007C6539"/>
    <w:rsid w:val="007C670B"/>
    <w:rsid w:val="007C688C"/>
    <w:rsid w:val="007D19C4"/>
    <w:rsid w:val="007D380D"/>
    <w:rsid w:val="007D45A4"/>
    <w:rsid w:val="007D4C5F"/>
    <w:rsid w:val="007D58F2"/>
    <w:rsid w:val="007D7036"/>
    <w:rsid w:val="007E3CC2"/>
    <w:rsid w:val="007E5045"/>
    <w:rsid w:val="007E51F5"/>
    <w:rsid w:val="007E5618"/>
    <w:rsid w:val="007E7657"/>
    <w:rsid w:val="007F1AD5"/>
    <w:rsid w:val="007F1F5D"/>
    <w:rsid w:val="007F3D35"/>
    <w:rsid w:val="007F60E3"/>
    <w:rsid w:val="007F64DF"/>
    <w:rsid w:val="007F700E"/>
    <w:rsid w:val="008012BB"/>
    <w:rsid w:val="008041B3"/>
    <w:rsid w:val="00804B92"/>
    <w:rsid w:val="008079F1"/>
    <w:rsid w:val="0081142D"/>
    <w:rsid w:val="00813DEA"/>
    <w:rsid w:val="008155E8"/>
    <w:rsid w:val="008163E9"/>
    <w:rsid w:val="008166C6"/>
    <w:rsid w:val="0081794F"/>
    <w:rsid w:val="008221A0"/>
    <w:rsid w:val="008228A3"/>
    <w:rsid w:val="00824A71"/>
    <w:rsid w:val="00825005"/>
    <w:rsid w:val="008263B9"/>
    <w:rsid w:val="00826B9C"/>
    <w:rsid w:val="00827D38"/>
    <w:rsid w:val="00832445"/>
    <w:rsid w:val="008358FD"/>
    <w:rsid w:val="0084160B"/>
    <w:rsid w:val="008426E3"/>
    <w:rsid w:val="00842CB4"/>
    <w:rsid w:val="008432B1"/>
    <w:rsid w:val="008440E6"/>
    <w:rsid w:val="008444CB"/>
    <w:rsid w:val="00845E58"/>
    <w:rsid w:val="008470D2"/>
    <w:rsid w:val="00850B6D"/>
    <w:rsid w:val="008542C8"/>
    <w:rsid w:val="008561B0"/>
    <w:rsid w:val="0086164C"/>
    <w:rsid w:val="00861F84"/>
    <w:rsid w:val="00862697"/>
    <w:rsid w:val="00865C9B"/>
    <w:rsid w:val="0086721F"/>
    <w:rsid w:val="008679E9"/>
    <w:rsid w:val="008734AA"/>
    <w:rsid w:val="00875028"/>
    <w:rsid w:val="0087697C"/>
    <w:rsid w:val="00877322"/>
    <w:rsid w:val="00880600"/>
    <w:rsid w:val="00880872"/>
    <w:rsid w:val="0088250B"/>
    <w:rsid w:val="00885A77"/>
    <w:rsid w:val="0088667D"/>
    <w:rsid w:val="00890E1A"/>
    <w:rsid w:val="00892D15"/>
    <w:rsid w:val="0089627F"/>
    <w:rsid w:val="00896782"/>
    <w:rsid w:val="008A5BEE"/>
    <w:rsid w:val="008B126D"/>
    <w:rsid w:val="008B2321"/>
    <w:rsid w:val="008B2FAB"/>
    <w:rsid w:val="008B3043"/>
    <w:rsid w:val="008B3799"/>
    <w:rsid w:val="008B4445"/>
    <w:rsid w:val="008B7F4D"/>
    <w:rsid w:val="008C22EC"/>
    <w:rsid w:val="008C5969"/>
    <w:rsid w:val="008C6049"/>
    <w:rsid w:val="008C73D7"/>
    <w:rsid w:val="008D1E2B"/>
    <w:rsid w:val="008D1F6D"/>
    <w:rsid w:val="008D46E1"/>
    <w:rsid w:val="008D4989"/>
    <w:rsid w:val="008D596E"/>
    <w:rsid w:val="008E09D8"/>
    <w:rsid w:val="008E0A20"/>
    <w:rsid w:val="008E1204"/>
    <w:rsid w:val="008E233B"/>
    <w:rsid w:val="008E4792"/>
    <w:rsid w:val="008E4F0F"/>
    <w:rsid w:val="008E5C24"/>
    <w:rsid w:val="008E7D84"/>
    <w:rsid w:val="008F0C64"/>
    <w:rsid w:val="008F1291"/>
    <w:rsid w:val="008F3283"/>
    <w:rsid w:val="008F3495"/>
    <w:rsid w:val="008F4E39"/>
    <w:rsid w:val="008F6D54"/>
    <w:rsid w:val="008F79D8"/>
    <w:rsid w:val="0090541B"/>
    <w:rsid w:val="00910BB5"/>
    <w:rsid w:val="00913799"/>
    <w:rsid w:val="009139C3"/>
    <w:rsid w:val="00914CCE"/>
    <w:rsid w:val="00915254"/>
    <w:rsid w:val="00923CC1"/>
    <w:rsid w:val="00927AFD"/>
    <w:rsid w:val="009317C7"/>
    <w:rsid w:val="009328C3"/>
    <w:rsid w:val="00932D0A"/>
    <w:rsid w:val="00934E86"/>
    <w:rsid w:val="00941488"/>
    <w:rsid w:val="00943503"/>
    <w:rsid w:val="009448F1"/>
    <w:rsid w:val="009454E9"/>
    <w:rsid w:val="00953605"/>
    <w:rsid w:val="00954F90"/>
    <w:rsid w:val="00956507"/>
    <w:rsid w:val="00960A18"/>
    <w:rsid w:val="00960E3F"/>
    <w:rsid w:val="00964943"/>
    <w:rsid w:val="00965F3A"/>
    <w:rsid w:val="00965FC0"/>
    <w:rsid w:val="00966A92"/>
    <w:rsid w:val="0096765C"/>
    <w:rsid w:val="00971893"/>
    <w:rsid w:val="00971B9E"/>
    <w:rsid w:val="00975378"/>
    <w:rsid w:val="00980DF6"/>
    <w:rsid w:val="00980F08"/>
    <w:rsid w:val="009811CC"/>
    <w:rsid w:val="00982685"/>
    <w:rsid w:val="009842CA"/>
    <w:rsid w:val="00986AC0"/>
    <w:rsid w:val="00995F8A"/>
    <w:rsid w:val="009976F2"/>
    <w:rsid w:val="009A401B"/>
    <w:rsid w:val="009A41EF"/>
    <w:rsid w:val="009A706C"/>
    <w:rsid w:val="009B0D86"/>
    <w:rsid w:val="009B10AF"/>
    <w:rsid w:val="009B3899"/>
    <w:rsid w:val="009B6C92"/>
    <w:rsid w:val="009C1B48"/>
    <w:rsid w:val="009C6430"/>
    <w:rsid w:val="009C677D"/>
    <w:rsid w:val="009C746A"/>
    <w:rsid w:val="009D0B8A"/>
    <w:rsid w:val="009D5023"/>
    <w:rsid w:val="009D634F"/>
    <w:rsid w:val="009D6DC2"/>
    <w:rsid w:val="009D7C45"/>
    <w:rsid w:val="009E12D6"/>
    <w:rsid w:val="009E2843"/>
    <w:rsid w:val="009E2942"/>
    <w:rsid w:val="009E2975"/>
    <w:rsid w:val="009E3F7A"/>
    <w:rsid w:val="009F0203"/>
    <w:rsid w:val="009F08AC"/>
    <w:rsid w:val="009F2F67"/>
    <w:rsid w:val="009F3801"/>
    <w:rsid w:val="009F7402"/>
    <w:rsid w:val="009F7719"/>
    <w:rsid w:val="00A011AA"/>
    <w:rsid w:val="00A015A2"/>
    <w:rsid w:val="00A023EA"/>
    <w:rsid w:val="00A03741"/>
    <w:rsid w:val="00A0377E"/>
    <w:rsid w:val="00A04186"/>
    <w:rsid w:val="00A04EA6"/>
    <w:rsid w:val="00A06617"/>
    <w:rsid w:val="00A0700D"/>
    <w:rsid w:val="00A11553"/>
    <w:rsid w:val="00A12F86"/>
    <w:rsid w:val="00A13C7E"/>
    <w:rsid w:val="00A14313"/>
    <w:rsid w:val="00A145C6"/>
    <w:rsid w:val="00A16BCE"/>
    <w:rsid w:val="00A16CD1"/>
    <w:rsid w:val="00A2179E"/>
    <w:rsid w:val="00A24E73"/>
    <w:rsid w:val="00A25189"/>
    <w:rsid w:val="00A26125"/>
    <w:rsid w:val="00A321FE"/>
    <w:rsid w:val="00A3574D"/>
    <w:rsid w:val="00A36210"/>
    <w:rsid w:val="00A36DB9"/>
    <w:rsid w:val="00A3730A"/>
    <w:rsid w:val="00A37593"/>
    <w:rsid w:val="00A4034E"/>
    <w:rsid w:val="00A410CA"/>
    <w:rsid w:val="00A41A1F"/>
    <w:rsid w:val="00A42E7B"/>
    <w:rsid w:val="00A43126"/>
    <w:rsid w:val="00A4329D"/>
    <w:rsid w:val="00A4547B"/>
    <w:rsid w:val="00A511AF"/>
    <w:rsid w:val="00A51C93"/>
    <w:rsid w:val="00A52D4B"/>
    <w:rsid w:val="00A53D4C"/>
    <w:rsid w:val="00A62D0B"/>
    <w:rsid w:val="00A6443F"/>
    <w:rsid w:val="00A6766C"/>
    <w:rsid w:val="00A70435"/>
    <w:rsid w:val="00A704E5"/>
    <w:rsid w:val="00A71D2E"/>
    <w:rsid w:val="00A72BCD"/>
    <w:rsid w:val="00A74656"/>
    <w:rsid w:val="00A7546B"/>
    <w:rsid w:val="00A7630E"/>
    <w:rsid w:val="00A77E45"/>
    <w:rsid w:val="00A829E8"/>
    <w:rsid w:val="00A844CC"/>
    <w:rsid w:val="00A8593C"/>
    <w:rsid w:val="00A86369"/>
    <w:rsid w:val="00A864BB"/>
    <w:rsid w:val="00A8688F"/>
    <w:rsid w:val="00A86EED"/>
    <w:rsid w:val="00A87305"/>
    <w:rsid w:val="00A87382"/>
    <w:rsid w:val="00A9200B"/>
    <w:rsid w:val="00A92BA2"/>
    <w:rsid w:val="00A963A1"/>
    <w:rsid w:val="00A97236"/>
    <w:rsid w:val="00AA1F5B"/>
    <w:rsid w:val="00AA42E5"/>
    <w:rsid w:val="00AA6355"/>
    <w:rsid w:val="00AA65A9"/>
    <w:rsid w:val="00AA697B"/>
    <w:rsid w:val="00AA6C37"/>
    <w:rsid w:val="00AB352A"/>
    <w:rsid w:val="00AB4352"/>
    <w:rsid w:val="00AB6553"/>
    <w:rsid w:val="00AB714E"/>
    <w:rsid w:val="00AB7AAE"/>
    <w:rsid w:val="00AC091E"/>
    <w:rsid w:val="00AC2004"/>
    <w:rsid w:val="00AC3CF5"/>
    <w:rsid w:val="00AC4D96"/>
    <w:rsid w:val="00AC67F4"/>
    <w:rsid w:val="00AD0300"/>
    <w:rsid w:val="00AD0CFB"/>
    <w:rsid w:val="00AD16A6"/>
    <w:rsid w:val="00AD2BDD"/>
    <w:rsid w:val="00AD7F1F"/>
    <w:rsid w:val="00AE18BA"/>
    <w:rsid w:val="00AE2F41"/>
    <w:rsid w:val="00AE463E"/>
    <w:rsid w:val="00AE4B39"/>
    <w:rsid w:val="00AE5CCA"/>
    <w:rsid w:val="00AE64C6"/>
    <w:rsid w:val="00AF160B"/>
    <w:rsid w:val="00AF3715"/>
    <w:rsid w:val="00AF3B97"/>
    <w:rsid w:val="00AF49D3"/>
    <w:rsid w:val="00AF508C"/>
    <w:rsid w:val="00AF5F20"/>
    <w:rsid w:val="00AF736B"/>
    <w:rsid w:val="00B00CE7"/>
    <w:rsid w:val="00B05776"/>
    <w:rsid w:val="00B06604"/>
    <w:rsid w:val="00B100E6"/>
    <w:rsid w:val="00B1154F"/>
    <w:rsid w:val="00B14789"/>
    <w:rsid w:val="00B14914"/>
    <w:rsid w:val="00B17C48"/>
    <w:rsid w:val="00B2105D"/>
    <w:rsid w:val="00B211A5"/>
    <w:rsid w:val="00B2186C"/>
    <w:rsid w:val="00B21B10"/>
    <w:rsid w:val="00B222D3"/>
    <w:rsid w:val="00B23001"/>
    <w:rsid w:val="00B24BFA"/>
    <w:rsid w:val="00B25059"/>
    <w:rsid w:val="00B261BD"/>
    <w:rsid w:val="00B3035C"/>
    <w:rsid w:val="00B30AD2"/>
    <w:rsid w:val="00B30E67"/>
    <w:rsid w:val="00B3177D"/>
    <w:rsid w:val="00B31CDB"/>
    <w:rsid w:val="00B35CAC"/>
    <w:rsid w:val="00B41025"/>
    <w:rsid w:val="00B421EB"/>
    <w:rsid w:val="00B42C8A"/>
    <w:rsid w:val="00B45148"/>
    <w:rsid w:val="00B535B4"/>
    <w:rsid w:val="00B5459B"/>
    <w:rsid w:val="00B55605"/>
    <w:rsid w:val="00B60F68"/>
    <w:rsid w:val="00B63B10"/>
    <w:rsid w:val="00B63C09"/>
    <w:rsid w:val="00B64257"/>
    <w:rsid w:val="00B71FC2"/>
    <w:rsid w:val="00B7226C"/>
    <w:rsid w:val="00B72626"/>
    <w:rsid w:val="00B7324B"/>
    <w:rsid w:val="00B759B2"/>
    <w:rsid w:val="00B75CD6"/>
    <w:rsid w:val="00B760F9"/>
    <w:rsid w:val="00B80342"/>
    <w:rsid w:val="00B80554"/>
    <w:rsid w:val="00B806C9"/>
    <w:rsid w:val="00B816E0"/>
    <w:rsid w:val="00B82951"/>
    <w:rsid w:val="00B82EA9"/>
    <w:rsid w:val="00B84D3C"/>
    <w:rsid w:val="00B85D06"/>
    <w:rsid w:val="00B90C4A"/>
    <w:rsid w:val="00B933F2"/>
    <w:rsid w:val="00B95866"/>
    <w:rsid w:val="00B95F4D"/>
    <w:rsid w:val="00B964E5"/>
    <w:rsid w:val="00BA6839"/>
    <w:rsid w:val="00BA6FBF"/>
    <w:rsid w:val="00BB20D6"/>
    <w:rsid w:val="00BB23DC"/>
    <w:rsid w:val="00BB3929"/>
    <w:rsid w:val="00BB4260"/>
    <w:rsid w:val="00BB5FBE"/>
    <w:rsid w:val="00BB7C67"/>
    <w:rsid w:val="00BC2536"/>
    <w:rsid w:val="00BC56B2"/>
    <w:rsid w:val="00BC6E59"/>
    <w:rsid w:val="00BD07D4"/>
    <w:rsid w:val="00BD18FC"/>
    <w:rsid w:val="00BD3F4D"/>
    <w:rsid w:val="00BD569A"/>
    <w:rsid w:val="00BD586D"/>
    <w:rsid w:val="00BD5F88"/>
    <w:rsid w:val="00BD6C85"/>
    <w:rsid w:val="00BD74F2"/>
    <w:rsid w:val="00BE00DA"/>
    <w:rsid w:val="00BE1889"/>
    <w:rsid w:val="00BE1D19"/>
    <w:rsid w:val="00BE62AB"/>
    <w:rsid w:val="00BF0578"/>
    <w:rsid w:val="00BF5512"/>
    <w:rsid w:val="00BF66BE"/>
    <w:rsid w:val="00BF677E"/>
    <w:rsid w:val="00C02CB1"/>
    <w:rsid w:val="00C04B06"/>
    <w:rsid w:val="00C0651E"/>
    <w:rsid w:val="00C1020F"/>
    <w:rsid w:val="00C1032E"/>
    <w:rsid w:val="00C10B1D"/>
    <w:rsid w:val="00C11114"/>
    <w:rsid w:val="00C1287A"/>
    <w:rsid w:val="00C1519E"/>
    <w:rsid w:val="00C16DC3"/>
    <w:rsid w:val="00C17410"/>
    <w:rsid w:val="00C211D9"/>
    <w:rsid w:val="00C223BE"/>
    <w:rsid w:val="00C23040"/>
    <w:rsid w:val="00C2478C"/>
    <w:rsid w:val="00C25395"/>
    <w:rsid w:val="00C255C7"/>
    <w:rsid w:val="00C25875"/>
    <w:rsid w:val="00C264D9"/>
    <w:rsid w:val="00C27D4E"/>
    <w:rsid w:val="00C33305"/>
    <w:rsid w:val="00C34B30"/>
    <w:rsid w:val="00C34B75"/>
    <w:rsid w:val="00C362B6"/>
    <w:rsid w:val="00C37C6D"/>
    <w:rsid w:val="00C40C95"/>
    <w:rsid w:val="00C47DC6"/>
    <w:rsid w:val="00C529AA"/>
    <w:rsid w:val="00C57507"/>
    <w:rsid w:val="00C64A8A"/>
    <w:rsid w:val="00C64F7A"/>
    <w:rsid w:val="00C651AD"/>
    <w:rsid w:val="00C65480"/>
    <w:rsid w:val="00C77B11"/>
    <w:rsid w:val="00C800D5"/>
    <w:rsid w:val="00C8118A"/>
    <w:rsid w:val="00C82073"/>
    <w:rsid w:val="00C82278"/>
    <w:rsid w:val="00C8359C"/>
    <w:rsid w:val="00C83A75"/>
    <w:rsid w:val="00C8434A"/>
    <w:rsid w:val="00C9034D"/>
    <w:rsid w:val="00C9118F"/>
    <w:rsid w:val="00C91924"/>
    <w:rsid w:val="00C935CD"/>
    <w:rsid w:val="00C94D59"/>
    <w:rsid w:val="00CA0E61"/>
    <w:rsid w:val="00CA1A88"/>
    <w:rsid w:val="00CA22AF"/>
    <w:rsid w:val="00CA656D"/>
    <w:rsid w:val="00CA750A"/>
    <w:rsid w:val="00CB19DF"/>
    <w:rsid w:val="00CB315F"/>
    <w:rsid w:val="00CB41C9"/>
    <w:rsid w:val="00CB5B98"/>
    <w:rsid w:val="00CB6DEC"/>
    <w:rsid w:val="00CB7415"/>
    <w:rsid w:val="00CC35B4"/>
    <w:rsid w:val="00CC5087"/>
    <w:rsid w:val="00CC5859"/>
    <w:rsid w:val="00CC663D"/>
    <w:rsid w:val="00CC72A7"/>
    <w:rsid w:val="00CD6894"/>
    <w:rsid w:val="00CE2A1B"/>
    <w:rsid w:val="00CE4505"/>
    <w:rsid w:val="00CE4C6A"/>
    <w:rsid w:val="00CE5929"/>
    <w:rsid w:val="00CF096A"/>
    <w:rsid w:val="00CF1FEA"/>
    <w:rsid w:val="00CF2CF8"/>
    <w:rsid w:val="00CF3C1F"/>
    <w:rsid w:val="00CF4DBD"/>
    <w:rsid w:val="00CF56C1"/>
    <w:rsid w:val="00D053D9"/>
    <w:rsid w:val="00D05C0B"/>
    <w:rsid w:val="00D06012"/>
    <w:rsid w:val="00D07457"/>
    <w:rsid w:val="00D07F72"/>
    <w:rsid w:val="00D10B11"/>
    <w:rsid w:val="00D10CA1"/>
    <w:rsid w:val="00D1395A"/>
    <w:rsid w:val="00D139DA"/>
    <w:rsid w:val="00D1520B"/>
    <w:rsid w:val="00D15524"/>
    <w:rsid w:val="00D16FC9"/>
    <w:rsid w:val="00D17380"/>
    <w:rsid w:val="00D2062D"/>
    <w:rsid w:val="00D229F4"/>
    <w:rsid w:val="00D24A01"/>
    <w:rsid w:val="00D2562E"/>
    <w:rsid w:val="00D2568C"/>
    <w:rsid w:val="00D270AA"/>
    <w:rsid w:val="00D2787B"/>
    <w:rsid w:val="00D27C8A"/>
    <w:rsid w:val="00D30176"/>
    <w:rsid w:val="00D31FE8"/>
    <w:rsid w:val="00D3389A"/>
    <w:rsid w:val="00D33C2E"/>
    <w:rsid w:val="00D3460B"/>
    <w:rsid w:val="00D355CA"/>
    <w:rsid w:val="00D409F0"/>
    <w:rsid w:val="00D4527A"/>
    <w:rsid w:val="00D4588C"/>
    <w:rsid w:val="00D4613A"/>
    <w:rsid w:val="00D537DA"/>
    <w:rsid w:val="00D54D5C"/>
    <w:rsid w:val="00D54E18"/>
    <w:rsid w:val="00D60CB3"/>
    <w:rsid w:val="00D60CDF"/>
    <w:rsid w:val="00D61B3E"/>
    <w:rsid w:val="00D62BB2"/>
    <w:rsid w:val="00D64141"/>
    <w:rsid w:val="00D65206"/>
    <w:rsid w:val="00D66395"/>
    <w:rsid w:val="00D6744C"/>
    <w:rsid w:val="00D70DD2"/>
    <w:rsid w:val="00D722C7"/>
    <w:rsid w:val="00D72A46"/>
    <w:rsid w:val="00D76F3D"/>
    <w:rsid w:val="00D80F84"/>
    <w:rsid w:val="00D821BF"/>
    <w:rsid w:val="00D826A9"/>
    <w:rsid w:val="00D82A76"/>
    <w:rsid w:val="00D83AD7"/>
    <w:rsid w:val="00D84107"/>
    <w:rsid w:val="00D96FF9"/>
    <w:rsid w:val="00DA11F0"/>
    <w:rsid w:val="00DA3745"/>
    <w:rsid w:val="00DA585C"/>
    <w:rsid w:val="00DA5921"/>
    <w:rsid w:val="00DA603F"/>
    <w:rsid w:val="00DA61E7"/>
    <w:rsid w:val="00DA6745"/>
    <w:rsid w:val="00DB168D"/>
    <w:rsid w:val="00DB1CB9"/>
    <w:rsid w:val="00DB52CA"/>
    <w:rsid w:val="00DC3025"/>
    <w:rsid w:val="00DC471D"/>
    <w:rsid w:val="00DC55D0"/>
    <w:rsid w:val="00DD424A"/>
    <w:rsid w:val="00DD4575"/>
    <w:rsid w:val="00DD4FB9"/>
    <w:rsid w:val="00DD5371"/>
    <w:rsid w:val="00DD5F62"/>
    <w:rsid w:val="00DD60C4"/>
    <w:rsid w:val="00DE0C3B"/>
    <w:rsid w:val="00DE23E4"/>
    <w:rsid w:val="00DE2F07"/>
    <w:rsid w:val="00DE3252"/>
    <w:rsid w:val="00DE389A"/>
    <w:rsid w:val="00DE5D70"/>
    <w:rsid w:val="00DE6103"/>
    <w:rsid w:val="00DF0BB6"/>
    <w:rsid w:val="00DF1D64"/>
    <w:rsid w:val="00DF1DFE"/>
    <w:rsid w:val="00DF2F3E"/>
    <w:rsid w:val="00DF3475"/>
    <w:rsid w:val="00DF43E2"/>
    <w:rsid w:val="00DF4862"/>
    <w:rsid w:val="00E00A48"/>
    <w:rsid w:val="00E00A7E"/>
    <w:rsid w:val="00E04786"/>
    <w:rsid w:val="00E04F5B"/>
    <w:rsid w:val="00E05272"/>
    <w:rsid w:val="00E05BA8"/>
    <w:rsid w:val="00E061B6"/>
    <w:rsid w:val="00E07248"/>
    <w:rsid w:val="00E07FAD"/>
    <w:rsid w:val="00E12606"/>
    <w:rsid w:val="00E13465"/>
    <w:rsid w:val="00E13808"/>
    <w:rsid w:val="00E13A84"/>
    <w:rsid w:val="00E13F68"/>
    <w:rsid w:val="00E14B6B"/>
    <w:rsid w:val="00E161F8"/>
    <w:rsid w:val="00E1629D"/>
    <w:rsid w:val="00E167DF"/>
    <w:rsid w:val="00E16D1D"/>
    <w:rsid w:val="00E17599"/>
    <w:rsid w:val="00E20D0B"/>
    <w:rsid w:val="00E223A2"/>
    <w:rsid w:val="00E34211"/>
    <w:rsid w:val="00E35135"/>
    <w:rsid w:val="00E37D98"/>
    <w:rsid w:val="00E402C5"/>
    <w:rsid w:val="00E41D0B"/>
    <w:rsid w:val="00E41F7F"/>
    <w:rsid w:val="00E42A8C"/>
    <w:rsid w:val="00E42C50"/>
    <w:rsid w:val="00E441CC"/>
    <w:rsid w:val="00E463D9"/>
    <w:rsid w:val="00E46C76"/>
    <w:rsid w:val="00E46FF1"/>
    <w:rsid w:val="00E479E0"/>
    <w:rsid w:val="00E47EBE"/>
    <w:rsid w:val="00E53816"/>
    <w:rsid w:val="00E54135"/>
    <w:rsid w:val="00E54605"/>
    <w:rsid w:val="00E5492F"/>
    <w:rsid w:val="00E60100"/>
    <w:rsid w:val="00E6296E"/>
    <w:rsid w:val="00E647D3"/>
    <w:rsid w:val="00E64B67"/>
    <w:rsid w:val="00E64CA6"/>
    <w:rsid w:val="00E66182"/>
    <w:rsid w:val="00E67503"/>
    <w:rsid w:val="00E717F6"/>
    <w:rsid w:val="00E74BB0"/>
    <w:rsid w:val="00E7569B"/>
    <w:rsid w:val="00E81D03"/>
    <w:rsid w:val="00E82807"/>
    <w:rsid w:val="00E83362"/>
    <w:rsid w:val="00E8357A"/>
    <w:rsid w:val="00E83F02"/>
    <w:rsid w:val="00E85573"/>
    <w:rsid w:val="00E86E64"/>
    <w:rsid w:val="00E86EB2"/>
    <w:rsid w:val="00E87EE2"/>
    <w:rsid w:val="00E9231D"/>
    <w:rsid w:val="00E93AAE"/>
    <w:rsid w:val="00E93CC3"/>
    <w:rsid w:val="00E95B8D"/>
    <w:rsid w:val="00EA2861"/>
    <w:rsid w:val="00EA43A8"/>
    <w:rsid w:val="00EA53CD"/>
    <w:rsid w:val="00EA5A4C"/>
    <w:rsid w:val="00EA6296"/>
    <w:rsid w:val="00EA75B8"/>
    <w:rsid w:val="00EA78AD"/>
    <w:rsid w:val="00EB0E67"/>
    <w:rsid w:val="00EB1AC6"/>
    <w:rsid w:val="00EB233F"/>
    <w:rsid w:val="00EB4997"/>
    <w:rsid w:val="00EB5C42"/>
    <w:rsid w:val="00EC22A9"/>
    <w:rsid w:val="00EC5432"/>
    <w:rsid w:val="00EC56D3"/>
    <w:rsid w:val="00EC7559"/>
    <w:rsid w:val="00ED1E0A"/>
    <w:rsid w:val="00ED231A"/>
    <w:rsid w:val="00ED2EF5"/>
    <w:rsid w:val="00ED410D"/>
    <w:rsid w:val="00ED4791"/>
    <w:rsid w:val="00ED52B0"/>
    <w:rsid w:val="00ED7174"/>
    <w:rsid w:val="00ED792E"/>
    <w:rsid w:val="00ED7961"/>
    <w:rsid w:val="00EE0D87"/>
    <w:rsid w:val="00EE2A32"/>
    <w:rsid w:val="00EE5B9A"/>
    <w:rsid w:val="00EE6B91"/>
    <w:rsid w:val="00EF0B66"/>
    <w:rsid w:val="00EF1FFD"/>
    <w:rsid w:val="00EF2832"/>
    <w:rsid w:val="00EF410F"/>
    <w:rsid w:val="00EF7038"/>
    <w:rsid w:val="00EF7A96"/>
    <w:rsid w:val="00EF7BEE"/>
    <w:rsid w:val="00EF7C83"/>
    <w:rsid w:val="00F02A7D"/>
    <w:rsid w:val="00F04020"/>
    <w:rsid w:val="00F04C04"/>
    <w:rsid w:val="00F060B5"/>
    <w:rsid w:val="00F066C4"/>
    <w:rsid w:val="00F1021D"/>
    <w:rsid w:val="00F1118B"/>
    <w:rsid w:val="00F134C4"/>
    <w:rsid w:val="00F149D6"/>
    <w:rsid w:val="00F154BC"/>
    <w:rsid w:val="00F17C42"/>
    <w:rsid w:val="00F209D5"/>
    <w:rsid w:val="00F20A54"/>
    <w:rsid w:val="00F20F98"/>
    <w:rsid w:val="00F211FE"/>
    <w:rsid w:val="00F214FA"/>
    <w:rsid w:val="00F25D9F"/>
    <w:rsid w:val="00F264DE"/>
    <w:rsid w:val="00F26708"/>
    <w:rsid w:val="00F30845"/>
    <w:rsid w:val="00F31012"/>
    <w:rsid w:val="00F314D8"/>
    <w:rsid w:val="00F31E82"/>
    <w:rsid w:val="00F32339"/>
    <w:rsid w:val="00F324F4"/>
    <w:rsid w:val="00F32B48"/>
    <w:rsid w:val="00F32FC3"/>
    <w:rsid w:val="00F34C21"/>
    <w:rsid w:val="00F36CAE"/>
    <w:rsid w:val="00F3708C"/>
    <w:rsid w:val="00F37AE4"/>
    <w:rsid w:val="00F40375"/>
    <w:rsid w:val="00F4280C"/>
    <w:rsid w:val="00F42DF2"/>
    <w:rsid w:val="00F47CDF"/>
    <w:rsid w:val="00F506A4"/>
    <w:rsid w:val="00F515A2"/>
    <w:rsid w:val="00F524EA"/>
    <w:rsid w:val="00F53DCB"/>
    <w:rsid w:val="00F54302"/>
    <w:rsid w:val="00F54734"/>
    <w:rsid w:val="00F57B22"/>
    <w:rsid w:val="00F604AC"/>
    <w:rsid w:val="00F60DAD"/>
    <w:rsid w:val="00F62084"/>
    <w:rsid w:val="00F62FC4"/>
    <w:rsid w:val="00F645D9"/>
    <w:rsid w:val="00F64AED"/>
    <w:rsid w:val="00F64B2D"/>
    <w:rsid w:val="00F64DD5"/>
    <w:rsid w:val="00F65F69"/>
    <w:rsid w:val="00F70900"/>
    <w:rsid w:val="00F70EAA"/>
    <w:rsid w:val="00F74F34"/>
    <w:rsid w:val="00F817CF"/>
    <w:rsid w:val="00F955E5"/>
    <w:rsid w:val="00F96C68"/>
    <w:rsid w:val="00FA0D8C"/>
    <w:rsid w:val="00FA0F51"/>
    <w:rsid w:val="00FA1648"/>
    <w:rsid w:val="00FA450D"/>
    <w:rsid w:val="00FA531B"/>
    <w:rsid w:val="00FA5575"/>
    <w:rsid w:val="00FA592F"/>
    <w:rsid w:val="00FA6024"/>
    <w:rsid w:val="00FA66ED"/>
    <w:rsid w:val="00FA7777"/>
    <w:rsid w:val="00FB0E94"/>
    <w:rsid w:val="00FB0FAC"/>
    <w:rsid w:val="00FB218E"/>
    <w:rsid w:val="00FB3115"/>
    <w:rsid w:val="00FB338C"/>
    <w:rsid w:val="00FB3D5B"/>
    <w:rsid w:val="00FB6D05"/>
    <w:rsid w:val="00FC1311"/>
    <w:rsid w:val="00FC1E1F"/>
    <w:rsid w:val="00FC62DE"/>
    <w:rsid w:val="00FC695C"/>
    <w:rsid w:val="00FC6FB2"/>
    <w:rsid w:val="00FD19BB"/>
    <w:rsid w:val="00FD7B03"/>
    <w:rsid w:val="00FE081E"/>
    <w:rsid w:val="00FE10E0"/>
    <w:rsid w:val="00FE35D5"/>
    <w:rsid w:val="00FE3673"/>
    <w:rsid w:val="00FE4785"/>
    <w:rsid w:val="00FE74FB"/>
    <w:rsid w:val="00FE7CF4"/>
    <w:rsid w:val="00FF1575"/>
    <w:rsid w:val="00FF35E6"/>
    <w:rsid w:val="00FF4377"/>
    <w:rsid w:val="00FF7BEB"/>
    <w:rsid w:val="01C4A489"/>
    <w:rsid w:val="0267A24C"/>
    <w:rsid w:val="02D96D15"/>
    <w:rsid w:val="032C5C12"/>
    <w:rsid w:val="0330C59D"/>
    <w:rsid w:val="0338EF91"/>
    <w:rsid w:val="037E3160"/>
    <w:rsid w:val="03F237D6"/>
    <w:rsid w:val="041C9B0A"/>
    <w:rsid w:val="05656849"/>
    <w:rsid w:val="056C98A7"/>
    <w:rsid w:val="05BB7843"/>
    <w:rsid w:val="05EE4108"/>
    <w:rsid w:val="077FA252"/>
    <w:rsid w:val="078AEAD2"/>
    <w:rsid w:val="08F83621"/>
    <w:rsid w:val="095E3D47"/>
    <w:rsid w:val="0AFC0DEC"/>
    <w:rsid w:val="0C492813"/>
    <w:rsid w:val="0D8F397E"/>
    <w:rsid w:val="0DB24279"/>
    <w:rsid w:val="0E053286"/>
    <w:rsid w:val="0E54C11D"/>
    <w:rsid w:val="0E7317A1"/>
    <w:rsid w:val="0F3CD803"/>
    <w:rsid w:val="0F9F0253"/>
    <w:rsid w:val="11546B36"/>
    <w:rsid w:val="1227AAB2"/>
    <w:rsid w:val="1231977F"/>
    <w:rsid w:val="13604E32"/>
    <w:rsid w:val="13E4AF43"/>
    <w:rsid w:val="13F6D172"/>
    <w:rsid w:val="1429ADF1"/>
    <w:rsid w:val="16378EA9"/>
    <w:rsid w:val="1690E81F"/>
    <w:rsid w:val="17AD0438"/>
    <w:rsid w:val="18B52CC4"/>
    <w:rsid w:val="18FD1F14"/>
    <w:rsid w:val="19FB3E2F"/>
    <w:rsid w:val="1A472470"/>
    <w:rsid w:val="1B38EC32"/>
    <w:rsid w:val="1B3D5098"/>
    <w:rsid w:val="1C3D3D2F"/>
    <w:rsid w:val="1DD09037"/>
    <w:rsid w:val="1DE12DFD"/>
    <w:rsid w:val="1E06B9B6"/>
    <w:rsid w:val="1E2381CC"/>
    <w:rsid w:val="1E27E7A1"/>
    <w:rsid w:val="1E91C602"/>
    <w:rsid w:val="1F444C6A"/>
    <w:rsid w:val="1F67A969"/>
    <w:rsid w:val="204EC7A3"/>
    <w:rsid w:val="20ADBAD4"/>
    <w:rsid w:val="20B4C390"/>
    <w:rsid w:val="20D0C4DF"/>
    <w:rsid w:val="21D473D1"/>
    <w:rsid w:val="21E6231E"/>
    <w:rsid w:val="220AF028"/>
    <w:rsid w:val="227B06F2"/>
    <w:rsid w:val="237E9BF0"/>
    <w:rsid w:val="241F2193"/>
    <w:rsid w:val="2447BF41"/>
    <w:rsid w:val="245E1B9B"/>
    <w:rsid w:val="24CD0BE7"/>
    <w:rsid w:val="25A69252"/>
    <w:rsid w:val="25D149F1"/>
    <w:rsid w:val="25DBA21C"/>
    <w:rsid w:val="27F93A8C"/>
    <w:rsid w:val="294D5D6F"/>
    <w:rsid w:val="29695EBE"/>
    <w:rsid w:val="29A39EDE"/>
    <w:rsid w:val="2A1ADF8E"/>
    <w:rsid w:val="2B1EF76E"/>
    <w:rsid w:val="2C52D126"/>
    <w:rsid w:val="2D2D6BBC"/>
    <w:rsid w:val="2DA79797"/>
    <w:rsid w:val="2E7AF562"/>
    <w:rsid w:val="2F4FF3EE"/>
    <w:rsid w:val="2F545854"/>
    <w:rsid w:val="2F8A71E8"/>
    <w:rsid w:val="2FCFF522"/>
    <w:rsid w:val="3022E41F"/>
    <w:rsid w:val="304BE421"/>
    <w:rsid w:val="30FD0272"/>
    <w:rsid w:val="311E54C3"/>
    <w:rsid w:val="31ED27AC"/>
    <w:rsid w:val="32862ABF"/>
    <w:rsid w:val="332A4E89"/>
    <w:rsid w:val="33564322"/>
    <w:rsid w:val="345A1A43"/>
    <w:rsid w:val="345DE30B"/>
    <w:rsid w:val="3574DE75"/>
    <w:rsid w:val="36B2FBB1"/>
    <w:rsid w:val="36CD650A"/>
    <w:rsid w:val="36D44E02"/>
    <w:rsid w:val="36EFCC8A"/>
    <w:rsid w:val="36F430F0"/>
    <w:rsid w:val="37F1E81F"/>
    <w:rsid w:val="37F295F9"/>
    <w:rsid w:val="383E7C3A"/>
    <w:rsid w:val="384ECC12"/>
    <w:rsid w:val="3922FB00"/>
    <w:rsid w:val="3A2BA230"/>
    <w:rsid w:val="3A5FC8C9"/>
    <w:rsid w:val="3AA8CB96"/>
    <w:rsid w:val="3AF5A1E2"/>
    <w:rsid w:val="3B866CD4"/>
    <w:rsid w:val="3BE2DBD6"/>
    <w:rsid w:val="3BF58E79"/>
    <w:rsid w:val="3C61076A"/>
    <w:rsid w:val="3C939492"/>
    <w:rsid w:val="3CF7C03B"/>
    <w:rsid w:val="3D2A6729"/>
    <w:rsid w:val="3DCDF17F"/>
    <w:rsid w:val="3DD4FA3B"/>
    <w:rsid w:val="3E5771F2"/>
    <w:rsid w:val="3EC6378A"/>
    <w:rsid w:val="3EC81CA9"/>
    <w:rsid w:val="3F94DD29"/>
    <w:rsid w:val="3FA095B2"/>
    <w:rsid w:val="3FFB63D1"/>
    <w:rsid w:val="4069F571"/>
    <w:rsid w:val="407B3048"/>
    <w:rsid w:val="4084271C"/>
    <w:rsid w:val="42343F42"/>
    <w:rsid w:val="42DC9E13"/>
    <w:rsid w:val="446B4CA7"/>
    <w:rsid w:val="4546B3E5"/>
    <w:rsid w:val="45F0B550"/>
    <w:rsid w:val="46C7B375"/>
    <w:rsid w:val="46D936F5"/>
    <w:rsid w:val="47A3BA11"/>
    <w:rsid w:val="47BCF057"/>
    <w:rsid w:val="48322469"/>
    <w:rsid w:val="48928C04"/>
    <w:rsid w:val="48A6C7F3"/>
    <w:rsid w:val="493F8A72"/>
    <w:rsid w:val="49F3E21A"/>
    <w:rsid w:val="4A00C03D"/>
    <w:rsid w:val="4A363A20"/>
    <w:rsid w:val="4B9C909E"/>
    <w:rsid w:val="4C341EAF"/>
    <w:rsid w:val="4DC74CEC"/>
    <w:rsid w:val="4E12FB95"/>
    <w:rsid w:val="4E2C23F2"/>
    <w:rsid w:val="4E4F1B73"/>
    <w:rsid w:val="4ED43160"/>
    <w:rsid w:val="4F084538"/>
    <w:rsid w:val="4F591CF6"/>
    <w:rsid w:val="4F9D911F"/>
    <w:rsid w:val="50915412"/>
    <w:rsid w:val="50D28577"/>
    <w:rsid w:val="521682F1"/>
    <w:rsid w:val="522536ED"/>
    <w:rsid w:val="52E66CB8"/>
    <w:rsid w:val="537F9E67"/>
    <w:rsid w:val="53A7A283"/>
    <w:rsid w:val="556CC45D"/>
    <w:rsid w:val="5579C5D2"/>
    <w:rsid w:val="561E0D7A"/>
    <w:rsid w:val="595D9BC2"/>
    <w:rsid w:val="59883B64"/>
    <w:rsid w:val="5A519B23"/>
    <w:rsid w:val="5AF17E9D"/>
    <w:rsid w:val="5AF2640B"/>
    <w:rsid w:val="5AF96C23"/>
    <w:rsid w:val="5B019617"/>
    <w:rsid w:val="5BA23F3E"/>
    <w:rsid w:val="5C05F2FC"/>
    <w:rsid w:val="5C0693E1"/>
    <w:rsid w:val="5C5E0630"/>
    <w:rsid w:val="5C83C555"/>
    <w:rsid w:val="5C9D6678"/>
    <w:rsid w:val="5D56AEBD"/>
    <w:rsid w:val="5D881652"/>
    <w:rsid w:val="5D969592"/>
    <w:rsid w:val="5DB97EE2"/>
    <w:rsid w:val="5DBCB42F"/>
    <w:rsid w:val="5DD10FAA"/>
    <w:rsid w:val="5E4D41DC"/>
    <w:rsid w:val="5E7B7EE6"/>
    <w:rsid w:val="5EC01E26"/>
    <w:rsid w:val="5F5192D9"/>
    <w:rsid w:val="6035CE00"/>
    <w:rsid w:val="608E4F7F"/>
    <w:rsid w:val="60C0E2CF"/>
    <w:rsid w:val="6160C021"/>
    <w:rsid w:val="622BDFAD"/>
    <w:rsid w:val="625CAD08"/>
    <w:rsid w:val="630300CC"/>
    <w:rsid w:val="631E4EED"/>
    <w:rsid w:val="634EE70D"/>
    <w:rsid w:val="63DF189E"/>
    <w:rsid w:val="63F996EC"/>
    <w:rsid w:val="64A8785D"/>
    <w:rsid w:val="64CAEE0B"/>
    <w:rsid w:val="66051CAA"/>
    <w:rsid w:val="66343144"/>
    <w:rsid w:val="673F405A"/>
    <w:rsid w:val="677540DC"/>
    <w:rsid w:val="67E0191F"/>
    <w:rsid w:val="67F153F6"/>
    <w:rsid w:val="68B289C1"/>
    <w:rsid w:val="68E5650E"/>
    <w:rsid w:val="695D16B7"/>
    <w:rsid w:val="6A951E8B"/>
    <w:rsid w:val="6B07A267"/>
    <w:rsid w:val="6BBEA4B6"/>
    <w:rsid w:val="6CAB604E"/>
    <w:rsid w:val="6D0BBEDD"/>
    <w:rsid w:val="6D3B172F"/>
    <w:rsid w:val="6D6CD287"/>
    <w:rsid w:val="70BD9BA6"/>
    <w:rsid w:val="714AE0E3"/>
    <w:rsid w:val="717ED171"/>
    <w:rsid w:val="72782A17"/>
    <w:rsid w:val="731AA1D2"/>
    <w:rsid w:val="7322CBC6"/>
    <w:rsid w:val="73518F71"/>
    <w:rsid w:val="740F2DB6"/>
    <w:rsid w:val="746CEB92"/>
    <w:rsid w:val="749ADF90"/>
    <w:rsid w:val="74BE9C27"/>
    <w:rsid w:val="74D189BA"/>
    <w:rsid w:val="752756F8"/>
    <w:rsid w:val="759D5000"/>
    <w:rsid w:val="7607FCAE"/>
    <w:rsid w:val="77066B76"/>
    <w:rsid w:val="77F63CE9"/>
    <w:rsid w:val="7848FC1B"/>
    <w:rsid w:val="78AF852E"/>
    <w:rsid w:val="78CBAF36"/>
    <w:rsid w:val="78D7B7BF"/>
    <w:rsid w:val="7A45B19E"/>
    <w:rsid w:val="7B09BB3A"/>
    <w:rsid w:val="7B1927E3"/>
    <w:rsid w:val="7BB67571"/>
    <w:rsid w:val="7C02EEF3"/>
    <w:rsid w:val="7C8063AC"/>
    <w:rsid w:val="7D166097"/>
    <w:rsid w:val="7D413C17"/>
    <w:rsid w:val="7D741E73"/>
    <w:rsid w:val="7F060242"/>
    <w:rsid w:val="7F8D95A7"/>
    <w:rsid w:val="7FD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EF4C"/>
  <w15:docId w15:val="{3000FB2E-C3C6-4678-9F9B-9FED924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41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80DF6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D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D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75"/>
    <w:rPr>
      <w:rFonts w:ascii="Tahoma" w:hAnsi="Tahoma" w:cs="Tahoma"/>
      <w:sz w:val="16"/>
      <w:szCs w:val="16"/>
      <w:lang w:val="en-GB"/>
    </w:rPr>
  </w:style>
  <w:style w:type="paragraph" w:customStyle="1" w:styleId="SRPAFootnote">
    <w:name w:val="SRPA Footnote"/>
    <w:basedOn w:val="Normal"/>
    <w:uiPriority w:val="99"/>
    <w:rsid w:val="00C34B7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alibri" w:hAnsi="Calibri" w:cs="Calibri"/>
      <w:color w:val="6D6E71"/>
      <w:sz w:val="18"/>
      <w:szCs w:val="18"/>
      <w:lang w:bidi="ar-SA"/>
    </w:rPr>
  </w:style>
  <w:style w:type="table" w:styleId="MediumShading2">
    <w:name w:val="Medium Shading 2"/>
    <w:basedOn w:val="TableNormal"/>
    <w:uiPriority w:val="64"/>
    <w:rsid w:val="00832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1"/>
    <w:qFormat/>
    <w:rsid w:val="00370C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0DF6"/>
    <w:rPr>
      <w:rFonts w:ascii="Times New Roman" w:eastAsia="Times New Roman" w:hAnsi="Times New Roman" w:cs="Times New Roman"/>
      <w:sz w:val="24"/>
      <w:szCs w:val="20"/>
      <w:u w:val="single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4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C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C6D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AF5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 w:bidi="ar-SA"/>
    </w:rPr>
  </w:style>
  <w:style w:type="character" w:customStyle="1" w:styleId="TitleChar">
    <w:name w:val="Title Char"/>
    <w:basedOn w:val="DefaultParagraphFont"/>
    <w:link w:val="Title"/>
    <w:rsid w:val="00AF5F20"/>
    <w:rPr>
      <w:rFonts w:ascii="Cambria" w:eastAsia="Times New Roman" w:hAnsi="Cambria" w:cs="Times New Roman"/>
      <w:b/>
      <w:bCs/>
      <w:kern w:val="28"/>
      <w:sz w:val="28"/>
      <w:szCs w:val="32"/>
      <w:lang w:bidi="ar-SA"/>
    </w:rPr>
  </w:style>
  <w:style w:type="paragraph" w:styleId="NoSpacing">
    <w:name w:val="No Spacing"/>
    <w:link w:val="NoSpacingChar"/>
    <w:uiPriority w:val="1"/>
    <w:qFormat/>
    <w:rsid w:val="00AF5F20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8F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table" w:styleId="TableGridLight">
    <w:name w:val="Grid Table Light"/>
    <w:basedOn w:val="TableNormal"/>
    <w:uiPriority w:val="40"/>
    <w:rsid w:val="00A4329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">
    <w:name w:val="No Spacing Char"/>
    <w:link w:val="NoSpacing"/>
    <w:uiPriority w:val="1"/>
    <w:rsid w:val="008F79D8"/>
    <w:rPr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848F-A0A9-41AF-8A64-687B9FB315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FEF5B-72CF-481D-A971-6826B5D8F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D7249-172A-43BF-9978-29D6E2046C3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4.xml><?xml version="1.0" encoding="utf-8"?>
<ds:datastoreItem xmlns:ds="http://schemas.openxmlformats.org/officeDocument/2006/customXml" ds:itemID="{78A88638-DACA-4E66-9386-36F7EABC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2622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Goffe</dc:creator>
  <cp:lastModifiedBy>Imogen Lemon</cp:lastModifiedBy>
  <cp:revision>7</cp:revision>
  <cp:lastPrinted>2020-07-08T13:59:00Z</cp:lastPrinted>
  <dcterms:created xsi:type="dcterms:W3CDTF">2022-04-04T11:28:00Z</dcterms:created>
  <dcterms:modified xsi:type="dcterms:W3CDTF">2022-04-07T16:26:00Z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