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C75C" w14:textId="77777777" w:rsidR="00D20923" w:rsidRPr="00F75005" w:rsidRDefault="00740948" w:rsidP="00F75005">
      <w:pPr>
        <w:pStyle w:val="Header"/>
        <w:rPr>
          <w:rFonts w:ascii="Calibri" w:hAnsi="Calibri"/>
          <w:noProof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F72C78B" wp14:editId="3F72C78C">
            <wp:simplePos x="0" y="0"/>
            <wp:positionH relativeFrom="column">
              <wp:posOffset>7803515</wp:posOffset>
            </wp:positionH>
            <wp:positionV relativeFrom="paragraph">
              <wp:posOffset>0</wp:posOffset>
            </wp:positionV>
            <wp:extent cx="1007110" cy="1170940"/>
            <wp:effectExtent l="0" t="0" r="2540" b="0"/>
            <wp:wrapTight wrapText="bothSides">
              <wp:wrapPolygon edited="0">
                <wp:start x="0" y="0"/>
                <wp:lineTo x="0" y="21085"/>
                <wp:lineTo x="21246" y="21085"/>
                <wp:lineTo x="21246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66D73">
        <w:rPr>
          <w:rFonts w:ascii="Calibri" w:hAnsi="Calibri"/>
          <w:b/>
          <w:sz w:val="28"/>
          <w:lang w:eastAsia="ar-SA"/>
        </w:rPr>
        <w:t>Swinderby</w:t>
      </w:r>
      <w:proofErr w:type="spellEnd"/>
      <w:r w:rsidRPr="00E66D73">
        <w:rPr>
          <w:rFonts w:ascii="Calibri" w:hAnsi="Calibri"/>
          <w:b/>
          <w:sz w:val="28"/>
          <w:lang w:eastAsia="ar-SA"/>
        </w:rPr>
        <w:t xml:space="preserve"> All Saints Church of England Primary School</w:t>
      </w:r>
    </w:p>
    <w:p w14:paraId="3F72C75D" w14:textId="19DFBCFF" w:rsidR="00740948" w:rsidRPr="00784FB8" w:rsidRDefault="0080159C" w:rsidP="00740948">
      <w:pPr>
        <w:outlineLvl w:val="0"/>
        <w:rPr>
          <w:rFonts w:ascii="Calibri" w:hAnsi="Calibri" w:cs="Arial"/>
          <w:b/>
          <w:sz w:val="28"/>
          <w:szCs w:val="28"/>
        </w:rPr>
      </w:pPr>
      <w:r w:rsidRPr="00F75005">
        <w:rPr>
          <w:rFonts w:asciiTheme="minorHAnsi" w:hAnsiTheme="minorHAnsi" w:cs="Arial"/>
          <w:sz w:val="28"/>
          <w:szCs w:val="36"/>
        </w:rPr>
        <w:t xml:space="preserve">Declaration of Personal Interest Year </w:t>
      </w:r>
      <w:r w:rsidR="004C2B4A" w:rsidRPr="00F75005">
        <w:rPr>
          <w:rFonts w:asciiTheme="minorHAnsi" w:hAnsiTheme="minorHAnsi" w:cs="Arial"/>
          <w:sz w:val="28"/>
          <w:szCs w:val="36"/>
        </w:rPr>
        <w:t>20</w:t>
      </w:r>
      <w:r w:rsidR="00740948">
        <w:rPr>
          <w:rFonts w:asciiTheme="minorHAnsi" w:hAnsiTheme="minorHAnsi" w:cs="Arial"/>
          <w:sz w:val="28"/>
          <w:szCs w:val="36"/>
        </w:rPr>
        <w:t>2</w:t>
      </w:r>
      <w:r w:rsidR="00364D77">
        <w:rPr>
          <w:rFonts w:asciiTheme="minorHAnsi" w:hAnsiTheme="minorHAnsi" w:cs="Arial"/>
          <w:sz w:val="28"/>
          <w:szCs w:val="36"/>
        </w:rPr>
        <w:t>2</w:t>
      </w:r>
      <w:r w:rsidR="004C2B4A" w:rsidRPr="00F75005">
        <w:rPr>
          <w:rFonts w:asciiTheme="minorHAnsi" w:hAnsiTheme="minorHAnsi" w:cs="Arial"/>
          <w:sz w:val="28"/>
          <w:szCs w:val="36"/>
        </w:rPr>
        <w:t>-</w:t>
      </w:r>
      <w:r w:rsidR="00D20923" w:rsidRPr="00F75005">
        <w:rPr>
          <w:rFonts w:asciiTheme="minorHAnsi" w:hAnsiTheme="minorHAnsi" w:cs="Arial"/>
          <w:sz w:val="28"/>
          <w:szCs w:val="36"/>
        </w:rPr>
        <w:t>2</w:t>
      </w:r>
      <w:r w:rsidR="00364D77">
        <w:rPr>
          <w:rFonts w:asciiTheme="minorHAnsi" w:hAnsiTheme="minorHAnsi" w:cs="Arial"/>
          <w:sz w:val="28"/>
          <w:szCs w:val="36"/>
        </w:rPr>
        <w:t>3</w:t>
      </w:r>
    </w:p>
    <w:p w14:paraId="3F72C75E" w14:textId="77777777" w:rsidR="0057553B" w:rsidRPr="00F75005" w:rsidRDefault="0057553B" w:rsidP="00F75005">
      <w:pPr>
        <w:pStyle w:val="Header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5"/>
        <w:gridCol w:w="4819"/>
      </w:tblGrid>
      <w:tr w:rsidR="002E110C" w14:paraId="3F72C764" w14:textId="77777777" w:rsidTr="00F75005"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C75F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3F72C760" w14:textId="77777777" w:rsidR="002E110C" w:rsidRDefault="002E110C" w:rsidP="008F7125">
            <w:pPr>
              <w:pStyle w:val="Heading1"/>
              <w:ind w:left="120"/>
              <w:rPr>
                <w:rFonts w:ascii="Arial" w:hAnsi="Arial" w:cs="Arial"/>
                <w:b/>
                <w:bCs/>
                <w:sz w:val="22"/>
                <w:u w:val="none"/>
              </w:rPr>
            </w:pPr>
            <w:r>
              <w:rPr>
                <w:rFonts w:ascii="Arial" w:hAnsi="Arial" w:cs="Arial"/>
                <w:b/>
                <w:bCs/>
                <w:sz w:val="22"/>
                <w:u w:val="none"/>
              </w:rPr>
              <w:t>Name:</w:t>
            </w:r>
          </w:p>
          <w:p w14:paraId="3F72C761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C762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3F72C763" w14:textId="77777777" w:rsidR="002E110C" w:rsidRDefault="002E110C" w:rsidP="0057553B">
            <w:pPr>
              <w:ind w:firstLine="33"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Position:</w:t>
            </w:r>
          </w:p>
        </w:tc>
      </w:tr>
    </w:tbl>
    <w:p w14:paraId="3F72C765" w14:textId="77777777" w:rsidR="002E110C" w:rsidRDefault="002E110C" w:rsidP="002E110C">
      <w:pPr>
        <w:pStyle w:val="Text"/>
      </w:pPr>
    </w:p>
    <w:tbl>
      <w:tblPr>
        <w:tblW w:w="0" w:type="auto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11"/>
        <w:gridCol w:w="3969"/>
        <w:gridCol w:w="4252"/>
        <w:gridCol w:w="1518"/>
      </w:tblGrid>
      <w:tr w:rsidR="002E110C" w14:paraId="3F72C76C" w14:textId="77777777" w:rsidTr="00A24EC8">
        <w:trPr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6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Relevant business interests </w:t>
            </w:r>
            <w:r>
              <w:rPr>
                <w:rFonts w:ascii="Arial" w:hAnsi="Arial" w:cs="Arial"/>
                <w:b/>
                <w:sz w:val="20"/>
              </w:rPr>
              <w:br/>
              <w:t>(name of organisation and nature of interest)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7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Links to other educational establishments </w:t>
            </w:r>
          </w:p>
          <w:p w14:paraId="3F72C768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school and nature of link)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9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Personal relationships </w:t>
            </w:r>
          </w:p>
          <w:p w14:paraId="3F72C76A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staff member/governor and nature of relationship)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B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interest declared</w:t>
            </w:r>
          </w:p>
        </w:tc>
      </w:tr>
      <w:tr w:rsidR="002E110C" w14:paraId="3F72C773" w14:textId="77777777" w:rsidTr="00A24EC8">
        <w:trPr>
          <w:trHeight w:val="15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6D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6E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6F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0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1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2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14:paraId="3F72C77A" w14:textId="77777777" w:rsidTr="00A24EC8">
        <w:trPr>
          <w:trHeight w:val="14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4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5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6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7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8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9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14:paraId="3F72C781" w14:textId="77777777" w:rsidTr="00A24EC8">
        <w:trPr>
          <w:trHeight w:val="15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B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C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D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E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F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80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</w:tbl>
    <w:p w14:paraId="3F72C782" w14:textId="77777777" w:rsidR="002E110C" w:rsidRDefault="002E110C" w:rsidP="002E110C">
      <w:pPr>
        <w:rPr>
          <w:rFonts w:ascii="Arial" w:hAnsi="Arial" w:cs="Arial"/>
          <w:color w:val="948A54"/>
          <w:sz w:val="20"/>
          <w:lang w:val="en-US"/>
        </w:rPr>
      </w:pPr>
    </w:p>
    <w:p w14:paraId="3F72C783" w14:textId="77777777" w:rsidR="00B15AF0" w:rsidRDefault="00B15AF0" w:rsidP="002E110C">
      <w:pPr>
        <w:rPr>
          <w:rFonts w:ascii="Arial" w:hAnsi="Arial" w:cs="Arial"/>
          <w:b/>
          <w:sz w:val="22"/>
        </w:rPr>
      </w:pPr>
    </w:p>
    <w:p w14:paraId="34503EE8" w14:textId="77777777" w:rsidR="00C562BA" w:rsidRPr="002E110C" w:rsidRDefault="00C562BA" w:rsidP="00C562BA">
      <w:pPr>
        <w:rPr>
          <w:rFonts w:ascii="Arial" w:hAnsi="Arial" w:cs="Arial"/>
          <w:b/>
          <w:sz w:val="22"/>
        </w:rPr>
      </w:pPr>
      <w:r w:rsidRPr="002E110C">
        <w:rPr>
          <w:rFonts w:ascii="Arial" w:hAnsi="Arial" w:cs="Arial"/>
          <w:b/>
          <w:sz w:val="22"/>
        </w:rPr>
        <w:t xml:space="preserve">Signature: </w:t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  <w:t xml:space="preserve">              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 xml:space="preserve">                                              Date:</w:t>
      </w:r>
    </w:p>
    <w:p w14:paraId="058A113E" w14:textId="77777777" w:rsidR="00C562BA" w:rsidRDefault="00C562BA" w:rsidP="00C562BA">
      <w:pPr>
        <w:pStyle w:val="Text"/>
      </w:pPr>
    </w:p>
    <w:p w14:paraId="1CC42B87" w14:textId="77777777" w:rsidR="00C562BA" w:rsidRPr="002E110C" w:rsidRDefault="00C562BA" w:rsidP="00C562BA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 xml:space="preserve">These interests are anything that might sway your decision </w:t>
      </w:r>
      <w:proofErr w:type="gramStart"/>
      <w:r w:rsidRPr="002E110C">
        <w:rPr>
          <w:sz w:val="18"/>
          <w:szCs w:val="18"/>
        </w:rPr>
        <w:t>making, or</w:t>
      </w:r>
      <w:proofErr w:type="gramEnd"/>
      <w:r w:rsidRPr="002E110C">
        <w:rPr>
          <w:sz w:val="18"/>
          <w:szCs w:val="18"/>
        </w:rPr>
        <w:t xml:space="preserve"> affect your ability to act in an impartial way. For example, this might mean that you:</w:t>
      </w:r>
    </w:p>
    <w:p w14:paraId="2CC68FC5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 xml:space="preserve">Are a governor at another school </w:t>
      </w:r>
    </w:p>
    <w:p w14:paraId="5886351B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Work for a company that the school might engage the services of (a catering or payroll provider etc.)</w:t>
      </w:r>
    </w:p>
    <w:p w14:paraId="2FB04405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Have a personal relationship with any staff at the school (spouse, partner, relative etc.)</w:t>
      </w:r>
    </w:p>
    <w:p w14:paraId="182E4D49" w14:textId="77777777" w:rsidR="00C562BA" w:rsidRDefault="00C562BA" w:rsidP="00C562BA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 xml:space="preserve">We ask that you update us whenever your circumstances change. We’ll also update our register of interests every year. </w:t>
      </w:r>
    </w:p>
    <w:p w14:paraId="4357985A" w14:textId="16282BAE" w:rsidR="00C562BA" w:rsidRDefault="00C562BA" w:rsidP="00C562BA">
      <w:pPr>
        <w:pStyle w:val="Text"/>
        <w:rPr>
          <w:rStyle w:val="Hyperlink"/>
        </w:rPr>
      </w:pPr>
      <w:r>
        <w:rPr>
          <w:sz w:val="18"/>
          <w:szCs w:val="18"/>
        </w:rPr>
        <w:t xml:space="preserve">Further guidance can be found at </w:t>
      </w:r>
      <w:hyperlink r:id="rId7" w:history="1">
        <w:r>
          <w:rPr>
            <w:rStyle w:val="Hyperlink"/>
          </w:rPr>
          <w:t>Register of interests (maintained schools) | The Key for School Governors (thekeysupport.com)</w:t>
        </w:r>
      </w:hyperlink>
    </w:p>
    <w:p w14:paraId="1E205E1F" w14:textId="5AC78FAC" w:rsidR="003A18E0" w:rsidRDefault="003A18E0" w:rsidP="00C562BA">
      <w:pPr>
        <w:pStyle w:val="Text"/>
        <w:rPr>
          <w:rStyle w:val="Hyperlink"/>
        </w:rPr>
      </w:pPr>
    </w:p>
    <w:p w14:paraId="34DF8D1B" w14:textId="61D43C1C" w:rsidR="003A18E0" w:rsidRPr="003A5C1A" w:rsidRDefault="003A18E0" w:rsidP="00C562BA">
      <w:pPr>
        <w:pStyle w:val="Text"/>
        <w:rPr>
          <w:rFonts w:ascii="Segoe UI Light" w:hAnsi="Segoe UI Light" w:cs="Segoe UI Light"/>
          <w:b/>
          <w:bCs/>
          <w:sz w:val="24"/>
          <w:szCs w:val="24"/>
        </w:rPr>
      </w:pPr>
      <w:r w:rsidRPr="003A5C1A">
        <w:rPr>
          <w:rStyle w:val="Hyperlink"/>
          <w:rFonts w:ascii="Segoe UI Light" w:hAnsi="Segoe UI Light" w:cs="Segoe UI Light"/>
          <w:b/>
          <w:bCs/>
          <w:color w:val="auto"/>
          <w:sz w:val="28"/>
          <w:szCs w:val="28"/>
          <w:u w:val="none"/>
        </w:rPr>
        <w:t xml:space="preserve">Current </w:t>
      </w:r>
      <w:r w:rsidR="003A5C1A" w:rsidRPr="003A5C1A">
        <w:rPr>
          <w:rStyle w:val="Hyperlink"/>
          <w:rFonts w:ascii="Segoe UI Light" w:hAnsi="Segoe UI Light" w:cs="Segoe UI Light"/>
          <w:b/>
          <w:bCs/>
          <w:color w:val="auto"/>
          <w:sz w:val="28"/>
          <w:szCs w:val="28"/>
          <w:u w:val="none"/>
        </w:rPr>
        <w:t>Register of Interests</w:t>
      </w:r>
    </w:p>
    <w:tbl>
      <w:tblPr>
        <w:tblpPr w:leftFromText="180" w:rightFromText="180" w:vertAnchor="text" w:tblpX="567" w:tblpY="1"/>
        <w:tblOverlap w:val="never"/>
        <w:tblW w:w="14998" w:type="dxa"/>
        <w:tblLook w:val="04A0" w:firstRow="1" w:lastRow="0" w:firstColumn="1" w:lastColumn="0" w:noHBand="0" w:noVBand="1"/>
      </w:tblPr>
      <w:tblGrid>
        <w:gridCol w:w="567"/>
        <w:gridCol w:w="966"/>
        <w:gridCol w:w="1156"/>
        <w:gridCol w:w="1480"/>
        <w:gridCol w:w="1261"/>
        <w:gridCol w:w="2787"/>
        <w:gridCol w:w="2469"/>
        <w:gridCol w:w="1533"/>
        <w:gridCol w:w="1497"/>
        <w:gridCol w:w="1282"/>
      </w:tblGrid>
      <w:tr w:rsidR="003A18E0" w:rsidRPr="004E75D2" w14:paraId="1604F91E" w14:textId="77777777" w:rsidTr="003A18E0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020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C33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1F0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C69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Category of Governorship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16F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Signed Annual Declaration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336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Relevant Business Interests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E3E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Links to Other Educational Establishments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89D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 xml:space="preserve">Personal relationships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8E7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Date declared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76D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Resigned</w:t>
            </w:r>
          </w:p>
        </w:tc>
      </w:tr>
      <w:tr w:rsidR="003A18E0" w:rsidRPr="004E75D2" w14:paraId="0F86800D" w14:textId="77777777" w:rsidTr="003A18E0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BEE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76F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Heidi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B8E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Adams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E02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Parent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BDF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14/09/2021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799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F0F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Kesteven and Grantham Girls School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0C0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348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14/09/2021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BB33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4CA69526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220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4B7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Lynne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080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Carter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473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E6AB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02/08/2021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237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2AB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F8A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619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3295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110DF85A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ADD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058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Alison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89A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spellStart"/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Hul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861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Staff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1A4E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02/09/2021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244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F6F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D07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C0BF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5014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29C4C3D9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5C9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DE6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Vanessa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6AA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Laird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D3A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LA Nominated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639D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21/09/2020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75D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CA5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600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442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A900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2C0D5243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A2B1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8B6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Gil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5A6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Lloyd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5B3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1EFB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20/07/2021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6BA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D07A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AD4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D44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CB79F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76F62DC7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A5C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Mrs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FAD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Zoe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F13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Longstaff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7BD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Headteacher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AACC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21F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A9A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D92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EFE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B465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008557E6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711A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Dr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C59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Sue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820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0AE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4C90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20/07/2021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E18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51F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1FC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187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14F8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08135A3E" w14:textId="77777777" w:rsidTr="003A18E0">
        <w:trPr>
          <w:trHeight w:val="11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C24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390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Andrew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4E2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Vaughan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EBC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10EE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652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Son - Chris Vaughan Photography - potential provider of photographic services to the school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A28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Thorpe St Michael's - Local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A7B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E86B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3669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7AB091BD" w14:textId="77777777" w:rsidTr="003A18E0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B68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D66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B95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ED3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2FCC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A1D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Diocese of Lincoln – Priest in Diocese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85C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419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F6B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8123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1B39A072" w14:textId="77777777" w:rsidTr="003A18E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E8D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91AA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9DF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B4D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969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B81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1C5D2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Thorpe St Michaels - local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ACE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184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FC5F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09BECFF6" w14:textId="77777777" w:rsidTr="003A18E0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EC7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3E4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96A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F1C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8E8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8BA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EDC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Eagle Community Primary - local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47A7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C20F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36DF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27C065A5" w14:textId="77777777" w:rsidTr="003A18E0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D66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E71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5E8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40D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9156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552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7D6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North </w:t>
            </w:r>
            <w:proofErr w:type="spellStart"/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Scarle</w:t>
            </w:r>
            <w:proofErr w:type="spellEnd"/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Primary - Governor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F0F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2D6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0EEA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3F1C24A2" w14:textId="77777777" w:rsidTr="003A18E0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30C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00DC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spellStart"/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Haillie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C51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Whitton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2D5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4E75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8/12/2021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BA2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D68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Employee of Appletree Corner Day-care and Pre-School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2F7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D9E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16/12/2021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53B2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222462D9" w14:textId="77777777" w:rsidTr="003A18E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3B49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309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Laura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FF3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Warman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1CE7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92AD" w14:textId="77777777" w:rsidR="003A18E0" w:rsidRPr="004E75D2" w:rsidRDefault="003A18E0" w:rsidP="003A18E0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21/09/2021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B8A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50B20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Employee of Meden School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902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3DF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30/08/2020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87104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3A18E0" w:rsidRPr="004E75D2" w14:paraId="2D53ED6E" w14:textId="77777777" w:rsidTr="003A18E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E1B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7BA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Anna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3561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Tarrant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98FD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DF81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07/09/2021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ECC3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B1F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University of Lincoln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CC6B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FDD5E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07/09/2021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C3758" w14:textId="77777777" w:rsidR="003A18E0" w:rsidRPr="004E75D2" w:rsidRDefault="003A18E0" w:rsidP="003A18E0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14/10/21</w:t>
            </w:r>
          </w:p>
        </w:tc>
      </w:tr>
    </w:tbl>
    <w:p w14:paraId="3F72C78A" w14:textId="6B18DFD8" w:rsidR="002E110C" w:rsidRPr="0080159C" w:rsidRDefault="002E110C" w:rsidP="00C562BA">
      <w:pPr>
        <w:rPr>
          <w:rFonts w:asciiTheme="minorHAnsi" w:hAnsiTheme="minorHAnsi"/>
          <w:color w:val="0070C0"/>
          <w:sz w:val="36"/>
          <w:szCs w:val="36"/>
        </w:rPr>
      </w:pPr>
    </w:p>
    <w:sectPr w:rsidR="002E110C" w:rsidRPr="0080159C" w:rsidSect="00740948"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9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67BFC"/>
    <w:rsid w:val="00071A96"/>
    <w:rsid w:val="000C6AE4"/>
    <w:rsid w:val="000D2A99"/>
    <w:rsid w:val="00223808"/>
    <w:rsid w:val="002E110C"/>
    <w:rsid w:val="00364D77"/>
    <w:rsid w:val="003A18E0"/>
    <w:rsid w:val="003A5C1A"/>
    <w:rsid w:val="003E3E62"/>
    <w:rsid w:val="003E6BB5"/>
    <w:rsid w:val="004C2B4A"/>
    <w:rsid w:val="005208DE"/>
    <w:rsid w:val="00536B53"/>
    <w:rsid w:val="00544948"/>
    <w:rsid w:val="00555037"/>
    <w:rsid w:val="0057553B"/>
    <w:rsid w:val="00740948"/>
    <w:rsid w:val="007B7864"/>
    <w:rsid w:val="007C4BD8"/>
    <w:rsid w:val="007E0709"/>
    <w:rsid w:val="0080159C"/>
    <w:rsid w:val="008F1F60"/>
    <w:rsid w:val="009D78AC"/>
    <w:rsid w:val="00A24EC8"/>
    <w:rsid w:val="00A83C65"/>
    <w:rsid w:val="00B15AF0"/>
    <w:rsid w:val="00C562BA"/>
    <w:rsid w:val="00D20923"/>
    <w:rsid w:val="00D804BB"/>
    <w:rsid w:val="00EA7DE5"/>
    <w:rsid w:val="00F7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C75C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56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governors.thekeysupport.com/the-governing-body/conflicts-interest/registers-of-business-interests-templates-and-examples/?marker=live-search-q-register-result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2</cp:revision>
  <cp:lastPrinted>2017-07-12T11:26:00Z</cp:lastPrinted>
  <dcterms:created xsi:type="dcterms:W3CDTF">2022-07-05T11:22:00Z</dcterms:created>
  <dcterms:modified xsi:type="dcterms:W3CDTF">2022-07-05T11:22:00Z</dcterms:modified>
</cp:coreProperties>
</file>