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8D6741" w14:textId="0E697179" w:rsidR="00FA7CEA" w:rsidRPr="00047368" w:rsidRDefault="000C71E1">
      <w:pPr>
        <w:rPr>
          <w:b/>
          <w:sz w:val="32"/>
        </w:rPr>
      </w:pPr>
      <w:r w:rsidRPr="00047368">
        <w:rPr>
          <w:b/>
          <w:sz w:val="32"/>
        </w:rPr>
        <w:t xml:space="preserve">Governors’ Visit Report: Monitoring </w:t>
      </w:r>
      <w:r w:rsidR="00A23B75">
        <w:rPr>
          <w:b/>
          <w:sz w:val="32"/>
        </w:rPr>
        <w:t>Subject Leadership</w:t>
      </w:r>
    </w:p>
    <w:p w14:paraId="73BF163B" w14:textId="77777777" w:rsidR="000C71E1" w:rsidRDefault="000C71E1"/>
    <w:p w14:paraId="04C4CBAD" w14:textId="448680F8" w:rsidR="000C71E1" w:rsidRDefault="000C71E1">
      <w:r w:rsidRPr="00A23B75">
        <w:rPr>
          <w:u w:val="single"/>
        </w:rPr>
        <w:t>Carried out by:</w:t>
      </w:r>
      <w:r>
        <w:t xml:space="preserve"> H</w:t>
      </w:r>
      <w:r w:rsidR="00A23B75">
        <w:t xml:space="preserve">eidi </w:t>
      </w:r>
      <w:r>
        <w:t>A</w:t>
      </w:r>
      <w:r w:rsidR="00A23B75">
        <w:t>dams</w:t>
      </w:r>
      <w:r>
        <w:t xml:space="preserve"> and L</w:t>
      </w:r>
      <w:r w:rsidR="00A23B75">
        <w:t xml:space="preserve">aura </w:t>
      </w:r>
      <w:r>
        <w:t>W</w:t>
      </w:r>
      <w:r w:rsidR="00A23B75">
        <w:t>arman</w:t>
      </w:r>
    </w:p>
    <w:p w14:paraId="0CC6513E" w14:textId="28694AB8" w:rsidR="000C71E1" w:rsidRDefault="000C71E1">
      <w:r w:rsidRPr="00A23B75">
        <w:rPr>
          <w:u w:val="single"/>
        </w:rPr>
        <w:t>Time:</w:t>
      </w:r>
      <w:r w:rsidR="00047368">
        <w:t xml:space="preserve"> </w:t>
      </w:r>
      <w:r w:rsidR="00A23B75">
        <w:t>16.05</w:t>
      </w:r>
      <w:r w:rsidR="00047368">
        <w:t>.22</w:t>
      </w:r>
      <w:bookmarkStart w:id="0" w:name="_GoBack"/>
      <w:bookmarkEnd w:id="0"/>
    </w:p>
    <w:p w14:paraId="2F275D24" w14:textId="3DD1BC84" w:rsidR="000C71E1" w:rsidRDefault="000C71E1">
      <w:r w:rsidRPr="00A23B75">
        <w:rPr>
          <w:u w:val="single"/>
        </w:rPr>
        <w:t>Name of Staff involved:</w:t>
      </w:r>
      <w:r>
        <w:t xml:space="preserve"> </w:t>
      </w:r>
      <w:r w:rsidR="00A23B75">
        <w:t>Hannah Colclough</w:t>
      </w:r>
    </w:p>
    <w:p w14:paraId="19E40A1B" w14:textId="1649E70C" w:rsidR="000C71E1" w:rsidRDefault="000C71E1">
      <w:r w:rsidRPr="00A23B75">
        <w:rPr>
          <w:u w:val="single"/>
        </w:rPr>
        <w:t>Aim of visit:</w:t>
      </w:r>
      <w:r>
        <w:t xml:space="preserve">  Review the </w:t>
      </w:r>
      <w:r w:rsidR="00A23B75">
        <w:t>progress of Subject Leadership in school.</w:t>
      </w:r>
    </w:p>
    <w:p w14:paraId="5C645D16" w14:textId="77777777" w:rsidR="000C71E1" w:rsidRDefault="000C71E1"/>
    <w:p w14:paraId="11540670" w14:textId="77777777" w:rsidR="000C71E1" w:rsidRPr="00A23B75" w:rsidRDefault="000C71E1">
      <w:pPr>
        <w:rPr>
          <w:u w:val="single"/>
        </w:rPr>
      </w:pPr>
      <w:r w:rsidRPr="00A23B75">
        <w:rPr>
          <w:u w:val="single"/>
        </w:rPr>
        <w:t>Feedback from visit:</w:t>
      </w:r>
    </w:p>
    <w:p w14:paraId="3842E7BF" w14:textId="37671EBF" w:rsidR="008A1371" w:rsidRDefault="00A23B75" w:rsidP="00A23B75">
      <w:pPr>
        <w:pStyle w:val="ListParagraph"/>
        <w:numPr>
          <w:ilvl w:val="0"/>
          <w:numId w:val="1"/>
        </w:numPr>
      </w:pPr>
      <w:r w:rsidRPr="00A23B75">
        <w:rPr>
          <w:i/>
        </w:rPr>
        <w:t>Tell me about the things you have done to move your subject forward in school this year.</w:t>
      </w:r>
      <w:r>
        <w:br/>
        <w:t>HC identified gaps/repetition with objectives in the existing subject documents using curriculum maestro. HC brought the structure of the curriculum document with her &amp; ZL requested that it include National curriculum, knowledge to learn &amp; skills.</w:t>
      </w:r>
      <w:r w:rsidR="00980D9A">
        <w:br/>
      </w:r>
      <w:r w:rsidR="00980D9A">
        <w:br/>
        <w:t xml:space="preserve">HC showed LW and HA the curriculum plans that clearly show progression within topics from 1 term to the next and 1 year to the next. </w:t>
      </w:r>
      <w:r>
        <w:br/>
      </w:r>
    </w:p>
    <w:p w14:paraId="24793823" w14:textId="1A6C9D56" w:rsidR="00980D9A" w:rsidRDefault="00A23B75" w:rsidP="00980D9A">
      <w:pPr>
        <w:pStyle w:val="ListParagraph"/>
        <w:numPr>
          <w:ilvl w:val="0"/>
          <w:numId w:val="1"/>
        </w:numPr>
      </w:pPr>
      <w:r>
        <w:rPr>
          <w:i/>
        </w:rPr>
        <w:t>Have you had any training/support in preparing you for the role?</w:t>
      </w:r>
      <w:r>
        <w:rPr>
          <w:i/>
        </w:rPr>
        <w:br/>
      </w:r>
      <w:r>
        <w:t xml:space="preserve">HC confirmed she had had 3 1:1 </w:t>
      </w:r>
      <w:proofErr w:type="gramStart"/>
      <w:r>
        <w:t>sessions</w:t>
      </w:r>
      <w:proofErr w:type="gramEnd"/>
      <w:r>
        <w:t xml:space="preserve"> with Leanne Lynch to come up with an action plan</w:t>
      </w:r>
      <w:r w:rsidR="00980D9A">
        <w:t>. It was also useful for developing in school monitoring.</w:t>
      </w:r>
      <w:r w:rsidR="00980D9A">
        <w:br/>
      </w:r>
    </w:p>
    <w:p w14:paraId="124C5617" w14:textId="158F61F6" w:rsidR="00980D9A" w:rsidRPr="00980D9A" w:rsidRDefault="00980D9A" w:rsidP="00980D9A">
      <w:pPr>
        <w:pStyle w:val="ListParagraph"/>
        <w:numPr>
          <w:ilvl w:val="0"/>
          <w:numId w:val="1"/>
        </w:numPr>
        <w:rPr>
          <w:i/>
        </w:rPr>
      </w:pPr>
      <w:r w:rsidRPr="00980D9A">
        <w:rPr>
          <w:i/>
        </w:rPr>
        <w:t>What monitoring has taken place &amp; how does this inform what you do?</w:t>
      </w:r>
      <w:r>
        <w:rPr>
          <w:i/>
        </w:rPr>
        <w:br/>
      </w:r>
      <w:r>
        <w:t>2 staff observations have taken place for History with a focus on the relevance of the learning, whether the children were aware of the link to the topic &amp; whether the lesson followed the curriculum map. The children could articulate &amp; talk about the topic; this was backed up by the work in their books. In future HC would like to do observations where History wasn’t the main topic of the lesson.</w:t>
      </w:r>
      <w:r>
        <w:br/>
      </w:r>
      <w:r>
        <w:br/>
        <w:t>Geography observations had to be rearranged due to staffing issues the week they were due to take place.</w:t>
      </w:r>
      <w:r>
        <w:br/>
      </w:r>
      <w:r>
        <w:br/>
        <w:t xml:space="preserve">Computing needs more development than the other subjects. HC noted that more resources were required and staff would benefit from CPD on the subject. Digital literacy is an area for development for the staff. </w:t>
      </w:r>
      <w:r>
        <w:br/>
      </w:r>
    </w:p>
    <w:p w14:paraId="53DCA4E3" w14:textId="62AE59F3" w:rsidR="00980D9A" w:rsidRPr="00980D9A" w:rsidRDefault="00980D9A" w:rsidP="00980D9A">
      <w:pPr>
        <w:pStyle w:val="ListParagraph"/>
        <w:numPr>
          <w:ilvl w:val="0"/>
          <w:numId w:val="1"/>
        </w:numPr>
        <w:rPr>
          <w:i/>
        </w:rPr>
      </w:pPr>
      <w:r w:rsidRPr="00980D9A">
        <w:rPr>
          <w:i/>
        </w:rPr>
        <w:t>What are the next steps for your subject?</w:t>
      </w:r>
      <w:r>
        <w:rPr>
          <w:i/>
        </w:rPr>
        <w:br/>
      </w:r>
      <w:r>
        <w:t xml:space="preserve">HC noted that staff development related to differentiation and extending children would be beneficial. </w:t>
      </w:r>
      <w:proofErr w:type="gramStart"/>
      <w:r>
        <w:t>Also</w:t>
      </w:r>
      <w:proofErr w:type="gramEnd"/>
      <w:r>
        <w:t xml:space="preserve"> she suggested that assessment is an area for development as for the majority of non-core subjects, teacher assessment is heavily relied upon.</w:t>
      </w:r>
      <w:r w:rsidR="00760322">
        <w:t xml:space="preserve"> The assessment model used for P.E. was suggested as an option to bring in across all non-core subjects.</w:t>
      </w:r>
      <w:r w:rsidRPr="00980D9A">
        <w:rPr>
          <w:i/>
        </w:rPr>
        <w:br/>
      </w:r>
    </w:p>
    <w:p w14:paraId="79C16306" w14:textId="7A61D29C" w:rsidR="008A1371" w:rsidRDefault="00980D9A">
      <w:r>
        <w:rPr>
          <w:u w:val="single"/>
        </w:rPr>
        <w:br/>
      </w:r>
      <w:r w:rsidR="008A1371" w:rsidRPr="00A23B75">
        <w:rPr>
          <w:u w:val="single"/>
        </w:rPr>
        <w:t>Health and Safety Issues</w:t>
      </w:r>
      <w:r w:rsidR="008A1371">
        <w:t>: None</w:t>
      </w:r>
    </w:p>
    <w:p w14:paraId="0B00D8D1" w14:textId="77777777" w:rsidR="008A1371" w:rsidRDefault="008A1371"/>
    <w:p w14:paraId="3A8A7250" w14:textId="77777777" w:rsidR="008A1371" w:rsidRDefault="008A1371">
      <w:r w:rsidRPr="00A23B75">
        <w:rPr>
          <w:u w:val="single"/>
        </w:rPr>
        <w:t>Safeguarding Issues:</w:t>
      </w:r>
      <w:r>
        <w:t xml:space="preserve"> None</w:t>
      </w:r>
    </w:p>
    <w:p w14:paraId="6C503D3A" w14:textId="77777777" w:rsidR="008A1371" w:rsidRDefault="008A1371"/>
    <w:p w14:paraId="5D49D5ED" w14:textId="604DE559" w:rsidR="00A23B75" w:rsidRDefault="008A1371" w:rsidP="00A23B75">
      <w:r w:rsidRPr="00A23B75">
        <w:rPr>
          <w:u w:val="single"/>
        </w:rPr>
        <w:t>Behaviour of Pupils:</w:t>
      </w:r>
      <w:r>
        <w:t xml:space="preserve"> </w:t>
      </w:r>
      <w:r w:rsidR="00A23B75">
        <w:t>N/A</w:t>
      </w:r>
    </w:p>
    <w:p w14:paraId="74A0C8AD" w14:textId="2C318151" w:rsidR="008A1371" w:rsidRDefault="008A1371"/>
    <w:sectPr w:rsidR="008A13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A60E8"/>
    <w:multiLevelType w:val="hybridMultilevel"/>
    <w:tmpl w:val="F8B00A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1E1"/>
    <w:rsid w:val="00047368"/>
    <w:rsid w:val="000C71E1"/>
    <w:rsid w:val="00385314"/>
    <w:rsid w:val="00701369"/>
    <w:rsid w:val="00760322"/>
    <w:rsid w:val="008A1371"/>
    <w:rsid w:val="00980D9A"/>
    <w:rsid w:val="00A23B75"/>
    <w:rsid w:val="00A967BC"/>
    <w:rsid w:val="00D87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36D19"/>
  <w15:chartTrackingRefBased/>
  <w15:docId w15:val="{F5874488-2006-4046-8B47-119DDA00E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3B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H Andrewartha</dc:creator>
  <cp:keywords/>
  <dc:description/>
  <cp:lastModifiedBy>L Warman Staff 8914010</cp:lastModifiedBy>
  <cp:revision>2</cp:revision>
  <dcterms:created xsi:type="dcterms:W3CDTF">2022-07-12T20:18:00Z</dcterms:created>
  <dcterms:modified xsi:type="dcterms:W3CDTF">2022-07-12T20:18:00Z</dcterms:modified>
</cp:coreProperties>
</file>