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E6" w:rsidRPr="00476DE6" w:rsidRDefault="00476DE6" w:rsidP="00476DE6">
      <w:pPr>
        <w:pStyle w:val="BodyText"/>
        <w:jc w:val="center"/>
        <w:rPr>
          <w:rFonts w:asciiTheme="minorHAnsi" w:hAnsiTheme="minorHAnsi" w:cstheme="minorHAnsi"/>
          <w:u w:val="single"/>
        </w:rPr>
      </w:pPr>
      <w:r w:rsidRPr="00476DE6">
        <w:rPr>
          <w:rFonts w:asciiTheme="minorHAnsi" w:hAnsiTheme="minorHAnsi" w:cstheme="minorHAnsi"/>
          <w:u w:val="single"/>
        </w:rPr>
        <w:t>EYFS Progression Framework</w:t>
      </w:r>
    </w:p>
    <w:p w:rsidR="00E44FE6" w:rsidRDefault="00E44FE6">
      <w:pPr>
        <w:pStyle w:val="BodyText"/>
        <w:spacing w:before="6"/>
        <w:rPr>
          <w:rFonts w:ascii="Times New Roman"/>
          <w:b w:val="0"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2269"/>
        <w:gridCol w:w="2127"/>
        <w:gridCol w:w="8791"/>
      </w:tblGrid>
      <w:tr w:rsidR="00E44FE6">
        <w:trPr>
          <w:trHeight w:val="453"/>
        </w:trPr>
        <w:tc>
          <w:tcPr>
            <w:tcW w:w="15309" w:type="dxa"/>
            <w:gridSpan w:val="4"/>
            <w:shd w:val="clear" w:color="auto" w:fill="0079B4"/>
          </w:tcPr>
          <w:p w:rsidR="00E44FE6" w:rsidRDefault="00476DE6">
            <w:pPr>
              <w:pStyle w:val="TableParagraph"/>
              <w:spacing w:before="45"/>
              <w:ind w:left="6963" w:right="6956"/>
              <w:jc w:val="center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Intent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Phase</w:t>
            </w:r>
          </w:p>
        </w:tc>
      </w:tr>
      <w:tr w:rsidR="00E44FE6">
        <w:trPr>
          <w:trHeight w:val="455"/>
        </w:trPr>
        <w:tc>
          <w:tcPr>
            <w:tcW w:w="6518" w:type="dxa"/>
            <w:gridSpan w:val="3"/>
            <w:vMerge w:val="restart"/>
            <w:shd w:val="clear" w:color="auto" w:fill="868686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1" w:type="dxa"/>
            <w:shd w:val="clear" w:color="auto" w:fill="0079B4"/>
          </w:tcPr>
          <w:p w:rsidR="00E44FE6" w:rsidRDefault="00476DE6">
            <w:pPr>
              <w:pStyle w:val="TableParagraph"/>
              <w:spacing w:before="45"/>
              <w:ind w:left="1396" w:right="1388"/>
              <w:jc w:val="center"/>
              <w:rPr>
                <w:sz w:val="26"/>
              </w:rPr>
            </w:pPr>
            <w:r>
              <w:rPr>
                <w:color w:val="FFFFFF"/>
                <w:sz w:val="26"/>
                <w:u w:val="single" w:color="FFFFFF"/>
              </w:rPr>
              <w:t>Statutory</w:t>
            </w:r>
            <w:r>
              <w:rPr>
                <w:color w:val="FFFFFF"/>
                <w:spacing w:val="-7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z w:val="26"/>
                <w:u w:val="single" w:color="FFFFFF"/>
              </w:rPr>
              <w:t>Framework</w:t>
            </w:r>
            <w:r>
              <w:rPr>
                <w:color w:val="FFFFFF"/>
                <w:spacing w:val="-6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z w:val="26"/>
                <w:u w:val="single" w:color="FFFFFF"/>
              </w:rPr>
              <w:t>for</w:t>
            </w:r>
            <w:r>
              <w:rPr>
                <w:color w:val="FFFFFF"/>
                <w:spacing w:val="-7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z w:val="26"/>
                <w:u w:val="single" w:color="FFFFFF"/>
              </w:rPr>
              <w:t>EYFS</w:t>
            </w:r>
            <w:r>
              <w:rPr>
                <w:color w:val="FFFFFF"/>
                <w:spacing w:val="-4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z w:val="26"/>
                <w:u w:val="single" w:color="FFFFFF"/>
              </w:rPr>
              <w:t>–</w:t>
            </w:r>
            <w:r>
              <w:rPr>
                <w:color w:val="FFFFFF"/>
                <w:spacing w:val="-7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z w:val="26"/>
                <w:u w:val="single" w:color="FFFFFF"/>
              </w:rPr>
              <w:t>Early</w:t>
            </w:r>
            <w:r>
              <w:rPr>
                <w:color w:val="FFFFFF"/>
                <w:spacing w:val="-7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z w:val="26"/>
                <w:u w:val="single" w:color="FFFFFF"/>
              </w:rPr>
              <w:t>Years</w:t>
            </w:r>
            <w:r>
              <w:rPr>
                <w:color w:val="FFFFFF"/>
                <w:spacing w:val="-7"/>
                <w:sz w:val="26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6"/>
                <w:u w:val="single" w:color="FFFFFF"/>
              </w:rPr>
              <w:t>Goals</w:t>
            </w:r>
          </w:p>
        </w:tc>
      </w:tr>
      <w:tr w:rsidR="00E44FE6">
        <w:trPr>
          <w:trHeight w:val="453"/>
        </w:trPr>
        <w:tc>
          <w:tcPr>
            <w:tcW w:w="6518" w:type="dxa"/>
            <w:gridSpan w:val="3"/>
            <w:vMerge/>
            <w:tcBorders>
              <w:top w:val="nil"/>
            </w:tcBorders>
            <w:shd w:val="clear" w:color="auto" w:fill="868686"/>
          </w:tcPr>
          <w:p w:rsidR="00E44FE6" w:rsidRDefault="00E44FE6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  <w:shd w:val="clear" w:color="auto" w:fill="F4A8BC"/>
          </w:tcPr>
          <w:p w:rsidR="00E44FE6" w:rsidRDefault="00476DE6">
            <w:pPr>
              <w:pStyle w:val="TableParagraph"/>
              <w:spacing w:before="57"/>
              <w:ind w:left="1396" w:right="138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Reception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children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expected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level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development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will:</w:t>
            </w:r>
          </w:p>
        </w:tc>
      </w:tr>
      <w:tr w:rsidR="00E44FE6">
        <w:trPr>
          <w:trHeight w:val="294"/>
        </w:trPr>
        <w:tc>
          <w:tcPr>
            <w:tcW w:w="2122" w:type="dxa"/>
            <w:tcBorders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line="275" w:lineRule="exact"/>
              <w:ind w:left="421" w:right="410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 xml:space="preserve">Pillars </w:t>
            </w:r>
            <w:r>
              <w:rPr>
                <w:color w:val="FFFFFF"/>
                <w:spacing w:val="-5"/>
                <w:sz w:val="24"/>
                <w:u w:val="single" w:color="FFFFFF"/>
              </w:rPr>
              <w:t>of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1" w:type="dxa"/>
            <w:tcBorders>
              <w:bottom w:val="nil"/>
            </w:tcBorders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FE6">
        <w:trPr>
          <w:trHeight w:val="1066"/>
        </w:trPr>
        <w:tc>
          <w:tcPr>
            <w:tcW w:w="2122" w:type="dxa"/>
            <w:vMerge w:val="restart"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E44FE6" w:rsidRDefault="00476DE6">
            <w:pPr>
              <w:pStyle w:val="TableParagraph"/>
              <w:spacing w:before="1"/>
              <w:ind w:left="671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Physical</w:t>
            </w:r>
          </w:p>
        </w:tc>
        <w:tc>
          <w:tcPr>
            <w:tcW w:w="2269" w:type="dxa"/>
            <w:vMerge w:val="restart"/>
            <w:tcBorders>
              <w:top w:val="nil"/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143" w:line="362" w:lineRule="auto"/>
              <w:ind w:left="422" w:right="407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Pillar 1:</w:t>
            </w:r>
          </w:p>
          <w:p w:rsidR="00E44FE6" w:rsidRDefault="00476DE6">
            <w:pPr>
              <w:pStyle w:val="TableParagraph"/>
              <w:spacing w:line="231" w:lineRule="exact"/>
              <w:ind w:left="117" w:right="109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Motor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Competences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pacing w:val="-5"/>
                <w:sz w:val="20"/>
              </w:rPr>
              <w:t>and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165"/>
              <w:ind w:left="188" w:right="17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Gross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motor </w:t>
            </w:r>
            <w:r>
              <w:rPr>
                <w:color w:val="FFFFFF"/>
                <w:spacing w:val="-2"/>
                <w:sz w:val="24"/>
              </w:rPr>
              <w:t>skills</w:t>
            </w:r>
          </w:p>
        </w:tc>
        <w:tc>
          <w:tcPr>
            <w:tcW w:w="8791" w:type="dxa"/>
            <w:tcBorders>
              <w:top w:val="nil"/>
            </w:tcBorders>
          </w:tcPr>
          <w:p w:rsidR="00E44FE6" w:rsidRDefault="00476DE6">
            <w:pPr>
              <w:pStyle w:val="TableParagraph"/>
              <w:numPr>
                <w:ilvl w:val="0"/>
                <w:numId w:val="11"/>
              </w:numPr>
              <w:tabs>
                <w:tab w:val="left" w:pos="21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Negotiate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obstacles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consideration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E44FE6" w:rsidRDefault="00476DE6">
            <w:pPr>
              <w:pStyle w:val="TableParagraph"/>
              <w:numPr>
                <w:ilvl w:val="0"/>
                <w:numId w:val="11"/>
              </w:numPr>
              <w:tabs>
                <w:tab w:val="left" w:pos="215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playing.</w:t>
            </w:r>
          </w:p>
          <w:p w:rsidR="00E44FE6" w:rsidRDefault="00476DE6">
            <w:pPr>
              <w:pStyle w:val="TableParagraph"/>
              <w:numPr>
                <w:ilvl w:val="0"/>
                <w:numId w:val="11"/>
              </w:numPr>
              <w:tabs>
                <w:tab w:val="left" w:pos="215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energetically,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hopping,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skipping,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climbing.</w:t>
            </w:r>
          </w:p>
        </w:tc>
      </w:tr>
      <w:tr w:rsidR="00E44FE6">
        <w:trPr>
          <w:trHeight w:val="203"/>
        </w:trPr>
        <w:tc>
          <w:tcPr>
            <w:tcW w:w="2122" w:type="dxa"/>
            <w:vMerge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91" w:type="dxa"/>
            <w:tcBorders>
              <w:bottom w:val="nil"/>
            </w:tcBorders>
          </w:tcPr>
          <w:p w:rsidR="00E44FE6" w:rsidRDefault="00E44FE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4FE6">
        <w:trPr>
          <w:trHeight w:val="415"/>
        </w:trPr>
        <w:tc>
          <w:tcPr>
            <w:tcW w:w="2122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line="257" w:lineRule="exact"/>
              <w:ind w:left="402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Development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112"/>
              <w:ind w:left="118" w:right="108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Fundamental</w:t>
            </w:r>
            <w:r>
              <w:rPr>
                <w:color w:val="FFFFFF"/>
                <w:spacing w:val="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Movement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FE6">
        <w:trPr>
          <w:trHeight w:val="399"/>
        </w:trPr>
        <w:tc>
          <w:tcPr>
            <w:tcW w:w="2122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64"/>
              <w:ind w:left="420" w:right="4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(FMS)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14"/>
              <w:ind w:left="183" w:right="17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Fine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motor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skills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E44FE6" w:rsidRDefault="00476DE6">
            <w:pPr>
              <w:pStyle w:val="TableParagraph"/>
              <w:spacing w:before="95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tools,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scissors,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brushes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cutlery.</w:t>
            </w:r>
          </w:p>
        </w:tc>
      </w:tr>
      <w:tr w:rsidR="00E44FE6">
        <w:trPr>
          <w:trHeight w:val="319"/>
        </w:trPr>
        <w:tc>
          <w:tcPr>
            <w:tcW w:w="2122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27"/>
              <w:ind w:left="422" w:right="410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NB: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 xml:space="preserve">Best </w:t>
            </w:r>
            <w:r>
              <w:rPr>
                <w:i/>
                <w:color w:val="FFFFFF"/>
                <w:spacing w:val="-2"/>
                <w:sz w:val="18"/>
              </w:rPr>
              <w:t>developed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FE6">
        <w:trPr>
          <w:trHeight w:val="368"/>
        </w:trPr>
        <w:tc>
          <w:tcPr>
            <w:tcW w:w="2122" w:type="dxa"/>
            <w:tcBorders>
              <w:top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  <w:shd w:val="clear" w:color="auto" w:fill="EE7C38"/>
          </w:tcPr>
          <w:p w:rsidR="00E44FE6" w:rsidRDefault="00476DE6">
            <w:pPr>
              <w:pStyle w:val="TableParagraph"/>
              <w:spacing w:before="39"/>
              <w:ind w:left="118" w:right="105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between</w:t>
            </w:r>
            <w:r>
              <w:rPr>
                <w:i/>
                <w:color w:val="FFFFFF"/>
                <w:spacing w:val="-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3</w:t>
            </w:r>
            <w:r>
              <w:rPr>
                <w:i/>
                <w:color w:val="FFFFFF"/>
                <w:spacing w:val="-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and 8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years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pacing w:val="-5"/>
                <w:sz w:val="18"/>
              </w:rPr>
              <w:t>old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EE7C38"/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FE6">
        <w:trPr>
          <w:trHeight w:val="1684"/>
        </w:trPr>
        <w:tc>
          <w:tcPr>
            <w:tcW w:w="2122" w:type="dxa"/>
            <w:vMerge w:val="restart"/>
            <w:shd w:val="clear" w:color="auto" w:fill="FDC800"/>
          </w:tcPr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476DE6">
            <w:pPr>
              <w:pStyle w:val="TableParagraph"/>
              <w:spacing w:before="196" w:line="360" w:lineRule="auto"/>
              <w:ind w:left="191" w:right="177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Personal,</w:t>
            </w:r>
            <w:r>
              <w:rPr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Social</w:t>
            </w:r>
            <w:r>
              <w:rPr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&amp;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Emotional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Development</w:t>
            </w:r>
          </w:p>
        </w:tc>
        <w:tc>
          <w:tcPr>
            <w:tcW w:w="4396" w:type="dxa"/>
            <w:gridSpan w:val="2"/>
            <w:shd w:val="clear" w:color="auto" w:fill="FDC800"/>
          </w:tcPr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E44FE6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E44FE6" w:rsidRDefault="00476DE6">
            <w:pPr>
              <w:pStyle w:val="TableParagraph"/>
              <w:ind w:left="1474" w:right="146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Self-</w:t>
            </w:r>
            <w:r>
              <w:rPr>
                <w:color w:val="FFFFFF"/>
                <w:spacing w:val="-2"/>
                <w:sz w:val="24"/>
              </w:rPr>
              <w:t>regulation</w:t>
            </w:r>
          </w:p>
        </w:tc>
        <w:tc>
          <w:tcPr>
            <w:tcW w:w="8791" w:type="dxa"/>
          </w:tcPr>
          <w:p w:rsidR="00E44FE6" w:rsidRDefault="00476DE6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1" w:line="276" w:lineRule="auto"/>
              <w:ind w:right="166" w:firstLine="0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behaviour </w:t>
            </w:r>
            <w:r>
              <w:rPr>
                <w:spacing w:val="-2"/>
                <w:sz w:val="20"/>
              </w:rPr>
              <w:t>accordingly.</w:t>
            </w:r>
          </w:p>
          <w:p w:rsidR="00E44FE6" w:rsidRDefault="00476DE6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1" w:line="276" w:lineRule="auto"/>
              <w:ind w:right="268" w:firstLine="0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goals,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immediate impulses when appropriate.</w:t>
            </w:r>
          </w:p>
          <w:p w:rsidR="00E44FE6" w:rsidRDefault="00476DE6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ind w:left="214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focused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engaged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:rsidR="00E44FE6" w:rsidRDefault="00476DE6">
            <w:pPr>
              <w:pStyle w:val="TableParagraph"/>
              <w:spacing w:before="36"/>
              <w:ind w:left="109"/>
              <w:rPr>
                <w:sz w:val="20"/>
              </w:rPr>
            </w:pPr>
            <w:r>
              <w:rPr>
                <w:sz w:val="20"/>
              </w:rPr>
              <w:t>activity,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involving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actions.</w:t>
            </w:r>
          </w:p>
        </w:tc>
      </w:tr>
      <w:tr w:rsidR="00E44FE6">
        <w:trPr>
          <w:trHeight w:val="1404"/>
        </w:trPr>
        <w:tc>
          <w:tcPr>
            <w:tcW w:w="2122" w:type="dxa"/>
            <w:vMerge/>
            <w:tcBorders>
              <w:top w:val="nil"/>
            </w:tcBorders>
            <w:shd w:val="clear" w:color="auto" w:fill="FDC800"/>
          </w:tcPr>
          <w:p w:rsidR="00E44FE6" w:rsidRDefault="00E44FE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gridSpan w:val="2"/>
            <w:shd w:val="clear" w:color="auto" w:fill="FDC800"/>
          </w:tcPr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476DE6">
            <w:pPr>
              <w:pStyle w:val="TableParagraph"/>
              <w:spacing w:before="205"/>
              <w:ind w:left="1471" w:right="146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Managing </w:t>
            </w:r>
            <w:r>
              <w:rPr>
                <w:color w:val="FFFFFF"/>
                <w:spacing w:val="-4"/>
                <w:sz w:val="24"/>
              </w:rPr>
              <w:t>self</w:t>
            </w:r>
          </w:p>
        </w:tc>
        <w:tc>
          <w:tcPr>
            <w:tcW w:w="8791" w:type="dxa"/>
          </w:tcPr>
          <w:p w:rsidR="00E44FE6" w:rsidRDefault="00476DE6">
            <w:pPr>
              <w:pStyle w:val="TableParagraph"/>
              <w:numPr>
                <w:ilvl w:val="0"/>
                <w:numId w:val="9"/>
              </w:numPr>
              <w:tabs>
                <w:tab w:val="left" w:pos="215"/>
              </w:tabs>
              <w:spacing w:before="1" w:line="276" w:lineRule="auto"/>
              <w:ind w:right="385" w:firstLine="0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independence,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perseverance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challenge.</w:t>
            </w:r>
          </w:p>
          <w:p w:rsidR="00E44FE6" w:rsidRDefault="00476DE6">
            <w:pPr>
              <w:pStyle w:val="TableParagraph"/>
              <w:numPr>
                <w:ilvl w:val="0"/>
                <w:numId w:val="9"/>
              </w:numPr>
              <w:tabs>
                <w:tab w:val="left" w:pos="215"/>
              </w:tabs>
              <w:ind w:left="214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accordingly.</w:t>
            </w:r>
          </w:p>
          <w:p w:rsidR="00E44FE6" w:rsidRDefault="00476DE6">
            <w:pPr>
              <w:pStyle w:val="TableParagraph"/>
              <w:numPr>
                <w:ilvl w:val="0"/>
                <w:numId w:val="9"/>
              </w:numPr>
              <w:tabs>
                <w:tab w:val="left" w:pos="215"/>
              </w:tabs>
              <w:spacing w:before="2" w:line="282" w:lineRule="exact"/>
              <w:ind w:right="844" w:firstLine="0"/>
              <w:rPr>
                <w:sz w:val="20"/>
              </w:rPr>
            </w:pPr>
            <w:r>
              <w:rPr>
                <w:sz w:val="20"/>
              </w:rPr>
              <w:t>Manage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dressing,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toilet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understanding the importance of healthy food choices.</w:t>
            </w:r>
          </w:p>
        </w:tc>
      </w:tr>
      <w:tr w:rsidR="00E44FE6">
        <w:trPr>
          <w:trHeight w:val="1362"/>
        </w:trPr>
        <w:tc>
          <w:tcPr>
            <w:tcW w:w="2122" w:type="dxa"/>
            <w:vMerge/>
            <w:tcBorders>
              <w:top w:val="nil"/>
            </w:tcBorders>
            <w:shd w:val="clear" w:color="auto" w:fill="FDC800"/>
          </w:tcPr>
          <w:p w:rsidR="00E44FE6" w:rsidRDefault="00E44FE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gridSpan w:val="2"/>
            <w:shd w:val="clear" w:color="auto" w:fill="FDC800"/>
          </w:tcPr>
          <w:p w:rsidR="00E44FE6" w:rsidRDefault="00E44FE6">
            <w:pPr>
              <w:pStyle w:val="TableParagraph"/>
              <w:rPr>
                <w:rFonts w:ascii="Times New Roman"/>
                <w:sz w:val="24"/>
              </w:rPr>
            </w:pPr>
          </w:p>
          <w:p w:rsidR="00E44FE6" w:rsidRDefault="00476DE6">
            <w:pPr>
              <w:pStyle w:val="TableParagraph"/>
              <w:spacing w:before="184"/>
              <w:ind w:left="1149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Building </w:t>
            </w:r>
            <w:r>
              <w:rPr>
                <w:color w:val="FFFFFF"/>
                <w:spacing w:val="-2"/>
                <w:sz w:val="24"/>
              </w:rPr>
              <w:t>relationships</w:t>
            </w:r>
          </w:p>
        </w:tc>
        <w:tc>
          <w:tcPr>
            <w:tcW w:w="8791" w:type="dxa"/>
          </w:tcPr>
          <w:p w:rsidR="00E44FE6" w:rsidRDefault="00E44FE6">
            <w:pPr>
              <w:pStyle w:val="TableParagraph"/>
              <w:spacing w:before="7"/>
              <w:rPr>
                <w:rFonts w:ascii="Times New Roman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8"/>
              </w:numPr>
              <w:tabs>
                <w:tab w:val="left" w:pos="215"/>
              </w:tabs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cooperatively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E44FE6" w:rsidRDefault="00476DE6">
            <w:pPr>
              <w:pStyle w:val="TableParagraph"/>
              <w:numPr>
                <w:ilvl w:val="0"/>
                <w:numId w:val="8"/>
              </w:numPr>
              <w:tabs>
                <w:tab w:val="left" w:pos="215"/>
              </w:tabs>
              <w:spacing w:before="37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attachments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friendships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peers.</w:t>
            </w:r>
          </w:p>
          <w:p w:rsidR="00E44FE6" w:rsidRDefault="00476DE6">
            <w:pPr>
              <w:pStyle w:val="TableParagraph"/>
              <w:numPr>
                <w:ilvl w:val="0"/>
                <w:numId w:val="8"/>
              </w:numPr>
              <w:tabs>
                <w:tab w:val="left" w:pos="215"/>
              </w:tabs>
              <w:spacing w:before="37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needs.</w:t>
            </w:r>
          </w:p>
        </w:tc>
      </w:tr>
    </w:tbl>
    <w:p w:rsidR="00E44FE6" w:rsidRDefault="00E44FE6">
      <w:pPr>
        <w:pStyle w:val="BodyText"/>
        <w:spacing w:before="4"/>
        <w:rPr>
          <w:rFonts w:ascii="Times New Roman"/>
          <w:b w:val="0"/>
          <w:sz w:val="12"/>
        </w:rPr>
      </w:pPr>
    </w:p>
    <w:p w:rsidR="00E44FE6" w:rsidRDefault="00476DE6">
      <w:pPr>
        <w:spacing w:before="52"/>
        <w:ind w:left="2355" w:right="3432"/>
        <w:jc w:val="center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foundation</w:t>
      </w:r>
      <w:r>
        <w:rPr>
          <w:spacing w:val="-2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lesson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road</w:t>
      </w:r>
      <w:r>
        <w:rPr>
          <w:spacing w:val="-3"/>
          <w:sz w:val="24"/>
        </w:rPr>
        <w:t xml:space="preserve"> </w:t>
      </w:r>
      <w:r>
        <w:rPr>
          <w:sz w:val="24"/>
        </w:rPr>
        <w:t>mapping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document.</w:t>
      </w:r>
    </w:p>
    <w:p w:rsidR="00E44FE6" w:rsidRDefault="00476DE6">
      <w:pPr>
        <w:ind w:left="2357" w:right="3432"/>
        <w:jc w:val="center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break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unit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3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medium-term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implementation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phase</w:t>
      </w:r>
      <w:r>
        <w:rPr>
          <w:spacing w:val="-2"/>
          <w:sz w:val="24"/>
        </w:rPr>
        <w:t>).</w:t>
      </w:r>
    </w:p>
    <w:p w:rsidR="00E44FE6" w:rsidRDefault="00E44FE6">
      <w:pPr>
        <w:jc w:val="center"/>
        <w:rPr>
          <w:sz w:val="24"/>
        </w:rPr>
        <w:sectPr w:rsidR="00E44FE6">
          <w:headerReference w:type="default" r:id="rId7"/>
          <w:footerReference w:type="default" r:id="rId8"/>
          <w:type w:val="continuous"/>
          <w:pgSz w:w="16840" w:h="11910" w:orient="landscape"/>
          <w:pgMar w:top="1100" w:right="300" w:bottom="580" w:left="660" w:header="0" w:footer="390" w:gutter="0"/>
          <w:pgNumType w:start="1"/>
          <w:cols w:space="720"/>
        </w:sectPr>
      </w:pPr>
    </w:p>
    <w:p w:rsidR="00E44FE6" w:rsidRDefault="00E44FE6">
      <w:pPr>
        <w:rPr>
          <w:sz w:val="20"/>
        </w:rPr>
      </w:pPr>
    </w:p>
    <w:p w:rsidR="00E44FE6" w:rsidRDefault="00E44FE6">
      <w:pPr>
        <w:spacing w:before="10"/>
        <w:rPr>
          <w:sz w:val="15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9923"/>
      </w:tblGrid>
      <w:tr w:rsidR="00E44FE6">
        <w:trPr>
          <w:trHeight w:val="453"/>
        </w:trPr>
        <w:tc>
          <w:tcPr>
            <w:tcW w:w="14882" w:type="dxa"/>
            <w:gridSpan w:val="2"/>
            <w:shd w:val="clear" w:color="auto" w:fill="0079B4"/>
          </w:tcPr>
          <w:p w:rsidR="00E44FE6" w:rsidRDefault="00476DE6">
            <w:pPr>
              <w:pStyle w:val="TableParagraph"/>
              <w:spacing w:before="78"/>
              <w:ind w:left="5888" w:right="5881"/>
              <w:jc w:val="center"/>
              <w:rPr>
                <w:sz w:val="24"/>
              </w:rPr>
            </w:pPr>
            <w:r>
              <w:rPr>
                <w:b/>
                <w:color w:val="FFFFFF"/>
                <w:sz w:val="24"/>
              </w:rPr>
              <w:t>Intent</w:t>
            </w:r>
            <w:r>
              <w:rPr>
                <w:color w:val="FFFFFF"/>
                <w:sz w:val="24"/>
              </w:rPr>
              <w:t>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Implementation,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Impact</w:t>
            </w:r>
          </w:p>
        </w:tc>
      </w:tr>
      <w:tr w:rsidR="00E44FE6">
        <w:trPr>
          <w:trHeight w:val="2114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8"/>
              <w:rPr>
                <w:sz w:val="24"/>
              </w:rPr>
            </w:pPr>
          </w:p>
          <w:p w:rsidR="00E44FE6" w:rsidRDefault="00476DE6">
            <w:pPr>
              <w:pStyle w:val="TableParagraph"/>
              <w:ind w:left="1244" w:right="1240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Ball</w:t>
            </w:r>
            <w:r>
              <w:rPr>
                <w:color w:val="FFFFFF"/>
                <w:spacing w:val="-1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Skills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8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line="355" w:lineRule="auto"/>
              <w:ind w:right="245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tackling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risks when using equipment.</w:t>
            </w:r>
          </w:p>
          <w:p w:rsidR="00E44FE6" w:rsidRDefault="00476DE6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before="10"/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extending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group.</w:t>
            </w:r>
          </w:p>
          <w:p w:rsidR="00E44FE6" w:rsidRDefault="00476DE6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 turns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E44FE6" w:rsidRDefault="00476DE6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</w:tc>
      </w:tr>
      <w:tr w:rsidR="00E44FE6">
        <w:trPr>
          <w:trHeight w:val="1370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2"/>
              <w:rPr>
                <w:sz w:val="18"/>
              </w:rPr>
            </w:pPr>
          </w:p>
          <w:p w:rsidR="00E44FE6" w:rsidRDefault="00476DE6">
            <w:pPr>
              <w:pStyle w:val="TableParagraph"/>
              <w:ind w:left="1244" w:right="1238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Dance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8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rhythms.</w:t>
            </w:r>
          </w:p>
          <w:p w:rsidR="00E44FE6" w:rsidRDefault="00476DE6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Negotiate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confidently,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strategies.</w:t>
            </w:r>
          </w:p>
          <w:p w:rsidR="00E44FE6" w:rsidRDefault="00476DE6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music.</w:t>
            </w:r>
          </w:p>
        </w:tc>
      </w:tr>
      <w:tr w:rsidR="00E44FE6">
        <w:trPr>
          <w:trHeight w:val="2491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1"/>
              <w:rPr>
                <w:sz w:val="26"/>
              </w:rPr>
            </w:pPr>
          </w:p>
          <w:p w:rsidR="00E44FE6" w:rsidRDefault="00476DE6">
            <w:pPr>
              <w:pStyle w:val="TableParagraph"/>
              <w:ind w:left="1244" w:right="1238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Fun</w:t>
            </w:r>
            <w:r>
              <w:rPr>
                <w:color w:val="FFFFFF"/>
                <w:spacing w:val="1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&amp;</w:t>
            </w:r>
            <w:r>
              <w:rPr>
                <w:color w:val="FFFFFF"/>
                <w:spacing w:val="-3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Games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8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Runs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negotiates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successfully,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adjusting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obstacles.</w:t>
            </w:r>
          </w:p>
          <w:p w:rsidR="00E44FE6" w:rsidRDefault="00476DE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123" w:line="355" w:lineRule="auto"/>
              <w:ind w:right="238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tackling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manages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risks when using equipment.</w:t>
            </w:r>
          </w:p>
          <w:p w:rsidR="00E44FE6" w:rsidRDefault="00476DE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10"/>
              <w:ind w:hanging="361"/>
              <w:rPr>
                <w:sz w:val="20"/>
              </w:rPr>
            </w:pP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E44FE6" w:rsidRDefault="00476DE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Moves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ways.</w:t>
            </w:r>
          </w:p>
          <w:p w:rsidR="00E44FE6" w:rsidRDefault="00476DE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5"/>
                <w:sz w:val="20"/>
              </w:rPr>
              <w:t xml:space="preserve"> 10.</w:t>
            </w:r>
          </w:p>
        </w:tc>
      </w:tr>
      <w:tr w:rsidR="00E44FE6">
        <w:trPr>
          <w:trHeight w:val="2124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11"/>
              <w:rPr>
                <w:sz w:val="34"/>
              </w:rPr>
            </w:pPr>
          </w:p>
          <w:p w:rsidR="00E44FE6" w:rsidRDefault="00476DE6">
            <w:pPr>
              <w:pStyle w:val="TableParagraph"/>
              <w:ind w:left="1244" w:right="1239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Me</w:t>
            </w:r>
            <w:r>
              <w:rPr>
                <w:color w:val="FFFFFF"/>
                <w:spacing w:val="-1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&amp;</w:t>
            </w:r>
            <w:r>
              <w:rPr>
                <w:color w:val="FFFFFF"/>
                <w:spacing w:val="-2"/>
                <w:sz w:val="24"/>
                <w:u w:val="single" w:color="FFFFFF"/>
              </w:rPr>
              <w:t xml:space="preserve"> Myself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8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necessary.</w:t>
            </w:r>
          </w:p>
          <w:p w:rsidR="00E44FE6" w:rsidRDefault="00476DE6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Moves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ways.</w:t>
            </w:r>
          </w:p>
          <w:p w:rsidR="00E44FE6" w:rsidRDefault="00476DE6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Engages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conversation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E44FE6" w:rsidRDefault="00476DE6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Runs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negotiates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successfully,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adjusting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obstacles.</w:t>
            </w:r>
          </w:p>
          <w:p w:rsidR="00E44FE6" w:rsidRDefault="00476DE6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letters,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alphabet.</w:t>
            </w:r>
          </w:p>
        </w:tc>
      </w:tr>
    </w:tbl>
    <w:p w:rsidR="00E44FE6" w:rsidRDefault="00E44FE6">
      <w:pPr>
        <w:rPr>
          <w:sz w:val="20"/>
        </w:rPr>
        <w:sectPr w:rsidR="00E44FE6">
          <w:headerReference w:type="default" r:id="rId9"/>
          <w:footerReference w:type="default" r:id="rId10"/>
          <w:pgSz w:w="16840" w:h="11910" w:orient="landscape"/>
          <w:pgMar w:top="1100" w:right="300" w:bottom="580" w:left="660" w:header="0" w:footer="390" w:gutter="0"/>
          <w:cols w:space="720"/>
        </w:sect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9923"/>
      </w:tblGrid>
      <w:tr w:rsidR="00E44FE6">
        <w:trPr>
          <w:trHeight w:val="1948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10"/>
              <w:rPr>
                <w:sz w:val="27"/>
              </w:rPr>
            </w:pPr>
          </w:p>
          <w:p w:rsidR="00E44FE6" w:rsidRDefault="00476DE6">
            <w:pPr>
              <w:pStyle w:val="TableParagraph"/>
              <w:ind w:left="1244" w:right="1240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Movement</w:t>
            </w:r>
            <w:r>
              <w:rPr>
                <w:color w:val="FFFFFF"/>
                <w:spacing w:val="-5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Development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8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Travels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using </w:t>
            </w:r>
            <w:r>
              <w:rPr>
                <w:spacing w:val="-2"/>
                <w:sz w:val="20"/>
              </w:rPr>
              <w:t>equipment.</w:t>
            </w:r>
          </w:p>
          <w:p w:rsidR="00E44FE6" w:rsidRDefault="00476DE6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125"/>
              <w:ind w:hanging="361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tackling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risks.</w:t>
            </w:r>
          </w:p>
          <w:p w:rsidR="00E44FE6" w:rsidRDefault="00476DE6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Moves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ways.</w:t>
            </w:r>
          </w:p>
          <w:p w:rsidR="00E44FE6" w:rsidRDefault="00476DE6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Runs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negotiates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successfully,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adjusting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obstacles.</w:t>
            </w:r>
          </w:p>
        </w:tc>
      </w:tr>
      <w:tr w:rsidR="00E44FE6">
        <w:trPr>
          <w:trHeight w:val="1946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10"/>
              <w:rPr>
                <w:sz w:val="27"/>
              </w:rPr>
            </w:pPr>
          </w:p>
          <w:p w:rsidR="00E44FE6" w:rsidRDefault="00476DE6">
            <w:pPr>
              <w:pStyle w:val="TableParagraph"/>
              <w:ind w:left="1244" w:right="1238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Throwing &amp;</w:t>
            </w:r>
            <w:r>
              <w:rPr>
                <w:color w:val="FFFFFF"/>
                <w:spacing w:val="-3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Catching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8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:rsidR="00E44FE6" w:rsidRDefault="00476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pushing,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pasting,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kicking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it.</w:t>
            </w:r>
          </w:p>
          <w:p w:rsidR="00E44FE6" w:rsidRDefault="00476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Moves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ways.</w:t>
            </w:r>
          </w:p>
          <w:p w:rsidR="00E44FE6" w:rsidRDefault="00476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instructions,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equipment.</w:t>
            </w:r>
          </w:p>
        </w:tc>
      </w:tr>
      <w:tr w:rsidR="00E44FE6">
        <w:trPr>
          <w:trHeight w:val="1948"/>
        </w:trPr>
        <w:tc>
          <w:tcPr>
            <w:tcW w:w="4959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10"/>
              <w:rPr>
                <w:sz w:val="27"/>
              </w:rPr>
            </w:pPr>
          </w:p>
          <w:p w:rsidR="00E44FE6" w:rsidRDefault="00476DE6">
            <w:pPr>
              <w:pStyle w:val="TableParagraph"/>
              <w:ind w:left="1244" w:right="1238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Working</w:t>
            </w:r>
            <w:r>
              <w:rPr>
                <w:color w:val="FFFFFF"/>
                <w:spacing w:val="-2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with</w:t>
            </w:r>
            <w:r>
              <w:rPr>
                <w:color w:val="FFFFFF"/>
                <w:spacing w:val="-2"/>
                <w:sz w:val="24"/>
                <w:u w:val="single" w:color="FFFFFF"/>
              </w:rPr>
              <w:t xml:space="preserve"> Others</w:t>
            </w:r>
          </w:p>
        </w:tc>
        <w:tc>
          <w:tcPr>
            <w:tcW w:w="9923" w:type="dxa"/>
          </w:tcPr>
          <w:p w:rsidR="00E44FE6" w:rsidRDefault="00E44FE6">
            <w:pPr>
              <w:pStyle w:val="TableParagraph"/>
              <w:spacing w:before="10"/>
              <w:rPr>
                <w:sz w:val="19"/>
              </w:rPr>
            </w:pPr>
          </w:p>
          <w:p w:rsidR="00E44FE6" w:rsidRDefault="00476DE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group.</w:t>
            </w:r>
          </w:p>
          <w:p w:rsidR="00E44FE6" w:rsidRDefault="00476DE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E44FE6" w:rsidRDefault="00476DE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Keeps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doing.</w:t>
            </w:r>
          </w:p>
          <w:p w:rsidR="00E44FE6" w:rsidRDefault="00476DE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Runs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negotiates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successfully,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adjusting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obstacles.</w:t>
            </w:r>
          </w:p>
        </w:tc>
      </w:tr>
    </w:tbl>
    <w:p w:rsidR="00E44FE6" w:rsidRDefault="00E44FE6">
      <w:pPr>
        <w:rPr>
          <w:sz w:val="2"/>
          <w:szCs w:val="2"/>
        </w:rPr>
      </w:pPr>
    </w:p>
    <w:p w:rsidR="00E44FE6" w:rsidRDefault="00E44FE6">
      <w:pPr>
        <w:rPr>
          <w:sz w:val="2"/>
          <w:szCs w:val="2"/>
        </w:rPr>
        <w:sectPr w:rsidR="00E44FE6">
          <w:type w:val="continuous"/>
          <w:pgSz w:w="16840" w:h="11910" w:orient="landscape"/>
          <w:pgMar w:top="1100" w:right="300" w:bottom="580" w:left="660" w:header="0" w:footer="390" w:gutter="0"/>
          <w:cols w:space="720"/>
        </w:sectPr>
      </w:pPr>
    </w:p>
    <w:p w:rsidR="00E44FE6" w:rsidRDefault="00E44FE6">
      <w:pPr>
        <w:rPr>
          <w:sz w:val="20"/>
        </w:rPr>
      </w:pPr>
      <w:bookmarkStart w:id="0" w:name="_GoBack"/>
      <w:bookmarkEnd w:id="0"/>
    </w:p>
    <w:p w:rsidR="00E44FE6" w:rsidRDefault="00E44FE6">
      <w:pPr>
        <w:spacing w:before="5" w:after="1"/>
        <w:rPr>
          <w:sz w:val="26"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3401"/>
        <w:gridCol w:w="3404"/>
        <w:gridCol w:w="3401"/>
      </w:tblGrid>
      <w:tr w:rsidR="00E44FE6">
        <w:trPr>
          <w:trHeight w:val="453"/>
        </w:trPr>
        <w:tc>
          <w:tcPr>
            <w:tcW w:w="13610" w:type="dxa"/>
            <w:gridSpan w:val="4"/>
            <w:shd w:val="clear" w:color="auto" w:fill="0079B4"/>
          </w:tcPr>
          <w:p w:rsidR="00E44FE6" w:rsidRDefault="00476DE6">
            <w:pPr>
              <w:pStyle w:val="TableParagraph"/>
              <w:spacing w:before="59"/>
              <w:ind w:left="5254" w:right="5243"/>
              <w:jc w:val="center"/>
              <w:rPr>
                <w:sz w:val="24"/>
              </w:rPr>
            </w:pPr>
            <w:r>
              <w:rPr>
                <w:b/>
                <w:color w:val="FFFFFF"/>
                <w:sz w:val="24"/>
              </w:rPr>
              <w:t>Intent</w:t>
            </w:r>
            <w:r>
              <w:rPr>
                <w:color w:val="FFFFFF"/>
                <w:sz w:val="24"/>
              </w:rPr>
              <w:t>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Implementation,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Impact</w:t>
            </w:r>
          </w:p>
        </w:tc>
      </w:tr>
      <w:tr w:rsidR="00E44FE6">
        <w:trPr>
          <w:trHeight w:val="340"/>
        </w:trPr>
        <w:tc>
          <w:tcPr>
            <w:tcW w:w="13610" w:type="dxa"/>
            <w:gridSpan w:val="4"/>
            <w:shd w:val="clear" w:color="auto" w:fill="868686"/>
          </w:tcPr>
          <w:p w:rsidR="00E44FE6" w:rsidRDefault="00476DE6">
            <w:pPr>
              <w:pStyle w:val="TableParagraph"/>
              <w:spacing w:before="32"/>
              <w:ind w:left="5250" w:right="52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(PE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Life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Skills)</w:t>
            </w:r>
          </w:p>
        </w:tc>
      </w:tr>
      <w:tr w:rsidR="00E44FE6">
        <w:trPr>
          <w:trHeight w:val="1905"/>
        </w:trPr>
        <w:tc>
          <w:tcPr>
            <w:tcW w:w="3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9"/>
              <w:rPr>
                <w:sz w:val="17"/>
              </w:rPr>
            </w:pPr>
          </w:p>
          <w:p w:rsidR="00E44FE6" w:rsidRDefault="00476DE6">
            <w:pPr>
              <w:pStyle w:val="TableParagraph"/>
              <w:spacing w:before="1"/>
              <w:ind w:left="320" w:right="360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Health,</w:t>
            </w:r>
            <w:r>
              <w:rPr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Fitness</w:t>
            </w:r>
            <w:r>
              <w:rPr>
                <w:color w:val="FFFFFF"/>
                <w:spacing w:val="-1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&amp;</w:t>
            </w:r>
            <w:r>
              <w:rPr>
                <w:color w:val="FFFFFF"/>
                <w:spacing w:val="-2"/>
                <w:sz w:val="24"/>
                <w:u w:val="single" w:color="FFFFFF"/>
              </w:rPr>
              <w:t xml:space="preserve"> Wellbeing</w:t>
            </w:r>
          </w:p>
        </w:tc>
        <w:tc>
          <w:tcPr>
            <w:tcW w:w="34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5" w:right="116"/>
              <w:rPr>
                <w:sz w:val="20"/>
              </w:rPr>
            </w:pPr>
            <w:r>
              <w:rPr>
                <w:sz w:val="20"/>
              </w:rPr>
              <w:t>Shows some understanding that good practices regarding exercise, eating, sleeping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 good health.</w:t>
            </w:r>
          </w:p>
        </w:tc>
        <w:tc>
          <w:tcPr>
            <w:tcW w:w="3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9"/>
              <w:rPr>
                <w:sz w:val="17"/>
              </w:rPr>
            </w:pPr>
          </w:p>
          <w:p w:rsidR="00E44FE6" w:rsidRDefault="00476DE6">
            <w:pPr>
              <w:pStyle w:val="TableParagraph"/>
              <w:spacing w:before="1"/>
              <w:ind w:left="320" w:right="306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Feedback</w:t>
            </w:r>
          </w:p>
        </w:tc>
        <w:tc>
          <w:tcPr>
            <w:tcW w:w="34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5" w:right="116"/>
              <w:rPr>
                <w:sz w:val="20"/>
              </w:rPr>
            </w:pPr>
            <w:r>
              <w:rPr>
                <w:sz w:val="20"/>
              </w:rPr>
              <w:t>Express their enjoyment of an activity using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(e.g. thumbs up/down).</w:t>
            </w:r>
          </w:p>
        </w:tc>
      </w:tr>
      <w:tr w:rsidR="00E44FE6">
        <w:trPr>
          <w:trHeight w:val="1700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6"/>
              <w:rPr>
                <w:sz w:val="33"/>
              </w:rPr>
            </w:pPr>
          </w:p>
          <w:p w:rsidR="00E44FE6" w:rsidRDefault="00476DE6">
            <w:pPr>
              <w:pStyle w:val="TableParagraph"/>
              <w:ind w:left="320" w:right="359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Body</w:t>
            </w:r>
            <w:r>
              <w:rPr>
                <w:color w:val="FFFFFF"/>
                <w:spacing w:val="-1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Awareness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5" w:right="116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towards 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body.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6"/>
              <w:rPr>
                <w:sz w:val="33"/>
              </w:rPr>
            </w:pPr>
          </w:p>
          <w:p w:rsidR="00E44FE6" w:rsidRDefault="00476DE6">
            <w:pPr>
              <w:pStyle w:val="TableParagraph"/>
              <w:ind w:left="320" w:right="307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Peer-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coaching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5" w:right="116"/>
              <w:rPr>
                <w:sz w:val="20"/>
              </w:rPr>
            </w:pPr>
            <w:r>
              <w:rPr>
                <w:sz w:val="20"/>
              </w:rPr>
              <w:t>Responds to ideas showing understanding,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asking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 questions of others.</w:t>
            </w:r>
          </w:p>
        </w:tc>
      </w:tr>
      <w:tr w:rsidR="00E44FE6">
        <w:trPr>
          <w:trHeight w:val="2512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9"/>
              <w:rPr>
                <w:sz w:val="18"/>
              </w:rPr>
            </w:pPr>
          </w:p>
          <w:p w:rsidR="00E44FE6" w:rsidRDefault="00476DE6">
            <w:pPr>
              <w:pStyle w:val="TableParagraph"/>
              <w:ind w:left="1359" w:right="1396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Safety</w:t>
            </w:r>
          </w:p>
        </w:tc>
        <w:tc>
          <w:tcPr>
            <w:tcW w:w="3401" w:type="dxa"/>
          </w:tcPr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7" w:right="135"/>
              <w:rPr>
                <w:sz w:val="20"/>
              </w:rPr>
            </w:pPr>
            <w:r>
              <w:rPr>
                <w:sz w:val="20"/>
              </w:rPr>
              <w:t>Aware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boundaries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behavioural expectations in the setting,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everyone’s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safety.</w:t>
            </w:r>
          </w:p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7" w:right="135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apparatus can be harmful.</w:t>
            </w:r>
          </w:p>
        </w:tc>
        <w:tc>
          <w:tcPr>
            <w:tcW w:w="3404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9"/>
              <w:rPr>
                <w:sz w:val="18"/>
              </w:rPr>
            </w:pPr>
          </w:p>
          <w:p w:rsidR="00E44FE6" w:rsidRDefault="00476DE6">
            <w:pPr>
              <w:pStyle w:val="TableParagraph"/>
              <w:ind w:left="509" w:right="494"/>
              <w:jc w:val="center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Leadership</w:t>
            </w:r>
            <w:r>
              <w:rPr>
                <w:color w:val="FFFFFF"/>
                <w:spacing w:val="-1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z w:val="24"/>
                <w:u w:val="single" w:color="FFFFFF"/>
              </w:rPr>
              <w:t>&amp;</w:t>
            </w:r>
            <w:r>
              <w:rPr>
                <w:color w:val="FFFFFF"/>
                <w:spacing w:val="-5"/>
                <w:sz w:val="24"/>
                <w:u w:val="single" w:color="FFFFFF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Teamwork</w:t>
            </w:r>
          </w:p>
        </w:tc>
        <w:tc>
          <w:tcPr>
            <w:tcW w:w="3401" w:type="dxa"/>
          </w:tcPr>
          <w:p w:rsidR="00E44FE6" w:rsidRDefault="00E44FE6">
            <w:pPr>
              <w:pStyle w:val="TableParagraph"/>
              <w:spacing w:before="9"/>
              <w:rPr>
                <w:sz w:val="19"/>
              </w:rPr>
            </w:pPr>
          </w:p>
          <w:p w:rsidR="00E44FE6" w:rsidRDefault="00476DE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group.</w:t>
            </w:r>
          </w:p>
          <w:p w:rsidR="00E44FE6" w:rsidRDefault="00E44FE6">
            <w:pPr>
              <w:pStyle w:val="TableParagraph"/>
              <w:spacing w:before="7"/>
              <w:rPr>
                <w:sz w:val="29"/>
              </w:rPr>
            </w:pPr>
          </w:p>
          <w:p w:rsidR="00E44FE6" w:rsidRDefault="00476DE6">
            <w:pPr>
              <w:pStyle w:val="TableParagraph"/>
              <w:spacing w:line="360" w:lineRule="auto"/>
              <w:ind w:left="107" w:right="135"/>
              <w:rPr>
                <w:sz w:val="20"/>
              </w:rPr>
            </w:pPr>
            <w:r>
              <w:rPr>
                <w:sz w:val="20"/>
              </w:rPr>
              <w:t>Shows the ability to accept the needs 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 resources, sometimes with support from others.</w:t>
            </w:r>
          </w:p>
        </w:tc>
      </w:tr>
      <w:tr w:rsidR="00E44FE6">
        <w:trPr>
          <w:trHeight w:val="1704"/>
        </w:trPr>
        <w:tc>
          <w:tcPr>
            <w:tcW w:w="3404" w:type="dxa"/>
            <w:shd w:val="clear" w:color="auto" w:fill="1FB1A6"/>
          </w:tcPr>
          <w:p w:rsidR="00E44FE6" w:rsidRDefault="00E44FE6">
            <w:pPr>
              <w:pStyle w:val="TableParagraph"/>
              <w:rPr>
                <w:sz w:val="24"/>
              </w:rPr>
            </w:pPr>
          </w:p>
          <w:p w:rsidR="00E44FE6" w:rsidRDefault="00E44FE6">
            <w:pPr>
              <w:pStyle w:val="TableParagraph"/>
              <w:spacing w:before="7"/>
              <w:rPr>
                <w:sz w:val="33"/>
              </w:rPr>
            </w:pPr>
          </w:p>
          <w:p w:rsidR="00E44FE6" w:rsidRDefault="00476DE6">
            <w:pPr>
              <w:pStyle w:val="TableParagraph"/>
              <w:ind w:left="454" w:right="494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Evaluation</w:t>
            </w:r>
          </w:p>
        </w:tc>
        <w:tc>
          <w:tcPr>
            <w:tcW w:w="3401" w:type="dxa"/>
          </w:tcPr>
          <w:p w:rsidR="00E44FE6" w:rsidRDefault="00476DE6">
            <w:pPr>
              <w:pStyle w:val="TableParagraph"/>
              <w:spacing w:before="2" w:line="357" w:lineRule="auto"/>
              <w:ind w:left="107" w:right="135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basic movements in P.E.</w:t>
            </w:r>
          </w:p>
          <w:p w:rsidR="00E44FE6" w:rsidRDefault="00476DE6">
            <w:pPr>
              <w:pStyle w:val="TableParagraph"/>
              <w:spacing w:before="128" w:line="360" w:lineRule="atLeast"/>
              <w:ind w:left="107" w:right="135"/>
              <w:rPr>
                <w:sz w:val="20"/>
              </w:rPr>
            </w:pPr>
            <w:r>
              <w:rPr>
                <w:sz w:val="20"/>
              </w:rPr>
              <w:t>Responds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doing.</w:t>
            </w:r>
          </w:p>
        </w:tc>
        <w:tc>
          <w:tcPr>
            <w:tcW w:w="6805" w:type="dxa"/>
            <w:gridSpan w:val="2"/>
            <w:tcBorders>
              <w:bottom w:val="nil"/>
              <w:right w:val="nil"/>
            </w:tcBorders>
          </w:tcPr>
          <w:p w:rsidR="00E44FE6" w:rsidRDefault="00E44F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00000" w:rsidRDefault="00476DE6"/>
    <w:sectPr w:rsidR="00000000">
      <w:pgSz w:w="16840" w:h="11910" w:orient="landscape"/>
      <w:pgMar w:top="1100" w:right="300" w:bottom="580" w:left="660" w:header="0" w:footer="3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76DE6">
      <w:r>
        <w:separator/>
      </w:r>
    </w:p>
  </w:endnote>
  <w:endnote w:type="continuationSeparator" w:id="0">
    <w:p w:rsidR="00000000" w:rsidRDefault="004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E6" w:rsidRDefault="00476DE6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9728" behindDoc="1" locked="0" layoutInCell="1" allowOverlap="1">
              <wp:simplePos x="0" y="0"/>
              <wp:positionH relativeFrom="page">
                <wp:posOffset>1348740</wp:posOffset>
              </wp:positionH>
              <wp:positionV relativeFrom="page">
                <wp:posOffset>7172960</wp:posOffset>
              </wp:positionV>
              <wp:extent cx="7748905" cy="177800"/>
              <wp:effectExtent l="0" t="0" r="0" b="0"/>
              <wp:wrapNone/>
              <wp:docPr id="1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6" w:rsidRDefault="00476DE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106.2pt;margin-top:564.8pt;width:610.15pt;height:14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tMswIAALAFAAAOAAAAZHJzL2Uyb0RvYy54bWysVNuOmzAQfa/Uf7D8zgIpCRctqXZDqCpt&#10;L9K2H+BgE6yCTW0nsK367x2bkOzlpWrLgzXY4zNzZo7n+u3YtejIlOZS5Di8CjBiopKUi32Ov34p&#10;vQQjbYigpJWC5fiBafx2/frV9dBnbCEb2VKmEIAInQ19jhtj+sz3ddWwjugr2TMBh7VUHTHwq/Y+&#10;VWQA9K71F0Gw8gepaK9kxbSG3WI6xGuHX9esMp/qWjOD2hxDbsatyq07u/rra5LtFekbXp3SIH+R&#10;RUe4gKBnqIIYgg6Kv4DqeKWklrW5qmTny7rmFXMcgE0YPGNz35CeOS5QHN2fy6T/H2z18fhZIU6h&#10;dyFGgnTQIyorbSPHtjpDrzNwuu/BzYy3cgRPx1T3d7L6ppGQm4aIPbtRSg4NIxSyC+1N/9HVCUdb&#10;kN3wQVKIQg5GOqCxVp0tHRQDATp06eHcGTYaVMFmHEdJGiwxquAsjOMkcK3zSTbf7pU275jskDVy&#10;rKDzDp0c77Sx2ZBsdrHBhCx527rut+LJBjhOOxAbrtozm4Vr5s80SLfJNom8aLHaelFQFN5NuYm8&#10;VRnGy+JNsdkU4S8bN4yyhlPKhA0zCyuM/qxxJ4lPkjhLS8uWUwtnU9Jqv9u0Ch0JCLt0n6s5nFzc&#10;/KdpuCIAl2eUwkUU3C5Sr1wlsReV0dJL4yDxgjC9TVdBlEZF+ZTSHRfs3ymhIcfpcrGcxHRJ+hm3&#10;wH0vuZGs4wZGR8u7HIMc4LNOJLMS3ArqbEN4O9mPSmHTv5QC2j032gnWanRSqxl3o3sZCwtsxbyT&#10;9AEUrCQIDGQKYw+MRqofGA0wQnKsvx+IYhi17wW8AjtvZkPNxm42iKjgao4NRpO5MdNcOvSK7xtA&#10;nt6ZkDfwUmruRHzJ4vS+YCw4LqcRZufO43/ndRm0698AAAD//wMAUEsDBBQABgAIAAAAIQCgx/ri&#10;4gAAAA4BAAAPAAAAZHJzL2Rvd25yZXYueG1sTI/BTsMwDIbvSLxDZCRuLG03OlaaTtMEJyREVw4c&#10;08ZrozVOabKtvD3pCY72/+n353w7mZ5dcHTakoB4EQFDaqzS1Ar4rF4fnoA5L0nJ3hIK+EEH2+L2&#10;JpeZslcq8XLwLQsl5DIpoPN+yDh3TYdGuoUdkEJ2tKORPoxjy9Uor6Hc9DyJopQbqSlc6OSA+w6b&#10;0+FsBOy+qHzR3+/1R3ksdVVtInpLT0Lc3027Z2AeJ/8Hw6wf1KEITrU9k3KsF5DEySqgIYiTTQps&#10;RlbLZA2snneP6xR4kfP/bxS/AAAA//8DAFBLAQItABQABgAIAAAAIQC2gziS/gAAAOEBAAATAAAA&#10;AAAAAAAAAAAAAAAAAABbQ29udGVudF9UeXBlc10ueG1sUEsBAi0AFAAGAAgAAAAhADj9If/WAAAA&#10;lAEAAAsAAAAAAAAAAAAAAAAALwEAAF9yZWxzLy5yZWxzUEsBAi0AFAAGAAgAAAAhALWg60yzAgAA&#10;sAUAAA4AAAAAAAAAAAAAAAAALgIAAGRycy9lMm9Eb2MueG1sUEsBAi0AFAAGAAgAAAAhAKDH+uLi&#10;AAAADgEAAA8AAAAAAAAAAAAAAAAADQUAAGRycy9kb3ducmV2LnhtbFBLBQYAAAAABAAEAPMAAAAc&#10;BgAAAAA=&#10;" filled="f" stroked="f">
              <v:textbox inset="0,0,0,0">
                <w:txbxContent>
                  <w:p w:rsidR="00E44FE6" w:rsidRDefault="00476DE6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E6" w:rsidRDefault="00476DE6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71264" behindDoc="1" locked="0" layoutInCell="1" allowOverlap="1">
              <wp:simplePos x="0" y="0"/>
              <wp:positionH relativeFrom="page">
                <wp:posOffset>1348740</wp:posOffset>
              </wp:positionH>
              <wp:positionV relativeFrom="page">
                <wp:posOffset>7172960</wp:posOffset>
              </wp:positionV>
              <wp:extent cx="7748905" cy="177800"/>
              <wp:effectExtent l="0" t="0" r="0" b="0"/>
              <wp:wrapNone/>
              <wp:docPr id="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6" w:rsidRDefault="00476DE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0" type="#_x0000_t202" style="position:absolute;margin-left:106.2pt;margin-top:564.8pt;width:610.15pt;height:14pt;z-index:-159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713tAIAALAFAAAOAAAAZHJzL2Uyb0RvYy54bWysVNtu2zAMfR+wfxD07vpSJ76gTtHG8TCg&#10;uwDdPkCx5ViYLXmSErsb9u+j5Dhp2pdhmx8EWqIOecgj3tyOXYsOVComeIb9Kw8jyktRMb7L8Ncv&#10;hRNjpDThFWkFpxl+ogrfrt6+uRn6lAaiEW1FJQIQrtKhz3CjdZ+6riob2hF1JXrK4bAWsiMafuXO&#10;rSQZAL1r3cDzlu4gZNVLUVKlYDefDvHK4tc1LfWnulZUozbDkJu2q7Tr1qzu6oakO0n6hpXHNMhf&#10;ZNERxiHoCSonmqC9ZK+gOlZKoUStr0rRuaKuWUktB2Djey/YPDakp5YLFEf1pzKp/wdbfjx8lohV&#10;GQ4w4qSDFlWiVCawf22qM/QqBafHHtz0eC9G6LJlqvoHUX5TiIt1Q/iO3kkphoaSCrLzzU332dUJ&#10;RxmQ7fBBVBCG7LWwQGMtO1M6KAYCdOjS06kzdNSohM0oCuPEW2BUwpkfRbFnW+eSdL7dS6XfUdEh&#10;Y2RYQuctOjk8KG2yIensYoJxUbC2td1v+cUGOE47EBuumjOThW3mz8RLNvEmDp0wWG6c0Mtz565Y&#10;h86y8KNFfp2v17n/y8T1w7RhVUW5CTMLyw//rHFHiU+SOElLiZZVBs6kpORuu24lOhAQdmE/W3M4&#10;Obu5l2nYIgCXF5T8IPTug8QplnHkhEW4cJLIix3PT+6TpRcmYV5cUnpgnP47JTRkOFkEi0lM56Rf&#10;cPPs95obSTumYXS0rMswyAE+40RSI8ENr6ytCWsn+1kpTPrnUkC750ZbwRqNTmrV43a0LyM0wEbM&#10;W1E9gYKlAIGBTGHsgdEI+QOjAUZIhtX3PZEUo/Y9h1dg5s1syNnYzgbhJVzNsMZoMtd6mkv7XrJd&#10;A8jTO+PiDl5KzayIz1kc3xeMBcvlOMLM3Hn+b73Og3b1GwAA//8DAFBLAwQUAAYACAAAACEAoMf6&#10;4uIAAAAOAQAADwAAAGRycy9kb3ducmV2LnhtbEyPwU7DMAyG70i8Q2QkbixtNzpWmk7TBCckRFcO&#10;HNPGa6M1Tmmyrbw96QmO9v/p9+d8O5meXXB02pKAeBEBQ2qs0tQK+KxeH56AOS9Jyd4SCvhBB9vi&#10;9iaXmbJXKvFy8C0LJeQyKaDzfsg4d02HRrqFHZBCdrSjkT6MY8vVKK+h3PQ8iaKUG6kpXOjkgPsO&#10;m9PhbATsvqh80d/v9Ud5LHVVbSJ6S09C3N9Nu2dgHif/B8OsH9ShCE61PZNyrBeQxMkqoCGIk00K&#10;bEZWy2QNrJ53j+sUeJHz/28UvwAAAP//AwBQSwECLQAUAAYACAAAACEAtoM4kv4AAADhAQAAEwAA&#10;AAAAAAAAAAAAAAAAAAAAW0NvbnRlbnRfVHlwZXNdLnhtbFBLAQItABQABgAIAAAAIQA4/SH/1gAA&#10;AJQBAAALAAAAAAAAAAAAAAAAAC8BAABfcmVscy8ucmVsc1BLAQItABQABgAIAAAAIQDJ1713tAIA&#10;ALAFAAAOAAAAAAAAAAAAAAAAAC4CAABkcnMvZTJvRG9jLnhtbFBLAQItABQABgAIAAAAIQCgx/ri&#10;4gAAAA4BAAAPAAAAAAAAAAAAAAAAAA4FAABkcnMvZG93bnJldi54bWxQSwUGAAAAAAQABADzAAAA&#10;HQYAAAAA&#10;" filled="f" stroked="f">
              <v:textbox inset="0,0,0,0">
                <w:txbxContent>
                  <w:p w:rsidR="00E44FE6" w:rsidRDefault="00476DE6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76DE6">
      <w:r>
        <w:separator/>
      </w:r>
    </w:p>
  </w:footnote>
  <w:footnote w:type="continuationSeparator" w:id="0">
    <w:p w:rsidR="00000000" w:rsidRDefault="0047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E6" w:rsidRDefault="00476DE6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8704" behindDoc="1" locked="0" layoutInCell="1" allowOverlap="1">
              <wp:simplePos x="0" y="0"/>
              <wp:positionH relativeFrom="page">
                <wp:posOffset>2294890</wp:posOffset>
              </wp:positionH>
              <wp:positionV relativeFrom="page">
                <wp:posOffset>219710</wp:posOffset>
              </wp:positionV>
              <wp:extent cx="4404995" cy="254000"/>
              <wp:effectExtent l="0" t="0" r="0" b="0"/>
              <wp:wrapNone/>
              <wp:docPr id="1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499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6" w:rsidRDefault="00476DE6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PE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curriculum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mapping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planning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6"/>
                            </w:rPr>
                            <w:t>guidance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180.7pt;margin-top:17.3pt;width:346.85pt;height:20pt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MlrwIAAKkFAAAOAAAAZHJzL2Uyb0RvYy54bWysVNuOmzAQfa/Uf7D8znIpZANastoNoaq0&#10;vUjbfoCDTbAKNrWdwLbqv3dsQpLdvlRtebAGe3zmco7n5nbsWnRgSnMpchxeBRgxUUnKxS7HXz6X&#10;3hIjbYigpJWC5fiJaXy7ev3qZugzFslGtpQpBCBCZ0Of48aYPvN9XTWsI/pK9kzAYS1VRwz8qp1P&#10;FRkAvWv9KAgW/iAV7ZWsmNawW0yHeOXw65pV5mNda2ZQm2PIzbhVuXVrV391Q7KdIn3Dq2Ma5C+y&#10;6AgXEPQEVRBD0F7x36A6XimpZW2uKtn5sq55xVwNUE0YvKjmsSE9c7VAc3R/apP+f7DVh8MnhTgF&#10;7t5gJEgHHFFZaRs5sd0Zep2B02MPbma8lyN4ukp1/yCrrxoJuW6I2LE7peTQMEIhu9De9C+uTjja&#10;gmyH95JCFLI30gGNteps66AZCNCBpacTM2w0qILNOA7iNE0wquAsSuIgcNT5JJtv90qbt0x2yBo5&#10;VsC8QyeHB21sNiSbXWwwIUveto79VjzbAMdpB2LDVXtms3Bk/kiDdLPcLGMvjhYbLw6Kwrsr17G3&#10;KMPrpHhTrNdF+NPGDeOs4ZQyYcPMwgrjPyPuKPFJEidpadlyauFsSlrttutWoQMBYZfucz2Hk7Ob&#10;/zwN1wSo5UVJYRQH91HqlYvltReXceKl18HSC8L0Pl1A2+OifF7SAxfs30tCQ47TJEomMZ2TflEb&#10;MH0m+6I2knXcwOhoeZfj5cmJZFaCG0EdtYbwdrIvWmHTP7cC6J6JdoK1Gp3UasbtCChWxVtJn0C6&#10;SoKyQJ8w78BopPqO0QCzI8f6254ohlH7ToD87aCZDTUb29kgooKrOTYYTebaTANp3yu+awB5emBC&#10;3sETqblT7zmL48OCeeCKOM4uO3Au/53XecKufgEAAP//AwBQSwMEFAAGAAgAAAAhAHuGK83fAAAA&#10;CgEAAA8AAABkcnMvZG93bnJldi54bWxMj01PwzAMhu9I/IfISNxYUtgKlKbThOCEhOjKgWPaeG21&#10;xilNtpV/j3eCmz8evX6cr2c3iCNOofekIVkoEEiNtz21Gj6r15sHECEasmbwhBp+MMC6uLzITWb9&#10;iUo8bmMrOIRCZjR0MY6ZlKHp0Jmw8CMS73Z+ciZyO7XSTubE4W6Qt0ql0pme+EJnRnzusNlvD07D&#10;5ovKl/77vf4od2VfVY+K3tK91tdX8+YJRMQ5/sFw1md1KNip9geyQQwa7tJkySgXyxTEGVCrVQKi&#10;1nDPE1nk8v8LxS8AAAD//wMAUEsBAi0AFAAGAAgAAAAhALaDOJL+AAAA4QEAABMAAAAAAAAAAAAA&#10;AAAAAAAAAFtDb250ZW50X1R5cGVzXS54bWxQSwECLQAUAAYACAAAACEAOP0h/9YAAACUAQAACwAA&#10;AAAAAAAAAAAAAAAvAQAAX3JlbHMvLnJlbHNQSwECLQAUAAYACAAAACEA8VljJa8CAACpBQAADgAA&#10;AAAAAAAAAAAAAAAuAgAAZHJzL2Uyb0RvYy54bWxQSwECLQAUAAYACAAAACEAe4Yrzd8AAAAKAQAA&#10;DwAAAAAAAAAAAAAAAAAJBQAAZHJzL2Rvd25yZXYueG1sUEsFBgAAAAAEAAQA8wAAABUGAAAAAA==&#10;" filled="f" stroked="f">
              <v:textbox inset="0,0,0,0">
                <w:txbxContent>
                  <w:p w:rsidR="00E44FE6" w:rsidRDefault="00476DE6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PE</w:t>
                    </w:r>
                    <w:r>
                      <w:rPr>
                        <w:b/>
                        <w:color w:val="FFFFF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curriculum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mapping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and</w:t>
                    </w:r>
                    <w:r>
                      <w:rPr>
                        <w:b/>
                        <w:color w:val="FFFFF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planning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6"/>
                      </w:rPr>
                      <w:t>guidance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9216" behindDoc="1" locked="0" layoutInCell="1" allowOverlap="1">
              <wp:simplePos x="0" y="0"/>
              <wp:positionH relativeFrom="page">
                <wp:posOffset>7955915</wp:posOffset>
              </wp:positionH>
              <wp:positionV relativeFrom="page">
                <wp:posOffset>224155</wp:posOffset>
              </wp:positionV>
              <wp:extent cx="2289810" cy="203835"/>
              <wp:effectExtent l="0" t="0" r="0" b="0"/>
              <wp:wrapNone/>
              <wp:docPr id="1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6" w:rsidRDefault="00476DE6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27" type="#_x0000_t202" style="position:absolute;margin-left:626.45pt;margin-top:17.65pt;width:180.3pt;height:16.05pt;z-index:-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chQrwIAALAFAAAOAAAAZHJzL2Uyb0RvYy54bWysVG1vmzAQ/j5p/8Hyd8pLSQqoZGpDmCZ1&#10;L1K3H+AYE6yBzWwn0E377zubkKatJk3b+GAd9vm5e+4e3/WbsWvRgSnNpchxeBFgxASVFRe7HH/5&#10;XHoJRtoQUZFWCpbjB6bxm9XrV9dDn7FINrKtmEIAInQ29DlujOkz39e0YR3RF7JnAg5rqTpi4Fft&#10;/EqRAdC71o+CYOkPUlW9kpRpDbvFdIhXDr+uGTUf61ozg9ocQ27GrcqtW7v6q2uS7RTpG06PaZC/&#10;yKIjXEDQE1RBDEF7xV9AdZwqqWVtLqjsfFnXnDLHAdiEwTM29w3pmeMCxdH9qUz6/8HSD4dPCvEK&#10;ehdhJEgHPaok1Tby0lZn6HUGTvc9uJnxVo7g6Zjq/k7SrxoJuW6I2LEbpeTQMFJBdqG96Z9dnXC0&#10;BdkO72UFUcjeSAc01qqzpYNiIECHLj2cOsNGgyhsRlGSJiEcUTiLgsvkcuFCkGy+3Stt3jLZIWvk&#10;WEHnHTo53GljsyHZ7GKDCVnytnXdb8WTDXCcdiA2XLVnNgvXzB9pkG6STRJ7cbTceHFQFN5NuY69&#10;ZRleLYrLYr0uwp82bhhnDa8qJmyYWVhh/GeNO0p8ksRJWlq2vLJwNiWtdtt1q9CBgLBL9x0Lcubm&#10;P03DFQG4PKMURnFwG6VeuUyuvLiMF156FSReEKa36TKI07gon1K644L9OyU05DhdRItJTL/lFrjv&#10;JTeSddzA6Gh5l+Pk5EQyK8GNqFxrDeHtZJ+Vwqb/WApo99xoJ1ir0UmtZtyO08uw0a2Yt7J6AAUr&#10;CQIDLcLYA6OR6jtGA4yQHOtve6IYRu07Aa/AzpvZULOxnQ0iKFzNscFoMtdmmkv7XvFdA8jTOxPy&#10;Bl5KzZ2IH7M4vi8YC47LcYTZuXP+77weB+3qFwAAAP//AwBQSwMEFAAGAAgAAAAhADJ7hI3gAAAA&#10;CwEAAA8AAABkcnMvZG93bnJldi54bWxMj8FOwzAQRO9I/IO1SNyo06QJNMSpKgQnJEQaDhydeJtY&#10;jdchdtv073FPcBzt08zbYjObgZ1wctqSgOUiAobUWqWpE/BVvz08AXNekpKDJRRwQQeb8vamkLmy&#10;Z6rwtPMdCyXkcimg937MOXdtj0a6hR2Rwm1vJyN9iFPH1STPodwMPI6ijBupKSz0csSXHtvD7mgE&#10;bL+petU/H81nta90Xa8jes8OQtzfzdtnYB5n/wfDVT+oQxmcGnsk5dgQcpzG68AKSNIE2JXIlkkK&#10;rBGQPa6AlwX//0P5CwAA//8DAFBLAQItABQABgAIAAAAIQC2gziS/gAAAOEBAAATAAAAAAAAAAAA&#10;AAAAAAAAAABbQ29udGVudF9UeXBlc10ueG1sUEsBAi0AFAAGAAgAAAAhADj9If/WAAAAlAEAAAsA&#10;AAAAAAAAAAAAAAAALwEAAF9yZWxzLy5yZWxzUEsBAi0AFAAGAAgAAAAhAD7ByFCvAgAAsAUAAA4A&#10;AAAAAAAAAAAAAAAALgIAAGRycy9lMm9Eb2MueG1sUEsBAi0AFAAGAAgAAAAhADJ7hI3gAAAACwEA&#10;AA8AAAAAAAAAAAAAAAAACQUAAGRycy9kb3ducmV2LnhtbFBLBQYAAAAABAAEAPMAAAAWBgAAAAA=&#10;" filled="f" stroked="f">
              <v:textbox inset="0,0,0,0">
                <w:txbxContent>
                  <w:p w:rsidR="00E44FE6" w:rsidRDefault="00476DE6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E6" w:rsidRDefault="00476DE6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487370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10692765" cy="686435"/>
              <wp:effectExtent l="0" t="0" r="0" b="0"/>
              <wp:wrapNone/>
              <wp:docPr id="6" name="docshapegroup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92765" cy="686435"/>
                        <a:chOff x="0" y="-10"/>
                        <a:chExt cx="16839" cy="1081"/>
                      </a:xfrm>
                    </wpg:grpSpPr>
                    <wps:wsp>
                      <wps:cNvPr id="8" name="docshape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9" cy="940"/>
                        </a:xfrm>
                        <a:prstGeom prst="rect">
                          <a:avLst/>
                        </a:prstGeom>
                        <a:solidFill>
                          <a:srgbClr val="0079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10"/>
                      <wps:cNvSpPr>
                        <a:spLocks/>
                      </wps:cNvSpPr>
                      <wps:spPr bwMode="auto">
                        <a:xfrm>
                          <a:off x="0" y="-10"/>
                          <a:ext cx="16839" cy="960"/>
                        </a:xfrm>
                        <a:custGeom>
                          <a:avLst/>
                          <a:gdLst>
                            <a:gd name="T0" fmla="*/ 16838 w 16839"/>
                            <a:gd name="T1" fmla="+- 0 930 -10"/>
                            <a:gd name="T2" fmla="*/ 930 h 960"/>
                            <a:gd name="T3" fmla="*/ 0 w 16839"/>
                            <a:gd name="T4" fmla="+- 0 930 -10"/>
                            <a:gd name="T5" fmla="*/ 930 h 960"/>
                            <a:gd name="T6" fmla="*/ 0 w 16839"/>
                            <a:gd name="T7" fmla="+- 0 950 -10"/>
                            <a:gd name="T8" fmla="*/ 950 h 960"/>
                            <a:gd name="T9" fmla="*/ 16838 w 16839"/>
                            <a:gd name="T10" fmla="+- 0 950 -10"/>
                            <a:gd name="T11" fmla="*/ 950 h 960"/>
                            <a:gd name="T12" fmla="*/ 16838 w 16839"/>
                            <a:gd name="T13" fmla="+- 0 930 -10"/>
                            <a:gd name="T14" fmla="*/ 930 h 960"/>
                            <a:gd name="T15" fmla="*/ 16838 w 16839"/>
                            <a:gd name="T16" fmla="+- 0 -10 -10"/>
                            <a:gd name="T17" fmla="*/ -10 h 960"/>
                            <a:gd name="T18" fmla="*/ 0 w 16839"/>
                            <a:gd name="T19" fmla="+- 0 -10 -10"/>
                            <a:gd name="T20" fmla="*/ -10 h 960"/>
                            <a:gd name="T21" fmla="*/ 0 w 16839"/>
                            <a:gd name="T22" fmla="+- 0 10 -10"/>
                            <a:gd name="T23" fmla="*/ 10 h 960"/>
                            <a:gd name="T24" fmla="*/ 16838 w 16839"/>
                            <a:gd name="T25" fmla="+- 0 10 -10"/>
                            <a:gd name="T26" fmla="*/ 10 h 960"/>
                            <a:gd name="T27" fmla="*/ 16838 w 16839"/>
                            <a:gd name="T28" fmla="+- 0 -10 -10"/>
                            <a:gd name="T29" fmla="*/ -10 h 9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6839" h="960">
                              <a:moveTo>
                                <a:pt x="16838" y="940"/>
                              </a:moveTo>
                              <a:lnTo>
                                <a:pt x="0" y="940"/>
                              </a:lnTo>
                              <a:lnTo>
                                <a:pt x="0" y="960"/>
                              </a:lnTo>
                              <a:lnTo>
                                <a:pt x="16838" y="960"/>
                              </a:lnTo>
                              <a:lnTo>
                                <a:pt x="16838" y="940"/>
                              </a:lnTo>
                              <a:close/>
                              <a:moveTo>
                                <a:pt x="16838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16838" y="20"/>
                              </a:lnTo>
                              <a:lnTo>
                                <a:pt x="16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9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docshape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" y="40"/>
                          <a:ext cx="1923" cy="10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7D5551" id="docshapegroup8" o:spid="_x0000_s1026" style="position:absolute;margin-left:0;margin-top:-.5pt;width:841.95pt;height:54.05pt;z-index:-15946240;mso-position-horizontal-relative:page;mso-position-vertical-relative:page" coordorigin=",-10" coordsize="16839,1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abXjYgYAAFYXAAAOAAAAZHJzL2Uyb0RvYy54bWzsWG2PozYQ/l6p/wHx&#10;sRUXIOQFdNnTbl5OJ23bU2/7AxwgAR1gapPNbqv+986MsUOyCZfuVf1yXWnDix9m7GfG45l5++6p&#10;LKzHVMicVzPbe+PaVlrFPMmr7cz+7WHlTG1LNqxKWMGrdGY/p9J+d/P9d2/3dZT6PONFkgoLhFQy&#10;2tczO2uaOhoMZJylJZNveJ1WMLjhomQNPIrtIBFsD9LLYuC77niw5yKpBY9TKeHtQg3aNyR/s0nj&#10;5pfNRqaNVcxsmFtDv4J+1/g7uHnLoq1gdZbH7TTYK2ZRsrwCpUbUgjXM2on8hagyjwWXfNO8iXk5&#10;4JtNHqe0BliN556s5r3gu5rWso3229rQBNSe8PRqsfHPjx+FlScze2xbFSvBRAmPZcbqdIvap8jQ&#10;vt5GAHwv6k/1R6GWCbf3PP4sYXhwOo7PWwW21vufeAJS2a7hxNDTRpQoAtZuPZEhno0h0qfGiuGl&#10;545DfzIe2VYMg+PpOBiOlKniDOx5+M7xWhPG2VJ/O54OQ/Wh5049/GzAIqWVZtrODJcFPicPtMqv&#10;o/UTkkbWkshWSyv4/zGtoWKUMJpOqbi0Kj7PWLVNb4Xg+yxlCUxJrQDnCkLVB/ggwRKvJPdAUBgQ&#10;fYYfFtVCNu9TXlp4M7MFbCCyGnu8l42iUkPQiJIXebLKi4IexHY9L4T1yHCzuZPwLmjZP4IVFYIr&#10;jp8pieoNGB904Bi6AW2eP0PPD9w7P3RW4+nECVbByAkn7tRxvfAuHLtBGCxWf+EEvSDK8iRJq/u8&#10;SvVG9oLrLNqGFLUFaStb+5kdjvwRrf1o9vJ4kS78nVtkmTcQ14q8nNlTxLRuijZdVgksm0UNywt1&#10;PziePjkscKCvxAq4rjK68ts1T57BAQQHI0FcgwgMNxkXf9jWHqLZzJa/75hIbav4UIEThV4AprYa&#10;eghGEx8eRHdk3R1hVQyiZnZjW+p23qiQuatFvs1Ak0fEVPwWdvUmJ8fA+alZUUSgrfUf7THY7sd7&#10;TEWFoz0DvtoNWK/fTSbkoJdSsOrsp7F2Bh3l4p3aT2hwvYfglEhaT98m7cwfwCCbsoCz54eB5YHE&#10;qbWnK4UL/EIDPQ380bFcKxy6lpnRAeRrEEhDSGbBbkE/7UoadkDuJXWBBvWpg0BtJn9RHRwwBnRR&#10;3USDlLrR2dVBTDWSQoCcXR04hQH1E2qo79PpGd6R0ktKvS7x/VoN+33Eeob+PkN6Xf77tRojkFbw&#10;nHPe4xkrgFbEnCXY65rhokE9Y4c+jRiPjLUuavS7Nrio0Tc2II3nl+gb+mGJl1bod9nv5RVOinb+&#10;fToN+X06u9z36zT89zJr+D+1JZz6Jg6xTB3vLIqfqjY2wR2Ef8g1XQr2NZeYd2GggpzswW9PPUBh&#10;VLkABpYRTMkb6OsHAz0IppTzi2BYFoJhW6ocol807kuC64zkC3AwJ8En10kHSyAcvPiayaAbE3x4&#10;HRy8kODj6+DgQASnk0PzqK6tZTGrOy2IhG1BQbRGFZAFsgYdQt9iNoSuCJxnkEvASYIjJX9MHzhh&#10;GvQMclbSfUgrD5ii6mKVEx1welRfa5LYosyhqkf1VaE6eq9HmsRXy4oLLlNa/GHOp/K1eQ8I/XV3&#10;vhqlx/S1izGeogf19VTl1cBTrXo9YHi0JuWSxqzoDZ3EpC/B/aazeKiA22T9m0vc6zyO4L8tpeDu&#10;RSn15d4MfNXssAhR/Z3yKhklE593tQPtEXDXfJ0XefNMrR4IOjip6vFjHmMXAh8OdTak/KdFAB0N&#10;GqW+gc2Qx9S3ONTasoZwiCXN4dWL8vtYygAfj+axLvJal8F4364YqqaTRs0Z0lQTaMHjXZlWjepq&#10;ibSAxfNKZnktoVSL0nKdJlCPf0hU6XWuWPant64b+nfOfOTOncCdLJ3bMJg4E3c5Cdxg6s29uS6W&#10;dzIFGlixqPN/oVpWFX97PL2oXFmElOBBIUX8K5BNYVY2Im1iCEws2kAnoH0PkckMEM0HZpH0q7oe&#10;Q6i28QhUMV61E6hQCzHrw46S5w513qALNd3VuLLxYdoXLPpH/Qw3XE6X08AJ/PESTLRYOLereeCM&#10;V95ktBgu5vOFp02k+hnoVV9vISL/Yq9mRX+t+TqHQacvoZwbrEPW/b9Fgz3FF46uPRQOW7yFf2qF&#10;UPOWDuC20Yzd4e4zoQ7t8Ju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Ks+6&#10;bt8AAAAIAQAADwAAAGRycy9kb3ducmV2LnhtbEyPQWvCQBCF74X+h2UKvelmK7WaZiMibU9SqBaK&#10;tzU7JsHsbMiuSfz3HU/taWZ4jzffy1aja0SPXag9aVDTBARS4W1NpYbv/ftkASJEQ9Y0nlDDFQOs&#10;8vu7zKTWD/SF/S6WgkMopEZDFWObShmKCp0JU98isXbynTORz66UtjMDh7tGPiXJXDpTE3+oTIub&#10;Covz7uI0fAxmWM/UW789nzbXw/7582erUOvHh3H9CiLiGP/McMNndMiZ6egvZINoNHCRqGGieN7U&#10;+WK2BHHkLXlRIPNM/i+Q/wIAAP//AwBQSwMECgAAAAAAAAAhAAaQA0etHwAArR8AABQAAABkcnMv&#10;bWVkaWEvaW1hZ2UxLnBuZ4lQTkcNChoKAAAADUlIRFIAAAELAAAAjwgGAAAA7QP+KAAAAAZiS0dE&#10;AP8A/wD/oL2nkwAAAAlwSFlzAAAOxAAADsQBlSsOGwAAH01JREFUeJzt3XmcXGWVN/BzznNvVfWS&#10;7k46ndTSSZAYRxR10LAoRkeUAVFwGcQFdVzRcRgRZ9xwHRSQz6jjC7gzKqioCK6RV1BEXhBcwA18&#10;BSOQpWvppJNOp9PVVXXvc878URVoqu+tvrV0pwLn+xd9t+dpUv2re5/7LCgioJRSC6GDXQGl1KFB&#10;w0IpFYmGhVIqEg0LpVQkGhZKqUg0LJRSkWhYKKUi0bBQSkWiYaGUikTDQikViYaFUioSDQulVCQa&#10;FkqpSDQslFKRaFgopSLRsFBKRaJhoZSKRMNCKRWJhoVSKhINC6VUJBoWSqlINCyUUpFoWCilItGw&#10;UEpFomGhlIpEw0IpFYmGhVIqEudgVyCiIc/znkJE64wxCWvtLDNvdV33TwAwtUhlDnqe94RamQPW&#10;WhaR3cx8XywWuwcAKotUrlJdCZd6YeRisTiaSCSuCNtPRK8HgO0A4FprT0fENwPA8UQUqz+WmSsA&#10;8EsR+Z/777//mg0bNpTbqdu+ffuG+/r6zkTEVwDARiJyg45j5n0AcCMzf9VxnP8LAF475Sp1KFjy&#10;sCiXy4+Lx+P3NjjkiEql4sZisa8AwNOiXpeZ/8LM5ziO89Nm67Rly5b44Ycf/k5EfBcRLW/mXGa+&#10;m5n/w3Gc65stV6lDSdeFhbX2TcaYTwLAYLPXZmYLABcQ0UcAIOovdjgAXA1NBFNAuQwAlxDRu0Hv&#10;MtQjVNeFBTOXiCjRThnM/GkieicsEBiVSuXJjuP8hIhS7ZQ3p9xriOhM0PYM9QjUdW9D2g2KmnOs&#10;tW9rdMDMzEzKcZwfdSooAACI6HRm/gQAYKeuqVS36Lqw6AQiQkS8uFwuPy7kEOzp6bmciNZGuR4z&#10;l5g5auPp2b7vvyDisUodMro+LJh5FzNfZa39oLX2/cz8FWbOLnQeEfXF4/GPhex+EQA8f4Fyf22t&#10;PRMAUkTUQ0SJYrGYsda+jpn/2KBcJKJPAUDgmxSlDlVd12ZxADOXROSjxphLAGB/3e6EtfYsRLyA&#10;iPobXIOJaAMA3D9nMzHzbUR0bIPzLiKiDwGAH3JIjJk/SURnN/gVzgCA7zTYr9QhpSvvLJh5lplP&#10;M8ZcCPODAgCgZIy5xFp7MjNPh12HiMha+4q52yqVyhMB4OgGZV9NRO+H8KAAAKgQ0TuY+cYG13l1&#10;g/OVOuR0ZViIyPui9JdwXfeXInJOo2MQ8eS5Pxtjnk9Egb83M3uVSuX9EO21q2Xmixrs3wQAnWis&#10;VaordF13b2beaoz5XNTjjTFXMPO7iOiIkEOeBNX2Aw8AABFDHz8A4G/GmOWe522MUrbrupaZLRGZ&#10;+n21zl2HAcA9Ua6lVLfrurAAgB9Bc/0UGACuBYAPhOxfViwWR3p7e3O1n9eHXYiIjiCi3zRRNoTc&#10;pAAAgO/7ax3H0bBQjwhd9xgiIv+/hXP+HLaPiIwx5kBvUAKAprpztym+hGUptai6LiygccNiIBFp&#10;2MUaEec+JnRLhymE7qmLUgvquscQRDysk+cws8RisX21HwUAZlupVyscxwkriwDA7Nixw3FdlzzP&#10;4zVr1njQQlAqtVS6LiwA4BQA+CBEHwgGiHhKg92zADBR+28BgB0AENizk5lzAHBV1HIXUi6Xt/T0&#10;9NRvfjAo1qxZYwDATE1Nmenp6f5ly5b5UH1VrIPRVNfpxrD4e6j2sPx+lIM9zzveGPMPDQ7ZAgDF&#10;OT//HgCeG3LsYLFY/ER/f/94lLIXEhYUAGDmBgURGSJyisVivLe3d9nU1NT+wcHBSWgiMJVabF3X&#10;ZkFEyMyfK5fLfxfh8KQx5ith/SZqfj73B2b+WYOy+3p7ez8ata4AAJVK5Shr7ZsiHPpgUBQKhXlB&#10;gYim1rbiJBKJlbOzs2uhO8NcPUp1XVgAABBR0nXdm33fPxVCGgE9zzuWmW+udecOZa19WJdrx3Fu&#10;rj1uhHmTtfZDUP3DbgSttWc6jnMjIn7BWvuvDY59WFAkk0nnQFAsW7bMHAiKnp4eUy6XDQAYY8wy&#10;AHjsli1b2n2jggDQXyqV1lcqlaM8zzuu1o/k8fv27RsGbWRVEXXt2JADmPlXInJt7ZWqRcTHIuIL&#10;AOCkBe4ogJl/TUTH1W+31p5njLlggXNvJ6L/BoCbAGAPVPtzuACQstaeiIhnEdExc45nETnHGHNZ&#10;3aUQ5r/5MIVCwU0mkz3FYjGOiM6BoIjH46ZSqThQCxcA8Fuc83PI9/2nIuIRxpiRsIOstftF5J5K&#10;pfL7Wl8UffRRgbo+LFrFVSc6jvPz+n0TExPLVqxYcRcRrYtwHQ8AdkP1TUUcAIYbdBe3InKuMebS&#10;qPXcsmVLfMOGDcvL5fKyWlAYqD5+PPhY4rruLADcBQB2oetNTEwsGxoaeg4iPsUYs9Dd0YOstQIA&#10;9xtjfgoAhajnqUePR3JYfJaIQh8NfN9/DhFdHzYpbxvlsrX2Wa7r/rLJUwfL5XIaEWPwUFAY13Ud&#10;z/MMM++Mx+N/aXSBSqXyJGPMKcaYeS2rUVlrrYjc6jjOzVC9m1IKALqwzYKZ204vZv45Ef17o2Mc&#10;x7lJRN5Wm7ezk650Xff2Fs6b2rlz51YA4PqgQERjjBkFgGTIueT7/smxWOyf2gkKgGpjieM4z67N&#10;5aED4dSDuu7OgpkvAYCzF2qPaHD+5snJyTOHh4f3LXw0gLX2VYj4hUbzYkQs1wLAxUT0YWivc1Wv&#10;53lPgOojj3MgOADAOI7jA8DN8PB+GMb3/dMcx3lKG2UGstbmjTFfg4e/em7GkOd5T3Rdd4O1No2I&#10;Q1D9gmIR2QcAeWbeMjs7++eBgYHdHau4WhRdFxYAcIS19hhEvJSIBqJel5mLInJ+bWbwpv5Yy+Xy&#10;Ea7rfoaIntPMeXPK/n1tguBftHJ+gCHP856MiHMbOg0AkLX2b3MfR3zfP9VxnIYzk1trtzHzPa7r&#10;5qenp2eMMTHHcYaJaD0iPt4YE/rGxVq7oxYYURtYyfO844wxJwHAkRBtxjAfAO4hohsA4FbQnqxd&#10;qSvDAgDuKRaLmUQi8R4AeBURDYcdzMy7AOCqcrn8yZ6enh1tVA0B4LnM/FaovmlZ6E5jipl/ysxf&#10;rq0Z0tHn+1KptN5xnMNhTlDUdtkHHnjgxg0bNpQ9zzvOdd2Tw68CW2dmZq7v6+vLNzgmAQDPtNYe&#10;Z4wJ7Nfh+/7djuNcC43flKDneUcbY14HAKMNjlvIuLX2ylqbj7aZdJGuDYsDP+zYsaNnzZo1x1pr&#10;j0LEtQDQCwAzIrLNGHMnANwBAKVO1rH2RmEjIj4JEUehuoYJA8AkEW31PO8u13X/CK3fnkdhPM87&#10;HhGXQV3bkrX2r77v70skEm8M+gO31jIz3+S67q0Q8VVosVjMxOPxlxljhoL2e5632XXdO4L27d69&#10;e2BoaOitiHg8dKjfhojcOTMzc5k+nnSPrg+LR7NisZiJxWJPDdhVQcTHGGPmNXhaa9la+4NYLBY6&#10;qXADg9bafzbGrAi4btkY81moW1u2VCo9JhaLnQcAq1sobyGTnuddHI/Hm562QHVe170NUQ/p7e3N&#10;A8BM/XZEXBsUFAAAzHx9i0EBADC1f//+r1tr55VZa9f4x7nbKpXKU2Kx2EUQLShmAWAMAB6A6mC+&#10;Iix817Pcdd03QvVuUh1kOvagu7Hv+9scx3nCgQ2O4xhrbWBQ+L5/l+u6Tc30VW9wcHBPuVz+PgC8&#10;0hhT//jzhHK5PNrb2ztWLpefEI/H38/MjV6vTorIz33fvy0ej2+Fh7/FcQBgrbX2WER8HgDU9zL1&#10;mfkbjuN8HyJ0RlOLT+8sulwikcjCnG9ga+1IUM9Ma+3+fD5/HXSgu3Y8Ht8iIvPuTowxGI/Hn1ks&#10;FtOu657XICjKIvKNbDb7VmPMFfF4fAvMH3bvQ7XH6Dfvu+++tzHz/8BDbUDCzJ+vNapaqL5heYa1&#10;9l+tta+dnZ1d0+7vqJqnbRaHgFpD5woAQEQ80hgTqz+mUqn8MBaL/a5TZRYKhb6RkZG3179WZWaE&#10;6l1A2BuPsXK5fHFPT8+2FopNMvO7RWTcGHMxQHWZyZ6enm8T0aY5dSiLyH8aYz4OOpZlyTwqH0NG&#10;RkY2uK4JfOU4MzP7jampqT1LXadGmHnCGLMCEZcFBYW1dk8b7RSBksnkDAD8FgCeWbdrDQCsDDnt&#10;nsnJyY9F7RAXoEBE5+3fv3+gv78fAIB6enquIaJnzD2IiOIAcKG1dpsxpmOTFanGHpVhEYuZpxrj&#10;XBK0r7e390aojjLtGpVKZU9tIp3AyYaZ+TfGmMV4rv+ttfbpBx57mLkfAML6vGzds2fPR1euXBm6&#10;6FNEpf7+/hIAgOd5m1zXfUbYgYh4LnRwZjPVmLZZHAIKhcI+qPZfGKzfZ631Xdf90yIVPQUA9835&#10;eRSC+1FMz87OXtSBoHgYInrSAvs3AMC8Oy21ODQsDgEbNmyoOI5DxpigrtMPwCJ2DrPW/hkAgJkH&#10;IeQVJhF9aYFeoq1q+DjDzLOgXcOXjIbFoUGstYHfoMy8ZTEL3rdv3/3WWgvhfSn+CNXBbR1XKpV+&#10;WguEMNeBdglfMhoWh47AAVnlcrmVtw6R1R4tZgEgaKyMeJ73dVikNxJ9fX15EXl30LQFzLy9VCp9&#10;aDHKVcGWvIEzHo+XmPnXYfvL5fJswKzYj3oiMmWtHavbzP39/buWoPgdAPDXgDptjcfj87Z3kjHm&#10;Mt/3twLAe6A6irUEANeVSqUP9/b2ZhezbPVwS97PohtkMsmXG+N8K2if59kn5vN5HYvQnVyodtLS&#10;R4+D4FH56lQdsnTxpYNI2yyUUpFoWCilItGwUEpFomGhlIrkkGjgRETq7+9fkUgklosIEc1O7dpV&#10;nBCRruq9h4h9y5cvH47HsU/ELXne+O7du6XVQVWdqE9sxYoVq2IxWAbAxUJh724R2b9EZSeGhoZW&#10;JxLUWy7L/snJyd0ispjTELYMEWnVqr4RYxLLfZ+8np6ePdu3b98ri/CqEBGxv79/OJFILHddMZ6H&#10;U+vWrZu44447ur7xdslfnSJiLJNJfUpkflBZy5sLhcLm2nEmmUye5Dj4CgB8togkiSgGAFALiT0i&#10;8htm/n4+P361iEQel9DJV6cjIyMb4nH31QBwCiI+HgD6EBFr9SyKwFYRuR7A+1o2u+v3c+rwLgBa&#10;X389Ebgnl8t9un77ypW4LB5P/VdQHazlbxUKhV8AACCik0wmTzOGXoMomwBwOSJS7YNfFIF7RfgH&#10;5bJ3+cTERKM1Xx+UTCYPM4beG7TP9+1nxsfH76qVnchkkmcAwKsA8FhEHERErJW9X0TuEpHv7d9f&#10;/HLUkb2pVOpkInxx/XZE4Gw2f66IlOv3pdPpjyDOX2NFBO7M5XJfmvN7Hes4+CZE+kcASNdmUwdm&#10;LkF1Vq8bRLzL5/67tQIRnVRq1QuI6AxEembdZ5kBZFIEfyfC35uZmf3m3r179wIADA0NHdbX17vg&#10;//elcjDCojeTSe2pDTN+GGvtR7LZ/H+mUqlnOw5egkhPjnJNEd7NLBflcoXLgj489ToRFitWrFjT&#10;29tzMSKcUVvbY4E6CovAj2ZmiudMTk5uGx3N3EqEx9cfx8w3jo3lnle/PZnsXxWLDY0HXdta/+xs&#10;tvCZVCp1tOPglxBpwTVERKTIzBfmcoWLF7pDSyaTx8RiTmBHOmb/hWNjhR+n06tOInI+S0SHL1Q2&#10;M08aA+/dvj3/pYW+vUdH0+8jogsD6m/HxnKDIjJvCsDR0cxfiPDxAeVePTaWe/nKlSvTiYT7WUQ6&#10;7UCwh6n9MV9F5L5927Ztkwv9bnMhImYyyZcC4MeJ6LFRzmHmSQA4P5vNX7p69eqnLfT/vZn6tKvr&#10;2izS6fTZjkM/ixoUAACINGyM+cToaOrm5cuXL7h+abvS6fRLensTfyDCV0YJimodkYjwRf39vb9d&#10;vXr1vMWa25XJrD7NGLw5SlDU6tNrjPlYJpO5auPGjW0t4Tg6mn6zMe7mKEEBAEBEy5nx8+l08lOI&#10;uKSfwZGRkcf19MRvJzIvWigoAKr/boj0amu9/zcyMpKKWg4i9mUyya8h0neiBgVA9f8NEf13JpO+&#10;FhG7qitzV4UFIp1mDP6fA7eDLZx/bH9/zy0jIyOP63TdDshkkq8ngquJaN4M2FEg4kgs5vwQQNKd&#10;qxVuIHK+TkRNf7iI4GWFQu6iVksWwWci4meb/TfDanqek8mkzm617OZhPB53v1tbUqIpRHRkPB77&#10;DiIuGKyI2J/JpK4jMmdGCaTg8vBFxuC8x9GDqavCggif2u43DSKtSSTczQMDA6ELE7UqnV59IiJ9&#10;gYjaahhGxBEiekyn6oWIb6mtL9Lq+eckk8ljWjz3Ha2HOyIiXphMDh3WyvnNk5OI6Imtnk2Ex2cy&#10;qdDFtgGqbW2ZTPpKInpWq+U8VB79fbvX6KSuCoswzFwS4TER2R6lRR2RNgwM9F/WaqoHGRgYGCYy&#10;X42y6joz72XmB0Rkp4gs+szURNTWAsaI6DiOOe8gld3nOD0NF7HulHbrWvNuRAy9TjqdPIsIX7LQ&#10;RZjZY+Y8s2xljt44fzB1dVgwy82+zy81xk2PjeXX7tiRXReLJdLW+qeK8E2NzkXEM1KplfXzR7Zs&#10;YKD/PCIKfXRg5jIzfw6RN2az+eTYWO7wsbFc2vNmHmut/XcRbmdpxciYeR+zvdz3vVdVKv5x1laO&#10;t9Y/W4QXmKNTTu7r6wtbpT0SEZlgtpd6nj3d8+wxvs/PEvHfzcz3NToPEV+JiKHrrS4GEfGZ+YfM&#10;fJbvVzbV6vtqZt7cqNGViFKp1KqTgvYNDg6uIKLzG5fLW3yfzyqXvXXZbH50bCz7mGw2l/L9yiZm&#10;+42l+HJpVVf2s2DmCjP8Wz6fv7zaGv2Q++67bwoANiPidel08ixEvCTo2x4RyRj3fQBwS7v1GRgY&#10;GB4YWPbmsP0iso0ZXprL5X5Xt90CwFYA+NTwMF7e25v6DCK9ut36hNeDf1wue2/etWtX/axVtyHi&#10;FzOZ1IVE9B9B5xJRfHBw8ARoYU5Lqbpi//7iuQde+81xCyJ+JpNJfpHInBl0PiINp1Kpo6G6KPKi&#10;E5F7fJ9fk8/n65dj/C0iXpVOrz4Dka488HqzHqJ5PgD8oH57f3/vGxAxbDJjsNZ+KZcrnCMiD5vQ&#10;p/ZG51YAuDWdHvkCkftNIso0/5strq67sxARywyvy+VyX6wPirrjOJvNf16E3xL+TYAnrVy5su2G&#10;xP7+npcQBbcJiMhEqVQ5sT4o6u3eLfvGxvKvZeavtlufIMxy/dhY/iUBQXGgnl42m38PM/8w7BqI&#10;cnQrZYvIV7PZ/BsCguLA/mIyWXg9s9wZdg0i2NhK2c0S4R2lUuWEgKCo7RfJZgvfFuEPhF0DEQPr&#10;ioj/HHYOM381lyu8tT4o6uVyu24pl70TRGQp5ilpSjeGxddyudw3ox6fzRa+wizfC9qHiBSPO4G3&#10;jM0wJnjZAAAAZvueXbt2RZrarvpBzJ+90G15s5i5bIzzNhFp2AtQRNjz7AfDwhURI7/im1P2nni8&#10;59yF+kvccYd4IvYjDQ7Z0GzZrbAW3hsWqHPlcuOXMXPgcYiwrv5184oVK9YQ0ZFBxzNztlTKv73R&#10;l99cu3bt+iuzfXuUY5dSV4WFiEilMnNB8+d5oecgUkut/A+djwQQ/E0iwmO53PjXm7meiMyIyCfb&#10;qVOAm7Zt23Z/lAPHx8f/JCIPBO1DnLeE4IJE4Jrao+GCcrnxm5g5pDGPmi67Wcw8lc/nr4lybO0O&#10;4IaQfX2Tk5MPm7y4tzce+jkTkc9NTDTXiJnLjV/NLH9p5pzF1lVhASB/2rVrX9Pfuvn8xB+YOfCP&#10;BRHa7XORgJDVt0TgBhGpNHvBUqnyQ2bu5LiW0GkKg4hA4IdQZOE+BPPxr6KXKzNQbcMJus6id0BC&#10;hDub+fdi5rA/VjMxMVHXGS/8rsz3wx/9wlR7/PK8dpGDqavCglnubmXwTu327s8hu0MbnKJYsWLF&#10;8rBemiLYUvLv2bOnAIAdW8hIhJt6vkWEjr2qQ4SdTR4/r3t2bc+ir/8hAhPNHI+IzQwCDPycMbO3&#10;c+fOvzVT7kPnhn6mD4quCgsAbGdEZMiHENp6JReLcegbo1buKmrnWahOPKseIUQk5M0JetDiKvCI&#10;GPaZPii6LCxkVevnYmCPTZGmvh0C+KGdwIiaf8YHAKj2+Zeh1uukug0iBt6tIWJvf3//QGvXlMhj&#10;UZZCV4UFIh4TdWBW3XkxRDgqeK8U2qlTJvN3e4NGNtY8vZVrJpPJI4mopQ+Q6k4iwW9OAAAGBvpa&#10;+pwQYUvnLZauCgsiyiSTyRObPS+dXnVyWGcYEWlrWv8777zTF5GwtTE2JZPJpsd4GAOh7+PVocna&#10;Ru0L9Npmr7du3brlInBaO3XqtK4KCwAAx8GLETFwTc0giJhANB8LP0La6hVYbXANvgYRxRyHLmpm&#10;DMrq1SueBIBvbKdOqvuMj4//pjZpzjxE+JJ0elVTQw+s9T7abXefXRcWiPTkTCb15ShjBTZu3Oim&#10;06kvhq22zcxTudz4je3Wyfflu2H7EPGMdDr5zijXGR4ezsRiiWs6NKBJdZHqAEf8SdA+RDTGuN+I&#10;Oro2k0m9FRH/paMV7ICuCwsAACJ6eSaT/mkyuSJ0OPHQ0NBh4+P5HxhDrwk7BlGuWKh7bRTj4+O3&#10;MvPdwWUgEtF/jY6mLhkeHg78JkBEHB1NndLTk7gNkRZtrg11cFnrfSFsHyKudZzeW0dHky8IO2b9&#10;+vWDmUzq00R02VJPChRFVw4kAwAgwk2u2/OH0dH0T0TkOkS51/eBjYHDEenE/v7eFzcaKiwi0zMz&#10;5U90oi4i4q9bN3o+s3w76JGjOi2D+bfe3sQrR0cz3xKxt4hwTsQsMwafksmk/gkRn9bJIfOq+xQK&#10;u27IZNK3EOGmoP1ElBHBH61Zk/4Vs1wrYu8CcGYB7CiReRYAnGGMaWlSpaXQtWEBUJ1nARFfCAAv&#10;BACINdFtR0Q+tGfPno4NC9++PXtNJpPajIinhh2DiCsR4WwAZwlnf1LdQkR49erVZ8dizu1h7W7V&#10;Lwx8ujHwdIADL/667iYiUFfVslNTrzPzt7PZ/KWduNYBIiJTU9NvEOFIg8aiXK8T11HdZXx8/E/M&#10;/LZH4r9vt4XFlSLSVPfhetbytdls/nWLMYnI9PT0hOcVT2KWe9q5DjP/TAQCh0irQ182m7/CWjmn&#10;nXVtRISttaFzcBqz8Cz2ndZtYfGA59nninBYv4ZQzDxrrf1ALpd/uYgsWlfqQmHvA9PT+48X4Wta&#10;+fZglu+XSvmXAkBLXcXVoSGXy13q+96pIjzW7LnMPMVsXynih76F8/2lX7Cpq8ICAKBQKNxdLOaP&#10;9n0+P8oEINWQ4K+VSpWjstn8BUsxLdnU1NSesbH8GSL2VGa+LUpoiPC9zPa12Wzu9GaHK6tDUz6/&#10;8ydE7pOttReKyIKD2Ji5bC1f6fvFo7LZwtUAbuggyHKZd3e2tgvrygbO2pJ/H0bEj2cyq08QwU2I&#10;eAQirBIBAoA9APg3Zrl9enr6hunp6aZGE3re9M0ig4GT4hQKhe1RrlELiB8j4nWrV69+IhGdgghH&#10;I+JhANCHKB4A7BCBPzD7P8nnd90+N8h8376TiOaNDxGRwNGo4+Mze1OpgcA6l0qVph6LPM9eZAx8&#10;pX67tTYwxPr6+u6dnZ0NLHt6eqap1bo8j99BBIP1213XDfzw+z5/iwjCZtgKvINk9t7E7PTNv5Yf&#10;uEhTmNnZ8uZEIhEwZYKVffv2RQr82sJE70fEC1KpVSci0j8g4pEAkARAAyCTAPBXZvil7/ubd+7c&#10;+eDwBER+bND3OTNXmv1dOqErVyRb0gop1aVGR0evJoKX1W8X4bEdO3Jrlro+XfcYopQ6MIyBTwja&#10;JwIN53tdLBoWSi2SkZGRo0ZH058L69nbSCaTPAORQhbKkl+0WbWWdGWbhVKHKkQ0qdSqE4icdyUS&#10;sechIiYS8V5EfH3UCXvXrVu3HIA+GrRPRLhc9jd3ttbRaFgo1SHp9MimTCb9aSJ86tztxtBrM5nU&#10;DCKeK9K4f8T69esHrfW+Q0SB67GKyC0TExMtTdPXLn0MUapDmM0kgAQuB0BE/zI6mro9lUqdEjRI&#10;DBGddDr94kpl9tdE9NywMkT4kwerd6jeWSjVIYVC4e5MJvUJAAhcNxaRjnJd+HEmk8qtWZO+TUQK&#10;AGhEYO3oaPrYRquZAQAw2+tzufEfL0rlI9CwUKqDcrnC+ZlM6thGdwe1NXNPb2YMsojstLb0lqjt&#10;HotBH0OU6iARKRvjvkwk+noqC2HmqUrFf3E+P7mtU9dshYaFUh22bdu2ybGx/PNqq6K31b7AzH9j&#10;9k4YHx+/vVP1a5WGhVKLQERmstnCa3yfTxfhe5s9n5mnEe3Fs7Plp+Vyuw5KJ6x6B6PNQgBgInhR&#10;lqUfSafUYqndVXwXETenUqkXIMKriOA5YZ2tmHkKAH/FbDdPT898e3p6uqtWUl/ysSEA1Y4rIbvk&#10;YDbgKLXYENFZu3bt2kqlMioiDgAAEZdFvLFCYW+2nTkwFttBCQul1KFH2yyUUpFoWCilItGwUEpF&#10;omGhlIpEw0IpFYmGhVIqEg0LpVQkGhZKqUg0LJRSkWhYKKUi0bBQSkWiYaGUikTDQikViYaFUioS&#10;DQulVCQaFkqpSDQslFKRaFgopSLRsFBKRaJhoZSKRMNCKRWJhoVSKhINC6VUJBoWSqlINCyUUpFo&#10;WCilItGwUEpF8r+aSLr0JZzoWwAAAABJRU5ErkJgglBLAQItABQABgAIAAAAIQCxgme2CgEAABMC&#10;AAATAAAAAAAAAAAAAAAAAAAAAABbQ29udGVudF9UeXBlc10ueG1sUEsBAi0AFAAGAAgAAAAhADj9&#10;If/WAAAAlAEAAAsAAAAAAAAAAAAAAAAAOwEAAF9yZWxzLy5yZWxzUEsBAi0AFAAGAAgAAAAhAHpp&#10;teNiBgAAVhcAAA4AAAAAAAAAAAAAAAAAOgIAAGRycy9lMm9Eb2MueG1sUEsBAi0AFAAGAAgAAAAh&#10;AKomDr68AAAAIQEAABkAAAAAAAAAAAAAAAAAyAgAAGRycy9fcmVscy9lMm9Eb2MueG1sLnJlbHNQ&#10;SwECLQAUAAYACAAAACEAKs+6bt8AAAAIAQAADwAAAAAAAAAAAAAAAAC7CQAAZHJzL2Rvd25yZXYu&#10;eG1sUEsBAi0ACgAAAAAAAAAhAAaQA0etHwAArR8AABQAAAAAAAAAAAAAAAAAxwoAAGRycy9tZWRp&#10;YS9pbWFnZTEucG5nUEsFBgAAAAAGAAYAfAEAAKYqAAAAAA==&#10;">
              <v:rect id="docshape9" o:spid="_x0000_s1027" style="position:absolute;width:1683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eRHwgAAANoAAAAPAAAAZHJzL2Rvd25yZXYueG1sRE/LasJA&#10;FN0L/sNwBXfNpKXVGh1FhIoU8ZG2C3eXzG0mNHMnZkZN/76zKLg8nPds0dlaXKn1lWMFj0kKgrhw&#10;uuJSwefH28MrCB+QNdaOScEveVjM+70ZZtrd+EjXPJQihrDPUIEJocmk9IUhiz5xDXHkvl1rMUTY&#10;llK3eIvhtpZPaTqSFiuODQYbWhkqfvKLVbB14/fUTfTL18Gc1svnPOzPu4lSw0G3nIII1IW7+N+9&#10;0Qri1ngl3gA5/wMAAP//AwBQSwECLQAUAAYACAAAACEA2+H2y+4AAACFAQAAEwAAAAAAAAAAAAAA&#10;AAAAAAAAW0NvbnRlbnRfVHlwZXNdLnhtbFBLAQItABQABgAIAAAAIQBa9CxbvwAAABUBAAALAAAA&#10;AAAAAAAAAAAAAB8BAABfcmVscy8ucmVsc1BLAQItABQABgAIAAAAIQA1LeRHwgAAANoAAAAPAAAA&#10;AAAAAAAAAAAAAAcCAABkcnMvZG93bnJldi54bWxQSwUGAAAAAAMAAwC3AAAA9gIAAAAA&#10;" fillcolor="#0079b4" stroked="f"/>
              <v:shape id="docshape10" o:spid="_x0000_s1028" style="position:absolute;top:-10;width:16839;height:960;visibility:visible;mso-wrap-style:square;v-text-anchor:top" coordsize="16839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O1vwAAANoAAAAPAAAAZHJzL2Rvd25yZXYueG1sRI/BasMw&#10;EETvgf6D2EJutZweTOtaCUmhJde4hVzX1sYStVbGUm3376NAIcdhZt4w1W5xvZhoDNazgk2WgyBu&#10;vbbcKfj++nh6AREissbeMyn4owC77cOqwlL7mU801bETCcKhRAUmxqGUMrSGHIbMD8TJu/jRYUxy&#10;7KQecU5w18vnPC+kQ8tpweBA74ban/rXKcBijydjzx01U/Np3cXSgWul1o/L/g1EpCXew//to1bw&#10;Crcr6QbI7RUAAP//AwBQSwECLQAUAAYACAAAACEA2+H2y+4AAACFAQAAEwAAAAAAAAAAAAAAAAAA&#10;AAAAW0NvbnRlbnRfVHlwZXNdLnhtbFBLAQItABQABgAIAAAAIQBa9CxbvwAAABUBAAALAAAAAAAA&#10;AAAAAAAAAB8BAABfcmVscy8ucmVsc1BLAQItABQABgAIAAAAIQBrzsO1vwAAANoAAAAPAAAAAAAA&#10;AAAAAAAAAAcCAABkcnMvZG93bnJldi54bWxQSwUGAAAAAAMAAwC3AAAA8wIAAAAA&#10;" path="m16838,940l,940r,20l16838,960r,-20xm16838,l,,,20r16838,l16838,xe" fillcolor="#0079b4" stroked="f">
                <v:path arrowok="t" o:connecttype="custom" o:connectlocs="16838,930;0,930;0,950;16838,950;16838,930;16838,-10;0,-10;0,10;16838,10;16838,-10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1" o:spid="_x0000_s1029" type="#_x0000_t75" style="position:absolute;left:300;top:40;width:1923;height: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9Q+wwAAANsAAAAPAAAAZHJzL2Rvd25yZXYueG1sRI9Ba8Mw&#10;DIXvhf4Ho8EupXW6wxhZndIVCoUOyrqxs4jVJMSWQ+w23r+fDoPdJN7Te5822+ydutMYu8AG1qsC&#10;FHEdbMeNga/Pw/IFVEzIFl1gMvBDEbbVfLbB0oaJP+h+SY2SEI4lGmhTGkqtY92Sx7gKA7Fo1zB6&#10;TLKOjbYjThLunX4qimftsWNpaHGgfUt1f7l5Ax2del285wnP7vu80C7v3e7NmMeHvHsFlSinf/Pf&#10;9dEKvtDLLzKArn4BAAD//wMAUEsBAi0AFAAGAAgAAAAhANvh9svuAAAAhQEAABMAAAAAAAAAAAAA&#10;AAAAAAAAAFtDb250ZW50X1R5cGVzXS54bWxQSwECLQAUAAYACAAAACEAWvQsW78AAAAVAQAACwAA&#10;AAAAAAAAAAAAAAAfAQAAX3JlbHMvLnJlbHNQSwECLQAUAAYACAAAACEAxC/UPs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70752" behindDoc="1" locked="0" layoutInCell="1" allowOverlap="1">
              <wp:simplePos x="0" y="0"/>
              <wp:positionH relativeFrom="page">
                <wp:posOffset>7955915</wp:posOffset>
              </wp:positionH>
              <wp:positionV relativeFrom="page">
                <wp:posOffset>224155</wp:posOffset>
              </wp:positionV>
              <wp:extent cx="2289810" cy="203835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E6" w:rsidRDefault="00476DE6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>intent</w:t>
                          </w:r>
                          <w:r>
                            <w:rPr>
                              <w:sz w:val="28"/>
                            </w:rPr>
                            <w:t>,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implementation,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impact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9" type="#_x0000_t202" style="position:absolute;margin-left:626.45pt;margin-top:17.65pt;width:180.3pt;height:16.05pt;z-index:-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MnsAIAALAFAAAOAAAAZHJzL2Uyb0RvYy54bWysVG1vmzAQ/j5p/8Hyd8pLSAqopGpDmCZ1&#10;L1K3H+AYE6yBzWwnpKv233c2IU1bTZq28cE67PNz99w9vqvrQ9eiPVOaS5Hj8CLAiAkqKy62Of76&#10;pfQSjLQhoiKtFCzHD0zj6+XbN1dDn7FINrKtmEIAInQ29DlujOkz39e0YR3RF7JnAg5rqTpi4Fdt&#10;/UqRAdC71o+CYOEPUlW9kpRpDbvFeIiXDr+uGTWf6lozg9ocQ27GrcqtG7v6yyuSbRXpG06PaZC/&#10;yKIjXEDQE1RBDEE7xV9BdZwqqWVtLqjsfFnXnDLHAdiEwQs29w3pmeMCxdH9qUz6/8HSj/vPCvEq&#10;xzFGgnTQokpSbQOHka3O0OsMnO57cDOHW3mALjumur+T9JtGQq4aIrbsRik5NIxUkF1ob/pnV0cc&#10;bUE2wwdZQRiyM9IBHWrV2dJBMRCgQ5ceTp1hB4MobEZRkiYhHFE4i4JZMpu7ECSbbvdKm3dMdsga&#10;OVbQeYdO9nfa2GxINrnYYEKWvG1d91vxbAMcxx2IDVftmc3CNfMxDdJ1sk5iL44Way8OisK7KVex&#10;tyjDy3kxK1arIvxp44Zx1vCqYsKGmYQVxn/WuKPER0mcpKVlyysLZ1PSartZtQrtCQi7dN+xIGdu&#10;/vM0XBGAywtKYRQHt1HqlYvk0ovLeO6ll0HiBWF6my6COI2L8jmlOy7Yv1NCQ47TeTQfxfRbboH7&#10;XnMjWccNjI6WdzlOTk4ksxJci8q11hDejvZZKWz6T6WAdk+NdoK1Gh3Vag6bg3sZMxvdinkjqwdQ&#10;sJIgMNAijD0wGql+YDTACMmx/r4jimHUvhfwCuy8mQw1GZvJIILC1RwbjEZzZca5tOsV3zaAPL4z&#10;IW/gpdTcifgpi+P7grHguBxHmJ075//O62nQLn8BAAD//wMAUEsDBBQABgAIAAAAIQAye4SN4AAA&#10;AAsBAAAPAAAAZHJzL2Rvd25yZXYueG1sTI/BTsMwEETvSPyDtUjcqNOkCTTEqSoEJyREGg4cnXib&#10;WI3XIXbb9O9xT3Ac7dPM22Izm4GdcHLakoDlIgKG1FqlqRPwVb89PAFzXpKSgyUUcEEHm/L2ppC5&#10;smeq8LTzHQsl5HIpoPd+zDl3bY9GuoUdkcJtbycjfYhTx9Ukz6HcDDyOoowbqSks9HLElx7bw+5o&#10;BGy/qXrVPx/NZ7WvdF2vI3rPDkLc383bZ2AeZ/8Hw1U/qEMZnBp7JOXYEHKcxuvACkjSBNiVyJZJ&#10;CqwRkD2ugJcF//9D+QsAAP//AwBQSwECLQAUAAYACAAAACEAtoM4kv4AAADhAQAAEwAAAAAAAAAA&#10;AAAAAAAAAAAAW0NvbnRlbnRfVHlwZXNdLnhtbFBLAQItABQABgAIAAAAIQA4/SH/1gAAAJQBAAAL&#10;AAAAAAAAAAAAAAAAAC8BAABfcmVscy8ucmVsc1BLAQItABQABgAIAAAAIQCyXZMnsAIAALAFAAAO&#10;AAAAAAAAAAAAAAAAAC4CAABkcnMvZTJvRG9jLnhtbFBLAQItABQABgAIAAAAIQAye4SN4AAAAAsB&#10;AAAPAAAAAAAAAAAAAAAAAAoFAABkcnMvZG93bnJldi54bWxQSwUGAAAAAAQABADzAAAAFwYAAAAA&#10;" filled="f" stroked="f">
              <v:textbox inset="0,0,0,0">
                <w:txbxContent>
                  <w:p w:rsidR="00E44FE6" w:rsidRDefault="00476DE6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intent</w:t>
                    </w:r>
                    <w:r>
                      <w:rPr>
                        <w:sz w:val="28"/>
                      </w:rPr>
                      <w:t>,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implementation,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impact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196B"/>
    <w:multiLevelType w:val="hybridMultilevel"/>
    <w:tmpl w:val="93746FD0"/>
    <w:lvl w:ilvl="0" w:tplc="EC2CFCF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BF2DC7C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1E9809D2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041A9200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7BD6218A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13A4DA10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326A9948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DEDEA824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E57A18BE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4468C9"/>
    <w:multiLevelType w:val="hybridMultilevel"/>
    <w:tmpl w:val="55B2E882"/>
    <w:lvl w:ilvl="0" w:tplc="6C1AB1AE">
      <w:numFmt w:val="bullet"/>
      <w:lvlText w:val="-"/>
      <w:lvlJc w:val="left"/>
      <w:pPr>
        <w:ind w:left="109" w:hanging="10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BBC51DE">
      <w:numFmt w:val="bullet"/>
      <w:lvlText w:val="•"/>
      <w:lvlJc w:val="left"/>
      <w:pPr>
        <w:ind w:left="968" w:hanging="106"/>
      </w:pPr>
      <w:rPr>
        <w:rFonts w:hint="default"/>
        <w:lang w:val="en-US" w:eastAsia="en-US" w:bidi="ar-SA"/>
      </w:rPr>
    </w:lvl>
    <w:lvl w:ilvl="2" w:tplc="31061808">
      <w:numFmt w:val="bullet"/>
      <w:lvlText w:val="•"/>
      <w:lvlJc w:val="left"/>
      <w:pPr>
        <w:ind w:left="1836" w:hanging="106"/>
      </w:pPr>
      <w:rPr>
        <w:rFonts w:hint="default"/>
        <w:lang w:val="en-US" w:eastAsia="en-US" w:bidi="ar-SA"/>
      </w:rPr>
    </w:lvl>
    <w:lvl w:ilvl="3" w:tplc="56CA0038">
      <w:numFmt w:val="bullet"/>
      <w:lvlText w:val="•"/>
      <w:lvlJc w:val="left"/>
      <w:pPr>
        <w:ind w:left="2704" w:hanging="106"/>
      </w:pPr>
      <w:rPr>
        <w:rFonts w:hint="default"/>
        <w:lang w:val="en-US" w:eastAsia="en-US" w:bidi="ar-SA"/>
      </w:rPr>
    </w:lvl>
    <w:lvl w:ilvl="4" w:tplc="AF24A9BC">
      <w:numFmt w:val="bullet"/>
      <w:lvlText w:val="•"/>
      <w:lvlJc w:val="left"/>
      <w:pPr>
        <w:ind w:left="3572" w:hanging="106"/>
      </w:pPr>
      <w:rPr>
        <w:rFonts w:hint="default"/>
        <w:lang w:val="en-US" w:eastAsia="en-US" w:bidi="ar-SA"/>
      </w:rPr>
    </w:lvl>
    <w:lvl w:ilvl="5" w:tplc="34786074">
      <w:numFmt w:val="bullet"/>
      <w:lvlText w:val="•"/>
      <w:lvlJc w:val="left"/>
      <w:pPr>
        <w:ind w:left="4440" w:hanging="106"/>
      </w:pPr>
      <w:rPr>
        <w:rFonts w:hint="default"/>
        <w:lang w:val="en-US" w:eastAsia="en-US" w:bidi="ar-SA"/>
      </w:rPr>
    </w:lvl>
    <w:lvl w:ilvl="6" w:tplc="B66A9992">
      <w:numFmt w:val="bullet"/>
      <w:lvlText w:val="•"/>
      <w:lvlJc w:val="left"/>
      <w:pPr>
        <w:ind w:left="5308" w:hanging="106"/>
      </w:pPr>
      <w:rPr>
        <w:rFonts w:hint="default"/>
        <w:lang w:val="en-US" w:eastAsia="en-US" w:bidi="ar-SA"/>
      </w:rPr>
    </w:lvl>
    <w:lvl w:ilvl="7" w:tplc="05969812">
      <w:numFmt w:val="bullet"/>
      <w:lvlText w:val="•"/>
      <w:lvlJc w:val="left"/>
      <w:pPr>
        <w:ind w:left="6176" w:hanging="106"/>
      </w:pPr>
      <w:rPr>
        <w:rFonts w:hint="default"/>
        <w:lang w:val="en-US" w:eastAsia="en-US" w:bidi="ar-SA"/>
      </w:rPr>
    </w:lvl>
    <w:lvl w:ilvl="8" w:tplc="7BB06B7C">
      <w:numFmt w:val="bullet"/>
      <w:lvlText w:val="•"/>
      <w:lvlJc w:val="left"/>
      <w:pPr>
        <w:ind w:left="7044" w:hanging="106"/>
      </w:pPr>
      <w:rPr>
        <w:rFonts w:hint="default"/>
        <w:lang w:val="en-US" w:eastAsia="en-US" w:bidi="ar-SA"/>
      </w:rPr>
    </w:lvl>
  </w:abstractNum>
  <w:abstractNum w:abstractNumId="2" w15:restartNumberingAfterBreak="0">
    <w:nsid w:val="18552C1C"/>
    <w:multiLevelType w:val="hybridMultilevel"/>
    <w:tmpl w:val="D4AE9D4C"/>
    <w:lvl w:ilvl="0" w:tplc="D86C5D06">
      <w:numFmt w:val="bullet"/>
      <w:lvlText w:val="-"/>
      <w:lvlJc w:val="left"/>
      <w:pPr>
        <w:ind w:left="214" w:hanging="10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D52DFC0">
      <w:numFmt w:val="bullet"/>
      <w:lvlText w:val="•"/>
      <w:lvlJc w:val="left"/>
      <w:pPr>
        <w:ind w:left="1076" w:hanging="106"/>
      </w:pPr>
      <w:rPr>
        <w:rFonts w:hint="default"/>
        <w:lang w:val="en-US" w:eastAsia="en-US" w:bidi="ar-SA"/>
      </w:rPr>
    </w:lvl>
    <w:lvl w:ilvl="2" w:tplc="694ACA88">
      <w:numFmt w:val="bullet"/>
      <w:lvlText w:val="•"/>
      <w:lvlJc w:val="left"/>
      <w:pPr>
        <w:ind w:left="1932" w:hanging="106"/>
      </w:pPr>
      <w:rPr>
        <w:rFonts w:hint="default"/>
        <w:lang w:val="en-US" w:eastAsia="en-US" w:bidi="ar-SA"/>
      </w:rPr>
    </w:lvl>
    <w:lvl w:ilvl="3" w:tplc="78EEB71E">
      <w:numFmt w:val="bullet"/>
      <w:lvlText w:val="•"/>
      <w:lvlJc w:val="left"/>
      <w:pPr>
        <w:ind w:left="2788" w:hanging="106"/>
      </w:pPr>
      <w:rPr>
        <w:rFonts w:hint="default"/>
        <w:lang w:val="en-US" w:eastAsia="en-US" w:bidi="ar-SA"/>
      </w:rPr>
    </w:lvl>
    <w:lvl w:ilvl="4" w:tplc="97541A38">
      <w:numFmt w:val="bullet"/>
      <w:lvlText w:val="•"/>
      <w:lvlJc w:val="left"/>
      <w:pPr>
        <w:ind w:left="3644" w:hanging="106"/>
      </w:pPr>
      <w:rPr>
        <w:rFonts w:hint="default"/>
        <w:lang w:val="en-US" w:eastAsia="en-US" w:bidi="ar-SA"/>
      </w:rPr>
    </w:lvl>
    <w:lvl w:ilvl="5" w:tplc="512A103E">
      <w:numFmt w:val="bullet"/>
      <w:lvlText w:val="•"/>
      <w:lvlJc w:val="left"/>
      <w:pPr>
        <w:ind w:left="4500" w:hanging="106"/>
      </w:pPr>
      <w:rPr>
        <w:rFonts w:hint="default"/>
        <w:lang w:val="en-US" w:eastAsia="en-US" w:bidi="ar-SA"/>
      </w:rPr>
    </w:lvl>
    <w:lvl w:ilvl="6" w:tplc="80407F32">
      <w:numFmt w:val="bullet"/>
      <w:lvlText w:val="•"/>
      <w:lvlJc w:val="left"/>
      <w:pPr>
        <w:ind w:left="5356" w:hanging="106"/>
      </w:pPr>
      <w:rPr>
        <w:rFonts w:hint="default"/>
        <w:lang w:val="en-US" w:eastAsia="en-US" w:bidi="ar-SA"/>
      </w:rPr>
    </w:lvl>
    <w:lvl w:ilvl="7" w:tplc="3340AFE8">
      <w:numFmt w:val="bullet"/>
      <w:lvlText w:val="•"/>
      <w:lvlJc w:val="left"/>
      <w:pPr>
        <w:ind w:left="6212" w:hanging="106"/>
      </w:pPr>
      <w:rPr>
        <w:rFonts w:hint="default"/>
        <w:lang w:val="en-US" w:eastAsia="en-US" w:bidi="ar-SA"/>
      </w:rPr>
    </w:lvl>
    <w:lvl w:ilvl="8" w:tplc="CB7865D6">
      <w:numFmt w:val="bullet"/>
      <w:lvlText w:val="•"/>
      <w:lvlJc w:val="left"/>
      <w:pPr>
        <w:ind w:left="7068" w:hanging="106"/>
      </w:pPr>
      <w:rPr>
        <w:rFonts w:hint="default"/>
        <w:lang w:val="en-US" w:eastAsia="en-US" w:bidi="ar-SA"/>
      </w:rPr>
    </w:lvl>
  </w:abstractNum>
  <w:abstractNum w:abstractNumId="3" w15:restartNumberingAfterBreak="0">
    <w:nsid w:val="3B560801"/>
    <w:multiLevelType w:val="hybridMultilevel"/>
    <w:tmpl w:val="73145514"/>
    <w:lvl w:ilvl="0" w:tplc="398C0DD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8A6320E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8D6CCF5E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D9ECAA28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42B6D48A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4806757E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FEB0347E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E8E9C66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82E86EFA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B7B799A"/>
    <w:multiLevelType w:val="hybridMultilevel"/>
    <w:tmpl w:val="C3646A20"/>
    <w:lvl w:ilvl="0" w:tplc="D77C4C8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0061F60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107011A6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5A70F5F6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A04876F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F1807916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A036DF0C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840C24A8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9F2A7660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E4F7389"/>
    <w:multiLevelType w:val="hybridMultilevel"/>
    <w:tmpl w:val="5A1E8FC0"/>
    <w:lvl w:ilvl="0" w:tplc="330EFF6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86A596A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CBC28F30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9198E782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EAC08C06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6B4A6E34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303CC3A4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02F6D1EA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80302F46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B49589E"/>
    <w:multiLevelType w:val="hybridMultilevel"/>
    <w:tmpl w:val="B8AAFCBE"/>
    <w:lvl w:ilvl="0" w:tplc="C76C20CA">
      <w:numFmt w:val="bullet"/>
      <w:lvlText w:val="-"/>
      <w:lvlJc w:val="left"/>
      <w:pPr>
        <w:ind w:left="214" w:hanging="10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AE61A26">
      <w:numFmt w:val="bullet"/>
      <w:lvlText w:val="•"/>
      <w:lvlJc w:val="left"/>
      <w:pPr>
        <w:ind w:left="1076" w:hanging="106"/>
      </w:pPr>
      <w:rPr>
        <w:rFonts w:hint="default"/>
        <w:lang w:val="en-US" w:eastAsia="en-US" w:bidi="ar-SA"/>
      </w:rPr>
    </w:lvl>
    <w:lvl w:ilvl="2" w:tplc="6B2AAEAC">
      <w:numFmt w:val="bullet"/>
      <w:lvlText w:val="•"/>
      <w:lvlJc w:val="left"/>
      <w:pPr>
        <w:ind w:left="1932" w:hanging="106"/>
      </w:pPr>
      <w:rPr>
        <w:rFonts w:hint="default"/>
        <w:lang w:val="en-US" w:eastAsia="en-US" w:bidi="ar-SA"/>
      </w:rPr>
    </w:lvl>
    <w:lvl w:ilvl="3" w:tplc="6C50A3E0">
      <w:numFmt w:val="bullet"/>
      <w:lvlText w:val="•"/>
      <w:lvlJc w:val="left"/>
      <w:pPr>
        <w:ind w:left="2788" w:hanging="106"/>
      </w:pPr>
      <w:rPr>
        <w:rFonts w:hint="default"/>
        <w:lang w:val="en-US" w:eastAsia="en-US" w:bidi="ar-SA"/>
      </w:rPr>
    </w:lvl>
    <w:lvl w:ilvl="4" w:tplc="6B9CDEAC">
      <w:numFmt w:val="bullet"/>
      <w:lvlText w:val="•"/>
      <w:lvlJc w:val="left"/>
      <w:pPr>
        <w:ind w:left="3644" w:hanging="106"/>
      </w:pPr>
      <w:rPr>
        <w:rFonts w:hint="default"/>
        <w:lang w:val="en-US" w:eastAsia="en-US" w:bidi="ar-SA"/>
      </w:rPr>
    </w:lvl>
    <w:lvl w:ilvl="5" w:tplc="EB6C26EE">
      <w:numFmt w:val="bullet"/>
      <w:lvlText w:val="•"/>
      <w:lvlJc w:val="left"/>
      <w:pPr>
        <w:ind w:left="4500" w:hanging="106"/>
      </w:pPr>
      <w:rPr>
        <w:rFonts w:hint="default"/>
        <w:lang w:val="en-US" w:eastAsia="en-US" w:bidi="ar-SA"/>
      </w:rPr>
    </w:lvl>
    <w:lvl w:ilvl="6" w:tplc="ED20728C">
      <w:numFmt w:val="bullet"/>
      <w:lvlText w:val="•"/>
      <w:lvlJc w:val="left"/>
      <w:pPr>
        <w:ind w:left="5356" w:hanging="106"/>
      </w:pPr>
      <w:rPr>
        <w:rFonts w:hint="default"/>
        <w:lang w:val="en-US" w:eastAsia="en-US" w:bidi="ar-SA"/>
      </w:rPr>
    </w:lvl>
    <w:lvl w:ilvl="7" w:tplc="03D09C70">
      <w:numFmt w:val="bullet"/>
      <w:lvlText w:val="•"/>
      <w:lvlJc w:val="left"/>
      <w:pPr>
        <w:ind w:left="6212" w:hanging="106"/>
      </w:pPr>
      <w:rPr>
        <w:rFonts w:hint="default"/>
        <w:lang w:val="en-US" w:eastAsia="en-US" w:bidi="ar-SA"/>
      </w:rPr>
    </w:lvl>
    <w:lvl w:ilvl="8" w:tplc="08C26D4A">
      <w:numFmt w:val="bullet"/>
      <w:lvlText w:val="•"/>
      <w:lvlJc w:val="left"/>
      <w:pPr>
        <w:ind w:left="7068" w:hanging="106"/>
      </w:pPr>
      <w:rPr>
        <w:rFonts w:hint="default"/>
        <w:lang w:val="en-US" w:eastAsia="en-US" w:bidi="ar-SA"/>
      </w:rPr>
    </w:lvl>
  </w:abstractNum>
  <w:abstractNum w:abstractNumId="7" w15:restartNumberingAfterBreak="0">
    <w:nsid w:val="5C945394"/>
    <w:multiLevelType w:val="hybridMultilevel"/>
    <w:tmpl w:val="4EACAAF2"/>
    <w:lvl w:ilvl="0" w:tplc="8342FE0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7A6B990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634264A4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4E9E6116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08F27B9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5278202A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61C4096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FC2A8B60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83EC6E60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53B2EAC"/>
    <w:multiLevelType w:val="hybridMultilevel"/>
    <w:tmpl w:val="89B44486"/>
    <w:lvl w:ilvl="0" w:tplc="3B720950">
      <w:numFmt w:val="bullet"/>
      <w:lvlText w:val="-"/>
      <w:lvlJc w:val="left"/>
      <w:pPr>
        <w:ind w:left="109" w:hanging="10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D7E6E4E">
      <w:numFmt w:val="bullet"/>
      <w:lvlText w:val="•"/>
      <w:lvlJc w:val="left"/>
      <w:pPr>
        <w:ind w:left="968" w:hanging="106"/>
      </w:pPr>
      <w:rPr>
        <w:rFonts w:hint="default"/>
        <w:lang w:val="en-US" w:eastAsia="en-US" w:bidi="ar-SA"/>
      </w:rPr>
    </w:lvl>
    <w:lvl w:ilvl="2" w:tplc="1AFECADC">
      <w:numFmt w:val="bullet"/>
      <w:lvlText w:val="•"/>
      <w:lvlJc w:val="left"/>
      <w:pPr>
        <w:ind w:left="1836" w:hanging="106"/>
      </w:pPr>
      <w:rPr>
        <w:rFonts w:hint="default"/>
        <w:lang w:val="en-US" w:eastAsia="en-US" w:bidi="ar-SA"/>
      </w:rPr>
    </w:lvl>
    <w:lvl w:ilvl="3" w:tplc="0ECCEC18">
      <w:numFmt w:val="bullet"/>
      <w:lvlText w:val="•"/>
      <w:lvlJc w:val="left"/>
      <w:pPr>
        <w:ind w:left="2704" w:hanging="106"/>
      </w:pPr>
      <w:rPr>
        <w:rFonts w:hint="default"/>
        <w:lang w:val="en-US" w:eastAsia="en-US" w:bidi="ar-SA"/>
      </w:rPr>
    </w:lvl>
    <w:lvl w:ilvl="4" w:tplc="16CA8C50">
      <w:numFmt w:val="bullet"/>
      <w:lvlText w:val="•"/>
      <w:lvlJc w:val="left"/>
      <w:pPr>
        <w:ind w:left="3572" w:hanging="106"/>
      </w:pPr>
      <w:rPr>
        <w:rFonts w:hint="default"/>
        <w:lang w:val="en-US" w:eastAsia="en-US" w:bidi="ar-SA"/>
      </w:rPr>
    </w:lvl>
    <w:lvl w:ilvl="5" w:tplc="6FA0E680">
      <w:numFmt w:val="bullet"/>
      <w:lvlText w:val="•"/>
      <w:lvlJc w:val="left"/>
      <w:pPr>
        <w:ind w:left="4440" w:hanging="106"/>
      </w:pPr>
      <w:rPr>
        <w:rFonts w:hint="default"/>
        <w:lang w:val="en-US" w:eastAsia="en-US" w:bidi="ar-SA"/>
      </w:rPr>
    </w:lvl>
    <w:lvl w:ilvl="6" w:tplc="7072399C">
      <w:numFmt w:val="bullet"/>
      <w:lvlText w:val="•"/>
      <w:lvlJc w:val="left"/>
      <w:pPr>
        <w:ind w:left="5308" w:hanging="106"/>
      </w:pPr>
      <w:rPr>
        <w:rFonts w:hint="default"/>
        <w:lang w:val="en-US" w:eastAsia="en-US" w:bidi="ar-SA"/>
      </w:rPr>
    </w:lvl>
    <w:lvl w:ilvl="7" w:tplc="85F46B9C">
      <w:numFmt w:val="bullet"/>
      <w:lvlText w:val="•"/>
      <w:lvlJc w:val="left"/>
      <w:pPr>
        <w:ind w:left="6176" w:hanging="106"/>
      </w:pPr>
      <w:rPr>
        <w:rFonts w:hint="default"/>
        <w:lang w:val="en-US" w:eastAsia="en-US" w:bidi="ar-SA"/>
      </w:rPr>
    </w:lvl>
    <w:lvl w:ilvl="8" w:tplc="B80E8BD6">
      <w:numFmt w:val="bullet"/>
      <w:lvlText w:val="•"/>
      <w:lvlJc w:val="left"/>
      <w:pPr>
        <w:ind w:left="7044" w:hanging="106"/>
      </w:pPr>
      <w:rPr>
        <w:rFonts w:hint="default"/>
        <w:lang w:val="en-US" w:eastAsia="en-US" w:bidi="ar-SA"/>
      </w:rPr>
    </w:lvl>
  </w:abstractNum>
  <w:abstractNum w:abstractNumId="9" w15:restartNumberingAfterBreak="0">
    <w:nsid w:val="786B6EA2"/>
    <w:multiLevelType w:val="hybridMultilevel"/>
    <w:tmpl w:val="1E669F00"/>
    <w:lvl w:ilvl="0" w:tplc="4F30601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600BFF8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32FAEC78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4AAE7630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6C72EB20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B0880458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0AF84226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EDA1A74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4EC68F72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E281994"/>
    <w:multiLevelType w:val="hybridMultilevel"/>
    <w:tmpl w:val="15048D56"/>
    <w:lvl w:ilvl="0" w:tplc="BA2220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2A493D0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1A78CD26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3" w:tplc="D688B260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B14E9B0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5A281896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983817AC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9BB62446"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 w:tplc="D55CD7E6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E6"/>
    <w:rsid w:val="00476DE6"/>
    <w:rsid w:val="00E4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7309C"/>
  <w15:docId w15:val="{313227C9-3F0D-4EAC-A9CB-497AA76A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line="387" w:lineRule="exact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76D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DE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76D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DE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06AAE-E4EB-488E-9773-0A64C5273FEC}"/>
</file>

<file path=customXml/itemProps2.xml><?xml version="1.0" encoding="utf-8"?>
<ds:datastoreItem xmlns:ds="http://schemas.openxmlformats.org/officeDocument/2006/customXml" ds:itemID="{8072AE24-D2E0-448A-884A-D65F239090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 Beresford</dc:creator>
  <cp:lastModifiedBy>Laura Maloney</cp:lastModifiedBy>
  <cp:revision>2</cp:revision>
  <dcterms:created xsi:type="dcterms:W3CDTF">2022-09-05T16:24:00Z</dcterms:created>
  <dcterms:modified xsi:type="dcterms:W3CDTF">2022-09-05T16:24:00Z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for Microsoft 365</vt:lpwstr>
  </property>
</Properties>
</file>