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13146" w14:textId="77777777" w:rsidR="008211F9" w:rsidRPr="008F2628" w:rsidRDefault="00A12D09" w:rsidP="008F2628">
      <w:pPr>
        <w:jc w:val="center"/>
        <w:rPr>
          <w:b/>
          <w:sz w:val="24"/>
          <w:u w:val="single"/>
        </w:rPr>
      </w:pPr>
      <w:bookmarkStart w:id="0" w:name="_GoBack"/>
      <w:bookmarkEnd w:id="0"/>
      <w:r>
        <w:rPr>
          <w:b/>
          <w:sz w:val="24"/>
          <w:u w:val="single"/>
        </w:rPr>
        <w:t>2022 – 2023 Art Skills</w:t>
      </w:r>
      <w:r w:rsidR="00C849E0">
        <w:rPr>
          <w:b/>
          <w:sz w:val="24"/>
          <w:u w:val="single"/>
        </w:rPr>
        <w:t xml:space="preserve"> Progression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83"/>
        <w:gridCol w:w="2270"/>
        <w:gridCol w:w="2263"/>
        <w:gridCol w:w="2268"/>
        <w:gridCol w:w="2271"/>
        <w:gridCol w:w="2262"/>
        <w:gridCol w:w="2271"/>
      </w:tblGrid>
      <w:tr w:rsidR="005C05C8" w14:paraId="6EFAD26F" w14:textId="77777777" w:rsidTr="00F13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3FFC0B3E" w14:textId="77777777" w:rsidR="008211F9" w:rsidRDefault="008211F9"/>
        </w:tc>
        <w:tc>
          <w:tcPr>
            <w:tcW w:w="2270" w:type="dxa"/>
          </w:tcPr>
          <w:p w14:paraId="434827EF" w14:textId="77777777" w:rsidR="008211F9" w:rsidRPr="008F2628" w:rsidRDefault="008211F9" w:rsidP="008F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  <w:r w:rsidRPr="008F2628">
              <w:rPr>
                <w:sz w:val="24"/>
                <w:u w:val="single"/>
              </w:rPr>
              <w:t>Autumn 1</w:t>
            </w:r>
          </w:p>
        </w:tc>
        <w:tc>
          <w:tcPr>
            <w:tcW w:w="2263" w:type="dxa"/>
          </w:tcPr>
          <w:p w14:paraId="4230DC08" w14:textId="77777777" w:rsidR="008211F9" w:rsidRPr="008F2628" w:rsidRDefault="008211F9" w:rsidP="008F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  <w:r w:rsidRPr="008F2628">
              <w:rPr>
                <w:sz w:val="24"/>
                <w:u w:val="single"/>
              </w:rPr>
              <w:t>Autumn 2</w:t>
            </w:r>
          </w:p>
        </w:tc>
        <w:tc>
          <w:tcPr>
            <w:tcW w:w="2268" w:type="dxa"/>
          </w:tcPr>
          <w:p w14:paraId="6776016F" w14:textId="77777777" w:rsidR="008211F9" w:rsidRPr="008F2628" w:rsidRDefault="008211F9" w:rsidP="008F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  <w:r w:rsidRPr="008F2628">
              <w:rPr>
                <w:sz w:val="24"/>
                <w:u w:val="single"/>
              </w:rPr>
              <w:t>Spring 1</w:t>
            </w:r>
          </w:p>
        </w:tc>
        <w:tc>
          <w:tcPr>
            <w:tcW w:w="2271" w:type="dxa"/>
          </w:tcPr>
          <w:p w14:paraId="3521FA0F" w14:textId="77777777" w:rsidR="008211F9" w:rsidRPr="008F2628" w:rsidRDefault="008211F9" w:rsidP="008F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  <w:r w:rsidRPr="008F2628">
              <w:rPr>
                <w:sz w:val="24"/>
                <w:u w:val="single"/>
              </w:rPr>
              <w:t>Spring 2</w:t>
            </w:r>
          </w:p>
        </w:tc>
        <w:tc>
          <w:tcPr>
            <w:tcW w:w="2262" w:type="dxa"/>
          </w:tcPr>
          <w:p w14:paraId="7382D927" w14:textId="77777777" w:rsidR="008211F9" w:rsidRPr="008F2628" w:rsidRDefault="008211F9" w:rsidP="008F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  <w:r w:rsidRPr="008F2628">
              <w:rPr>
                <w:sz w:val="24"/>
                <w:u w:val="single"/>
              </w:rPr>
              <w:t>Summer 1</w:t>
            </w:r>
          </w:p>
        </w:tc>
        <w:tc>
          <w:tcPr>
            <w:tcW w:w="2271" w:type="dxa"/>
          </w:tcPr>
          <w:p w14:paraId="7DD1A6D9" w14:textId="77777777" w:rsidR="008211F9" w:rsidRPr="008F2628" w:rsidRDefault="008211F9" w:rsidP="008F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  <w:r w:rsidRPr="008F2628">
              <w:rPr>
                <w:sz w:val="24"/>
                <w:u w:val="single"/>
              </w:rPr>
              <w:t>Summer 2</w:t>
            </w:r>
          </w:p>
        </w:tc>
      </w:tr>
      <w:tr w:rsidR="00C974F7" w14:paraId="1D574C3E" w14:textId="77777777" w:rsidTr="00F1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2767D30E" w14:textId="77777777" w:rsidR="008211F9" w:rsidRPr="001F6CB9" w:rsidRDefault="008211F9">
            <w:pPr>
              <w:rPr>
                <w:u w:val="single"/>
              </w:rPr>
            </w:pPr>
            <w:r w:rsidRPr="001F6CB9">
              <w:rPr>
                <w:sz w:val="24"/>
                <w:u w:val="single"/>
              </w:rPr>
              <w:t>Class 1</w:t>
            </w:r>
          </w:p>
        </w:tc>
        <w:tc>
          <w:tcPr>
            <w:tcW w:w="2270" w:type="dxa"/>
          </w:tcPr>
          <w:p w14:paraId="551874C2" w14:textId="77777777" w:rsidR="00B36BCD" w:rsidRPr="008F2628" w:rsidRDefault="00B36BCD" w:rsidP="00C84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Me and My Community</w:t>
            </w:r>
          </w:p>
        </w:tc>
        <w:tc>
          <w:tcPr>
            <w:tcW w:w="2263" w:type="dxa"/>
          </w:tcPr>
          <w:p w14:paraId="26442AEB" w14:textId="77777777" w:rsidR="008211F9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Once Upon a Time</w:t>
            </w:r>
          </w:p>
          <w:p w14:paraId="202F3730" w14:textId="77777777" w:rsidR="00B36BCD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268" w:type="dxa"/>
          </w:tcPr>
          <w:p w14:paraId="4E6500A8" w14:textId="77777777" w:rsidR="008211F9" w:rsidRPr="008F2628" w:rsidRDefault="00C849E0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Wint</w:t>
            </w:r>
            <w:r w:rsidR="00B36BCD" w:rsidRPr="008F2628">
              <w:rPr>
                <w:b/>
              </w:rPr>
              <w:t>er Wonderland</w:t>
            </w:r>
          </w:p>
          <w:p w14:paraId="13D70D2B" w14:textId="77777777" w:rsidR="00B36BCD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271" w:type="dxa"/>
          </w:tcPr>
          <w:p w14:paraId="3C20DFD2" w14:textId="77777777" w:rsidR="008211F9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Dangerous Dinosaurs</w:t>
            </w:r>
          </w:p>
          <w:p w14:paraId="543753C7" w14:textId="77777777" w:rsidR="00B36BCD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262" w:type="dxa"/>
          </w:tcPr>
          <w:p w14:paraId="6995E6FC" w14:textId="77777777" w:rsidR="008211F9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Sunshine and Sunflowers</w:t>
            </w:r>
          </w:p>
          <w:p w14:paraId="36CB4EC1" w14:textId="77777777" w:rsidR="00B36BCD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271" w:type="dxa"/>
          </w:tcPr>
          <w:p w14:paraId="30990999" w14:textId="77777777" w:rsidR="008211F9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Big Wide World</w:t>
            </w:r>
          </w:p>
          <w:p w14:paraId="7A11F0FE" w14:textId="77777777" w:rsidR="00B36BCD" w:rsidRPr="008F2628" w:rsidRDefault="00B36BCD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C05C8" w14:paraId="59E0E1CC" w14:textId="77777777" w:rsidTr="00F13181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2F2F2" w:themeFill="background1" w:themeFillShade="F2"/>
          </w:tcPr>
          <w:p w14:paraId="3914A5B0" w14:textId="77777777" w:rsidR="008211F9" w:rsidRPr="008F2628" w:rsidRDefault="008211F9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Reception</w:t>
            </w:r>
          </w:p>
        </w:tc>
        <w:tc>
          <w:tcPr>
            <w:tcW w:w="2270" w:type="dxa"/>
            <w:shd w:val="clear" w:color="auto" w:fill="F2F2F2" w:themeFill="background1" w:themeFillShade="F2"/>
          </w:tcPr>
          <w:p w14:paraId="68252F7F" w14:textId="77777777" w:rsidR="00615963" w:rsidRPr="00C974F7" w:rsidRDefault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  <w:t>Skills:</w:t>
            </w:r>
          </w:p>
          <w:p w14:paraId="759BFDD0" w14:textId="77777777" w:rsidR="00615963" w:rsidRPr="00C974F7" w:rsidRDefault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Explore colour and application of paint using a range of different tools</w:t>
            </w:r>
          </w:p>
          <w:p w14:paraId="7C651D3A" w14:textId="77777777" w:rsidR="00615963" w:rsidRPr="00C974F7" w:rsidRDefault="00615963" w:rsidP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8F9FA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Make simple prints using a variety of tools, including print blocks and rollers.</w:t>
            </w: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8F9FA"/>
              </w:rPr>
              <w:t xml:space="preserve"> </w:t>
            </w:r>
          </w:p>
          <w:p w14:paraId="4E1F4643" w14:textId="77777777" w:rsidR="00615963" w:rsidRPr="00C974F7" w:rsidRDefault="00615963" w:rsidP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8F9FA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8F9FA"/>
              </w:rPr>
              <w:t>Create art in different ways on a theme, to express their ideas and feelings.</w:t>
            </w:r>
          </w:p>
          <w:p w14:paraId="20D74C7D" w14:textId="77777777" w:rsidR="00615963" w:rsidRPr="00C974F7" w:rsidRDefault="00615963" w:rsidP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Construct simple structures and models using a range of materials.</w:t>
            </w:r>
          </w:p>
          <w:p w14:paraId="7E9E0A35" w14:textId="77777777" w:rsidR="00615963" w:rsidRPr="00C974F7" w:rsidRDefault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0FFA994E" w14:textId="77777777" w:rsidR="00615963" w:rsidRPr="00C974F7" w:rsidRDefault="00B82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  <w:t>Skills:</w:t>
            </w:r>
          </w:p>
          <w:p w14:paraId="1BD7F72A" w14:textId="77777777" w:rsidR="00615963" w:rsidRPr="00C974F7" w:rsidRDefault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Adapt and refine their work as they are constructing and making.</w:t>
            </w:r>
          </w:p>
          <w:p w14:paraId="4731D814" w14:textId="77777777" w:rsidR="00615963" w:rsidRPr="00C974F7" w:rsidRDefault="0061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Create collaboratively, share ideas and use a variety of resources to make products inspired by existing products, stories or their own ideas, interests or experiences.</w:t>
            </w:r>
          </w:p>
          <w:p w14:paraId="5E3B5E97" w14:textId="77777777" w:rsidR="00B821B2" w:rsidRPr="00C974F7" w:rsidRDefault="00B82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Construct simple structures and models using a range of materials.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6A8B334" w14:textId="77777777" w:rsidR="00663069" w:rsidRPr="00C974F7" w:rsidRDefault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  <w:t>Skills:</w:t>
            </w:r>
          </w:p>
          <w:p w14:paraId="30EF9E65" w14:textId="77777777" w:rsidR="00663069" w:rsidRPr="00C974F7" w:rsidRDefault="00663069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Select appropriate materials when constructing and making.</w:t>
            </w:r>
          </w:p>
          <w:p w14:paraId="739C4D9F" w14:textId="77777777" w:rsidR="002278B2" w:rsidRPr="00C974F7" w:rsidRDefault="002278B2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Construct simple structures and models using a range of materials.</w:t>
            </w:r>
          </w:p>
          <w:p w14:paraId="4E5AD129" w14:textId="77777777" w:rsidR="002278B2" w:rsidRPr="00C974F7" w:rsidRDefault="002278B2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primary and other coloured paint and a range of methods of application. </w:t>
            </w:r>
          </w:p>
          <w:p w14:paraId="0D16EA3D" w14:textId="77777777" w:rsidR="002278B2" w:rsidRPr="00C974F7" w:rsidRDefault="002278B2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Communicate their ideas as they are creating artwork.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14:paraId="4324DF8E" w14:textId="77777777" w:rsidR="002278B2" w:rsidRPr="00C974F7" w:rsidRDefault="002278B2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  <w:t>Skills:</w:t>
            </w:r>
          </w:p>
          <w:p w14:paraId="78A129AB" w14:textId="77777777" w:rsidR="002278B2" w:rsidRPr="00C974F7" w:rsidRDefault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Create art in different ways on a theme, to express their ideas and feelings.</w:t>
            </w:r>
          </w:p>
          <w:p w14:paraId="59C87237" w14:textId="77777777" w:rsidR="00BB4B8E" w:rsidRPr="00C974F7" w:rsidRDefault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primary and other coloured paint and a range of methods of application.</w:t>
            </w:r>
          </w:p>
          <w:p w14:paraId="79D293CD" w14:textId="77777777" w:rsidR="00BB4B8E" w:rsidRPr="00C974F7" w:rsidRDefault="00BB4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natural materials and loose parts to make 2-D and 3-D art.</w:t>
            </w:r>
          </w:p>
          <w:p w14:paraId="1E7D07ED" w14:textId="77777777" w:rsidR="002278B2" w:rsidRPr="00C974F7" w:rsidRDefault="002278B2" w:rsidP="00BB4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F2F2F2" w:themeFill="background1" w:themeFillShade="F2"/>
          </w:tcPr>
          <w:p w14:paraId="3DA5CAAB" w14:textId="77777777" w:rsidR="002278B2" w:rsidRPr="00C974F7" w:rsidRDefault="002278B2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  <w:t>Skills:</w:t>
            </w:r>
          </w:p>
          <w:p w14:paraId="1C5CC51C" w14:textId="77777777" w:rsidR="002278B2" w:rsidRPr="00C974F7" w:rsidRDefault="006D3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Select appropriate tools and media to draw with.</w:t>
            </w:r>
          </w:p>
          <w:p w14:paraId="2E02857C" w14:textId="77777777" w:rsidR="006D3F9A" w:rsidRPr="00C974F7" w:rsidRDefault="006D3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primary and other coloured paint and a range of methods of application.</w:t>
            </w:r>
          </w:p>
          <w:p w14:paraId="31C7B65F" w14:textId="77777777" w:rsidR="006D3F9A" w:rsidRPr="00C974F7" w:rsidRDefault="006D3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natural materials and loose parts to make 2-D and 3-D art.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14:paraId="55AC298F" w14:textId="77777777" w:rsidR="002278B2" w:rsidRPr="00C974F7" w:rsidRDefault="002278B2" w:rsidP="0022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u w:val="single"/>
                <w:shd w:val="clear" w:color="auto" w:fill="FFFFFF"/>
              </w:rPr>
              <w:t>Skills:</w:t>
            </w:r>
          </w:p>
          <w:p w14:paraId="48C344FD" w14:textId="77777777" w:rsidR="002278B2" w:rsidRPr="00C974F7" w:rsidRDefault="006D3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Construct simple structures and models using a range of materials.</w:t>
            </w:r>
          </w:p>
          <w:p w14:paraId="063A8949" w14:textId="77777777" w:rsidR="003D0064" w:rsidRPr="00C974F7" w:rsidRDefault="006D3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Discuss similarities and differences in their own and others' work, linked to visual elements, such as colour, scale, subject matter, composition and type.</w:t>
            </w:r>
          </w:p>
          <w:p w14:paraId="0EB1742A" w14:textId="77777777" w:rsidR="003D0064" w:rsidRPr="00C974F7" w:rsidRDefault="003D0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natural materials and loose parts to make 2-D and 3-D art.</w:t>
            </w:r>
          </w:p>
          <w:p w14:paraId="48C21D0A" w14:textId="77777777" w:rsidR="003D0064" w:rsidRPr="00C974F7" w:rsidRDefault="003D0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Continue, copy and create repeating patterns using a variety of objects.</w:t>
            </w:r>
          </w:p>
        </w:tc>
      </w:tr>
      <w:tr w:rsidR="00C974F7" w14:paraId="1166C644" w14:textId="77777777" w:rsidTr="00F1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23432ECB" w14:textId="77777777" w:rsidR="008211F9" w:rsidRPr="008F2628" w:rsidRDefault="008211F9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Year 1</w:t>
            </w:r>
          </w:p>
        </w:tc>
        <w:tc>
          <w:tcPr>
            <w:tcW w:w="2270" w:type="dxa"/>
          </w:tcPr>
          <w:p w14:paraId="6366F9DC" w14:textId="77777777" w:rsidR="00615963" w:rsidRPr="00C974F7" w:rsidRDefault="006159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u w:val="single"/>
              </w:rPr>
            </w:pPr>
            <w:r w:rsidRPr="00C974F7">
              <w:rPr>
                <w:rFonts w:cstheme="minorHAnsi"/>
                <w:sz w:val="20"/>
                <w:szCs w:val="20"/>
                <w:u w:val="single"/>
              </w:rPr>
              <w:t>Skills:</w:t>
            </w:r>
          </w:p>
          <w:p w14:paraId="008C5E25" w14:textId="77777777" w:rsidR="00BB4B8E" w:rsidRPr="00C974F7" w:rsidRDefault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Use natural materials and loose parts to make 2-D and 3-D art.</w:t>
            </w:r>
          </w:p>
          <w:p w14:paraId="2404502A" w14:textId="77777777" w:rsidR="00615963" w:rsidRPr="00C974F7" w:rsidRDefault="00BB4B8E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Identify and use paints in the primary colours.</w:t>
            </w:r>
          </w:p>
          <w:p w14:paraId="548420DE" w14:textId="77777777" w:rsidR="00BB4B8E" w:rsidRPr="00C974F7" w:rsidRDefault="00BB4B8E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transient art and pattern work using a range or combination of man-made and natural materials.</w:t>
            </w:r>
          </w:p>
        </w:tc>
        <w:tc>
          <w:tcPr>
            <w:tcW w:w="2263" w:type="dxa"/>
          </w:tcPr>
          <w:p w14:paraId="6BEDC02C" w14:textId="77777777" w:rsidR="00BB4B8E" w:rsidRPr="00C974F7" w:rsidRDefault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1AF24023" w14:textId="77777777" w:rsidR="00BB4B8E" w:rsidRPr="00C974F7" w:rsidRDefault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transient art and pattern work using a range or combination of man-made and natural materials.</w:t>
            </w:r>
          </w:p>
        </w:tc>
        <w:tc>
          <w:tcPr>
            <w:tcW w:w="2268" w:type="dxa"/>
          </w:tcPr>
          <w:p w14:paraId="5A9344C6" w14:textId="77777777" w:rsidR="002278B2" w:rsidRPr="00C974F7" w:rsidRDefault="002278B2" w:rsidP="00227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5EC23366" w14:textId="77777777" w:rsidR="002278B2" w:rsidRPr="00C974F7" w:rsidRDefault="00227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Select and use a range of materials, beginning to explain their choices.</w:t>
            </w:r>
          </w:p>
          <w:p w14:paraId="5B3AB73B" w14:textId="77777777" w:rsidR="002278B2" w:rsidRPr="00C974F7" w:rsidRDefault="00227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Identify and use paints in the primary colours.</w:t>
            </w:r>
          </w:p>
          <w:p w14:paraId="769430D7" w14:textId="77777777" w:rsidR="002278B2" w:rsidRPr="00C974F7" w:rsidRDefault="00227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Communicate their ideas simply before creating artwork.</w:t>
            </w:r>
          </w:p>
        </w:tc>
        <w:tc>
          <w:tcPr>
            <w:tcW w:w="2271" w:type="dxa"/>
          </w:tcPr>
          <w:p w14:paraId="2E22A337" w14:textId="77777777" w:rsidR="00BB4B8E" w:rsidRPr="00C974F7" w:rsidRDefault="006D3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01DC393F" w14:textId="77777777" w:rsidR="00BB4B8E" w:rsidRPr="00C974F7" w:rsidRDefault="00BB4B8E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Identify and use paints in the primary colours.</w:t>
            </w:r>
          </w:p>
          <w:p w14:paraId="788CC534" w14:textId="77777777" w:rsidR="00BB4B8E" w:rsidRPr="00C974F7" w:rsidRDefault="006D3F9A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Say what they like about their own or others’ work using simple artistic vocabulary.</w:t>
            </w:r>
          </w:p>
          <w:p w14:paraId="4B76593F" w14:textId="77777777" w:rsidR="006D3F9A" w:rsidRDefault="006D3F9A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Talk about their own and each other's work, identifying strengths or weaknesses and offering support.</w:t>
            </w:r>
          </w:p>
          <w:p w14:paraId="164AB250" w14:textId="77777777" w:rsidR="00F13181" w:rsidRDefault="00F13181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AA7542B" w14:textId="77777777" w:rsidR="00F13181" w:rsidRDefault="00F13181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054DCCD" w14:textId="77777777" w:rsidR="00F13181" w:rsidRPr="00C974F7" w:rsidRDefault="00F13181" w:rsidP="00BB4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14:paraId="22A75C85" w14:textId="77777777" w:rsidR="006D3F9A" w:rsidRPr="00C974F7" w:rsidRDefault="006D3F9A" w:rsidP="006D3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09952F10" w14:textId="77777777" w:rsidR="006D3F9A" w:rsidRPr="00C974F7" w:rsidRDefault="006D3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Construct simple structures, models or other products using a range of materials.</w:t>
            </w:r>
          </w:p>
        </w:tc>
        <w:tc>
          <w:tcPr>
            <w:tcW w:w="2271" w:type="dxa"/>
          </w:tcPr>
          <w:p w14:paraId="3B3B3CFF" w14:textId="77777777" w:rsidR="003D0064" w:rsidRPr="00C974F7" w:rsidRDefault="003D0064" w:rsidP="003D0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6A9FE7B6" w14:textId="77777777" w:rsidR="003D0064" w:rsidRPr="00C974F7" w:rsidRDefault="003D0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Create a design to meet simple design criteria.</w:t>
            </w:r>
          </w:p>
          <w:p w14:paraId="13893299" w14:textId="77777777" w:rsidR="003D0064" w:rsidRPr="00C974F7" w:rsidRDefault="003D0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Identify and use paints in the primary colours.</w:t>
            </w:r>
          </w:p>
        </w:tc>
      </w:tr>
      <w:tr w:rsidR="008B1209" w14:paraId="117402D4" w14:textId="77777777" w:rsidTr="00F131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FFFFF" w:themeFill="background1"/>
          </w:tcPr>
          <w:p w14:paraId="2ED0D866" w14:textId="77777777" w:rsidR="008F2628" w:rsidRPr="001F6CB9" w:rsidRDefault="008F2628">
            <w:pPr>
              <w:rPr>
                <w:sz w:val="24"/>
                <w:u w:val="single"/>
              </w:rPr>
            </w:pPr>
            <w:r w:rsidRPr="001F6CB9">
              <w:rPr>
                <w:sz w:val="24"/>
                <w:u w:val="single"/>
              </w:rPr>
              <w:lastRenderedPageBreak/>
              <w:t>Class 2</w:t>
            </w:r>
          </w:p>
          <w:p w14:paraId="1D0A95A7" w14:textId="77777777" w:rsidR="008F2628" w:rsidRDefault="008F2628"/>
        </w:tc>
        <w:tc>
          <w:tcPr>
            <w:tcW w:w="4533" w:type="dxa"/>
            <w:gridSpan w:val="2"/>
            <w:shd w:val="clear" w:color="auto" w:fill="FFFFFF" w:themeFill="background1"/>
          </w:tcPr>
          <w:p w14:paraId="3A1BDDEB" w14:textId="77777777" w:rsidR="008F2628" w:rsidRPr="008F2628" w:rsidRDefault="008F2628" w:rsidP="008F2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Urban Pioneers</w:t>
            </w:r>
          </w:p>
        </w:tc>
        <w:tc>
          <w:tcPr>
            <w:tcW w:w="4539" w:type="dxa"/>
            <w:gridSpan w:val="2"/>
            <w:shd w:val="clear" w:color="auto" w:fill="FFFFFF" w:themeFill="background1"/>
          </w:tcPr>
          <w:p w14:paraId="5A1D4754" w14:textId="77777777" w:rsidR="008F2628" w:rsidRPr="008F2628" w:rsidRDefault="008F2628" w:rsidP="008F2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Rocks, Relics and Rumbles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30463BE1" w14:textId="77777777" w:rsidR="008F2628" w:rsidRPr="008F2628" w:rsidRDefault="008F2628" w:rsidP="008F2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Emperors and Empires</w:t>
            </w:r>
          </w:p>
        </w:tc>
      </w:tr>
      <w:tr w:rsidR="002B421A" w14:paraId="0E02F7D7" w14:textId="77777777" w:rsidTr="00F1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FFFFF" w:themeFill="background1"/>
          </w:tcPr>
          <w:p w14:paraId="2A9D3B8F" w14:textId="77777777" w:rsidR="002B421A" w:rsidRPr="008F2628" w:rsidRDefault="002B421A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Year 2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6D02ADCB" w14:textId="77777777" w:rsidR="002B421A" w:rsidRPr="0040749E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40749E">
              <w:rPr>
                <w:rFonts w:cstheme="minorHAnsi"/>
                <w:b/>
                <w:sz w:val="20"/>
                <w:szCs w:val="20"/>
                <w:u w:val="single"/>
              </w:rPr>
              <w:t>Contrast and Complement / Prehistoric Pots</w:t>
            </w:r>
          </w:p>
          <w:p w14:paraId="1AD24494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u w:val="single"/>
              </w:rPr>
            </w:pPr>
            <w:r w:rsidRPr="00C974F7">
              <w:rPr>
                <w:rFonts w:cstheme="minorHAnsi"/>
                <w:sz w:val="20"/>
                <w:szCs w:val="20"/>
                <w:u w:val="single"/>
              </w:rPr>
              <w:t>Skills:</w:t>
            </w:r>
          </w:p>
          <w:p w14:paraId="0F9D90C0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Draw or paint features of landscape from memory, imagination or observation, with some attention to detail.</w:t>
            </w:r>
          </w:p>
          <w:p w14:paraId="2AC6C4F5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Describe similarities and differences between artwork on a common theme.</w:t>
            </w:r>
          </w:p>
          <w:p w14:paraId="267EAF1E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Select the best materials and techniques to develop an idea.</w:t>
            </w:r>
          </w:p>
          <w:p w14:paraId="6510C9A5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Analyse and evaluate their own and others' work using artistic vocabulary.</w:t>
            </w:r>
          </w:p>
          <w:p w14:paraId="50149E2D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 Make simple sketches to explore and develop ideas.</w:t>
            </w:r>
          </w:p>
          <w:p w14:paraId="4204F904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Identify and mix secondary colours.</w:t>
            </w:r>
          </w:p>
          <w:p w14:paraId="53D1F208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Describe similarities and differences between artwork on a common theme.</w:t>
            </w:r>
          </w:p>
          <w:p w14:paraId="383F061B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Analyse and evaluate their own and others' work using artistic vocabulary.</w:t>
            </w:r>
          </w:p>
          <w:p w14:paraId="64DA148B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Press objects into a malleable material to make textures, patterns and imprints.</w:t>
            </w:r>
          </w:p>
          <w:p w14:paraId="1D53176D" w14:textId="77777777" w:rsidR="002B421A" w:rsidRPr="00C974F7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Draw, paint and sculpt natural forms from observation, imagination and memory.</w:t>
            </w:r>
          </w:p>
        </w:tc>
        <w:tc>
          <w:tcPr>
            <w:tcW w:w="2268" w:type="dxa"/>
            <w:shd w:val="clear" w:color="auto" w:fill="FFFFFF" w:themeFill="background1"/>
          </w:tcPr>
          <w:p w14:paraId="17B67EE7" w14:textId="77777777" w:rsidR="002B421A" w:rsidRPr="0040749E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t xml:space="preserve">Ammonite </w:t>
            </w:r>
          </w:p>
          <w:p w14:paraId="4F2F1046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5B903BA6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Draw, paint and sculpt natural forms from observation, imagination and memory.</w:t>
            </w:r>
          </w:p>
          <w:p w14:paraId="474D3090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simple sketches to explore and develop ideas.</w:t>
            </w:r>
          </w:p>
          <w:p w14:paraId="774CD54F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the properties of various materials, such as clay or polystyrene, to develop a block print.</w:t>
            </w:r>
          </w:p>
          <w:p w14:paraId="59A01F19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Select the best materials and techniques to develop an idea.</w:t>
            </w:r>
          </w:p>
        </w:tc>
        <w:tc>
          <w:tcPr>
            <w:tcW w:w="2271" w:type="dxa"/>
            <w:shd w:val="clear" w:color="auto" w:fill="FFFFFF" w:themeFill="background1"/>
          </w:tcPr>
          <w:p w14:paraId="6ED5F565" w14:textId="77777777" w:rsidR="002B421A" w:rsidRPr="0040749E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t xml:space="preserve">People and Places </w:t>
            </w:r>
          </w:p>
          <w:p w14:paraId="21341270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65B41825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Represent the human form, including face and features, from observation, imagination or memory.</w:t>
            </w:r>
          </w:p>
          <w:p w14:paraId="490F2BE4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Explain why a painting, piece of artwork, body of work or artist is important.</w:t>
            </w:r>
          </w:p>
          <w:p w14:paraId="6613AB9C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the properties of pencil, ink and charcoal to create different patterns, textures and lines, and explore shape, form and space.</w:t>
            </w:r>
          </w:p>
          <w:p w14:paraId="1BAB5B16" w14:textId="77777777" w:rsidR="00585D69" w:rsidRPr="00C974F7" w:rsidRDefault="00585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Analyse and evaluate their own and others' work using artistic vocabulary.</w:t>
            </w:r>
          </w:p>
        </w:tc>
        <w:tc>
          <w:tcPr>
            <w:tcW w:w="2262" w:type="dxa"/>
            <w:shd w:val="clear" w:color="auto" w:fill="FFFFFF" w:themeFill="background1"/>
          </w:tcPr>
          <w:p w14:paraId="17D2258C" w14:textId="77777777" w:rsidR="002B421A" w:rsidRPr="0040749E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t>Mosaic Masters</w:t>
            </w:r>
          </w:p>
          <w:p w14:paraId="73F73B6E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6EAFE76A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Describe similarities and differences between artwork on a common theme.</w:t>
            </w:r>
          </w:p>
          <w:p w14:paraId="6D4DC278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simple sketches to explore and develop ideas.</w:t>
            </w:r>
          </w:p>
          <w:p w14:paraId="5B2A6443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Select the best materials and techniques to develop an idea.</w:t>
            </w:r>
          </w:p>
          <w:p w14:paraId="0455431F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Analyse and evaluate their own and others' work using artistic vocabulary.</w:t>
            </w:r>
          </w:p>
        </w:tc>
        <w:tc>
          <w:tcPr>
            <w:tcW w:w="2271" w:type="dxa"/>
            <w:shd w:val="clear" w:color="auto" w:fill="FFFFFF" w:themeFill="background1"/>
          </w:tcPr>
          <w:p w14:paraId="55FCBB80" w14:textId="77777777" w:rsidR="002B421A" w:rsidRPr="0040749E" w:rsidRDefault="002B4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t xml:space="preserve">Beautiful Botanicals </w:t>
            </w:r>
          </w:p>
          <w:p w14:paraId="5BB20307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572B021A" w14:textId="77777777" w:rsidR="008B1209" w:rsidRPr="00C974F7" w:rsidRDefault="008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Create a range of textures using the properties of different types of paper.</w:t>
            </w:r>
          </w:p>
          <w:p w14:paraId="27FC8221" w14:textId="77777777" w:rsidR="00C974F7" w:rsidRPr="00C974F7" w:rsidRDefault="00C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Add simple decorative embellishments, such as buttons, prints, sequins and appliqué.</w:t>
            </w:r>
          </w:p>
          <w:p w14:paraId="1D18E7EF" w14:textId="77777777" w:rsidR="00C974F7" w:rsidRPr="00C974F7" w:rsidRDefault="00C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simple sketches to explore and develop ideas.</w:t>
            </w:r>
          </w:p>
          <w:p w14:paraId="5F867B49" w14:textId="77777777" w:rsidR="00C974F7" w:rsidRPr="00C974F7" w:rsidRDefault="00C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Explain why a painting, piece of artwork, body of work or artist is important.</w:t>
            </w:r>
          </w:p>
          <w:p w14:paraId="453499F4" w14:textId="77777777" w:rsidR="00C974F7" w:rsidRPr="00C974F7" w:rsidRDefault="00C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the properties of various materials, such as clay or polystyrene, to develop a block print.</w:t>
            </w:r>
          </w:p>
        </w:tc>
      </w:tr>
      <w:tr w:rsidR="002B421A" w14:paraId="3AA4B77D" w14:textId="77777777" w:rsidTr="00F13181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FFFFF" w:themeFill="background1"/>
          </w:tcPr>
          <w:p w14:paraId="22EAB08C" w14:textId="77777777" w:rsidR="002B421A" w:rsidRPr="008F2628" w:rsidRDefault="002B421A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Year 3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2083C29A" w14:textId="77777777" w:rsidR="002B421A" w:rsidRPr="0040749E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40749E">
              <w:rPr>
                <w:rFonts w:cstheme="minorHAnsi"/>
                <w:b/>
                <w:sz w:val="20"/>
                <w:szCs w:val="20"/>
                <w:u w:val="single"/>
              </w:rPr>
              <w:t>Contrast and Complement / Prehistoric Pots</w:t>
            </w:r>
          </w:p>
          <w:p w14:paraId="79CD5C51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u w:val="single"/>
              </w:rPr>
            </w:pPr>
            <w:r w:rsidRPr="00C974F7">
              <w:rPr>
                <w:rFonts w:cstheme="minorHAnsi"/>
                <w:sz w:val="20"/>
                <w:szCs w:val="20"/>
                <w:u w:val="single"/>
              </w:rPr>
              <w:t>Skills:</w:t>
            </w:r>
          </w:p>
          <w:p w14:paraId="565B8F7A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Draw, collage, paint or photograph an urban landscape.</w:t>
            </w:r>
          </w:p>
          <w:p w14:paraId="119C257F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</w:pPr>
            <w:r w:rsidRPr="00C974F7">
              <w:rPr>
                <w:rFonts w:cstheme="minorHAnsi"/>
                <w:color w:val="303030"/>
                <w:sz w:val="20"/>
                <w:szCs w:val="20"/>
                <w:shd w:val="clear" w:color="auto" w:fill="FFFFFF"/>
              </w:rPr>
              <w:t>Compare artists, architects and designers and identify significant characteristics of the same style of artwork, structures and products through time.</w:t>
            </w:r>
          </w:p>
          <w:p w14:paraId="2E573B60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Use and combine a range of visual elements in artwork.</w:t>
            </w:r>
          </w:p>
          <w:p w14:paraId="638D9B3A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Make suggestions for ways to adapt and improve a piece of artwork.</w:t>
            </w:r>
          </w:p>
          <w:p w14:paraId="4A88F99B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Use preliminary sketches in a sketchbook to communicate an idea or experiment with a technique.</w:t>
            </w:r>
          </w:p>
          <w:p w14:paraId="03DC7A9E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Identify, mix and use contrasting coloured paints.</w:t>
            </w:r>
          </w:p>
          <w:p w14:paraId="3C58A191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974F7">
              <w:rPr>
                <w:rFonts w:cstheme="minorHAnsi"/>
                <w:sz w:val="20"/>
                <w:szCs w:val="20"/>
              </w:rPr>
              <w:t>Compare artists, architects and designers and identify significant characteristics of the same style of artwork, structures and products through time.</w:t>
            </w:r>
          </w:p>
          <w:p w14:paraId="2F3B0AEC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lastRenderedPageBreak/>
              <w:t>Create a 3-D form using malleable or rigid materials, or a combination of materials.</w:t>
            </w:r>
          </w:p>
          <w:p w14:paraId="071ED202" w14:textId="77777777" w:rsidR="002B421A" w:rsidRPr="00C974F7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nature and natural forms as a starting point for artwork.</w:t>
            </w:r>
          </w:p>
        </w:tc>
        <w:tc>
          <w:tcPr>
            <w:tcW w:w="2268" w:type="dxa"/>
            <w:shd w:val="clear" w:color="auto" w:fill="FFFFFF" w:themeFill="background1"/>
          </w:tcPr>
          <w:p w14:paraId="446B5B23" w14:textId="77777777" w:rsidR="002B421A" w:rsidRPr="0040749E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lastRenderedPageBreak/>
              <w:t>Ammonite</w:t>
            </w:r>
          </w:p>
          <w:p w14:paraId="65942155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7ECFAEFD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nature and natural forms as a starting point for artwork.</w:t>
            </w:r>
          </w:p>
          <w:p w14:paraId="00791C72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preliminary sketches in a sketchbook to communicate an idea or experiment with a technique.</w:t>
            </w:r>
          </w:p>
          <w:p w14:paraId="4144F0B2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a two-colour print.</w:t>
            </w:r>
          </w:p>
          <w:p w14:paraId="0CD2A7BF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and combine a range of visual elements in artwork.</w:t>
            </w:r>
          </w:p>
        </w:tc>
        <w:tc>
          <w:tcPr>
            <w:tcW w:w="2271" w:type="dxa"/>
            <w:shd w:val="clear" w:color="auto" w:fill="FFFFFF" w:themeFill="background1"/>
          </w:tcPr>
          <w:p w14:paraId="087A097B" w14:textId="77777777" w:rsidR="002B421A" w:rsidRPr="0040749E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t>People and Places</w:t>
            </w:r>
          </w:p>
          <w:p w14:paraId="4CCA64E9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0B8E2573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Draw, paint or sculpt a human figure in a variety of poses, using a range of materials, such as pencil, charcoal, paint and clay.</w:t>
            </w:r>
          </w:p>
          <w:p w14:paraId="673F6858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Work in the style of a significant artist, architect, culture or designer.</w:t>
            </w:r>
          </w:p>
          <w:p w14:paraId="0692E152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 xml:space="preserve">Add tone to a drawing by using linear and cross-hatching, </w:t>
            </w:r>
            <w:proofErr w:type="spellStart"/>
            <w:r w:rsidRPr="00C974F7">
              <w:rPr>
                <w:sz w:val="20"/>
                <w:szCs w:val="20"/>
              </w:rPr>
              <w:t>scumbling</w:t>
            </w:r>
            <w:proofErr w:type="spellEnd"/>
            <w:r w:rsidRPr="00C974F7">
              <w:rPr>
                <w:sz w:val="20"/>
                <w:szCs w:val="20"/>
              </w:rPr>
              <w:t xml:space="preserve"> and stippling.</w:t>
            </w:r>
          </w:p>
          <w:p w14:paraId="4BDAC91A" w14:textId="77777777" w:rsidR="00585D69" w:rsidRPr="00C974F7" w:rsidRDefault="00585D6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 xml:space="preserve">Make suggestions for ways to adapt and </w:t>
            </w:r>
            <w:r w:rsidRPr="00C974F7">
              <w:rPr>
                <w:sz w:val="20"/>
                <w:szCs w:val="20"/>
              </w:rPr>
              <w:lastRenderedPageBreak/>
              <w:t>improve a piece of artwork.</w:t>
            </w:r>
          </w:p>
        </w:tc>
        <w:tc>
          <w:tcPr>
            <w:tcW w:w="2262" w:type="dxa"/>
            <w:shd w:val="clear" w:color="auto" w:fill="FFFFFF" w:themeFill="background1"/>
          </w:tcPr>
          <w:p w14:paraId="2361BAC5" w14:textId="77777777" w:rsidR="002B421A" w:rsidRPr="0040749E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lastRenderedPageBreak/>
              <w:t>Mosaic Masters</w:t>
            </w:r>
          </w:p>
          <w:p w14:paraId="7746E69D" w14:textId="77777777" w:rsidR="008B1209" w:rsidRPr="00C974F7" w:rsidRDefault="008B120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760A0713" w14:textId="77777777" w:rsidR="008B1209" w:rsidRPr="00C974F7" w:rsidRDefault="008B120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Compare artists, architects and designers and identify significant characteristics of the same style of artwork, structures and products through time.</w:t>
            </w:r>
          </w:p>
          <w:p w14:paraId="79BE4F6C" w14:textId="77777777" w:rsidR="008B1209" w:rsidRPr="00C974F7" w:rsidRDefault="008B120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preliminary sketches in a sketchbook to communicate an idea or experiment with a technique.</w:t>
            </w:r>
          </w:p>
          <w:p w14:paraId="14F9D541" w14:textId="77777777" w:rsidR="008B1209" w:rsidRPr="00C974F7" w:rsidRDefault="008B1209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and combine a range of visual elements in artwork.</w:t>
            </w:r>
          </w:p>
        </w:tc>
        <w:tc>
          <w:tcPr>
            <w:tcW w:w="2271" w:type="dxa"/>
            <w:shd w:val="clear" w:color="auto" w:fill="FFFFFF" w:themeFill="background1"/>
          </w:tcPr>
          <w:p w14:paraId="4F76CB32" w14:textId="77777777" w:rsidR="008B1209" w:rsidRPr="0040749E" w:rsidRDefault="002B421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40749E">
              <w:rPr>
                <w:b/>
                <w:sz w:val="20"/>
                <w:szCs w:val="20"/>
                <w:u w:val="single"/>
              </w:rPr>
              <w:t xml:space="preserve">Beautiful Botanicals </w:t>
            </w:r>
          </w:p>
          <w:p w14:paraId="1B5E19EE" w14:textId="77777777" w:rsidR="008B1209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C974F7">
              <w:rPr>
                <w:sz w:val="20"/>
                <w:szCs w:val="20"/>
                <w:u w:val="single"/>
              </w:rPr>
              <w:t>Skills:</w:t>
            </w:r>
          </w:p>
          <w:p w14:paraId="04156DFF" w14:textId="77777777" w:rsidR="00C974F7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Weave natural or man-made materials on cardboard looms, making woven pictures or patterns.</w:t>
            </w:r>
          </w:p>
          <w:p w14:paraId="45297B65" w14:textId="77777777" w:rsidR="00C974F7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Decorate a loom weaving using embellishments, such as natural or silk flowers, tassels and bows.</w:t>
            </w:r>
          </w:p>
          <w:p w14:paraId="636FAE87" w14:textId="77777777" w:rsidR="00C974F7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Use preliminary sketches in a sketchbook to communicate an idea or experiment with a technique.</w:t>
            </w:r>
          </w:p>
          <w:p w14:paraId="4E874CE8" w14:textId="77777777" w:rsidR="00C974F7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lastRenderedPageBreak/>
              <w:t>Work in the style of a significant artist, architect, culture or designer.</w:t>
            </w:r>
          </w:p>
          <w:p w14:paraId="379E2E48" w14:textId="77777777" w:rsidR="00C974F7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a two-colour print.</w:t>
            </w:r>
          </w:p>
          <w:p w14:paraId="4A625D5E" w14:textId="77777777" w:rsidR="00C974F7" w:rsidRPr="00C974F7" w:rsidRDefault="00C974F7" w:rsidP="008B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974F7">
              <w:rPr>
                <w:sz w:val="20"/>
                <w:szCs w:val="20"/>
              </w:rPr>
              <w:t>Make suggestions for ways to adapt and improve a piece of artwork.</w:t>
            </w:r>
          </w:p>
        </w:tc>
      </w:tr>
      <w:tr w:rsidR="003D0064" w14:paraId="5608A5DD" w14:textId="77777777" w:rsidTr="00F1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5C20162B" w14:textId="77777777" w:rsidR="008F2628" w:rsidRPr="001F6CB9" w:rsidRDefault="008F2628" w:rsidP="00B36BCD">
            <w:pPr>
              <w:rPr>
                <w:sz w:val="24"/>
                <w:u w:val="single"/>
              </w:rPr>
            </w:pPr>
            <w:r w:rsidRPr="001F6CB9">
              <w:rPr>
                <w:sz w:val="24"/>
                <w:u w:val="single"/>
              </w:rPr>
              <w:lastRenderedPageBreak/>
              <w:t>Class 3</w:t>
            </w:r>
          </w:p>
          <w:p w14:paraId="55FF4EB4" w14:textId="77777777" w:rsidR="008F2628" w:rsidRDefault="008F2628" w:rsidP="00B36BCD"/>
        </w:tc>
        <w:tc>
          <w:tcPr>
            <w:tcW w:w="4533" w:type="dxa"/>
            <w:gridSpan w:val="2"/>
          </w:tcPr>
          <w:p w14:paraId="3E7B3C7D" w14:textId="77777777" w:rsidR="008F2628" w:rsidRPr="008F2628" w:rsidRDefault="008F2628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8F2628">
              <w:rPr>
                <w:b/>
                <w:sz w:val="24"/>
              </w:rPr>
              <w:t>Invasion</w:t>
            </w:r>
          </w:p>
        </w:tc>
        <w:tc>
          <w:tcPr>
            <w:tcW w:w="4539" w:type="dxa"/>
            <w:gridSpan w:val="2"/>
          </w:tcPr>
          <w:p w14:paraId="18CC4CDF" w14:textId="77777777" w:rsidR="008F2628" w:rsidRPr="008F2628" w:rsidRDefault="008F2628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8F2628">
              <w:rPr>
                <w:b/>
                <w:sz w:val="24"/>
              </w:rPr>
              <w:t>Misty Mountains and Windy River</w:t>
            </w:r>
          </w:p>
        </w:tc>
        <w:tc>
          <w:tcPr>
            <w:tcW w:w="4533" w:type="dxa"/>
            <w:gridSpan w:val="2"/>
          </w:tcPr>
          <w:p w14:paraId="70ADC919" w14:textId="77777777" w:rsidR="008F2628" w:rsidRPr="008F2628" w:rsidRDefault="008F2628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8F2628">
              <w:rPr>
                <w:b/>
                <w:sz w:val="24"/>
              </w:rPr>
              <w:t>Ancient Civilisations</w:t>
            </w:r>
          </w:p>
        </w:tc>
      </w:tr>
      <w:tr w:rsidR="00C974F7" w14:paraId="4ED87806" w14:textId="77777777" w:rsidTr="00F13181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2F2F2" w:themeFill="background1" w:themeFillShade="F2"/>
          </w:tcPr>
          <w:p w14:paraId="24CFEAC6" w14:textId="77777777" w:rsidR="00B36BCD" w:rsidRPr="008F2628" w:rsidRDefault="00B36BCD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Year 4</w:t>
            </w:r>
          </w:p>
        </w:tc>
        <w:tc>
          <w:tcPr>
            <w:tcW w:w="2270" w:type="dxa"/>
            <w:shd w:val="clear" w:color="auto" w:fill="F2F2F2" w:themeFill="background1" w:themeFillShade="F2"/>
          </w:tcPr>
          <w:p w14:paraId="576E7F73" w14:textId="77777777" w:rsidR="00B36BCD" w:rsidRPr="0040749E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40749E">
              <w:rPr>
                <w:b/>
                <w:u w:val="single"/>
              </w:rPr>
              <w:t>Warp and Weft</w:t>
            </w:r>
          </w:p>
          <w:p w14:paraId="451C5098" w14:textId="77777777" w:rsid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6A4CADAF" w14:textId="77777777" w:rsid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C8">
              <w:t>Compare and contrast artwork from different times and cultures.</w:t>
            </w:r>
          </w:p>
          <w:p w14:paraId="1AB003F1" w14:textId="77777777" w:rsid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C8">
              <w:t>Develop techniques through experimentation to create different types of art.</w:t>
            </w:r>
          </w:p>
          <w:p w14:paraId="6D940792" w14:textId="77777777" w:rsid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C8">
              <w:t>Develop techniques through experimentation to create different types of art.</w:t>
            </w:r>
          </w:p>
          <w:p w14:paraId="62F34FC4" w14:textId="77777777" w:rsidR="005C05C8" w:rsidRP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C8">
              <w:t>Give constructive feedback to others about ways to improve a piece of artwork.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2B48096A" w14:textId="77777777" w:rsidR="00B36BCD" w:rsidRPr="0040749E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40749E">
              <w:rPr>
                <w:b/>
                <w:u w:val="single"/>
              </w:rPr>
              <w:t xml:space="preserve">Contrast and Complement </w:t>
            </w:r>
          </w:p>
          <w:p w14:paraId="059E00FA" w14:textId="77777777" w:rsid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199825A7" w14:textId="77777777" w:rsidR="005C05C8" w:rsidRDefault="005C05C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C8">
              <w:t>Create a series of sketches over time to develop ideas on a theme or mastery of a technique.</w:t>
            </w:r>
          </w:p>
          <w:p w14:paraId="7CE93F4C" w14:textId="77777777" w:rsidR="00EF2C0C" w:rsidRDefault="00EF2C0C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2C0C">
              <w:t>Identify, mix and use warm and cool paint colours to evoke warmth or coolness in a painting.</w:t>
            </w:r>
          </w:p>
          <w:p w14:paraId="1B2E3954" w14:textId="77777777" w:rsidR="00EF2C0C" w:rsidRDefault="00EF2C0C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2C0C">
              <w:t>Compare and contrast artwork from different times and cultures.</w:t>
            </w:r>
          </w:p>
          <w:p w14:paraId="575A0296" w14:textId="77777777" w:rsidR="00EF2C0C" w:rsidRPr="005C05C8" w:rsidRDefault="00EF2C0C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2C0C">
              <w:t>Give constructive feedback to others about ways to improve a piece of artwork.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32221BD" w14:textId="77777777" w:rsidR="00B36BCD" w:rsidRPr="0040749E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40749E">
              <w:rPr>
                <w:b/>
                <w:u w:val="single"/>
              </w:rPr>
              <w:t>Vista</w:t>
            </w:r>
          </w:p>
          <w:p w14:paraId="3F75230E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0BCEB04C" w14:textId="77777777" w:rsidR="00005602" w:rsidRDefault="00005602" w:rsidP="0000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Choose an interesting or unusual perspective or viewpoint for a landscape</w:t>
            </w:r>
            <w:r>
              <w:t>.</w:t>
            </w:r>
          </w:p>
          <w:p w14:paraId="134E0FC8" w14:textId="77777777" w:rsidR="00005602" w:rsidRDefault="00005602" w:rsidP="0000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Compare and contrast artwork from different times and cultures</w:t>
            </w:r>
            <w:r>
              <w:t>.</w:t>
            </w:r>
          </w:p>
          <w:p w14:paraId="34C019AA" w14:textId="77777777" w:rsidR="00005602" w:rsidRDefault="00005602" w:rsidP="0000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Use the properties of pen, ink and charcoal to create a range of effects in drawing.</w:t>
            </w:r>
          </w:p>
          <w:p w14:paraId="48A55677" w14:textId="77777777" w:rsidR="00005602" w:rsidRDefault="00005602" w:rsidP="0000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Identify, mix and use warm and cool paint colours to evoke warmth or coolness in a painting.</w:t>
            </w:r>
          </w:p>
          <w:p w14:paraId="09F2E68E" w14:textId="77777777" w:rsidR="00005602" w:rsidRPr="00005602" w:rsidRDefault="00005602" w:rsidP="0000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Give constructive feedback to others about ways to improve a piece of artwork.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14:paraId="46838876" w14:textId="77777777" w:rsidR="00B36BCD" w:rsidRPr="0040749E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40749E">
              <w:rPr>
                <w:b/>
                <w:u w:val="single"/>
              </w:rPr>
              <w:t xml:space="preserve">Animal </w:t>
            </w:r>
          </w:p>
          <w:p w14:paraId="3F16FD85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7008AB4F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Compare and contrast artwork from different times and cultures.</w:t>
            </w:r>
          </w:p>
          <w:p w14:paraId="17A0E74B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Use the properties of pen, ink and charcoal to create a range of effects in drawing.</w:t>
            </w:r>
          </w:p>
          <w:p w14:paraId="12D5E9D0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Combine a variety of printmaking techniques and materials to create a print on a theme.</w:t>
            </w:r>
          </w:p>
          <w:p w14:paraId="33778191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 Represent the detailed patterns found in natural phenomena, such as water, weather or animal skins</w:t>
            </w:r>
            <w:r>
              <w:t>.</w:t>
            </w:r>
          </w:p>
          <w:p w14:paraId="0AB26993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Develop techniques through experimentation to create different types of art.</w:t>
            </w:r>
          </w:p>
          <w:p w14:paraId="7988F455" w14:textId="77777777" w:rsidR="00005602" w:rsidRP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 xml:space="preserve">Give constructive feedback to others </w:t>
            </w:r>
            <w:r w:rsidRPr="00005602">
              <w:lastRenderedPageBreak/>
              <w:t>about ways to improve a piece of artwork.</w:t>
            </w:r>
          </w:p>
        </w:tc>
        <w:tc>
          <w:tcPr>
            <w:tcW w:w="2262" w:type="dxa"/>
            <w:shd w:val="clear" w:color="auto" w:fill="F2F2F2" w:themeFill="background1" w:themeFillShade="F2"/>
          </w:tcPr>
          <w:p w14:paraId="1612491B" w14:textId="77777777" w:rsidR="00B36BCD" w:rsidRPr="0040749E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40749E">
              <w:rPr>
                <w:b/>
                <w:u w:val="single"/>
              </w:rPr>
              <w:lastRenderedPageBreak/>
              <w:t xml:space="preserve">Statues, Statuettes and Figurines </w:t>
            </w:r>
          </w:p>
          <w:p w14:paraId="568B5DC2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3B98CA39" w14:textId="77777777" w:rsidR="00005602" w:rsidRDefault="00005602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602">
              <w:t>Use the properties of pen, ink and charcoal to create a range of effects in drawing.</w:t>
            </w:r>
          </w:p>
          <w:p w14:paraId="6F92B203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Compare and contrast artwork from different times and cultures.</w:t>
            </w:r>
          </w:p>
          <w:p w14:paraId="69C41DF7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Explain the significance of art, architecture or design from history and create work inspired by it.</w:t>
            </w:r>
          </w:p>
          <w:p w14:paraId="23BE76C2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Use clay to create a detailed or experimental 3-D form.</w:t>
            </w:r>
          </w:p>
          <w:p w14:paraId="5CDEA4C6" w14:textId="77777777" w:rsidR="00005602" w:rsidRPr="00005602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Give constructive feedback to others about ways to improve a piece of artwork.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14:paraId="646437E3" w14:textId="77777777" w:rsidR="00B36BCD" w:rsidRPr="0040749E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40749E">
              <w:rPr>
                <w:b/>
                <w:u w:val="single"/>
              </w:rPr>
              <w:t>Islamic Art</w:t>
            </w:r>
          </w:p>
          <w:p w14:paraId="73C0F83F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4D008199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Explain the significance of art, architecture or design from history and create work inspired by it.</w:t>
            </w:r>
          </w:p>
          <w:p w14:paraId="27789609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Develop techniques through experimentation to create different types of art.</w:t>
            </w:r>
          </w:p>
          <w:p w14:paraId="5820ADBC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Use clay to create a detailed or experimental 3-D form.</w:t>
            </w:r>
          </w:p>
          <w:p w14:paraId="78B5F6A9" w14:textId="77777777" w:rsid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49E">
              <w:t>Give constructive feedback to others about ways to improve a piece of artwork. </w:t>
            </w:r>
          </w:p>
          <w:p w14:paraId="77C4AAC6" w14:textId="77777777" w:rsidR="0040749E" w:rsidRPr="0040749E" w:rsidRDefault="0040749E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0064" w14:paraId="25123981" w14:textId="77777777" w:rsidTr="00F1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FFFFF" w:themeFill="background1"/>
          </w:tcPr>
          <w:p w14:paraId="61814F07" w14:textId="77777777" w:rsidR="008F2628" w:rsidRPr="001F6CB9" w:rsidRDefault="008F2628" w:rsidP="00B36BCD">
            <w:pPr>
              <w:rPr>
                <w:u w:val="single"/>
              </w:rPr>
            </w:pPr>
            <w:r w:rsidRPr="001F6CB9">
              <w:rPr>
                <w:sz w:val="24"/>
                <w:u w:val="single"/>
              </w:rPr>
              <w:t>Class 4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38C19902" w14:textId="77777777" w:rsidR="008F2628" w:rsidRPr="008F2628" w:rsidRDefault="008F2628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8F2628">
              <w:rPr>
                <w:b/>
              </w:rPr>
              <w:t>Maafa</w:t>
            </w:r>
            <w:proofErr w:type="spellEnd"/>
          </w:p>
        </w:tc>
        <w:tc>
          <w:tcPr>
            <w:tcW w:w="4539" w:type="dxa"/>
            <w:gridSpan w:val="2"/>
            <w:shd w:val="clear" w:color="auto" w:fill="FFFFFF" w:themeFill="background1"/>
          </w:tcPr>
          <w:p w14:paraId="7617B6EB" w14:textId="77777777" w:rsidR="008F2628" w:rsidRPr="008F2628" w:rsidRDefault="008F2628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Frozen Kingdoms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06D1435F" w14:textId="77777777" w:rsidR="008F2628" w:rsidRPr="008F2628" w:rsidRDefault="008F2628" w:rsidP="008F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F2628">
              <w:rPr>
                <w:b/>
              </w:rPr>
              <w:t>Britain at War</w:t>
            </w:r>
          </w:p>
        </w:tc>
      </w:tr>
      <w:tr w:rsidR="00C974F7" w14:paraId="32117F99" w14:textId="77777777" w:rsidTr="00F13181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FFFFF" w:themeFill="background1"/>
          </w:tcPr>
          <w:p w14:paraId="4734C0DC" w14:textId="77777777" w:rsidR="00B36BCD" w:rsidRPr="008F2628" w:rsidRDefault="00B36BCD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Year 5</w:t>
            </w:r>
          </w:p>
        </w:tc>
        <w:tc>
          <w:tcPr>
            <w:tcW w:w="2270" w:type="dxa"/>
            <w:shd w:val="clear" w:color="auto" w:fill="FFFFFF" w:themeFill="background1"/>
          </w:tcPr>
          <w:p w14:paraId="4DD79E33" w14:textId="77777777" w:rsidR="00B36BCD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Trailblazers, Barrier Breakers</w:t>
            </w:r>
          </w:p>
          <w:p w14:paraId="63DCE20B" w14:textId="77777777" w:rsidR="00807C0B" w:rsidRDefault="00807C0B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2BD89FD5" w14:textId="77777777" w:rsidR="00807C0B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Investigate and develop artwork using the characteristics of an artistic movement.</w:t>
            </w:r>
          </w:p>
          <w:p w14:paraId="30786E12" w14:textId="77777777" w:rsidR="00814E4A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Review and revisit ideas and sketches to improve and develop ideas.</w:t>
            </w:r>
          </w:p>
          <w:p w14:paraId="17236B27" w14:textId="77777777" w:rsidR="00814E4A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Describe and discuss how different artists and cultures have used a range of visual elements in their work.</w:t>
            </w:r>
          </w:p>
          <w:p w14:paraId="44D27D00" w14:textId="77777777" w:rsidR="00814E4A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Mix and use tints and shades of colours using a range of different materials, including paint.</w:t>
            </w:r>
          </w:p>
          <w:p w14:paraId="5A124DED" w14:textId="77777777" w:rsidR="00814E4A" w:rsidRPr="00807C0B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Investigate and develop artwork using the characteristics of an artistic movement.</w:t>
            </w:r>
          </w:p>
        </w:tc>
        <w:tc>
          <w:tcPr>
            <w:tcW w:w="2263" w:type="dxa"/>
            <w:shd w:val="clear" w:color="auto" w:fill="FFFFFF" w:themeFill="background1"/>
          </w:tcPr>
          <w:p w14:paraId="0B4470A4" w14:textId="77777777" w:rsidR="00814E4A" w:rsidRPr="00A12D09" w:rsidRDefault="008F2628" w:rsidP="0080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Tints, Tones and Shades</w:t>
            </w:r>
          </w:p>
          <w:p w14:paraId="5BA1FA80" w14:textId="77777777" w:rsidR="00807C0B" w:rsidRDefault="00807C0B" w:rsidP="0080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7013DFCE" w14:textId="77777777" w:rsidR="00807C0B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Review and revisit ideas and sketches to improve and develop ideas.</w:t>
            </w:r>
          </w:p>
          <w:p w14:paraId="457DE3D6" w14:textId="77777777" w:rsidR="00814E4A" w:rsidRDefault="00814E4A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E4A">
              <w:t>Mix and use tints and shades of colours using a range of different materials, including paint.</w:t>
            </w:r>
          </w:p>
          <w:p w14:paraId="099A6848" w14:textId="77777777" w:rsidR="00833730" w:rsidRPr="00814E4A" w:rsidRDefault="00833730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730">
              <w:t>Compare and comment on the ideas, methods and approaches in their own and others’ work.</w:t>
            </w:r>
          </w:p>
        </w:tc>
        <w:tc>
          <w:tcPr>
            <w:tcW w:w="2268" w:type="dxa"/>
            <w:shd w:val="clear" w:color="auto" w:fill="FFFFFF" w:themeFill="background1"/>
          </w:tcPr>
          <w:p w14:paraId="039F35FA" w14:textId="77777777" w:rsidR="00B36BCD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Inuit</w:t>
            </w:r>
          </w:p>
          <w:p w14:paraId="0DE6648E" w14:textId="77777777" w:rsidR="00807C0B" w:rsidRDefault="00807C0B" w:rsidP="0080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5AAC5FEB" w14:textId="77777777" w:rsidR="00807C0B" w:rsidRDefault="00B26F4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F48">
              <w:t>Review and revisit ideas and sketches to improve and develop ideas.</w:t>
            </w:r>
          </w:p>
          <w:p w14:paraId="21E8AD63" w14:textId="77777777" w:rsidR="00B26F48" w:rsidRDefault="00B26F4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F48">
              <w:t xml:space="preserve">Create a relief </w:t>
            </w:r>
            <w:proofErr w:type="spellStart"/>
            <w:r w:rsidRPr="00B26F48">
              <w:t>form</w:t>
            </w:r>
            <w:proofErr w:type="spellEnd"/>
            <w:r w:rsidRPr="00B26F48">
              <w:t xml:space="preserve"> using a range of tools, techniques and materials.</w:t>
            </w:r>
          </w:p>
          <w:p w14:paraId="765081D5" w14:textId="77777777" w:rsidR="00B26F48" w:rsidRDefault="00B26F4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F48">
              <w:t>Describe and discuss how different artists and cultures have used a range of visual elements in their work.</w:t>
            </w:r>
          </w:p>
          <w:p w14:paraId="0991C48A" w14:textId="77777777" w:rsidR="00B26F48" w:rsidRDefault="00B26F4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F48">
              <w:t>Mix and use tints and shades of colours using a range of different materials, including paint.</w:t>
            </w:r>
          </w:p>
          <w:p w14:paraId="382D94DC" w14:textId="77777777" w:rsidR="00B26F48" w:rsidRPr="00B26F48" w:rsidRDefault="00B26F4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F48">
              <w:t>Compare and comment on the ideas, methods and approaches in their own and others’ work.</w:t>
            </w:r>
          </w:p>
        </w:tc>
        <w:tc>
          <w:tcPr>
            <w:tcW w:w="2271" w:type="dxa"/>
            <w:shd w:val="clear" w:color="auto" w:fill="FFFFFF" w:themeFill="background1"/>
          </w:tcPr>
          <w:p w14:paraId="47B494A3" w14:textId="77777777" w:rsidR="00B36BCD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Environmental Artists</w:t>
            </w:r>
          </w:p>
          <w:p w14:paraId="75B70D73" w14:textId="77777777" w:rsidR="00807C0B" w:rsidRDefault="00807C0B" w:rsidP="0080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0A8BE59F" w14:textId="77777777" w:rsidR="00807C0B" w:rsidRDefault="00B26F4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F48">
              <w:t>Describe and discuss how different artists and cultures have used a range of visual elements in their work.</w:t>
            </w:r>
          </w:p>
          <w:p w14:paraId="33F4CD85" w14:textId="77777777" w:rsidR="00B93BFD" w:rsidRDefault="00B93BFD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BFD">
              <w:t>Review and revisit ideas and sketches to improve and develop ideas.</w:t>
            </w:r>
          </w:p>
          <w:p w14:paraId="517D291A" w14:textId="77777777" w:rsidR="00B93BFD" w:rsidRPr="00B26F48" w:rsidRDefault="00B93BFD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BFD">
              <w:t xml:space="preserve">Create a relief </w:t>
            </w:r>
            <w:proofErr w:type="spellStart"/>
            <w:r w:rsidRPr="00B93BFD">
              <w:t>form</w:t>
            </w:r>
            <w:proofErr w:type="spellEnd"/>
            <w:r w:rsidRPr="00B93BFD">
              <w:t xml:space="preserve"> using a range of tools, techniques and materials.</w:t>
            </w:r>
          </w:p>
        </w:tc>
        <w:tc>
          <w:tcPr>
            <w:tcW w:w="2262" w:type="dxa"/>
            <w:shd w:val="clear" w:color="auto" w:fill="FFFFFF" w:themeFill="background1"/>
          </w:tcPr>
          <w:p w14:paraId="499EB6B7" w14:textId="77777777" w:rsidR="00B36BCD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Distortion and Abstraction</w:t>
            </w:r>
          </w:p>
          <w:p w14:paraId="68D47660" w14:textId="77777777" w:rsidR="00807C0B" w:rsidRDefault="00807C0B" w:rsidP="0080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39CE304B" w14:textId="77777777" w:rsidR="00807C0B" w:rsidRDefault="00B93BFD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BFD">
              <w:t>Describe and discuss how different artists and cultures have used a range of visual elements in their work.</w:t>
            </w:r>
          </w:p>
          <w:p w14:paraId="361F8AE8" w14:textId="77777777" w:rsidR="00B93BFD" w:rsidRDefault="00B93BFD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BFD">
              <w:t>Explore and create expression in portraiture.</w:t>
            </w:r>
          </w:p>
          <w:p w14:paraId="7320C211" w14:textId="77777777" w:rsidR="00B93BFD" w:rsidRDefault="00B93BFD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BFD">
              <w:t>Mix and use tints and shades of colours using a range of different materials, including paint.</w:t>
            </w:r>
          </w:p>
          <w:p w14:paraId="4AC1F392" w14:textId="77777777" w:rsidR="00B93BFD" w:rsidRDefault="00B93BFD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BFD">
              <w:t>Use pen and ink (ink wash) to add perspective, light and shade to a composition or model.</w:t>
            </w:r>
          </w:p>
          <w:p w14:paraId="0DAA0960" w14:textId="77777777" w:rsidR="000C55C7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Review and revisit ideas and sketches to improve and develop ideas.</w:t>
            </w:r>
          </w:p>
          <w:p w14:paraId="4F36597A" w14:textId="77777777" w:rsidR="000C55C7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Produce creative work on a theme, developing ideas through a range of preliminary sketches or models.</w:t>
            </w:r>
          </w:p>
          <w:p w14:paraId="73138099" w14:textId="77777777" w:rsidR="000C55C7" w:rsidRPr="00B93BFD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Compare and comment on the ideas, methods and approaches in their own and others’ work.</w:t>
            </w:r>
          </w:p>
        </w:tc>
        <w:tc>
          <w:tcPr>
            <w:tcW w:w="2271" w:type="dxa"/>
            <w:shd w:val="clear" w:color="auto" w:fill="FFFFFF" w:themeFill="background1"/>
          </w:tcPr>
          <w:p w14:paraId="4E396145" w14:textId="77777777" w:rsidR="00B36BCD" w:rsidRDefault="008F2628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Bees, Beetles and Butterflies</w:t>
            </w:r>
          </w:p>
          <w:p w14:paraId="0A557F4B" w14:textId="77777777" w:rsidR="00807C0B" w:rsidRDefault="00807C0B" w:rsidP="0080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0D0110F4" w14:textId="77777777" w:rsidR="00807C0B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Review and revisit ideas and sketches to improve and develop ideas.</w:t>
            </w:r>
          </w:p>
          <w:p w14:paraId="7CF416A9" w14:textId="77777777" w:rsidR="000C55C7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Mix and use tints and shades of colours using a range of different materials, including paint.</w:t>
            </w:r>
          </w:p>
          <w:p w14:paraId="3B16502C" w14:textId="77777777" w:rsidR="000C55C7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Use pen and ink (ink wash) to add perspective, light and shade to a composition or model.</w:t>
            </w:r>
          </w:p>
          <w:p w14:paraId="620E8EB6" w14:textId="77777777" w:rsidR="000C55C7" w:rsidRDefault="000C55C7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5C7">
              <w:t>Make and use paper to explore traditional crafting techniques.</w:t>
            </w:r>
          </w:p>
          <w:p w14:paraId="6385B714" w14:textId="77777777" w:rsidR="001F0B5C" w:rsidRDefault="001F0B5C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B5C">
              <w:t>Use the work of a significant printmaker to influence artwork.</w:t>
            </w:r>
          </w:p>
          <w:p w14:paraId="1BCD67BD" w14:textId="77777777" w:rsidR="001F0B5C" w:rsidRPr="000C55C7" w:rsidRDefault="001F0B5C" w:rsidP="00B3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0B5C">
              <w:t>Compare and comment on the ideas, methods and approaches in their own and others’ work.</w:t>
            </w:r>
          </w:p>
        </w:tc>
      </w:tr>
      <w:tr w:rsidR="0040749E" w14:paraId="7403D8F9" w14:textId="77777777" w:rsidTr="00F1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  <w:shd w:val="clear" w:color="auto" w:fill="FFFFFF" w:themeFill="background1"/>
          </w:tcPr>
          <w:p w14:paraId="6458E46D" w14:textId="77777777" w:rsidR="008F2628" w:rsidRPr="008F2628" w:rsidRDefault="008F2628" w:rsidP="008F2628">
            <w:pPr>
              <w:jc w:val="right"/>
              <w:rPr>
                <w:i/>
              </w:rPr>
            </w:pPr>
            <w:r w:rsidRPr="008F2628">
              <w:rPr>
                <w:i/>
              </w:rPr>
              <w:t>Year 6</w:t>
            </w:r>
          </w:p>
        </w:tc>
        <w:tc>
          <w:tcPr>
            <w:tcW w:w="2270" w:type="dxa"/>
            <w:shd w:val="clear" w:color="auto" w:fill="FFFFFF" w:themeFill="background1"/>
          </w:tcPr>
          <w:p w14:paraId="41400D41" w14:textId="77777777" w:rsidR="008F2628" w:rsidRDefault="008F262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Trailblazers, Barrier Breakers</w:t>
            </w:r>
          </w:p>
          <w:p w14:paraId="5149406B" w14:textId="77777777" w:rsidR="00807C0B" w:rsidRDefault="00807C0B" w:rsidP="00807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02391F7E" w14:textId="77777777" w:rsidR="00807C0B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Explain the significance of different artworks from a range of times and cultures and use elements of these to create their own artworks.</w:t>
            </w:r>
          </w:p>
          <w:p w14:paraId="6479D759" w14:textId="77777777" w:rsidR="00814E4A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Gather, record and develop information from a range of sources to create a mood board or montage to inform their thinking about a piece of art.</w:t>
            </w:r>
          </w:p>
          <w:p w14:paraId="3147627A" w14:textId="77777777" w:rsidR="00814E4A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Compare and contrast artists’ use of perspective, abstraction, figurative and conceptual art.</w:t>
            </w:r>
          </w:p>
          <w:p w14:paraId="1A99B771" w14:textId="77777777" w:rsidR="00814E4A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Use colour palettes and characteristics of an artistic movement or artist in artwork.</w:t>
            </w:r>
          </w:p>
          <w:p w14:paraId="161F2AB7" w14:textId="77777777" w:rsidR="00814E4A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Explain the significance of different artworks from a range of times and cultures and use elements of these to create their own artworks.</w:t>
            </w:r>
          </w:p>
          <w:p w14:paraId="44B67EF4" w14:textId="77777777" w:rsidR="00814E4A" w:rsidRPr="00814E4A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shd w:val="clear" w:color="auto" w:fill="FFFFFF" w:themeFill="background1"/>
          </w:tcPr>
          <w:p w14:paraId="283133A1" w14:textId="77777777" w:rsidR="008F2628" w:rsidRDefault="008F262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Tints, Tones and Shades</w:t>
            </w:r>
          </w:p>
          <w:p w14:paraId="02966AEE" w14:textId="77777777" w:rsidR="00807C0B" w:rsidRDefault="00807C0B" w:rsidP="00807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5F90CBDB" w14:textId="77777777" w:rsidR="00807C0B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Gather, record and develop information from a range of sources to create a mood board or montage to inform their thinking about a piece of art.</w:t>
            </w:r>
          </w:p>
          <w:p w14:paraId="50E96E85" w14:textId="77777777" w:rsidR="00814E4A" w:rsidRDefault="00814E4A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E4A">
              <w:t>Use colour palettes and characteristics of an artistic movement or artist in artwork.</w:t>
            </w:r>
          </w:p>
          <w:p w14:paraId="2641CC9E" w14:textId="77777777" w:rsidR="00833730" w:rsidRPr="00814E4A" w:rsidRDefault="00833730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730">
              <w:t>Adapt and refine artwork in light of constructive feedback and reflection.</w:t>
            </w:r>
          </w:p>
        </w:tc>
        <w:tc>
          <w:tcPr>
            <w:tcW w:w="2268" w:type="dxa"/>
            <w:shd w:val="clear" w:color="auto" w:fill="FFFFFF" w:themeFill="background1"/>
          </w:tcPr>
          <w:p w14:paraId="45539D3E" w14:textId="77777777" w:rsidR="008F2628" w:rsidRDefault="008F262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Inuit</w:t>
            </w:r>
          </w:p>
          <w:p w14:paraId="33C4372E" w14:textId="77777777" w:rsidR="00807C0B" w:rsidRDefault="00807C0B" w:rsidP="00807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0985A985" w14:textId="77777777" w:rsidR="00807C0B" w:rsidRDefault="00B26F4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F48">
              <w:t>Gather, record and develop information from a range of sources to create a mood board or montage to inform their thinking about a piece of art.</w:t>
            </w:r>
          </w:p>
          <w:p w14:paraId="67C50391" w14:textId="77777777" w:rsidR="00B26F48" w:rsidRDefault="00B26F4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F48">
              <w:t>Create a 3-D form using malleable materials in the style of a significant artist, architect or designer.</w:t>
            </w:r>
          </w:p>
          <w:p w14:paraId="0C26D0FC" w14:textId="77777777" w:rsidR="00B26F48" w:rsidRDefault="00B26F4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F48">
              <w:t>Compare and contrast artists’ use of perspective, abstraction, figurative and conceptual art.</w:t>
            </w:r>
          </w:p>
          <w:p w14:paraId="482BF7F6" w14:textId="77777777" w:rsidR="00B26F48" w:rsidRDefault="00B26F4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F48">
              <w:t>Use colour palettes and characteristics of an artistic movement or artist in artwork.</w:t>
            </w:r>
          </w:p>
          <w:p w14:paraId="59D47CD8" w14:textId="77777777" w:rsidR="00B26F48" w:rsidRPr="00B26F48" w:rsidRDefault="00B26F4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F48">
              <w:t>Adapt and refine artwork in light of constructive feedback and reflection.</w:t>
            </w:r>
          </w:p>
        </w:tc>
        <w:tc>
          <w:tcPr>
            <w:tcW w:w="2271" w:type="dxa"/>
            <w:shd w:val="clear" w:color="auto" w:fill="FFFFFF" w:themeFill="background1"/>
          </w:tcPr>
          <w:p w14:paraId="47C65A90" w14:textId="77777777" w:rsidR="008F2628" w:rsidRDefault="008F262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Environmental Artists</w:t>
            </w:r>
          </w:p>
          <w:p w14:paraId="1F8D15F7" w14:textId="77777777" w:rsidR="00807C0B" w:rsidRDefault="00807C0B" w:rsidP="00807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02905B6F" w14:textId="77777777" w:rsidR="00807C0B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Compare and contrast artists’ use of perspective, abstraction, figurative and conceptual art.</w:t>
            </w:r>
          </w:p>
          <w:p w14:paraId="7710555D" w14:textId="77777777" w:rsidR="00B93BFD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Gather, record and develop information from a range of sources to create a mood board or montage to inform their thinking about a piece of art.</w:t>
            </w:r>
          </w:p>
          <w:p w14:paraId="48A7B8CA" w14:textId="77777777" w:rsidR="00B93BFD" w:rsidRPr="00B93BFD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Create a 3-D form using malleable materials in the style of a significant artist, architect or designer.</w:t>
            </w:r>
          </w:p>
        </w:tc>
        <w:tc>
          <w:tcPr>
            <w:tcW w:w="2262" w:type="dxa"/>
            <w:shd w:val="clear" w:color="auto" w:fill="FFFFFF" w:themeFill="background1"/>
          </w:tcPr>
          <w:p w14:paraId="6568EC6E" w14:textId="77777777" w:rsidR="008F2628" w:rsidRDefault="008F262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Distortion and Abstraction</w:t>
            </w:r>
          </w:p>
          <w:p w14:paraId="05432A01" w14:textId="77777777" w:rsidR="00807C0B" w:rsidRDefault="00807C0B" w:rsidP="00807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7CAF2D5E" w14:textId="77777777" w:rsidR="00807C0B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Compare and contrast artists’ use of perspective, abstraction, figurative and conceptual art.</w:t>
            </w:r>
          </w:p>
          <w:p w14:paraId="676C7A83" w14:textId="77777777" w:rsidR="00B93BFD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Use distortion, abstraction and exaggeration to create interesting effects in portraiture or figure drawing.</w:t>
            </w:r>
          </w:p>
          <w:p w14:paraId="47A4EE19" w14:textId="77777777" w:rsidR="00B93BFD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Use colour palettes and characteristics of an artistic movement or artist in artwork.</w:t>
            </w:r>
          </w:p>
          <w:p w14:paraId="1D4F0E40" w14:textId="77777777" w:rsidR="00B93BFD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Use line, tone or shape to draw observational detail or perspective.</w:t>
            </w:r>
          </w:p>
          <w:p w14:paraId="7CE26691" w14:textId="77777777" w:rsidR="00B93BFD" w:rsidRDefault="00B93BFD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BFD">
              <w:t>Gather, record and develop information from a range of sources to create a mood board or montage to inform their thinking about a piece of art.</w:t>
            </w:r>
          </w:p>
          <w:p w14:paraId="1485C728" w14:textId="77777777" w:rsidR="000C55C7" w:rsidRDefault="000C55C7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5C7">
              <w:t>Create innovative art that has personal, historic or conceptual meaning.</w:t>
            </w:r>
          </w:p>
          <w:p w14:paraId="6B361462" w14:textId="77777777" w:rsidR="000C55C7" w:rsidRPr="00B93BFD" w:rsidRDefault="000C55C7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5C7">
              <w:t>Adapt and refine artwork in light of constructive feedback and reflection.</w:t>
            </w:r>
          </w:p>
        </w:tc>
        <w:tc>
          <w:tcPr>
            <w:tcW w:w="2271" w:type="dxa"/>
            <w:shd w:val="clear" w:color="auto" w:fill="FFFFFF" w:themeFill="background1"/>
          </w:tcPr>
          <w:p w14:paraId="14B8DF0D" w14:textId="77777777" w:rsidR="008F2628" w:rsidRDefault="008F2628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807C0B">
              <w:rPr>
                <w:b/>
                <w:u w:val="single"/>
              </w:rPr>
              <w:t>Bees, Beetles and Butterflies</w:t>
            </w:r>
          </w:p>
          <w:p w14:paraId="1351BB7C" w14:textId="77777777" w:rsidR="00807C0B" w:rsidRDefault="00807C0B" w:rsidP="00807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14:paraId="41923BA5" w14:textId="77777777" w:rsidR="00807C0B" w:rsidRDefault="000C55C7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5C7">
              <w:t>Gather, record and develop information from a range of sources to create a mood board or montage to inform their thinking about a piece of art.</w:t>
            </w:r>
          </w:p>
          <w:p w14:paraId="2206FA3E" w14:textId="77777777" w:rsidR="000C55C7" w:rsidRDefault="000C55C7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5C7">
              <w:t>Use colour palettes and characteristics of an artistic movement or artist in artwork.</w:t>
            </w:r>
          </w:p>
          <w:p w14:paraId="00BAD313" w14:textId="77777777" w:rsidR="000C55C7" w:rsidRDefault="000C55C7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5C7">
              <w:t>Use line, tone or shape to draw observational detail or perspective.</w:t>
            </w:r>
          </w:p>
          <w:p w14:paraId="1A403C5F" w14:textId="77777777" w:rsidR="000C55C7" w:rsidRDefault="000C55C7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55C7">
              <w:t>Combine the qualities of different materials including paper, fabric and print techniques to create textural effects.</w:t>
            </w:r>
          </w:p>
          <w:p w14:paraId="2D58D265" w14:textId="77777777" w:rsidR="000C55C7" w:rsidRDefault="001F0B5C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B5C">
              <w:t>Use the work of a significant printmaker to influence artwork. </w:t>
            </w:r>
          </w:p>
          <w:p w14:paraId="438C2F6A" w14:textId="77777777" w:rsidR="001F0B5C" w:rsidRPr="000C55C7" w:rsidRDefault="001F0B5C" w:rsidP="008F2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B5C">
              <w:t>Adapt and refine artwork in light of constructive feedback and reflection.</w:t>
            </w:r>
          </w:p>
        </w:tc>
      </w:tr>
    </w:tbl>
    <w:p w14:paraId="52A7BA59" w14:textId="77777777" w:rsidR="008211F9" w:rsidRDefault="008211F9"/>
    <w:sectPr w:rsidR="008211F9" w:rsidSect="008F2628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09353" w14:textId="77777777" w:rsidR="00893A40" w:rsidRDefault="00893A40" w:rsidP="008E75DD">
      <w:pPr>
        <w:spacing w:after="0" w:line="240" w:lineRule="auto"/>
      </w:pPr>
      <w:r>
        <w:separator/>
      </w:r>
    </w:p>
  </w:endnote>
  <w:endnote w:type="continuationSeparator" w:id="0">
    <w:p w14:paraId="75968536" w14:textId="77777777" w:rsidR="00893A40" w:rsidRDefault="00893A40" w:rsidP="008E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3DD73" w14:textId="77777777" w:rsidR="00893A40" w:rsidRDefault="00893A40" w:rsidP="008E75DD">
      <w:pPr>
        <w:spacing w:after="0" w:line="240" w:lineRule="auto"/>
      </w:pPr>
      <w:r>
        <w:separator/>
      </w:r>
    </w:p>
  </w:footnote>
  <w:footnote w:type="continuationSeparator" w:id="0">
    <w:p w14:paraId="6CAA7031" w14:textId="77777777" w:rsidR="00893A40" w:rsidRDefault="00893A40" w:rsidP="008E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67259" w14:textId="77777777" w:rsidR="008E75DD" w:rsidRPr="008E75DD" w:rsidRDefault="008E75DD" w:rsidP="008E75DD">
    <w:pPr>
      <w:pStyle w:val="Header"/>
      <w:jc w:val="center"/>
      <w:rPr>
        <w:b/>
      </w:rPr>
    </w:pPr>
    <w:r w:rsidRPr="008E75DD">
      <w:rPr>
        <w:b/>
        <w:noProof/>
        <w:lang w:eastAsia="en-GB"/>
      </w:rPr>
      <w:drawing>
        <wp:anchor distT="0" distB="0" distL="114300" distR="114300" simplePos="0" relativeHeight="251660288" behindDoc="0" locked="0" layoutInCell="1" allowOverlap="1" wp14:anchorId="0484DA0A" wp14:editId="77AD6EB2">
          <wp:simplePos x="0" y="0"/>
          <wp:positionH relativeFrom="column">
            <wp:posOffset>1135380</wp:posOffset>
          </wp:positionH>
          <wp:positionV relativeFrom="paragraph">
            <wp:posOffset>-175260</wp:posOffset>
          </wp:positionV>
          <wp:extent cx="601980" cy="601980"/>
          <wp:effectExtent l="0" t="0" r="7620" b="7620"/>
          <wp:wrapNone/>
          <wp:docPr id="2" name="Picture 2" descr="Swinderby All Saints Church of England Primary School - Vacanc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Church of England Primary School - Vacanc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5DD">
      <w:rPr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537CA44A" wp14:editId="6FB78E03">
          <wp:simplePos x="0" y="0"/>
          <wp:positionH relativeFrom="column">
            <wp:posOffset>8221980</wp:posOffset>
          </wp:positionH>
          <wp:positionV relativeFrom="paragraph">
            <wp:posOffset>-167640</wp:posOffset>
          </wp:positionV>
          <wp:extent cx="601980" cy="601980"/>
          <wp:effectExtent l="0" t="0" r="7620" b="7620"/>
          <wp:wrapNone/>
          <wp:docPr id="1" name="Picture 1" descr="Swinderby All Saints Church of England Primary School - Vacanc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Church of England Primary School - Vacanc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5DD">
      <w:rPr>
        <w:b/>
      </w:rPr>
      <w:t>Swinderby All Saints Art Curriculum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1F9"/>
    <w:rsid w:val="00005602"/>
    <w:rsid w:val="000C55C7"/>
    <w:rsid w:val="001F0B5C"/>
    <w:rsid w:val="001F6CB9"/>
    <w:rsid w:val="002278B2"/>
    <w:rsid w:val="00256A4D"/>
    <w:rsid w:val="002B421A"/>
    <w:rsid w:val="0034772B"/>
    <w:rsid w:val="003D0064"/>
    <w:rsid w:val="0040749E"/>
    <w:rsid w:val="00496D89"/>
    <w:rsid w:val="00585D69"/>
    <w:rsid w:val="005C05C8"/>
    <w:rsid w:val="005F0468"/>
    <w:rsid w:val="00615963"/>
    <w:rsid w:val="00663069"/>
    <w:rsid w:val="006D3F9A"/>
    <w:rsid w:val="00807C0B"/>
    <w:rsid w:val="00814E4A"/>
    <w:rsid w:val="008211F9"/>
    <w:rsid w:val="00833730"/>
    <w:rsid w:val="00893A40"/>
    <w:rsid w:val="008B1209"/>
    <w:rsid w:val="008E75DD"/>
    <w:rsid w:val="008F2628"/>
    <w:rsid w:val="00A12D09"/>
    <w:rsid w:val="00B0321D"/>
    <w:rsid w:val="00B26F48"/>
    <w:rsid w:val="00B36BCD"/>
    <w:rsid w:val="00B821B2"/>
    <w:rsid w:val="00B93BFD"/>
    <w:rsid w:val="00BB4B8E"/>
    <w:rsid w:val="00C849E0"/>
    <w:rsid w:val="00C974F7"/>
    <w:rsid w:val="00E342A5"/>
    <w:rsid w:val="00EF2C0C"/>
    <w:rsid w:val="00F13181"/>
    <w:rsid w:val="00FC1421"/>
    <w:rsid w:val="00FE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0AA1B9"/>
  <w15:chartTrackingRefBased/>
  <w15:docId w15:val="{39753DB8-B4B2-4D9C-A021-86533B9E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F26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00560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E75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5DD"/>
  </w:style>
  <w:style w:type="paragraph" w:styleId="Footer">
    <w:name w:val="footer"/>
    <w:basedOn w:val="Normal"/>
    <w:link w:val="FooterChar"/>
    <w:uiPriority w:val="99"/>
    <w:unhideWhenUsed/>
    <w:rsid w:val="008E75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0E124-7FC0-47DA-A794-ADB6CAE13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FA9D2-2BE7-49FF-BE2C-23E61D304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99F039-A6C7-47E2-97F2-0704977D17CC}">
  <ds:schemaRefs>
    <ds:schemaRef ds:uri="http://schemas.openxmlformats.org/package/2006/metadata/core-properties"/>
    <ds:schemaRef ds:uri="http://purl.org/dc/elements/1.1/"/>
    <ds:schemaRef ds:uri="f875c0bc-8ba2-401f-99af-ed674c414ce8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9de221fa-db7a-4a15-bb62-8cf02db7b4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85E907-ADBF-493D-9CF9-65A5D4D1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Fox</dc:creator>
  <cp:keywords/>
  <dc:description/>
  <cp:lastModifiedBy>Zoe Longstaff</cp:lastModifiedBy>
  <cp:revision>2</cp:revision>
  <dcterms:created xsi:type="dcterms:W3CDTF">2022-10-14T07:10:00Z</dcterms:created>
  <dcterms:modified xsi:type="dcterms:W3CDTF">2022-10-14T07:10:00Z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