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2915E2BC" w:rsidR="00ED6F70" w:rsidRPr="00AF029B" w:rsidRDefault="00045002" w:rsidP="00AD64A9">
      <w:pPr>
        <w:jc w:val="center"/>
        <w:rPr>
          <w:rFonts w:ascii="Segoe UI Semibold" w:hAnsi="Segoe UI Semibold" w:cs="Segoe UI Semibold"/>
          <w:bCs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8E3A81">
        <w:rPr>
          <w:rFonts w:ascii="Segoe UI Semibold" w:hAnsi="Segoe UI Semibold" w:cs="Segoe UI Semibold"/>
          <w:b/>
          <w:color w:val="0070C0"/>
          <w:sz w:val="28"/>
        </w:rPr>
        <w:t xml:space="preserve"> (</w:t>
      </w:r>
      <w:r w:rsidR="00340FBC">
        <w:rPr>
          <w:rFonts w:ascii="Segoe UI Semibold" w:hAnsi="Segoe UI Semibold" w:cs="Segoe UI Semibold"/>
          <w:b/>
          <w:color w:val="0070C0"/>
          <w:sz w:val="28"/>
        </w:rPr>
        <w:t>Revised 1</w:t>
      </w:r>
      <w:r w:rsidR="00E730EE">
        <w:rPr>
          <w:rFonts w:ascii="Segoe UI Semibold" w:hAnsi="Segoe UI Semibold" w:cs="Segoe UI Semibold"/>
          <w:b/>
          <w:color w:val="0070C0"/>
          <w:sz w:val="28"/>
        </w:rPr>
        <w:t>8</w:t>
      </w:r>
      <w:r w:rsidR="00340FBC">
        <w:rPr>
          <w:rFonts w:ascii="Segoe UI Semibold" w:hAnsi="Segoe UI Semibold" w:cs="Segoe UI Semibold"/>
          <w:b/>
          <w:color w:val="0070C0"/>
          <w:sz w:val="28"/>
        </w:rPr>
        <w:t>/10/20</w:t>
      </w:r>
      <w:r w:rsidR="007A5FB9">
        <w:rPr>
          <w:rFonts w:ascii="Segoe UI Semibold" w:hAnsi="Segoe UI Semibold" w:cs="Segoe UI Semibold"/>
          <w:b/>
          <w:color w:val="0070C0"/>
          <w:sz w:val="28"/>
        </w:rPr>
        <w:t>)</w:t>
      </w:r>
    </w:p>
    <w:p w14:paraId="1E7D79AD" w14:textId="73BF108E" w:rsidR="00D82DA4" w:rsidRPr="00242BA9" w:rsidRDefault="00D82DA4" w:rsidP="00242BA9">
      <w:pPr>
        <w:ind w:left="-142" w:right="4"/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</w:p>
    <w:tbl>
      <w:tblPr>
        <w:tblW w:w="119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41"/>
        <w:gridCol w:w="2126"/>
        <w:gridCol w:w="1276"/>
        <w:gridCol w:w="1276"/>
        <w:gridCol w:w="709"/>
        <w:gridCol w:w="34"/>
        <w:gridCol w:w="2126"/>
      </w:tblGrid>
      <w:tr w:rsidR="00794F06" w:rsidRPr="0052104F" w14:paraId="1E7D79B4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9AE" w14:textId="77777777" w:rsidR="007E6D3D" w:rsidRPr="0052104F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AF" w14:textId="77777777" w:rsidR="007E6D3D" w:rsidRPr="0052104F" w:rsidRDefault="007E6D3D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E7D79B0" w14:textId="77777777" w:rsidR="007E6D3D" w:rsidRPr="0052104F" w:rsidRDefault="007E6D3D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276" w:type="dxa"/>
          </w:tcPr>
          <w:p w14:paraId="1E7D79B1" w14:textId="77777777" w:rsidR="007E6D3D" w:rsidRPr="0052104F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14:paraId="1E7D79B2" w14:textId="77777777" w:rsidR="007E6D3D" w:rsidRPr="0052104F" w:rsidRDefault="007E6D3D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1E7D79B3" w14:textId="06E9C16B" w:rsidR="007E6D3D" w:rsidRPr="0052104F" w:rsidRDefault="0052104F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794F06" w:rsidRPr="0052104F" w14:paraId="1E7D79C5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9B5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</w:tcPr>
          <w:p w14:paraId="1E7D79B6" w14:textId="5D9DF557" w:rsidR="00EF1EE1" w:rsidRPr="0052104F" w:rsidRDefault="00EF1EE1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1E7D79B7" w14:textId="77777777" w:rsidR="00EF1EE1" w:rsidRPr="0052104F" w:rsidRDefault="00EF1EE1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3C40D9B3" w:rsidR="00EF1EE1" w:rsidRPr="0052104F" w:rsidRDefault="00EF1EE1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  <w:vMerge w:val="restart"/>
          </w:tcPr>
          <w:p w14:paraId="1E7D79B9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14:paraId="1E7D79BB" w14:textId="77777777" w:rsidR="00EF1EE1" w:rsidRPr="0052104F" w:rsidRDefault="00EF1EE1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EF1EE1" w:rsidRPr="0052104F" w:rsidRDefault="00EF1EE1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01C6C8AD" w:rsidR="00EF1EE1" w:rsidRPr="0052104F" w:rsidRDefault="007A5FB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1E7D79BE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EF1EE1" w:rsidRPr="0052104F" w:rsidRDefault="00EF1EE1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49F82A2" w14:textId="77777777" w:rsidR="00EF1EE1" w:rsidRPr="0052104F" w:rsidRDefault="00EF1EE1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DB3692" w14:textId="77777777" w:rsidR="00AB4E44" w:rsidRPr="0052104F" w:rsidRDefault="00AB4E44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6305AFA9" w:rsidR="00EF1EE1" w:rsidRPr="0052104F" w:rsidRDefault="00E244AD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5.40</w:t>
            </w:r>
          </w:p>
        </w:tc>
      </w:tr>
      <w:tr w:rsidR="00794F06" w:rsidRPr="0052104F" w14:paraId="1E7D79CC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9C6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</w:tcPr>
          <w:p w14:paraId="1E7D79C7" w14:textId="77777777" w:rsidR="00EF1EE1" w:rsidRPr="0052104F" w:rsidRDefault="00EF1EE1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1E7D79C8" w14:textId="77777777" w:rsidR="00EF1EE1" w:rsidRPr="0052104F" w:rsidRDefault="00EF1EE1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9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A" w14:textId="77777777" w:rsidR="00EF1EE1" w:rsidRPr="0052104F" w:rsidRDefault="00EF1EE1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CB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94F06" w:rsidRPr="0052104F" w14:paraId="0215E75E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40D44B24" w14:textId="1D59BA9F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2B537946" w14:textId="3B7BFBDC" w:rsidR="00EF1EE1" w:rsidRPr="0052104F" w:rsidRDefault="00EF1EE1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C603A10" w14:textId="77777777" w:rsidR="00EF1EE1" w:rsidRPr="0052104F" w:rsidRDefault="00EF1EE1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A0442A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63DC9E" w14:textId="77777777" w:rsidR="00EF1EE1" w:rsidRPr="0052104F" w:rsidRDefault="00EF1EE1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7137FAD" w14:textId="77777777" w:rsidR="00EF1EE1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94F06" w:rsidRPr="0052104F" w14:paraId="1E7D79DD" w14:textId="77777777" w:rsidTr="00F72DA0">
        <w:trPr>
          <w:gridAfter w:val="2"/>
          <w:wAfter w:w="2160" w:type="dxa"/>
        </w:trPr>
        <w:tc>
          <w:tcPr>
            <w:tcW w:w="454" w:type="dxa"/>
            <w:vMerge w:val="restart"/>
          </w:tcPr>
          <w:p w14:paraId="1E7D79D4" w14:textId="72EE4B6E" w:rsidR="00B07AAE" w:rsidRPr="0052104F" w:rsidRDefault="00EF1EE1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3941" w:type="dxa"/>
          </w:tcPr>
          <w:p w14:paraId="1E7D79D5" w14:textId="2D765175" w:rsidR="00B07AAE" w:rsidRPr="0052104F" w:rsidRDefault="00B07AAE" w:rsidP="000D1190">
            <w:pPr>
              <w:tabs>
                <w:tab w:val="left" w:pos="271"/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14:paraId="1E7D79D6" w14:textId="68480577" w:rsidR="00B07AAE" w:rsidRPr="0052104F" w:rsidRDefault="000D1190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 </w:t>
            </w:r>
            <w:r w:rsidR="00B07AAE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Approval</w:t>
            </w:r>
          </w:p>
        </w:tc>
        <w:tc>
          <w:tcPr>
            <w:tcW w:w="2126" w:type="dxa"/>
            <w:vMerge w:val="restart"/>
          </w:tcPr>
          <w:p w14:paraId="1E7D79D7" w14:textId="77777777" w:rsidR="00B07AAE" w:rsidRPr="0052104F" w:rsidRDefault="00B07AAE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B68931" w14:textId="161A3AFA" w:rsidR="00B07AAE" w:rsidRPr="0052104F" w:rsidRDefault="00330718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  <w:r w:rsidR="00B07AAE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</w:t>
            </w:r>
            <w:r w:rsidR="007A5FB9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="00B07AAE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343C7C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  <w:r w:rsidR="007A5FB9"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="004F3087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="00B07AAE"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E</w:t>
            </w:r>
          </w:p>
          <w:p w14:paraId="1E7D79D8" w14:textId="72A00595" w:rsidR="00B07AAE" w:rsidRPr="0052104F" w:rsidRDefault="00B07AAE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D9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1E7D79DB" w14:textId="77777777" w:rsidR="00B07AAE" w:rsidRPr="0052104F" w:rsidRDefault="00B07AAE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DC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94F06" w:rsidRPr="0052104F" w14:paraId="1E7D79E4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1E7D79DE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9DF" w14:textId="3A264128" w:rsidR="00B07AAE" w:rsidRPr="0052104F" w:rsidRDefault="00B07AAE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E7D79E0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9E1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E7D79E2" w14:textId="77777777" w:rsidR="00B07AAE" w:rsidRPr="0052104F" w:rsidRDefault="00B07AAE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E3" w14:textId="77777777" w:rsidR="00B07AAE" w:rsidRPr="0052104F" w:rsidRDefault="00B07AAE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25824" w:rsidRPr="0052104F" w14:paraId="1E7D79E7" w14:textId="77777777" w:rsidTr="00F72DA0">
        <w:trPr>
          <w:gridAfter w:val="1"/>
          <w:wAfter w:w="2126" w:type="dxa"/>
        </w:trPr>
        <w:tc>
          <w:tcPr>
            <w:tcW w:w="454" w:type="dxa"/>
            <w:vMerge w:val="restart"/>
          </w:tcPr>
          <w:p w14:paraId="1E7D79E5" w14:textId="6C13180C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9E6" w14:textId="2BA6197F" w:rsidR="00725824" w:rsidRPr="0052104F" w:rsidRDefault="00725824" w:rsidP="00AF1549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Strategy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</w:tr>
      <w:tr w:rsidR="00725824" w:rsidRPr="0052104F" w14:paraId="1E7D79F2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1E7D79E8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EA" w14:textId="213C58DC" w:rsidR="00725824" w:rsidRPr="0052104F" w:rsidRDefault="00725824" w:rsidP="005129F3">
            <w:pPr>
              <w:pStyle w:val="NoSpacing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</w:rPr>
            </w:pPr>
            <w:r w:rsidRPr="0052104F">
              <w:rPr>
                <w:rFonts w:ascii="Segoe UI Light" w:hAnsi="Segoe UI Light" w:cs="Segoe UI Light"/>
              </w:rPr>
              <w:t>Preschool Years Provision Update Report</w:t>
            </w:r>
          </w:p>
        </w:tc>
        <w:tc>
          <w:tcPr>
            <w:tcW w:w="2126" w:type="dxa"/>
          </w:tcPr>
          <w:p w14:paraId="1E7D79EB" w14:textId="050DF61B" w:rsidR="00725824" w:rsidRPr="0052104F" w:rsidRDefault="00217DFA" w:rsidP="004F3087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</w:tcPr>
          <w:p w14:paraId="1E7D79EC" w14:textId="03DF6C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62E58064" w14:textId="77777777" w:rsidR="00725824" w:rsidRPr="0052104F" w:rsidRDefault="00725824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ED" w14:textId="67450BCA" w:rsidR="00725824" w:rsidRPr="0052104F" w:rsidRDefault="00725824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311F0DF3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8B53F5" w14:textId="03B3BA7F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106569B" w14:textId="124CE5E6" w:rsidR="00725824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1C5A02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F1" w14:textId="5092F8A1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</w:tr>
      <w:tr w:rsidR="00725824" w:rsidRPr="0052104F" w14:paraId="1E7D79FA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1E7D79F3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5" w14:textId="6356A07F" w:rsidR="00725824" w:rsidRPr="0052104F" w:rsidRDefault="00725824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School Development Plan </w:t>
            </w:r>
          </w:p>
        </w:tc>
        <w:tc>
          <w:tcPr>
            <w:tcW w:w="2126" w:type="dxa"/>
          </w:tcPr>
          <w:p w14:paraId="1E7D79F6" w14:textId="4B41346F" w:rsidR="00725824" w:rsidRPr="0052104F" w:rsidRDefault="00986B0A" w:rsidP="00986B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5b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1E7D79F7" w14:textId="0585B4BC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1E7D79F8" w14:textId="76C54C55" w:rsidR="00725824" w:rsidRPr="0052104F" w:rsidRDefault="00725824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1E7D79F9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25824" w:rsidRPr="0052104F" w14:paraId="496CD734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42EEFF5F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5C7BA7A" w14:textId="6039A35A" w:rsidR="00725824" w:rsidRPr="0052104F" w:rsidRDefault="00725824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sz w:val="22"/>
                <w:szCs w:val="22"/>
              </w:rPr>
              <w:t>Full SEF</w:t>
            </w:r>
          </w:p>
        </w:tc>
        <w:tc>
          <w:tcPr>
            <w:tcW w:w="2126" w:type="dxa"/>
          </w:tcPr>
          <w:p w14:paraId="3A49B86E" w14:textId="342B33E0" w:rsidR="00725824" w:rsidRPr="00986B0A" w:rsidRDefault="00986B0A" w:rsidP="00986B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5c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39353332" w14:textId="3D1E3C93" w:rsidR="00725824" w:rsidRPr="0052104F" w:rsidRDefault="00725824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48F9D9D5" w14:textId="4C5EFB71" w:rsidR="00725824" w:rsidRPr="0052104F" w:rsidRDefault="00725824" w:rsidP="004126F6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3426A3F6" w14:textId="77777777" w:rsidR="00725824" w:rsidRPr="0052104F" w:rsidRDefault="00725824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725824" w:rsidRPr="0052104F" w14:paraId="29B3D678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3353AB8B" w14:textId="77777777" w:rsidR="00725824" w:rsidRPr="0052104F" w:rsidRDefault="0072582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BE8B56F" w14:textId="2DEB2FC7" w:rsidR="00725824" w:rsidRPr="0052104F" w:rsidRDefault="00725824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Parental Feedback/ Communications</w:t>
            </w:r>
          </w:p>
        </w:tc>
        <w:tc>
          <w:tcPr>
            <w:tcW w:w="2126" w:type="dxa"/>
          </w:tcPr>
          <w:p w14:paraId="1985372C" w14:textId="48524185" w:rsidR="00725824" w:rsidRPr="0052104F" w:rsidRDefault="00400FE2" w:rsidP="00841EEC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5d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26A25047" w14:textId="12D62086" w:rsidR="00725824" w:rsidRPr="0052104F" w:rsidRDefault="00725824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3BEE7D99" w14:textId="4F2FB342" w:rsidR="00725824" w:rsidRPr="0052104F" w:rsidRDefault="00725824" w:rsidP="00217DFA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7552D33" w14:textId="77777777" w:rsidR="00725824" w:rsidRPr="0052104F" w:rsidRDefault="00725824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794F06" w:rsidRPr="0052104F" w14:paraId="1E7D79FD" w14:textId="77777777" w:rsidTr="00F72DA0">
        <w:trPr>
          <w:gridAfter w:val="1"/>
          <w:wAfter w:w="2126" w:type="dxa"/>
          <w:trHeight w:val="193"/>
        </w:trPr>
        <w:tc>
          <w:tcPr>
            <w:tcW w:w="454" w:type="dxa"/>
            <w:vMerge w:val="restart"/>
          </w:tcPr>
          <w:p w14:paraId="1E7D79FB" w14:textId="32BE724C" w:rsidR="0038470B" w:rsidRPr="0052104F" w:rsidRDefault="00DF42C6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9FC" w14:textId="77777777" w:rsidR="0038470B" w:rsidRPr="0052104F" w:rsidRDefault="0038470B" w:rsidP="00762C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F72DA0" w:rsidRPr="0052104F" w14:paraId="1E7D7A08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1E7D79FE" w14:textId="77777777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F" w14:textId="1EEA3E2A" w:rsidR="00F72DA0" w:rsidRPr="0052104F" w:rsidRDefault="00F72DA0" w:rsidP="00F72DA0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52104F">
              <w:rPr>
                <w:rFonts w:ascii="Segoe UI Light" w:hAnsi="Segoe UI Light" w:cs="Segoe UI Light"/>
              </w:rPr>
              <w:t xml:space="preserve">Headteacher’s </w:t>
            </w:r>
            <w:r>
              <w:rPr>
                <w:rFonts w:ascii="Segoe UI Light" w:hAnsi="Segoe UI Light" w:cs="Segoe UI Light"/>
              </w:rPr>
              <w:t xml:space="preserve">Key Headlines </w:t>
            </w:r>
          </w:p>
        </w:tc>
        <w:tc>
          <w:tcPr>
            <w:tcW w:w="2126" w:type="dxa"/>
          </w:tcPr>
          <w:p w14:paraId="1E7D7A01" w14:textId="163742F8" w:rsidR="00F72DA0" w:rsidRPr="0052104F" w:rsidRDefault="00F72DA0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6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1E7D7A02" w14:textId="77777777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A03" w14:textId="77777777" w:rsidR="00F72DA0" w:rsidRPr="0052104F" w:rsidRDefault="00F72DA0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</w:tcPr>
          <w:p w14:paraId="1E7D7A07" w14:textId="6A05318D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6.2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</w:tr>
      <w:tr w:rsidR="00F72DA0" w:rsidRPr="0052104F" w14:paraId="1E7D7A12" w14:textId="51E7AF0D" w:rsidTr="00F72DA0">
        <w:trPr>
          <w:trHeight w:val="193"/>
        </w:trPr>
        <w:tc>
          <w:tcPr>
            <w:tcW w:w="454" w:type="dxa"/>
            <w:vMerge w:val="restart"/>
          </w:tcPr>
          <w:p w14:paraId="1E7D7A10" w14:textId="0A2D69A7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11" w14:textId="5FB9F341" w:rsidR="00F72DA0" w:rsidRPr="0052104F" w:rsidRDefault="00F72DA0" w:rsidP="00F72DA0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Finance and Premises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337032" w14:textId="77777777" w:rsidR="00F72DA0" w:rsidRPr="0052104F" w:rsidRDefault="00F72DA0" w:rsidP="00F72DA0"/>
        </w:tc>
      </w:tr>
      <w:tr w:rsidR="00F72DA0" w:rsidRPr="0052104F" w14:paraId="1E7D7A29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1E7D7A23" w14:textId="77777777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24" w14:textId="05610DA4" w:rsidR="00F72DA0" w:rsidRPr="00413BC2" w:rsidRDefault="00F72DA0" w:rsidP="00F72DA0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413BC2">
              <w:rPr>
                <w:rFonts w:ascii="Segoe UI Light" w:hAnsi="Segoe UI Light" w:cs="Segoe UI Light"/>
                <w:sz w:val="22"/>
                <w:szCs w:val="22"/>
              </w:rPr>
              <w:t>Finance Report</w:t>
            </w:r>
          </w:p>
        </w:tc>
        <w:tc>
          <w:tcPr>
            <w:tcW w:w="2126" w:type="dxa"/>
          </w:tcPr>
          <w:p w14:paraId="1E7D7A25" w14:textId="486FC2EC" w:rsidR="00F72DA0" w:rsidRPr="0052104F" w:rsidRDefault="00B74608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7a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</w:tc>
        <w:tc>
          <w:tcPr>
            <w:tcW w:w="1276" w:type="dxa"/>
          </w:tcPr>
          <w:p w14:paraId="1E7D7A26" w14:textId="5C433233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 w:val="restart"/>
          </w:tcPr>
          <w:p w14:paraId="313AA057" w14:textId="77777777" w:rsidR="00F72DA0" w:rsidRDefault="00F72DA0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7" w14:textId="49BB4B0A" w:rsidR="00F72DA0" w:rsidRPr="0052104F" w:rsidRDefault="00F72DA0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4642F2C" w14:textId="6D23F08C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DFEEF2" w14:textId="7AB58EDB" w:rsidR="00F72DA0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2365ACD" w14:textId="1A462C0A" w:rsidR="006D491E" w:rsidRDefault="006D491E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1142CA4" w14:textId="4E013B1C" w:rsidR="006D491E" w:rsidRDefault="006D491E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0458F78" w14:textId="279DB075" w:rsidR="006D491E" w:rsidRDefault="006D491E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7874561" w14:textId="4B7D8203" w:rsidR="006D491E" w:rsidRDefault="006D491E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F19CE2" w14:textId="77777777" w:rsidR="006D491E" w:rsidRDefault="006D491E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13E64A9" w14:textId="77777777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8" w14:textId="305DF13D" w:rsidR="00F72DA0" w:rsidRPr="0052104F" w:rsidRDefault="00F72DA0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6.40</w:t>
            </w:r>
          </w:p>
        </w:tc>
      </w:tr>
      <w:tr w:rsidR="00502F02" w:rsidRPr="0052104F" w14:paraId="62188B7F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7FBEEB6D" w14:textId="77777777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A5AB71F" w14:textId="0F394759" w:rsidR="00502F02" w:rsidRPr="00413BC2" w:rsidRDefault="00502F02" w:rsidP="00502F02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413BC2">
              <w:rPr>
                <w:rFonts w:ascii="Segoe UI Light" w:hAnsi="Segoe UI Light" w:cs="Segoe UI Light"/>
                <w:sz w:val="22"/>
                <w:szCs w:val="22"/>
              </w:rPr>
              <w:t>Finance report Outturn/five-year plan</w:t>
            </w:r>
          </w:p>
        </w:tc>
        <w:tc>
          <w:tcPr>
            <w:tcW w:w="2126" w:type="dxa"/>
          </w:tcPr>
          <w:p w14:paraId="65300A49" w14:textId="4B229EF8" w:rsidR="00502F02" w:rsidRDefault="00502F02" w:rsidP="00502F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7b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</w:tc>
        <w:tc>
          <w:tcPr>
            <w:tcW w:w="1276" w:type="dxa"/>
          </w:tcPr>
          <w:p w14:paraId="7F076D2E" w14:textId="64D46ED0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  <w:vMerge/>
          </w:tcPr>
          <w:p w14:paraId="5AF475AB" w14:textId="77777777" w:rsidR="00502F02" w:rsidRPr="0052104F" w:rsidRDefault="00502F02" w:rsidP="00502F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F5319FA" w14:textId="77777777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502F02" w:rsidRPr="0052104F" w14:paraId="758BC319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64BEA961" w14:textId="77777777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174E561" w14:textId="1F200A76" w:rsidR="00502F02" w:rsidRPr="00413BC2" w:rsidRDefault="00502F02" w:rsidP="00502F02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 w:rsidRPr="00413BC2">
              <w:rPr>
                <w:rFonts w:ascii="Segoe UI Light" w:hAnsi="Segoe UI Light" w:cs="Segoe UI Light"/>
                <w:sz w:val="22"/>
                <w:szCs w:val="22"/>
              </w:rPr>
              <w:t xml:space="preserve">Other funds reports </w:t>
            </w:r>
          </w:p>
        </w:tc>
        <w:tc>
          <w:tcPr>
            <w:tcW w:w="2126" w:type="dxa"/>
          </w:tcPr>
          <w:p w14:paraId="7C90665E" w14:textId="77777777" w:rsidR="00502F02" w:rsidRDefault="00502F02" w:rsidP="00502F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B423D4" w14:textId="5FDA24C2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  <w:vMerge/>
          </w:tcPr>
          <w:p w14:paraId="7BCF4ECF" w14:textId="77777777" w:rsidR="00502F02" w:rsidRPr="0052104F" w:rsidRDefault="00502F02" w:rsidP="00502F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B0F5063" w14:textId="77777777" w:rsidR="00502F02" w:rsidRPr="0052104F" w:rsidRDefault="00502F02" w:rsidP="00502F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C1F8B96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4E979369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7FEF15F" w14:textId="046F0152" w:rsidR="003E1C76" w:rsidRPr="00413BC2" w:rsidRDefault="003E1C76" w:rsidP="003E1C76">
            <w:pPr>
              <w:widowControl w:val="0"/>
              <w:numPr>
                <w:ilvl w:val="0"/>
                <w:numId w:val="35"/>
              </w:numPr>
              <w:tabs>
                <w:tab w:val="left" w:pos="290"/>
              </w:tabs>
              <w:ind w:left="7" w:hanging="7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Finance Monitoring Team report – Budget for SDP Priorities </w:t>
            </w:r>
          </w:p>
        </w:tc>
        <w:tc>
          <w:tcPr>
            <w:tcW w:w="2126" w:type="dxa"/>
          </w:tcPr>
          <w:p w14:paraId="7A7E9543" w14:textId="74A2ADEE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7d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C</w:t>
            </w:r>
          </w:p>
        </w:tc>
        <w:tc>
          <w:tcPr>
            <w:tcW w:w="1276" w:type="dxa"/>
          </w:tcPr>
          <w:p w14:paraId="65311DAE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4C7D3F" w14:textId="556D0E6F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Fin. Mon Team</w:t>
            </w:r>
          </w:p>
        </w:tc>
        <w:tc>
          <w:tcPr>
            <w:tcW w:w="709" w:type="dxa"/>
            <w:vMerge/>
          </w:tcPr>
          <w:p w14:paraId="196D95FB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083C906B" w14:textId="77777777" w:rsidTr="00F72DA0">
        <w:trPr>
          <w:gridAfter w:val="2"/>
          <w:wAfter w:w="2160" w:type="dxa"/>
          <w:trHeight w:val="193"/>
        </w:trPr>
        <w:tc>
          <w:tcPr>
            <w:tcW w:w="454" w:type="dxa"/>
            <w:vMerge/>
          </w:tcPr>
          <w:p w14:paraId="689BD307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CFB94CD" w14:textId="1EA3530B" w:rsidR="003E1C76" w:rsidRPr="0052104F" w:rsidRDefault="006D491E" w:rsidP="003E1C76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Premises/</w:t>
            </w:r>
            <w:r w:rsidR="003E1C76"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Health and Safety </w:t>
            </w:r>
            <w:r w:rsidR="003E1C76">
              <w:rPr>
                <w:rFonts w:ascii="Segoe UI Light" w:hAnsi="Segoe UI Light" w:cs="Segoe UI Light"/>
                <w:sz w:val="22"/>
                <w:szCs w:val="22"/>
              </w:rPr>
              <w:t xml:space="preserve">Monitoring </w:t>
            </w:r>
            <w:r w:rsidR="003E1C76" w:rsidRPr="0052104F">
              <w:rPr>
                <w:rFonts w:ascii="Segoe UI Light" w:hAnsi="Segoe UI Light" w:cs="Segoe UI Light"/>
                <w:sz w:val="22"/>
                <w:szCs w:val="22"/>
              </w:rPr>
              <w:t>Team report</w:t>
            </w:r>
            <w:r w:rsidR="003E1C76">
              <w:rPr>
                <w:rFonts w:ascii="Segoe UI Light" w:hAnsi="Segoe UI Light" w:cs="Segoe UI Light"/>
                <w:sz w:val="22"/>
                <w:szCs w:val="22"/>
              </w:rPr>
              <w:t xml:space="preserve"> -</w:t>
            </w:r>
            <w:r w:rsidR="003E1C76"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 Annual Report</w:t>
            </w:r>
          </w:p>
        </w:tc>
        <w:tc>
          <w:tcPr>
            <w:tcW w:w="2126" w:type="dxa"/>
          </w:tcPr>
          <w:p w14:paraId="1A884D79" w14:textId="6E1EF1F0" w:rsidR="003E1C76" w:rsidRPr="0052104F" w:rsidRDefault="0048709F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e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C</w:t>
            </w:r>
          </w:p>
        </w:tc>
        <w:tc>
          <w:tcPr>
            <w:tcW w:w="1276" w:type="dxa"/>
          </w:tcPr>
          <w:p w14:paraId="7A10DBFE" w14:textId="7DCF0650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73D49296" w14:textId="6317DCF0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H&amp;S Mon Team</w:t>
            </w:r>
          </w:p>
        </w:tc>
        <w:tc>
          <w:tcPr>
            <w:tcW w:w="709" w:type="dxa"/>
            <w:vMerge/>
          </w:tcPr>
          <w:p w14:paraId="3D087350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41" w14:textId="77777777" w:rsidTr="00F72DA0">
        <w:trPr>
          <w:gridAfter w:val="1"/>
          <w:wAfter w:w="2126" w:type="dxa"/>
          <w:trHeight w:val="135"/>
        </w:trPr>
        <w:tc>
          <w:tcPr>
            <w:tcW w:w="454" w:type="dxa"/>
            <w:vMerge w:val="restart"/>
          </w:tcPr>
          <w:p w14:paraId="1E7D7A3F" w14:textId="6E24ADE0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40" w14:textId="5EAED22C" w:rsidR="003E1C76" w:rsidRPr="0052104F" w:rsidRDefault="003E1C76" w:rsidP="003E1C76">
            <w:pPr>
              <w:widowControl w:val="0"/>
              <w:tabs>
                <w:tab w:val="left" w:pos="17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3E1C76" w:rsidRPr="0052104F" w14:paraId="6F7EF142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0EE37861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78DEB44" w14:textId="299E7F96" w:rsidR="003E1C76" w:rsidRPr="00F07253" w:rsidRDefault="003E1C76" w:rsidP="003E1C76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</w:tabs>
              <w:ind w:left="0" w:firstLine="4"/>
              <w:rPr>
                <w:rFonts w:ascii="Segoe UI Light" w:hAnsi="Segoe UI Light" w:cs="Segoe UI Light"/>
                <w:sz w:val="22"/>
                <w:szCs w:val="22"/>
              </w:rPr>
            </w:pPr>
            <w:r w:rsidRPr="00F07253">
              <w:rPr>
                <w:rFonts w:ascii="Segoe UI Light" w:hAnsi="Segoe UI Light" w:cs="Segoe UI Light"/>
                <w:sz w:val="22"/>
                <w:szCs w:val="22"/>
              </w:rPr>
              <w:t xml:space="preserve">Pupil Performance Data - End of year pupil data </w:t>
            </w:r>
            <w:r w:rsidR="00BE6991">
              <w:rPr>
                <w:rFonts w:ascii="Segoe UI Light" w:hAnsi="Segoe UI Light" w:cs="Segoe UI Light"/>
                <w:sz w:val="22"/>
                <w:szCs w:val="22"/>
              </w:rPr>
              <w:t>including SEN Data Analysis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A7A00E" w14:textId="7777777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8a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  <w:p w14:paraId="2A877B3A" w14:textId="3048805A" w:rsidR="00BE6991" w:rsidRPr="00607E50" w:rsidRDefault="00BE6991" w:rsidP="003E1C76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(3 docs)</w:t>
            </w:r>
          </w:p>
        </w:tc>
        <w:tc>
          <w:tcPr>
            <w:tcW w:w="1276" w:type="dxa"/>
          </w:tcPr>
          <w:p w14:paraId="2A8F2CA6" w14:textId="1E74004A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276" w:type="dxa"/>
            <w:vMerge w:val="restart"/>
          </w:tcPr>
          <w:p w14:paraId="165D6B50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  <w:p w14:paraId="51B0A835" w14:textId="7A7AAFE3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6F1A761C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080F0E9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1DA5ACE2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7.00</w:t>
            </w:r>
          </w:p>
        </w:tc>
      </w:tr>
      <w:tr w:rsidR="003E1C76" w:rsidRPr="0052104F" w14:paraId="70D71C54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74A2808B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92A3AC7" w14:textId="51CE1E4D" w:rsidR="003E1C76" w:rsidRPr="00F07253" w:rsidRDefault="003E1C76" w:rsidP="003E1C76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87"/>
              </w:tabs>
              <w:ind w:left="0" w:firstLine="4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Monitoring and Assessment Plan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1D9586" w14:textId="62E02993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8b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</w:tc>
        <w:tc>
          <w:tcPr>
            <w:tcW w:w="1276" w:type="dxa"/>
          </w:tcPr>
          <w:p w14:paraId="7DFDF61D" w14:textId="004BAD7F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/>
          </w:tcPr>
          <w:p w14:paraId="12D7BED5" w14:textId="5F78B8E3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9C0B470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50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1E7D7A4A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A4B" w14:textId="552DFEA8" w:rsidR="003E1C76" w:rsidRPr="004F0834" w:rsidRDefault="003E1C76" w:rsidP="003E1C76">
            <w:pPr>
              <w:widowControl w:val="0"/>
              <w:numPr>
                <w:ilvl w:val="0"/>
                <w:numId w:val="31"/>
              </w:numPr>
              <w:tabs>
                <w:tab w:val="left" w:pos="287"/>
                <w:tab w:val="left" w:pos="715"/>
              </w:tabs>
              <w:ind w:left="0" w:firstLine="4"/>
              <w:rPr>
                <w:rFonts w:ascii="Segoe UI Light" w:hAnsi="Segoe UI Light" w:cs="Segoe UI Light"/>
                <w:sz w:val="22"/>
                <w:szCs w:val="22"/>
              </w:rPr>
            </w:pPr>
            <w:r w:rsidRPr="00F07253">
              <w:rPr>
                <w:rFonts w:ascii="Segoe UI Light" w:hAnsi="Segoe UI Light" w:cs="Segoe UI Light"/>
                <w:sz w:val="22"/>
                <w:szCs w:val="22"/>
              </w:rPr>
              <w:t xml:space="preserve">Calendar of events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7D7A4C" w14:textId="64E2212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8c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A4D" w14:textId="70D62E98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  <w:vMerge/>
          </w:tcPr>
          <w:p w14:paraId="1E7D7A4E" w14:textId="2C55A553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4F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54" w14:textId="77777777" w:rsidTr="00F72DA0">
        <w:trPr>
          <w:gridAfter w:val="1"/>
          <w:wAfter w:w="2126" w:type="dxa"/>
          <w:trHeight w:val="70"/>
        </w:trPr>
        <w:tc>
          <w:tcPr>
            <w:tcW w:w="454" w:type="dxa"/>
            <w:vMerge w:val="restart"/>
          </w:tcPr>
          <w:p w14:paraId="1E7D7A52" w14:textId="10E8BDAE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53" w14:textId="64083486" w:rsidR="003E1C76" w:rsidRPr="0052104F" w:rsidRDefault="003E1C76" w:rsidP="003E1C76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Staff and Pupil Wellbeing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</w:tr>
      <w:tr w:rsidR="003E1C76" w:rsidRPr="0052104F" w14:paraId="2161A0B8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457B9871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1940397" w14:textId="2E9DBC83" w:rsidR="003E1C76" w:rsidRPr="0052104F" w:rsidRDefault="003E1C76" w:rsidP="003E1C76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a) </w:t>
            </w:r>
            <w:r w:rsidRPr="0052104F">
              <w:rPr>
                <w:rFonts w:ascii="Segoe UI Light" w:hAnsi="Segoe UI Light" w:cs="Segoe UI Light"/>
                <w:sz w:val="22"/>
                <w:szCs w:val="22"/>
              </w:rPr>
              <w:t>S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taffing</w:t>
            </w:r>
            <w:r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Verbal Update</w:t>
            </w:r>
            <w:r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65A77D9" w14:textId="19CF4CCB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B477F5" w14:textId="36AF9D1C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16AA75A" w14:textId="4C64CB6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BD7A109" w14:textId="644AE56F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50ACCA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136F375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3A30E20" w14:textId="3F4B5AEF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7.1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</w:tr>
      <w:tr w:rsidR="003E1C76" w:rsidRPr="0052104F" w14:paraId="25C57AA8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313670D0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092B9FA" w14:textId="340292A7" w:rsidR="003E1C76" w:rsidRDefault="003E1C76" w:rsidP="003E1C76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b) Pupil Attendance </w:t>
            </w:r>
          </w:p>
        </w:tc>
        <w:tc>
          <w:tcPr>
            <w:tcW w:w="2126" w:type="dxa"/>
          </w:tcPr>
          <w:p w14:paraId="67F55A33" w14:textId="3F7033AC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9b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</w:tc>
        <w:tc>
          <w:tcPr>
            <w:tcW w:w="1276" w:type="dxa"/>
          </w:tcPr>
          <w:p w14:paraId="4A924113" w14:textId="080D670F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67D75AFA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BCA2A4C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70094E" w14:paraId="5F2D5FD0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585D47E5" w14:textId="77777777" w:rsidR="003E1C76" w:rsidRPr="0070094E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D9C01B9" w14:textId="3F5EE101" w:rsidR="003E1C76" w:rsidRPr="004F0834" w:rsidRDefault="003E1C76" w:rsidP="003E1C76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c</w:t>
            </w:r>
            <w:r w:rsidRPr="004F0834">
              <w:rPr>
                <w:rFonts w:ascii="Segoe UI Light" w:hAnsi="Segoe UI Light" w:cs="Segoe UI Light"/>
                <w:sz w:val="22"/>
                <w:szCs w:val="22"/>
              </w:rPr>
              <w:t>) Safeguarding Monitoring team - Safeguarding - Assurance Certificate</w:t>
            </w:r>
          </w:p>
        </w:tc>
        <w:tc>
          <w:tcPr>
            <w:tcW w:w="2126" w:type="dxa"/>
          </w:tcPr>
          <w:p w14:paraId="34FACE67" w14:textId="1BEC2059" w:rsidR="003E1C76" w:rsidRPr="004F0834" w:rsidRDefault="00062944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276" w:type="dxa"/>
          </w:tcPr>
          <w:p w14:paraId="14CD281A" w14:textId="7402E31A" w:rsidR="003E1C76" w:rsidRPr="004F0834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882964" w14:textId="1F0FDC10" w:rsidR="003E1C76" w:rsidRPr="004F0834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Safe. Mon Team</w:t>
            </w:r>
          </w:p>
        </w:tc>
        <w:tc>
          <w:tcPr>
            <w:tcW w:w="709" w:type="dxa"/>
            <w:vMerge/>
          </w:tcPr>
          <w:p w14:paraId="0BA8A0CC" w14:textId="77777777" w:rsidR="003E1C76" w:rsidRPr="0070094E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4D246E" w14:paraId="38B9A42E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1403F8DD" w14:textId="77777777" w:rsidR="003E1C76" w:rsidRPr="004D246E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776F052E" w14:textId="099183C1" w:rsidR="003E1C76" w:rsidRPr="004D246E" w:rsidRDefault="003E1C76" w:rsidP="003E1C76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d) </w:t>
            </w:r>
            <w:r w:rsidRPr="004D246E">
              <w:rPr>
                <w:rFonts w:ascii="Segoe UI Light" w:hAnsi="Segoe UI Light" w:cs="Segoe UI Light"/>
                <w:sz w:val="22"/>
                <w:szCs w:val="22"/>
              </w:rPr>
              <w:t>Pay Committee Meetings Report</w:t>
            </w:r>
          </w:p>
        </w:tc>
        <w:tc>
          <w:tcPr>
            <w:tcW w:w="2126" w:type="dxa"/>
          </w:tcPr>
          <w:p w14:paraId="7926C02D" w14:textId="77999E02" w:rsidR="003E1C76" w:rsidRPr="004D246E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A771F6" w14:textId="05576D1E" w:rsidR="003E1C76" w:rsidRPr="004D246E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4D246E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8CBCEB2" w14:textId="77777777" w:rsidR="003E1C76" w:rsidRPr="004D246E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DC564D3" w14:textId="77777777" w:rsidR="003E1C76" w:rsidRPr="004D246E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7C" w14:textId="77777777" w:rsidTr="00F72DA0">
        <w:trPr>
          <w:gridAfter w:val="1"/>
          <w:wAfter w:w="2126" w:type="dxa"/>
        </w:trPr>
        <w:tc>
          <w:tcPr>
            <w:tcW w:w="454" w:type="dxa"/>
            <w:vMerge w:val="restart"/>
          </w:tcPr>
          <w:p w14:paraId="1E7D7A7A" w14:textId="5520590B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7B" w14:textId="3FA2DEC8" w:rsidR="003E1C76" w:rsidRPr="0052104F" w:rsidRDefault="003E1C76" w:rsidP="003E1C76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Governance  </w:t>
            </w:r>
          </w:p>
        </w:tc>
      </w:tr>
      <w:tr w:rsidR="003E1C76" w:rsidRPr="0052104F" w14:paraId="1E7D7A8B" w14:textId="77777777" w:rsidTr="00F72DA0">
        <w:trPr>
          <w:gridAfter w:val="2"/>
          <w:wAfter w:w="2160" w:type="dxa"/>
        </w:trPr>
        <w:tc>
          <w:tcPr>
            <w:tcW w:w="454" w:type="dxa"/>
            <w:vMerge/>
          </w:tcPr>
          <w:p w14:paraId="1E7D7A7D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0C6CCE1" w14:textId="1B014FBB" w:rsidR="003E1C76" w:rsidRPr="00B2174B" w:rsidRDefault="003E1C76" w:rsidP="003E1C76">
            <w:pPr>
              <w:widowControl w:val="0"/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a) </w:t>
            </w:r>
            <w:r w:rsidRPr="00B2174B">
              <w:rPr>
                <w:rFonts w:ascii="Segoe UI Light" w:hAnsi="Segoe UI Light" w:cs="Segoe UI Light"/>
                <w:sz w:val="22"/>
                <w:szCs w:val="22"/>
              </w:rPr>
              <w:t>Governance Update including|:</w:t>
            </w:r>
          </w:p>
          <w:p w14:paraId="5F9884CA" w14:textId="77777777" w:rsidR="003E1C76" w:rsidRDefault="003E1C76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Terms of Reference</w:t>
            </w:r>
          </w:p>
          <w:p w14:paraId="47DDCA4F" w14:textId="792B1624" w:rsidR="003E1C76" w:rsidRPr="00D871F4" w:rsidRDefault="003E1C76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D871F4">
              <w:rPr>
                <w:rFonts w:ascii="Segoe UI Light" w:hAnsi="Segoe UI Light" w:cs="Segoe UI Light"/>
                <w:sz w:val="22"/>
                <w:szCs w:val="22"/>
              </w:rPr>
              <w:t>Governors/Annual Planner</w:t>
            </w:r>
          </w:p>
          <w:p w14:paraId="3BD032DB" w14:textId="130EFE07" w:rsidR="003E1C76" w:rsidRPr="00D871F4" w:rsidRDefault="003E1C76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D871F4">
              <w:rPr>
                <w:rFonts w:ascii="Segoe UI Light" w:hAnsi="Segoe UI Light" w:cs="Segoe UI Light"/>
                <w:sz w:val="22"/>
                <w:szCs w:val="22"/>
              </w:rPr>
              <w:t>Declarations of Interest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(Reminder)</w:t>
            </w:r>
          </w:p>
          <w:p w14:paraId="738FBCCF" w14:textId="15C64EAC" w:rsidR="003E1C76" w:rsidRPr="00D871F4" w:rsidRDefault="003E1C76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D871F4">
              <w:rPr>
                <w:rFonts w:ascii="Segoe UI Light" w:hAnsi="Segoe UI Light" w:cs="Segoe UI Light"/>
                <w:sz w:val="22"/>
                <w:szCs w:val="22"/>
              </w:rPr>
              <w:t>Code of Conduct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(Reminder)</w:t>
            </w:r>
          </w:p>
          <w:p w14:paraId="65F99611" w14:textId="43C3D3FF" w:rsidR="003E1C76" w:rsidRPr="00D871F4" w:rsidRDefault="00CE2320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0"/>
                <w:tab w:val="left" w:pos="193"/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="003E1C76" w:rsidRPr="00D871F4">
              <w:rPr>
                <w:rFonts w:ascii="Segoe UI Light" w:hAnsi="Segoe UI Light" w:cs="Segoe UI Light"/>
                <w:sz w:val="22"/>
                <w:szCs w:val="22"/>
              </w:rPr>
              <w:t xml:space="preserve">Annual attendance report </w:t>
            </w:r>
          </w:p>
          <w:p w14:paraId="32FEEF1B" w14:textId="57B58E54" w:rsidR="003E1C76" w:rsidRPr="00D871F4" w:rsidRDefault="003E1C76" w:rsidP="003E1C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0"/>
                <w:tab w:val="left" w:pos="193"/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D871F4">
              <w:rPr>
                <w:rFonts w:ascii="Segoe UI Light" w:hAnsi="Segoe UI Light" w:cs="Segoe UI Light"/>
                <w:sz w:val="22"/>
                <w:szCs w:val="22"/>
              </w:rPr>
              <w:t>Annual Monitoring report</w:t>
            </w:r>
          </w:p>
          <w:p w14:paraId="1E7D7A7E" w14:textId="1C431DF7" w:rsidR="003E1C76" w:rsidRPr="000300B1" w:rsidRDefault="003E1C76" w:rsidP="000300B1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0"/>
                <w:tab w:val="left" w:pos="193"/>
                <w:tab w:val="left" w:pos="29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D871F4">
              <w:rPr>
                <w:rFonts w:ascii="Segoe UI Light" w:hAnsi="Segoe UI Light" w:cs="Segoe UI Light"/>
                <w:sz w:val="22"/>
                <w:szCs w:val="22"/>
              </w:rPr>
              <w:t xml:space="preserve">Annual Impact report </w:t>
            </w:r>
          </w:p>
        </w:tc>
        <w:tc>
          <w:tcPr>
            <w:tcW w:w="2126" w:type="dxa"/>
          </w:tcPr>
          <w:p w14:paraId="12484D56" w14:textId="7777777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89C5060" w14:textId="7777777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5064338" w14:textId="7777777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10a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C</w:t>
            </w:r>
          </w:p>
          <w:p w14:paraId="1E7D7A7F" w14:textId="35D5A33F" w:rsidR="00722C2B" w:rsidRPr="0052104F" w:rsidRDefault="00722C2B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(6 docs)</w:t>
            </w:r>
          </w:p>
        </w:tc>
        <w:tc>
          <w:tcPr>
            <w:tcW w:w="1276" w:type="dxa"/>
          </w:tcPr>
          <w:p w14:paraId="3353A946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0" w14:textId="3CD0D546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  <w:proofErr w:type="gramEnd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and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agree</w:t>
            </w:r>
          </w:p>
        </w:tc>
        <w:tc>
          <w:tcPr>
            <w:tcW w:w="1276" w:type="dxa"/>
            <w:vMerge w:val="restart"/>
          </w:tcPr>
          <w:p w14:paraId="10604DAA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606C76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0FE2D54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9FA7365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8F95F25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FD05093" w14:textId="6ACA8A4B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7284A2A" w14:textId="5FB23540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B1CC2A" w14:textId="09F2410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DB54DE2" w14:textId="1F79B49D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12B8E3" w14:textId="384BABBD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08523E" w14:textId="3C47F388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F568E89" w14:textId="48EC679A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4F648D" w14:textId="70D13462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D39887" w14:textId="648F2F82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1E7E78" w14:textId="00E69F2F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757C88" w14:textId="7837388F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981B268" w14:textId="7FA629F3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A45E51" w14:textId="50C319D3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7C289AB" w14:textId="2D28530B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F069260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C062968" w14:textId="3292B379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0FC0904" w14:textId="1FF2B30D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CCBAFF9" w14:textId="6D2AAA69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AE169C5" w14:textId="54A35B92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9FCC1F0" w14:textId="10A8DC1F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9115320" w14:textId="77777777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2C5F5A6" w14:textId="1F6DA9FD" w:rsidR="003E1C76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5C1DCC7B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7.30</w:t>
            </w:r>
          </w:p>
        </w:tc>
      </w:tr>
      <w:tr w:rsidR="003E1C76" w:rsidRPr="0052104F" w14:paraId="1E7D7A9E" w14:textId="77777777" w:rsidTr="00F72DA0">
        <w:trPr>
          <w:gridAfter w:val="2"/>
          <w:wAfter w:w="2160" w:type="dxa"/>
          <w:trHeight w:val="70"/>
        </w:trPr>
        <w:tc>
          <w:tcPr>
            <w:tcW w:w="454" w:type="dxa"/>
            <w:vMerge/>
          </w:tcPr>
          <w:p w14:paraId="1E7D7A93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94" w14:textId="0E608BF0" w:rsidR="003E1C76" w:rsidRPr="005932B7" w:rsidRDefault="003E1C76" w:rsidP="003E1C76">
            <w:pPr>
              <w:widowControl w:val="0"/>
              <w:tabs>
                <w:tab w:val="left" w:pos="287"/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Pr="005932B7">
              <w:rPr>
                <w:rFonts w:ascii="Segoe UI Light" w:hAnsi="Segoe UI Light" w:cs="Segoe UI Light"/>
                <w:sz w:val="22"/>
                <w:szCs w:val="22"/>
              </w:rPr>
              <w:t xml:space="preserve">Policies for Approval </w:t>
            </w:r>
          </w:p>
          <w:p w14:paraId="5F7E54E9" w14:textId="45E70838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290"/>
              </w:tabs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Attendance Policy </w:t>
            </w:r>
          </w:p>
          <w:p w14:paraId="056553A1" w14:textId="05D0B94A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proofErr w:type="spellStart"/>
            <w:r w:rsidRPr="004D246E">
              <w:rPr>
                <w:rFonts w:ascii="Segoe UI Light" w:hAnsi="Segoe UI Light" w:cs="Segoe UI Light"/>
                <w:sz w:val="22"/>
                <w:szCs w:val="22"/>
              </w:rPr>
              <w:t>Behaviour</w:t>
            </w:r>
            <w:proofErr w:type="spellEnd"/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 Principles Written Statement</w:t>
            </w:r>
          </w:p>
          <w:p w14:paraId="519A1026" w14:textId="2DFCFDE5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Domestic Abuse </w:t>
            </w:r>
          </w:p>
          <w:p w14:paraId="63CD9C62" w14:textId="77777777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>Safeguarding (LCC)</w:t>
            </w:r>
          </w:p>
          <w:p w14:paraId="27BF0FD9" w14:textId="77777777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E-Safety Pupils/Staff </w:t>
            </w:r>
          </w:p>
          <w:p w14:paraId="0E158C9F" w14:textId="6DB8C0E9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Children With Health Needs Who Cannot Attend School </w:t>
            </w:r>
          </w:p>
          <w:p w14:paraId="1E7D7A96" w14:textId="660F8AA8" w:rsidR="003E1C76" w:rsidRPr="004D246E" w:rsidRDefault="003E1C76" w:rsidP="003E1C76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Calibri" w:hAnsi="Calibri"/>
                <w:sz w:val="22"/>
                <w:szCs w:val="22"/>
                <w:lang w:val="en-GB" w:eastAsia="en-GB"/>
              </w:rPr>
            </w:pPr>
            <w:r w:rsidRPr="004D246E">
              <w:rPr>
                <w:rFonts w:ascii="Segoe UI Light" w:hAnsi="Segoe UI Light" w:cs="Segoe UI Light"/>
                <w:sz w:val="22"/>
                <w:szCs w:val="22"/>
              </w:rPr>
              <w:t xml:space="preserve">Supporting Pupils with Medical Needs </w:t>
            </w:r>
          </w:p>
        </w:tc>
        <w:tc>
          <w:tcPr>
            <w:tcW w:w="2126" w:type="dxa"/>
          </w:tcPr>
          <w:p w14:paraId="47A0A0B5" w14:textId="7777777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1FF113A" w14:textId="2144A421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1595975" w14:textId="51F69CBA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10b 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Gov 22-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-2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0 E</w:t>
            </w:r>
          </w:p>
          <w:p w14:paraId="7CE77571" w14:textId="556153E7" w:rsidR="003E1C76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proofErr w:type="gramStart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( 7</w:t>
            </w:r>
            <w:proofErr w:type="gramEnd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docs)</w:t>
            </w:r>
          </w:p>
          <w:p w14:paraId="1E7D7A99" w14:textId="7136351D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9A" w14:textId="1F366EC3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  <w:vMerge/>
          </w:tcPr>
          <w:p w14:paraId="1E7D7A9C" w14:textId="662ED4F3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9D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A6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A9F" w14:textId="352C6A00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941" w:type="dxa"/>
          </w:tcPr>
          <w:p w14:paraId="1E7D7AA0" w14:textId="77777777" w:rsidR="003E1C76" w:rsidRPr="0052104F" w:rsidRDefault="003E1C76" w:rsidP="003E1C76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1E7D7AA1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2" w14:textId="3998CABB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AA4" w14:textId="48D4A820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5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AD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AA7" w14:textId="77F84FB9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941" w:type="dxa"/>
          </w:tcPr>
          <w:p w14:paraId="1E7D7AA8" w14:textId="77777777" w:rsidR="003E1C76" w:rsidRPr="0052104F" w:rsidRDefault="003E1C76" w:rsidP="003E1C76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1E7D7AA9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A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14:paraId="1E7D7AAB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C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3E1C76" w:rsidRPr="0052104F" w14:paraId="1E7D7AB4" w14:textId="77777777" w:rsidTr="00F72DA0">
        <w:trPr>
          <w:gridAfter w:val="2"/>
          <w:wAfter w:w="2160" w:type="dxa"/>
        </w:trPr>
        <w:tc>
          <w:tcPr>
            <w:tcW w:w="454" w:type="dxa"/>
          </w:tcPr>
          <w:p w14:paraId="1E7D7AAE" w14:textId="7698ED11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3941" w:type="dxa"/>
          </w:tcPr>
          <w:p w14:paraId="1E7D7AAF" w14:textId="3D534180" w:rsidR="003E1C76" w:rsidRPr="0052104F" w:rsidRDefault="003E1C76" w:rsidP="003E1C76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52104F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52104F">
              <w:rPr>
                <w:rFonts w:ascii="Segoe UI Light" w:eastAsia="Calibri" w:hAnsi="Segoe UI Light" w:cs="Segoe UI Light"/>
                <w:sz w:val="22"/>
                <w:szCs w:val="22"/>
              </w:rPr>
              <w:t xml:space="preserve">Thursday 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>1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5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December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2</w:t>
            </w:r>
          </w:p>
        </w:tc>
        <w:tc>
          <w:tcPr>
            <w:tcW w:w="2126" w:type="dxa"/>
          </w:tcPr>
          <w:p w14:paraId="1E7D7AB0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B1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2104F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14:paraId="1E7D7AB2" w14:textId="77777777" w:rsidR="003E1C76" w:rsidRPr="0052104F" w:rsidRDefault="003E1C76" w:rsidP="003E1C7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B3" w14:textId="77777777" w:rsidR="003E1C76" w:rsidRPr="0052104F" w:rsidRDefault="003E1C76" w:rsidP="003E1C76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7E6260EA" w14:textId="4AE27B02" w:rsidR="00AB4E44" w:rsidRPr="00AB4E44" w:rsidRDefault="00AB4E44" w:rsidP="008D40C3">
      <w:pPr>
        <w:rPr>
          <w:rFonts w:ascii="Segoe UI Light" w:hAnsi="Segoe UI Light" w:cs="Segoe UI Light"/>
          <w:b/>
          <w:bCs/>
          <w:color w:val="0070C0"/>
          <w:sz w:val="20"/>
          <w:szCs w:val="20"/>
        </w:rPr>
      </w:pPr>
      <w:r w:rsidRPr="00AB4E44">
        <w:rPr>
          <w:rFonts w:ascii="Segoe UI Light" w:hAnsi="Segoe UI Light" w:cs="Segoe UI Light"/>
          <w:b/>
          <w:bCs/>
          <w:color w:val="0070C0"/>
          <w:sz w:val="20"/>
          <w:szCs w:val="20"/>
        </w:rPr>
        <w:t>Amendments are in blue</w:t>
      </w:r>
    </w:p>
    <w:p w14:paraId="1E7D7AB6" w14:textId="17379882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72FF29AB" w14:textId="44FE6867" w:rsidR="00F15BCE" w:rsidRDefault="00F15BCE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4139FC" w:rsidRDefault="00762C3B" w:rsidP="008D40C3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  <w:r w:rsidRPr="004139FC">
        <w:rPr>
          <w:rFonts w:ascii="Segoe UI Semibold" w:hAnsi="Segoe UI Semibold" w:cs="Segoe UI Semibold"/>
          <w:b/>
          <w:bCs/>
          <w:sz w:val="22"/>
          <w:szCs w:val="22"/>
        </w:rPr>
        <w:t>Notes:</w:t>
      </w:r>
    </w:p>
    <w:p w14:paraId="1E7D7AB9" w14:textId="77777777" w:rsidR="00762C3B" w:rsidRPr="004139FC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4139FC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4139FC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4139FC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14:paraId="1E7D7ABA" w14:textId="7105D3A3" w:rsidR="00762C3B" w:rsidRPr="004139FC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4139FC">
        <w:rPr>
          <w:rFonts w:ascii="Segoe UI Light" w:hAnsi="Segoe UI Light" w:cs="Segoe UI Light"/>
          <w:bCs/>
          <w:sz w:val="22"/>
          <w:szCs w:val="22"/>
        </w:rPr>
        <w:lastRenderedPageBreak/>
        <w:t xml:space="preserve">If you are unable to attend the </w:t>
      </w:r>
      <w:r w:rsidR="003C5927" w:rsidRPr="004139FC">
        <w:rPr>
          <w:rFonts w:ascii="Segoe UI Light" w:hAnsi="Segoe UI Light" w:cs="Segoe UI Light"/>
          <w:bCs/>
          <w:sz w:val="22"/>
          <w:szCs w:val="22"/>
        </w:rPr>
        <w:t>meeting,</w:t>
      </w:r>
      <w:r w:rsidRPr="004139FC">
        <w:rPr>
          <w:rFonts w:ascii="Segoe UI Light" w:hAnsi="Segoe UI Light" w:cs="Segoe UI Light"/>
          <w:bCs/>
          <w:sz w:val="22"/>
          <w:szCs w:val="22"/>
        </w:rPr>
        <w:t xml:space="preserve"> please notify the Clerk of your apologies prior to the meeting. Thank you.</w:t>
      </w:r>
    </w:p>
    <w:p w14:paraId="1E7D7ABD" w14:textId="74269EC6" w:rsidR="00A80B2A" w:rsidRPr="004139FC" w:rsidRDefault="00A80B2A" w:rsidP="00C03211">
      <w:pPr>
        <w:ind w:firstLine="142"/>
        <w:rPr>
          <w:rFonts w:ascii="Segoe UI Semibold" w:hAnsi="Segoe UI Semibold" w:cs="Segoe UI Semibold"/>
          <w:b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86053" w:rsidRPr="00112D6D" w14:paraId="1E7D7AC9" w14:textId="77777777" w:rsidTr="00D91C85">
        <w:tc>
          <w:tcPr>
            <w:tcW w:w="9498" w:type="dxa"/>
            <w:tcBorders>
              <w:top w:val="dotDotDash" w:sz="4" w:space="0" w:color="5B9BD5"/>
              <w:left w:val="dotDotDash" w:sz="4" w:space="0" w:color="5B9BD5"/>
              <w:bottom w:val="dotDotDash" w:sz="4" w:space="0" w:color="5B9BD5"/>
              <w:right w:val="dotDotDash" w:sz="4" w:space="0" w:color="5B9BD5"/>
            </w:tcBorders>
            <w:shd w:val="clear" w:color="auto" w:fill="auto"/>
          </w:tcPr>
          <w:p w14:paraId="1E7D7AC5" w14:textId="77777777" w:rsidR="00686053" w:rsidRPr="00112D6D" w:rsidRDefault="00686053" w:rsidP="00D91C85">
            <w:pPr>
              <w:pStyle w:val="NoSpacing"/>
              <w:rPr>
                <w:rFonts w:ascii="Segoe UI Light" w:hAnsi="Segoe UI Light" w:cs="Segoe UI Light"/>
                <w:b/>
                <w:color w:val="0070C0"/>
              </w:rPr>
            </w:pPr>
            <w:r w:rsidRPr="00112D6D">
              <w:rPr>
                <w:rFonts w:ascii="Segoe UI Light" w:hAnsi="Segoe UI Light" w:cs="Segoe UI Light"/>
                <w:b/>
                <w:color w:val="0070C0"/>
              </w:rPr>
              <w:t>Governors’ Core Roles</w:t>
            </w:r>
          </w:p>
          <w:p w14:paraId="1E7D7AC6" w14:textId="77777777" w:rsidR="00686053" w:rsidRPr="00112D6D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  <w:r w:rsidRPr="00112D6D">
              <w:rPr>
                <w:rFonts w:ascii="Segoe UI Light" w:hAnsi="Segoe UI Light" w:cs="Segoe UI Light"/>
                <w:sz w:val="22"/>
                <w:szCs w:val="22"/>
              </w:rPr>
              <w:t xml:space="preserve">Ensuring clarity of vision, </w:t>
            </w:r>
            <w:proofErr w:type="gramStart"/>
            <w:r w:rsidRPr="00112D6D">
              <w:rPr>
                <w:rFonts w:ascii="Segoe UI Light" w:hAnsi="Segoe UI Light" w:cs="Segoe UI Light"/>
                <w:sz w:val="22"/>
                <w:szCs w:val="22"/>
              </w:rPr>
              <w:t>ethos</w:t>
            </w:r>
            <w:proofErr w:type="gramEnd"/>
            <w:r w:rsidRPr="00112D6D">
              <w:rPr>
                <w:rFonts w:ascii="Segoe UI Light" w:hAnsi="Segoe UI Light" w:cs="Segoe UI Light"/>
                <w:sz w:val="22"/>
                <w:szCs w:val="22"/>
              </w:rPr>
              <w:t xml:space="preserve"> and strategic direction </w:t>
            </w:r>
          </w:p>
          <w:p w14:paraId="1E7D7AC7" w14:textId="77777777" w:rsidR="00686053" w:rsidRPr="00112D6D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  <w:r w:rsidRPr="00112D6D">
              <w:rPr>
                <w:rFonts w:ascii="Segoe UI Light" w:hAnsi="Segoe UI Light" w:cs="Segoe UI Light"/>
                <w:sz w:val="22"/>
                <w:szCs w:val="22"/>
              </w:rPr>
              <w:t>Holding the Headteacher to account for the educational performance of the school and its pupils</w:t>
            </w:r>
          </w:p>
          <w:p w14:paraId="1E7D7AC8" w14:textId="77777777" w:rsidR="00686053" w:rsidRPr="00112D6D" w:rsidRDefault="00686053" w:rsidP="00057B10">
            <w:pPr>
              <w:pStyle w:val="NoSpacing"/>
              <w:numPr>
                <w:ilvl w:val="0"/>
                <w:numId w:val="2"/>
              </w:numPr>
              <w:tabs>
                <w:tab w:val="left" w:pos="240"/>
              </w:tabs>
              <w:ind w:left="0" w:firstLine="0"/>
              <w:jc w:val="both"/>
              <w:rPr>
                <w:rFonts w:ascii="Segoe UI Light" w:hAnsi="Segoe UI Light" w:cs="Segoe UI Light"/>
                <w:b/>
                <w:bCs/>
              </w:rPr>
            </w:pPr>
            <w:r w:rsidRPr="00112D6D">
              <w:rPr>
                <w:rFonts w:ascii="Segoe UI Light" w:hAnsi="Segoe UI Light" w:cs="Segoe UI Light"/>
              </w:rPr>
              <w:t>Overseeing the financial performance of the school and making sure its money is well spent</w:t>
            </w:r>
          </w:p>
        </w:tc>
      </w:tr>
    </w:tbl>
    <w:p w14:paraId="7E286309" w14:textId="77777777" w:rsidR="00112D6D" w:rsidRDefault="00112D6D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</w:p>
    <w:p w14:paraId="66D20876" w14:textId="7B5B71C4" w:rsidR="0052104F" w:rsidRPr="00112D6D" w:rsidRDefault="0052104F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  <w:r w:rsidRPr="00112D6D">
        <w:rPr>
          <w:rFonts w:ascii="Segoe UI Semibold" w:hAnsi="Segoe UI Semibold" w:cs="Segoe UI Semibold"/>
          <w:b/>
          <w:bCs/>
          <w:sz w:val="22"/>
          <w:szCs w:val="22"/>
        </w:rPr>
        <w:t>Future Meeting Dates:</w:t>
      </w:r>
    </w:p>
    <w:p w14:paraId="1E7D7ACA" w14:textId="1961CFF1" w:rsidR="00213157" w:rsidRDefault="00213157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tbl>
      <w:tblPr>
        <w:tblStyle w:val="TableGridLight"/>
        <w:tblW w:w="9492" w:type="dxa"/>
        <w:tblLook w:val="04A0" w:firstRow="1" w:lastRow="0" w:firstColumn="1" w:lastColumn="0" w:noHBand="0" w:noVBand="1"/>
      </w:tblPr>
      <w:tblGrid>
        <w:gridCol w:w="2689"/>
        <w:gridCol w:w="3118"/>
        <w:gridCol w:w="1560"/>
        <w:gridCol w:w="2125"/>
      </w:tblGrid>
      <w:tr w:rsidR="009603F5" w:rsidRPr="004754E0" w14:paraId="2AB3EEF0" w14:textId="77777777" w:rsidTr="00053855">
        <w:trPr>
          <w:trHeight w:val="170"/>
        </w:trPr>
        <w:tc>
          <w:tcPr>
            <w:tcW w:w="2689" w:type="dxa"/>
          </w:tcPr>
          <w:p w14:paraId="429F3D10" w14:textId="77777777" w:rsidR="009603F5" w:rsidRPr="004754E0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</w:p>
        </w:tc>
        <w:tc>
          <w:tcPr>
            <w:tcW w:w="3118" w:type="dxa"/>
          </w:tcPr>
          <w:p w14:paraId="71F668B9" w14:textId="77777777" w:rsidR="009603F5" w:rsidRPr="004754E0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</w:p>
        </w:tc>
        <w:tc>
          <w:tcPr>
            <w:tcW w:w="1560" w:type="dxa"/>
          </w:tcPr>
          <w:p w14:paraId="151C8037" w14:textId="77777777" w:rsidR="009603F5" w:rsidRPr="004754E0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</w:p>
        </w:tc>
        <w:tc>
          <w:tcPr>
            <w:tcW w:w="2125" w:type="dxa"/>
          </w:tcPr>
          <w:p w14:paraId="016F6CF7" w14:textId="628779ED" w:rsidR="009603F5" w:rsidRPr="004754E0" w:rsidRDefault="004754E0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18"/>
              </w:rPr>
            </w:pPr>
            <w:r w:rsidRPr="004754E0">
              <w:rPr>
                <w:rFonts w:ascii="Segoe UI Light" w:hAnsi="Segoe UI Light" w:cs="Segoe UI Light"/>
                <w:b/>
                <w:bCs/>
                <w:sz w:val="22"/>
                <w:szCs w:val="18"/>
              </w:rPr>
              <w:t>Papers to Clerk By</w:t>
            </w:r>
          </w:p>
        </w:tc>
      </w:tr>
      <w:tr w:rsidR="009603F5" w:rsidRPr="00CA5643" w14:paraId="7CB76D8C" w14:textId="77777777" w:rsidTr="00053855">
        <w:trPr>
          <w:trHeight w:val="170"/>
        </w:trPr>
        <w:tc>
          <w:tcPr>
            <w:tcW w:w="2689" w:type="dxa"/>
          </w:tcPr>
          <w:p w14:paraId="1F6F5C76" w14:textId="2258EF6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>Pay Committee</w:t>
            </w:r>
            <w:r w:rsidR="00053855">
              <w:rPr>
                <w:rFonts w:ascii="Segoe UI Light" w:hAnsi="Segoe UI Light" w:cs="Segoe UI Light"/>
                <w:sz w:val="22"/>
                <w:szCs w:val="18"/>
              </w:rPr>
              <w:t xml:space="preserve"> (if needed)</w:t>
            </w:r>
          </w:p>
        </w:tc>
        <w:tc>
          <w:tcPr>
            <w:tcW w:w="3118" w:type="dxa"/>
          </w:tcPr>
          <w:p w14:paraId="0E3AEFB0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Thursday </w:t>
            </w:r>
            <w:r>
              <w:rPr>
                <w:rFonts w:ascii="Segoe UI Light" w:hAnsi="Segoe UI Light" w:cs="Segoe UI Light"/>
                <w:sz w:val="22"/>
                <w:szCs w:val="18"/>
              </w:rPr>
              <w:t xml:space="preserve">1 December 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>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2</w:t>
            </w:r>
          </w:p>
        </w:tc>
        <w:tc>
          <w:tcPr>
            <w:tcW w:w="1560" w:type="dxa"/>
          </w:tcPr>
          <w:p w14:paraId="0609FE18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6.00 Virtual</w:t>
            </w:r>
          </w:p>
        </w:tc>
        <w:tc>
          <w:tcPr>
            <w:tcW w:w="2125" w:type="dxa"/>
          </w:tcPr>
          <w:p w14:paraId="48659950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24 November 2022</w:t>
            </w:r>
          </w:p>
        </w:tc>
      </w:tr>
      <w:tr w:rsidR="009603F5" w:rsidRPr="00CA5643" w14:paraId="1833C534" w14:textId="77777777" w:rsidTr="00053855">
        <w:trPr>
          <w:trHeight w:val="170"/>
        </w:trPr>
        <w:tc>
          <w:tcPr>
            <w:tcW w:w="2689" w:type="dxa"/>
          </w:tcPr>
          <w:p w14:paraId="2AE7E9D7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</w:tcPr>
          <w:p w14:paraId="1E02B393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>Thursday 1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5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December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2</w:t>
            </w:r>
          </w:p>
        </w:tc>
        <w:tc>
          <w:tcPr>
            <w:tcW w:w="1560" w:type="dxa"/>
          </w:tcPr>
          <w:p w14:paraId="68AFD967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5.30 In person</w:t>
            </w:r>
          </w:p>
        </w:tc>
        <w:tc>
          <w:tcPr>
            <w:tcW w:w="2125" w:type="dxa"/>
          </w:tcPr>
          <w:p w14:paraId="3D343DCD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1 December 2022</w:t>
            </w:r>
          </w:p>
        </w:tc>
      </w:tr>
      <w:tr w:rsidR="009603F5" w:rsidRPr="00CA5643" w14:paraId="18546773" w14:textId="77777777" w:rsidTr="00053855">
        <w:trPr>
          <w:trHeight w:val="170"/>
        </w:trPr>
        <w:tc>
          <w:tcPr>
            <w:tcW w:w="2689" w:type="dxa"/>
            <w:hideMark/>
          </w:tcPr>
          <w:p w14:paraId="34BB4841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FCFBEEE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Thursday 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9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February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3</w:t>
            </w:r>
          </w:p>
        </w:tc>
        <w:tc>
          <w:tcPr>
            <w:tcW w:w="1560" w:type="dxa"/>
          </w:tcPr>
          <w:p w14:paraId="2FDC77B8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6.00 Virtual</w:t>
            </w:r>
          </w:p>
        </w:tc>
        <w:tc>
          <w:tcPr>
            <w:tcW w:w="2125" w:type="dxa"/>
          </w:tcPr>
          <w:p w14:paraId="37E99DB8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26 January 2023</w:t>
            </w:r>
          </w:p>
        </w:tc>
      </w:tr>
      <w:tr w:rsidR="009603F5" w:rsidRPr="00CA5643" w14:paraId="6D816931" w14:textId="77777777" w:rsidTr="00053855">
        <w:trPr>
          <w:trHeight w:val="170"/>
        </w:trPr>
        <w:tc>
          <w:tcPr>
            <w:tcW w:w="2689" w:type="dxa"/>
            <w:hideMark/>
          </w:tcPr>
          <w:p w14:paraId="2B558F0D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5DB992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Thursday 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30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March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3</w:t>
            </w:r>
          </w:p>
        </w:tc>
        <w:tc>
          <w:tcPr>
            <w:tcW w:w="1560" w:type="dxa"/>
          </w:tcPr>
          <w:p w14:paraId="02A4D356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5.30 In person</w:t>
            </w:r>
          </w:p>
        </w:tc>
        <w:tc>
          <w:tcPr>
            <w:tcW w:w="2125" w:type="dxa"/>
          </w:tcPr>
          <w:p w14:paraId="084C2DB0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16 March 2023</w:t>
            </w:r>
          </w:p>
        </w:tc>
      </w:tr>
      <w:tr w:rsidR="009603F5" w:rsidRPr="00CA5643" w14:paraId="387D49D8" w14:textId="77777777" w:rsidTr="00053855">
        <w:trPr>
          <w:trHeight w:val="170"/>
        </w:trPr>
        <w:tc>
          <w:tcPr>
            <w:tcW w:w="2689" w:type="dxa"/>
            <w:hideMark/>
          </w:tcPr>
          <w:p w14:paraId="5031413C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A08BF1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>Thursday 1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8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May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3</w:t>
            </w:r>
          </w:p>
        </w:tc>
        <w:tc>
          <w:tcPr>
            <w:tcW w:w="1560" w:type="dxa"/>
          </w:tcPr>
          <w:p w14:paraId="06255AAC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6.00 Virtual</w:t>
            </w:r>
          </w:p>
        </w:tc>
        <w:tc>
          <w:tcPr>
            <w:tcW w:w="2125" w:type="dxa"/>
          </w:tcPr>
          <w:p w14:paraId="62141BD9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4 May 2023</w:t>
            </w:r>
          </w:p>
        </w:tc>
      </w:tr>
      <w:tr w:rsidR="009603F5" w:rsidRPr="00CA5643" w14:paraId="77B64454" w14:textId="77777777" w:rsidTr="00053855">
        <w:trPr>
          <w:trHeight w:val="170"/>
        </w:trPr>
        <w:tc>
          <w:tcPr>
            <w:tcW w:w="2689" w:type="dxa"/>
            <w:hideMark/>
          </w:tcPr>
          <w:p w14:paraId="0194EBD0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49274C33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 w:rsidRPr="00CA5643">
              <w:rPr>
                <w:rFonts w:ascii="Segoe UI Light" w:hAnsi="Segoe UI Light" w:cs="Segoe UI Light"/>
                <w:sz w:val="22"/>
                <w:szCs w:val="18"/>
              </w:rPr>
              <w:t>Thursday 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0</w:t>
            </w:r>
            <w:r w:rsidRPr="00CA5643">
              <w:rPr>
                <w:rFonts w:ascii="Segoe UI Light" w:hAnsi="Segoe UI Light" w:cs="Segoe UI Light"/>
                <w:sz w:val="22"/>
                <w:szCs w:val="18"/>
              </w:rPr>
              <w:t xml:space="preserve"> July 202</w:t>
            </w:r>
            <w:r>
              <w:rPr>
                <w:rFonts w:ascii="Segoe UI Light" w:hAnsi="Segoe UI Light" w:cs="Segoe UI Light"/>
                <w:sz w:val="22"/>
                <w:szCs w:val="18"/>
              </w:rPr>
              <w:t>3</w:t>
            </w:r>
          </w:p>
        </w:tc>
        <w:tc>
          <w:tcPr>
            <w:tcW w:w="1560" w:type="dxa"/>
          </w:tcPr>
          <w:p w14:paraId="03A31EDE" w14:textId="77777777" w:rsidR="009603F5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5.30 In person</w:t>
            </w:r>
          </w:p>
        </w:tc>
        <w:tc>
          <w:tcPr>
            <w:tcW w:w="2125" w:type="dxa"/>
          </w:tcPr>
          <w:p w14:paraId="23E3DD87" w14:textId="77777777" w:rsidR="009603F5" w:rsidRPr="00CA5643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18"/>
              </w:rPr>
            </w:pPr>
            <w:r>
              <w:rPr>
                <w:rFonts w:ascii="Segoe UI Light" w:hAnsi="Segoe UI Light" w:cs="Segoe UI Light"/>
                <w:sz w:val="22"/>
                <w:szCs w:val="18"/>
              </w:rPr>
              <w:t>6 July 2023</w:t>
            </w:r>
          </w:p>
        </w:tc>
      </w:tr>
    </w:tbl>
    <w:p w14:paraId="5873225F" w14:textId="77777777" w:rsidR="00656CB1" w:rsidRPr="004B18CE" w:rsidRDefault="00656CB1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sectPr w:rsidR="00656CB1" w:rsidRPr="004B18CE" w:rsidSect="00A2794F">
      <w:headerReference w:type="default" r:id="rId8"/>
      <w:type w:val="continuous"/>
      <w:pgSz w:w="12240" w:h="15840"/>
      <w:pgMar w:top="1101" w:right="1440" w:bottom="993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12FB9" w14:textId="77777777" w:rsidR="00D45F8E" w:rsidRDefault="00D45F8E" w:rsidP="00C700AD">
      <w:r>
        <w:separator/>
      </w:r>
    </w:p>
  </w:endnote>
  <w:endnote w:type="continuationSeparator" w:id="0">
    <w:p w14:paraId="1E53C392" w14:textId="77777777" w:rsidR="00D45F8E" w:rsidRDefault="00D45F8E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7D20" w14:textId="77777777" w:rsidR="00D45F8E" w:rsidRDefault="00D45F8E" w:rsidP="00C700AD">
      <w:r>
        <w:separator/>
      </w:r>
    </w:p>
  </w:footnote>
  <w:footnote w:type="continuationSeparator" w:id="0">
    <w:p w14:paraId="11E31919" w14:textId="77777777" w:rsidR="00D45F8E" w:rsidRDefault="00D45F8E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10" name="Picture 10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06C6A2F5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7A5FB9">
      <w:rPr>
        <w:rFonts w:ascii="Segoe UI Semibold" w:hAnsi="Segoe UI Semibold" w:cs="Segoe UI Semibold"/>
        <w:b/>
        <w:color w:val="0070C0"/>
        <w:sz w:val="28"/>
      </w:rPr>
      <w:t xml:space="preserve">20 October </w:t>
    </w:r>
    <w:r w:rsidRPr="00045002">
      <w:rPr>
        <w:rFonts w:ascii="Segoe UI Semibold" w:hAnsi="Segoe UI Semibold" w:cs="Segoe UI Semibold"/>
        <w:b/>
        <w:color w:val="0070C0"/>
        <w:sz w:val="28"/>
      </w:rPr>
      <w:t>202</w:t>
    </w:r>
    <w:r w:rsidR="00F3734D">
      <w:rPr>
        <w:rFonts w:ascii="Segoe UI Semibold" w:hAnsi="Segoe UI Semibold" w:cs="Segoe UI Semibold"/>
        <w:b/>
        <w:color w:val="0070C0"/>
        <w:sz w:val="28"/>
      </w:rPr>
      <w:t>2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89645B">
      <w:rPr>
        <w:rFonts w:ascii="Segoe UI Semibold" w:hAnsi="Segoe UI Semibold" w:cs="Segoe UI Semibold"/>
        <w:b/>
        <w:color w:val="0070C0"/>
        <w:sz w:val="28"/>
      </w:rPr>
      <w:t>5.3</w:t>
    </w:r>
    <w:r w:rsidR="00A01862">
      <w:rPr>
        <w:rFonts w:ascii="Segoe UI Semibold" w:hAnsi="Segoe UI Semibold" w:cs="Segoe UI Semibold"/>
        <w:b/>
        <w:color w:val="0070C0"/>
        <w:sz w:val="28"/>
      </w:rPr>
      <w:t>0</w:t>
    </w:r>
    <w:r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47BFE4F8" w14:textId="497FBEFF" w:rsidR="005347F9" w:rsidRDefault="0089645B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 xml:space="preserve">In Person Meeting </w:t>
    </w: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A02"/>
    <w:multiLevelType w:val="hybridMultilevel"/>
    <w:tmpl w:val="205A7DE4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AE6"/>
    <w:multiLevelType w:val="hybridMultilevel"/>
    <w:tmpl w:val="4C0CDC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61A0E"/>
    <w:multiLevelType w:val="hybridMultilevel"/>
    <w:tmpl w:val="1C3EF0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5AF"/>
    <w:multiLevelType w:val="hybridMultilevel"/>
    <w:tmpl w:val="56F44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971"/>
    <w:multiLevelType w:val="hybridMultilevel"/>
    <w:tmpl w:val="A7CA8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2FDD"/>
    <w:multiLevelType w:val="hybridMultilevel"/>
    <w:tmpl w:val="40A0B4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B13CF"/>
    <w:multiLevelType w:val="hybridMultilevel"/>
    <w:tmpl w:val="4F828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2B7F"/>
    <w:multiLevelType w:val="hybridMultilevel"/>
    <w:tmpl w:val="338838E0"/>
    <w:lvl w:ilvl="0" w:tplc="3B5808C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A34B3"/>
    <w:multiLevelType w:val="hybridMultilevel"/>
    <w:tmpl w:val="FF0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26C3C"/>
    <w:multiLevelType w:val="hybridMultilevel"/>
    <w:tmpl w:val="109A21D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218768CA"/>
    <w:multiLevelType w:val="hybridMultilevel"/>
    <w:tmpl w:val="97C4A7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1FFC"/>
    <w:multiLevelType w:val="hybridMultilevel"/>
    <w:tmpl w:val="0712BDAC"/>
    <w:lvl w:ilvl="0" w:tplc="E22A1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A772C7"/>
    <w:multiLevelType w:val="hybridMultilevel"/>
    <w:tmpl w:val="43C8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2389C"/>
    <w:multiLevelType w:val="hybridMultilevel"/>
    <w:tmpl w:val="1C8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11"/>
    <w:multiLevelType w:val="hybridMultilevel"/>
    <w:tmpl w:val="8EB095FC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A7307"/>
    <w:multiLevelType w:val="hybridMultilevel"/>
    <w:tmpl w:val="3DBEF6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A511E"/>
    <w:multiLevelType w:val="hybridMultilevel"/>
    <w:tmpl w:val="29D2A00A"/>
    <w:lvl w:ilvl="0" w:tplc="49465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C0C92"/>
    <w:multiLevelType w:val="hybridMultilevel"/>
    <w:tmpl w:val="4AA876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1616BC"/>
    <w:multiLevelType w:val="hybridMultilevel"/>
    <w:tmpl w:val="325C79E8"/>
    <w:lvl w:ilvl="0" w:tplc="A014A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27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46219"/>
    <w:multiLevelType w:val="hybridMultilevel"/>
    <w:tmpl w:val="4AA87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B2351"/>
    <w:multiLevelType w:val="hybridMultilevel"/>
    <w:tmpl w:val="4B0C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51F82"/>
    <w:multiLevelType w:val="hybridMultilevel"/>
    <w:tmpl w:val="6C8CB74A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9" w:hanging="360"/>
      </w:pPr>
    </w:lvl>
    <w:lvl w:ilvl="2" w:tplc="0809001B" w:tentative="1">
      <w:start w:val="1"/>
      <w:numFmt w:val="lowerRoman"/>
      <w:lvlText w:val="%3."/>
      <w:lvlJc w:val="right"/>
      <w:pPr>
        <w:ind w:left="1809" w:hanging="180"/>
      </w:pPr>
    </w:lvl>
    <w:lvl w:ilvl="3" w:tplc="0809000F" w:tentative="1">
      <w:start w:val="1"/>
      <w:numFmt w:val="decimal"/>
      <w:lvlText w:val="%4."/>
      <w:lvlJc w:val="left"/>
      <w:pPr>
        <w:ind w:left="2529" w:hanging="360"/>
      </w:pPr>
    </w:lvl>
    <w:lvl w:ilvl="4" w:tplc="08090019" w:tentative="1">
      <w:start w:val="1"/>
      <w:numFmt w:val="lowerLetter"/>
      <w:lvlText w:val="%5."/>
      <w:lvlJc w:val="left"/>
      <w:pPr>
        <w:ind w:left="3249" w:hanging="360"/>
      </w:pPr>
    </w:lvl>
    <w:lvl w:ilvl="5" w:tplc="0809001B" w:tentative="1">
      <w:start w:val="1"/>
      <w:numFmt w:val="lowerRoman"/>
      <w:lvlText w:val="%6."/>
      <w:lvlJc w:val="right"/>
      <w:pPr>
        <w:ind w:left="3969" w:hanging="180"/>
      </w:pPr>
    </w:lvl>
    <w:lvl w:ilvl="6" w:tplc="0809000F" w:tentative="1">
      <w:start w:val="1"/>
      <w:numFmt w:val="decimal"/>
      <w:lvlText w:val="%7."/>
      <w:lvlJc w:val="left"/>
      <w:pPr>
        <w:ind w:left="4689" w:hanging="360"/>
      </w:pPr>
    </w:lvl>
    <w:lvl w:ilvl="7" w:tplc="08090019" w:tentative="1">
      <w:start w:val="1"/>
      <w:numFmt w:val="lowerLetter"/>
      <w:lvlText w:val="%8."/>
      <w:lvlJc w:val="left"/>
      <w:pPr>
        <w:ind w:left="5409" w:hanging="360"/>
      </w:pPr>
    </w:lvl>
    <w:lvl w:ilvl="8" w:tplc="08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2" w15:restartNumberingAfterBreak="0">
    <w:nsid w:val="63DF2342"/>
    <w:multiLevelType w:val="hybridMultilevel"/>
    <w:tmpl w:val="C4908216"/>
    <w:lvl w:ilvl="0" w:tplc="67408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F7D72"/>
    <w:multiLevelType w:val="hybridMultilevel"/>
    <w:tmpl w:val="A3F45F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245A4"/>
    <w:multiLevelType w:val="hybridMultilevel"/>
    <w:tmpl w:val="D11CA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D7248"/>
    <w:multiLevelType w:val="hybridMultilevel"/>
    <w:tmpl w:val="4A283996"/>
    <w:lvl w:ilvl="0" w:tplc="BF6E7B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8687E"/>
    <w:multiLevelType w:val="hybridMultilevel"/>
    <w:tmpl w:val="F4D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6772">
    <w:abstractNumId w:val="43"/>
  </w:num>
  <w:num w:numId="2" w16cid:durableId="1143735378">
    <w:abstractNumId w:val="14"/>
  </w:num>
  <w:num w:numId="3" w16cid:durableId="216478246">
    <w:abstractNumId w:val="23"/>
  </w:num>
  <w:num w:numId="4" w16cid:durableId="1390879801">
    <w:abstractNumId w:val="26"/>
  </w:num>
  <w:num w:numId="5" w16cid:durableId="977152543">
    <w:abstractNumId w:val="38"/>
  </w:num>
  <w:num w:numId="6" w16cid:durableId="879899954">
    <w:abstractNumId w:val="17"/>
  </w:num>
  <w:num w:numId="7" w16cid:durableId="1119570620">
    <w:abstractNumId w:val="27"/>
  </w:num>
  <w:num w:numId="8" w16cid:durableId="1210336931">
    <w:abstractNumId w:val="25"/>
  </w:num>
  <w:num w:numId="9" w16cid:durableId="2035690182">
    <w:abstractNumId w:val="21"/>
  </w:num>
  <w:num w:numId="10" w16cid:durableId="2121488497">
    <w:abstractNumId w:val="10"/>
  </w:num>
  <w:num w:numId="11" w16cid:durableId="74284528">
    <w:abstractNumId w:val="30"/>
  </w:num>
  <w:num w:numId="12" w16cid:durableId="1127046691">
    <w:abstractNumId w:val="42"/>
  </w:num>
  <w:num w:numId="13" w16cid:durableId="891692060">
    <w:abstractNumId w:val="11"/>
  </w:num>
  <w:num w:numId="14" w16cid:durableId="380906596">
    <w:abstractNumId w:val="19"/>
  </w:num>
  <w:num w:numId="15" w16cid:durableId="1578324711">
    <w:abstractNumId w:val="29"/>
  </w:num>
  <w:num w:numId="16" w16cid:durableId="1893423441">
    <w:abstractNumId w:val="16"/>
  </w:num>
  <w:num w:numId="17" w16cid:durableId="1287934805">
    <w:abstractNumId w:val="15"/>
  </w:num>
  <w:num w:numId="18" w16cid:durableId="1654603240">
    <w:abstractNumId w:val="7"/>
  </w:num>
  <w:num w:numId="19" w16cid:durableId="1956673460">
    <w:abstractNumId w:val="22"/>
  </w:num>
  <w:num w:numId="20" w16cid:durableId="793133580">
    <w:abstractNumId w:val="6"/>
  </w:num>
  <w:num w:numId="21" w16cid:durableId="1735081921">
    <w:abstractNumId w:val="5"/>
  </w:num>
  <w:num w:numId="22" w16cid:durableId="1829592406">
    <w:abstractNumId w:val="31"/>
  </w:num>
  <w:num w:numId="23" w16cid:durableId="1933932098">
    <w:abstractNumId w:val="0"/>
  </w:num>
  <w:num w:numId="24" w16cid:durableId="1776554991">
    <w:abstractNumId w:val="37"/>
  </w:num>
  <w:num w:numId="25" w16cid:durableId="35469721">
    <w:abstractNumId w:val="12"/>
  </w:num>
  <w:num w:numId="26" w16cid:durableId="1601600018">
    <w:abstractNumId w:val="24"/>
  </w:num>
  <w:num w:numId="27" w16cid:durableId="2008710134">
    <w:abstractNumId w:val="40"/>
  </w:num>
  <w:num w:numId="28" w16cid:durableId="1026297050">
    <w:abstractNumId w:val="32"/>
  </w:num>
  <w:num w:numId="29" w16cid:durableId="2029746625">
    <w:abstractNumId w:val="20"/>
  </w:num>
  <w:num w:numId="30" w16cid:durableId="740366923">
    <w:abstractNumId w:val="41"/>
  </w:num>
  <w:num w:numId="31" w16cid:durableId="655115217">
    <w:abstractNumId w:val="33"/>
  </w:num>
  <w:num w:numId="32" w16cid:durableId="1503593149">
    <w:abstractNumId w:val="18"/>
  </w:num>
  <w:num w:numId="33" w16cid:durableId="1790976312">
    <w:abstractNumId w:val="1"/>
  </w:num>
  <w:num w:numId="34" w16cid:durableId="1460611532">
    <w:abstractNumId w:val="13"/>
  </w:num>
  <w:num w:numId="35" w16cid:durableId="1456293780">
    <w:abstractNumId w:val="28"/>
  </w:num>
  <w:num w:numId="36" w16cid:durableId="2138986641">
    <w:abstractNumId w:val="39"/>
  </w:num>
  <w:num w:numId="37" w16cid:durableId="908463431">
    <w:abstractNumId w:val="2"/>
  </w:num>
  <w:num w:numId="38" w16cid:durableId="174613982">
    <w:abstractNumId w:val="35"/>
  </w:num>
  <w:num w:numId="39" w16cid:durableId="61492445">
    <w:abstractNumId w:val="36"/>
  </w:num>
  <w:num w:numId="40" w16cid:durableId="395057862">
    <w:abstractNumId w:val="34"/>
  </w:num>
  <w:num w:numId="41" w16cid:durableId="1831360433">
    <w:abstractNumId w:val="3"/>
  </w:num>
  <w:num w:numId="42" w16cid:durableId="347563746">
    <w:abstractNumId w:val="9"/>
  </w:num>
  <w:num w:numId="43" w16cid:durableId="1482623256">
    <w:abstractNumId w:val="4"/>
  </w:num>
  <w:num w:numId="44" w16cid:durableId="80610987">
    <w:abstractNumId w:val="44"/>
  </w:num>
  <w:num w:numId="45" w16cid:durableId="79560919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23285"/>
    <w:rsid w:val="00023646"/>
    <w:rsid w:val="000236DD"/>
    <w:rsid w:val="000254C7"/>
    <w:rsid w:val="000300B1"/>
    <w:rsid w:val="00031AA5"/>
    <w:rsid w:val="00032ADB"/>
    <w:rsid w:val="000336F3"/>
    <w:rsid w:val="00045002"/>
    <w:rsid w:val="00045BE6"/>
    <w:rsid w:val="00053855"/>
    <w:rsid w:val="00057B10"/>
    <w:rsid w:val="00062944"/>
    <w:rsid w:val="0007532C"/>
    <w:rsid w:val="00076153"/>
    <w:rsid w:val="000867BB"/>
    <w:rsid w:val="00087387"/>
    <w:rsid w:val="00094A5D"/>
    <w:rsid w:val="00096D94"/>
    <w:rsid w:val="000A303C"/>
    <w:rsid w:val="000A5617"/>
    <w:rsid w:val="000B3701"/>
    <w:rsid w:val="000C36B4"/>
    <w:rsid w:val="000C7CBA"/>
    <w:rsid w:val="000D1190"/>
    <w:rsid w:val="000E02E7"/>
    <w:rsid w:val="000E1EF6"/>
    <w:rsid w:val="000E6315"/>
    <w:rsid w:val="000E6982"/>
    <w:rsid w:val="000E6F75"/>
    <w:rsid w:val="000F01A5"/>
    <w:rsid w:val="000F14EC"/>
    <w:rsid w:val="000F244D"/>
    <w:rsid w:val="0010447F"/>
    <w:rsid w:val="001076B8"/>
    <w:rsid w:val="00112D6D"/>
    <w:rsid w:val="00113899"/>
    <w:rsid w:val="00116378"/>
    <w:rsid w:val="00120CB7"/>
    <w:rsid w:val="0012385C"/>
    <w:rsid w:val="00125A4F"/>
    <w:rsid w:val="00126335"/>
    <w:rsid w:val="001271A9"/>
    <w:rsid w:val="001300E0"/>
    <w:rsid w:val="00130628"/>
    <w:rsid w:val="00133ABB"/>
    <w:rsid w:val="00133CE9"/>
    <w:rsid w:val="00141064"/>
    <w:rsid w:val="001430D9"/>
    <w:rsid w:val="0014496B"/>
    <w:rsid w:val="001464CE"/>
    <w:rsid w:val="001513F3"/>
    <w:rsid w:val="0016029A"/>
    <w:rsid w:val="00160596"/>
    <w:rsid w:val="00162DC5"/>
    <w:rsid w:val="00167522"/>
    <w:rsid w:val="00170003"/>
    <w:rsid w:val="00173E41"/>
    <w:rsid w:val="00173E4C"/>
    <w:rsid w:val="00181B9D"/>
    <w:rsid w:val="00196CED"/>
    <w:rsid w:val="001A055F"/>
    <w:rsid w:val="001A4776"/>
    <w:rsid w:val="001B1C53"/>
    <w:rsid w:val="001C0E82"/>
    <w:rsid w:val="001C15F1"/>
    <w:rsid w:val="001C1AAE"/>
    <w:rsid w:val="001C1B9C"/>
    <w:rsid w:val="001C3EE2"/>
    <w:rsid w:val="001E2742"/>
    <w:rsid w:val="001F00E9"/>
    <w:rsid w:val="001F1ACA"/>
    <w:rsid w:val="001F33BC"/>
    <w:rsid w:val="0020167D"/>
    <w:rsid w:val="00203F43"/>
    <w:rsid w:val="002126A7"/>
    <w:rsid w:val="00213157"/>
    <w:rsid w:val="0021553C"/>
    <w:rsid w:val="00215FBE"/>
    <w:rsid w:val="00217DFA"/>
    <w:rsid w:val="00223D76"/>
    <w:rsid w:val="002249AA"/>
    <w:rsid w:val="00225F83"/>
    <w:rsid w:val="002308DE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62F81"/>
    <w:rsid w:val="00265907"/>
    <w:rsid w:val="00267349"/>
    <w:rsid w:val="00267647"/>
    <w:rsid w:val="00277C1C"/>
    <w:rsid w:val="0028717A"/>
    <w:rsid w:val="00290F62"/>
    <w:rsid w:val="00294D79"/>
    <w:rsid w:val="0029523B"/>
    <w:rsid w:val="002A127C"/>
    <w:rsid w:val="002A4D89"/>
    <w:rsid w:val="002A5AE9"/>
    <w:rsid w:val="002A6E5D"/>
    <w:rsid w:val="002A7A5E"/>
    <w:rsid w:val="002B0317"/>
    <w:rsid w:val="002B4B1E"/>
    <w:rsid w:val="002B616A"/>
    <w:rsid w:val="002D5261"/>
    <w:rsid w:val="002D569E"/>
    <w:rsid w:val="002E246B"/>
    <w:rsid w:val="002E34BA"/>
    <w:rsid w:val="002E66F0"/>
    <w:rsid w:val="002F1490"/>
    <w:rsid w:val="002F2A7F"/>
    <w:rsid w:val="003005DA"/>
    <w:rsid w:val="003008E6"/>
    <w:rsid w:val="00301C44"/>
    <w:rsid w:val="00305AFB"/>
    <w:rsid w:val="00307748"/>
    <w:rsid w:val="00312B71"/>
    <w:rsid w:val="003139EB"/>
    <w:rsid w:val="00313EF6"/>
    <w:rsid w:val="0032296C"/>
    <w:rsid w:val="003244B6"/>
    <w:rsid w:val="003252EB"/>
    <w:rsid w:val="00330718"/>
    <w:rsid w:val="00332147"/>
    <w:rsid w:val="0033253E"/>
    <w:rsid w:val="003408CB"/>
    <w:rsid w:val="00340FBC"/>
    <w:rsid w:val="0034103D"/>
    <w:rsid w:val="00341E7F"/>
    <w:rsid w:val="00343C7C"/>
    <w:rsid w:val="00347B2B"/>
    <w:rsid w:val="00350706"/>
    <w:rsid w:val="00350D6C"/>
    <w:rsid w:val="003547EF"/>
    <w:rsid w:val="003562E8"/>
    <w:rsid w:val="00361679"/>
    <w:rsid w:val="0036571A"/>
    <w:rsid w:val="00366825"/>
    <w:rsid w:val="003752FE"/>
    <w:rsid w:val="00383AD3"/>
    <w:rsid w:val="0038470B"/>
    <w:rsid w:val="003913FC"/>
    <w:rsid w:val="003916DB"/>
    <w:rsid w:val="00394DDB"/>
    <w:rsid w:val="00397593"/>
    <w:rsid w:val="003A4FA0"/>
    <w:rsid w:val="003A63C0"/>
    <w:rsid w:val="003B0201"/>
    <w:rsid w:val="003B16EA"/>
    <w:rsid w:val="003B3B95"/>
    <w:rsid w:val="003B7F8C"/>
    <w:rsid w:val="003C2F41"/>
    <w:rsid w:val="003C5927"/>
    <w:rsid w:val="003C716F"/>
    <w:rsid w:val="003D092E"/>
    <w:rsid w:val="003D574C"/>
    <w:rsid w:val="003D709C"/>
    <w:rsid w:val="003E0A8C"/>
    <w:rsid w:val="003E1C76"/>
    <w:rsid w:val="003E383B"/>
    <w:rsid w:val="003E5357"/>
    <w:rsid w:val="003F084B"/>
    <w:rsid w:val="003F166B"/>
    <w:rsid w:val="00400FE2"/>
    <w:rsid w:val="0040101F"/>
    <w:rsid w:val="00410B25"/>
    <w:rsid w:val="004126F6"/>
    <w:rsid w:val="004139FC"/>
    <w:rsid w:val="00413BC2"/>
    <w:rsid w:val="004143C3"/>
    <w:rsid w:val="00415591"/>
    <w:rsid w:val="00422F36"/>
    <w:rsid w:val="00442198"/>
    <w:rsid w:val="00442B84"/>
    <w:rsid w:val="00443366"/>
    <w:rsid w:val="00443C0F"/>
    <w:rsid w:val="00445B94"/>
    <w:rsid w:val="004464F7"/>
    <w:rsid w:val="00453D9F"/>
    <w:rsid w:val="004628C2"/>
    <w:rsid w:val="00470196"/>
    <w:rsid w:val="00475368"/>
    <w:rsid w:val="004754E0"/>
    <w:rsid w:val="004809E3"/>
    <w:rsid w:val="004835AC"/>
    <w:rsid w:val="004867D2"/>
    <w:rsid w:val="0048709F"/>
    <w:rsid w:val="00493A73"/>
    <w:rsid w:val="00495560"/>
    <w:rsid w:val="004A21BF"/>
    <w:rsid w:val="004A3176"/>
    <w:rsid w:val="004B01A8"/>
    <w:rsid w:val="004B18CE"/>
    <w:rsid w:val="004B2B99"/>
    <w:rsid w:val="004B590E"/>
    <w:rsid w:val="004C198C"/>
    <w:rsid w:val="004C41D9"/>
    <w:rsid w:val="004C51BA"/>
    <w:rsid w:val="004D246E"/>
    <w:rsid w:val="004D2F8A"/>
    <w:rsid w:val="004D46DB"/>
    <w:rsid w:val="004D77A1"/>
    <w:rsid w:val="004E2337"/>
    <w:rsid w:val="004E4C1C"/>
    <w:rsid w:val="004E5BD2"/>
    <w:rsid w:val="004E5C9E"/>
    <w:rsid w:val="004F0834"/>
    <w:rsid w:val="004F3087"/>
    <w:rsid w:val="004F3B3E"/>
    <w:rsid w:val="004F4354"/>
    <w:rsid w:val="004F59C6"/>
    <w:rsid w:val="004F6C9B"/>
    <w:rsid w:val="00502F02"/>
    <w:rsid w:val="0050313B"/>
    <w:rsid w:val="00503241"/>
    <w:rsid w:val="00504E77"/>
    <w:rsid w:val="00506336"/>
    <w:rsid w:val="00511752"/>
    <w:rsid w:val="005129F3"/>
    <w:rsid w:val="00515518"/>
    <w:rsid w:val="0051614A"/>
    <w:rsid w:val="0051631F"/>
    <w:rsid w:val="0052104F"/>
    <w:rsid w:val="005270E2"/>
    <w:rsid w:val="00531BEC"/>
    <w:rsid w:val="005347F9"/>
    <w:rsid w:val="00536A54"/>
    <w:rsid w:val="00537037"/>
    <w:rsid w:val="00537C2B"/>
    <w:rsid w:val="0054289B"/>
    <w:rsid w:val="005431FB"/>
    <w:rsid w:val="00545C8E"/>
    <w:rsid w:val="00547B0F"/>
    <w:rsid w:val="005501C6"/>
    <w:rsid w:val="00550831"/>
    <w:rsid w:val="00554CE6"/>
    <w:rsid w:val="00562575"/>
    <w:rsid w:val="00573518"/>
    <w:rsid w:val="005744CD"/>
    <w:rsid w:val="00576AD9"/>
    <w:rsid w:val="00580624"/>
    <w:rsid w:val="00581A9B"/>
    <w:rsid w:val="00581B63"/>
    <w:rsid w:val="00582274"/>
    <w:rsid w:val="005831BF"/>
    <w:rsid w:val="00586FF2"/>
    <w:rsid w:val="005918E9"/>
    <w:rsid w:val="005932B7"/>
    <w:rsid w:val="00596663"/>
    <w:rsid w:val="005A02E6"/>
    <w:rsid w:val="005A38FC"/>
    <w:rsid w:val="005A7004"/>
    <w:rsid w:val="005B00BF"/>
    <w:rsid w:val="005B4D65"/>
    <w:rsid w:val="005C5DC7"/>
    <w:rsid w:val="005D1BFD"/>
    <w:rsid w:val="005D2BB8"/>
    <w:rsid w:val="005D7D9D"/>
    <w:rsid w:val="005E2796"/>
    <w:rsid w:val="005E3001"/>
    <w:rsid w:val="005E7493"/>
    <w:rsid w:val="005E7954"/>
    <w:rsid w:val="005F57EA"/>
    <w:rsid w:val="00600E81"/>
    <w:rsid w:val="00600F81"/>
    <w:rsid w:val="00604238"/>
    <w:rsid w:val="00607E50"/>
    <w:rsid w:val="0061018B"/>
    <w:rsid w:val="00610993"/>
    <w:rsid w:val="00634EE9"/>
    <w:rsid w:val="006378A5"/>
    <w:rsid w:val="00643E91"/>
    <w:rsid w:val="006446B3"/>
    <w:rsid w:val="006530D9"/>
    <w:rsid w:val="00653B0A"/>
    <w:rsid w:val="006541B8"/>
    <w:rsid w:val="00655D70"/>
    <w:rsid w:val="00656CB1"/>
    <w:rsid w:val="00662D3C"/>
    <w:rsid w:val="0066376A"/>
    <w:rsid w:val="0066609E"/>
    <w:rsid w:val="0066637B"/>
    <w:rsid w:val="00670C8F"/>
    <w:rsid w:val="00681B6C"/>
    <w:rsid w:val="006823BC"/>
    <w:rsid w:val="00684767"/>
    <w:rsid w:val="00686053"/>
    <w:rsid w:val="00686A05"/>
    <w:rsid w:val="006968F8"/>
    <w:rsid w:val="006A03AC"/>
    <w:rsid w:val="006A4502"/>
    <w:rsid w:val="006A7920"/>
    <w:rsid w:val="006B0999"/>
    <w:rsid w:val="006B5B69"/>
    <w:rsid w:val="006D113B"/>
    <w:rsid w:val="006D2132"/>
    <w:rsid w:val="006D4288"/>
    <w:rsid w:val="006D491E"/>
    <w:rsid w:val="006D587E"/>
    <w:rsid w:val="006D7A93"/>
    <w:rsid w:val="006E0D2C"/>
    <w:rsid w:val="006E37CB"/>
    <w:rsid w:val="006F0550"/>
    <w:rsid w:val="006F3F9F"/>
    <w:rsid w:val="0070060F"/>
    <w:rsid w:val="0070094E"/>
    <w:rsid w:val="00700F9C"/>
    <w:rsid w:val="00701FF9"/>
    <w:rsid w:val="0070561E"/>
    <w:rsid w:val="00710D8D"/>
    <w:rsid w:val="00711450"/>
    <w:rsid w:val="00715595"/>
    <w:rsid w:val="00721B0E"/>
    <w:rsid w:val="00722B4B"/>
    <w:rsid w:val="00722C2B"/>
    <w:rsid w:val="00723416"/>
    <w:rsid w:val="00725824"/>
    <w:rsid w:val="0073434A"/>
    <w:rsid w:val="007348A7"/>
    <w:rsid w:val="00737CCE"/>
    <w:rsid w:val="00741B97"/>
    <w:rsid w:val="00742D21"/>
    <w:rsid w:val="00743FF8"/>
    <w:rsid w:val="007442FD"/>
    <w:rsid w:val="00751220"/>
    <w:rsid w:val="007529BA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4EDA"/>
    <w:rsid w:val="00776581"/>
    <w:rsid w:val="00784FB8"/>
    <w:rsid w:val="00786E13"/>
    <w:rsid w:val="00794F06"/>
    <w:rsid w:val="00796703"/>
    <w:rsid w:val="007A138B"/>
    <w:rsid w:val="007A23FC"/>
    <w:rsid w:val="007A33D9"/>
    <w:rsid w:val="007A3419"/>
    <w:rsid w:val="007A5FB9"/>
    <w:rsid w:val="007A76D0"/>
    <w:rsid w:val="007B5403"/>
    <w:rsid w:val="007C60F6"/>
    <w:rsid w:val="007D083F"/>
    <w:rsid w:val="007D5CB7"/>
    <w:rsid w:val="007D5DF2"/>
    <w:rsid w:val="007D7D94"/>
    <w:rsid w:val="007E29D5"/>
    <w:rsid w:val="007E31E4"/>
    <w:rsid w:val="007E3416"/>
    <w:rsid w:val="007E361A"/>
    <w:rsid w:val="007E6D3D"/>
    <w:rsid w:val="007E7D71"/>
    <w:rsid w:val="007F2B27"/>
    <w:rsid w:val="00803A49"/>
    <w:rsid w:val="008051B2"/>
    <w:rsid w:val="0081498E"/>
    <w:rsid w:val="00815E5C"/>
    <w:rsid w:val="008208E1"/>
    <w:rsid w:val="00821487"/>
    <w:rsid w:val="00832310"/>
    <w:rsid w:val="008334E6"/>
    <w:rsid w:val="00835629"/>
    <w:rsid w:val="00836C0C"/>
    <w:rsid w:val="00841EEC"/>
    <w:rsid w:val="008446DB"/>
    <w:rsid w:val="00847101"/>
    <w:rsid w:val="00850A50"/>
    <w:rsid w:val="0085309E"/>
    <w:rsid w:val="00854421"/>
    <w:rsid w:val="008548BB"/>
    <w:rsid w:val="00857D17"/>
    <w:rsid w:val="008663E5"/>
    <w:rsid w:val="008734AE"/>
    <w:rsid w:val="008775EE"/>
    <w:rsid w:val="008800EA"/>
    <w:rsid w:val="008860F1"/>
    <w:rsid w:val="008867F3"/>
    <w:rsid w:val="00893414"/>
    <w:rsid w:val="0089645B"/>
    <w:rsid w:val="00896F83"/>
    <w:rsid w:val="00897718"/>
    <w:rsid w:val="008A166B"/>
    <w:rsid w:val="008A4CB7"/>
    <w:rsid w:val="008A5C75"/>
    <w:rsid w:val="008A6DB8"/>
    <w:rsid w:val="008A72AC"/>
    <w:rsid w:val="008B2445"/>
    <w:rsid w:val="008B53A5"/>
    <w:rsid w:val="008B5A58"/>
    <w:rsid w:val="008C6E26"/>
    <w:rsid w:val="008D3079"/>
    <w:rsid w:val="008D32C8"/>
    <w:rsid w:val="008D40C3"/>
    <w:rsid w:val="008E3A81"/>
    <w:rsid w:val="008E7A5E"/>
    <w:rsid w:val="008F0258"/>
    <w:rsid w:val="008F5FBC"/>
    <w:rsid w:val="008F5FD3"/>
    <w:rsid w:val="008F710C"/>
    <w:rsid w:val="009011A4"/>
    <w:rsid w:val="00901258"/>
    <w:rsid w:val="009108E1"/>
    <w:rsid w:val="00927727"/>
    <w:rsid w:val="009340EE"/>
    <w:rsid w:val="00935B88"/>
    <w:rsid w:val="00935F41"/>
    <w:rsid w:val="00940A33"/>
    <w:rsid w:val="00945142"/>
    <w:rsid w:val="0094539A"/>
    <w:rsid w:val="00947A75"/>
    <w:rsid w:val="00953F3F"/>
    <w:rsid w:val="00954CE5"/>
    <w:rsid w:val="00954E17"/>
    <w:rsid w:val="00955A6C"/>
    <w:rsid w:val="00956C12"/>
    <w:rsid w:val="009603F5"/>
    <w:rsid w:val="00960479"/>
    <w:rsid w:val="009618FA"/>
    <w:rsid w:val="00966798"/>
    <w:rsid w:val="00966B6F"/>
    <w:rsid w:val="00966EE6"/>
    <w:rsid w:val="0097424D"/>
    <w:rsid w:val="00974873"/>
    <w:rsid w:val="0097490C"/>
    <w:rsid w:val="00974C70"/>
    <w:rsid w:val="009766F5"/>
    <w:rsid w:val="00980B04"/>
    <w:rsid w:val="00986B0A"/>
    <w:rsid w:val="009935D0"/>
    <w:rsid w:val="00997F6B"/>
    <w:rsid w:val="009A0BB8"/>
    <w:rsid w:val="009B4FBE"/>
    <w:rsid w:val="009B5DAF"/>
    <w:rsid w:val="009C0F6A"/>
    <w:rsid w:val="009C2FA5"/>
    <w:rsid w:val="009C4B21"/>
    <w:rsid w:val="009C6BD9"/>
    <w:rsid w:val="009D0A5F"/>
    <w:rsid w:val="009D160C"/>
    <w:rsid w:val="009D1D6A"/>
    <w:rsid w:val="009D2315"/>
    <w:rsid w:val="009D32D4"/>
    <w:rsid w:val="009E04BA"/>
    <w:rsid w:val="009E7D24"/>
    <w:rsid w:val="009F3032"/>
    <w:rsid w:val="00A01102"/>
    <w:rsid w:val="00A01862"/>
    <w:rsid w:val="00A04077"/>
    <w:rsid w:val="00A044BC"/>
    <w:rsid w:val="00A10B49"/>
    <w:rsid w:val="00A14811"/>
    <w:rsid w:val="00A1566D"/>
    <w:rsid w:val="00A25E7F"/>
    <w:rsid w:val="00A2794F"/>
    <w:rsid w:val="00A31924"/>
    <w:rsid w:val="00A351BB"/>
    <w:rsid w:val="00A500CD"/>
    <w:rsid w:val="00A52B19"/>
    <w:rsid w:val="00A54051"/>
    <w:rsid w:val="00A61210"/>
    <w:rsid w:val="00A64578"/>
    <w:rsid w:val="00A64CFC"/>
    <w:rsid w:val="00A65073"/>
    <w:rsid w:val="00A66F7A"/>
    <w:rsid w:val="00A80212"/>
    <w:rsid w:val="00A80B2A"/>
    <w:rsid w:val="00A81614"/>
    <w:rsid w:val="00A838AA"/>
    <w:rsid w:val="00A83A4A"/>
    <w:rsid w:val="00A84F8E"/>
    <w:rsid w:val="00A86931"/>
    <w:rsid w:val="00A90D6F"/>
    <w:rsid w:val="00A92013"/>
    <w:rsid w:val="00A94537"/>
    <w:rsid w:val="00AA19E2"/>
    <w:rsid w:val="00AA1F79"/>
    <w:rsid w:val="00AA68DE"/>
    <w:rsid w:val="00AA7F8D"/>
    <w:rsid w:val="00AB2EF5"/>
    <w:rsid w:val="00AB4E44"/>
    <w:rsid w:val="00AC015D"/>
    <w:rsid w:val="00AC1F0C"/>
    <w:rsid w:val="00AC7762"/>
    <w:rsid w:val="00AD64A9"/>
    <w:rsid w:val="00AD6E96"/>
    <w:rsid w:val="00AE7A1A"/>
    <w:rsid w:val="00AF029B"/>
    <w:rsid w:val="00AF04C8"/>
    <w:rsid w:val="00AF1549"/>
    <w:rsid w:val="00AF24CD"/>
    <w:rsid w:val="00AF6069"/>
    <w:rsid w:val="00B004B6"/>
    <w:rsid w:val="00B05F90"/>
    <w:rsid w:val="00B07AAE"/>
    <w:rsid w:val="00B07E96"/>
    <w:rsid w:val="00B07ED5"/>
    <w:rsid w:val="00B13F78"/>
    <w:rsid w:val="00B1482D"/>
    <w:rsid w:val="00B212F9"/>
    <w:rsid w:val="00B213A5"/>
    <w:rsid w:val="00B2174B"/>
    <w:rsid w:val="00B22088"/>
    <w:rsid w:val="00B30CFF"/>
    <w:rsid w:val="00B31552"/>
    <w:rsid w:val="00B378D3"/>
    <w:rsid w:val="00B43667"/>
    <w:rsid w:val="00B44DFF"/>
    <w:rsid w:val="00B45310"/>
    <w:rsid w:val="00B47C78"/>
    <w:rsid w:val="00B50460"/>
    <w:rsid w:val="00B54558"/>
    <w:rsid w:val="00B625D9"/>
    <w:rsid w:val="00B66323"/>
    <w:rsid w:val="00B70768"/>
    <w:rsid w:val="00B7231E"/>
    <w:rsid w:val="00B7445A"/>
    <w:rsid w:val="00B74608"/>
    <w:rsid w:val="00B76107"/>
    <w:rsid w:val="00B76216"/>
    <w:rsid w:val="00B8076D"/>
    <w:rsid w:val="00B808EF"/>
    <w:rsid w:val="00B80F99"/>
    <w:rsid w:val="00B910AF"/>
    <w:rsid w:val="00B964AF"/>
    <w:rsid w:val="00B97ECE"/>
    <w:rsid w:val="00BA01C1"/>
    <w:rsid w:val="00BA243A"/>
    <w:rsid w:val="00BA4DF3"/>
    <w:rsid w:val="00BB288C"/>
    <w:rsid w:val="00BB4782"/>
    <w:rsid w:val="00BC7F1C"/>
    <w:rsid w:val="00BD0519"/>
    <w:rsid w:val="00BD21A6"/>
    <w:rsid w:val="00BD3400"/>
    <w:rsid w:val="00BD3B20"/>
    <w:rsid w:val="00BD6F34"/>
    <w:rsid w:val="00BE1514"/>
    <w:rsid w:val="00BE2A0E"/>
    <w:rsid w:val="00BE6991"/>
    <w:rsid w:val="00BF160F"/>
    <w:rsid w:val="00BF18DD"/>
    <w:rsid w:val="00BF1941"/>
    <w:rsid w:val="00BF2F9B"/>
    <w:rsid w:val="00BF3FED"/>
    <w:rsid w:val="00BF73F0"/>
    <w:rsid w:val="00C002F2"/>
    <w:rsid w:val="00C03211"/>
    <w:rsid w:val="00C05E5E"/>
    <w:rsid w:val="00C22A42"/>
    <w:rsid w:val="00C25AF5"/>
    <w:rsid w:val="00C25F62"/>
    <w:rsid w:val="00C30738"/>
    <w:rsid w:val="00C35E3D"/>
    <w:rsid w:val="00C3684E"/>
    <w:rsid w:val="00C36DC9"/>
    <w:rsid w:val="00C40DCE"/>
    <w:rsid w:val="00C46829"/>
    <w:rsid w:val="00C574EC"/>
    <w:rsid w:val="00C62636"/>
    <w:rsid w:val="00C64458"/>
    <w:rsid w:val="00C64D07"/>
    <w:rsid w:val="00C700AD"/>
    <w:rsid w:val="00C71058"/>
    <w:rsid w:val="00C74F85"/>
    <w:rsid w:val="00C83848"/>
    <w:rsid w:val="00C8487F"/>
    <w:rsid w:val="00C8755D"/>
    <w:rsid w:val="00C87586"/>
    <w:rsid w:val="00C913A2"/>
    <w:rsid w:val="00C951A5"/>
    <w:rsid w:val="00CA05DC"/>
    <w:rsid w:val="00CA06AF"/>
    <w:rsid w:val="00CA2C07"/>
    <w:rsid w:val="00CA5E79"/>
    <w:rsid w:val="00CA7C21"/>
    <w:rsid w:val="00CB0BE1"/>
    <w:rsid w:val="00CB1800"/>
    <w:rsid w:val="00CB44C5"/>
    <w:rsid w:val="00CB5531"/>
    <w:rsid w:val="00CC4560"/>
    <w:rsid w:val="00CE04A0"/>
    <w:rsid w:val="00CE0A47"/>
    <w:rsid w:val="00CE2320"/>
    <w:rsid w:val="00CE4CA0"/>
    <w:rsid w:val="00CE5085"/>
    <w:rsid w:val="00CF1593"/>
    <w:rsid w:val="00D16F2E"/>
    <w:rsid w:val="00D21068"/>
    <w:rsid w:val="00D27A4B"/>
    <w:rsid w:val="00D35841"/>
    <w:rsid w:val="00D3730E"/>
    <w:rsid w:val="00D37F7F"/>
    <w:rsid w:val="00D4492C"/>
    <w:rsid w:val="00D45B43"/>
    <w:rsid w:val="00D45DE2"/>
    <w:rsid w:val="00D45F8E"/>
    <w:rsid w:val="00D46099"/>
    <w:rsid w:val="00D51991"/>
    <w:rsid w:val="00D52629"/>
    <w:rsid w:val="00D5417B"/>
    <w:rsid w:val="00D550D7"/>
    <w:rsid w:val="00D631E4"/>
    <w:rsid w:val="00D64175"/>
    <w:rsid w:val="00D64E8F"/>
    <w:rsid w:val="00D75628"/>
    <w:rsid w:val="00D82DA4"/>
    <w:rsid w:val="00D83BA5"/>
    <w:rsid w:val="00D871F4"/>
    <w:rsid w:val="00D91AB5"/>
    <w:rsid w:val="00D91C85"/>
    <w:rsid w:val="00D958B0"/>
    <w:rsid w:val="00D977EE"/>
    <w:rsid w:val="00DA66B6"/>
    <w:rsid w:val="00DB3F68"/>
    <w:rsid w:val="00DB4AAC"/>
    <w:rsid w:val="00DB65E9"/>
    <w:rsid w:val="00DB7A7E"/>
    <w:rsid w:val="00DC043F"/>
    <w:rsid w:val="00DC0C58"/>
    <w:rsid w:val="00DC172B"/>
    <w:rsid w:val="00DC28F7"/>
    <w:rsid w:val="00DD2568"/>
    <w:rsid w:val="00DD30DA"/>
    <w:rsid w:val="00DD48BA"/>
    <w:rsid w:val="00DD4C6B"/>
    <w:rsid w:val="00DE129E"/>
    <w:rsid w:val="00DE2C84"/>
    <w:rsid w:val="00DE50B5"/>
    <w:rsid w:val="00DE611A"/>
    <w:rsid w:val="00DF01FF"/>
    <w:rsid w:val="00DF3786"/>
    <w:rsid w:val="00DF42C6"/>
    <w:rsid w:val="00DF48FD"/>
    <w:rsid w:val="00DF4A70"/>
    <w:rsid w:val="00DF674B"/>
    <w:rsid w:val="00DF77BB"/>
    <w:rsid w:val="00E0340D"/>
    <w:rsid w:val="00E062AB"/>
    <w:rsid w:val="00E130B3"/>
    <w:rsid w:val="00E168DF"/>
    <w:rsid w:val="00E17A97"/>
    <w:rsid w:val="00E216E3"/>
    <w:rsid w:val="00E21708"/>
    <w:rsid w:val="00E21A63"/>
    <w:rsid w:val="00E22F21"/>
    <w:rsid w:val="00E244AD"/>
    <w:rsid w:val="00E3015E"/>
    <w:rsid w:val="00E303BA"/>
    <w:rsid w:val="00E316C4"/>
    <w:rsid w:val="00E32078"/>
    <w:rsid w:val="00E3350C"/>
    <w:rsid w:val="00E51DF1"/>
    <w:rsid w:val="00E57959"/>
    <w:rsid w:val="00E64080"/>
    <w:rsid w:val="00E64465"/>
    <w:rsid w:val="00E66D73"/>
    <w:rsid w:val="00E67136"/>
    <w:rsid w:val="00E67FE0"/>
    <w:rsid w:val="00E730EE"/>
    <w:rsid w:val="00E741B1"/>
    <w:rsid w:val="00E86BE1"/>
    <w:rsid w:val="00E87CEB"/>
    <w:rsid w:val="00E91EAF"/>
    <w:rsid w:val="00E93AE9"/>
    <w:rsid w:val="00E95B25"/>
    <w:rsid w:val="00E965B2"/>
    <w:rsid w:val="00EA6C00"/>
    <w:rsid w:val="00EB180F"/>
    <w:rsid w:val="00EB47C3"/>
    <w:rsid w:val="00EB4EF2"/>
    <w:rsid w:val="00EB7C83"/>
    <w:rsid w:val="00ED4AD2"/>
    <w:rsid w:val="00ED6F70"/>
    <w:rsid w:val="00ED72D8"/>
    <w:rsid w:val="00EE18C5"/>
    <w:rsid w:val="00EE555E"/>
    <w:rsid w:val="00EE6DEB"/>
    <w:rsid w:val="00EF1EE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475B"/>
    <w:rsid w:val="00F351E1"/>
    <w:rsid w:val="00F3734D"/>
    <w:rsid w:val="00F41C32"/>
    <w:rsid w:val="00F53ECD"/>
    <w:rsid w:val="00F577CE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900C1"/>
    <w:rsid w:val="00F93515"/>
    <w:rsid w:val="00FA2266"/>
    <w:rsid w:val="00FA5C27"/>
    <w:rsid w:val="00FA5FBC"/>
    <w:rsid w:val="00FB342C"/>
    <w:rsid w:val="00FB5E39"/>
    <w:rsid w:val="00FC5921"/>
    <w:rsid w:val="00FC75D8"/>
    <w:rsid w:val="00FD1D1A"/>
    <w:rsid w:val="00FD4D55"/>
    <w:rsid w:val="00FE206C"/>
    <w:rsid w:val="00FE538A"/>
    <w:rsid w:val="00FE691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568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3666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62</cp:revision>
  <cp:lastPrinted>2021-03-01T12:24:00Z</cp:lastPrinted>
  <dcterms:created xsi:type="dcterms:W3CDTF">2022-10-04T15:17:00Z</dcterms:created>
  <dcterms:modified xsi:type="dcterms:W3CDTF">2022-10-18T13:47:00Z</dcterms:modified>
</cp:coreProperties>
</file>