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2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31"/>
        <w:gridCol w:w="709"/>
        <w:gridCol w:w="1984"/>
        <w:gridCol w:w="4817"/>
        <w:gridCol w:w="709"/>
        <w:gridCol w:w="709"/>
        <w:gridCol w:w="1842"/>
      </w:tblGrid>
      <w:tr w:rsidR="0072408B" w:rsidRPr="00F95FFA" w14:paraId="7EAC1ECB" w14:textId="77777777" w:rsidTr="00677E61">
        <w:tc>
          <w:tcPr>
            <w:tcW w:w="6124" w:type="dxa"/>
            <w:gridSpan w:val="3"/>
          </w:tcPr>
          <w:p w14:paraId="7EAC1EC9" w14:textId="77777777" w:rsidR="0072408B" w:rsidRPr="00F95FFA" w:rsidRDefault="0072408B"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lang w:val="en-GB"/>
              </w:rPr>
              <w:t>Present</w:t>
            </w:r>
            <w:r w:rsidRPr="00F95FFA">
              <w:rPr>
                <w:rFonts w:ascii="Segoe UI Light" w:hAnsi="Segoe UI Light" w:cs="Segoe UI Light"/>
                <w:b/>
                <w:bCs/>
              </w:rPr>
              <w:t xml:space="preserve"> </w:t>
            </w:r>
            <w:r w:rsidRPr="00F95FFA">
              <w:rPr>
                <w:rFonts w:ascii="Segoe UI Light" w:hAnsi="Segoe UI Light" w:cs="Segoe UI Light"/>
                <w:b/>
                <w:bCs/>
              </w:rPr>
              <w:tab/>
            </w:r>
          </w:p>
        </w:tc>
        <w:tc>
          <w:tcPr>
            <w:tcW w:w="8077" w:type="dxa"/>
            <w:gridSpan w:val="4"/>
          </w:tcPr>
          <w:p w14:paraId="7EAC1ECA" w14:textId="77777777" w:rsidR="0072408B" w:rsidRPr="00F95FFA" w:rsidRDefault="0072408B"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In attendance and Observers</w:t>
            </w:r>
          </w:p>
        </w:tc>
      </w:tr>
      <w:tr w:rsidR="008B470C" w:rsidRPr="00F95FFA" w14:paraId="7EAC1ED3" w14:textId="77777777" w:rsidTr="00677E61">
        <w:tc>
          <w:tcPr>
            <w:tcW w:w="3431" w:type="dxa"/>
          </w:tcPr>
          <w:p w14:paraId="7EAC1ECC" w14:textId="303F4B74" w:rsidR="008B470C" w:rsidRPr="00F95FFA" w:rsidRDefault="008B470C" w:rsidP="008B470C">
            <w:pPr>
              <w:tabs>
                <w:tab w:val="left" w:pos="567"/>
                <w:tab w:val="left" w:pos="1134"/>
                <w:tab w:val="right" w:pos="9214"/>
              </w:tabs>
              <w:rPr>
                <w:rFonts w:ascii="Segoe UI Light" w:hAnsi="Segoe UI Light" w:cs="Segoe UI Light"/>
                <w:bCs/>
              </w:rPr>
            </w:pPr>
            <w:r w:rsidRPr="00F95FFA">
              <w:rPr>
                <w:rFonts w:ascii="Segoe UI Light" w:hAnsi="Segoe UI Light" w:cs="Segoe UI Light"/>
              </w:rPr>
              <w:t>Vanessa Laird</w:t>
            </w:r>
            <w:r w:rsidRPr="00F95FFA">
              <w:rPr>
                <w:rFonts w:ascii="Segoe UI Light" w:hAnsi="Segoe UI Light" w:cs="Segoe UI Light"/>
                <w:bCs/>
              </w:rPr>
              <w:t xml:space="preserve"> (Chair</w:t>
            </w:r>
            <w:r w:rsidR="00677E61">
              <w:rPr>
                <w:rFonts w:ascii="Segoe UI Light" w:hAnsi="Segoe UI Light" w:cs="Segoe UI Light"/>
                <w:bCs/>
              </w:rPr>
              <w:t>)</w:t>
            </w:r>
          </w:p>
        </w:tc>
        <w:tc>
          <w:tcPr>
            <w:tcW w:w="709" w:type="dxa"/>
          </w:tcPr>
          <w:p w14:paraId="7EAC1ECD" w14:textId="77777777" w:rsidR="008B470C" w:rsidRPr="00F95FFA" w:rsidRDefault="008B470C" w:rsidP="008B470C">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LC</w:t>
            </w:r>
          </w:p>
        </w:tc>
        <w:tc>
          <w:tcPr>
            <w:tcW w:w="1984" w:type="dxa"/>
          </w:tcPr>
          <w:p w14:paraId="7EAC1ECE" w14:textId="77777777" w:rsidR="008B470C" w:rsidRPr="00F95FFA" w:rsidRDefault="008B470C" w:rsidP="008B470C">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All Meeting</w:t>
            </w:r>
          </w:p>
        </w:tc>
        <w:tc>
          <w:tcPr>
            <w:tcW w:w="4817" w:type="dxa"/>
          </w:tcPr>
          <w:p w14:paraId="7EAC1ECF" w14:textId="7E9DEC9C" w:rsidR="008B470C" w:rsidRPr="00F95FFA" w:rsidRDefault="009C3DC1" w:rsidP="008B470C">
            <w:pPr>
              <w:tabs>
                <w:tab w:val="left" w:pos="567"/>
                <w:tab w:val="left" w:pos="1134"/>
                <w:tab w:val="right" w:pos="9214"/>
              </w:tabs>
              <w:rPr>
                <w:rFonts w:ascii="Segoe UI Light" w:hAnsi="Segoe UI Light" w:cs="Segoe UI Light"/>
                <w:bCs/>
              </w:rPr>
            </w:pPr>
            <w:r>
              <w:rPr>
                <w:rFonts w:ascii="Segoe UI Light" w:hAnsi="Segoe UI Light" w:cs="Segoe UI Light"/>
              </w:rPr>
              <w:t>Imogen Lemon</w:t>
            </w:r>
            <w:r w:rsidR="00D5638D">
              <w:rPr>
                <w:rFonts w:ascii="Segoe UI Light" w:hAnsi="Segoe UI Light" w:cs="Segoe UI Light"/>
              </w:rPr>
              <w:t xml:space="preserve"> (Clerk)</w:t>
            </w:r>
          </w:p>
        </w:tc>
        <w:tc>
          <w:tcPr>
            <w:tcW w:w="709" w:type="dxa"/>
          </w:tcPr>
          <w:p w14:paraId="7EAC1ED0" w14:textId="427996AF" w:rsidR="008B470C" w:rsidRPr="00F95FFA" w:rsidRDefault="008B470C" w:rsidP="008B470C">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Att</w:t>
            </w:r>
          </w:p>
        </w:tc>
        <w:tc>
          <w:tcPr>
            <w:tcW w:w="709" w:type="dxa"/>
          </w:tcPr>
          <w:p w14:paraId="7EAC1ED1" w14:textId="4D968D84" w:rsidR="008B470C" w:rsidRPr="00F95FFA" w:rsidRDefault="008B470C" w:rsidP="008B470C">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ZL</w:t>
            </w:r>
          </w:p>
        </w:tc>
        <w:tc>
          <w:tcPr>
            <w:tcW w:w="1842" w:type="dxa"/>
          </w:tcPr>
          <w:p w14:paraId="7EAC1ED2" w14:textId="23BFE7E8" w:rsidR="008B470C" w:rsidRPr="00F95FFA" w:rsidRDefault="008B470C" w:rsidP="008B470C">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All Meeting</w:t>
            </w:r>
          </w:p>
        </w:tc>
      </w:tr>
      <w:tr w:rsidR="008B470C" w:rsidRPr="00F95FFA" w14:paraId="7EAC1EDB" w14:textId="77777777" w:rsidTr="00677E61">
        <w:tc>
          <w:tcPr>
            <w:tcW w:w="3431" w:type="dxa"/>
          </w:tcPr>
          <w:p w14:paraId="7EAC1ED4" w14:textId="13E8A15B" w:rsidR="008B470C" w:rsidRPr="00F95FFA" w:rsidRDefault="008B470C" w:rsidP="008B470C">
            <w:pPr>
              <w:tabs>
                <w:tab w:val="left" w:pos="567"/>
                <w:tab w:val="left" w:pos="1134"/>
                <w:tab w:val="right" w:pos="9214"/>
              </w:tabs>
              <w:rPr>
                <w:rFonts w:ascii="Segoe UI Light" w:hAnsi="Segoe UI Light" w:cs="Segoe UI Light"/>
                <w:bCs/>
              </w:rPr>
            </w:pPr>
            <w:r>
              <w:rPr>
                <w:rFonts w:ascii="Segoe UI Light" w:hAnsi="Segoe UI Light" w:cs="Segoe UI Light"/>
              </w:rPr>
              <w:t>Gill Lloyd</w:t>
            </w:r>
          </w:p>
        </w:tc>
        <w:tc>
          <w:tcPr>
            <w:tcW w:w="709" w:type="dxa"/>
          </w:tcPr>
          <w:p w14:paraId="7EAC1ED5" w14:textId="77777777" w:rsidR="008B470C" w:rsidRPr="00F95FFA" w:rsidRDefault="008B470C" w:rsidP="008B470C">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VL</w:t>
            </w:r>
          </w:p>
        </w:tc>
        <w:tc>
          <w:tcPr>
            <w:tcW w:w="1984" w:type="dxa"/>
          </w:tcPr>
          <w:p w14:paraId="7EAC1ED6" w14:textId="77777777" w:rsidR="008B470C" w:rsidRPr="00F95FFA" w:rsidRDefault="008B470C" w:rsidP="008B470C">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All Meeting</w:t>
            </w:r>
          </w:p>
        </w:tc>
        <w:tc>
          <w:tcPr>
            <w:tcW w:w="4817" w:type="dxa"/>
          </w:tcPr>
          <w:p w14:paraId="7EAC1ED7" w14:textId="7C77088D" w:rsidR="008B470C" w:rsidRPr="00F95FFA" w:rsidRDefault="008655D2" w:rsidP="008B470C">
            <w:pPr>
              <w:tabs>
                <w:tab w:val="left" w:pos="567"/>
                <w:tab w:val="left" w:pos="1134"/>
                <w:tab w:val="right" w:pos="9214"/>
              </w:tabs>
              <w:rPr>
                <w:rFonts w:ascii="Segoe UI Light" w:hAnsi="Segoe UI Light" w:cs="Segoe UI Light"/>
                <w:bCs/>
              </w:rPr>
            </w:pPr>
            <w:r>
              <w:rPr>
                <w:rFonts w:ascii="Segoe UI Light" w:hAnsi="Segoe UI Light" w:cs="Segoe UI Light"/>
                <w:bCs/>
              </w:rPr>
              <w:t>Andrew Vaughan, Chair of the Headteacher Performance Review Panel</w:t>
            </w:r>
          </w:p>
        </w:tc>
        <w:tc>
          <w:tcPr>
            <w:tcW w:w="709" w:type="dxa"/>
          </w:tcPr>
          <w:p w14:paraId="7EAC1ED8" w14:textId="4B6646A8" w:rsidR="008B470C" w:rsidRPr="00F95FFA" w:rsidRDefault="008655D2" w:rsidP="008B470C">
            <w:pPr>
              <w:tabs>
                <w:tab w:val="left" w:pos="567"/>
                <w:tab w:val="left" w:pos="1134"/>
                <w:tab w:val="right" w:pos="9214"/>
              </w:tabs>
              <w:rPr>
                <w:rFonts w:ascii="Segoe UI Light" w:hAnsi="Segoe UI Light" w:cs="Segoe UI Light"/>
                <w:bCs/>
              </w:rPr>
            </w:pPr>
            <w:r>
              <w:rPr>
                <w:rFonts w:ascii="Segoe UI Light" w:hAnsi="Segoe UI Light" w:cs="Segoe UI Light"/>
                <w:bCs/>
              </w:rPr>
              <w:t>Att</w:t>
            </w:r>
          </w:p>
        </w:tc>
        <w:tc>
          <w:tcPr>
            <w:tcW w:w="709" w:type="dxa"/>
          </w:tcPr>
          <w:p w14:paraId="7EAC1ED9" w14:textId="0F21DB0E" w:rsidR="008B470C" w:rsidRPr="00F95FFA" w:rsidRDefault="008655D2" w:rsidP="008B470C">
            <w:pPr>
              <w:tabs>
                <w:tab w:val="left" w:pos="567"/>
                <w:tab w:val="left" w:pos="1134"/>
                <w:tab w:val="right" w:pos="9214"/>
              </w:tabs>
              <w:rPr>
                <w:rFonts w:ascii="Segoe UI Light" w:hAnsi="Segoe UI Light" w:cs="Segoe UI Light"/>
                <w:bCs/>
              </w:rPr>
            </w:pPr>
            <w:r>
              <w:rPr>
                <w:rFonts w:ascii="Segoe UI Light" w:hAnsi="Segoe UI Light" w:cs="Segoe UI Light"/>
                <w:bCs/>
              </w:rPr>
              <w:t>AV</w:t>
            </w:r>
          </w:p>
        </w:tc>
        <w:tc>
          <w:tcPr>
            <w:tcW w:w="1842" w:type="dxa"/>
          </w:tcPr>
          <w:p w14:paraId="7EAC1EDA" w14:textId="506F4222" w:rsidR="008B470C" w:rsidRPr="00F95FFA" w:rsidRDefault="008655D2" w:rsidP="008B470C">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All Meeting</w:t>
            </w:r>
          </w:p>
        </w:tc>
      </w:tr>
    </w:tbl>
    <w:p w14:paraId="7EAC1EE4" w14:textId="77777777" w:rsidR="00F95FFA" w:rsidRDefault="00C83C3E" w:rsidP="00FB2EE4">
      <w:pPr>
        <w:tabs>
          <w:tab w:val="left" w:pos="567"/>
          <w:tab w:val="left" w:pos="1134"/>
          <w:tab w:val="right" w:pos="9214"/>
        </w:tabs>
        <w:rPr>
          <w:rFonts w:ascii="Segoe UI Light" w:hAnsi="Segoe UI Light" w:cs="Segoe UI Light"/>
          <w:b/>
          <w:bCs/>
          <w:sz w:val="22"/>
          <w:szCs w:val="22"/>
        </w:rPr>
      </w:pPr>
      <w:r w:rsidRPr="00F95FFA">
        <w:rPr>
          <w:rFonts w:ascii="Segoe UI Light" w:hAnsi="Segoe UI Light" w:cs="Segoe UI Light"/>
          <w:b/>
          <w:bCs/>
        </w:rPr>
        <w:t xml:space="preserve">1. </w:t>
      </w:r>
      <w:r w:rsidR="00F95FFA" w:rsidRPr="00F95FFA">
        <w:rPr>
          <w:rFonts w:ascii="Segoe UI Light" w:hAnsi="Segoe UI Light" w:cs="Segoe UI Light"/>
          <w:b/>
          <w:bCs/>
          <w:sz w:val="22"/>
          <w:szCs w:val="22"/>
        </w:rPr>
        <w:t>Committee Chair</w:t>
      </w:r>
    </w:p>
    <w:p w14:paraId="7EAC1EE5" w14:textId="5D44190F" w:rsidR="00F95FFA" w:rsidRPr="00F95FFA" w:rsidRDefault="008B470C" w:rsidP="00FB2EE4">
      <w:pPr>
        <w:tabs>
          <w:tab w:val="left" w:pos="567"/>
          <w:tab w:val="left" w:pos="1134"/>
          <w:tab w:val="right" w:pos="9214"/>
        </w:tabs>
        <w:rPr>
          <w:rFonts w:ascii="Segoe UI Light" w:hAnsi="Segoe UI Light" w:cs="Segoe UI Light"/>
          <w:bCs/>
          <w:sz w:val="22"/>
          <w:szCs w:val="22"/>
        </w:rPr>
      </w:pPr>
      <w:r>
        <w:rPr>
          <w:rFonts w:ascii="Segoe UI Light" w:hAnsi="Segoe UI Light" w:cs="Segoe UI Light"/>
          <w:bCs/>
          <w:sz w:val="22"/>
          <w:szCs w:val="22"/>
        </w:rPr>
        <w:t>VL</w:t>
      </w:r>
      <w:r w:rsidR="00F95FFA" w:rsidRPr="00F95FFA">
        <w:rPr>
          <w:rFonts w:ascii="Segoe UI Light" w:hAnsi="Segoe UI Light" w:cs="Segoe UI Light"/>
          <w:bCs/>
          <w:sz w:val="22"/>
          <w:szCs w:val="22"/>
        </w:rPr>
        <w:t xml:space="preserve"> was elected to Chair the meeting. </w:t>
      </w:r>
    </w:p>
    <w:p w14:paraId="7EAC1EE6" w14:textId="77777777" w:rsidR="00FB2EE4" w:rsidRPr="00F95FFA" w:rsidRDefault="00F95FFA" w:rsidP="00FB2EE4">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sz w:val="22"/>
          <w:szCs w:val="22"/>
        </w:rPr>
        <w:t xml:space="preserve">2. </w:t>
      </w:r>
      <w:r w:rsidR="00FB2EE4" w:rsidRPr="00F95FFA">
        <w:rPr>
          <w:rFonts w:ascii="Segoe UI Light" w:hAnsi="Segoe UI Light" w:cs="Segoe UI Light"/>
          <w:b/>
          <w:bCs/>
        </w:rPr>
        <w:t>Apologies for Absence</w:t>
      </w:r>
      <w:r w:rsidR="00966BB1" w:rsidRPr="00F95FFA">
        <w:rPr>
          <w:rFonts w:ascii="Segoe UI Light" w:hAnsi="Segoe UI Light" w:cs="Segoe UI Light"/>
          <w:b/>
          <w:bCs/>
        </w:rPr>
        <w:t xml:space="preserve"> </w:t>
      </w:r>
    </w:p>
    <w:tbl>
      <w:tblPr>
        <w:tblW w:w="141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67"/>
        <w:gridCol w:w="4838"/>
        <w:gridCol w:w="5670"/>
      </w:tblGrid>
      <w:tr w:rsidR="0049129E" w:rsidRPr="00F95FFA" w14:paraId="7EAC1EEA" w14:textId="77777777" w:rsidTr="0093524B">
        <w:tc>
          <w:tcPr>
            <w:tcW w:w="3667" w:type="dxa"/>
          </w:tcPr>
          <w:p w14:paraId="7EAC1EE7" w14:textId="77777777" w:rsidR="00FB2EE4" w:rsidRPr="00F95FFA" w:rsidRDefault="00FB2EE4"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Name</w:t>
            </w:r>
          </w:p>
        </w:tc>
        <w:tc>
          <w:tcPr>
            <w:tcW w:w="4838" w:type="dxa"/>
          </w:tcPr>
          <w:p w14:paraId="7EAC1EE8" w14:textId="77777777" w:rsidR="00FB2EE4" w:rsidRPr="00F95FFA" w:rsidRDefault="00FB2EE4"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Apologies Offered</w:t>
            </w:r>
          </w:p>
        </w:tc>
        <w:tc>
          <w:tcPr>
            <w:tcW w:w="5670" w:type="dxa"/>
          </w:tcPr>
          <w:p w14:paraId="7EAC1EE9" w14:textId="77777777" w:rsidR="00FB2EE4" w:rsidRPr="00F95FFA" w:rsidRDefault="00FB2EE4"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Apologies Received</w:t>
            </w:r>
          </w:p>
        </w:tc>
      </w:tr>
      <w:tr w:rsidR="0049129E" w:rsidRPr="00F95FFA" w14:paraId="7EAC1EEE" w14:textId="77777777" w:rsidTr="0093524B">
        <w:tc>
          <w:tcPr>
            <w:tcW w:w="3667" w:type="dxa"/>
          </w:tcPr>
          <w:p w14:paraId="7EAC1EEB" w14:textId="6550F236" w:rsidR="00FB2EE4" w:rsidRPr="00F95FFA" w:rsidRDefault="009C3DC1" w:rsidP="00EB6576">
            <w:pPr>
              <w:tabs>
                <w:tab w:val="left" w:pos="567"/>
                <w:tab w:val="left" w:pos="1134"/>
                <w:tab w:val="right" w:pos="9214"/>
              </w:tabs>
              <w:rPr>
                <w:rFonts w:ascii="Segoe UI Light" w:hAnsi="Segoe UI Light" w:cs="Segoe UI Light"/>
                <w:bCs/>
              </w:rPr>
            </w:pPr>
            <w:r>
              <w:rPr>
                <w:rFonts w:ascii="Segoe UI Light" w:hAnsi="Segoe UI Light" w:cs="Segoe UI Light"/>
              </w:rPr>
              <w:t>Hallie Whitton</w:t>
            </w:r>
          </w:p>
        </w:tc>
        <w:tc>
          <w:tcPr>
            <w:tcW w:w="4838" w:type="dxa"/>
          </w:tcPr>
          <w:p w14:paraId="7EAC1EEC" w14:textId="2B821496" w:rsidR="00FB2EE4" w:rsidRPr="00F95FFA" w:rsidRDefault="00D5638D" w:rsidP="0049129E">
            <w:pPr>
              <w:tabs>
                <w:tab w:val="left" w:pos="567"/>
                <w:tab w:val="left" w:pos="1134"/>
                <w:tab w:val="right" w:pos="9214"/>
              </w:tabs>
              <w:rPr>
                <w:rFonts w:ascii="Segoe UI Light" w:hAnsi="Segoe UI Light" w:cs="Segoe UI Light"/>
                <w:bCs/>
              </w:rPr>
            </w:pPr>
            <w:r>
              <w:rPr>
                <w:rFonts w:ascii="Segoe UI Light" w:hAnsi="Segoe UI Light" w:cs="Segoe UI Light"/>
                <w:bCs/>
              </w:rPr>
              <w:t>Yes</w:t>
            </w:r>
          </w:p>
        </w:tc>
        <w:tc>
          <w:tcPr>
            <w:tcW w:w="5670" w:type="dxa"/>
          </w:tcPr>
          <w:p w14:paraId="7EAC1EED" w14:textId="69D50342" w:rsidR="00FB2EE4" w:rsidRPr="00F95FFA" w:rsidRDefault="00D5638D" w:rsidP="0049129E">
            <w:pPr>
              <w:tabs>
                <w:tab w:val="left" w:pos="567"/>
                <w:tab w:val="left" w:pos="1134"/>
                <w:tab w:val="right" w:pos="9214"/>
              </w:tabs>
              <w:rPr>
                <w:rFonts w:ascii="Segoe UI Light" w:hAnsi="Segoe UI Light" w:cs="Segoe UI Light"/>
                <w:bCs/>
              </w:rPr>
            </w:pPr>
            <w:r>
              <w:rPr>
                <w:rFonts w:ascii="Segoe UI Light" w:hAnsi="Segoe UI Light" w:cs="Segoe UI Light"/>
                <w:bCs/>
              </w:rPr>
              <w:t>Yes</w:t>
            </w:r>
          </w:p>
        </w:tc>
      </w:tr>
    </w:tbl>
    <w:p w14:paraId="7EAC1EEF" w14:textId="77777777" w:rsidR="00FB2EE4" w:rsidRPr="00F95FFA" w:rsidRDefault="00240174" w:rsidP="00134EE7">
      <w:pPr>
        <w:tabs>
          <w:tab w:val="left" w:pos="567"/>
          <w:tab w:val="left" w:pos="1134"/>
          <w:tab w:val="right" w:pos="9214"/>
        </w:tabs>
        <w:rPr>
          <w:rFonts w:ascii="Segoe UI Light" w:hAnsi="Segoe UI Light" w:cs="Segoe UI Light"/>
          <w:b/>
          <w:bCs/>
        </w:rPr>
      </w:pPr>
      <w:r>
        <w:rPr>
          <w:rFonts w:ascii="Segoe UI Light" w:hAnsi="Segoe UI Light" w:cs="Segoe UI Light"/>
          <w:b/>
          <w:bCs/>
        </w:rPr>
        <w:t>3</w:t>
      </w:r>
      <w:r w:rsidR="00C83C3E" w:rsidRPr="00F95FFA">
        <w:rPr>
          <w:rFonts w:ascii="Segoe UI Light" w:hAnsi="Segoe UI Light" w:cs="Segoe UI Light"/>
          <w:b/>
          <w:bCs/>
        </w:rPr>
        <w:t xml:space="preserve">. </w:t>
      </w:r>
      <w:r w:rsidR="00FB2EE4" w:rsidRPr="00F95FFA">
        <w:rPr>
          <w:rFonts w:ascii="Segoe UI Light" w:hAnsi="Segoe UI Light" w:cs="Segoe UI Light"/>
          <w:b/>
          <w:bCs/>
        </w:rPr>
        <w:t>Declarations of Interest</w:t>
      </w:r>
    </w:p>
    <w:tbl>
      <w:tblPr>
        <w:tblW w:w="142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1"/>
        <w:gridCol w:w="1538"/>
        <w:gridCol w:w="5063"/>
        <w:gridCol w:w="5322"/>
      </w:tblGrid>
      <w:tr w:rsidR="00CA0102" w:rsidRPr="00F95FFA" w14:paraId="7EAC1EF4" w14:textId="77777777" w:rsidTr="00F2246E">
        <w:tc>
          <w:tcPr>
            <w:tcW w:w="2281" w:type="dxa"/>
          </w:tcPr>
          <w:p w14:paraId="7EAC1EF0" w14:textId="77777777" w:rsidR="00CA0102" w:rsidRPr="00F95FFA" w:rsidRDefault="00CA0102"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Name</w:t>
            </w:r>
          </w:p>
        </w:tc>
        <w:tc>
          <w:tcPr>
            <w:tcW w:w="1538" w:type="dxa"/>
          </w:tcPr>
          <w:p w14:paraId="7EAC1EF1" w14:textId="77777777" w:rsidR="00CA0102" w:rsidRPr="00F95FFA" w:rsidRDefault="00CA0102"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Agenda Item</w:t>
            </w:r>
          </w:p>
        </w:tc>
        <w:tc>
          <w:tcPr>
            <w:tcW w:w="5063" w:type="dxa"/>
          </w:tcPr>
          <w:p w14:paraId="7EAC1EF2" w14:textId="77777777" w:rsidR="00CA0102" w:rsidRPr="00F95FFA" w:rsidRDefault="00CA0102" w:rsidP="0049129E">
            <w:pPr>
              <w:tabs>
                <w:tab w:val="left" w:pos="567"/>
                <w:tab w:val="left" w:pos="1134"/>
                <w:tab w:val="right" w:pos="9214"/>
              </w:tabs>
              <w:rPr>
                <w:rFonts w:ascii="Segoe UI Light" w:hAnsi="Segoe UI Light" w:cs="Segoe UI Light"/>
                <w:b/>
                <w:bCs/>
              </w:rPr>
            </w:pPr>
          </w:p>
        </w:tc>
        <w:tc>
          <w:tcPr>
            <w:tcW w:w="5322" w:type="dxa"/>
          </w:tcPr>
          <w:p w14:paraId="7EAC1EF3" w14:textId="77777777" w:rsidR="00CA0102" w:rsidRPr="00F95FFA" w:rsidRDefault="00CA0102"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Nature of Interest</w:t>
            </w:r>
          </w:p>
        </w:tc>
      </w:tr>
      <w:tr w:rsidR="00CA0102" w:rsidRPr="00F95FFA" w14:paraId="7EAC1EF9" w14:textId="77777777" w:rsidTr="00F2246E">
        <w:tc>
          <w:tcPr>
            <w:tcW w:w="2281" w:type="dxa"/>
          </w:tcPr>
          <w:p w14:paraId="7EAC1EF5" w14:textId="77777777" w:rsidR="00CA0102" w:rsidRPr="00F95FFA" w:rsidRDefault="00CA0102" w:rsidP="0049129E">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None</w:t>
            </w:r>
          </w:p>
        </w:tc>
        <w:tc>
          <w:tcPr>
            <w:tcW w:w="1538" w:type="dxa"/>
          </w:tcPr>
          <w:p w14:paraId="7EAC1EF6" w14:textId="77777777" w:rsidR="00CA0102" w:rsidRPr="00F95FFA" w:rsidRDefault="00CA0102" w:rsidP="0049129E">
            <w:pPr>
              <w:tabs>
                <w:tab w:val="left" w:pos="567"/>
                <w:tab w:val="left" w:pos="1134"/>
                <w:tab w:val="right" w:pos="9214"/>
              </w:tabs>
              <w:rPr>
                <w:rFonts w:ascii="Segoe UI Light" w:hAnsi="Segoe UI Light" w:cs="Segoe UI Light"/>
                <w:b/>
                <w:bCs/>
              </w:rPr>
            </w:pPr>
          </w:p>
        </w:tc>
        <w:tc>
          <w:tcPr>
            <w:tcW w:w="5063" w:type="dxa"/>
          </w:tcPr>
          <w:p w14:paraId="7EAC1EF7" w14:textId="77777777" w:rsidR="00CA0102" w:rsidRPr="00F95FFA" w:rsidRDefault="00CA0102" w:rsidP="0049129E">
            <w:pPr>
              <w:tabs>
                <w:tab w:val="left" w:pos="567"/>
                <w:tab w:val="left" w:pos="1134"/>
                <w:tab w:val="right" w:pos="9214"/>
              </w:tabs>
              <w:rPr>
                <w:rFonts w:ascii="Segoe UI Light" w:hAnsi="Segoe UI Light" w:cs="Segoe UI Light"/>
                <w:b/>
                <w:bCs/>
              </w:rPr>
            </w:pPr>
          </w:p>
        </w:tc>
        <w:tc>
          <w:tcPr>
            <w:tcW w:w="5322" w:type="dxa"/>
          </w:tcPr>
          <w:p w14:paraId="7EAC1EF8" w14:textId="77777777" w:rsidR="00CA0102" w:rsidRPr="00F95FFA" w:rsidRDefault="00CA0102" w:rsidP="0049129E">
            <w:pPr>
              <w:tabs>
                <w:tab w:val="left" w:pos="567"/>
                <w:tab w:val="left" w:pos="1134"/>
                <w:tab w:val="right" w:pos="9214"/>
              </w:tabs>
              <w:rPr>
                <w:rFonts w:ascii="Segoe UI Light" w:hAnsi="Segoe UI Light" w:cs="Segoe UI Light"/>
                <w:b/>
                <w:bCs/>
              </w:rPr>
            </w:pPr>
          </w:p>
        </w:tc>
      </w:tr>
    </w:tbl>
    <w:p w14:paraId="7EAC1EFA" w14:textId="77777777" w:rsidR="00A50A34" w:rsidRPr="00F95FFA" w:rsidRDefault="00134EE7" w:rsidP="00C84BD1">
      <w:pPr>
        <w:tabs>
          <w:tab w:val="left" w:pos="1701"/>
          <w:tab w:val="left" w:pos="3402"/>
        </w:tabs>
        <w:rPr>
          <w:rFonts w:ascii="Segoe UI Light" w:hAnsi="Segoe UI Light" w:cs="Segoe UI Light"/>
          <w:b/>
          <w:lang w:val="en-GB"/>
        </w:rPr>
      </w:pPr>
      <w:r w:rsidRPr="00F95FFA">
        <w:rPr>
          <w:rFonts w:ascii="Segoe UI Light" w:hAnsi="Segoe UI Light" w:cs="Segoe UI Light"/>
          <w:b/>
          <w:lang w:val="en-GB"/>
        </w:rPr>
        <w:t>Agenda Items</w:t>
      </w:r>
    </w:p>
    <w:tbl>
      <w:tblPr>
        <w:tblW w:w="142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848"/>
        <w:gridCol w:w="4111"/>
        <w:gridCol w:w="2127"/>
        <w:gridCol w:w="991"/>
        <w:gridCol w:w="1276"/>
      </w:tblGrid>
      <w:tr w:rsidR="007251B9" w:rsidRPr="00F95FFA" w14:paraId="7EAC1F02" w14:textId="77777777" w:rsidTr="00240174">
        <w:trPr>
          <w:tblHeader/>
        </w:trPr>
        <w:tc>
          <w:tcPr>
            <w:tcW w:w="851" w:type="dxa"/>
          </w:tcPr>
          <w:p w14:paraId="7EAC1EFB" w14:textId="77777777" w:rsidR="007251B9" w:rsidRPr="00F95FFA" w:rsidRDefault="007251B9" w:rsidP="0049129E">
            <w:pPr>
              <w:tabs>
                <w:tab w:val="left" w:pos="300"/>
                <w:tab w:val="left" w:pos="1701"/>
                <w:tab w:val="left" w:pos="3402"/>
              </w:tabs>
              <w:rPr>
                <w:rFonts w:ascii="Segoe UI Light" w:hAnsi="Segoe UI Light" w:cs="Segoe UI Light"/>
                <w:b/>
                <w:lang w:val="en-GB"/>
              </w:rPr>
            </w:pPr>
            <w:r w:rsidRPr="00F95FFA">
              <w:rPr>
                <w:rFonts w:ascii="Segoe UI Light" w:hAnsi="Segoe UI Light" w:cs="Segoe UI Light"/>
                <w:b/>
                <w:lang w:val="en-GB"/>
              </w:rPr>
              <w:t>Item/Min</w:t>
            </w:r>
          </w:p>
        </w:tc>
        <w:tc>
          <w:tcPr>
            <w:tcW w:w="4848" w:type="dxa"/>
          </w:tcPr>
          <w:p w14:paraId="7EAC1EFC" w14:textId="77777777" w:rsidR="007251B9" w:rsidRPr="00F95FFA" w:rsidRDefault="007251B9" w:rsidP="0049129E">
            <w:pPr>
              <w:tabs>
                <w:tab w:val="left" w:pos="284"/>
                <w:tab w:val="left" w:pos="1701"/>
                <w:tab w:val="left" w:pos="3402"/>
              </w:tabs>
              <w:rPr>
                <w:rFonts w:ascii="Segoe UI Light" w:hAnsi="Segoe UI Light" w:cs="Segoe UI Light"/>
                <w:b/>
                <w:lang w:val="en-GB"/>
              </w:rPr>
            </w:pPr>
            <w:r w:rsidRPr="00F95FFA">
              <w:rPr>
                <w:rFonts w:ascii="Segoe UI Light" w:hAnsi="Segoe UI Light" w:cs="Segoe UI Light"/>
                <w:b/>
                <w:lang w:val="en-GB"/>
              </w:rPr>
              <w:t>Discussion</w:t>
            </w:r>
          </w:p>
        </w:tc>
        <w:tc>
          <w:tcPr>
            <w:tcW w:w="4111" w:type="dxa"/>
          </w:tcPr>
          <w:p w14:paraId="7EAC1EFD" w14:textId="77777777" w:rsidR="007251B9" w:rsidRPr="00F95FFA" w:rsidRDefault="007251B9" w:rsidP="0049129E">
            <w:pPr>
              <w:tabs>
                <w:tab w:val="left" w:pos="254"/>
                <w:tab w:val="left" w:pos="1701"/>
                <w:tab w:val="left" w:pos="3402"/>
              </w:tabs>
              <w:rPr>
                <w:rFonts w:ascii="Segoe UI Light" w:hAnsi="Segoe UI Light" w:cs="Segoe UI Light"/>
                <w:b/>
                <w:lang w:val="en-GB"/>
              </w:rPr>
            </w:pPr>
            <w:r w:rsidRPr="00F95FFA">
              <w:rPr>
                <w:rFonts w:ascii="Segoe UI Light" w:hAnsi="Segoe UI Light" w:cs="Segoe UI Light"/>
                <w:b/>
                <w:lang w:val="en-GB"/>
              </w:rPr>
              <w:t>Agreement and Decisions</w:t>
            </w:r>
          </w:p>
        </w:tc>
        <w:tc>
          <w:tcPr>
            <w:tcW w:w="2127" w:type="dxa"/>
          </w:tcPr>
          <w:p w14:paraId="7EAC1EFE" w14:textId="77777777" w:rsidR="007251B9" w:rsidRPr="00F95FFA" w:rsidRDefault="007251B9" w:rsidP="00C83C3E">
            <w:pPr>
              <w:tabs>
                <w:tab w:val="left" w:pos="1735"/>
                <w:tab w:val="left" w:pos="3402"/>
              </w:tabs>
              <w:rPr>
                <w:rFonts w:ascii="Segoe UI Light" w:hAnsi="Segoe UI Light" w:cs="Segoe UI Light"/>
                <w:b/>
                <w:lang w:val="en-GB"/>
              </w:rPr>
            </w:pPr>
            <w:r w:rsidRPr="00F95FFA">
              <w:rPr>
                <w:rFonts w:ascii="Segoe UI Light" w:hAnsi="Segoe UI Light" w:cs="Segoe UI Light"/>
                <w:b/>
                <w:lang w:val="en-GB"/>
              </w:rPr>
              <w:t>Action</w:t>
            </w:r>
          </w:p>
        </w:tc>
        <w:tc>
          <w:tcPr>
            <w:tcW w:w="991" w:type="dxa"/>
          </w:tcPr>
          <w:p w14:paraId="7EAC1EFF" w14:textId="77777777" w:rsidR="007251B9" w:rsidRPr="00F95FFA" w:rsidRDefault="007251B9" w:rsidP="0049129E">
            <w:pPr>
              <w:tabs>
                <w:tab w:val="left" w:pos="1701"/>
                <w:tab w:val="left" w:pos="3402"/>
              </w:tabs>
              <w:rPr>
                <w:rFonts w:ascii="Segoe UI Light" w:hAnsi="Segoe UI Light" w:cs="Segoe UI Light"/>
                <w:b/>
                <w:lang w:val="en-GB"/>
              </w:rPr>
            </w:pPr>
            <w:r w:rsidRPr="00F95FFA">
              <w:rPr>
                <w:rFonts w:ascii="Segoe UI Light" w:hAnsi="Segoe UI Light" w:cs="Segoe UI Light"/>
                <w:b/>
                <w:lang w:val="en-GB"/>
              </w:rPr>
              <w:t>Who</w:t>
            </w:r>
          </w:p>
        </w:tc>
        <w:tc>
          <w:tcPr>
            <w:tcW w:w="1276" w:type="dxa"/>
          </w:tcPr>
          <w:p w14:paraId="7EAC1F00" w14:textId="77777777" w:rsidR="007251B9" w:rsidRPr="00F95FFA" w:rsidRDefault="007251B9" w:rsidP="0049129E">
            <w:pPr>
              <w:tabs>
                <w:tab w:val="left" w:pos="1701"/>
                <w:tab w:val="left" w:pos="3402"/>
              </w:tabs>
              <w:rPr>
                <w:rFonts w:ascii="Segoe UI Light" w:hAnsi="Segoe UI Light" w:cs="Segoe UI Light"/>
                <w:b/>
                <w:lang w:val="en-GB"/>
              </w:rPr>
            </w:pPr>
            <w:r w:rsidRPr="00F95FFA">
              <w:rPr>
                <w:rFonts w:ascii="Segoe UI Light" w:hAnsi="Segoe UI Light" w:cs="Segoe UI Light"/>
                <w:b/>
                <w:lang w:val="en-GB"/>
              </w:rPr>
              <w:t>Timescale</w:t>
            </w:r>
          </w:p>
          <w:p w14:paraId="7EAC1F01" w14:textId="77777777" w:rsidR="007251B9" w:rsidRPr="00F95FFA" w:rsidRDefault="007251B9" w:rsidP="0049129E">
            <w:pPr>
              <w:tabs>
                <w:tab w:val="left" w:pos="1701"/>
                <w:tab w:val="left" w:pos="3402"/>
              </w:tabs>
              <w:rPr>
                <w:rFonts w:ascii="Segoe UI Light" w:hAnsi="Segoe UI Light" w:cs="Segoe UI Light"/>
                <w:b/>
                <w:lang w:val="en-GB"/>
              </w:rPr>
            </w:pPr>
          </w:p>
        </w:tc>
      </w:tr>
      <w:tr w:rsidR="00270C96" w:rsidRPr="00F95FFA" w14:paraId="7EAC1F05" w14:textId="77777777" w:rsidTr="00240174">
        <w:tc>
          <w:tcPr>
            <w:tcW w:w="14204" w:type="dxa"/>
            <w:gridSpan w:val="6"/>
          </w:tcPr>
          <w:p w14:paraId="7EAC1F03" w14:textId="77777777" w:rsidR="00423CA1" w:rsidRPr="00F95FFA" w:rsidRDefault="00F95FFA" w:rsidP="00423CA1">
            <w:pPr>
              <w:tabs>
                <w:tab w:val="left" w:pos="567"/>
                <w:tab w:val="left" w:pos="1134"/>
                <w:tab w:val="right" w:pos="9214"/>
              </w:tabs>
              <w:rPr>
                <w:rFonts w:ascii="Segoe UI Light" w:hAnsi="Segoe UI Light" w:cs="Segoe UI Light"/>
                <w:b/>
                <w:bCs/>
              </w:rPr>
            </w:pPr>
            <w:r>
              <w:rPr>
                <w:rFonts w:ascii="Segoe UI Light" w:hAnsi="Segoe UI Light" w:cs="Segoe UI Light"/>
                <w:b/>
                <w:bCs/>
              </w:rPr>
              <w:t>4</w:t>
            </w:r>
            <w:r w:rsidR="00270C96" w:rsidRPr="00F95FFA">
              <w:rPr>
                <w:rFonts w:ascii="Segoe UI Light" w:hAnsi="Segoe UI Light" w:cs="Segoe UI Light"/>
                <w:b/>
                <w:bCs/>
              </w:rPr>
              <w:t>.</w:t>
            </w:r>
            <w:r w:rsidR="00423CA1" w:rsidRPr="00F95FFA">
              <w:rPr>
                <w:rFonts w:ascii="Segoe UI Light" w:hAnsi="Segoe UI Light" w:cs="Segoe UI Light"/>
                <w:bCs/>
              </w:rPr>
              <w:t xml:space="preserve"> </w:t>
            </w:r>
            <w:r w:rsidR="00423CA1" w:rsidRPr="00F95FFA">
              <w:rPr>
                <w:rFonts w:ascii="Segoe UI Light" w:hAnsi="Segoe UI Light" w:cs="Segoe UI Light"/>
                <w:b/>
                <w:bCs/>
              </w:rPr>
              <w:t>Minutes of Last Meeting</w:t>
            </w:r>
          </w:p>
          <w:p w14:paraId="7EAC1F04" w14:textId="77777777" w:rsidR="00270C96" w:rsidRPr="00F95FFA" w:rsidRDefault="00423CA1" w:rsidP="00423CA1">
            <w:pPr>
              <w:tabs>
                <w:tab w:val="left" w:pos="1701"/>
                <w:tab w:val="left" w:pos="3402"/>
              </w:tabs>
              <w:rPr>
                <w:rFonts w:ascii="Segoe UI Light" w:hAnsi="Segoe UI Light" w:cs="Segoe UI Light"/>
                <w:b/>
                <w:lang w:val="en-GB"/>
              </w:rPr>
            </w:pPr>
            <w:r w:rsidRPr="00F95FFA">
              <w:rPr>
                <w:rFonts w:ascii="Segoe UI Light" w:hAnsi="Segoe UI Light" w:cs="Segoe UI Light"/>
                <w:b/>
                <w:bCs/>
              </w:rPr>
              <w:t>a) Approval</w:t>
            </w:r>
          </w:p>
        </w:tc>
      </w:tr>
      <w:tr w:rsidR="007251B9" w:rsidRPr="00F95FFA" w14:paraId="7EAC1F0C" w14:textId="77777777" w:rsidTr="00240174">
        <w:tc>
          <w:tcPr>
            <w:tcW w:w="851" w:type="dxa"/>
          </w:tcPr>
          <w:p w14:paraId="7EAC1F06" w14:textId="77777777" w:rsidR="007251B9" w:rsidRPr="00F95FFA" w:rsidRDefault="00F95FFA" w:rsidP="0049129E">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t>4</w:t>
            </w:r>
            <w:r w:rsidR="007251B9" w:rsidRPr="00F95FFA">
              <w:rPr>
                <w:rFonts w:ascii="Segoe UI Light" w:hAnsi="Segoe UI Light" w:cs="Segoe UI Light"/>
                <w:lang w:val="en-GB"/>
              </w:rPr>
              <w:t>.1</w:t>
            </w:r>
          </w:p>
        </w:tc>
        <w:tc>
          <w:tcPr>
            <w:tcW w:w="4848" w:type="dxa"/>
          </w:tcPr>
          <w:p w14:paraId="7EAC1F07" w14:textId="77777777" w:rsidR="007251B9" w:rsidRPr="00F95FFA" w:rsidRDefault="007251B9" w:rsidP="007B4D7A">
            <w:pPr>
              <w:tabs>
                <w:tab w:val="left" w:pos="284"/>
                <w:tab w:val="left" w:pos="1701"/>
                <w:tab w:val="left" w:pos="3402"/>
              </w:tabs>
              <w:rPr>
                <w:rFonts w:ascii="Segoe UI Light" w:hAnsi="Segoe UI Light" w:cs="Segoe UI Light"/>
                <w:lang w:val="en-GB"/>
              </w:rPr>
            </w:pPr>
          </w:p>
        </w:tc>
        <w:tc>
          <w:tcPr>
            <w:tcW w:w="4111" w:type="dxa"/>
          </w:tcPr>
          <w:p w14:paraId="7EAC1F08" w14:textId="17BD4A5B" w:rsidR="0072408B" w:rsidRPr="00F95FFA" w:rsidRDefault="00F95FFA" w:rsidP="00F95FFA">
            <w:pPr>
              <w:tabs>
                <w:tab w:val="left" w:pos="254"/>
                <w:tab w:val="left" w:pos="1701"/>
                <w:tab w:val="left" w:pos="3402"/>
              </w:tabs>
              <w:rPr>
                <w:rFonts w:ascii="Segoe UI Light" w:hAnsi="Segoe UI Light" w:cs="Segoe UI Light"/>
                <w:lang w:val="en-GB"/>
              </w:rPr>
            </w:pPr>
            <w:r>
              <w:rPr>
                <w:rFonts w:ascii="Segoe UI Light" w:hAnsi="Segoe UI Light" w:cs="Segoe UI Light"/>
                <w:lang w:val="en-GB"/>
              </w:rPr>
              <w:t xml:space="preserve">The confidential minutes for the meeting held on </w:t>
            </w:r>
            <w:r w:rsidR="00677E61">
              <w:rPr>
                <w:rFonts w:ascii="Segoe UI Light" w:hAnsi="Segoe UI Light" w:cs="Segoe UI Light"/>
                <w:lang w:val="en-GB"/>
              </w:rPr>
              <w:t>6 October 2022</w:t>
            </w:r>
            <w:r>
              <w:rPr>
                <w:rFonts w:ascii="Segoe UI Light" w:hAnsi="Segoe UI Light" w:cs="Segoe UI Light"/>
                <w:lang w:val="en-GB"/>
              </w:rPr>
              <w:t xml:space="preserve"> were agreed as read</w:t>
            </w:r>
            <w:r w:rsidR="00D5638D">
              <w:rPr>
                <w:rFonts w:ascii="Segoe UI Light" w:hAnsi="Segoe UI Light" w:cs="Segoe UI Light"/>
                <w:lang w:val="en-GB"/>
              </w:rPr>
              <w:t>, to be signed at the first practical opportunity</w:t>
            </w:r>
            <w:r w:rsidR="00641F86">
              <w:rPr>
                <w:rFonts w:ascii="Segoe UI Light" w:hAnsi="Segoe UI Light" w:cs="Segoe UI Light"/>
                <w:lang w:val="en-GB"/>
              </w:rPr>
              <w:t>.</w:t>
            </w:r>
          </w:p>
        </w:tc>
        <w:tc>
          <w:tcPr>
            <w:tcW w:w="2127" w:type="dxa"/>
          </w:tcPr>
          <w:p w14:paraId="7EAC1F09" w14:textId="77777777" w:rsidR="007251B9" w:rsidRPr="00F95FFA" w:rsidRDefault="007251B9" w:rsidP="00C83C3E">
            <w:pPr>
              <w:tabs>
                <w:tab w:val="left" w:pos="1735"/>
                <w:tab w:val="left" w:pos="3402"/>
              </w:tabs>
              <w:rPr>
                <w:rFonts w:ascii="Segoe UI Light" w:hAnsi="Segoe UI Light" w:cs="Segoe UI Light"/>
                <w:lang w:val="en-GB"/>
              </w:rPr>
            </w:pPr>
          </w:p>
        </w:tc>
        <w:tc>
          <w:tcPr>
            <w:tcW w:w="991" w:type="dxa"/>
          </w:tcPr>
          <w:p w14:paraId="7EAC1F0A" w14:textId="77777777" w:rsidR="007251B9" w:rsidRPr="00F95FFA" w:rsidRDefault="007251B9" w:rsidP="0049129E">
            <w:pPr>
              <w:tabs>
                <w:tab w:val="left" w:pos="1701"/>
                <w:tab w:val="left" w:pos="3402"/>
              </w:tabs>
              <w:rPr>
                <w:rFonts w:ascii="Segoe UI Light" w:hAnsi="Segoe UI Light" w:cs="Segoe UI Light"/>
                <w:lang w:val="en-GB"/>
              </w:rPr>
            </w:pPr>
          </w:p>
        </w:tc>
        <w:tc>
          <w:tcPr>
            <w:tcW w:w="1276" w:type="dxa"/>
          </w:tcPr>
          <w:p w14:paraId="7EAC1F0B" w14:textId="77777777" w:rsidR="007251B9" w:rsidRPr="00F95FFA" w:rsidRDefault="007251B9" w:rsidP="0072408B">
            <w:pPr>
              <w:tabs>
                <w:tab w:val="left" w:pos="1701"/>
                <w:tab w:val="left" w:pos="3402"/>
              </w:tabs>
              <w:rPr>
                <w:rFonts w:ascii="Segoe UI Light" w:hAnsi="Segoe UI Light" w:cs="Segoe UI Light"/>
                <w:lang w:val="en-GB"/>
              </w:rPr>
            </w:pPr>
          </w:p>
        </w:tc>
      </w:tr>
      <w:tr w:rsidR="00423CA1" w:rsidRPr="00F95FFA" w14:paraId="7EAC1F0E" w14:textId="77777777" w:rsidTr="00240174">
        <w:tc>
          <w:tcPr>
            <w:tcW w:w="14204" w:type="dxa"/>
            <w:gridSpan w:val="6"/>
          </w:tcPr>
          <w:p w14:paraId="7EAC1F0D" w14:textId="77777777" w:rsidR="00423CA1" w:rsidRPr="00F95FFA" w:rsidRDefault="00423CA1" w:rsidP="0072408B">
            <w:pPr>
              <w:tabs>
                <w:tab w:val="left" w:pos="1701"/>
                <w:tab w:val="left" w:pos="3402"/>
              </w:tabs>
              <w:rPr>
                <w:rFonts w:ascii="Segoe UI Light" w:hAnsi="Segoe UI Light" w:cs="Segoe UI Light"/>
                <w:b/>
                <w:lang w:val="en-GB"/>
              </w:rPr>
            </w:pPr>
            <w:r w:rsidRPr="00F95FFA">
              <w:rPr>
                <w:rFonts w:ascii="Segoe UI Light" w:hAnsi="Segoe UI Light" w:cs="Segoe UI Light"/>
                <w:b/>
                <w:bCs/>
              </w:rPr>
              <w:t>b) Matters Arising</w:t>
            </w:r>
          </w:p>
        </w:tc>
      </w:tr>
      <w:tr w:rsidR="00423CA1" w:rsidRPr="00F95FFA" w14:paraId="7EAC1F15" w14:textId="77777777" w:rsidTr="00240174">
        <w:tc>
          <w:tcPr>
            <w:tcW w:w="851" w:type="dxa"/>
          </w:tcPr>
          <w:p w14:paraId="7EAC1F0F" w14:textId="77777777" w:rsidR="00423CA1" w:rsidRPr="00F95FFA" w:rsidRDefault="00240174" w:rsidP="0049129E">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t>4</w:t>
            </w:r>
            <w:r w:rsidR="00423CA1" w:rsidRPr="00F95FFA">
              <w:rPr>
                <w:rFonts w:ascii="Segoe UI Light" w:hAnsi="Segoe UI Light" w:cs="Segoe UI Light"/>
                <w:lang w:val="en-GB"/>
              </w:rPr>
              <w:t>.2</w:t>
            </w:r>
          </w:p>
        </w:tc>
        <w:tc>
          <w:tcPr>
            <w:tcW w:w="4848" w:type="dxa"/>
          </w:tcPr>
          <w:p w14:paraId="7EAC1F10" w14:textId="77777777" w:rsidR="00423CA1" w:rsidRPr="00F95FFA" w:rsidRDefault="00994580" w:rsidP="00784D89">
            <w:pPr>
              <w:tabs>
                <w:tab w:val="left" w:pos="1735"/>
                <w:tab w:val="left" w:pos="3402"/>
              </w:tabs>
              <w:rPr>
                <w:rFonts w:ascii="Segoe UI Light" w:hAnsi="Segoe UI Light" w:cs="Segoe UI Light"/>
                <w:lang w:val="en-GB"/>
              </w:rPr>
            </w:pPr>
            <w:r w:rsidRPr="00F95FFA">
              <w:rPr>
                <w:rFonts w:ascii="Segoe UI Light" w:hAnsi="Segoe UI Light" w:cs="Segoe UI Light"/>
                <w:lang w:val="en-GB"/>
              </w:rPr>
              <w:t>There were no matters arising</w:t>
            </w:r>
            <w:r w:rsidR="00567EE3">
              <w:rPr>
                <w:rFonts w:ascii="Segoe UI Light" w:hAnsi="Segoe UI Light" w:cs="Segoe UI Light"/>
                <w:lang w:val="en-GB"/>
              </w:rPr>
              <w:t>.</w:t>
            </w:r>
          </w:p>
        </w:tc>
        <w:tc>
          <w:tcPr>
            <w:tcW w:w="4111" w:type="dxa"/>
          </w:tcPr>
          <w:p w14:paraId="7EAC1F11" w14:textId="77777777" w:rsidR="00423CA1" w:rsidRPr="00F95FFA" w:rsidRDefault="00423CA1" w:rsidP="00CA0102">
            <w:pPr>
              <w:rPr>
                <w:rFonts w:ascii="Segoe UI Light" w:hAnsi="Segoe UI Light" w:cs="Segoe UI Light"/>
                <w:lang w:val="en-GB"/>
              </w:rPr>
            </w:pPr>
          </w:p>
        </w:tc>
        <w:tc>
          <w:tcPr>
            <w:tcW w:w="2127" w:type="dxa"/>
          </w:tcPr>
          <w:p w14:paraId="7EAC1F12" w14:textId="77777777" w:rsidR="003A49F1" w:rsidRPr="00F95FFA" w:rsidRDefault="003A49F1" w:rsidP="00CA0102">
            <w:pPr>
              <w:tabs>
                <w:tab w:val="left" w:pos="1735"/>
                <w:tab w:val="left" w:pos="3402"/>
              </w:tabs>
              <w:rPr>
                <w:rFonts w:ascii="Segoe UI Light" w:hAnsi="Segoe UI Light" w:cs="Segoe UI Light"/>
                <w:lang w:val="en-GB"/>
              </w:rPr>
            </w:pPr>
          </w:p>
        </w:tc>
        <w:tc>
          <w:tcPr>
            <w:tcW w:w="991" w:type="dxa"/>
          </w:tcPr>
          <w:p w14:paraId="7EAC1F13" w14:textId="77777777" w:rsidR="003A49F1" w:rsidRPr="00F95FFA" w:rsidRDefault="003A49F1" w:rsidP="0049129E">
            <w:pPr>
              <w:tabs>
                <w:tab w:val="left" w:pos="1701"/>
                <w:tab w:val="left" w:pos="3402"/>
              </w:tabs>
              <w:rPr>
                <w:rFonts w:ascii="Segoe UI Light" w:hAnsi="Segoe UI Light" w:cs="Segoe UI Light"/>
                <w:lang w:val="en-GB"/>
              </w:rPr>
            </w:pPr>
          </w:p>
        </w:tc>
        <w:tc>
          <w:tcPr>
            <w:tcW w:w="1276" w:type="dxa"/>
          </w:tcPr>
          <w:p w14:paraId="7EAC1F14" w14:textId="77777777" w:rsidR="003A49F1" w:rsidRPr="00F95FFA" w:rsidRDefault="003A49F1" w:rsidP="00CA0102">
            <w:pPr>
              <w:tabs>
                <w:tab w:val="left" w:pos="1701"/>
                <w:tab w:val="left" w:pos="3402"/>
              </w:tabs>
              <w:rPr>
                <w:rFonts w:ascii="Segoe UI Light" w:hAnsi="Segoe UI Light" w:cs="Segoe UI Light"/>
                <w:lang w:val="en-GB"/>
              </w:rPr>
            </w:pPr>
          </w:p>
        </w:tc>
      </w:tr>
      <w:tr w:rsidR="00677E61" w:rsidRPr="00677E61" w14:paraId="7EAC1F17" w14:textId="77777777" w:rsidTr="00240174">
        <w:tc>
          <w:tcPr>
            <w:tcW w:w="14204" w:type="dxa"/>
            <w:gridSpan w:val="6"/>
          </w:tcPr>
          <w:p w14:paraId="7EAC1F16" w14:textId="18A74C05" w:rsidR="00677E61" w:rsidRPr="00677E61" w:rsidRDefault="00677E61" w:rsidP="00677E61">
            <w:pPr>
              <w:tabs>
                <w:tab w:val="left" w:pos="1701"/>
                <w:tab w:val="left" w:pos="3402"/>
              </w:tabs>
              <w:rPr>
                <w:rFonts w:ascii="Segoe UI Light" w:hAnsi="Segoe UI Light" w:cs="Segoe UI Light"/>
                <w:b/>
                <w:lang w:val="en-GB"/>
              </w:rPr>
            </w:pPr>
            <w:r w:rsidRPr="00677E61">
              <w:rPr>
                <w:rFonts w:ascii="Segoe UI Light" w:hAnsi="Segoe UI Light" w:cs="Segoe UI Light"/>
                <w:b/>
              </w:rPr>
              <w:t xml:space="preserve">5. </w:t>
            </w:r>
            <w:r w:rsidRPr="00677E61">
              <w:rPr>
                <w:rFonts w:ascii="Segoe UI Light" w:hAnsi="Segoe UI Light" w:cs="Segoe UI Light"/>
                <w:b/>
              </w:rPr>
              <w:t xml:space="preserve">Headteacher Pay </w:t>
            </w:r>
          </w:p>
        </w:tc>
      </w:tr>
      <w:tr w:rsidR="00677E61" w:rsidRPr="00F95FFA" w14:paraId="7EAC1F26" w14:textId="77777777" w:rsidTr="00240174">
        <w:tc>
          <w:tcPr>
            <w:tcW w:w="851" w:type="dxa"/>
          </w:tcPr>
          <w:p w14:paraId="7EAC1F18" w14:textId="77777777" w:rsidR="00677E61" w:rsidRPr="00F95FFA" w:rsidRDefault="00677E61" w:rsidP="00677E61">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lastRenderedPageBreak/>
              <w:t>5</w:t>
            </w:r>
            <w:r w:rsidRPr="00F95FFA">
              <w:rPr>
                <w:rFonts w:ascii="Segoe UI Light" w:hAnsi="Segoe UI Light" w:cs="Segoe UI Light"/>
                <w:lang w:val="en-GB"/>
              </w:rPr>
              <w:t>.1</w:t>
            </w:r>
          </w:p>
        </w:tc>
        <w:tc>
          <w:tcPr>
            <w:tcW w:w="4848" w:type="dxa"/>
          </w:tcPr>
          <w:p w14:paraId="7EAC1F21" w14:textId="723D3E55" w:rsidR="00677E61" w:rsidRPr="008705D7" w:rsidRDefault="00677E61" w:rsidP="00677E61">
            <w:pPr>
              <w:tabs>
                <w:tab w:val="left" w:pos="284"/>
                <w:tab w:val="left" w:pos="1701"/>
                <w:tab w:val="left" w:pos="3402"/>
              </w:tabs>
              <w:rPr>
                <w:rFonts w:ascii="Segoe UI Light" w:hAnsi="Segoe UI Light" w:cs="Segoe UI Light"/>
                <w:lang w:val="en-GB"/>
              </w:rPr>
            </w:pPr>
            <w:r>
              <w:rPr>
                <w:rFonts w:ascii="Segoe UI Light" w:hAnsi="Segoe UI Light" w:cs="Segoe UI Light"/>
                <w:lang w:val="en-GB"/>
              </w:rPr>
              <w:t xml:space="preserve">AV outlined that there were two main points to raise with the Committee firstly, the outcomes from the Performance Review Panel meeting and secondly, how the governors can plan ahead for the future and encourage an ambitious outlook </w:t>
            </w:r>
            <w:r w:rsidR="00E54F90">
              <w:rPr>
                <w:rFonts w:ascii="Segoe UI Light" w:hAnsi="Segoe UI Light" w:cs="Segoe UI Light"/>
                <w:lang w:val="en-GB"/>
              </w:rPr>
              <w:t xml:space="preserve">for </w:t>
            </w:r>
            <w:r>
              <w:rPr>
                <w:rFonts w:ascii="Segoe UI Light" w:hAnsi="Segoe UI Light" w:cs="Segoe UI Light"/>
                <w:lang w:val="en-GB"/>
              </w:rPr>
              <w:t xml:space="preserve">the school and its leadership. </w:t>
            </w:r>
          </w:p>
        </w:tc>
        <w:tc>
          <w:tcPr>
            <w:tcW w:w="4111" w:type="dxa"/>
          </w:tcPr>
          <w:p w14:paraId="7EAC1F22" w14:textId="77777777" w:rsidR="00677E61" w:rsidRPr="00F95FFA" w:rsidRDefault="00677E61" w:rsidP="00677E61">
            <w:pPr>
              <w:tabs>
                <w:tab w:val="left" w:pos="254"/>
                <w:tab w:val="left" w:pos="1701"/>
                <w:tab w:val="left" w:pos="3402"/>
              </w:tabs>
              <w:rPr>
                <w:rFonts w:ascii="Segoe UI Light" w:hAnsi="Segoe UI Light" w:cs="Segoe UI Light"/>
                <w:lang w:val="en-GB"/>
              </w:rPr>
            </w:pPr>
          </w:p>
        </w:tc>
        <w:tc>
          <w:tcPr>
            <w:tcW w:w="2127" w:type="dxa"/>
          </w:tcPr>
          <w:p w14:paraId="7EAC1F23" w14:textId="77777777" w:rsidR="00677E61" w:rsidRPr="00F95FFA" w:rsidRDefault="00677E61" w:rsidP="00677E61">
            <w:pPr>
              <w:tabs>
                <w:tab w:val="left" w:pos="1735"/>
                <w:tab w:val="left" w:pos="3402"/>
              </w:tabs>
              <w:rPr>
                <w:rFonts w:ascii="Segoe UI Light" w:hAnsi="Segoe UI Light" w:cs="Segoe UI Light"/>
                <w:lang w:val="en-GB"/>
              </w:rPr>
            </w:pPr>
          </w:p>
        </w:tc>
        <w:tc>
          <w:tcPr>
            <w:tcW w:w="991" w:type="dxa"/>
          </w:tcPr>
          <w:p w14:paraId="7EAC1F24" w14:textId="77777777" w:rsidR="00677E61" w:rsidRPr="00F95FFA" w:rsidRDefault="00677E61" w:rsidP="00677E61">
            <w:pPr>
              <w:tabs>
                <w:tab w:val="left" w:pos="1701"/>
                <w:tab w:val="left" w:pos="3402"/>
              </w:tabs>
              <w:rPr>
                <w:rFonts w:ascii="Segoe UI Light" w:hAnsi="Segoe UI Light" w:cs="Segoe UI Light"/>
                <w:lang w:val="en-GB"/>
              </w:rPr>
            </w:pPr>
          </w:p>
        </w:tc>
        <w:tc>
          <w:tcPr>
            <w:tcW w:w="1276" w:type="dxa"/>
          </w:tcPr>
          <w:p w14:paraId="7EAC1F25" w14:textId="77777777" w:rsidR="00677E61" w:rsidRPr="00F95FFA" w:rsidRDefault="00677E61" w:rsidP="00677E61">
            <w:pPr>
              <w:tabs>
                <w:tab w:val="left" w:pos="1701"/>
                <w:tab w:val="left" w:pos="3402"/>
              </w:tabs>
              <w:rPr>
                <w:rFonts w:ascii="Segoe UI Light" w:hAnsi="Segoe UI Light" w:cs="Segoe UI Light"/>
                <w:lang w:val="en-GB"/>
              </w:rPr>
            </w:pPr>
          </w:p>
        </w:tc>
      </w:tr>
      <w:tr w:rsidR="00677E61" w:rsidRPr="00F95FFA" w14:paraId="0486015B" w14:textId="77777777" w:rsidTr="00240174">
        <w:tc>
          <w:tcPr>
            <w:tcW w:w="851" w:type="dxa"/>
          </w:tcPr>
          <w:p w14:paraId="162A9690" w14:textId="0811C51D" w:rsidR="00677E61" w:rsidRDefault="00677E61" w:rsidP="00677E61">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t>5.2</w:t>
            </w:r>
          </w:p>
        </w:tc>
        <w:tc>
          <w:tcPr>
            <w:tcW w:w="4848" w:type="dxa"/>
          </w:tcPr>
          <w:p w14:paraId="7ADED67E" w14:textId="2232A3EB" w:rsidR="00677E61" w:rsidRDefault="00677E61" w:rsidP="00677E61">
            <w:pPr>
              <w:tabs>
                <w:tab w:val="left" w:pos="284"/>
                <w:tab w:val="left" w:pos="1701"/>
                <w:tab w:val="left" w:pos="3402"/>
              </w:tabs>
              <w:rPr>
                <w:rFonts w:ascii="Segoe UI Light" w:hAnsi="Segoe UI Light" w:cs="Segoe UI Light"/>
                <w:lang w:val="en-GB"/>
              </w:rPr>
            </w:pPr>
            <w:r>
              <w:rPr>
                <w:rFonts w:ascii="Segoe UI Light" w:hAnsi="Segoe UI Light" w:cs="Segoe UI Light"/>
                <w:lang w:val="en-GB"/>
              </w:rPr>
              <w:t xml:space="preserve">AV reported that the advice received from June Richarsdson, </w:t>
            </w:r>
            <w:r w:rsidR="008E0161">
              <w:rPr>
                <w:rFonts w:ascii="Segoe UI Light" w:hAnsi="Segoe UI Light" w:cs="Segoe UI Light"/>
                <w:lang w:val="en-GB"/>
              </w:rPr>
              <w:t>Diocesan</w:t>
            </w:r>
            <w:r>
              <w:rPr>
                <w:rFonts w:ascii="Segoe UI Light" w:hAnsi="Segoe UI Light" w:cs="Segoe UI Light"/>
                <w:lang w:val="en-GB"/>
              </w:rPr>
              <w:t xml:space="preserve"> Board for Education, </w:t>
            </w:r>
            <w:r w:rsidR="00E54F90">
              <w:rPr>
                <w:rFonts w:ascii="Segoe UI Light" w:hAnsi="Segoe UI Light" w:cs="Segoe UI Light"/>
                <w:lang w:val="en-GB"/>
              </w:rPr>
              <w:t xml:space="preserve">had been </w:t>
            </w:r>
            <w:r>
              <w:rPr>
                <w:rFonts w:ascii="Segoe UI Light" w:hAnsi="Segoe UI Light" w:cs="Segoe UI Light"/>
                <w:lang w:val="en-GB"/>
              </w:rPr>
              <w:t xml:space="preserve">valuable in enabling the Panel to see Zoe Longstaff’s progress towards her targets in a more rounded way, as opposed to a tick box approach. </w:t>
            </w:r>
            <w:r w:rsidR="00E00A17">
              <w:rPr>
                <w:rFonts w:ascii="Segoe UI Light" w:hAnsi="Segoe UI Light" w:cs="Segoe UI Light"/>
                <w:lang w:val="en-GB"/>
              </w:rPr>
              <w:t xml:space="preserve">It was noted that one of ZL’s targets, improvement in writing was common across many schools in Lincolnshire as this area of pupil progress had suffered as a result of pandemic lockdowns. </w:t>
            </w:r>
          </w:p>
        </w:tc>
        <w:tc>
          <w:tcPr>
            <w:tcW w:w="4111" w:type="dxa"/>
          </w:tcPr>
          <w:p w14:paraId="51D7AB37" w14:textId="0027E9F6" w:rsidR="00677E61" w:rsidRPr="00F95FFA" w:rsidRDefault="00677E61" w:rsidP="00677E61">
            <w:pPr>
              <w:tabs>
                <w:tab w:val="left" w:pos="254"/>
                <w:tab w:val="left" w:pos="1701"/>
                <w:tab w:val="left" w:pos="3402"/>
              </w:tabs>
              <w:rPr>
                <w:rFonts w:ascii="Segoe UI Light" w:hAnsi="Segoe UI Light" w:cs="Segoe UI Light"/>
                <w:lang w:val="en-GB"/>
              </w:rPr>
            </w:pPr>
          </w:p>
        </w:tc>
        <w:tc>
          <w:tcPr>
            <w:tcW w:w="2127" w:type="dxa"/>
          </w:tcPr>
          <w:p w14:paraId="59D0382B" w14:textId="77777777" w:rsidR="00677E61" w:rsidRPr="00F95FFA" w:rsidRDefault="00677E61" w:rsidP="00677E61">
            <w:pPr>
              <w:tabs>
                <w:tab w:val="left" w:pos="1735"/>
                <w:tab w:val="left" w:pos="3402"/>
              </w:tabs>
              <w:rPr>
                <w:rFonts w:ascii="Segoe UI Light" w:hAnsi="Segoe UI Light" w:cs="Segoe UI Light"/>
                <w:lang w:val="en-GB"/>
              </w:rPr>
            </w:pPr>
          </w:p>
        </w:tc>
        <w:tc>
          <w:tcPr>
            <w:tcW w:w="991" w:type="dxa"/>
          </w:tcPr>
          <w:p w14:paraId="2407A5A3" w14:textId="77777777" w:rsidR="00677E61" w:rsidRPr="00F95FFA" w:rsidRDefault="00677E61" w:rsidP="00677E61">
            <w:pPr>
              <w:tabs>
                <w:tab w:val="left" w:pos="1701"/>
                <w:tab w:val="left" w:pos="3402"/>
              </w:tabs>
              <w:rPr>
                <w:rFonts w:ascii="Segoe UI Light" w:hAnsi="Segoe UI Light" w:cs="Segoe UI Light"/>
                <w:lang w:val="en-GB"/>
              </w:rPr>
            </w:pPr>
          </w:p>
        </w:tc>
        <w:tc>
          <w:tcPr>
            <w:tcW w:w="1276" w:type="dxa"/>
          </w:tcPr>
          <w:p w14:paraId="546A13CA" w14:textId="77777777" w:rsidR="00677E61" w:rsidRPr="00F95FFA" w:rsidRDefault="00677E61" w:rsidP="00677E61">
            <w:pPr>
              <w:tabs>
                <w:tab w:val="left" w:pos="1701"/>
                <w:tab w:val="left" w:pos="3402"/>
              </w:tabs>
              <w:rPr>
                <w:rFonts w:ascii="Segoe UI Light" w:hAnsi="Segoe UI Light" w:cs="Segoe UI Light"/>
                <w:lang w:val="en-GB"/>
              </w:rPr>
            </w:pPr>
          </w:p>
        </w:tc>
      </w:tr>
      <w:tr w:rsidR="00677E61" w:rsidRPr="00F95FFA" w14:paraId="03F62E05" w14:textId="77777777" w:rsidTr="00240174">
        <w:tc>
          <w:tcPr>
            <w:tcW w:w="851" w:type="dxa"/>
          </w:tcPr>
          <w:p w14:paraId="22AE0903" w14:textId="76FE1778" w:rsidR="00677E61" w:rsidRDefault="00E00A17" w:rsidP="00677E61">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t>5.3</w:t>
            </w:r>
          </w:p>
        </w:tc>
        <w:tc>
          <w:tcPr>
            <w:tcW w:w="4848" w:type="dxa"/>
          </w:tcPr>
          <w:p w14:paraId="099C82DF" w14:textId="5D7A81EF" w:rsidR="00677E61" w:rsidRDefault="00E00A17" w:rsidP="00677E61">
            <w:pPr>
              <w:tabs>
                <w:tab w:val="left" w:pos="284"/>
                <w:tab w:val="left" w:pos="1701"/>
                <w:tab w:val="left" w:pos="3402"/>
              </w:tabs>
              <w:rPr>
                <w:rFonts w:ascii="Segoe UI Light" w:hAnsi="Segoe UI Light" w:cs="Segoe UI Light"/>
                <w:lang w:val="en-GB"/>
              </w:rPr>
            </w:pPr>
            <w:r>
              <w:rPr>
                <w:rFonts w:ascii="Segoe UI Light" w:hAnsi="Segoe UI Light" w:cs="Segoe UI Light"/>
                <w:lang w:val="en-GB"/>
              </w:rPr>
              <w:t xml:space="preserve">AV reminded the Committee of ZL’s current position on the pay range for her job role. Given the ambition of the school he suggested that the Pay Committee should investigate the possible thresholds which would need to be met in order for there to be a review </w:t>
            </w:r>
            <w:r w:rsidR="00E54F90">
              <w:rPr>
                <w:rFonts w:ascii="Segoe UI Light" w:hAnsi="Segoe UI Light" w:cs="Segoe UI Light"/>
                <w:lang w:val="en-GB"/>
              </w:rPr>
              <w:t>of</w:t>
            </w:r>
            <w:r>
              <w:rPr>
                <w:rFonts w:ascii="Segoe UI Light" w:hAnsi="Segoe UI Light" w:cs="Segoe UI Light"/>
                <w:lang w:val="en-GB"/>
              </w:rPr>
              <w:t xml:space="preserve"> that range. The Committee was </w:t>
            </w:r>
            <w:r>
              <w:rPr>
                <w:rFonts w:ascii="Segoe UI Light" w:hAnsi="Segoe UI Light" w:cs="Segoe UI Light"/>
                <w:lang w:val="en-GB"/>
              </w:rPr>
              <w:lastRenderedPageBreak/>
              <w:t xml:space="preserve">reminded of the basis for Headteacher pay awards. </w:t>
            </w:r>
          </w:p>
        </w:tc>
        <w:tc>
          <w:tcPr>
            <w:tcW w:w="4111" w:type="dxa"/>
          </w:tcPr>
          <w:p w14:paraId="54556320" w14:textId="12DC0C14" w:rsidR="00677E61" w:rsidRPr="00F95FFA" w:rsidRDefault="00E00A17" w:rsidP="00677E61">
            <w:pPr>
              <w:tabs>
                <w:tab w:val="left" w:pos="254"/>
                <w:tab w:val="left" w:pos="1701"/>
                <w:tab w:val="left" w:pos="3402"/>
              </w:tabs>
              <w:rPr>
                <w:rFonts w:ascii="Segoe UI Light" w:hAnsi="Segoe UI Light" w:cs="Segoe UI Light"/>
                <w:lang w:val="en-GB"/>
              </w:rPr>
            </w:pPr>
            <w:r>
              <w:rPr>
                <w:rFonts w:ascii="Segoe UI Light" w:hAnsi="Segoe UI Light" w:cs="Segoe UI Light"/>
                <w:lang w:val="en-GB"/>
              </w:rPr>
              <w:lastRenderedPageBreak/>
              <w:t xml:space="preserve">The Committee agreed that LCC HR should be contacted to discuss equivalence and progression within the role of Headteacher and any associated cost implications which would need to be considered in terms of affordability and also if agreed </w:t>
            </w:r>
            <w:r>
              <w:rPr>
                <w:rFonts w:ascii="Segoe UI Light" w:hAnsi="Segoe UI Light" w:cs="Segoe UI Light"/>
                <w:lang w:val="en-GB"/>
              </w:rPr>
              <w:lastRenderedPageBreak/>
              <w:t xml:space="preserve">appropriate would need to be budgeted for in future years. </w:t>
            </w:r>
          </w:p>
        </w:tc>
        <w:tc>
          <w:tcPr>
            <w:tcW w:w="2127" w:type="dxa"/>
          </w:tcPr>
          <w:p w14:paraId="6AC8B2B7" w14:textId="58C21E94" w:rsidR="00677E61" w:rsidRPr="00F95FFA" w:rsidRDefault="008E0161" w:rsidP="00677E61">
            <w:pPr>
              <w:tabs>
                <w:tab w:val="left" w:pos="1735"/>
                <w:tab w:val="left" w:pos="3402"/>
              </w:tabs>
              <w:rPr>
                <w:rFonts w:ascii="Segoe UI Light" w:hAnsi="Segoe UI Light" w:cs="Segoe UI Light"/>
                <w:lang w:val="en-GB"/>
              </w:rPr>
            </w:pPr>
            <w:r>
              <w:rPr>
                <w:rFonts w:ascii="Segoe UI Light" w:hAnsi="Segoe UI Light" w:cs="Segoe UI Light"/>
                <w:lang w:val="en-GB"/>
              </w:rPr>
              <w:lastRenderedPageBreak/>
              <w:t>Get contact details for LCC HR</w:t>
            </w:r>
          </w:p>
        </w:tc>
        <w:tc>
          <w:tcPr>
            <w:tcW w:w="991" w:type="dxa"/>
          </w:tcPr>
          <w:p w14:paraId="307D0C7E" w14:textId="0E3A70AE" w:rsidR="00677E61" w:rsidRPr="00F95FFA" w:rsidRDefault="008E0161" w:rsidP="00677E61">
            <w:pPr>
              <w:tabs>
                <w:tab w:val="left" w:pos="1701"/>
                <w:tab w:val="left" w:pos="3402"/>
              </w:tabs>
              <w:rPr>
                <w:rFonts w:ascii="Segoe UI Light" w:hAnsi="Segoe UI Light" w:cs="Segoe UI Light"/>
                <w:lang w:val="en-GB"/>
              </w:rPr>
            </w:pPr>
            <w:r>
              <w:rPr>
                <w:rFonts w:ascii="Segoe UI Light" w:hAnsi="Segoe UI Light" w:cs="Segoe UI Light"/>
                <w:lang w:val="en-GB"/>
              </w:rPr>
              <w:t>IL</w:t>
            </w:r>
          </w:p>
        </w:tc>
        <w:tc>
          <w:tcPr>
            <w:tcW w:w="1276" w:type="dxa"/>
          </w:tcPr>
          <w:p w14:paraId="48551AE9" w14:textId="1CC8A9AF" w:rsidR="00677E61" w:rsidRPr="00F95FFA" w:rsidRDefault="008E0161" w:rsidP="00677E61">
            <w:pPr>
              <w:tabs>
                <w:tab w:val="left" w:pos="1701"/>
                <w:tab w:val="left" w:pos="3402"/>
              </w:tabs>
              <w:rPr>
                <w:rFonts w:ascii="Segoe UI Light" w:hAnsi="Segoe UI Light" w:cs="Segoe UI Light"/>
                <w:lang w:val="en-GB"/>
              </w:rPr>
            </w:pPr>
            <w:r>
              <w:rPr>
                <w:rFonts w:ascii="Segoe UI Light" w:hAnsi="Segoe UI Light" w:cs="Segoe UI Light"/>
                <w:lang w:val="en-GB"/>
              </w:rPr>
              <w:t>ASAP</w:t>
            </w:r>
          </w:p>
        </w:tc>
      </w:tr>
      <w:tr w:rsidR="00677E61" w:rsidRPr="00F95FFA" w14:paraId="3A9B4D43" w14:textId="77777777" w:rsidTr="00240174">
        <w:tc>
          <w:tcPr>
            <w:tcW w:w="851" w:type="dxa"/>
          </w:tcPr>
          <w:p w14:paraId="435F5F14" w14:textId="3FD31ED0" w:rsidR="00677E61" w:rsidRDefault="00F95E05" w:rsidP="00677E61">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t>5.4</w:t>
            </w:r>
          </w:p>
        </w:tc>
        <w:tc>
          <w:tcPr>
            <w:tcW w:w="4848" w:type="dxa"/>
          </w:tcPr>
          <w:p w14:paraId="3CCF6D6A" w14:textId="4AEF5142" w:rsidR="00677E61" w:rsidRDefault="00F95E05" w:rsidP="00677E61">
            <w:pPr>
              <w:tabs>
                <w:tab w:val="left" w:pos="284"/>
                <w:tab w:val="left" w:pos="1701"/>
                <w:tab w:val="left" w:pos="3402"/>
              </w:tabs>
              <w:rPr>
                <w:rFonts w:ascii="Segoe UI Light" w:hAnsi="Segoe UI Light" w:cs="Segoe UI Light"/>
                <w:lang w:val="en-GB"/>
              </w:rPr>
            </w:pPr>
            <w:r>
              <w:rPr>
                <w:rFonts w:ascii="Segoe UI Light" w:hAnsi="Segoe UI Light" w:cs="Segoe UI Light"/>
                <w:lang w:val="en-GB"/>
              </w:rPr>
              <w:t xml:space="preserve">AV confirmed that there were no cost implications for this financial year. The targets </w:t>
            </w:r>
            <w:r w:rsidR="00E54F90">
              <w:rPr>
                <w:rFonts w:ascii="Segoe UI Light" w:hAnsi="Segoe UI Light" w:cs="Segoe UI Light"/>
                <w:lang w:val="en-GB"/>
              </w:rPr>
              <w:t>upon</w:t>
            </w:r>
            <w:r>
              <w:rPr>
                <w:rFonts w:ascii="Segoe UI Light" w:hAnsi="Segoe UI Light" w:cs="Segoe UI Light"/>
                <w:lang w:val="en-GB"/>
              </w:rPr>
              <w:t xml:space="preserve"> which ZL had been reviewed this term were set in Autumn 2021, a </w:t>
            </w:r>
            <w:r w:rsidR="008E0161">
              <w:rPr>
                <w:rFonts w:ascii="Segoe UI Light" w:hAnsi="Segoe UI Light" w:cs="Segoe UI Light"/>
                <w:lang w:val="en-GB"/>
              </w:rPr>
              <w:t>mid-year</w:t>
            </w:r>
            <w:r>
              <w:rPr>
                <w:rFonts w:ascii="Segoe UI Light" w:hAnsi="Segoe UI Light" w:cs="Segoe UI Light"/>
                <w:lang w:val="en-GB"/>
              </w:rPr>
              <w:t xml:space="preserve"> review would take place in Spring 2023 and her progress towards the targets set this term would then be reviewed in Autumn 2023. </w:t>
            </w:r>
          </w:p>
        </w:tc>
        <w:tc>
          <w:tcPr>
            <w:tcW w:w="4111" w:type="dxa"/>
          </w:tcPr>
          <w:p w14:paraId="7CA54B9A" w14:textId="77777777" w:rsidR="00677E61" w:rsidRPr="00F95FFA" w:rsidRDefault="00677E61" w:rsidP="00677E61">
            <w:pPr>
              <w:tabs>
                <w:tab w:val="left" w:pos="254"/>
                <w:tab w:val="left" w:pos="1701"/>
                <w:tab w:val="left" w:pos="3402"/>
              </w:tabs>
              <w:rPr>
                <w:rFonts w:ascii="Segoe UI Light" w:hAnsi="Segoe UI Light" w:cs="Segoe UI Light"/>
                <w:lang w:val="en-GB"/>
              </w:rPr>
            </w:pPr>
          </w:p>
        </w:tc>
        <w:tc>
          <w:tcPr>
            <w:tcW w:w="2127" w:type="dxa"/>
          </w:tcPr>
          <w:p w14:paraId="6C5259D0" w14:textId="77777777" w:rsidR="00677E61" w:rsidRPr="00F95FFA" w:rsidRDefault="00677E61" w:rsidP="00677E61">
            <w:pPr>
              <w:tabs>
                <w:tab w:val="left" w:pos="1735"/>
                <w:tab w:val="left" w:pos="3402"/>
              </w:tabs>
              <w:rPr>
                <w:rFonts w:ascii="Segoe UI Light" w:hAnsi="Segoe UI Light" w:cs="Segoe UI Light"/>
                <w:lang w:val="en-GB"/>
              </w:rPr>
            </w:pPr>
          </w:p>
        </w:tc>
        <w:tc>
          <w:tcPr>
            <w:tcW w:w="991" w:type="dxa"/>
          </w:tcPr>
          <w:p w14:paraId="2E4C7EF8" w14:textId="77777777" w:rsidR="00677E61" w:rsidRPr="00F95FFA" w:rsidRDefault="00677E61" w:rsidP="00677E61">
            <w:pPr>
              <w:tabs>
                <w:tab w:val="left" w:pos="1701"/>
                <w:tab w:val="left" w:pos="3402"/>
              </w:tabs>
              <w:rPr>
                <w:rFonts w:ascii="Segoe UI Light" w:hAnsi="Segoe UI Light" w:cs="Segoe UI Light"/>
                <w:lang w:val="en-GB"/>
              </w:rPr>
            </w:pPr>
          </w:p>
        </w:tc>
        <w:tc>
          <w:tcPr>
            <w:tcW w:w="1276" w:type="dxa"/>
          </w:tcPr>
          <w:p w14:paraId="47AFB40E" w14:textId="77777777" w:rsidR="00677E61" w:rsidRPr="00F95FFA" w:rsidRDefault="00677E61" w:rsidP="00677E61">
            <w:pPr>
              <w:tabs>
                <w:tab w:val="left" w:pos="1701"/>
                <w:tab w:val="left" w:pos="3402"/>
              </w:tabs>
              <w:rPr>
                <w:rFonts w:ascii="Segoe UI Light" w:hAnsi="Segoe UI Light" w:cs="Segoe UI Light"/>
                <w:lang w:val="en-GB"/>
              </w:rPr>
            </w:pPr>
          </w:p>
        </w:tc>
      </w:tr>
      <w:tr w:rsidR="008E0161" w:rsidRPr="00F95FFA" w14:paraId="36F5B3EF" w14:textId="77777777" w:rsidTr="00240174">
        <w:tc>
          <w:tcPr>
            <w:tcW w:w="851" w:type="dxa"/>
          </w:tcPr>
          <w:p w14:paraId="3464B836" w14:textId="53465323" w:rsidR="008E0161" w:rsidRDefault="008E0161" w:rsidP="00677E61">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t>5.5</w:t>
            </w:r>
          </w:p>
        </w:tc>
        <w:tc>
          <w:tcPr>
            <w:tcW w:w="4848" w:type="dxa"/>
          </w:tcPr>
          <w:p w14:paraId="16FBC4F7" w14:textId="446A3A08" w:rsidR="008E0161" w:rsidRDefault="008E0161" w:rsidP="00677E61">
            <w:pPr>
              <w:tabs>
                <w:tab w:val="left" w:pos="284"/>
                <w:tab w:val="left" w:pos="1701"/>
                <w:tab w:val="left" w:pos="3402"/>
              </w:tabs>
              <w:rPr>
                <w:rFonts w:ascii="Segoe UI Light" w:hAnsi="Segoe UI Light" w:cs="Segoe UI Light"/>
                <w:lang w:val="en-GB"/>
              </w:rPr>
            </w:pPr>
            <w:r>
              <w:rPr>
                <w:rFonts w:ascii="Segoe UI Light" w:hAnsi="Segoe UI Light" w:cs="Segoe UI Light"/>
                <w:lang w:val="en-GB"/>
              </w:rPr>
              <w:t xml:space="preserve">It was felt that the process of target </w:t>
            </w:r>
            <w:r w:rsidR="00E54F90">
              <w:rPr>
                <w:rFonts w:ascii="Segoe UI Light" w:hAnsi="Segoe UI Light" w:cs="Segoe UI Light"/>
                <w:lang w:val="en-GB"/>
              </w:rPr>
              <w:t>setting,</w:t>
            </w:r>
            <w:r>
              <w:rPr>
                <w:rFonts w:ascii="Segoe UI Light" w:hAnsi="Segoe UI Light" w:cs="Segoe UI Light"/>
                <w:lang w:val="en-GB"/>
              </w:rPr>
              <w:t xml:space="preserve"> driven by the SIP and then refined by ZL and the DBE Adviser had worked well.</w:t>
            </w:r>
          </w:p>
        </w:tc>
        <w:tc>
          <w:tcPr>
            <w:tcW w:w="4111" w:type="dxa"/>
          </w:tcPr>
          <w:p w14:paraId="53BFE6EF" w14:textId="77777777" w:rsidR="008E0161" w:rsidRPr="00F95FFA" w:rsidRDefault="008E0161" w:rsidP="00677E61">
            <w:pPr>
              <w:tabs>
                <w:tab w:val="left" w:pos="254"/>
                <w:tab w:val="left" w:pos="1701"/>
                <w:tab w:val="left" w:pos="3402"/>
              </w:tabs>
              <w:rPr>
                <w:rFonts w:ascii="Segoe UI Light" w:hAnsi="Segoe UI Light" w:cs="Segoe UI Light"/>
                <w:lang w:val="en-GB"/>
              </w:rPr>
            </w:pPr>
          </w:p>
        </w:tc>
        <w:tc>
          <w:tcPr>
            <w:tcW w:w="2127" w:type="dxa"/>
          </w:tcPr>
          <w:p w14:paraId="040B494D" w14:textId="77777777" w:rsidR="008E0161" w:rsidRPr="00F95FFA" w:rsidRDefault="008E0161" w:rsidP="00677E61">
            <w:pPr>
              <w:tabs>
                <w:tab w:val="left" w:pos="1735"/>
                <w:tab w:val="left" w:pos="3402"/>
              </w:tabs>
              <w:rPr>
                <w:rFonts w:ascii="Segoe UI Light" w:hAnsi="Segoe UI Light" w:cs="Segoe UI Light"/>
                <w:lang w:val="en-GB"/>
              </w:rPr>
            </w:pPr>
          </w:p>
        </w:tc>
        <w:tc>
          <w:tcPr>
            <w:tcW w:w="991" w:type="dxa"/>
          </w:tcPr>
          <w:p w14:paraId="4007C6B8" w14:textId="77777777" w:rsidR="008E0161" w:rsidRPr="00F95FFA" w:rsidRDefault="008E0161" w:rsidP="00677E61">
            <w:pPr>
              <w:tabs>
                <w:tab w:val="left" w:pos="1701"/>
                <w:tab w:val="left" w:pos="3402"/>
              </w:tabs>
              <w:rPr>
                <w:rFonts w:ascii="Segoe UI Light" w:hAnsi="Segoe UI Light" w:cs="Segoe UI Light"/>
                <w:lang w:val="en-GB"/>
              </w:rPr>
            </w:pPr>
          </w:p>
        </w:tc>
        <w:tc>
          <w:tcPr>
            <w:tcW w:w="1276" w:type="dxa"/>
          </w:tcPr>
          <w:p w14:paraId="055F6015" w14:textId="77777777" w:rsidR="008E0161" w:rsidRPr="00F95FFA" w:rsidRDefault="008E0161" w:rsidP="00677E61">
            <w:pPr>
              <w:tabs>
                <w:tab w:val="left" w:pos="1701"/>
                <w:tab w:val="left" w:pos="3402"/>
              </w:tabs>
              <w:rPr>
                <w:rFonts w:ascii="Segoe UI Light" w:hAnsi="Segoe UI Light" w:cs="Segoe UI Light"/>
                <w:lang w:val="en-GB"/>
              </w:rPr>
            </w:pPr>
          </w:p>
        </w:tc>
      </w:tr>
      <w:tr w:rsidR="00677E61" w:rsidRPr="00F95FFA" w14:paraId="7EAC1F42" w14:textId="77777777" w:rsidTr="00240174">
        <w:tc>
          <w:tcPr>
            <w:tcW w:w="851" w:type="dxa"/>
          </w:tcPr>
          <w:p w14:paraId="7EAC1F27" w14:textId="6CCA6BD2" w:rsidR="00677E61" w:rsidRPr="00F95FFA" w:rsidRDefault="00677E61" w:rsidP="00677E61">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t>5</w:t>
            </w:r>
            <w:r w:rsidRPr="00F95FFA">
              <w:rPr>
                <w:rFonts w:ascii="Segoe UI Light" w:hAnsi="Segoe UI Light" w:cs="Segoe UI Light"/>
                <w:lang w:val="en-GB"/>
              </w:rPr>
              <w:t>.</w:t>
            </w:r>
            <w:r w:rsidR="00D5638D">
              <w:rPr>
                <w:rFonts w:ascii="Segoe UI Light" w:hAnsi="Segoe UI Light" w:cs="Segoe UI Light"/>
                <w:lang w:val="en-GB"/>
              </w:rPr>
              <w:t>6</w:t>
            </w:r>
          </w:p>
        </w:tc>
        <w:tc>
          <w:tcPr>
            <w:tcW w:w="4848" w:type="dxa"/>
          </w:tcPr>
          <w:p w14:paraId="7EAC1F28" w14:textId="1AA3C24E" w:rsidR="00677E61" w:rsidRPr="00F95FFA" w:rsidRDefault="00677E61" w:rsidP="00677E61">
            <w:pPr>
              <w:tabs>
                <w:tab w:val="left" w:pos="284"/>
                <w:tab w:val="left" w:pos="1701"/>
                <w:tab w:val="left" w:pos="3402"/>
              </w:tabs>
              <w:rPr>
                <w:rFonts w:ascii="Segoe UI Light" w:hAnsi="Segoe UI Light" w:cs="Segoe UI Light"/>
                <w:lang w:val="en-GB"/>
              </w:rPr>
            </w:pPr>
          </w:p>
        </w:tc>
        <w:tc>
          <w:tcPr>
            <w:tcW w:w="4111" w:type="dxa"/>
          </w:tcPr>
          <w:p w14:paraId="7EAC1F2B" w14:textId="3B910470" w:rsidR="00677E61" w:rsidRPr="00F95FFA" w:rsidRDefault="00677E61" w:rsidP="00677E61">
            <w:pPr>
              <w:tabs>
                <w:tab w:val="left" w:pos="254"/>
                <w:tab w:val="left" w:pos="1701"/>
                <w:tab w:val="left" w:pos="3402"/>
              </w:tabs>
              <w:rPr>
                <w:rFonts w:ascii="Segoe UI Light" w:hAnsi="Segoe UI Light" w:cs="Segoe UI Light"/>
                <w:lang w:val="en-GB"/>
              </w:rPr>
            </w:pPr>
            <w:r>
              <w:rPr>
                <w:rFonts w:ascii="Segoe UI Light" w:hAnsi="Segoe UI Light" w:cs="Segoe UI Light"/>
                <w:lang w:val="en-GB"/>
              </w:rPr>
              <w:t xml:space="preserve">Having listened to </w:t>
            </w:r>
            <w:r w:rsidR="00F95E05">
              <w:rPr>
                <w:rFonts w:ascii="Segoe UI Light" w:hAnsi="Segoe UI Light" w:cs="Segoe UI Light"/>
                <w:lang w:val="en-GB"/>
              </w:rPr>
              <w:t>AV’</w:t>
            </w:r>
            <w:r>
              <w:rPr>
                <w:rFonts w:ascii="Segoe UI Light" w:hAnsi="Segoe UI Light" w:cs="Segoe UI Light"/>
                <w:lang w:val="en-GB"/>
              </w:rPr>
              <w:t xml:space="preserve">s report, the Committee members unanimously agreed to accept </w:t>
            </w:r>
            <w:r w:rsidR="008E0161">
              <w:rPr>
                <w:rFonts w:ascii="Segoe UI Light" w:hAnsi="Segoe UI Light" w:cs="Segoe UI Light"/>
                <w:lang w:val="en-GB"/>
              </w:rPr>
              <w:t>the Panel’s recommendations.</w:t>
            </w:r>
          </w:p>
        </w:tc>
        <w:tc>
          <w:tcPr>
            <w:tcW w:w="2127" w:type="dxa"/>
          </w:tcPr>
          <w:p w14:paraId="7EAC1F2C" w14:textId="77777777" w:rsidR="00677E61" w:rsidRDefault="00677E61" w:rsidP="00677E61">
            <w:pPr>
              <w:tabs>
                <w:tab w:val="left" w:pos="1735"/>
                <w:tab w:val="left" w:pos="3402"/>
              </w:tabs>
              <w:rPr>
                <w:rFonts w:ascii="Segoe UI Light" w:hAnsi="Segoe UI Light" w:cs="Segoe UI Light"/>
                <w:lang w:val="en-GB"/>
              </w:rPr>
            </w:pPr>
          </w:p>
          <w:p w14:paraId="7EAC1F2D" w14:textId="77777777" w:rsidR="00677E61" w:rsidRDefault="00677E61" w:rsidP="00677E61">
            <w:pPr>
              <w:tabs>
                <w:tab w:val="left" w:pos="1735"/>
                <w:tab w:val="left" w:pos="3402"/>
              </w:tabs>
              <w:rPr>
                <w:rFonts w:ascii="Segoe UI Light" w:hAnsi="Segoe UI Light" w:cs="Segoe UI Light"/>
                <w:lang w:val="en-GB"/>
              </w:rPr>
            </w:pPr>
          </w:p>
          <w:p w14:paraId="7EAC1F32" w14:textId="15B927C9" w:rsidR="00677E61" w:rsidRPr="00F95FFA" w:rsidRDefault="00677E61" w:rsidP="00677E61">
            <w:pPr>
              <w:tabs>
                <w:tab w:val="left" w:pos="1735"/>
                <w:tab w:val="left" w:pos="3402"/>
              </w:tabs>
              <w:rPr>
                <w:rFonts w:ascii="Segoe UI Light" w:hAnsi="Segoe UI Light" w:cs="Segoe UI Light"/>
                <w:lang w:val="en-GB"/>
              </w:rPr>
            </w:pPr>
          </w:p>
        </w:tc>
        <w:tc>
          <w:tcPr>
            <w:tcW w:w="991" w:type="dxa"/>
          </w:tcPr>
          <w:p w14:paraId="7EAC1F33" w14:textId="77777777" w:rsidR="00677E61" w:rsidRDefault="00677E61" w:rsidP="00677E61">
            <w:pPr>
              <w:tabs>
                <w:tab w:val="left" w:pos="1701"/>
                <w:tab w:val="left" w:pos="3402"/>
              </w:tabs>
              <w:rPr>
                <w:rFonts w:ascii="Segoe UI Light" w:hAnsi="Segoe UI Light" w:cs="Segoe UI Light"/>
                <w:lang w:val="en-GB"/>
              </w:rPr>
            </w:pPr>
          </w:p>
          <w:p w14:paraId="7EAC1F39" w14:textId="1E980661" w:rsidR="00677E61" w:rsidRPr="00F95FFA" w:rsidRDefault="00677E61" w:rsidP="00677E61">
            <w:pPr>
              <w:tabs>
                <w:tab w:val="left" w:pos="1701"/>
                <w:tab w:val="left" w:pos="3402"/>
              </w:tabs>
              <w:rPr>
                <w:rFonts w:ascii="Segoe UI Light" w:hAnsi="Segoe UI Light" w:cs="Segoe UI Light"/>
                <w:lang w:val="en-GB"/>
              </w:rPr>
            </w:pPr>
          </w:p>
        </w:tc>
        <w:tc>
          <w:tcPr>
            <w:tcW w:w="1276" w:type="dxa"/>
          </w:tcPr>
          <w:p w14:paraId="7EAC1F3A" w14:textId="77777777" w:rsidR="00677E61" w:rsidRDefault="00677E61" w:rsidP="00677E61">
            <w:pPr>
              <w:tabs>
                <w:tab w:val="left" w:pos="1701"/>
                <w:tab w:val="left" w:pos="3402"/>
              </w:tabs>
              <w:rPr>
                <w:rFonts w:ascii="Segoe UI Light" w:hAnsi="Segoe UI Light" w:cs="Segoe UI Light"/>
                <w:lang w:val="en-GB"/>
              </w:rPr>
            </w:pPr>
          </w:p>
          <w:p w14:paraId="7EAC1F3B" w14:textId="77777777" w:rsidR="00677E61" w:rsidRDefault="00677E61" w:rsidP="00677E61">
            <w:pPr>
              <w:tabs>
                <w:tab w:val="left" w:pos="1701"/>
                <w:tab w:val="left" w:pos="3402"/>
              </w:tabs>
              <w:rPr>
                <w:rFonts w:ascii="Segoe UI Light" w:hAnsi="Segoe UI Light" w:cs="Segoe UI Light"/>
                <w:lang w:val="en-GB"/>
              </w:rPr>
            </w:pPr>
          </w:p>
          <w:p w14:paraId="7EAC1F41" w14:textId="2CDE8B6F" w:rsidR="00677E61" w:rsidRPr="00F95FFA" w:rsidRDefault="00677E61" w:rsidP="00677E61">
            <w:pPr>
              <w:tabs>
                <w:tab w:val="left" w:pos="1701"/>
                <w:tab w:val="left" w:pos="3402"/>
              </w:tabs>
              <w:rPr>
                <w:rFonts w:ascii="Segoe UI Light" w:hAnsi="Segoe UI Light" w:cs="Segoe UI Light"/>
                <w:lang w:val="en-GB"/>
              </w:rPr>
            </w:pPr>
          </w:p>
        </w:tc>
      </w:tr>
      <w:tr w:rsidR="00677E61" w:rsidRPr="00F95FFA" w14:paraId="725A3663" w14:textId="77777777" w:rsidTr="00240174">
        <w:tc>
          <w:tcPr>
            <w:tcW w:w="851" w:type="dxa"/>
          </w:tcPr>
          <w:p w14:paraId="302561C5" w14:textId="43D95BF8" w:rsidR="00677E61" w:rsidRDefault="00677E61" w:rsidP="00677E61">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t>5.</w:t>
            </w:r>
            <w:r w:rsidR="00D5638D">
              <w:rPr>
                <w:rFonts w:ascii="Segoe UI Light" w:hAnsi="Segoe UI Light" w:cs="Segoe UI Light"/>
                <w:lang w:val="en-GB"/>
              </w:rPr>
              <w:t>7</w:t>
            </w:r>
          </w:p>
        </w:tc>
        <w:tc>
          <w:tcPr>
            <w:tcW w:w="4848" w:type="dxa"/>
          </w:tcPr>
          <w:p w14:paraId="25248781" w14:textId="14BCE4D9" w:rsidR="00677E61" w:rsidRDefault="00677E61" w:rsidP="00677E61">
            <w:pPr>
              <w:tabs>
                <w:tab w:val="left" w:pos="284"/>
                <w:tab w:val="left" w:pos="1701"/>
                <w:tab w:val="left" w:pos="3402"/>
              </w:tabs>
              <w:rPr>
                <w:rFonts w:ascii="Segoe UI Light" w:hAnsi="Segoe UI Light" w:cs="Segoe UI Light"/>
                <w:lang w:val="en-GB"/>
              </w:rPr>
            </w:pPr>
          </w:p>
        </w:tc>
        <w:tc>
          <w:tcPr>
            <w:tcW w:w="4111" w:type="dxa"/>
          </w:tcPr>
          <w:p w14:paraId="056F178A" w14:textId="11D9A743" w:rsidR="00677E61" w:rsidRDefault="00677E61" w:rsidP="00677E61">
            <w:pPr>
              <w:tabs>
                <w:tab w:val="left" w:pos="254"/>
                <w:tab w:val="left" w:pos="1701"/>
                <w:tab w:val="left" w:pos="3402"/>
              </w:tabs>
              <w:rPr>
                <w:rFonts w:ascii="Segoe UI Light" w:hAnsi="Segoe UI Light" w:cs="Segoe UI Light"/>
                <w:lang w:val="en-GB"/>
              </w:rPr>
            </w:pPr>
            <w:r>
              <w:rPr>
                <w:rFonts w:ascii="Segoe UI Light" w:hAnsi="Segoe UI Light" w:cs="Segoe UI Light"/>
                <w:lang w:val="en-GB"/>
              </w:rPr>
              <w:t xml:space="preserve">It was agreed that </w:t>
            </w:r>
            <w:r w:rsidR="008E0161">
              <w:rPr>
                <w:rFonts w:ascii="Segoe UI Light" w:hAnsi="Segoe UI Light" w:cs="Segoe UI Light"/>
                <w:lang w:val="en-GB"/>
              </w:rPr>
              <w:t>VL</w:t>
            </w:r>
            <w:r>
              <w:rPr>
                <w:rFonts w:ascii="Segoe UI Light" w:hAnsi="Segoe UI Light" w:cs="Segoe UI Light"/>
                <w:lang w:val="en-GB"/>
              </w:rPr>
              <w:t xml:space="preserve"> would advise the </w:t>
            </w:r>
            <w:r w:rsidR="008E0161">
              <w:rPr>
                <w:rFonts w:ascii="Segoe UI Light" w:hAnsi="Segoe UI Light" w:cs="Segoe UI Light"/>
                <w:lang w:val="en-GB"/>
              </w:rPr>
              <w:t>ZL</w:t>
            </w:r>
            <w:r>
              <w:rPr>
                <w:rFonts w:ascii="Segoe UI Light" w:hAnsi="Segoe UI Light" w:cs="Segoe UI Light"/>
                <w:lang w:val="en-GB"/>
              </w:rPr>
              <w:t xml:space="preserve"> of the outcomes of the meeting.</w:t>
            </w:r>
            <w:r w:rsidRPr="00F95FFA">
              <w:rPr>
                <w:rFonts w:ascii="Segoe UI Light" w:hAnsi="Segoe UI Light" w:cs="Segoe UI Light"/>
                <w:lang w:val="en-GB"/>
              </w:rPr>
              <w:t xml:space="preserve"> </w:t>
            </w:r>
          </w:p>
        </w:tc>
        <w:tc>
          <w:tcPr>
            <w:tcW w:w="2127" w:type="dxa"/>
          </w:tcPr>
          <w:p w14:paraId="11E6BB0A" w14:textId="04A1158F" w:rsidR="00677E61" w:rsidRDefault="008E0161" w:rsidP="00677E61">
            <w:pPr>
              <w:tabs>
                <w:tab w:val="left" w:pos="1735"/>
                <w:tab w:val="left" w:pos="3402"/>
              </w:tabs>
              <w:rPr>
                <w:rFonts w:ascii="Segoe UI Light" w:hAnsi="Segoe UI Light" w:cs="Segoe UI Light"/>
                <w:lang w:val="en-GB"/>
              </w:rPr>
            </w:pPr>
            <w:r>
              <w:rPr>
                <w:rFonts w:ascii="Segoe UI Light" w:hAnsi="Segoe UI Light" w:cs="Segoe UI Light"/>
                <w:lang w:val="en-GB"/>
              </w:rPr>
              <w:t>N</w:t>
            </w:r>
            <w:r w:rsidR="00677E61">
              <w:rPr>
                <w:rFonts w:ascii="Segoe UI Light" w:hAnsi="Segoe UI Light" w:cs="Segoe UI Light"/>
                <w:lang w:val="en-GB"/>
              </w:rPr>
              <w:t>otification of the Committee’s decisions</w:t>
            </w:r>
            <w:r>
              <w:rPr>
                <w:rFonts w:ascii="Segoe UI Light" w:hAnsi="Segoe UI Light" w:cs="Segoe UI Light"/>
                <w:lang w:val="en-GB"/>
              </w:rPr>
              <w:t>.</w:t>
            </w:r>
          </w:p>
        </w:tc>
        <w:tc>
          <w:tcPr>
            <w:tcW w:w="991" w:type="dxa"/>
          </w:tcPr>
          <w:p w14:paraId="5BA2210F" w14:textId="51B9DE5B" w:rsidR="00677E61" w:rsidRDefault="008E0161" w:rsidP="00677E61">
            <w:pPr>
              <w:tabs>
                <w:tab w:val="left" w:pos="1701"/>
                <w:tab w:val="left" w:pos="3402"/>
              </w:tabs>
              <w:rPr>
                <w:rFonts w:ascii="Segoe UI Light" w:hAnsi="Segoe UI Light" w:cs="Segoe UI Light"/>
                <w:lang w:val="en-GB"/>
              </w:rPr>
            </w:pPr>
            <w:r>
              <w:rPr>
                <w:rFonts w:ascii="Segoe UI Light" w:hAnsi="Segoe UI Light" w:cs="Segoe UI Light"/>
                <w:lang w:val="en-GB"/>
              </w:rPr>
              <w:t>VL</w:t>
            </w:r>
          </w:p>
        </w:tc>
        <w:tc>
          <w:tcPr>
            <w:tcW w:w="1276" w:type="dxa"/>
          </w:tcPr>
          <w:p w14:paraId="7097E1AF" w14:textId="77777777" w:rsidR="00677E61" w:rsidRDefault="00677E61" w:rsidP="00677E61">
            <w:pPr>
              <w:tabs>
                <w:tab w:val="left" w:pos="1701"/>
                <w:tab w:val="left" w:pos="3402"/>
              </w:tabs>
              <w:rPr>
                <w:rFonts w:ascii="Segoe UI Light" w:hAnsi="Segoe UI Light" w:cs="Segoe UI Light"/>
                <w:lang w:val="en-GB"/>
              </w:rPr>
            </w:pPr>
            <w:r>
              <w:rPr>
                <w:rFonts w:ascii="Segoe UI Light" w:hAnsi="Segoe UI Light" w:cs="Segoe UI Light"/>
                <w:lang w:val="en-GB"/>
              </w:rPr>
              <w:t xml:space="preserve">Before </w:t>
            </w:r>
          </w:p>
          <w:p w14:paraId="75DB1FA7" w14:textId="221302AB" w:rsidR="00677E61" w:rsidRDefault="00677E61" w:rsidP="00677E61">
            <w:pPr>
              <w:tabs>
                <w:tab w:val="left" w:pos="1701"/>
                <w:tab w:val="left" w:pos="3402"/>
              </w:tabs>
              <w:rPr>
                <w:rFonts w:ascii="Segoe UI Light" w:hAnsi="Segoe UI Light" w:cs="Segoe UI Light"/>
                <w:lang w:val="en-GB"/>
              </w:rPr>
            </w:pPr>
            <w:r>
              <w:rPr>
                <w:rFonts w:ascii="Segoe UI Light" w:hAnsi="Segoe UI Light" w:cs="Segoe UI Light"/>
                <w:lang w:val="en-GB"/>
              </w:rPr>
              <w:t>31/1</w:t>
            </w:r>
            <w:r w:rsidR="008E0161">
              <w:rPr>
                <w:rFonts w:ascii="Segoe UI Light" w:hAnsi="Segoe UI Light" w:cs="Segoe UI Light"/>
                <w:lang w:val="en-GB"/>
              </w:rPr>
              <w:t>2</w:t>
            </w:r>
            <w:r>
              <w:rPr>
                <w:rFonts w:ascii="Segoe UI Light" w:hAnsi="Segoe UI Light" w:cs="Segoe UI Light"/>
                <w:lang w:val="en-GB"/>
              </w:rPr>
              <w:t>/2</w:t>
            </w:r>
            <w:r w:rsidR="008E0161">
              <w:rPr>
                <w:rFonts w:ascii="Segoe UI Light" w:hAnsi="Segoe UI Light" w:cs="Segoe UI Light"/>
                <w:lang w:val="en-GB"/>
              </w:rPr>
              <w:t>2</w:t>
            </w:r>
          </w:p>
        </w:tc>
      </w:tr>
      <w:tr w:rsidR="00677E61" w:rsidRPr="00F95FFA" w14:paraId="7EAC1F4B" w14:textId="77777777" w:rsidTr="00240174">
        <w:tc>
          <w:tcPr>
            <w:tcW w:w="14204" w:type="dxa"/>
            <w:gridSpan w:val="6"/>
          </w:tcPr>
          <w:p w14:paraId="7EAC1F4A" w14:textId="77777777" w:rsidR="00677E61" w:rsidRPr="00F95FFA" w:rsidRDefault="00677E61" w:rsidP="00677E61">
            <w:pPr>
              <w:tabs>
                <w:tab w:val="left" w:pos="1701"/>
                <w:tab w:val="left" w:pos="3402"/>
              </w:tabs>
              <w:rPr>
                <w:rFonts w:ascii="Segoe UI Light" w:hAnsi="Segoe UI Light" w:cs="Segoe UI Light"/>
                <w:lang w:val="en-GB"/>
              </w:rPr>
            </w:pPr>
            <w:r w:rsidRPr="00F95FFA">
              <w:rPr>
                <w:rFonts w:ascii="Segoe UI Light" w:hAnsi="Segoe UI Light" w:cs="Segoe UI Light"/>
                <w:b/>
                <w:lang w:val="en-GB"/>
              </w:rPr>
              <w:t xml:space="preserve">6. </w:t>
            </w:r>
            <w:r w:rsidRPr="00F95FFA">
              <w:rPr>
                <w:rFonts w:ascii="Segoe UI Light" w:hAnsi="Segoe UI Light" w:cs="Segoe UI Light"/>
                <w:b/>
                <w:bCs/>
              </w:rPr>
              <w:t>Any Other Business</w:t>
            </w:r>
          </w:p>
        </w:tc>
      </w:tr>
      <w:tr w:rsidR="00677E61" w:rsidRPr="00F95FFA" w14:paraId="7EAC1F52" w14:textId="77777777" w:rsidTr="00240174">
        <w:tc>
          <w:tcPr>
            <w:tcW w:w="851" w:type="dxa"/>
          </w:tcPr>
          <w:p w14:paraId="7EAC1F4C" w14:textId="77777777" w:rsidR="00677E61" w:rsidRPr="00F95FFA" w:rsidRDefault="00677E61" w:rsidP="00677E61">
            <w:pPr>
              <w:tabs>
                <w:tab w:val="left" w:pos="300"/>
                <w:tab w:val="left" w:pos="1701"/>
                <w:tab w:val="left" w:pos="3402"/>
              </w:tabs>
              <w:rPr>
                <w:rFonts w:ascii="Segoe UI Light" w:hAnsi="Segoe UI Light" w:cs="Segoe UI Light"/>
                <w:lang w:val="en-GB"/>
              </w:rPr>
            </w:pPr>
            <w:r w:rsidRPr="00F95FFA">
              <w:rPr>
                <w:rFonts w:ascii="Segoe UI Light" w:hAnsi="Segoe UI Light" w:cs="Segoe UI Light"/>
                <w:lang w:val="en-GB"/>
              </w:rPr>
              <w:t>6.1</w:t>
            </w:r>
          </w:p>
        </w:tc>
        <w:tc>
          <w:tcPr>
            <w:tcW w:w="4848" w:type="dxa"/>
          </w:tcPr>
          <w:p w14:paraId="7EAC1F4D" w14:textId="46B5C85E" w:rsidR="00677E61" w:rsidRPr="00F95FFA" w:rsidRDefault="00677E61" w:rsidP="00677E61">
            <w:pPr>
              <w:tabs>
                <w:tab w:val="left" w:pos="175"/>
                <w:tab w:val="left" w:pos="1701"/>
                <w:tab w:val="left" w:pos="3402"/>
              </w:tabs>
              <w:rPr>
                <w:rFonts w:ascii="Segoe UI Light" w:hAnsi="Segoe UI Light" w:cs="Segoe UI Light"/>
                <w:lang w:val="en-GB"/>
              </w:rPr>
            </w:pPr>
            <w:r>
              <w:rPr>
                <w:rFonts w:ascii="Segoe UI Light" w:hAnsi="Segoe UI Light" w:cs="Segoe UI Light"/>
                <w:lang w:val="en-GB"/>
              </w:rPr>
              <w:t xml:space="preserve">There was no any other business.  </w:t>
            </w:r>
          </w:p>
        </w:tc>
        <w:tc>
          <w:tcPr>
            <w:tcW w:w="4111" w:type="dxa"/>
          </w:tcPr>
          <w:p w14:paraId="7EAC1F4E" w14:textId="77777777" w:rsidR="00677E61" w:rsidRPr="00F95FFA" w:rsidRDefault="00677E61" w:rsidP="00677E61">
            <w:pPr>
              <w:tabs>
                <w:tab w:val="left" w:pos="176"/>
                <w:tab w:val="left" w:pos="1701"/>
                <w:tab w:val="left" w:pos="3402"/>
              </w:tabs>
              <w:rPr>
                <w:rFonts w:ascii="Segoe UI Light" w:hAnsi="Segoe UI Light" w:cs="Segoe UI Light"/>
                <w:lang w:val="en-GB"/>
              </w:rPr>
            </w:pPr>
          </w:p>
        </w:tc>
        <w:tc>
          <w:tcPr>
            <w:tcW w:w="2127" w:type="dxa"/>
          </w:tcPr>
          <w:p w14:paraId="7EAC1F4F" w14:textId="77777777" w:rsidR="00677E61" w:rsidRPr="00F95FFA" w:rsidRDefault="00677E61" w:rsidP="00677E61">
            <w:pPr>
              <w:tabs>
                <w:tab w:val="left" w:pos="1735"/>
                <w:tab w:val="left" w:pos="3402"/>
              </w:tabs>
              <w:rPr>
                <w:rFonts w:ascii="Segoe UI Light" w:hAnsi="Segoe UI Light" w:cs="Segoe UI Light"/>
                <w:lang w:val="en-GB"/>
              </w:rPr>
            </w:pPr>
          </w:p>
        </w:tc>
        <w:tc>
          <w:tcPr>
            <w:tcW w:w="991" w:type="dxa"/>
          </w:tcPr>
          <w:p w14:paraId="7EAC1F50" w14:textId="77777777" w:rsidR="00677E61" w:rsidRPr="00F95FFA" w:rsidRDefault="00677E61" w:rsidP="00677E61">
            <w:pPr>
              <w:tabs>
                <w:tab w:val="left" w:pos="1701"/>
                <w:tab w:val="left" w:pos="3402"/>
              </w:tabs>
              <w:rPr>
                <w:rFonts w:ascii="Segoe UI Light" w:hAnsi="Segoe UI Light" w:cs="Segoe UI Light"/>
                <w:lang w:val="en-GB"/>
              </w:rPr>
            </w:pPr>
          </w:p>
        </w:tc>
        <w:tc>
          <w:tcPr>
            <w:tcW w:w="1276" w:type="dxa"/>
          </w:tcPr>
          <w:p w14:paraId="7EAC1F51" w14:textId="77777777" w:rsidR="00677E61" w:rsidRPr="00F95FFA" w:rsidRDefault="00677E61" w:rsidP="00677E61">
            <w:pPr>
              <w:tabs>
                <w:tab w:val="left" w:pos="1701"/>
                <w:tab w:val="left" w:pos="3402"/>
              </w:tabs>
              <w:rPr>
                <w:rFonts w:ascii="Segoe UI Light" w:hAnsi="Segoe UI Light" w:cs="Segoe UI Light"/>
                <w:lang w:val="en-GB"/>
              </w:rPr>
            </w:pPr>
          </w:p>
        </w:tc>
      </w:tr>
      <w:tr w:rsidR="00677E61" w:rsidRPr="00F95FFA" w14:paraId="7EAC1F54" w14:textId="77777777" w:rsidTr="00240174">
        <w:tc>
          <w:tcPr>
            <w:tcW w:w="14204" w:type="dxa"/>
            <w:gridSpan w:val="6"/>
          </w:tcPr>
          <w:p w14:paraId="7EAC1F53" w14:textId="6D65FBBA" w:rsidR="00677E61" w:rsidRPr="00F95FFA" w:rsidRDefault="00677E61" w:rsidP="00677E61">
            <w:pPr>
              <w:tabs>
                <w:tab w:val="left" w:pos="567"/>
                <w:tab w:val="left" w:pos="1134"/>
                <w:tab w:val="right" w:pos="9214"/>
              </w:tabs>
              <w:rPr>
                <w:rFonts w:ascii="Segoe UI Light" w:hAnsi="Segoe UI Light" w:cs="Segoe UI Light"/>
                <w:lang w:val="en-GB"/>
              </w:rPr>
            </w:pPr>
            <w:r w:rsidRPr="00F95FFA">
              <w:rPr>
                <w:rFonts w:ascii="Segoe UI Light" w:hAnsi="Segoe UI Light" w:cs="Segoe UI Light"/>
                <w:b/>
                <w:bCs/>
              </w:rPr>
              <w:t xml:space="preserve">7. Next Meeting: </w:t>
            </w:r>
            <w:r w:rsidR="00D5638D">
              <w:rPr>
                <w:rFonts w:ascii="Segoe UI Light" w:hAnsi="Segoe UI Light" w:cs="Segoe UI Light"/>
                <w:sz w:val="22"/>
                <w:szCs w:val="22"/>
              </w:rPr>
              <w:t>To be confirmed</w:t>
            </w:r>
            <w:r w:rsidR="00D5638D">
              <w:rPr>
                <w:rFonts w:ascii="Segoe UI Light" w:hAnsi="Segoe UI Light" w:cs="Segoe UI Light"/>
                <w:sz w:val="22"/>
                <w:szCs w:val="22"/>
              </w:rPr>
              <w:t>.</w:t>
            </w:r>
          </w:p>
        </w:tc>
      </w:tr>
    </w:tbl>
    <w:p w14:paraId="7EAC1F57" w14:textId="529A1180" w:rsidR="00C02BDA" w:rsidRPr="00641F86" w:rsidRDefault="00C02BDA" w:rsidP="00C84BD1">
      <w:pPr>
        <w:tabs>
          <w:tab w:val="left" w:pos="1701"/>
          <w:tab w:val="left" w:pos="3402"/>
        </w:tabs>
        <w:rPr>
          <w:rFonts w:ascii="Segoe UI Light" w:hAnsi="Segoe UI Light" w:cs="Segoe UI Light"/>
          <w:b/>
          <w:sz w:val="28"/>
          <w:szCs w:val="22"/>
          <w:lang w:val="en-GB"/>
        </w:rPr>
      </w:pPr>
      <w:r w:rsidRPr="00641F86">
        <w:rPr>
          <w:rFonts w:ascii="Segoe UI Light" w:hAnsi="Segoe UI Light" w:cs="Segoe UI Light"/>
          <w:b/>
          <w:sz w:val="28"/>
          <w:szCs w:val="22"/>
          <w:lang w:val="en-GB"/>
        </w:rPr>
        <w:t>Signed:</w:t>
      </w:r>
      <w:r w:rsidRPr="00641F86">
        <w:rPr>
          <w:rFonts w:ascii="Segoe UI Light" w:hAnsi="Segoe UI Light" w:cs="Segoe UI Light"/>
          <w:b/>
          <w:sz w:val="28"/>
          <w:szCs w:val="22"/>
          <w:lang w:val="en-GB"/>
        </w:rPr>
        <w:tab/>
      </w:r>
      <w:r w:rsidRPr="00641F86">
        <w:rPr>
          <w:rFonts w:ascii="Segoe UI Light" w:hAnsi="Segoe UI Light" w:cs="Segoe UI Light"/>
          <w:b/>
          <w:sz w:val="28"/>
          <w:szCs w:val="22"/>
          <w:lang w:val="en-GB"/>
        </w:rPr>
        <w:tab/>
      </w:r>
      <w:r w:rsidRPr="00641F86">
        <w:rPr>
          <w:rFonts w:ascii="Segoe UI Light" w:hAnsi="Segoe UI Light" w:cs="Segoe UI Light"/>
          <w:b/>
          <w:sz w:val="28"/>
          <w:szCs w:val="22"/>
          <w:lang w:val="en-GB"/>
        </w:rPr>
        <w:tab/>
      </w:r>
      <w:r w:rsidRPr="00641F86">
        <w:rPr>
          <w:rFonts w:ascii="Segoe UI Light" w:hAnsi="Segoe UI Light" w:cs="Segoe UI Light"/>
          <w:b/>
          <w:sz w:val="28"/>
          <w:szCs w:val="22"/>
          <w:lang w:val="en-GB"/>
        </w:rPr>
        <w:tab/>
      </w:r>
      <w:r w:rsidRPr="00641F86">
        <w:rPr>
          <w:rFonts w:ascii="Segoe UI Light" w:hAnsi="Segoe UI Light" w:cs="Segoe UI Light"/>
          <w:b/>
          <w:sz w:val="28"/>
          <w:szCs w:val="22"/>
          <w:lang w:val="en-GB"/>
        </w:rPr>
        <w:tab/>
      </w:r>
      <w:r w:rsidRPr="00641F86">
        <w:rPr>
          <w:rFonts w:ascii="Segoe UI Light" w:hAnsi="Segoe UI Light" w:cs="Segoe UI Light"/>
          <w:b/>
          <w:sz w:val="28"/>
          <w:szCs w:val="22"/>
          <w:lang w:val="en-GB"/>
        </w:rPr>
        <w:tab/>
      </w:r>
      <w:r w:rsidRPr="00641F86">
        <w:rPr>
          <w:rFonts w:ascii="Segoe UI Light" w:hAnsi="Segoe UI Light" w:cs="Segoe UI Light"/>
          <w:b/>
          <w:sz w:val="28"/>
          <w:szCs w:val="22"/>
          <w:lang w:val="en-GB"/>
        </w:rPr>
        <w:tab/>
      </w:r>
      <w:r w:rsidRPr="00641F86">
        <w:rPr>
          <w:rFonts w:ascii="Segoe UI Light" w:hAnsi="Segoe UI Light" w:cs="Segoe UI Light"/>
          <w:b/>
          <w:sz w:val="28"/>
          <w:szCs w:val="22"/>
          <w:lang w:val="en-GB"/>
        </w:rPr>
        <w:tab/>
        <w:t>Dated:</w:t>
      </w:r>
    </w:p>
    <w:sectPr w:rsidR="00C02BDA" w:rsidRPr="00641F86" w:rsidSect="0093524B">
      <w:headerReference w:type="default" r:id="rId8"/>
      <w:footerReference w:type="even" r:id="rId9"/>
      <w:footerReference w:type="default" r:id="rId1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DE563" w14:textId="77777777" w:rsidR="00492759" w:rsidRDefault="00492759">
      <w:r>
        <w:separator/>
      </w:r>
    </w:p>
  </w:endnote>
  <w:endnote w:type="continuationSeparator" w:id="0">
    <w:p w14:paraId="31B233DB" w14:textId="77777777" w:rsidR="00492759" w:rsidRDefault="00492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C1F62" w14:textId="77777777" w:rsidR="006D0BF8" w:rsidRDefault="001E69AD">
    <w:pPr>
      <w:pStyle w:val="Footer"/>
      <w:framePr w:wrap="around" w:vAnchor="text" w:hAnchor="margin" w:xAlign="right" w:y="1"/>
      <w:rPr>
        <w:rStyle w:val="PageNumber"/>
      </w:rPr>
    </w:pPr>
    <w:r>
      <w:rPr>
        <w:rStyle w:val="PageNumber"/>
      </w:rPr>
      <w:fldChar w:fldCharType="begin"/>
    </w:r>
    <w:r w:rsidR="006D0BF8">
      <w:rPr>
        <w:rStyle w:val="PageNumber"/>
      </w:rPr>
      <w:instrText xml:space="preserve">PAGE  </w:instrText>
    </w:r>
    <w:r>
      <w:rPr>
        <w:rStyle w:val="PageNumber"/>
      </w:rPr>
      <w:fldChar w:fldCharType="end"/>
    </w:r>
  </w:p>
  <w:p w14:paraId="7EAC1F63" w14:textId="77777777" w:rsidR="006D0BF8" w:rsidRDefault="006D0B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C1F64" w14:textId="77777777" w:rsidR="006D0BF8" w:rsidRDefault="007B402B">
    <w:pPr>
      <w:pStyle w:val="Footer"/>
      <w:jc w:val="center"/>
    </w:pPr>
    <w:r>
      <w:rPr>
        <w:noProof/>
      </w:rPr>
      <w:fldChar w:fldCharType="begin"/>
    </w:r>
    <w:r>
      <w:rPr>
        <w:noProof/>
      </w:rPr>
      <w:instrText xml:space="preserve"> PAGE   \* MERGEFORMAT </w:instrText>
    </w:r>
    <w:r>
      <w:rPr>
        <w:noProof/>
      </w:rPr>
      <w:fldChar w:fldCharType="separate"/>
    </w:r>
    <w:r w:rsidR="00FE2455">
      <w:rPr>
        <w:noProof/>
      </w:rPr>
      <w:t>3</w:t>
    </w:r>
    <w:r>
      <w:rPr>
        <w:noProof/>
      </w:rPr>
      <w:fldChar w:fldCharType="end"/>
    </w:r>
  </w:p>
  <w:p w14:paraId="7EAC1F65" w14:textId="77777777" w:rsidR="006D0BF8" w:rsidRDefault="006D0BF8" w:rsidP="00FC5381">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EC465" w14:textId="77777777" w:rsidR="00492759" w:rsidRDefault="00492759">
      <w:r>
        <w:separator/>
      </w:r>
    </w:p>
  </w:footnote>
  <w:footnote w:type="continuationSeparator" w:id="0">
    <w:p w14:paraId="17EA6A1F" w14:textId="77777777" w:rsidR="00492759" w:rsidRDefault="00492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C1F5C" w14:textId="77777777" w:rsidR="006D0BF8" w:rsidRPr="007B402B" w:rsidRDefault="00994580" w:rsidP="0093524B">
    <w:pPr>
      <w:tabs>
        <w:tab w:val="left" w:pos="1701"/>
        <w:tab w:val="left" w:pos="3402"/>
      </w:tabs>
      <w:rPr>
        <w:rFonts w:ascii="Calibri" w:hAnsi="Calibri"/>
        <w:b/>
        <w:sz w:val="28"/>
        <w:szCs w:val="28"/>
        <w:lang w:val="en-GB"/>
      </w:rPr>
    </w:pPr>
    <w:r w:rsidRPr="00AF5F20">
      <w:rPr>
        <w:rFonts w:cs="Arial"/>
        <w:b/>
        <w:noProof/>
        <w:color w:val="2962FF"/>
        <w:sz w:val="28"/>
        <w:lang w:val="en-GB" w:eastAsia="en-GB"/>
      </w:rPr>
      <w:drawing>
        <wp:anchor distT="0" distB="0" distL="114300" distR="114300" simplePos="0" relativeHeight="251660288" behindDoc="1" locked="0" layoutInCell="1" allowOverlap="1" wp14:anchorId="7EAC1F66" wp14:editId="7EAC1F67">
          <wp:simplePos x="0" y="0"/>
          <wp:positionH relativeFrom="column">
            <wp:posOffset>8153400</wp:posOffset>
          </wp:positionH>
          <wp:positionV relativeFrom="paragraph">
            <wp:posOffset>-114300</wp:posOffset>
          </wp:positionV>
          <wp:extent cx="851535" cy="990600"/>
          <wp:effectExtent l="0" t="0" r="5715" b="0"/>
          <wp:wrapTight wrapText="bothSides">
            <wp:wrapPolygon edited="0">
              <wp:start x="0" y="0"/>
              <wp:lineTo x="0" y="21185"/>
              <wp:lineTo x="21262" y="21185"/>
              <wp:lineTo x="21262" y="0"/>
              <wp:lineTo x="0" y="0"/>
            </wp:wrapPolygon>
          </wp:wrapTight>
          <wp:docPr id="2" name="Picture 2" descr="Swinderby All Saints Primary School - Support - Lincoln Community ...">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nderby All Saints Primary School - Support - Lincoln Community ...">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153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AC1F5D" w14:textId="77777777" w:rsidR="00994580" w:rsidRPr="00F95FFA" w:rsidRDefault="00994580" w:rsidP="0093524B">
    <w:pPr>
      <w:tabs>
        <w:tab w:val="left" w:pos="1701"/>
        <w:tab w:val="left" w:pos="3402"/>
      </w:tabs>
      <w:rPr>
        <w:rFonts w:ascii="Segoe UI Semibold" w:hAnsi="Segoe UI Semibold" w:cs="Segoe UI Semibold"/>
        <w:b/>
        <w:color w:val="FF0000"/>
        <w:sz w:val="28"/>
        <w:szCs w:val="28"/>
        <w:lang w:val="en-GB"/>
      </w:rPr>
    </w:pPr>
    <w:r w:rsidRPr="00F95FFA">
      <w:rPr>
        <w:rFonts w:ascii="Segoe UI Semibold" w:hAnsi="Segoe UI Semibold" w:cs="Segoe UI Semibold"/>
        <w:b/>
        <w:sz w:val="28"/>
        <w:lang w:eastAsia="ar-SA"/>
      </w:rPr>
      <w:t>Swinderby All Saints Church of England Primary School</w:t>
    </w:r>
    <w:r w:rsidRPr="00F95FFA">
      <w:rPr>
        <w:rFonts w:ascii="Segoe UI Semibold" w:hAnsi="Segoe UI Semibold" w:cs="Segoe UI Semibold"/>
        <w:b/>
        <w:color w:val="FF0000"/>
        <w:sz w:val="28"/>
        <w:szCs w:val="28"/>
        <w:lang w:val="en-GB"/>
      </w:rPr>
      <w:t xml:space="preserve"> </w:t>
    </w:r>
  </w:p>
  <w:p w14:paraId="7EAC1F5E" w14:textId="60FC25E0" w:rsidR="00F91CBF" w:rsidRPr="00F95FFA" w:rsidRDefault="00F91CBF" w:rsidP="0093524B">
    <w:pPr>
      <w:tabs>
        <w:tab w:val="left" w:pos="1701"/>
        <w:tab w:val="left" w:pos="3402"/>
      </w:tabs>
      <w:rPr>
        <w:rFonts w:ascii="Segoe UI Semibold" w:hAnsi="Segoe UI Semibold" w:cs="Segoe UI Semibold"/>
        <w:sz w:val="28"/>
        <w:szCs w:val="28"/>
      </w:rPr>
    </w:pPr>
    <w:r w:rsidRPr="00F95FFA">
      <w:rPr>
        <w:rFonts w:ascii="Segoe UI Semibold" w:hAnsi="Segoe UI Semibold" w:cs="Segoe UI Semibold"/>
        <w:b/>
        <w:color w:val="FF0000"/>
        <w:sz w:val="28"/>
        <w:szCs w:val="28"/>
        <w:lang w:val="en-GB"/>
      </w:rPr>
      <w:t>CONFIDENTIAL</w:t>
    </w:r>
    <w:r w:rsidRPr="00F95FFA">
      <w:rPr>
        <w:rFonts w:ascii="Segoe UI Semibold" w:hAnsi="Segoe UI Semibold" w:cs="Segoe UI Semibold"/>
        <w:b/>
        <w:sz w:val="28"/>
        <w:szCs w:val="28"/>
        <w:lang w:val="en-GB"/>
      </w:rPr>
      <w:t xml:space="preserve"> </w:t>
    </w:r>
    <w:r w:rsidR="006D0BF8" w:rsidRPr="00F95FFA">
      <w:rPr>
        <w:rFonts w:ascii="Segoe UI Semibold" w:hAnsi="Segoe UI Semibold" w:cs="Segoe UI Semibold"/>
        <w:b/>
        <w:sz w:val="28"/>
        <w:szCs w:val="28"/>
        <w:lang w:val="en-GB"/>
      </w:rPr>
      <w:t>Record of Meeting:</w:t>
    </w:r>
    <w:r w:rsidR="006D0BF8" w:rsidRPr="00F95FFA">
      <w:rPr>
        <w:rFonts w:ascii="Segoe UI Semibold" w:hAnsi="Segoe UI Semibold" w:cs="Segoe UI Semibold"/>
        <w:sz w:val="28"/>
        <w:szCs w:val="28"/>
        <w:lang w:val="en-GB"/>
      </w:rPr>
      <w:t xml:space="preserve"> </w:t>
    </w:r>
    <w:r w:rsidR="00270C96" w:rsidRPr="00F95FFA">
      <w:rPr>
        <w:rFonts w:ascii="Segoe UI Semibold" w:hAnsi="Segoe UI Semibold" w:cs="Segoe UI Semibold"/>
        <w:sz w:val="28"/>
        <w:szCs w:val="28"/>
      </w:rPr>
      <w:t>Pay</w:t>
    </w:r>
    <w:r w:rsidR="006D0BF8" w:rsidRPr="00F95FFA">
      <w:rPr>
        <w:rFonts w:ascii="Segoe UI Semibold" w:hAnsi="Segoe UI Semibold" w:cs="Segoe UI Semibold"/>
        <w:sz w:val="28"/>
        <w:szCs w:val="28"/>
      </w:rPr>
      <w:t xml:space="preserve"> Committee</w:t>
    </w:r>
    <w:r w:rsidR="00573C7A" w:rsidRPr="00F95FFA">
      <w:rPr>
        <w:rFonts w:ascii="Segoe UI Semibold" w:hAnsi="Segoe UI Semibold" w:cs="Segoe UI Semibold"/>
        <w:sz w:val="28"/>
        <w:szCs w:val="28"/>
      </w:rPr>
      <w:t xml:space="preserve"> </w:t>
    </w:r>
  </w:p>
  <w:p w14:paraId="7EAC1F61" w14:textId="7AE4187E" w:rsidR="006D0BF8" w:rsidRDefault="006D0BF8" w:rsidP="00111286">
    <w:pPr>
      <w:tabs>
        <w:tab w:val="left" w:pos="1701"/>
        <w:tab w:val="left" w:pos="3402"/>
      </w:tabs>
      <w:rPr>
        <w:rFonts w:ascii="Segoe UI Semibold" w:hAnsi="Segoe UI Semibold" w:cs="Segoe UI Semibold"/>
        <w:bCs/>
        <w:sz w:val="28"/>
        <w:szCs w:val="28"/>
      </w:rPr>
    </w:pPr>
    <w:r w:rsidRPr="00F95FFA">
      <w:rPr>
        <w:rFonts w:ascii="Segoe UI Semibold" w:hAnsi="Segoe UI Semibold" w:cs="Segoe UI Semibold"/>
        <w:b/>
        <w:sz w:val="28"/>
        <w:szCs w:val="28"/>
        <w:lang w:val="en-GB"/>
      </w:rPr>
      <w:t>Time and Date:</w:t>
    </w:r>
    <w:r w:rsidRPr="00F95FFA">
      <w:rPr>
        <w:rFonts w:ascii="Segoe UI Semibold" w:hAnsi="Segoe UI Semibold" w:cs="Segoe UI Semibold"/>
        <w:lang w:val="en-GB"/>
      </w:rPr>
      <w:t xml:space="preserve"> </w:t>
    </w:r>
    <w:r w:rsidR="00994580" w:rsidRPr="00F95FFA">
      <w:rPr>
        <w:rFonts w:ascii="Segoe UI Semibold" w:hAnsi="Segoe UI Semibold" w:cs="Segoe UI Semibold"/>
        <w:bCs/>
        <w:sz w:val="28"/>
        <w:szCs w:val="28"/>
      </w:rPr>
      <w:t xml:space="preserve">Thursday </w:t>
    </w:r>
    <w:r w:rsidR="00677E61">
      <w:rPr>
        <w:rFonts w:ascii="Segoe UI Semibold" w:hAnsi="Segoe UI Semibold" w:cs="Segoe UI Semibold"/>
        <w:bCs/>
        <w:sz w:val="28"/>
        <w:szCs w:val="28"/>
      </w:rPr>
      <w:t xml:space="preserve">1 December </w:t>
    </w:r>
    <w:r w:rsidR="004A2972" w:rsidRPr="00F95FFA">
      <w:rPr>
        <w:rFonts w:ascii="Segoe UI Semibold" w:hAnsi="Segoe UI Semibold" w:cs="Segoe UI Semibold"/>
        <w:bCs/>
        <w:sz w:val="28"/>
        <w:szCs w:val="28"/>
      </w:rPr>
      <w:t>20</w:t>
    </w:r>
    <w:r w:rsidR="00CA0102" w:rsidRPr="00F95FFA">
      <w:rPr>
        <w:rFonts w:ascii="Segoe UI Semibold" w:hAnsi="Segoe UI Semibold" w:cs="Segoe UI Semibold"/>
        <w:bCs/>
        <w:sz w:val="28"/>
        <w:szCs w:val="28"/>
      </w:rPr>
      <w:t>2</w:t>
    </w:r>
    <w:r w:rsidR="008B470C">
      <w:rPr>
        <w:rFonts w:ascii="Segoe UI Semibold" w:hAnsi="Segoe UI Semibold" w:cs="Segoe UI Semibold"/>
        <w:bCs/>
        <w:sz w:val="28"/>
        <w:szCs w:val="28"/>
      </w:rPr>
      <w:t>2</w:t>
    </w:r>
    <w:r w:rsidRPr="00F95FFA">
      <w:rPr>
        <w:rFonts w:ascii="Segoe UI Semibold" w:hAnsi="Segoe UI Semibold" w:cs="Segoe UI Semibold"/>
        <w:bCs/>
        <w:sz w:val="28"/>
        <w:szCs w:val="28"/>
      </w:rPr>
      <w:t xml:space="preserve"> at </w:t>
    </w:r>
    <w:r w:rsidR="007760CB">
      <w:rPr>
        <w:rFonts w:ascii="Segoe UI Semibold" w:hAnsi="Segoe UI Semibold" w:cs="Segoe UI Semibold"/>
        <w:bCs/>
        <w:sz w:val="28"/>
        <w:szCs w:val="28"/>
      </w:rPr>
      <w:t xml:space="preserve">6.00 </w:t>
    </w:r>
    <w:r w:rsidR="00994580" w:rsidRPr="00F95FFA">
      <w:rPr>
        <w:rFonts w:ascii="Segoe UI Semibold" w:hAnsi="Segoe UI Semibold" w:cs="Segoe UI Semibold"/>
        <w:bCs/>
        <w:sz w:val="28"/>
        <w:szCs w:val="28"/>
      </w:rPr>
      <w:t>p</w:t>
    </w:r>
    <w:r w:rsidRPr="00F95FFA">
      <w:rPr>
        <w:rFonts w:ascii="Segoe UI Semibold" w:hAnsi="Segoe UI Semibold" w:cs="Segoe UI Semibold"/>
        <w:bCs/>
        <w:sz w:val="28"/>
        <w:szCs w:val="28"/>
      </w:rPr>
      <w:t>m</w:t>
    </w:r>
    <w:r w:rsidR="008E0161">
      <w:rPr>
        <w:rFonts w:ascii="Segoe UI Semibold" w:hAnsi="Segoe UI Semibold" w:cs="Segoe UI Semibold"/>
        <w:bCs/>
        <w:sz w:val="28"/>
        <w:szCs w:val="28"/>
      </w:rPr>
      <w:t xml:space="preserve"> TO BE APPROVED</w:t>
    </w:r>
  </w:p>
  <w:p w14:paraId="78B1881E" w14:textId="23C1FB63" w:rsidR="00111286" w:rsidRDefault="00D5638D" w:rsidP="00111286">
    <w:pPr>
      <w:tabs>
        <w:tab w:val="left" w:pos="1701"/>
        <w:tab w:val="left" w:pos="3402"/>
      </w:tabs>
    </w:pPr>
    <w:r>
      <w:rPr>
        <w:rFonts w:ascii="Segoe UI Semibold" w:hAnsi="Segoe UI Semibold" w:cs="Segoe UI Semibold"/>
        <w:bCs/>
        <w:sz w:val="28"/>
        <w:szCs w:val="28"/>
      </w:rPr>
      <w:t>Held using Virtual Meeting Platform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3DBA"/>
    <w:multiLevelType w:val="hybridMultilevel"/>
    <w:tmpl w:val="B80ADE7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02272F4E"/>
    <w:multiLevelType w:val="hybridMultilevel"/>
    <w:tmpl w:val="DAE66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80452"/>
    <w:multiLevelType w:val="hybridMultilevel"/>
    <w:tmpl w:val="E86E59B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08346F17"/>
    <w:multiLevelType w:val="hybridMultilevel"/>
    <w:tmpl w:val="3E0238C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12BA1A7B"/>
    <w:multiLevelType w:val="hybridMultilevel"/>
    <w:tmpl w:val="2A66F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751D33"/>
    <w:multiLevelType w:val="hybridMultilevel"/>
    <w:tmpl w:val="DCECD4D0"/>
    <w:lvl w:ilvl="0" w:tplc="08090001">
      <w:start w:val="1"/>
      <w:numFmt w:val="bullet"/>
      <w:lvlText w:val=""/>
      <w:lvlJc w:val="left"/>
      <w:pPr>
        <w:ind w:left="927" w:hanging="360"/>
      </w:pPr>
      <w:rPr>
        <w:rFonts w:ascii="Symbol" w:hAnsi="Symbol" w:hint="default"/>
      </w:rPr>
    </w:lvl>
    <w:lvl w:ilvl="1" w:tplc="08090005">
      <w:start w:val="1"/>
      <w:numFmt w:val="bullet"/>
      <w:lvlText w:val=""/>
      <w:lvlJc w:val="left"/>
      <w:pPr>
        <w:ind w:left="1647" w:hanging="360"/>
      </w:pPr>
      <w:rPr>
        <w:rFonts w:ascii="Wingdings" w:hAnsi="Wingdings"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1F525610"/>
    <w:multiLevelType w:val="hybridMultilevel"/>
    <w:tmpl w:val="FA760B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C862E1"/>
    <w:multiLevelType w:val="hybridMultilevel"/>
    <w:tmpl w:val="4C7C9CF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2D6E1016"/>
    <w:multiLevelType w:val="hybridMultilevel"/>
    <w:tmpl w:val="906CE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62137B"/>
    <w:multiLevelType w:val="hybridMultilevel"/>
    <w:tmpl w:val="2C7050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A0450A"/>
    <w:multiLevelType w:val="hybridMultilevel"/>
    <w:tmpl w:val="58984DE4"/>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34851052"/>
    <w:multiLevelType w:val="hybridMultilevel"/>
    <w:tmpl w:val="BCD2704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372367EB"/>
    <w:multiLevelType w:val="hybridMultilevel"/>
    <w:tmpl w:val="F288F3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2F4BC5"/>
    <w:multiLevelType w:val="hybridMultilevel"/>
    <w:tmpl w:val="4CFAA13A"/>
    <w:lvl w:ilvl="0" w:tplc="A31298D4">
      <w:start w:val="1"/>
      <w:numFmt w:val="decimal"/>
      <w:lvlText w:val="%1."/>
      <w:lvlJc w:val="left"/>
      <w:pPr>
        <w:ind w:left="502"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A97682D"/>
    <w:multiLevelType w:val="hybridMultilevel"/>
    <w:tmpl w:val="C29ED3F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483C79D2"/>
    <w:multiLevelType w:val="hybridMultilevel"/>
    <w:tmpl w:val="89809C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972941"/>
    <w:multiLevelType w:val="hybridMultilevel"/>
    <w:tmpl w:val="F2287ACE"/>
    <w:lvl w:ilvl="0" w:tplc="08090001">
      <w:start w:val="1"/>
      <w:numFmt w:val="bullet"/>
      <w:lvlText w:val=""/>
      <w:lvlJc w:val="left"/>
      <w:pPr>
        <w:ind w:left="614" w:hanging="360"/>
      </w:pPr>
      <w:rPr>
        <w:rFonts w:ascii="Symbol" w:hAnsi="Symbol" w:hint="default"/>
      </w:rPr>
    </w:lvl>
    <w:lvl w:ilvl="1" w:tplc="08090003" w:tentative="1">
      <w:start w:val="1"/>
      <w:numFmt w:val="bullet"/>
      <w:lvlText w:val="o"/>
      <w:lvlJc w:val="left"/>
      <w:pPr>
        <w:ind w:left="1334" w:hanging="360"/>
      </w:pPr>
      <w:rPr>
        <w:rFonts w:ascii="Courier New" w:hAnsi="Courier New" w:cs="Courier New" w:hint="default"/>
      </w:rPr>
    </w:lvl>
    <w:lvl w:ilvl="2" w:tplc="08090005" w:tentative="1">
      <w:start w:val="1"/>
      <w:numFmt w:val="bullet"/>
      <w:lvlText w:val=""/>
      <w:lvlJc w:val="left"/>
      <w:pPr>
        <w:ind w:left="2054" w:hanging="360"/>
      </w:pPr>
      <w:rPr>
        <w:rFonts w:ascii="Wingdings" w:hAnsi="Wingdings" w:hint="default"/>
      </w:rPr>
    </w:lvl>
    <w:lvl w:ilvl="3" w:tplc="08090001" w:tentative="1">
      <w:start w:val="1"/>
      <w:numFmt w:val="bullet"/>
      <w:lvlText w:val=""/>
      <w:lvlJc w:val="left"/>
      <w:pPr>
        <w:ind w:left="2774" w:hanging="360"/>
      </w:pPr>
      <w:rPr>
        <w:rFonts w:ascii="Symbol" w:hAnsi="Symbol" w:hint="default"/>
      </w:rPr>
    </w:lvl>
    <w:lvl w:ilvl="4" w:tplc="08090003" w:tentative="1">
      <w:start w:val="1"/>
      <w:numFmt w:val="bullet"/>
      <w:lvlText w:val="o"/>
      <w:lvlJc w:val="left"/>
      <w:pPr>
        <w:ind w:left="3494" w:hanging="360"/>
      </w:pPr>
      <w:rPr>
        <w:rFonts w:ascii="Courier New" w:hAnsi="Courier New" w:cs="Courier New" w:hint="default"/>
      </w:rPr>
    </w:lvl>
    <w:lvl w:ilvl="5" w:tplc="08090005" w:tentative="1">
      <w:start w:val="1"/>
      <w:numFmt w:val="bullet"/>
      <w:lvlText w:val=""/>
      <w:lvlJc w:val="left"/>
      <w:pPr>
        <w:ind w:left="4214" w:hanging="360"/>
      </w:pPr>
      <w:rPr>
        <w:rFonts w:ascii="Wingdings" w:hAnsi="Wingdings" w:hint="default"/>
      </w:rPr>
    </w:lvl>
    <w:lvl w:ilvl="6" w:tplc="08090001" w:tentative="1">
      <w:start w:val="1"/>
      <w:numFmt w:val="bullet"/>
      <w:lvlText w:val=""/>
      <w:lvlJc w:val="left"/>
      <w:pPr>
        <w:ind w:left="4934" w:hanging="360"/>
      </w:pPr>
      <w:rPr>
        <w:rFonts w:ascii="Symbol" w:hAnsi="Symbol" w:hint="default"/>
      </w:rPr>
    </w:lvl>
    <w:lvl w:ilvl="7" w:tplc="08090003" w:tentative="1">
      <w:start w:val="1"/>
      <w:numFmt w:val="bullet"/>
      <w:lvlText w:val="o"/>
      <w:lvlJc w:val="left"/>
      <w:pPr>
        <w:ind w:left="5654" w:hanging="360"/>
      </w:pPr>
      <w:rPr>
        <w:rFonts w:ascii="Courier New" w:hAnsi="Courier New" w:cs="Courier New" w:hint="default"/>
      </w:rPr>
    </w:lvl>
    <w:lvl w:ilvl="8" w:tplc="08090005" w:tentative="1">
      <w:start w:val="1"/>
      <w:numFmt w:val="bullet"/>
      <w:lvlText w:val=""/>
      <w:lvlJc w:val="left"/>
      <w:pPr>
        <w:ind w:left="6374" w:hanging="360"/>
      </w:pPr>
      <w:rPr>
        <w:rFonts w:ascii="Wingdings" w:hAnsi="Wingdings" w:hint="default"/>
      </w:rPr>
    </w:lvl>
  </w:abstractNum>
  <w:abstractNum w:abstractNumId="17" w15:restartNumberingAfterBreak="0">
    <w:nsid w:val="56B814EC"/>
    <w:multiLevelType w:val="hybridMultilevel"/>
    <w:tmpl w:val="9E0A5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EE329A"/>
    <w:multiLevelType w:val="hybridMultilevel"/>
    <w:tmpl w:val="D4208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EB5F9F"/>
    <w:multiLevelType w:val="hybridMultilevel"/>
    <w:tmpl w:val="38F8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EA1C43"/>
    <w:multiLevelType w:val="hybridMultilevel"/>
    <w:tmpl w:val="E2EC2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4122D3"/>
    <w:multiLevelType w:val="hybridMultilevel"/>
    <w:tmpl w:val="4DFE6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0F6978"/>
    <w:multiLevelType w:val="hybridMultilevel"/>
    <w:tmpl w:val="5F1A07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847094"/>
    <w:multiLevelType w:val="hybridMultilevel"/>
    <w:tmpl w:val="7E249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5A53F1"/>
    <w:multiLevelType w:val="hybridMultilevel"/>
    <w:tmpl w:val="3BAA52D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5" w15:restartNumberingAfterBreak="0">
    <w:nsid w:val="6E8F204A"/>
    <w:multiLevelType w:val="hybridMultilevel"/>
    <w:tmpl w:val="DD5C9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B340C1"/>
    <w:multiLevelType w:val="hybridMultilevel"/>
    <w:tmpl w:val="43D6DAB6"/>
    <w:lvl w:ilvl="0" w:tplc="0809000F">
      <w:start w:val="1"/>
      <w:numFmt w:val="decimal"/>
      <w:lvlText w:val="%1."/>
      <w:lvlJc w:val="left"/>
      <w:pPr>
        <w:ind w:left="1065" w:hanging="70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3BD7C77"/>
    <w:multiLevelType w:val="hybridMultilevel"/>
    <w:tmpl w:val="A55A0D18"/>
    <w:lvl w:ilvl="0" w:tplc="D8002B26">
      <w:start w:val="3"/>
      <w:numFmt w:val="decimal"/>
      <w:lvlText w:val="%1."/>
      <w:lvlJc w:val="left"/>
      <w:pPr>
        <w:ind w:left="720" w:hanging="360"/>
      </w:pPr>
      <w:rPr>
        <w:rFonts w:hint="default"/>
      </w:rPr>
    </w:lvl>
    <w:lvl w:ilvl="1" w:tplc="11AC4BF6">
      <w:start w:val="1"/>
      <w:numFmt w:val="lowerLetter"/>
      <w:lvlText w:val="%2)"/>
      <w:lvlJc w:val="left"/>
      <w:pPr>
        <w:ind w:left="1650" w:hanging="57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787DC8"/>
    <w:multiLevelType w:val="hybridMultilevel"/>
    <w:tmpl w:val="5CE66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BFD5CF6"/>
    <w:multiLevelType w:val="hybridMultilevel"/>
    <w:tmpl w:val="107A8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EDA4708"/>
    <w:multiLevelType w:val="hybridMultilevel"/>
    <w:tmpl w:val="967EE07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16cid:durableId="390887874">
    <w:abstractNumId w:val="26"/>
  </w:num>
  <w:num w:numId="2" w16cid:durableId="179979559">
    <w:abstractNumId w:val="22"/>
  </w:num>
  <w:num w:numId="3" w16cid:durableId="201526448">
    <w:abstractNumId w:val="24"/>
  </w:num>
  <w:num w:numId="4" w16cid:durableId="1901557874">
    <w:abstractNumId w:val="14"/>
  </w:num>
  <w:num w:numId="5" w16cid:durableId="643892856">
    <w:abstractNumId w:val="30"/>
  </w:num>
  <w:num w:numId="6" w16cid:durableId="481892237">
    <w:abstractNumId w:val="20"/>
  </w:num>
  <w:num w:numId="7" w16cid:durableId="1820656040">
    <w:abstractNumId w:val="17"/>
  </w:num>
  <w:num w:numId="8" w16cid:durableId="843278959">
    <w:abstractNumId w:val="11"/>
  </w:num>
  <w:num w:numId="9" w16cid:durableId="1726175161">
    <w:abstractNumId w:val="0"/>
  </w:num>
  <w:num w:numId="10" w16cid:durableId="253362670">
    <w:abstractNumId w:val="2"/>
  </w:num>
  <w:num w:numId="11" w16cid:durableId="352726191">
    <w:abstractNumId w:val="10"/>
  </w:num>
  <w:num w:numId="12" w16cid:durableId="1730226518">
    <w:abstractNumId w:val="5"/>
  </w:num>
  <w:num w:numId="13" w16cid:durableId="127747949">
    <w:abstractNumId w:val="3"/>
  </w:num>
  <w:num w:numId="14" w16cid:durableId="1381511534">
    <w:abstractNumId w:val="25"/>
  </w:num>
  <w:num w:numId="15" w16cid:durableId="1739209405">
    <w:abstractNumId w:val="28"/>
  </w:num>
  <w:num w:numId="16" w16cid:durableId="930774923">
    <w:abstractNumId w:val="29"/>
  </w:num>
  <w:num w:numId="17" w16cid:durableId="246622859">
    <w:abstractNumId w:val="27"/>
  </w:num>
  <w:num w:numId="18" w16cid:durableId="256644084">
    <w:abstractNumId w:val="16"/>
  </w:num>
  <w:num w:numId="19" w16cid:durableId="1414011367">
    <w:abstractNumId w:val="19"/>
  </w:num>
  <w:num w:numId="20" w16cid:durableId="98647443">
    <w:abstractNumId w:val="21"/>
  </w:num>
  <w:num w:numId="21" w16cid:durableId="1208446001">
    <w:abstractNumId w:val="9"/>
  </w:num>
  <w:num w:numId="22" w16cid:durableId="1009067201">
    <w:abstractNumId w:val="15"/>
  </w:num>
  <w:num w:numId="23" w16cid:durableId="1595743417">
    <w:abstractNumId w:val="7"/>
  </w:num>
  <w:num w:numId="24" w16cid:durableId="1533614407">
    <w:abstractNumId w:val="18"/>
  </w:num>
  <w:num w:numId="25" w16cid:durableId="1884708764">
    <w:abstractNumId w:val="1"/>
  </w:num>
  <w:num w:numId="26" w16cid:durableId="1038513278">
    <w:abstractNumId w:val="13"/>
  </w:num>
  <w:num w:numId="27" w16cid:durableId="2003043441">
    <w:abstractNumId w:val="4"/>
  </w:num>
  <w:num w:numId="28" w16cid:durableId="1675842814">
    <w:abstractNumId w:val="8"/>
  </w:num>
  <w:num w:numId="29" w16cid:durableId="428893243">
    <w:abstractNumId w:val="23"/>
  </w:num>
  <w:num w:numId="30" w16cid:durableId="1870486160">
    <w:abstractNumId w:val="6"/>
  </w:num>
  <w:num w:numId="31" w16cid:durableId="1222786818">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FAF"/>
    <w:rsid w:val="00001461"/>
    <w:rsid w:val="00003DF5"/>
    <w:rsid w:val="00004DEB"/>
    <w:rsid w:val="00007C5D"/>
    <w:rsid w:val="000121AD"/>
    <w:rsid w:val="0001285F"/>
    <w:rsid w:val="00012FEE"/>
    <w:rsid w:val="0001663B"/>
    <w:rsid w:val="00021426"/>
    <w:rsid w:val="000237C5"/>
    <w:rsid w:val="00025280"/>
    <w:rsid w:val="00027834"/>
    <w:rsid w:val="000302C3"/>
    <w:rsid w:val="00030930"/>
    <w:rsid w:val="0003258E"/>
    <w:rsid w:val="000442F0"/>
    <w:rsid w:val="00044FFA"/>
    <w:rsid w:val="0004500A"/>
    <w:rsid w:val="000508A9"/>
    <w:rsid w:val="00054B7D"/>
    <w:rsid w:val="00055B1A"/>
    <w:rsid w:val="000561E9"/>
    <w:rsid w:val="0006256B"/>
    <w:rsid w:val="00070233"/>
    <w:rsid w:val="0007227D"/>
    <w:rsid w:val="00074915"/>
    <w:rsid w:val="00076C70"/>
    <w:rsid w:val="00076FD7"/>
    <w:rsid w:val="000812E6"/>
    <w:rsid w:val="000869CC"/>
    <w:rsid w:val="00087C57"/>
    <w:rsid w:val="00087D5E"/>
    <w:rsid w:val="00087EA9"/>
    <w:rsid w:val="0009244D"/>
    <w:rsid w:val="000A1620"/>
    <w:rsid w:val="000A385A"/>
    <w:rsid w:val="000A3D06"/>
    <w:rsid w:val="000A3E80"/>
    <w:rsid w:val="000A57BB"/>
    <w:rsid w:val="000A7F4B"/>
    <w:rsid w:val="000B5CB9"/>
    <w:rsid w:val="000B621F"/>
    <w:rsid w:val="000C1379"/>
    <w:rsid w:val="000C2142"/>
    <w:rsid w:val="000C3036"/>
    <w:rsid w:val="000C51E6"/>
    <w:rsid w:val="000C78D8"/>
    <w:rsid w:val="000D0012"/>
    <w:rsid w:val="000D1E22"/>
    <w:rsid w:val="000D6A78"/>
    <w:rsid w:val="000E408B"/>
    <w:rsid w:val="000F3BA8"/>
    <w:rsid w:val="00102C9F"/>
    <w:rsid w:val="00103771"/>
    <w:rsid w:val="00111286"/>
    <w:rsid w:val="0011388A"/>
    <w:rsid w:val="001165F4"/>
    <w:rsid w:val="00122ED5"/>
    <w:rsid w:val="00123D54"/>
    <w:rsid w:val="0012609B"/>
    <w:rsid w:val="00134EE7"/>
    <w:rsid w:val="00135E84"/>
    <w:rsid w:val="001372B6"/>
    <w:rsid w:val="00140E11"/>
    <w:rsid w:val="001537C8"/>
    <w:rsid w:val="0015395B"/>
    <w:rsid w:val="00157BE6"/>
    <w:rsid w:val="00161C25"/>
    <w:rsid w:val="00164200"/>
    <w:rsid w:val="00175EEF"/>
    <w:rsid w:val="001820A9"/>
    <w:rsid w:val="00184751"/>
    <w:rsid w:val="00191534"/>
    <w:rsid w:val="001916BD"/>
    <w:rsid w:val="00191B99"/>
    <w:rsid w:val="00195848"/>
    <w:rsid w:val="001A0133"/>
    <w:rsid w:val="001A63F2"/>
    <w:rsid w:val="001A6B98"/>
    <w:rsid w:val="001A6BF5"/>
    <w:rsid w:val="001A7ED8"/>
    <w:rsid w:val="001B3AFD"/>
    <w:rsid w:val="001B4568"/>
    <w:rsid w:val="001B4FAA"/>
    <w:rsid w:val="001B751A"/>
    <w:rsid w:val="001B77CE"/>
    <w:rsid w:val="001C3194"/>
    <w:rsid w:val="001C4C30"/>
    <w:rsid w:val="001C510E"/>
    <w:rsid w:val="001C5B6B"/>
    <w:rsid w:val="001D0CE4"/>
    <w:rsid w:val="001D2B17"/>
    <w:rsid w:val="001D3622"/>
    <w:rsid w:val="001D617A"/>
    <w:rsid w:val="001E0E2E"/>
    <w:rsid w:val="001E3DCB"/>
    <w:rsid w:val="001E41DF"/>
    <w:rsid w:val="001E69AD"/>
    <w:rsid w:val="001E76FA"/>
    <w:rsid w:val="001F0A16"/>
    <w:rsid w:val="00200B38"/>
    <w:rsid w:val="00200C3C"/>
    <w:rsid w:val="002010CE"/>
    <w:rsid w:val="002039AD"/>
    <w:rsid w:val="00210678"/>
    <w:rsid w:val="00211290"/>
    <w:rsid w:val="00215047"/>
    <w:rsid w:val="00216FAF"/>
    <w:rsid w:val="00220CA9"/>
    <w:rsid w:val="00240174"/>
    <w:rsid w:val="00251161"/>
    <w:rsid w:val="00252E8E"/>
    <w:rsid w:val="00255D91"/>
    <w:rsid w:val="002611AF"/>
    <w:rsid w:val="002639AB"/>
    <w:rsid w:val="00265758"/>
    <w:rsid w:val="00267E4C"/>
    <w:rsid w:val="00270C96"/>
    <w:rsid w:val="002757DF"/>
    <w:rsid w:val="002767BC"/>
    <w:rsid w:val="0027761E"/>
    <w:rsid w:val="00282549"/>
    <w:rsid w:val="00282BC4"/>
    <w:rsid w:val="00293ED6"/>
    <w:rsid w:val="002A4825"/>
    <w:rsid w:val="002A72B3"/>
    <w:rsid w:val="002B1ACD"/>
    <w:rsid w:val="002B22AF"/>
    <w:rsid w:val="002B33E9"/>
    <w:rsid w:val="002B43D2"/>
    <w:rsid w:val="002B570B"/>
    <w:rsid w:val="002C21F0"/>
    <w:rsid w:val="002C61A3"/>
    <w:rsid w:val="002C65C3"/>
    <w:rsid w:val="002D1C67"/>
    <w:rsid w:val="002D2F18"/>
    <w:rsid w:val="002D6AD1"/>
    <w:rsid w:val="002E5326"/>
    <w:rsid w:val="002E793D"/>
    <w:rsid w:val="002F3D03"/>
    <w:rsid w:val="002F412D"/>
    <w:rsid w:val="002F76BC"/>
    <w:rsid w:val="003003F7"/>
    <w:rsid w:val="003041D2"/>
    <w:rsid w:val="00305710"/>
    <w:rsid w:val="0030714A"/>
    <w:rsid w:val="00311E0F"/>
    <w:rsid w:val="00315B32"/>
    <w:rsid w:val="00316617"/>
    <w:rsid w:val="003170EA"/>
    <w:rsid w:val="003232B8"/>
    <w:rsid w:val="00323760"/>
    <w:rsid w:val="00324731"/>
    <w:rsid w:val="00334ABE"/>
    <w:rsid w:val="00335C41"/>
    <w:rsid w:val="00336D7E"/>
    <w:rsid w:val="0034140A"/>
    <w:rsid w:val="0034407F"/>
    <w:rsid w:val="00345463"/>
    <w:rsid w:val="00346982"/>
    <w:rsid w:val="00352B6E"/>
    <w:rsid w:val="003621DF"/>
    <w:rsid w:val="0036405B"/>
    <w:rsid w:val="00364ED4"/>
    <w:rsid w:val="0037293D"/>
    <w:rsid w:val="00373D7D"/>
    <w:rsid w:val="0037769B"/>
    <w:rsid w:val="003814E7"/>
    <w:rsid w:val="00383DC0"/>
    <w:rsid w:val="003864F2"/>
    <w:rsid w:val="0038785E"/>
    <w:rsid w:val="003912B0"/>
    <w:rsid w:val="003914BD"/>
    <w:rsid w:val="00392FE3"/>
    <w:rsid w:val="00395E55"/>
    <w:rsid w:val="0039684A"/>
    <w:rsid w:val="00397FE8"/>
    <w:rsid w:val="003A2F39"/>
    <w:rsid w:val="003A49F1"/>
    <w:rsid w:val="003A7D3A"/>
    <w:rsid w:val="003B05B8"/>
    <w:rsid w:val="003B7987"/>
    <w:rsid w:val="003C5BCB"/>
    <w:rsid w:val="003D13E6"/>
    <w:rsid w:val="003D2430"/>
    <w:rsid w:val="003D36B4"/>
    <w:rsid w:val="003D66D9"/>
    <w:rsid w:val="003E0752"/>
    <w:rsid w:val="003E2FE6"/>
    <w:rsid w:val="003E528B"/>
    <w:rsid w:val="003F29B1"/>
    <w:rsid w:val="003F6CFD"/>
    <w:rsid w:val="0040084F"/>
    <w:rsid w:val="004024F2"/>
    <w:rsid w:val="0040468C"/>
    <w:rsid w:val="004077F3"/>
    <w:rsid w:val="004134C3"/>
    <w:rsid w:val="0041632B"/>
    <w:rsid w:val="00422379"/>
    <w:rsid w:val="0042365D"/>
    <w:rsid w:val="00423C46"/>
    <w:rsid w:val="00423CA1"/>
    <w:rsid w:val="00425698"/>
    <w:rsid w:val="00425E78"/>
    <w:rsid w:val="0043055B"/>
    <w:rsid w:val="00432532"/>
    <w:rsid w:val="00437E49"/>
    <w:rsid w:val="00441DA1"/>
    <w:rsid w:val="004423B5"/>
    <w:rsid w:val="004504E4"/>
    <w:rsid w:val="0046045E"/>
    <w:rsid w:val="00464D77"/>
    <w:rsid w:val="00470AEF"/>
    <w:rsid w:val="0047134B"/>
    <w:rsid w:val="00474376"/>
    <w:rsid w:val="00480538"/>
    <w:rsid w:val="00480CF4"/>
    <w:rsid w:val="00483F7B"/>
    <w:rsid w:val="0049129E"/>
    <w:rsid w:val="00492759"/>
    <w:rsid w:val="00493947"/>
    <w:rsid w:val="004A1539"/>
    <w:rsid w:val="004A2972"/>
    <w:rsid w:val="004A2FF5"/>
    <w:rsid w:val="004A59E5"/>
    <w:rsid w:val="004B4A62"/>
    <w:rsid w:val="004B74EE"/>
    <w:rsid w:val="004B7BF2"/>
    <w:rsid w:val="004C5532"/>
    <w:rsid w:val="004C5666"/>
    <w:rsid w:val="004D4064"/>
    <w:rsid w:val="004E10A5"/>
    <w:rsid w:val="004E1C70"/>
    <w:rsid w:val="004E4373"/>
    <w:rsid w:val="004F0C37"/>
    <w:rsid w:val="004F1B87"/>
    <w:rsid w:val="004F1C01"/>
    <w:rsid w:val="004F487A"/>
    <w:rsid w:val="004F621E"/>
    <w:rsid w:val="004F799F"/>
    <w:rsid w:val="0050176D"/>
    <w:rsid w:val="00503ACB"/>
    <w:rsid w:val="0050738E"/>
    <w:rsid w:val="005074FB"/>
    <w:rsid w:val="0051073A"/>
    <w:rsid w:val="005107DD"/>
    <w:rsid w:val="00510B5D"/>
    <w:rsid w:val="005129C1"/>
    <w:rsid w:val="005319EA"/>
    <w:rsid w:val="00532789"/>
    <w:rsid w:val="00533B4A"/>
    <w:rsid w:val="00543437"/>
    <w:rsid w:val="00545FD5"/>
    <w:rsid w:val="00553568"/>
    <w:rsid w:val="0055629F"/>
    <w:rsid w:val="00557D17"/>
    <w:rsid w:val="0056303A"/>
    <w:rsid w:val="00564769"/>
    <w:rsid w:val="00567EE3"/>
    <w:rsid w:val="005737E4"/>
    <w:rsid w:val="00573C7A"/>
    <w:rsid w:val="00573E71"/>
    <w:rsid w:val="005745D4"/>
    <w:rsid w:val="005751DF"/>
    <w:rsid w:val="005779A3"/>
    <w:rsid w:val="0058156E"/>
    <w:rsid w:val="00581AD2"/>
    <w:rsid w:val="00582060"/>
    <w:rsid w:val="00582A35"/>
    <w:rsid w:val="005857BC"/>
    <w:rsid w:val="00593347"/>
    <w:rsid w:val="00593CC2"/>
    <w:rsid w:val="00597E28"/>
    <w:rsid w:val="005A33EC"/>
    <w:rsid w:val="005A51B6"/>
    <w:rsid w:val="005B0D4C"/>
    <w:rsid w:val="005B443E"/>
    <w:rsid w:val="005B7A3B"/>
    <w:rsid w:val="005C2F77"/>
    <w:rsid w:val="005C7604"/>
    <w:rsid w:val="005D199B"/>
    <w:rsid w:val="005E27A5"/>
    <w:rsid w:val="005E2C2A"/>
    <w:rsid w:val="005E552E"/>
    <w:rsid w:val="005F3C9D"/>
    <w:rsid w:val="005F6D4D"/>
    <w:rsid w:val="0061226F"/>
    <w:rsid w:val="00614EA6"/>
    <w:rsid w:val="00620DA3"/>
    <w:rsid w:val="0062218B"/>
    <w:rsid w:val="006253C3"/>
    <w:rsid w:val="006266D6"/>
    <w:rsid w:val="00632F7B"/>
    <w:rsid w:val="006347B4"/>
    <w:rsid w:val="00634861"/>
    <w:rsid w:val="006370DE"/>
    <w:rsid w:val="00641F86"/>
    <w:rsid w:val="00644D53"/>
    <w:rsid w:val="00645226"/>
    <w:rsid w:val="006532CB"/>
    <w:rsid w:val="006571B5"/>
    <w:rsid w:val="00677783"/>
    <w:rsid w:val="00677E61"/>
    <w:rsid w:val="00680CA5"/>
    <w:rsid w:val="006853FE"/>
    <w:rsid w:val="006861AF"/>
    <w:rsid w:val="00692317"/>
    <w:rsid w:val="006923C0"/>
    <w:rsid w:val="006A1E3D"/>
    <w:rsid w:val="006A3EA8"/>
    <w:rsid w:val="006A3F7D"/>
    <w:rsid w:val="006A7A5D"/>
    <w:rsid w:val="006A7F3D"/>
    <w:rsid w:val="006B1AE0"/>
    <w:rsid w:val="006B3530"/>
    <w:rsid w:val="006B3EC4"/>
    <w:rsid w:val="006C2D6C"/>
    <w:rsid w:val="006C352D"/>
    <w:rsid w:val="006C3989"/>
    <w:rsid w:val="006D0BF8"/>
    <w:rsid w:val="006D1311"/>
    <w:rsid w:val="006D333E"/>
    <w:rsid w:val="006D498E"/>
    <w:rsid w:val="006D7469"/>
    <w:rsid w:val="006D7BA6"/>
    <w:rsid w:val="006D7E05"/>
    <w:rsid w:val="006E0348"/>
    <w:rsid w:val="006E4102"/>
    <w:rsid w:val="006E4D48"/>
    <w:rsid w:val="006E6361"/>
    <w:rsid w:val="006E752A"/>
    <w:rsid w:val="006F0061"/>
    <w:rsid w:val="00703D05"/>
    <w:rsid w:val="0070564C"/>
    <w:rsid w:val="00706A4D"/>
    <w:rsid w:val="0070716F"/>
    <w:rsid w:val="007114BF"/>
    <w:rsid w:val="00713C8F"/>
    <w:rsid w:val="0071554F"/>
    <w:rsid w:val="00715F5E"/>
    <w:rsid w:val="0071641B"/>
    <w:rsid w:val="00722BA1"/>
    <w:rsid w:val="00723A43"/>
    <w:rsid w:val="0072408B"/>
    <w:rsid w:val="007251B9"/>
    <w:rsid w:val="0072600C"/>
    <w:rsid w:val="007303F1"/>
    <w:rsid w:val="00737BBB"/>
    <w:rsid w:val="0074737B"/>
    <w:rsid w:val="0075063A"/>
    <w:rsid w:val="00760313"/>
    <w:rsid w:val="0076059B"/>
    <w:rsid w:val="00761959"/>
    <w:rsid w:val="00761F28"/>
    <w:rsid w:val="007727F5"/>
    <w:rsid w:val="007760CB"/>
    <w:rsid w:val="00777043"/>
    <w:rsid w:val="00781199"/>
    <w:rsid w:val="00781AE1"/>
    <w:rsid w:val="00784D89"/>
    <w:rsid w:val="007863F7"/>
    <w:rsid w:val="0078731A"/>
    <w:rsid w:val="00793861"/>
    <w:rsid w:val="00794D3B"/>
    <w:rsid w:val="007973F1"/>
    <w:rsid w:val="007A125F"/>
    <w:rsid w:val="007A2600"/>
    <w:rsid w:val="007A3948"/>
    <w:rsid w:val="007B1EF6"/>
    <w:rsid w:val="007B3E9E"/>
    <w:rsid w:val="007B402B"/>
    <w:rsid w:val="007B4D7A"/>
    <w:rsid w:val="007B571C"/>
    <w:rsid w:val="007B7BA4"/>
    <w:rsid w:val="007C4912"/>
    <w:rsid w:val="007D657A"/>
    <w:rsid w:val="007E0ECE"/>
    <w:rsid w:val="007E5A58"/>
    <w:rsid w:val="007F26F6"/>
    <w:rsid w:val="007F4A45"/>
    <w:rsid w:val="007F5800"/>
    <w:rsid w:val="00803F2A"/>
    <w:rsid w:val="0080768A"/>
    <w:rsid w:val="0081267E"/>
    <w:rsid w:val="00812EB1"/>
    <w:rsid w:val="00821355"/>
    <w:rsid w:val="00821640"/>
    <w:rsid w:val="00823852"/>
    <w:rsid w:val="00824B41"/>
    <w:rsid w:val="00825C3E"/>
    <w:rsid w:val="00825E46"/>
    <w:rsid w:val="008272D5"/>
    <w:rsid w:val="00831839"/>
    <w:rsid w:val="00832A01"/>
    <w:rsid w:val="00833EBA"/>
    <w:rsid w:val="008351D2"/>
    <w:rsid w:val="0083740C"/>
    <w:rsid w:val="00844B68"/>
    <w:rsid w:val="00845116"/>
    <w:rsid w:val="00846287"/>
    <w:rsid w:val="00852B9C"/>
    <w:rsid w:val="00854DBD"/>
    <w:rsid w:val="008550ED"/>
    <w:rsid w:val="00855946"/>
    <w:rsid w:val="00856953"/>
    <w:rsid w:val="00860CA5"/>
    <w:rsid w:val="00860EE9"/>
    <w:rsid w:val="00862324"/>
    <w:rsid w:val="008655D2"/>
    <w:rsid w:val="00866FA1"/>
    <w:rsid w:val="008705D7"/>
    <w:rsid w:val="00871AB9"/>
    <w:rsid w:val="00872904"/>
    <w:rsid w:val="00877050"/>
    <w:rsid w:val="00882B24"/>
    <w:rsid w:val="00884328"/>
    <w:rsid w:val="00886310"/>
    <w:rsid w:val="008909D4"/>
    <w:rsid w:val="0089107C"/>
    <w:rsid w:val="00891476"/>
    <w:rsid w:val="0089330D"/>
    <w:rsid w:val="008A20D9"/>
    <w:rsid w:val="008A2DD2"/>
    <w:rsid w:val="008A353B"/>
    <w:rsid w:val="008A743D"/>
    <w:rsid w:val="008A79D2"/>
    <w:rsid w:val="008B3C0E"/>
    <w:rsid w:val="008B457E"/>
    <w:rsid w:val="008B470C"/>
    <w:rsid w:val="008B782F"/>
    <w:rsid w:val="008C0022"/>
    <w:rsid w:val="008C1AFC"/>
    <w:rsid w:val="008D04B3"/>
    <w:rsid w:val="008D3400"/>
    <w:rsid w:val="008D4A4A"/>
    <w:rsid w:val="008E0161"/>
    <w:rsid w:val="008E1255"/>
    <w:rsid w:val="008E38D5"/>
    <w:rsid w:val="008E56B6"/>
    <w:rsid w:val="008F42B7"/>
    <w:rsid w:val="008F47FD"/>
    <w:rsid w:val="008F52B9"/>
    <w:rsid w:val="009016E6"/>
    <w:rsid w:val="009044DA"/>
    <w:rsid w:val="00905F12"/>
    <w:rsid w:val="0090745C"/>
    <w:rsid w:val="0091028A"/>
    <w:rsid w:val="00912EF7"/>
    <w:rsid w:val="009143F4"/>
    <w:rsid w:val="00914C89"/>
    <w:rsid w:val="00914ED7"/>
    <w:rsid w:val="00915A30"/>
    <w:rsid w:val="00915ADE"/>
    <w:rsid w:val="009236B5"/>
    <w:rsid w:val="009271B2"/>
    <w:rsid w:val="009303F9"/>
    <w:rsid w:val="00932A12"/>
    <w:rsid w:val="00934033"/>
    <w:rsid w:val="00934680"/>
    <w:rsid w:val="0093524B"/>
    <w:rsid w:val="00942563"/>
    <w:rsid w:val="00944FA3"/>
    <w:rsid w:val="0096053A"/>
    <w:rsid w:val="00962D82"/>
    <w:rsid w:val="009632C9"/>
    <w:rsid w:val="00964E71"/>
    <w:rsid w:val="00966BB1"/>
    <w:rsid w:val="00970D2B"/>
    <w:rsid w:val="00970D77"/>
    <w:rsid w:val="0097188C"/>
    <w:rsid w:val="00971F98"/>
    <w:rsid w:val="009757F8"/>
    <w:rsid w:val="00985C12"/>
    <w:rsid w:val="0098738D"/>
    <w:rsid w:val="00993074"/>
    <w:rsid w:val="00994580"/>
    <w:rsid w:val="009A3DB1"/>
    <w:rsid w:val="009A66AA"/>
    <w:rsid w:val="009B715B"/>
    <w:rsid w:val="009C2DB8"/>
    <w:rsid w:val="009C3A68"/>
    <w:rsid w:val="009C3DC1"/>
    <w:rsid w:val="009D1727"/>
    <w:rsid w:val="009D45EA"/>
    <w:rsid w:val="009D52FE"/>
    <w:rsid w:val="009D5B31"/>
    <w:rsid w:val="009D7622"/>
    <w:rsid w:val="009E03D0"/>
    <w:rsid w:val="009E2B90"/>
    <w:rsid w:val="009E6A16"/>
    <w:rsid w:val="009F1141"/>
    <w:rsid w:val="009F1989"/>
    <w:rsid w:val="00A062B8"/>
    <w:rsid w:val="00A0710A"/>
    <w:rsid w:val="00A11F66"/>
    <w:rsid w:val="00A15982"/>
    <w:rsid w:val="00A2190D"/>
    <w:rsid w:val="00A23BAB"/>
    <w:rsid w:val="00A25661"/>
    <w:rsid w:val="00A32219"/>
    <w:rsid w:val="00A32586"/>
    <w:rsid w:val="00A359CD"/>
    <w:rsid w:val="00A36462"/>
    <w:rsid w:val="00A36808"/>
    <w:rsid w:val="00A44C5A"/>
    <w:rsid w:val="00A47CF0"/>
    <w:rsid w:val="00A50A34"/>
    <w:rsid w:val="00A547CC"/>
    <w:rsid w:val="00A564A5"/>
    <w:rsid w:val="00A60B37"/>
    <w:rsid w:val="00A648F5"/>
    <w:rsid w:val="00A64CC1"/>
    <w:rsid w:val="00A7452D"/>
    <w:rsid w:val="00A76A4F"/>
    <w:rsid w:val="00A7775A"/>
    <w:rsid w:val="00A77ECB"/>
    <w:rsid w:val="00A81E96"/>
    <w:rsid w:val="00A830C3"/>
    <w:rsid w:val="00A86606"/>
    <w:rsid w:val="00A9080E"/>
    <w:rsid w:val="00A90CF2"/>
    <w:rsid w:val="00A90F14"/>
    <w:rsid w:val="00A911B5"/>
    <w:rsid w:val="00A92137"/>
    <w:rsid w:val="00A94215"/>
    <w:rsid w:val="00A9488B"/>
    <w:rsid w:val="00A97E7B"/>
    <w:rsid w:val="00AA6591"/>
    <w:rsid w:val="00AA710A"/>
    <w:rsid w:val="00AB322D"/>
    <w:rsid w:val="00AB3A99"/>
    <w:rsid w:val="00AB7FDD"/>
    <w:rsid w:val="00AC05E7"/>
    <w:rsid w:val="00AD3013"/>
    <w:rsid w:val="00AD39B3"/>
    <w:rsid w:val="00AD58E2"/>
    <w:rsid w:val="00AE25E2"/>
    <w:rsid w:val="00AE396C"/>
    <w:rsid w:val="00AE4763"/>
    <w:rsid w:val="00AE5B71"/>
    <w:rsid w:val="00AE6780"/>
    <w:rsid w:val="00AF2DF0"/>
    <w:rsid w:val="00AF6516"/>
    <w:rsid w:val="00AF71E7"/>
    <w:rsid w:val="00B017FD"/>
    <w:rsid w:val="00B05D4E"/>
    <w:rsid w:val="00B06E4A"/>
    <w:rsid w:val="00B125C4"/>
    <w:rsid w:val="00B141CC"/>
    <w:rsid w:val="00B1783E"/>
    <w:rsid w:val="00B256B4"/>
    <w:rsid w:val="00B262E2"/>
    <w:rsid w:val="00B31B6C"/>
    <w:rsid w:val="00B35347"/>
    <w:rsid w:val="00B40670"/>
    <w:rsid w:val="00B46D5E"/>
    <w:rsid w:val="00B671CF"/>
    <w:rsid w:val="00B67DEB"/>
    <w:rsid w:val="00B709D3"/>
    <w:rsid w:val="00B72536"/>
    <w:rsid w:val="00B730B0"/>
    <w:rsid w:val="00B7678B"/>
    <w:rsid w:val="00B84896"/>
    <w:rsid w:val="00B92421"/>
    <w:rsid w:val="00B92424"/>
    <w:rsid w:val="00B93F4B"/>
    <w:rsid w:val="00BA20A3"/>
    <w:rsid w:val="00BA3F4E"/>
    <w:rsid w:val="00BA4279"/>
    <w:rsid w:val="00BB122F"/>
    <w:rsid w:val="00BB1273"/>
    <w:rsid w:val="00BB1BEF"/>
    <w:rsid w:val="00BB1EBA"/>
    <w:rsid w:val="00BB2A60"/>
    <w:rsid w:val="00BC0B92"/>
    <w:rsid w:val="00BC29A1"/>
    <w:rsid w:val="00BD48B7"/>
    <w:rsid w:val="00BD61C8"/>
    <w:rsid w:val="00BD6A63"/>
    <w:rsid w:val="00BE321E"/>
    <w:rsid w:val="00BF162C"/>
    <w:rsid w:val="00BF4463"/>
    <w:rsid w:val="00C02BDA"/>
    <w:rsid w:val="00C02D0D"/>
    <w:rsid w:val="00C078E4"/>
    <w:rsid w:val="00C10334"/>
    <w:rsid w:val="00C10671"/>
    <w:rsid w:val="00C115E0"/>
    <w:rsid w:val="00C12C92"/>
    <w:rsid w:val="00C14B6D"/>
    <w:rsid w:val="00C2399A"/>
    <w:rsid w:val="00C25897"/>
    <w:rsid w:val="00C266E5"/>
    <w:rsid w:val="00C32536"/>
    <w:rsid w:val="00C338B7"/>
    <w:rsid w:val="00C3683B"/>
    <w:rsid w:val="00C401E4"/>
    <w:rsid w:val="00C52EA5"/>
    <w:rsid w:val="00C53368"/>
    <w:rsid w:val="00C56011"/>
    <w:rsid w:val="00C656A0"/>
    <w:rsid w:val="00C67456"/>
    <w:rsid w:val="00C735C7"/>
    <w:rsid w:val="00C754E5"/>
    <w:rsid w:val="00C81693"/>
    <w:rsid w:val="00C8242C"/>
    <w:rsid w:val="00C83C3E"/>
    <w:rsid w:val="00C8419D"/>
    <w:rsid w:val="00C84BD1"/>
    <w:rsid w:val="00C850BD"/>
    <w:rsid w:val="00C87155"/>
    <w:rsid w:val="00C90BE0"/>
    <w:rsid w:val="00C94A3E"/>
    <w:rsid w:val="00C94C88"/>
    <w:rsid w:val="00C96C6C"/>
    <w:rsid w:val="00CA0102"/>
    <w:rsid w:val="00CA390D"/>
    <w:rsid w:val="00CB07F8"/>
    <w:rsid w:val="00CB4EDE"/>
    <w:rsid w:val="00CB69C1"/>
    <w:rsid w:val="00CC3283"/>
    <w:rsid w:val="00CD080C"/>
    <w:rsid w:val="00CD2113"/>
    <w:rsid w:val="00CD4B48"/>
    <w:rsid w:val="00CF4E2D"/>
    <w:rsid w:val="00CF6033"/>
    <w:rsid w:val="00CF7D08"/>
    <w:rsid w:val="00D04F41"/>
    <w:rsid w:val="00D05249"/>
    <w:rsid w:val="00D13785"/>
    <w:rsid w:val="00D21EE5"/>
    <w:rsid w:val="00D223F8"/>
    <w:rsid w:val="00D22F01"/>
    <w:rsid w:val="00D25092"/>
    <w:rsid w:val="00D3617D"/>
    <w:rsid w:val="00D45D0E"/>
    <w:rsid w:val="00D51699"/>
    <w:rsid w:val="00D53606"/>
    <w:rsid w:val="00D53C6D"/>
    <w:rsid w:val="00D5638D"/>
    <w:rsid w:val="00D62ED5"/>
    <w:rsid w:val="00D64752"/>
    <w:rsid w:val="00D66B86"/>
    <w:rsid w:val="00D67530"/>
    <w:rsid w:val="00D707F0"/>
    <w:rsid w:val="00D72087"/>
    <w:rsid w:val="00D811DB"/>
    <w:rsid w:val="00D84536"/>
    <w:rsid w:val="00D939CB"/>
    <w:rsid w:val="00D93EFF"/>
    <w:rsid w:val="00DA0F05"/>
    <w:rsid w:val="00DA634D"/>
    <w:rsid w:val="00DB10FE"/>
    <w:rsid w:val="00DB26C1"/>
    <w:rsid w:val="00DB65BE"/>
    <w:rsid w:val="00DC015F"/>
    <w:rsid w:val="00DC41CD"/>
    <w:rsid w:val="00DD02DC"/>
    <w:rsid w:val="00DD16BD"/>
    <w:rsid w:val="00DD2AA4"/>
    <w:rsid w:val="00DD2FE1"/>
    <w:rsid w:val="00DD38AB"/>
    <w:rsid w:val="00DD7220"/>
    <w:rsid w:val="00DE1152"/>
    <w:rsid w:val="00DE3C62"/>
    <w:rsid w:val="00DF42AE"/>
    <w:rsid w:val="00E00A17"/>
    <w:rsid w:val="00E02807"/>
    <w:rsid w:val="00E02990"/>
    <w:rsid w:val="00E02A4D"/>
    <w:rsid w:val="00E12FAA"/>
    <w:rsid w:val="00E132F6"/>
    <w:rsid w:val="00E13A54"/>
    <w:rsid w:val="00E218E6"/>
    <w:rsid w:val="00E22D1B"/>
    <w:rsid w:val="00E278EF"/>
    <w:rsid w:val="00E332EA"/>
    <w:rsid w:val="00E335D5"/>
    <w:rsid w:val="00E35632"/>
    <w:rsid w:val="00E430AB"/>
    <w:rsid w:val="00E441B3"/>
    <w:rsid w:val="00E445A0"/>
    <w:rsid w:val="00E44839"/>
    <w:rsid w:val="00E5029A"/>
    <w:rsid w:val="00E54D5B"/>
    <w:rsid w:val="00E54F90"/>
    <w:rsid w:val="00E57B7C"/>
    <w:rsid w:val="00E6178C"/>
    <w:rsid w:val="00E70E31"/>
    <w:rsid w:val="00E745F3"/>
    <w:rsid w:val="00E824CF"/>
    <w:rsid w:val="00E87B88"/>
    <w:rsid w:val="00E90FE1"/>
    <w:rsid w:val="00E95D1F"/>
    <w:rsid w:val="00EA59DA"/>
    <w:rsid w:val="00EB1BB5"/>
    <w:rsid w:val="00EB23BD"/>
    <w:rsid w:val="00EB4D14"/>
    <w:rsid w:val="00EB583F"/>
    <w:rsid w:val="00EB6576"/>
    <w:rsid w:val="00EB708E"/>
    <w:rsid w:val="00EC1570"/>
    <w:rsid w:val="00EC3F7F"/>
    <w:rsid w:val="00EC4795"/>
    <w:rsid w:val="00EC5E80"/>
    <w:rsid w:val="00ED3A64"/>
    <w:rsid w:val="00ED5316"/>
    <w:rsid w:val="00ED6121"/>
    <w:rsid w:val="00EE0815"/>
    <w:rsid w:val="00EE1896"/>
    <w:rsid w:val="00EE39F2"/>
    <w:rsid w:val="00EF1028"/>
    <w:rsid w:val="00F00FBB"/>
    <w:rsid w:val="00F03114"/>
    <w:rsid w:val="00F10345"/>
    <w:rsid w:val="00F10B49"/>
    <w:rsid w:val="00F11206"/>
    <w:rsid w:val="00F126F2"/>
    <w:rsid w:val="00F2246E"/>
    <w:rsid w:val="00F34B5E"/>
    <w:rsid w:val="00F36919"/>
    <w:rsid w:val="00F46A79"/>
    <w:rsid w:val="00F47FED"/>
    <w:rsid w:val="00F504A1"/>
    <w:rsid w:val="00F5540D"/>
    <w:rsid w:val="00F60A9B"/>
    <w:rsid w:val="00F61D20"/>
    <w:rsid w:val="00F6206D"/>
    <w:rsid w:val="00F655F3"/>
    <w:rsid w:val="00F704C6"/>
    <w:rsid w:val="00F72181"/>
    <w:rsid w:val="00F8162B"/>
    <w:rsid w:val="00F81B44"/>
    <w:rsid w:val="00F841C1"/>
    <w:rsid w:val="00F91CBF"/>
    <w:rsid w:val="00F94AF0"/>
    <w:rsid w:val="00F95E05"/>
    <w:rsid w:val="00F95FFA"/>
    <w:rsid w:val="00F972A1"/>
    <w:rsid w:val="00F97AD7"/>
    <w:rsid w:val="00FA28AE"/>
    <w:rsid w:val="00FA318A"/>
    <w:rsid w:val="00FA57D8"/>
    <w:rsid w:val="00FB2B82"/>
    <w:rsid w:val="00FB2EE4"/>
    <w:rsid w:val="00FB613E"/>
    <w:rsid w:val="00FB66D8"/>
    <w:rsid w:val="00FC3BC4"/>
    <w:rsid w:val="00FC51EC"/>
    <w:rsid w:val="00FC5381"/>
    <w:rsid w:val="00FD0CDC"/>
    <w:rsid w:val="00FD3617"/>
    <w:rsid w:val="00FD7816"/>
    <w:rsid w:val="00FD7DE7"/>
    <w:rsid w:val="00FE2455"/>
    <w:rsid w:val="00FE5394"/>
    <w:rsid w:val="00FE552F"/>
    <w:rsid w:val="00FE78C5"/>
    <w:rsid w:val="00FF140C"/>
    <w:rsid w:val="00FF1BB6"/>
    <w:rsid w:val="00FF6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AC1EC9"/>
  <w15:docId w15:val="{DDC49294-328E-4A9D-84D4-05196CD19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9CD"/>
    <w:rPr>
      <w:sz w:val="24"/>
      <w:szCs w:val="24"/>
      <w:lang w:val="en-US" w:eastAsia="en-US"/>
    </w:rPr>
  </w:style>
  <w:style w:type="paragraph" w:styleId="Heading1">
    <w:name w:val="heading 1"/>
    <w:basedOn w:val="Normal"/>
    <w:next w:val="Normal"/>
    <w:qFormat/>
    <w:rsid w:val="00A359CD"/>
    <w:pPr>
      <w:keepNext/>
      <w:outlineLvl w:val="0"/>
    </w:pPr>
    <w:rPr>
      <w:b/>
      <w:bCs/>
      <w:lang w:val="en-GB"/>
    </w:rPr>
  </w:style>
  <w:style w:type="paragraph" w:styleId="Heading2">
    <w:name w:val="heading 2"/>
    <w:basedOn w:val="Normal"/>
    <w:next w:val="Normal"/>
    <w:qFormat/>
    <w:rsid w:val="00A359CD"/>
    <w:pPr>
      <w:keepNext/>
      <w:outlineLvl w:val="1"/>
    </w:pPr>
    <w:rPr>
      <w:rFonts w:ascii="Arial" w:hAnsi="Arial" w:cs="Arial"/>
      <w:b/>
      <w:bCs/>
      <w:sz w:val="22"/>
      <w:lang w:val="en-GB"/>
    </w:rPr>
  </w:style>
  <w:style w:type="paragraph" w:styleId="Heading3">
    <w:name w:val="heading 3"/>
    <w:basedOn w:val="Normal"/>
    <w:next w:val="Normal"/>
    <w:qFormat/>
    <w:rsid w:val="00A359CD"/>
    <w:pPr>
      <w:keepNext/>
      <w:jc w:val="both"/>
      <w:outlineLvl w:val="2"/>
    </w:pPr>
    <w:rPr>
      <w:rFonts w:ascii="Arial" w:hAnsi="Arial" w:cs="Arial"/>
      <w:b/>
      <w:bCs/>
      <w:sz w:val="22"/>
      <w:lang w:val="en-GB"/>
    </w:rPr>
  </w:style>
  <w:style w:type="paragraph" w:styleId="Heading4">
    <w:name w:val="heading 4"/>
    <w:basedOn w:val="Normal"/>
    <w:next w:val="Normal"/>
    <w:link w:val="Heading4Char"/>
    <w:uiPriority w:val="9"/>
    <w:qFormat/>
    <w:rsid w:val="001A6B98"/>
    <w:pPr>
      <w:keepNext/>
      <w:outlineLvl w:val="3"/>
    </w:pPr>
    <w:rPr>
      <w:rFonts w:ascii="Cambria" w:hAnsi="Cambria"/>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359CD"/>
    <w:pPr>
      <w:tabs>
        <w:tab w:val="center" w:pos="4320"/>
        <w:tab w:val="right" w:pos="8640"/>
      </w:tabs>
    </w:pPr>
  </w:style>
  <w:style w:type="paragraph" w:styleId="Footer">
    <w:name w:val="footer"/>
    <w:basedOn w:val="Normal"/>
    <w:link w:val="FooterChar"/>
    <w:uiPriority w:val="99"/>
    <w:rsid w:val="00A359CD"/>
    <w:pPr>
      <w:tabs>
        <w:tab w:val="center" w:pos="4320"/>
        <w:tab w:val="right" w:pos="8640"/>
      </w:tabs>
    </w:pPr>
  </w:style>
  <w:style w:type="character" w:styleId="PageNumber">
    <w:name w:val="page number"/>
    <w:basedOn w:val="DefaultParagraphFont"/>
    <w:semiHidden/>
    <w:rsid w:val="00A359CD"/>
  </w:style>
  <w:style w:type="paragraph" w:styleId="Title">
    <w:name w:val="Title"/>
    <w:basedOn w:val="Normal"/>
    <w:next w:val="Normal"/>
    <w:link w:val="TitleChar"/>
    <w:uiPriority w:val="10"/>
    <w:qFormat/>
    <w:rsid w:val="00824B41"/>
    <w:pPr>
      <w:spacing w:before="240" w:after="60"/>
      <w:jc w:val="center"/>
      <w:outlineLvl w:val="0"/>
    </w:pPr>
    <w:rPr>
      <w:rFonts w:ascii="Cambria" w:hAnsi="Cambria"/>
      <w:b/>
      <w:bCs/>
      <w:kern w:val="28"/>
      <w:sz w:val="28"/>
      <w:szCs w:val="32"/>
    </w:rPr>
  </w:style>
  <w:style w:type="character" w:customStyle="1" w:styleId="TitleChar">
    <w:name w:val="Title Char"/>
    <w:link w:val="Title"/>
    <w:uiPriority w:val="10"/>
    <w:rsid w:val="00824B41"/>
    <w:rPr>
      <w:rFonts w:ascii="Cambria" w:eastAsia="Times New Roman" w:hAnsi="Cambria" w:cs="Times New Roman"/>
      <w:b/>
      <w:bCs/>
      <w:kern w:val="28"/>
      <w:sz w:val="28"/>
      <w:szCs w:val="32"/>
      <w:lang w:val="en-US" w:eastAsia="en-US"/>
    </w:rPr>
  </w:style>
  <w:style w:type="character" w:customStyle="1" w:styleId="Heading4Char">
    <w:name w:val="Heading 4 Char"/>
    <w:link w:val="Heading4"/>
    <w:uiPriority w:val="9"/>
    <w:rsid w:val="001A6B98"/>
    <w:rPr>
      <w:rFonts w:ascii="Cambria" w:eastAsia="Times New Roman" w:hAnsi="Cambria" w:cs="Times New Roman"/>
      <w:b/>
      <w:bCs/>
      <w:sz w:val="24"/>
      <w:szCs w:val="28"/>
      <w:lang w:val="en-US" w:eastAsia="en-US"/>
    </w:rPr>
  </w:style>
  <w:style w:type="character" w:customStyle="1" w:styleId="FooterChar">
    <w:name w:val="Footer Char"/>
    <w:link w:val="Footer"/>
    <w:uiPriority w:val="99"/>
    <w:rsid w:val="00FC5381"/>
    <w:rPr>
      <w:sz w:val="24"/>
      <w:szCs w:val="24"/>
      <w:lang w:val="en-US" w:eastAsia="en-US"/>
    </w:rPr>
  </w:style>
  <w:style w:type="paragraph" w:styleId="BalloonText">
    <w:name w:val="Balloon Text"/>
    <w:basedOn w:val="Normal"/>
    <w:link w:val="BalloonTextChar"/>
    <w:uiPriority w:val="99"/>
    <w:semiHidden/>
    <w:unhideWhenUsed/>
    <w:rsid w:val="00993074"/>
    <w:rPr>
      <w:rFonts w:ascii="Tahoma" w:hAnsi="Tahoma" w:cs="Tahoma"/>
      <w:sz w:val="16"/>
      <w:szCs w:val="16"/>
    </w:rPr>
  </w:style>
  <w:style w:type="character" w:customStyle="1" w:styleId="BalloonTextChar">
    <w:name w:val="Balloon Text Char"/>
    <w:link w:val="BalloonText"/>
    <w:uiPriority w:val="99"/>
    <w:semiHidden/>
    <w:rsid w:val="00993074"/>
    <w:rPr>
      <w:rFonts w:ascii="Tahoma" w:hAnsi="Tahoma" w:cs="Tahoma"/>
      <w:sz w:val="16"/>
      <w:szCs w:val="16"/>
      <w:lang w:val="en-US" w:eastAsia="en-US"/>
    </w:rPr>
  </w:style>
  <w:style w:type="table" w:styleId="TableGrid">
    <w:name w:val="Table Grid"/>
    <w:basedOn w:val="TableNormal"/>
    <w:uiPriority w:val="59"/>
    <w:rsid w:val="004008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DD2AA4"/>
    <w:rPr>
      <w:rFonts w:ascii="Calibri" w:eastAsia="Calibri" w:hAnsi="Calibri"/>
      <w:sz w:val="22"/>
      <w:szCs w:val="22"/>
      <w:lang w:eastAsia="en-US"/>
    </w:rPr>
  </w:style>
  <w:style w:type="table" w:customStyle="1" w:styleId="LightShading1">
    <w:name w:val="Light Shading1"/>
    <w:basedOn w:val="TableNormal"/>
    <w:uiPriority w:val="60"/>
    <w:rsid w:val="001B456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uiPriority w:val="99"/>
    <w:unhideWhenUsed/>
    <w:rsid w:val="001A63F2"/>
    <w:rPr>
      <w:color w:val="0000FF"/>
      <w:u w:val="single"/>
    </w:rPr>
  </w:style>
  <w:style w:type="table" w:customStyle="1" w:styleId="LightList-Accent11">
    <w:name w:val="Light List - Accent 11"/>
    <w:basedOn w:val="TableNormal"/>
    <w:uiPriority w:val="61"/>
    <w:rsid w:val="009D45E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
    <w:name w:val="Medium Shading 1 - Accent 11"/>
    <w:basedOn w:val="TableNormal"/>
    <w:uiPriority w:val="63"/>
    <w:rsid w:val="009D45E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1-Accent1">
    <w:name w:val="Medium Grid 1 Accent 1"/>
    <w:basedOn w:val="TableNormal"/>
    <w:uiPriority w:val="67"/>
    <w:rsid w:val="009D45E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LightList-Accent6">
    <w:name w:val="Light List Accent 6"/>
    <w:basedOn w:val="TableNormal"/>
    <w:uiPriority w:val="61"/>
    <w:rsid w:val="009D45EA"/>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11">
    <w:name w:val="Light Grid - Accent 11"/>
    <w:basedOn w:val="TableNormal"/>
    <w:uiPriority w:val="62"/>
    <w:rsid w:val="009D45E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List-Accent5">
    <w:name w:val="Light List Accent 5"/>
    <w:basedOn w:val="TableNormal"/>
    <w:uiPriority w:val="61"/>
    <w:rsid w:val="009D45EA"/>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5">
    <w:name w:val="Medium Shading 1 Accent 5"/>
    <w:basedOn w:val="TableNormal"/>
    <w:uiPriority w:val="63"/>
    <w:rsid w:val="009D45EA"/>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Grid3-Accent5">
    <w:name w:val="Medium Grid 3 Accent 5"/>
    <w:basedOn w:val="TableNormal"/>
    <w:uiPriority w:val="69"/>
    <w:rsid w:val="009D45E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4">
    <w:name w:val="Medium Grid 3 Accent 4"/>
    <w:basedOn w:val="TableNormal"/>
    <w:uiPriority w:val="69"/>
    <w:rsid w:val="00C754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3">
    <w:name w:val="Medium Grid 3 Accent 3"/>
    <w:basedOn w:val="TableNormal"/>
    <w:uiPriority w:val="69"/>
    <w:rsid w:val="00C754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2">
    <w:name w:val="Medium Grid 3 Accent 2"/>
    <w:basedOn w:val="TableNormal"/>
    <w:uiPriority w:val="69"/>
    <w:rsid w:val="00C754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1">
    <w:name w:val="Medium Grid 3 Accent 1"/>
    <w:basedOn w:val="TableNormal"/>
    <w:uiPriority w:val="69"/>
    <w:rsid w:val="00B709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2-Accent5">
    <w:name w:val="Medium Grid 2 Accent 5"/>
    <w:basedOn w:val="TableNormal"/>
    <w:uiPriority w:val="68"/>
    <w:rsid w:val="00CA390D"/>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List2-Accent5">
    <w:name w:val="Medium List 2 Accent 5"/>
    <w:basedOn w:val="TableNormal"/>
    <w:uiPriority w:val="66"/>
    <w:rsid w:val="00CA390D"/>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Grid3-Accent6">
    <w:name w:val="Medium Grid 3 Accent 6"/>
    <w:basedOn w:val="TableNormal"/>
    <w:uiPriority w:val="69"/>
    <w:rsid w:val="00F8162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ListParagraph">
    <w:name w:val="List Paragraph"/>
    <w:basedOn w:val="Normal"/>
    <w:uiPriority w:val="34"/>
    <w:qFormat/>
    <w:rsid w:val="005820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021018">
      <w:bodyDiv w:val="1"/>
      <w:marLeft w:val="0"/>
      <w:marRight w:val="0"/>
      <w:marTop w:val="0"/>
      <w:marBottom w:val="0"/>
      <w:divBdr>
        <w:top w:val="none" w:sz="0" w:space="0" w:color="auto"/>
        <w:left w:val="none" w:sz="0" w:space="0" w:color="auto"/>
        <w:bottom w:val="none" w:sz="0" w:space="0" w:color="auto"/>
        <w:right w:val="none" w:sz="0" w:space="0" w:color="auto"/>
      </w:divBdr>
    </w:div>
    <w:div w:id="1183782922">
      <w:bodyDiv w:val="1"/>
      <w:marLeft w:val="0"/>
      <w:marRight w:val="0"/>
      <w:marTop w:val="0"/>
      <w:marBottom w:val="0"/>
      <w:divBdr>
        <w:top w:val="none" w:sz="0" w:space="0" w:color="auto"/>
        <w:left w:val="none" w:sz="0" w:space="0" w:color="auto"/>
        <w:bottom w:val="none" w:sz="0" w:space="0" w:color="auto"/>
        <w:right w:val="none" w:sz="0" w:space="0" w:color="auto"/>
      </w:divBdr>
    </w:div>
    <w:div w:id="1239900305">
      <w:bodyDiv w:val="1"/>
      <w:marLeft w:val="0"/>
      <w:marRight w:val="0"/>
      <w:marTop w:val="0"/>
      <w:marBottom w:val="0"/>
      <w:divBdr>
        <w:top w:val="none" w:sz="0" w:space="0" w:color="auto"/>
        <w:left w:val="none" w:sz="0" w:space="0" w:color="auto"/>
        <w:bottom w:val="none" w:sz="0" w:space="0" w:color="auto"/>
        <w:right w:val="none" w:sz="0" w:space="0" w:color="auto"/>
      </w:divBdr>
    </w:div>
    <w:div w:id="1855876787">
      <w:bodyDiv w:val="1"/>
      <w:marLeft w:val="0"/>
      <w:marRight w:val="0"/>
      <w:marTop w:val="0"/>
      <w:marBottom w:val="0"/>
      <w:divBdr>
        <w:top w:val="none" w:sz="0" w:space="0" w:color="auto"/>
        <w:left w:val="none" w:sz="0" w:space="0" w:color="auto"/>
        <w:bottom w:val="none" w:sz="0" w:space="0" w:color="auto"/>
        <w:right w:val="none" w:sz="0" w:space="0" w:color="auto"/>
      </w:divBdr>
    </w:div>
    <w:div w:id="195363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D6B2F4-6F99-47F5-942C-35D3F4C6C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452</Words>
  <Characters>2581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Present</vt:lpstr>
    </vt:vector>
  </TitlesOfParts>
  <Company>Hewlett-Packard</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dc:title>
  <dc:creator>Rebecca</dc:creator>
  <cp:lastModifiedBy>Imogen Lemon</cp:lastModifiedBy>
  <cp:revision>3</cp:revision>
  <cp:lastPrinted>2019-10-18T08:52:00Z</cp:lastPrinted>
  <dcterms:created xsi:type="dcterms:W3CDTF">2022-12-02T11:05:00Z</dcterms:created>
  <dcterms:modified xsi:type="dcterms:W3CDTF">2022-12-02T11:59:00Z</dcterms:modified>
</cp:coreProperties>
</file>