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C2E2" w14:textId="0C1D2E77" w:rsidR="00AF5F20" w:rsidRPr="00E13A84" w:rsidRDefault="00C17410" w:rsidP="00AF5F20">
      <w:pPr>
        <w:pStyle w:val="NoSpacing"/>
        <w:rPr>
          <w:rFonts w:ascii="Segoe UI Semibold" w:hAnsi="Segoe UI Semibold" w:cs="Segoe UI Semibold"/>
          <w:b/>
          <w:sz w:val="28"/>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14727A1B">
            <wp:simplePos x="0" y="0"/>
            <wp:positionH relativeFrom="column">
              <wp:posOffset>4772025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20" w:rsidRPr="00E13A84">
        <w:rPr>
          <w:rFonts w:ascii="Segoe UI Semibold" w:hAnsi="Segoe UI Semibold" w:cs="Segoe UI Semibold"/>
          <w:b/>
          <w:sz w:val="28"/>
          <w:lang w:eastAsia="ar-SA" w:bidi="ar-SA"/>
        </w:rPr>
        <w:t>Swinderby All Saints Church of England Primary School</w:t>
      </w:r>
    </w:p>
    <w:p w14:paraId="7A974909" w14:textId="33778B06" w:rsidR="00AF5F20" w:rsidRPr="00E13A84" w:rsidRDefault="00AF5F20" w:rsidP="00AF5F20">
      <w:pPr>
        <w:pStyle w:val="NoSpacing"/>
        <w:rPr>
          <w:rFonts w:ascii="Segoe UI Semibold" w:hAnsi="Segoe UI Semibold" w:cs="Segoe UI Semibold"/>
          <w:b/>
          <w:sz w:val="28"/>
        </w:rPr>
      </w:pPr>
    </w:p>
    <w:p w14:paraId="2EA6CEA5" w14:textId="2196CFAC" w:rsidR="00AF5F20"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A Meeting of the Governors held on </w:t>
      </w:r>
      <w:r w:rsidR="00D60CDF">
        <w:rPr>
          <w:rFonts w:ascii="Segoe UI Semibold" w:hAnsi="Segoe UI Semibold" w:cs="Segoe UI Semibold"/>
          <w:b/>
          <w:sz w:val="28"/>
        </w:rPr>
        <w:t xml:space="preserve">Thursday </w:t>
      </w:r>
      <w:r w:rsidR="00402BE0">
        <w:rPr>
          <w:rFonts w:ascii="Segoe UI Semibold" w:hAnsi="Segoe UI Semibold" w:cs="Segoe UI Semibold"/>
          <w:b/>
          <w:sz w:val="28"/>
        </w:rPr>
        <w:t>20 October</w:t>
      </w:r>
      <w:r w:rsidR="007B7DF4">
        <w:rPr>
          <w:rFonts w:ascii="Segoe UI Semibold" w:hAnsi="Segoe UI Semibold" w:cs="Segoe UI Semibold"/>
          <w:b/>
          <w:sz w:val="28"/>
        </w:rPr>
        <w:t xml:space="preserve"> 2022</w:t>
      </w:r>
      <w:r w:rsidRPr="00E13A84">
        <w:rPr>
          <w:rFonts w:ascii="Segoe UI Semibold" w:hAnsi="Segoe UI Semibold" w:cs="Segoe UI Semibold"/>
          <w:b/>
          <w:sz w:val="28"/>
        </w:rPr>
        <w:t xml:space="preserve"> at </w:t>
      </w:r>
      <w:r w:rsidR="008A6815">
        <w:rPr>
          <w:rFonts w:ascii="Segoe UI Semibold" w:hAnsi="Segoe UI Semibold" w:cs="Segoe UI Semibold"/>
          <w:b/>
          <w:sz w:val="28"/>
        </w:rPr>
        <w:t>5</w:t>
      </w:r>
      <w:r w:rsidR="00FB7E9B">
        <w:rPr>
          <w:rFonts w:ascii="Segoe UI Semibold" w:hAnsi="Segoe UI Semibold" w:cs="Segoe UI Semibold"/>
          <w:b/>
          <w:sz w:val="28"/>
        </w:rPr>
        <w:t>.</w:t>
      </w:r>
      <w:r w:rsidR="008A6815">
        <w:rPr>
          <w:rFonts w:ascii="Segoe UI Semibold" w:hAnsi="Segoe UI Semibold" w:cs="Segoe UI Semibold"/>
          <w:b/>
          <w:sz w:val="28"/>
        </w:rPr>
        <w:t>3</w:t>
      </w:r>
      <w:r w:rsidR="000956A7">
        <w:rPr>
          <w:rFonts w:ascii="Segoe UI Semibold" w:hAnsi="Segoe UI Semibold" w:cs="Segoe UI Semibold"/>
          <w:b/>
          <w:sz w:val="28"/>
        </w:rPr>
        <w:t>0</w:t>
      </w:r>
      <w:r w:rsidRPr="00E13A84">
        <w:rPr>
          <w:rFonts w:ascii="Segoe UI Semibold" w:hAnsi="Segoe UI Semibold" w:cs="Segoe UI Semibold"/>
          <w:b/>
          <w:sz w:val="28"/>
        </w:rPr>
        <w:t>pm</w:t>
      </w:r>
    </w:p>
    <w:p w14:paraId="6567B1A7" w14:textId="7876B2B2" w:rsidR="00F22BFF" w:rsidRPr="00E13A84" w:rsidRDefault="00F22BFF" w:rsidP="00AF5F20">
      <w:pPr>
        <w:pStyle w:val="NoSpacing"/>
        <w:rPr>
          <w:rFonts w:ascii="Segoe UI Semibold" w:hAnsi="Segoe UI Semibold" w:cs="Segoe UI Semibold"/>
          <w:b/>
          <w:sz w:val="28"/>
        </w:rPr>
      </w:pPr>
      <w:r>
        <w:rPr>
          <w:rFonts w:ascii="Segoe UI Semibold" w:hAnsi="Segoe UI Semibold" w:cs="Segoe UI Semibold"/>
          <w:b/>
          <w:sz w:val="28"/>
        </w:rPr>
        <w:t xml:space="preserve">Meeting held </w:t>
      </w:r>
      <w:r w:rsidR="008A6815">
        <w:rPr>
          <w:rFonts w:ascii="Segoe UI Semibold" w:hAnsi="Segoe UI Semibold" w:cs="Segoe UI Semibold"/>
          <w:b/>
          <w:sz w:val="28"/>
        </w:rPr>
        <w:t>in the Hall at School</w:t>
      </w:r>
    </w:p>
    <w:p w14:paraId="672A6659" w14:textId="6D8AE595" w:rsidR="00E37D98" w:rsidRDefault="00E37D98" w:rsidP="00AF5F20">
      <w:pPr>
        <w:pStyle w:val="NoSpacing"/>
        <w:rPr>
          <w:sz w:val="20"/>
          <w:szCs w:val="20"/>
          <w:lang w:eastAsia="ar-SA" w:bidi="ar-SA"/>
        </w:rPr>
      </w:pPr>
    </w:p>
    <w:p w14:paraId="04967873" w14:textId="1D57C547" w:rsidR="00E547B5" w:rsidRDefault="00E547B5" w:rsidP="00AF5F20">
      <w:pPr>
        <w:pStyle w:val="NoSpacing"/>
        <w:rPr>
          <w:sz w:val="20"/>
          <w:szCs w:val="20"/>
          <w:lang w:eastAsia="ar-SA" w:bidi="ar-SA"/>
        </w:rPr>
      </w:pPr>
    </w:p>
    <w:p w14:paraId="4B37F8D4" w14:textId="77777777" w:rsidR="00E547B5" w:rsidRDefault="00E547B5" w:rsidP="00AF5F20">
      <w:pPr>
        <w:pStyle w:val="NoSpacing"/>
        <w:rPr>
          <w:sz w:val="20"/>
          <w:szCs w:val="20"/>
          <w:lang w:eastAsia="ar-SA" w:bidi="ar-SA"/>
        </w:rPr>
      </w:pPr>
    </w:p>
    <w:p w14:paraId="6932CA59" w14:textId="77777777" w:rsidR="00AF5F20" w:rsidRPr="00E13A84" w:rsidRDefault="00AF5F20" w:rsidP="00AF5F20">
      <w:pPr>
        <w:tabs>
          <w:tab w:val="left" w:pos="567"/>
          <w:tab w:val="left" w:pos="993"/>
          <w:tab w:val="left" w:pos="3402"/>
          <w:tab w:val="right" w:pos="9333"/>
        </w:tabs>
        <w:ind w:left="567" w:hanging="567"/>
        <w:rPr>
          <w:rFonts w:ascii="Segoe UI Light" w:hAnsi="Segoe UI Light" w:cs="Segoe UI Light"/>
          <w:b/>
          <w:sz w:val="24"/>
        </w:rPr>
      </w:pPr>
      <w:r w:rsidRPr="00E13A84">
        <w:rPr>
          <w:rFonts w:ascii="Segoe UI Light" w:hAnsi="Segoe UI Light" w:cs="Segoe UI Light"/>
          <w:b/>
          <w:sz w:val="24"/>
        </w:rPr>
        <w:t>Summary of Actions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925"/>
        <w:gridCol w:w="1276"/>
        <w:gridCol w:w="1275"/>
      </w:tblGrid>
      <w:tr w:rsidR="000D0624" w:rsidRPr="00E547B5" w14:paraId="6E9A9E57" w14:textId="77777777" w:rsidTr="00E547B5">
        <w:tc>
          <w:tcPr>
            <w:tcW w:w="738" w:type="dxa"/>
          </w:tcPr>
          <w:p w14:paraId="6840564E" w14:textId="193E3E2E" w:rsidR="00D139DA" w:rsidRPr="00E547B5" w:rsidRDefault="3DCDF17F" w:rsidP="30FD0272">
            <w:pPr>
              <w:pStyle w:val="NoSpacing"/>
              <w:rPr>
                <w:rFonts w:ascii="Segoe UI Light" w:hAnsi="Segoe UI Light" w:cs="Segoe UI Light"/>
              </w:rPr>
            </w:pPr>
            <w:r w:rsidRPr="00E547B5">
              <w:rPr>
                <w:rFonts w:ascii="Segoe UI Light" w:hAnsi="Segoe UI Light" w:cs="Segoe UI Light"/>
              </w:rPr>
              <w:t>Min</w:t>
            </w:r>
          </w:p>
        </w:tc>
        <w:tc>
          <w:tcPr>
            <w:tcW w:w="5925" w:type="dxa"/>
          </w:tcPr>
          <w:p w14:paraId="073BD4B1" w14:textId="03E41E0A" w:rsidR="00D139DA" w:rsidRPr="00E547B5" w:rsidRDefault="3DCDF17F" w:rsidP="00E547B5">
            <w:pPr>
              <w:pStyle w:val="NoSpacing"/>
              <w:rPr>
                <w:rFonts w:ascii="Segoe UI Light" w:hAnsi="Segoe UI Light" w:cs="Segoe UI Light"/>
              </w:rPr>
            </w:pPr>
            <w:r w:rsidRPr="00E547B5">
              <w:rPr>
                <w:rFonts w:ascii="Segoe UI Light" w:hAnsi="Segoe UI Light" w:cs="Segoe UI Light"/>
              </w:rPr>
              <w:t>Action</w:t>
            </w:r>
          </w:p>
        </w:tc>
        <w:tc>
          <w:tcPr>
            <w:tcW w:w="1276" w:type="dxa"/>
          </w:tcPr>
          <w:p w14:paraId="1D5B426D" w14:textId="3C2EB222" w:rsidR="00D139DA" w:rsidRPr="00E547B5" w:rsidRDefault="3DCDF17F" w:rsidP="00491632">
            <w:pPr>
              <w:pStyle w:val="NoSpacing"/>
              <w:jc w:val="both"/>
              <w:rPr>
                <w:rFonts w:ascii="Segoe UI Light" w:hAnsi="Segoe UI Light" w:cs="Segoe UI Light"/>
              </w:rPr>
            </w:pPr>
            <w:r w:rsidRPr="00E547B5">
              <w:rPr>
                <w:rFonts w:ascii="Segoe UI Light" w:hAnsi="Segoe UI Light" w:cs="Segoe UI Light"/>
              </w:rPr>
              <w:t>Who</w:t>
            </w:r>
          </w:p>
        </w:tc>
        <w:tc>
          <w:tcPr>
            <w:tcW w:w="1275" w:type="dxa"/>
          </w:tcPr>
          <w:p w14:paraId="511004F2" w14:textId="2B7126DF" w:rsidR="00D139DA" w:rsidRPr="00E547B5" w:rsidRDefault="3DCDF17F" w:rsidP="30FD0272">
            <w:pPr>
              <w:pStyle w:val="NoSpacing"/>
              <w:rPr>
                <w:rFonts w:ascii="Segoe UI Light" w:hAnsi="Segoe UI Light" w:cs="Segoe UI Light"/>
              </w:rPr>
            </w:pPr>
            <w:r w:rsidRPr="00E547B5">
              <w:rPr>
                <w:rFonts w:ascii="Segoe UI Light" w:hAnsi="Segoe UI Light" w:cs="Segoe UI Light"/>
              </w:rPr>
              <w:t>T</w:t>
            </w:r>
            <w:r w:rsidR="446B4CA7" w:rsidRPr="00E547B5">
              <w:rPr>
                <w:rFonts w:ascii="Segoe UI Light" w:hAnsi="Segoe UI Light" w:cs="Segoe UI Light"/>
              </w:rPr>
              <w:t>i</w:t>
            </w:r>
            <w:r w:rsidRPr="00E547B5">
              <w:rPr>
                <w:rFonts w:ascii="Segoe UI Light" w:hAnsi="Segoe UI Light" w:cs="Segoe UI Light"/>
              </w:rPr>
              <w:t>mescale</w:t>
            </w:r>
          </w:p>
        </w:tc>
      </w:tr>
      <w:tr w:rsidR="000D0624" w:rsidRPr="00E547B5" w14:paraId="7E451C0A" w14:textId="77777777" w:rsidTr="00E547B5">
        <w:tc>
          <w:tcPr>
            <w:tcW w:w="738" w:type="dxa"/>
          </w:tcPr>
          <w:p w14:paraId="5C89995D" w14:textId="3543E182" w:rsidR="00AF5F20" w:rsidRPr="00E547B5" w:rsidRDefault="00E547B5" w:rsidP="30FD0272">
            <w:pPr>
              <w:pStyle w:val="NoSpacing"/>
              <w:rPr>
                <w:rFonts w:ascii="Segoe UI Light" w:hAnsi="Segoe UI Light" w:cs="Segoe UI Light"/>
              </w:rPr>
            </w:pPr>
            <w:r w:rsidRPr="00E547B5">
              <w:rPr>
                <w:rFonts w:ascii="Segoe UI Light" w:hAnsi="Segoe UI Light" w:cs="Segoe UI Light"/>
              </w:rPr>
              <w:t>4.7</w:t>
            </w:r>
          </w:p>
        </w:tc>
        <w:tc>
          <w:tcPr>
            <w:tcW w:w="5925" w:type="dxa"/>
          </w:tcPr>
          <w:p w14:paraId="25CD673E" w14:textId="0EFF3EE2" w:rsidR="00AF5F20" w:rsidRPr="00E547B5" w:rsidRDefault="00E547B5" w:rsidP="00E547B5">
            <w:pPr>
              <w:tabs>
                <w:tab w:val="left" w:pos="709"/>
                <w:tab w:val="right" w:pos="8789"/>
                <w:tab w:val="right" w:pos="8908"/>
              </w:tabs>
              <w:spacing w:after="0"/>
              <w:rPr>
                <w:rFonts w:ascii="Segoe UI Light" w:hAnsi="Segoe UI Light" w:cs="Segoe UI Light"/>
              </w:rPr>
            </w:pPr>
            <w:r w:rsidRPr="00E547B5">
              <w:rPr>
                <w:rFonts w:ascii="Segoe UI Light" w:hAnsi="Segoe UI Light" w:cs="Segoe UI Light"/>
              </w:rPr>
              <w:t xml:space="preserve">Please complete Safeguarding and Register of Interests if not already done so.  </w:t>
            </w:r>
          </w:p>
        </w:tc>
        <w:tc>
          <w:tcPr>
            <w:tcW w:w="1276" w:type="dxa"/>
          </w:tcPr>
          <w:p w14:paraId="53FE82EC" w14:textId="08FA5638" w:rsidR="00AF5F20" w:rsidRPr="00E547B5" w:rsidRDefault="00E547B5" w:rsidP="00491632">
            <w:pPr>
              <w:pStyle w:val="NoSpacing"/>
              <w:jc w:val="both"/>
              <w:rPr>
                <w:rFonts w:ascii="Segoe UI Light" w:hAnsi="Segoe UI Light" w:cs="Segoe UI Light"/>
              </w:rPr>
            </w:pPr>
            <w:r w:rsidRPr="00E547B5">
              <w:rPr>
                <w:rFonts w:ascii="Segoe UI Light" w:hAnsi="Segoe UI Light" w:cs="Segoe UI Light"/>
              </w:rPr>
              <w:t>Governors</w:t>
            </w:r>
          </w:p>
        </w:tc>
        <w:tc>
          <w:tcPr>
            <w:tcW w:w="1275" w:type="dxa"/>
          </w:tcPr>
          <w:p w14:paraId="65F189EC" w14:textId="5C8C11CA" w:rsidR="002E4896" w:rsidRPr="00E547B5" w:rsidRDefault="00E547B5" w:rsidP="30FD0272">
            <w:pPr>
              <w:pStyle w:val="NoSpacing"/>
              <w:rPr>
                <w:rFonts w:ascii="Segoe UI Light" w:hAnsi="Segoe UI Light" w:cs="Segoe UI Light"/>
              </w:rPr>
            </w:pPr>
            <w:r>
              <w:rPr>
                <w:rFonts w:ascii="Segoe UI Light" w:hAnsi="Segoe UI Light" w:cs="Segoe UI Light"/>
              </w:rPr>
              <w:t>ASAP</w:t>
            </w:r>
          </w:p>
        </w:tc>
      </w:tr>
      <w:tr w:rsidR="00E547B5" w:rsidRPr="00E547B5" w14:paraId="4C2165F4" w14:textId="77777777" w:rsidTr="00E547B5">
        <w:tc>
          <w:tcPr>
            <w:tcW w:w="738" w:type="dxa"/>
          </w:tcPr>
          <w:p w14:paraId="4FB25B43" w14:textId="082F0A5A" w:rsidR="00E547B5" w:rsidRPr="00E547B5" w:rsidRDefault="00E547B5" w:rsidP="30FD0272">
            <w:pPr>
              <w:pStyle w:val="NoSpacing"/>
              <w:rPr>
                <w:rFonts w:ascii="Segoe UI Light" w:hAnsi="Segoe UI Light" w:cs="Segoe UI Light"/>
              </w:rPr>
            </w:pPr>
            <w:r w:rsidRPr="00E547B5">
              <w:rPr>
                <w:rFonts w:ascii="Segoe UI Light" w:hAnsi="Segoe UI Light" w:cs="Segoe UI Light"/>
              </w:rPr>
              <w:t>4.7</w:t>
            </w:r>
          </w:p>
        </w:tc>
        <w:tc>
          <w:tcPr>
            <w:tcW w:w="5925" w:type="dxa"/>
          </w:tcPr>
          <w:p w14:paraId="0863EB2A" w14:textId="2CB3F1BB" w:rsidR="00E547B5" w:rsidRPr="00E547B5" w:rsidRDefault="00E547B5" w:rsidP="00E547B5">
            <w:pPr>
              <w:tabs>
                <w:tab w:val="left" w:pos="709"/>
                <w:tab w:val="right" w:pos="8789"/>
              </w:tabs>
              <w:spacing w:after="0"/>
              <w:rPr>
                <w:rFonts w:ascii="Segoe UI Light" w:hAnsi="Segoe UI Light" w:cs="Segoe UI Light"/>
              </w:rPr>
            </w:pPr>
            <w:r w:rsidRPr="00E547B5">
              <w:rPr>
                <w:rFonts w:ascii="Segoe UI Light" w:hAnsi="Segoe UI Light" w:cs="Segoe UI Light"/>
              </w:rPr>
              <w:t>Remind members who are yet to complete declarations and safeguarding actions.</w:t>
            </w:r>
          </w:p>
        </w:tc>
        <w:tc>
          <w:tcPr>
            <w:tcW w:w="1276" w:type="dxa"/>
          </w:tcPr>
          <w:p w14:paraId="7C416B38" w14:textId="16546CEA" w:rsidR="00E547B5" w:rsidRPr="00E547B5" w:rsidRDefault="00E547B5" w:rsidP="00491632">
            <w:pPr>
              <w:pStyle w:val="NoSpacing"/>
              <w:jc w:val="both"/>
              <w:rPr>
                <w:rFonts w:ascii="Segoe UI Light" w:hAnsi="Segoe UI Light" w:cs="Segoe UI Light"/>
              </w:rPr>
            </w:pPr>
            <w:r w:rsidRPr="00E547B5">
              <w:rPr>
                <w:rFonts w:ascii="Segoe UI Light" w:hAnsi="Segoe UI Light" w:cs="Segoe UI Light"/>
              </w:rPr>
              <w:t>IL</w:t>
            </w:r>
          </w:p>
        </w:tc>
        <w:tc>
          <w:tcPr>
            <w:tcW w:w="1275" w:type="dxa"/>
          </w:tcPr>
          <w:p w14:paraId="74BB2FB0" w14:textId="6D80CE8E" w:rsidR="00E547B5" w:rsidRPr="00E547B5" w:rsidRDefault="00E547B5" w:rsidP="30FD0272">
            <w:pPr>
              <w:pStyle w:val="NoSpacing"/>
              <w:rPr>
                <w:rFonts w:ascii="Segoe UI Light" w:hAnsi="Segoe UI Light" w:cs="Segoe UI Light"/>
              </w:rPr>
            </w:pPr>
            <w:r>
              <w:rPr>
                <w:rFonts w:ascii="Segoe UI Light" w:hAnsi="Segoe UI Light" w:cs="Segoe UI Light"/>
              </w:rPr>
              <w:t>ASAP</w:t>
            </w:r>
          </w:p>
        </w:tc>
      </w:tr>
      <w:tr w:rsidR="005C578A" w:rsidRPr="00E547B5" w14:paraId="5B263DA0" w14:textId="77777777" w:rsidTr="00E547B5">
        <w:tc>
          <w:tcPr>
            <w:tcW w:w="738" w:type="dxa"/>
          </w:tcPr>
          <w:p w14:paraId="38AC3C2E" w14:textId="7EE6F7E5" w:rsidR="005C578A" w:rsidRPr="00E547B5" w:rsidRDefault="00E547B5" w:rsidP="30FD0272">
            <w:pPr>
              <w:pStyle w:val="NoSpacing"/>
              <w:widowControl w:val="0"/>
              <w:rPr>
                <w:rFonts w:ascii="Segoe UI Light" w:hAnsi="Segoe UI Light" w:cs="Segoe UI Light"/>
              </w:rPr>
            </w:pPr>
            <w:r w:rsidRPr="00E547B5">
              <w:rPr>
                <w:rFonts w:ascii="Segoe UI Light" w:hAnsi="Segoe UI Light" w:cs="Segoe UI Light"/>
              </w:rPr>
              <w:t>6.5</w:t>
            </w:r>
            <w:r w:rsidRPr="00E547B5">
              <w:rPr>
                <w:rFonts w:ascii="Segoe UI Light" w:hAnsi="Segoe UI Light" w:cs="Segoe UI Light"/>
              </w:rPr>
              <w:tab/>
            </w:r>
            <w:r w:rsidRPr="00E547B5">
              <w:rPr>
                <w:rFonts w:ascii="Segoe UI Light" w:hAnsi="Segoe UI Light" w:cs="Segoe UI Light"/>
              </w:rPr>
              <w:tab/>
            </w:r>
          </w:p>
        </w:tc>
        <w:tc>
          <w:tcPr>
            <w:tcW w:w="5925" w:type="dxa"/>
          </w:tcPr>
          <w:p w14:paraId="428D8C80" w14:textId="558F48D8" w:rsidR="005C578A" w:rsidRPr="00E547B5" w:rsidRDefault="00E547B5" w:rsidP="00E547B5">
            <w:pPr>
              <w:tabs>
                <w:tab w:val="left" w:pos="426"/>
                <w:tab w:val="left" w:pos="709"/>
                <w:tab w:val="right" w:pos="8789"/>
              </w:tabs>
              <w:spacing w:after="0"/>
              <w:rPr>
                <w:rFonts w:ascii="Segoe UI Light" w:hAnsi="Segoe UI Light" w:cs="Segoe UI Light"/>
              </w:rPr>
            </w:pPr>
            <w:r w:rsidRPr="00E547B5">
              <w:rPr>
                <w:rFonts w:ascii="Segoe UI Light" w:hAnsi="Segoe UI Light" w:cs="Segoe UI Light"/>
              </w:rPr>
              <w:t xml:space="preserve">Chair of Govs to write to the LA to support the school in </w:t>
            </w:r>
            <w:proofErr w:type="spellStart"/>
            <w:proofErr w:type="gramStart"/>
            <w:r w:rsidRPr="00E547B5">
              <w:rPr>
                <w:rFonts w:ascii="Segoe UI Light" w:hAnsi="Segoe UI Light" w:cs="Segoe UI Light"/>
              </w:rPr>
              <w:t>it’s</w:t>
            </w:r>
            <w:proofErr w:type="spellEnd"/>
            <w:proofErr w:type="gramEnd"/>
            <w:r w:rsidRPr="00E547B5">
              <w:rPr>
                <w:rFonts w:ascii="Segoe UI Light" w:hAnsi="Segoe UI Light" w:cs="Segoe UI Light"/>
              </w:rPr>
              <w:t xml:space="preserve"> effort to make EHCP applications suggesting that as a Church school we have a higher expectation of support.</w:t>
            </w:r>
          </w:p>
        </w:tc>
        <w:tc>
          <w:tcPr>
            <w:tcW w:w="1276" w:type="dxa"/>
          </w:tcPr>
          <w:p w14:paraId="4B53D188" w14:textId="009231BA" w:rsidR="005C578A" w:rsidRPr="00E547B5" w:rsidRDefault="00E547B5" w:rsidP="00491632">
            <w:pPr>
              <w:pStyle w:val="NoSpacing"/>
              <w:jc w:val="both"/>
              <w:rPr>
                <w:rFonts w:ascii="Segoe UI Light" w:hAnsi="Segoe UI Light" w:cs="Segoe UI Light"/>
              </w:rPr>
            </w:pPr>
            <w:r w:rsidRPr="00E547B5">
              <w:rPr>
                <w:rFonts w:ascii="Segoe UI Light" w:hAnsi="Segoe UI Light" w:cs="Segoe UI Light"/>
              </w:rPr>
              <w:t>LC</w:t>
            </w:r>
          </w:p>
        </w:tc>
        <w:tc>
          <w:tcPr>
            <w:tcW w:w="1275" w:type="dxa"/>
          </w:tcPr>
          <w:p w14:paraId="699A2FBC" w14:textId="59B81617" w:rsidR="00F264DE" w:rsidRPr="00E547B5" w:rsidRDefault="00E547B5" w:rsidP="30FD0272">
            <w:pPr>
              <w:pStyle w:val="NoSpacing"/>
              <w:rPr>
                <w:rFonts w:ascii="Segoe UI Light" w:hAnsi="Segoe UI Light" w:cs="Segoe UI Light"/>
              </w:rPr>
            </w:pPr>
            <w:r>
              <w:rPr>
                <w:rFonts w:ascii="Segoe UI Light" w:hAnsi="Segoe UI Light" w:cs="Segoe UI Light"/>
              </w:rPr>
              <w:t>ASAP</w:t>
            </w:r>
          </w:p>
        </w:tc>
      </w:tr>
      <w:tr w:rsidR="000E6126" w:rsidRPr="00E547B5" w14:paraId="5EA159E9" w14:textId="77777777" w:rsidTr="00E547B5">
        <w:tc>
          <w:tcPr>
            <w:tcW w:w="738" w:type="dxa"/>
          </w:tcPr>
          <w:p w14:paraId="6B562B63" w14:textId="2AB62880" w:rsidR="000E6126" w:rsidRPr="00E547B5" w:rsidRDefault="00E547B5" w:rsidP="30FD0272">
            <w:pPr>
              <w:pStyle w:val="NoSpacing"/>
              <w:rPr>
                <w:rFonts w:ascii="Segoe UI Light" w:hAnsi="Segoe UI Light" w:cs="Segoe UI Light"/>
              </w:rPr>
            </w:pPr>
            <w:r w:rsidRPr="00E547B5">
              <w:rPr>
                <w:rFonts w:ascii="Segoe UI Light" w:hAnsi="Segoe UI Light" w:cs="Segoe UI Light"/>
              </w:rPr>
              <w:t>6.8</w:t>
            </w:r>
            <w:r w:rsidRPr="00E547B5">
              <w:rPr>
                <w:rFonts w:ascii="Segoe UI Light" w:hAnsi="Segoe UI Light" w:cs="Segoe UI Light"/>
              </w:rPr>
              <w:tab/>
            </w:r>
            <w:r w:rsidRPr="00E547B5">
              <w:rPr>
                <w:rFonts w:ascii="Segoe UI Light" w:hAnsi="Segoe UI Light" w:cs="Segoe UI Light"/>
              </w:rPr>
              <w:tab/>
            </w:r>
          </w:p>
        </w:tc>
        <w:tc>
          <w:tcPr>
            <w:tcW w:w="5925" w:type="dxa"/>
          </w:tcPr>
          <w:p w14:paraId="63CB6462" w14:textId="60D64D57" w:rsidR="000E6126" w:rsidRPr="00E547B5" w:rsidRDefault="00E547B5" w:rsidP="00E547B5">
            <w:pPr>
              <w:pStyle w:val="NoSpacing"/>
              <w:tabs>
                <w:tab w:val="left" w:pos="426"/>
                <w:tab w:val="left" w:pos="567"/>
                <w:tab w:val="left" w:pos="1134"/>
                <w:tab w:val="right" w:pos="8908"/>
              </w:tabs>
              <w:rPr>
                <w:rFonts w:ascii="Segoe UI Light" w:hAnsi="Segoe UI Light" w:cs="Segoe UI Light"/>
              </w:rPr>
            </w:pPr>
            <w:r w:rsidRPr="00E547B5">
              <w:rPr>
                <w:rFonts w:ascii="Segoe UI Light" w:hAnsi="Segoe UI Light" w:cs="Segoe UI Light"/>
              </w:rPr>
              <w:t>Monitoring: Mrs Lucas is being given 1 hr extra to deliver the ELSA programme to more children.</w:t>
            </w:r>
          </w:p>
        </w:tc>
        <w:tc>
          <w:tcPr>
            <w:tcW w:w="1276" w:type="dxa"/>
          </w:tcPr>
          <w:p w14:paraId="0CD6E157" w14:textId="027AF094" w:rsidR="000E6126" w:rsidRPr="00E547B5" w:rsidRDefault="00E547B5" w:rsidP="00491632">
            <w:pPr>
              <w:pStyle w:val="NoSpacing"/>
              <w:jc w:val="both"/>
              <w:rPr>
                <w:rFonts w:ascii="Segoe UI Light" w:hAnsi="Segoe UI Light" w:cs="Segoe UI Light"/>
              </w:rPr>
            </w:pPr>
            <w:r w:rsidRPr="00E547B5">
              <w:rPr>
                <w:rFonts w:ascii="Segoe UI Light" w:hAnsi="Segoe UI Light" w:cs="Segoe UI Light"/>
              </w:rPr>
              <w:t>GL</w:t>
            </w:r>
          </w:p>
        </w:tc>
        <w:tc>
          <w:tcPr>
            <w:tcW w:w="1275" w:type="dxa"/>
          </w:tcPr>
          <w:p w14:paraId="2A8F8300" w14:textId="632CE136" w:rsidR="000E6126" w:rsidRPr="00E547B5" w:rsidRDefault="00E547B5" w:rsidP="001600D0">
            <w:pPr>
              <w:pStyle w:val="NoSpacing"/>
              <w:rPr>
                <w:rFonts w:ascii="Segoe UI Light" w:hAnsi="Segoe UI Light" w:cs="Segoe UI Light"/>
              </w:rPr>
            </w:pPr>
            <w:r>
              <w:rPr>
                <w:rFonts w:ascii="Segoe UI Light" w:hAnsi="Segoe UI Light" w:cs="Segoe UI Light"/>
              </w:rPr>
              <w:t>As needed</w:t>
            </w:r>
          </w:p>
        </w:tc>
      </w:tr>
    </w:tbl>
    <w:p w14:paraId="69636718" w14:textId="77777777" w:rsidR="00E547B5" w:rsidRDefault="00E547B5"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4"/>
          <w:szCs w:val="24"/>
        </w:rPr>
      </w:pPr>
    </w:p>
    <w:p w14:paraId="60CD32B1" w14:textId="77777777" w:rsidR="00E547B5" w:rsidRDefault="00E547B5"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4"/>
          <w:szCs w:val="24"/>
        </w:rPr>
      </w:pPr>
    </w:p>
    <w:p w14:paraId="1EC2EBF3" w14:textId="77777777" w:rsidR="00E547B5" w:rsidRDefault="00E547B5"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4"/>
          <w:szCs w:val="24"/>
        </w:rPr>
      </w:pPr>
    </w:p>
    <w:p w14:paraId="2BE11261" w14:textId="77777777" w:rsidR="00E547B5" w:rsidRDefault="00E547B5"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4"/>
          <w:szCs w:val="24"/>
        </w:rPr>
      </w:pPr>
    </w:p>
    <w:p w14:paraId="03C22E53" w14:textId="748ADB9E" w:rsidR="005050AA" w:rsidRPr="00E547B5" w:rsidRDefault="00AF5F20"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r w:rsidRPr="00E547B5">
        <w:rPr>
          <w:rFonts w:ascii="Segoe UI Light" w:hAnsi="Segoe UI Light" w:cs="Segoe UI Light"/>
          <w:b/>
          <w:sz w:val="28"/>
          <w:szCs w:val="28"/>
        </w:rPr>
        <w:t>Signed:</w:t>
      </w:r>
      <w:r w:rsidRPr="00E547B5">
        <w:rPr>
          <w:rFonts w:ascii="Segoe UI Light" w:hAnsi="Segoe UI Light" w:cs="Segoe UI Light"/>
          <w:b/>
          <w:sz w:val="28"/>
          <w:szCs w:val="28"/>
        </w:rPr>
        <w:tab/>
      </w:r>
      <w:r w:rsidRPr="00E547B5">
        <w:rPr>
          <w:rFonts w:ascii="Segoe UI Light" w:hAnsi="Segoe UI Light" w:cs="Segoe UI Light"/>
          <w:b/>
          <w:sz w:val="28"/>
          <w:szCs w:val="28"/>
        </w:rPr>
        <w:tab/>
      </w:r>
      <w:r w:rsidR="00021F7A" w:rsidRPr="00E547B5">
        <w:rPr>
          <w:rFonts w:ascii="Segoe UI Light" w:hAnsi="Segoe UI Light" w:cs="Segoe UI Light"/>
          <w:b/>
          <w:sz w:val="28"/>
          <w:szCs w:val="28"/>
        </w:rPr>
        <w:tab/>
      </w:r>
      <w:r w:rsidRPr="00E547B5">
        <w:rPr>
          <w:rFonts w:ascii="Segoe UI Light" w:hAnsi="Segoe UI Light" w:cs="Segoe UI Light"/>
          <w:b/>
          <w:sz w:val="28"/>
          <w:szCs w:val="28"/>
        </w:rPr>
        <w:t>Dated:</w:t>
      </w:r>
      <w:r w:rsidR="005050AA" w:rsidRPr="00E547B5">
        <w:rPr>
          <w:rFonts w:ascii="Segoe UI Light" w:hAnsi="Segoe UI Light" w:cs="Segoe UI Light"/>
          <w:b/>
          <w:sz w:val="28"/>
          <w:szCs w:val="28"/>
        </w:rPr>
        <w:br w:type="page"/>
      </w:r>
    </w:p>
    <w:p w14:paraId="5BDBD1E4" w14:textId="3D1A99FC" w:rsidR="00AF5F20" w:rsidRPr="00021F7A" w:rsidRDefault="00AF5F20" w:rsidP="00D1520B">
      <w:pPr>
        <w:pStyle w:val="NoSpacing"/>
        <w:jc w:val="center"/>
        <w:rPr>
          <w:rFonts w:ascii="Segoe UI Light" w:hAnsi="Segoe UI Light" w:cs="Segoe UI Light"/>
          <w:b/>
          <w:sz w:val="24"/>
          <w:szCs w:val="24"/>
        </w:rPr>
      </w:pPr>
      <w:r w:rsidRPr="00021F7A">
        <w:rPr>
          <w:rFonts w:ascii="Segoe UI Light" w:hAnsi="Segoe UI Light" w:cs="Segoe UI Light"/>
          <w:b/>
          <w:sz w:val="24"/>
          <w:szCs w:val="24"/>
        </w:rPr>
        <w:lastRenderedPageBreak/>
        <w:t>Minutes</w:t>
      </w:r>
    </w:p>
    <w:p w14:paraId="1B0FFDBC" w14:textId="77777777" w:rsidR="00AF5F20" w:rsidRPr="00021F7A" w:rsidRDefault="00AF5F20" w:rsidP="00AF5F20">
      <w:pPr>
        <w:pStyle w:val="NoSpacing"/>
        <w:rPr>
          <w:rFonts w:ascii="Segoe UI Light" w:hAnsi="Segoe UI Light" w:cs="Segoe UI Light"/>
          <w:sz w:val="24"/>
          <w:szCs w:val="24"/>
        </w:rPr>
      </w:pPr>
    </w:p>
    <w:p w14:paraId="503982C4" w14:textId="77777777" w:rsidR="00402BE0" w:rsidRDefault="00AF5F20" w:rsidP="00151B60">
      <w:pPr>
        <w:pStyle w:val="NoSpacing"/>
        <w:tabs>
          <w:tab w:val="left" w:pos="1620"/>
          <w:tab w:val="left" w:pos="1530"/>
          <w:tab w:val="left" w:pos="3969"/>
          <w:tab w:val="left" w:pos="5103"/>
          <w:tab w:val="left" w:pos="5670"/>
        </w:tabs>
        <w:rPr>
          <w:rFonts w:ascii="Segoe UI Light" w:hAnsi="Segoe UI Light" w:cs="Segoe UI Light"/>
          <w:sz w:val="24"/>
          <w:szCs w:val="24"/>
        </w:rPr>
      </w:pPr>
      <w:r w:rsidRPr="00021F7A">
        <w:rPr>
          <w:rFonts w:ascii="Segoe UI Light" w:hAnsi="Segoe UI Light" w:cs="Segoe UI Light"/>
          <w:sz w:val="24"/>
          <w:szCs w:val="24"/>
        </w:rPr>
        <w:t>Present:</w:t>
      </w:r>
      <w:r w:rsidRPr="00021F7A">
        <w:rPr>
          <w:rFonts w:ascii="Segoe UI Light" w:hAnsi="Segoe UI Light" w:cs="Segoe UI Light"/>
          <w:sz w:val="24"/>
          <w:szCs w:val="24"/>
        </w:rPr>
        <w:tab/>
      </w:r>
      <w:r w:rsidR="00402BE0" w:rsidRPr="00021F7A">
        <w:rPr>
          <w:rFonts w:ascii="Segoe UI Light" w:hAnsi="Segoe UI Light" w:cs="Segoe UI Light"/>
          <w:sz w:val="24"/>
          <w:szCs w:val="24"/>
        </w:rPr>
        <w:t xml:space="preserve">Heidi Adams </w:t>
      </w:r>
      <w:r w:rsidR="00402BE0">
        <w:rPr>
          <w:rFonts w:ascii="Segoe UI Light" w:hAnsi="Segoe UI Light" w:cs="Segoe UI Light"/>
          <w:sz w:val="24"/>
          <w:szCs w:val="24"/>
        </w:rPr>
        <w:tab/>
      </w:r>
      <w:r w:rsidR="00402BE0">
        <w:rPr>
          <w:rFonts w:ascii="Segoe UI Light" w:hAnsi="Segoe UI Light" w:cs="Segoe UI Light"/>
          <w:sz w:val="24"/>
          <w:szCs w:val="24"/>
        </w:rPr>
        <w:tab/>
        <w:t>HA</w:t>
      </w:r>
    </w:p>
    <w:p w14:paraId="3E0CB0F5" w14:textId="784EE01D" w:rsidR="006A79E2" w:rsidRPr="00021F7A" w:rsidRDefault="00402BE0" w:rsidP="00151B60">
      <w:pPr>
        <w:pStyle w:val="NoSpacing"/>
        <w:tabs>
          <w:tab w:val="left" w:pos="1620"/>
          <w:tab w:val="left" w:pos="1530"/>
          <w:tab w:val="left" w:pos="3969"/>
          <w:tab w:val="left" w:pos="5103"/>
          <w:tab w:val="left" w:pos="5670"/>
        </w:tabs>
        <w:rPr>
          <w:rFonts w:ascii="Segoe UI Light" w:eastAsia="Times New Roman" w:hAnsi="Segoe UI Light" w:cs="Segoe UI Light"/>
          <w:sz w:val="24"/>
          <w:szCs w:val="24"/>
          <w:lang w:bidi="ar-SA"/>
        </w:rPr>
      </w:pPr>
      <w:r>
        <w:rPr>
          <w:rFonts w:ascii="Segoe UI Light" w:hAnsi="Segoe UI Light" w:cs="Segoe UI Light"/>
          <w:sz w:val="24"/>
          <w:szCs w:val="24"/>
        </w:rPr>
        <w:tab/>
      </w:r>
      <w:r w:rsidR="006A79E2" w:rsidRPr="00021F7A">
        <w:rPr>
          <w:rFonts w:ascii="Segoe UI Light" w:eastAsia="Times New Roman" w:hAnsi="Segoe UI Light" w:cs="Segoe UI Light"/>
          <w:sz w:val="24"/>
          <w:szCs w:val="24"/>
          <w:lang w:bidi="ar-SA"/>
        </w:rPr>
        <w:t>Lynne Carter</w:t>
      </w:r>
      <w:r w:rsidR="0036508B" w:rsidRPr="00021F7A">
        <w:rPr>
          <w:rFonts w:ascii="Segoe UI Light" w:eastAsia="Times New Roman" w:hAnsi="Segoe UI Light" w:cs="Segoe UI Light"/>
          <w:sz w:val="24"/>
          <w:szCs w:val="24"/>
          <w:lang w:bidi="ar-SA"/>
        </w:rPr>
        <w:t xml:space="preserve"> (Chair)</w:t>
      </w:r>
      <w:r w:rsidR="006A79E2" w:rsidRPr="00021F7A">
        <w:rPr>
          <w:rFonts w:ascii="Segoe UI Light" w:eastAsia="Times New Roman" w:hAnsi="Segoe UI Light" w:cs="Segoe UI Light"/>
          <w:sz w:val="24"/>
          <w:szCs w:val="24"/>
          <w:lang w:bidi="ar-SA"/>
        </w:rPr>
        <w:tab/>
      </w:r>
      <w:r w:rsidR="005C6860" w:rsidRPr="00021F7A">
        <w:rPr>
          <w:rFonts w:ascii="Segoe UI Light" w:eastAsia="Times New Roman" w:hAnsi="Segoe UI Light" w:cs="Segoe UI Light"/>
          <w:sz w:val="24"/>
          <w:szCs w:val="24"/>
          <w:lang w:bidi="ar-SA"/>
        </w:rPr>
        <w:tab/>
      </w:r>
      <w:r w:rsidR="006A79E2" w:rsidRPr="00021F7A">
        <w:rPr>
          <w:rFonts w:ascii="Segoe UI Light" w:eastAsia="Times New Roman" w:hAnsi="Segoe UI Light" w:cs="Segoe UI Light"/>
          <w:sz w:val="24"/>
          <w:szCs w:val="24"/>
          <w:lang w:bidi="ar-SA"/>
        </w:rPr>
        <w:t>LC</w:t>
      </w:r>
    </w:p>
    <w:p w14:paraId="51CD7CCF" w14:textId="182FB9DC" w:rsidR="00A24E73" w:rsidRPr="00021F7A" w:rsidRDefault="00A24E73" w:rsidP="00E93AAE">
      <w:pPr>
        <w:pStyle w:val="NoSpacing"/>
        <w:tabs>
          <w:tab w:val="left" w:pos="1620"/>
          <w:tab w:val="left" w:pos="1530"/>
          <w:tab w:val="left" w:pos="3119"/>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 xml:space="preserve">Alison </w:t>
      </w:r>
      <w:proofErr w:type="spellStart"/>
      <w:r w:rsidRPr="00021F7A">
        <w:rPr>
          <w:rFonts w:ascii="Segoe UI Light" w:eastAsia="Times New Roman" w:hAnsi="Segoe UI Light" w:cs="Segoe UI Light"/>
          <w:sz w:val="24"/>
          <w:szCs w:val="24"/>
          <w:lang w:bidi="ar-SA"/>
        </w:rPr>
        <w:t>Hul</w:t>
      </w:r>
      <w:proofErr w:type="spellEnd"/>
      <w:r w:rsidRPr="00021F7A">
        <w:rPr>
          <w:rFonts w:ascii="Segoe UI Light" w:eastAsia="Times New Roman" w:hAnsi="Segoe UI Light" w:cs="Segoe UI Light"/>
          <w:sz w:val="24"/>
          <w:szCs w:val="24"/>
          <w:lang w:bidi="ar-SA"/>
        </w:rPr>
        <w:tab/>
      </w:r>
      <w:r w:rsidR="005C6860" w:rsidRPr="00021F7A">
        <w:rPr>
          <w:rFonts w:ascii="Segoe UI Light" w:eastAsia="Times New Roman" w:hAnsi="Segoe UI Light" w:cs="Segoe UI Light"/>
          <w:sz w:val="24"/>
          <w:szCs w:val="24"/>
          <w:lang w:bidi="ar-SA"/>
        </w:rPr>
        <w:tab/>
      </w:r>
      <w:r w:rsidR="00AB4352" w:rsidRPr="00021F7A">
        <w:rPr>
          <w:rFonts w:ascii="Segoe UI Light" w:hAnsi="Segoe UI Light" w:cs="Segoe UI Light"/>
          <w:sz w:val="24"/>
          <w:szCs w:val="24"/>
        </w:rPr>
        <w:tab/>
      </w:r>
      <w:r w:rsidRPr="00021F7A">
        <w:rPr>
          <w:rFonts w:ascii="Segoe UI Light" w:eastAsia="Times New Roman" w:hAnsi="Segoe UI Light" w:cs="Segoe UI Light"/>
          <w:sz w:val="24"/>
          <w:szCs w:val="24"/>
          <w:lang w:bidi="ar-SA"/>
        </w:rPr>
        <w:t>AH</w:t>
      </w:r>
      <w:r w:rsidR="00C163DD" w:rsidRPr="00021F7A">
        <w:rPr>
          <w:rFonts w:ascii="Segoe UI Light" w:eastAsia="Times New Roman" w:hAnsi="Segoe UI Light" w:cs="Segoe UI Light"/>
          <w:sz w:val="24"/>
          <w:szCs w:val="24"/>
          <w:lang w:bidi="ar-SA"/>
        </w:rPr>
        <w:t xml:space="preserve"> </w:t>
      </w:r>
      <w:r w:rsidR="00C163DD" w:rsidRPr="00021F7A">
        <w:rPr>
          <w:rFonts w:ascii="Segoe UI Light" w:eastAsia="Times New Roman" w:hAnsi="Segoe UI Light" w:cs="Segoe UI Light"/>
          <w:sz w:val="24"/>
          <w:szCs w:val="24"/>
          <w:lang w:bidi="ar-SA"/>
        </w:rPr>
        <w:tab/>
      </w:r>
      <w:r w:rsidR="00C67690">
        <w:rPr>
          <w:rFonts w:ascii="Segoe UI Light" w:eastAsia="Times New Roman" w:hAnsi="Segoe UI Light" w:cs="Segoe UI Light"/>
          <w:sz w:val="24"/>
          <w:szCs w:val="24"/>
          <w:lang w:bidi="ar-SA"/>
        </w:rPr>
        <w:t>Left after agenda item 13</w:t>
      </w:r>
    </w:p>
    <w:p w14:paraId="521B98AD" w14:textId="0EAD14A6" w:rsidR="005050AA" w:rsidRPr="00021F7A" w:rsidRDefault="005050AA"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 xml:space="preserve">Gill Lloyd </w:t>
      </w:r>
      <w:r w:rsidR="0036508B" w:rsidRPr="00021F7A">
        <w:rPr>
          <w:rFonts w:ascii="Segoe UI Light" w:hAnsi="Segoe UI Light" w:cs="Segoe UI Light"/>
          <w:sz w:val="24"/>
          <w:szCs w:val="24"/>
        </w:rPr>
        <w:t>(Clerk)</w:t>
      </w:r>
      <w:r w:rsidR="0036508B" w:rsidRPr="00021F7A">
        <w:rPr>
          <w:rFonts w:ascii="Segoe UI Light" w:hAnsi="Segoe UI Light" w:cs="Segoe UI Light"/>
          <w:sz w:val="24"/>
          <w:szCs w:val="24"/>
        </w:rPr>
        <w:tab/>
      </w:r>
      <w:r w:rsidR="00C57507" w:rsidRPr="00021F7A">
        <w:rPr>
          <w:rFonts w:ascii="Segoe UI Light" w:hAnsi="Segoe UI Light" w:cs="Segoe UI Light"/>
          <w:sz w:val="24"/>
          <w:szCs w:val="24"/>
        </w:rPr>
        <w:tab/>
      </w:r>
      <w:r w:rsidRPr="00021F7A">
        <w:rPr>
          <w:rFonts w:ascii="Segoe UI Light" w:eastAsia="Times New Roman" w:hAnsi="Segoe UI Light" w:cs="Segoe UI Light"/>
          <w:sz w:val="24"/>
          <w:szCs w:val="24"/>
          <w:lang w:bidi="ar-SA"/>
        </w:rPr>
        <w:t>GL</w:t>
      </w:r>
      <w:r w:rsidR="009F3801" w:rsidRPr="00021F7A">
        <w:rPr>
          <w:rFonts w:ascii="Segoe UI Light" w:eastAsia="Times New Roman" w:hAnsi="Segoe UI Light" w:cs="Segoe UI Light"/>
          <w:sz w:val="24"/>
          <w:szCs w:val="24"/>
          <w:lang w:bidi="ar-SA"/>
        </w:rPr>
        <w:tab/>
      </w:r>
      <w:r w:rsidR="000B2968" w:rsidRPr="00021F7A">
        <w:rPr>
          <w:rFonts w:ascii="Segoe UI Light" w:eastAsia="Times New Roman" w:hAnsi="Segoe UI Light" w:cs="Segoe UI Light"/>
          <w:sz w:val="24"/>
          <w:szCs w:val="24"/>
          <w:lang w:bidi="ar-SA"/>
        </w:rPr>
        <w:t xml:space="preserve"> </w:t>
      </w:r>
      <w:r w:rsidR="009F3801" w:rsidRPr="00021F7A">
        <w:rPr>
          <w:rFonts w:ascii="Segoe UI Light" w:eastAsia="Times New Roman" w:hAnsi="Segoe UI Light" w:cs="Segoe UI Light"/>
          <w:sz w:val="24"/>
          <w:szCs w:val="24"/>
          <w:lang w:bidi="ar-SA"/>
        </w:rPr>
        <w:t xml:space="preserve"> </w:t>
      </w:r>
    </w:p>
    <w:p w14:paraId="0257359B" w14:textId="6C23B54B" w:rsidR="0077091C" w:rsidRPr="00021F7A" w:rsidRDefault="0077091C"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 xml:space="preserve">Zoe Longstaff </w:t>
      </w:r>
      <w:r w:rsidRPr="00021F7A">
        <w:rPr>
          <w:rFonts w:ascii="Segoe UI Light" w:eastAsia="Times New Roman" w:hAnsi="Segoe UI Light" w:cs="Segoe UI Light"/>
          <w:sz w:val="24"/>
          <w:szCs w:val="24"/>
          <w:lang w:bidi="ar-SA"/>
        </w:rPr>
        <w:tab/>
      </w:r>
      <w:r w:rsidR="00A24E73" w:rsidRPr="00021F7A">
        <w:rPr>
          <w:rFonts w:ascii="Segoe UI Light" w:hAnsi="Segoe UI Light" w:cs="Segoe UI Light"/>
          <w:sz w:val="24"/>
          <w:szCs w:val="24"/>
        </w:rPr>
        <w:tab/>
      </w:r>
      <w:r w:rsidRPr="00021F7A">
        <w:rPr>
          <w:rFonts w:ascii="Segoe UI Light" w:eastAsia="Times New Roman" w:hAnsi="Segoe UI Light" w:cs="Segoe UI Light"/>
          <w:sz w:val="24"/>
          <w:szCs w:val="24"/>
          <w:lang w:bidi="ar-SA"/>
        </w:rPr>
        <w:t>ZL</w:t>
      </w:r>
    </w:p>
    <w:p w14:paraId="30EEE6C6" w14:textId="55112B0A" w:rsidR="0009383E" w:rsidRPr="00021F7A" w:rsidRDefault="0009383E"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Adrian Salmon</w:t>
      </w:r>
      <w:r w:rsidRPr="00021F7A">
        <w:rPr>
          <w:rFonts w:ascii="Segoe UI Light" w:eastAsia="Times New Roman" w:hAnsi="Segoe UI Light" w:cs="Segoe UI Light"/>
          <w:sz w:val="24"/>
          <w:szCs w:val="24"/>
          <w:lang w:bidi="ar-SA"/>
        </w:rPr>
        <w:tab/>
      </w:r>
      <w:r w:rsidRPr="00021F7A">
        <w:rPr>
          <w:rFonts w:ascii="Segoe UI Light" w:eastAsia="Times New Roman" w:hAnsi="Segoe UI Light" w:cs="Segoe UI Light"/>
          <w:sz w:val="24"/>
          <w:szCs w:val="24"/>
          <w:lang w:bidi="ar-SA"/>
        </w:rPr>
        <w:tab/>
        <w:t>AS</w:t>
      </w:r>
    </w:p>
    <w:p w14:paraId="62B5DC45" w14:textId="021DC31F" w:rsidR="001B74D8" w:rsidRPr="00021F7A" w:rsidRDefault="001B74D8"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Andrew Vaughan</w:t>
      </w:r>
      <w:r w:rsidRPr="00021F7A">
        <w:rPr>
          <w:rFonts w:ascii="Segoe UI Light" w:eastAsia="Times New Roman" w:hAnsi="Segoe UI Light" w:cs="Segoe UI Light"/>
          <w:sz w:val="24"/>
          <w:szCs w:val="24"/>
          <w:lang w:bidi="ar-SA"/>
        </w:rPr>
        <w:tab/>
      </w:r>
      <w:r w:rsidRPr="00021F7A">
        <w:rPr>
          <w:rFonts w:ascii="Segoe UI Light" w:eastAsia="Times New Roman" w:hAnsi="Segoe UI Light" w:cs="Segoe UI Light"/>
          <w:sz w:val="24"/>
          <w:szCs w:val="24"/>
          <w:lang w:bidi="ar-SA"/>
        </w:rPr>
        <w:tab/>
        <w:t xml:space="preserve">AV </w:t>
      </w:r>
      <w:r w:rsidR="00CA4CDB" w:rsidRPr="00021F7A">
        <w:rPr>
          <w:rFonts w:ascii="Segoe UI Light" w:eastAsia="Times New Roman" w:hAnsi="Segoe UI Light" w:cs="Segoe UI Light"/>
          <w:sz w:val="24"/>
          <w:szCs w:val="24"/>
          <w:lang w:bidi="ar-SA"/>
        </w:rPr>
        <w:tab/>
      </w:r>
    </w:p>
    <w:p w14:paraId="7E1C08DF" w14:textId="36B85CF9" w:rsidR="0036508B" w:rsidRPr="00021F7A" w:rsidRDefault="005A0C8F" w:rsidP="0036508B">
      <w:pPr>
        <w:pStyle w:val="NoSpacing"/>
        <w:tabs>
          <w:tab w:val="left" w:pos="1620"/>
          <w:tab w:val="left" w:pos="1530"/>
          <w:tab w:val="left" w:pos="3119"/>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 xml:space="preserve">Laura Warman </w:t>
      </w:r>
      <w:r w:rsidRPr="00021F7A">
        <w:rPr>
          <w:rFonts w:ascii="Segoe UI Light" w:eastAsia="Times New Roman" w:hAnsi="Segoe UI Light" w:cs="Segoe UI Light"/>
          <w:sz w:val="24"/>
          <w:szCs w:val="24"/>
          <w:lang w:bidi="ar-SA"/>
        </w:rPr>
        <w:tab/>
      </w:r>
      <w:r w:rsidR="005C6860" w:rsidRPr="00021F7A">
        <w:rPr>
          <w:rFonts w:ascii="Segoe UI Light" w:hAnsi="Segoe UI Light" w:cs="Segoe UI Light"/>
          <w:sz w:val="24"/>
          <w:szCs w:val="24"/>
        </w:rPr>
        <w:tab/>
      </w:r>
      <w:r w:rsidRPr="00021F7A">
        <w:rPr>
          <w:rFonts w:ascii="Segoe UI Light" w:eastAsia="Times New Roman" w:hAnsi="Segoe UI Light" w:cs="Segoe UI Light"/>
          <w:sz w:val="24"/>
          <w:szCs w:val="24"/>
          <w:lang w:bidi="ar-SA"/>
        </w:rPr>
        <w:t>LW</w:t>
      </w:r>
      <w:r w:rsidR="0036508B" w:rsidRPr="00021F7A">
        <w:rPr>
          <w:rFonts w:ascii="Segoe UI Light" w:eastAsia="Times New Roman" w:hAnsi="Segoe UI Light" w:cs="Segoe UI Light"/>
          <w:sz w:val="24"/>
          <w:szCs w:val="24"/>
          <w:lang w:bidi="ar-SA"/>
        </w:rPr>
        <w:tab/>
      </w:r>
    </w:p>
    <w:p w14:paraId="75787496" w14:textId="4C499F35" w:rsidR="005A0C8F" w:rsidRPr="00021F7A" w:rsidRDefault="00C57507" w:rsidP="00E93AAE">
      <w:pPr>
        <w:pStyle w:val="NoSpacing"/>
        <w:tabs>
          <w:tab w:val="left" w:pos="1620"/>
          <w:tab w:val="left" w:pos="1530"/>
          <w:tab w:val="left" w:pos="3969"/>
          <w:tab w:val="left" w:pos="5103"/>
          <w:tab w:val="left" w:pos="5670"/>
        </w:tabs>
        <w:ind w:left="1620"/>
        <w:rPr>
          <w:rFonts w:ascii="Segoe UI Light" w:eastAsia="Times New Roman" w:hAnsi="Segoe UI Light" w:cs="Segoe UI Light"/>
          <w:sz w:val="24"/>
          <w:szCs w:val="24"/>
          <w:lang w:bidi="ar-SA"/>
        </w:rPr>
      </w:pPr>
      <w:r w:rsidRPr="00021F7A">
        <w:rPr>
          <w:rFonts w:ascii="Segoe UI Light" w:eastAsia="Times New Roman" w:hAnsi="Segoe UI Light" w:cs="Segoe UI Light"/>
          <w:sz w:val="24"/>
          <w:szCs w:val="24"/>
          <w:lang w:bidi="ar-SA"/>
        </w:rPr>
        <w:t>Hallie Whitton</w:t>
      </w:r>
      <w:r w:rsidRPr="00021F7A">
        <w:rPr>
          <w:rFonts w:ascii="Segoe UI Light" w:eastAsia="Times New Roman" w:hAnsi="Segoe UI Light" w:cs="Segoe UI Light"/>
          <w:sz w:val="24"/>
          <w:szCs w:val="24"/>
          <w:lang w:bidi="ar-SA"/>
        </w:rPr>
        <w:tab/>
      </w:r>
      <w:r w:rsidRPr="00021F7A">
        <w:rPr>
          <w:rFonts w:ascii="Segoe UI Light" w:hAnsi="Segoe UI Light" w:cs="Segoe UI Light"/>
          <w:sz w:val="24"/>
          <w:szCs w:val="24"/>
        </w:rPr>
        <w:tab/>
      </w:r>
      <w:r w:rsidRPr="00021F7A">
        <w:rPr>
          <w:rFonts w:ascii="Segoe UI Light" w:eastAsia="Times New Roman" w:hAnsi="Segoe UI Light" w:cs="Segoe UI Light"/>
          <w:sz w:val="24"/>
          <w:szCs w:val="24"/>
          <w:lang w:bidi="ar-SA"/>
        </w:rPr>
        <w:t>HW</w:t>
      </w:r>
      <w:r w:rsidR="00A24E73" w:rsidRPr="00021F7A">
        <w:rPr>
          <w:rFonts w:ascii="Segoe UI Light" w:eastAsia="Times New Roman" w:hAnsi="Segoe UI Light" w:cs="Segoe UI Light"/>
          <w:sz w:val="24"/>
          <w:szCs w:val="24"/>
          <w:lang w:bidi="ar-SA"/>
        </w:rPr>
        <w:tab/>
      </w:r>
    </w:p>
    <w:p w14:paraId="415D1903" w14:textId="77777777" w:rsidR="00314007" w:rsidRPr="00021F7A" w:rsidRDefault="00314007" w:rsidP="007C1738">
      <w:pPr>
        <w:pStyle w:val="NoSpacing"/>
        <w:tabs>
          <w:tab w:val="left" w:pos="1560"/>
          <w:tab w:val="left" w:pos="1701"/>
          <w:tab w:val="left" w:pos="4395"/>
        </w:tabs>
        <w:rPr>
          <w:rFonts w:ascii="Segoe UI Light" w:eastAsia="Times New Roman" w:hAnsi="Segoe UI Light" w:cs="Segoe UI Light"/>
          <w:sz w:val="24"/>
          <w:szCs w:val="24"/>
          <w:lang w:bidi="ar-SA"/>
        </w:rPr>
      </w:pPr>
    </w:p>
    <w:p w14:paraId="7C438FCF" w14:textId="43865A8B" w:rsidR="005A0C8F" w:rsidRPr="00021F7A" w:rsidRDefault="00BF677E" w:rsidP="00835ACB">
      <w:pPr>
        <w:pStyle w:val="NoSpacing"/>
        <w:tabs>
          <w:tab w:val="left" w:pos="426"/>
          <w:tab w:val="left" w:pos="567"/>
          <w:tab w:val="left" w:pos="851"/>
          <w:tab w:val="left" w:pos="1134"/>
          <w:tab w:val="right" w:pos="8908"/>
        </w:tabs>
        <w:ind w:left="426" w:hanging="426"/>
        <w:rPr>
          <w:rFonts w:ascii="Segoe UI Light" w:hAnsi="Segoe UI Light" w:cs="Segoe UI Light"/>
          <w:b/>
          <w:sz w:val="24"/>
          <w:szCs w:val="24"/>
        </w:rPr>
      </w:pPr>
      <w:r w:rsidRPr="00021F7A">
        <w:rPr>
          <w:rFonts w:ascii="Segoe UI Light" w:hAnsi="Segoe UI Light" w:cs="Segoe UI Light"/>
          <w:b/>
          <w:sz w:val="24"/>
          <w:szCs w:val="24"/>
        </w:rPr>
        <w:t>1.</w:t>
      </w:r>
      <w:r w:rsidRPr="00021F7A">
        <w:rPr>
          <w:rFonts w:ascii="Segoe UI Light" w:hAnsi="Segoe UI Light" w:cs="Segoe UI Light"/>
          <w:b/>
          <w:sz w:val="24"/>
          <w:szCs w:val="24"/>
        </w:rPr>
        <w:tab/>
      </w:r>
      <w:r w:rsidR="00D54E18" w:rsidRPr="00021F7A">
        <w:rPr>
          <w:rFonts w:ascii="Segoe UI Light" w:hAnsi="Segoe UI Light" w:cs="Segoe UI Light"/>
          <w:b/>
          <w:sz w:val="24"/>
          <w:szCs w:val="24"/>
        </w:rPr>
        <w:t xml:space="preserve">Apologies for Absence </w:t>
      </w:r>
    </w:p>
    <w:p w14:paraId="33CFA5F2" w14:textId="77777777" w:rsidR="005A0C8F" w:rsidRPr="00021F7A" w:rsidRDefault="005A0C8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34951761" w14:textId="2741CF3B" w:rsidR="008F79D8" w:rsidRPr="00021F7A" w:rsidRDefault="005A0C8F"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021F7A">
        <w:rPr>
          <w:rFonts w:ascii="Segoe UI Light" w:hAnsi="Segoe UI Light" w:cs="Segoe UI Light"/>
          <w:sz w:val="24"/>
          <w:szCs w:val="24"/>
        </w:rPr>
        <w:t>1.1</w:t>
      </w:r>
      <w:r w:rsidRPr="00021F7A">
        <w:rPr>
          <w:rFonts w:ascii="Segoe UI Light" w:hAnsi="Segoe UI Light" w:cs="Segoe UI Light"/>
          <w:sz w:val="24"/>
          <w:szCs w:val="24"/>
        </w:rPr>
        <w:tab/>
      </w:r>
      <w:r w:rsidR="0009383E" w:rsidRPr="00021F7A">
        <w:rPr>
          <w:rFonts w:ascii="Segoe UI Light" w:hAnsi="Segoe UI Light" w:cs="Segoe UI Light"/>
          <w:sz w:val="24"/>
          <w:szCs w:val="24"/>
        </w:rPr>
        <w:t>A</w:t>
      </w:r>
      <w:r w:rsidR="00685FBD" w:rsidRPr="00021F7A">
        <w:rPr>
          <w:rFonts w:ascii="Segoe UI Light" w:hAnsi="Segoe UI Light" w:cs="Segoe UI Light"/>
          <w:sz w:val="24"/>
          <w:szCs w:val="24"/>
        </w:rPr>
        <w:t>pologies</w:t>
      </w:r>
      <w:r w:rsidR="0009383E" w:rsidRPr="00021F7A">
        <w:rPr>
          <w:rFonts w:ascii="Segoe UI Light" w:hAnsi="Segoe UI Light" w:cs="Segoe UI Light"/>
          <w:sz w:val="24"/>
          <w:szCs w:val="24"/>
        </w:rPr>
        <w:t xml:space="preserve"> were received </w:t>
      </w:r>
      <w:r w:rsidR="00FE275B" w:rsidRPr="00021F7A">
        <w:rPr>
          <w:rFonts w:ascii="Segoe UI Light" w:hAnsi="Segoe UI Light" w:cs="Segoe UI Light"/>
          <w:sz w:val="24"/>
          <w:szCs w:val="24"/>
        </w:rPr>
        <w:t xml:space="preserve">and accepted </w:t>
      </w:r>
      <w:r w:rsidR="0009383E" w:rsidRPr="00021F7A">
        <w:rPr>
          <w:rFonts w:ascii="Segoe UI Light" w:hAnsi="Segoe UI Light" w:cs="Segoe UI Light"/>
          <w:sz w:val="24"/>
          <w:szCs w:val="24"/>
        </w:rPr>
        <w:t xml:space="preserve">from </w:t>
      </w:r>
      <w:r w:rsidR="00FE275B" w:rsidRPr="00021F7A">
        <w:rPr>
          <w:rFonts w:ascii="Segoe UI Light" w:hAnsi="Segoe UI Light" w:cs="Segoe UI Light"/>
          <w:sz w:val="24"/>
          <w:szCs w:val="24"/>
        </w:rPr>
        <w:t>S</w:t>
      </w:r>
      <w:r w:rsidR="00276BE4" w:rsidRPr="00021F7A">
        <w:rPr>
          <w:rFonts w:ascii="Segoe UI Light" w:eastAsia="Times New Roman" w:hAnsi="Segoe UI Light" w:cs="Segoe UI Light"/>
          <w:sz w:val="24"/>
          <w:szCs w:val="24"/>
          <w:lang w:bidi="ar-SA"/>
        </w:rPr>
        <w:t>ue Marris</w:t>
      </w:r>
      <w:r w:rsidR="00FE275B" w:rsidRPr="00021F7A">
        <w:rPr>
          <w:rFonts w:ascii="Segoe UI Light" w:hAnsi="Segoe UI Light" w:cs="Segoe UI Light"/>
          <w:sz w:val="24"/>
          <w:szCs w:val="24"/>
        </w:rPr>
        <w:t>. Vanessa Laird offered belated apologies.</w:t>
      </w:r>
    </w:p>
    <w:p w14:paraId="3E999893" w14:textId="77777777" w:rsidR="00B82951" w:rsidRPr="00021F7A" w:rsidRDefault="00B82951"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p>
    <w:p w14:paraId="5398A829" w14:textId="45758D92" w:rsidR="00195E3E" w:rsidRPr="00021F7A" w:rsidRDefault="00BF677E"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021F7A">
        <w:rPr>
          <w:rFonts w:ascii="Segoe UI Light" w:hAnsi="Segoe UI Light" w:cs="Segoe UI Light"/>
          <w:b/>
          <w:bCs/>
          <w:sz w:val="24"/>
          <w:szCs w:val="24"/>
        </w:rPr>
        <w:t>2.</w:t>
      </w:r>
      <w:r w:rsidRPr="00021F7A">
        <w:rPr>
          <w:rFonts w:ascii="Segoe UI Light" w:hAnsi="Segoe UI Light" w:cs="Segoe UI Light"/>
          <w:b/>
          <w:bCs/>
          <w:sz w:val="24"/>
          <w:szCs w:val="24"/>
        </w:rPr>
        <w:tab/>
      </w:r>
      <w:r w:rsidR="00195E3E" w:rsidRPr="00021F7A">
        <w:rPr>
          <w:rFonts w:ascii="Segoe UI Light" w:hAnsi="Segoe UI Light" w:cs="Segoe UI Light"/>
          <w:b/>
          <w:bCs/>
          <w:sz w:val="24"/>
          <w:szCs w:val="24"/>
        </w:rPr>
        <w:t>Declarations of Interest</w:t>
      </w:r>
    </w:p>
    <w:p w14:paraId="748CCA9A" w14:textId="77777777" w:rsidR="00195E3E" w:rsidRPr="00021F7A"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0D26E5F7" w14:textId="6CFF948D" w:rsidR="00195E3E" w:rsidRPr="00021F7A" w:rsidRDefault="00EA53CD" w:rsidP="00835ACB">
      <w:pPr>
        <w:pStyle w:val="NoSpacing"/>
        <w:tabs>
          <w:tab w:val="left" w:pos="426"/>
          <w:tab w:val="left" w:pos="567"/>
          <w:tab w:val="left" w:pos="851"/>
          <w:tab w:val="left" w:pos="1134"/>
          <w:tab w:val="right" w:pos="8908"/>
        </w:tabs>
        <w:ind w:left="426" w:hanging="426"/>
        <w:rPr>
          <w:rFonts w:ascii="Segoe UI Light" w:hAnsi="Segoe UI Light" w:cs="Segoe UI Light"/>
          <w:sz w:val="24"/>
          <w:szCs w:val="24"/>
        </w:rPr>
      </w:pPr>
      <w:r w:rsidRPr="00021F7A">
        <w:rPr>
          <w:rFonts w:ascii="Segoe UI Light" w:hAnsi="Segoe UI Light" w:cs="Segoe UI Light"/>
          <w:sz w:val="24"/>
          <w:szCs w:val="24"/>
        </w:rPr>
        <w:t>2.1</w:t>
      </w:r>
      <w:r w:rsidRPr="00021F7A">
        <w:rPr>
          <w:rFonts w:ascii="Segoe UI Light" w:hAnsi="Segoe UI Light" w:cs="Segoe UI Light"/>
          <w:sz w:val="24"/>
          <w:szCs w:val="24"/>
        </w:rPr>
        <w:tab/>
      </w:r>
      <w:r w:rsidR="00B909CD" w:rsidRPr="00021F7A">
        <w:rPr>
          <w:rFonts w:ascii="Segoe UI Light" w:hAnsi="Segoe UI Light" w:cs="Segoe UI Light"/>
          <w:sz w:val="24"/>
          <w:szCs w:val="24"/>
        </w:rPr>
        <w:t xml:space="preserve">LC </w:t>
      </w:r>
      <w:r w:rsidR="00A56499" w:rsidRPr="00021F7A">
        <w:rPr>
          <w:rFonts w:ascii="Segoe UI Light" w:hAnsi="Segoe UI Light" w:cs="Segoe UI Light"/>
          <w:sz w:val="24"/>
          <w:szCs w:val="24"/>
        </w:rPr>
        <w:t>advised</w:t>
      </w:r>
      <w:r w:rsidR="00B909CD" w:rsidRPr="00021F7A">
        <w:rPr>
          <w:rFonts w:ascii="Segoe UI Light" w:hAnsi="Segoe UI Light" w:cs="Segoe UI Light"/>
          <w:sz w:val="24"/>
          <w:szCs w:val="24"/>
        </w:rPr>
        <w:t xml:space="preserve"> the </w:t>
      </w:r>
      <w:r w:rsidR="00A56499" w:rsidRPr="00021F7A">
        <w:rPr>
          <w:rFonts w:ascii="Segoe UI Light" w:hAnsi="Segoe UI Light" w:cs="Segoe UI Light"/>
          <w:sz w:val="24"/>
          <w:szCs w:val="24"/>
        </w:rPr>
        <w:t>meeting</w:t>
      </w:r>
      <w:r w:rsidR="00B909CD" w:rsidRPr="00021F7A">
        <w:rPr>
          <w:rFonts w:ascii="Segoe UI Light" w:hAnsi="Segoe UI Light" w:cs="Segoe UI Light"/>
          <w:sz w:val="24"/>
          <w:szCs w:val="24"/>
        </w:rPr>
        <w:t xml:space="preserve"> that she wished to raise a matter </w:t>
      </w:r>
      <w:r w:rsidR="00A56499" w:rsidRPr="00021F7A">
        <w:rPr>
          <w:rFonts w:ascii="Segoe UI Light" w:hAnsi="Segoe UI Light" w:cs="Segoe UI Light"/>
          <w:sz w:val="24"/>
          <w:szCs w:val="24"/>
        </w:rPr>
        <w:t>regarding</w:t>
      </w:r>
      <w:r w:rsidR="00B909CD" w:rsidRPr="00021F7A">
        <w:rPr>
          <w:rFonts w:ascii="Segoe UI Light" w:hAnsi="Segoe UI Light" w:cs="Segoe UI Light"/>
          <w:sz w:val="24"/>
          <w:szCs w:val="24"/>
        </w:rPr>
        <w:t xml:space="preserve"> the </w:t>
      </w:r>
      <w:r w:rsidR="00A56499" w:rsidRPr="00021F7A">
        <w:rPr>
          <w:rFonts w:ascii="Segoe UI Light" w:hAnsi="Segoe UI Light" w:cs="Segoe UI Light"/>
          <w:sz w:val="24"/>
          <w:szCs w:val="24"/>
        </w:rPr>
        <w:t>H</w:t>
      </w:r>
      <w:r w:rsidR="00B909CD" w:rsidRPr="00021F7A">
        <w:rPr>
          <w:rFonts w:ascii="Segoe UI Light" w:hAnsi="Segoe UI Light" w:cs="Segoe UI Light"/>
          <w:sz w:val="24"/>
          <w:szCs w:val="24"/>
        </w:rPr>
        <w:t>eadteacher</w:t>
      </w:r>
      <w:r w:rsidR="00A56499" w:rsidRPr="00021F7A">
        <w:rPr>
          <w:rFonts w:ascii="Segoe UI Light" w:hAnsi="Segoe UI Light" w:cs="Segoe UI Light"/>
          <w:sz w:val="24"/>
          <w:szCs w:val="24"/>
        </w:rPr>
        <w:t>’</w:t>
      </w:r>
      <w:r w:rsidR="00B909CD" w:rsidRPr="00021F7A">
        <w:rPr>
          <w:rFonts w:ascii="Segoe UI Light" w:hAnsi="Segoe UI Light" w:cs="Segoe UI Light"/>
          <w:sz w:val="24"/>
          <w:szCs w:val="24"/>
        </w:rPr>
        <w:t>s Pay</w:t>
      </w:r>
      <w:r w:rsidR="00D1013E" w:rsidRPr="00021F7A">
        <w:rPr>
          <w:rFonts w:ascii="Segoe UI Light" w:hAnsi="Segoe UI Light" w:cs="Segoe UI Light"/>
          <w:sz w:val="24"/>
          <w:szCs w:val="24"/>
        </w:rPr>
        <w:t xml:space="preserve">. It was therefore agreed that this matter would be taken under any other business so AH as staff </w:t>
      </w:r>
      <w:r w:rsidR="00A56499" w:rsidRPr="00021F7A">
        <w:rPr>
          <w:rFonts w:ascii="Segoe UI Light" w:hAnsi="Segoe UI Light" w:cs="Segoe UI Light"/>
          <w:sz w:val="24"/>
          <w:szCs w:val="24"/>
        </w:rPr>
        <w:t>governor</w:t>
      </w:r>
      <w:r w:rsidR="00D1013E" w:rsidRPr="00021F7A">
        <w:rPr>
          <w:rFonts w:ascii="Segoe UI Light" w:hAnsi="Segoe UI Light" w:cs="Segoe UI Light"/>
          <w:sz w:val="24"/>
          <w:szCs w:val="24"/>
        </w:rPr>
        <w:t xml:space="preserve"> could leave the meeting. </w:t>
      </w:r>
      <w:r w:rsidR="00B038CC" w:rsidRPr="00021F7A">
        <w:rPr>
          <w:rFonts w:ascii="Segoe UI Light" w:hAnsi="Segoe UI Light" w:cs="Segoe UI Light"/>
          <w:sz w:val="24"/>
          <w:szCs w:val="24"/>
        </w:rPr>
        <w:t>There were no</w:t>
      </w:r>
      <w:r w:rsidR="00A56499" w:rsidRPr="00021F7A">
        <w:rPr>
          <w:rFonts w:ascii="Segoe UI Light" w:hAnsi="Segoe UI Light" w:cs="Segoe UI Light"/>
          <w:sz w:val="24"/>
          <w:szCs w:val="24"/>
        </w:rPr>
        <w:t xml:space="preserve"> other </w:t>
      </w:r>
      <w:r w:rsidR="00B038CC" w:rsidRPr="00021F7A">
        <w:rPr>
          <w:rFonts w:ascii="Segoe UI Light" w:hAnsi="Segoe UI Light" w:cs="Segoe UI Light"/>
          <w:sz w:val="24"/>
          <w:szCs w:val="24"/>
        </w:rPr>
        <w:t xml:space="preserve">declarations of interest. </w:t>
      </w:r>
      <w:r w:rsidR="00913FB7" w:rsidRPr="00021F7A">
        <w:rPr>
          <w:rFonts w:ascii="Segoe UI Light" w:hAnsi="Segoe UI Light" w:cs="Segoe UI Light"/>
          <w:sz w:val="24"/>
          <w:szCs w:val="24"/>
        </w:rPr>
        <w:t xml:space="preserve"> </w:t>
      </w:r>
      <w:r w:rsidR="00FD7B03" w:rsidRPr="00021F7A">
        <w:rPr>
          <w:rFonts w:ascii="Segoe UI Light" w:hAnsi="Segoe UI Light" w:cs="Segoe UI Light"/>
          <w:sz w:val="24"/>
          <w:szCs w:val="24"/>
        </w:rPr>
        <w:t xml:space="preserve"> </w:t>
      </w:r>
      <w:r w:rsidR="00AC67F4" w:rsidRPr="00021F7A">
        <w:rPr>
          <w:rFonts w:ascii="Segoe UI Light" w:hAnsi="Segoe UI Light" w:cs="Segoe UI Light"/>
          <w:sz w:val="24"/>
          <w:szCs w:val="24"/>
        </w:rPr>
        <w:t xml:space="preserve"> </w:t>
      </w:r>
      <w:r w:rsidR="00195E3E" w:rsidRPr="00021F7A">
        <w:rPr>
          <w:rFonts w:ascii="Segoe UI Light" w:hAnsi="Segoe UI Light" w:cs="Segoe UI Light"/>
          <w:sz w:val="24"/>
          <w:szCs w:val="24"/>
        </w:rPr>
        <w:t xml:space="preserve"> </w:t>
      </w:r>
    </w:p>
    <w:p w14:paraId="58455A46" w14:textId="77777777" w:rsidR="00195E3E" w:rsidRPr="00021F7A"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133A6D80" w14:textId="77777777" w:rsidR="00F772E9" w:rsidRPr="00021F7A" w:rsidRDefault="00195E3E"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021F7A">
        <w:rPr>
          <w:rFonts w:ascii="Segoe UI Light" w:hAnsi="Segoe UI Light" w:cs="Segoe UI Light"/>
          <w:b/>
          <w:bCs/>
          <w:sz w:val="24"/>
          <w:szCs w:val="24"/>
        </w:rPr>
        <w:t>3.</w:t>
      </w:r>
      <w:r w:rsidRPr="00021F7A">
        <w:rPr>
          <w:rFonts w:ascii="Segoe UI Light" w:hAnsi="Segoe UI Light" w:cs="Segoe UI Light"/>
          <w:b/>
          <w:bCs/>
          <w:sz w:val="24"/>
          <w:szCs w:val="24"/>
        </w:rPr>
        <w:tab/>
      </w:r>
      <w:r w:rsidR="00F772E9" w:rsidRPr="00021F7A">
        <w:rPr>
          <w:rFonts w:ascii="Segoe UI Light" w:hAnsi="Segoe UI Light" w:cs="Segoe UI Light"/>
          <w:b/>
          <w:sz w:val="24"/>
          <w:szCs w:val="24"/>
        </w:rPr>
        <w:t>Chair’s Action</w:t>
      </w:r>
      <w:r w:rsidR="00F772E9" w:rsidRPr="00021F7A">
        <w:rPr>
          <w:rFonts w:ascii="Segoe UI Light" w:hAnsi="Segoe UI Light" w:cs="Segoe UI Light"/>
          <w:b/>
          <w:bCs/>
          <w:sz w:val="24"/>
          <w:szCs w:val="24"/>
        </w:rPr>
        <w:t xml:space="preserve"> </w:t>
      </w:r>
    </w:p>
    <w:p w14:paraId="41A4E20D" w14:textId="4C8D5C29" w:rsidR="00F772E9" w:rsidRPr="00021F7A"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6CD9F122" w14:textId="6B0E627D" w:rsidR="00F772E9" w:rsidRPr="00021F7A" w:rsidRDefault="00F772E9" w:rsidP="00835ACB">
      <w:pPr>
        <w:pStyle w:val="NoSpacing"/>
        <w:tabs>
          <w:tab w:val="left" w:pos="426"/>
          <w:tab w:val="left" w:pos="851"/>
        </w:tabs>
        <w:ind w:left="426" w:hanging="426"/>
        <w:rPr>
          <w:rFonts w:ascii="Segoe UI Light" w:hAnsi="Segoe UI Light" w:cs="Segoe UI Light"/>
          <w:b/>
          <w:bCs/>
          <w:sz w:val="24"/>
          <w:szCs w:val="24"/>
        </w:rPr>
      </w:pPr>
      <w:r w:rsidRPr="00021F7A">
        <w:rPr>
          <w:rFonts w:ascii="Segoe UI Light" w:hAnsi="Segoe UI Light" w:cs="Segoe UI Light"/>
          <w:sz w:val="24"/>
          <w:szCs w:val="24"/>
        </w:rPr>
        <w:t>3.1</w:t>
      </w:r>
      <w:r w:rsidRPr="00021F7A">
        <w:rPr>
          <w:rFonts w:ascii="Segoe UI Light" w:hAnsi="Segoe UI Light" w:cs="Segoe UI Light"/>
          <w:sz w:val="24"/>
          <w:szCs w:val="24"/>
        </w:rPr>
        <w:tab/>
      </w:r>
      <w:r w:rsidR="001A33B5" w:rsidRPr="00021F7A">
        <w:rPr>
          <w:rFonts w:ascii="Segoe UI Light" w:hAnsi="Segoe UI Light" w:cs="Segoe UI Light"/>
          <w:sz w:val="24"/>
          <w:szCs w:val="24"/>
        </w:rPr>
        <w:t>None</w:t>
      </w:r>
      <w:r w:rsidR="00646DDA" w:rsidRPr="00021F7A">
        <w:rPr>
          <w:rFonts w:ascii="Segoe UI Light" w:hAnsi="Segoe UI Light" w:cs="Segoe UI Light"/>
          <w:sz w:val="24"/>
          <w:szCs w:val="24"/>
        </w:rPr>
        <w:t xml:space="preserve"> </w:t>
      </w:r>
    </w:p>
    <w:p w14:paraId="5F72A2F2" w14:textId="77777777" w:rsidR="00047A47" w:rsidRPr="00021F7A" w:rsidRDefault="00047A47"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p>
    <w:p w14:paraId="1F7FBCFE" w14:textId="5876C50F" w:rsidR="005A0C8F" w:rsidRPr="00021F7A" w:rsidRDefault="00F772E9" w:rsidP="00835ACB">
      <w:pPr>
        <w:pStyle w:val="NoSpacing"/>
        <w:tabs>
          <w:tab w:val="left" w:pos="426"/>
          <w:tab w:val="left" w:pos="567"/>
          <w:tab w:val="left" w:pos="851"/>
          <w:tab w:val="left" w:pos="1134"/>
          <w:tab w:val="right" w:pos="8908"/>
        </w:tabs>
        <w:ind w:left="426" w:hanging="426"/>
        <w:rPr>
          <w:rFonts w:ascii="Segoe UI Light" w:hAnsi="Segoe UI Light" w:cs="Segoe UI Light"/>
          <w:b/>
          <w:bCs/>
          <w:sz w:val="24"/>
          <w:szCs w:val="24"/>
        </w:rPr>
      </w:pPr>
      <w:r w:rsidRPr="00021F7A">
        <w:rPr>
          <w:rFonts w:ascii="Segoe UI Light" w:hAnsi="Segoe UI Light" w:cs="Segoe UI Light"/>
          <w:b/>
          <w:bCs/>
          <w:sz w:val="24"/>
          <w:szCs w:val="24"/>
        </w:rPr>
        <w:t>4.</w:t>
      </w:r>
      <w:r w:rsidRPr="00021F7A">
        <w:rPr>
          <w:rFonts w:ascii="Segoe UI Light" w:hAnsi="Segoe UI Light" w:cs="Segoe UI Light"/>
          <w:b/>
          <w:bCs/>
          <w:sz w:val="24"/>
          <w:szCs w:val="24"/>
        </w:rPr>
        <w:tab/>
      </w:r>
      <w:r w:rsidR="005A0C8F" w:rsidRPr="00021F7A">
        <w:rPr>
          <w:rFonts w:ascii="Segoe UI Light" w:hAnsi="Segoe UI Light" w:cs="Segoe UI Light"/>
          <w:b/>
          <w:bCs/>
          <w:sz w:val="24"/>
          <w:szCs w:val="24"/>
        </w:rPr>
        <w:t>Minutes of Last Meeting</w:t>
      </w:r>
    </w:p>
    <w:p w14:paraId="45F0CF27" w14:textId="77777777" w:rsidR="00F60DAD" w:rsidRPr="00021F7A" w:rsidRDefault="00F60DAD" w:rsidP="00835ACB">
      <w:pPr>
        <w:pStyle w:val="NoSpacing"/>
        <w:tabs>
          <w:tab w:val="left" w:pos="426"/>
          <w:tab w:val="left" w:pos="567"/>
          <w:tab w:val="left" w:pos="851"/>
          <w:tab w:val="left" w:pos="1134"/>
          <w:tab w:val="right" w:pos="8908"/>
        </w:tabs>
        <w:ind w:left="426" w:hanging="426"/>
        <w:rPr>
          <w:rFonts w:ascii="Segoe UI Light" w:hAnsi="Segoe UI Light" w:cs="Segoe UI Light"/>
          <w:bCs/>
          <w:sz w:val="24"/>
          <w:szCs w:val="24"/>
        </w:rPr>
      </w:pPr>
    </w:p>
    <w:p w14:paraId="6E2B0A2E" w14:textId="66E72DEC" w:rsidR="00F60DAD" w:rsidRPr="00021F7A" w:rsidRDefault="00F772E9" w:rsidP="00CD4855">
      <w:pPr>
        <w:pStyle w:val="NoSpacing"/>
        <w:tabs>
          <w:tab w:val="left" w:pos="426"/>
          <w:tab w:val="left" w:pos="709"/>
          <w:tab w:val="right" w:pos="8908"/>
        </w:tabs>
        <w:ind w:left="709" w:hanging="709"/>
        <w:rPr>
          <w:rFonts w:ascii="Segoe UI Light" w:hAnsi="Segoe UI Light" w:cs="Segoe UI Light"/>
          <w:sz w:val="24"/>
          <w:szCs w:val="24"/>
        </w:rPr>
      </w:pPr>
      <w:r w:rsidRPr="00021F7A">
        <w:rPr>
          <w:rFonts w:ascii="Segoe UI Light" w:hAnsi="Segoe UI Light" w:cs="Segoe UI Light"/>
          <w:sz w:val="24"/>
          <w:szCs w:val="24"/>
        </w:rPr>
        <w:t>4</w:t>
      </w:r>
      <w:r w:rsidR="00F60DAD" w:rsidRPr="00021F7A">
        <w:rPr>
          <w:rFonts w:ascii="Segoe UI Light" w:hAnsi="Segoe UI Light" w:cs="Segoe UI Light"/>
          <w:sz w:val="24"/>
          <w:szCs w:val="24"/>
        </w:rPr>
        <w:t>.1</w:t>
      </w:r>
      <w:r w:rsidR="004D67DF" w:rsidRPr="00021F7A">
        <w:rPr>
          <w:rFonts w:ascii="Segoe UI Light" w:hAnsi="Segoe UI Light" w:cs="Segoe UI Light"/>
          <w:sz w:val="24"/>
          <w:szCs w:val="24"/>
        </w:rPr>
        <w:tab/>
      </w:r>
      <w:r w:rsidR="00EA53CD" w:rsidRPr="00021F7A">
        <w:rPr>
          <w:rFonts w:ascii="Segoe UI Light" w:hAnsi="Segoe UI Light" w:cs="Segoe UI Light"/>
          <w:sz w:val="24"/>
          <w:szCs w:val="24"/>
        </w:rPr>
        <w:t>a)</w:t>
      </w:r>
      <w:r w:rsidR="004D67DF" w:rsidRPr="00021F7A">
        <w:rPr>
          <w:rFonts w:ascii="Segoe UI Light" w:hAnsi="Segoe UI Light" w:cs="Segoe UI Light"/>
          <w:sz w:val="24"/>
          <w:szCs w:val="24"/>
        </w:rPr>
        <w:tab/>
      </w:r>
      <w:r w:rsidR="0012009A" w:rsidRPr="00021F7A">
        <w:rPr>
          <w:rFonts w:ascii="Segoe UI Light" w:hAnsi="Segoe UI Light" w:cs="Segoe UI Light"/>
          <w:sz w:val="24"/>
          <w:szCs w:val="24"/>
        </w:rPr>
        <w:t>The minutes</w:t>
      </w:r>
      <w:r w:rsidR="00C57507" w:rsidRPr="00021F7A">
        <w:rPr>
          <w:rFonts w:ascii="Segoe UI Light" w:hAnsi="Segoe UI Light" w:cs="Segoe UI Light"/>
          <w:sz w:val="24"/>
          <w:szCs w:val="24"/>
        </w:rPr>
        <w:t xml:space="preserve"> for the </w:t>
      </w:r>
      <w:r w:rsidR="0012009A" w:rsidRPr="00021F7A">
        <w:rPr>
          <w:rFonts w:ascii="Segoe UI Light" w:hAnsi="Segoe UI Light" w:cs="Segoe UI Light"/>
          <w:sz w:val="24"/>
          <w:szCs w:val="24"/>
        </w:rPr>
        <w:t xml:space="preserve">meeting held on </w:t>
      </w:r>
      <w:r w:rsidR="00BE0AE7" w:rsidRPr="00021F7A">
        <w:rPr>
          <w:rFonts w:ascii="Segoe UI Light" w:hAnsi="Segoe UI Light" w:cs="Segoe UI Light"/>
          <w:sz w:val="24"/>
          <w:szCs w:val="24"/>
        </w:rPr>
        <w:t xml:space="preserve">21 July </w:t>
      </w:r>
      <w:r w:rsidR="00681540" w:rsidRPr="00021F7A">
        <w:rPr>
          <w:rFonts w:ascii="Segoe UI Light" w:hAnsi="Segoe UI Light" w:cs="Segoe UI Light"/>
          <w:sz w:val="24"/>
          <w:szCs w:val="24"/>
        </w:rPr>
        <w:t>2022</w:t>
      </w:r>
      <w:r w:rsidR="004D67DF" w:rsidRPr="00021F7A">
        <w:rPr>
          <w:rFonts w:ascii="Segoe UI Light" w:hAnsi="Segoe UI Light" w:cs="Segoe UI Light"/>
          <w:sz w:val="24"/>
          <w:szCs w:val="24"/>
        </w:rPr>
        <w:t xml:space="preserve"> </w:t>
      </w:r>
      <w:r w:rsidR="0012009A" w:rsidRPr="00021F7A">
        <w:rPr>
          <w:rFonts w:ascii="Segoe UI Light" w:hAnsi="Segoe UI Light" w:cs="Segoe UI Light"/>
          <w:sz w:val="24"/>
          <w:szCs w:val="24"/>
        </w:rPr>
        <w:t>w</w:t>
      </w:r>
      <w:r w:rsidR="00B82951" w:rsidRPr="00021F7A">
        <w:rPr>
          <w:rFonts w:ascii="Segoe UI Light" w:hAnsi="Segoe UI Light" w:cs="Segoe UI Light"/>
          <w:sz w:val="24"/>
          <w:szCs w:val="24"/>
        </w:rPr>
        <w:t xml:space="preserve">ere </w:t>
      </w:r>
      <w:r w:rsidR="00BE0AE7" w:rsidRPr="00021F7A">
        <w:rPr>
          <w:rFonts w:ascii="Segoe UI Light" w:hAnsi="Segoe UI Light" w:cs="Segoe UI Light"/>
          <w:sz w:val="24"/>
          <w:szCs w:val="24"/>
        </w:rPr>
        <w:t xml:space="preserve">proposed by HW and seconded by ZL. They were </w:t>
      </w:r>
      <w:r w:rsidR="00B82951" w:rsidRPr="00021F7A">
        <w:rPr>
          <w:rFonts w:ascii="Segoe UI Light" w:hAnsi="Segoe UI Light" w:cs="Segoe UI Light"/>
          <w:sz w:val="24"/>
          <w:szCs w:val="24"/>
        </w:rPr>
        <w:t>approved</w:t>
      </w:r>
      <w:r w:rsidR="00D47218" w:rsidRPr="00021F7A">
        <w:rPr>
          <w:rFonts w:ascii="Segoe UI Light" w:hAnsi="Segoe UI Light" w:cs="Segoe UI Light"/>
          <w:sz w:val="24"/>
          <w:szCs w:val="24"/>
        </w:rPr>
        <w:t xml:space="preserve">, </w:t>
      </w:r>
      <w:r w:rsidR="000213E7" w:rsidRPr="00021F7A">
        <w:rPr>
          <w:rFonts w:ascii="Segoe UI Light" w:hAnsi="Segoe UI Light" w:cs="Segoe UI Light"/>
          <w:sz w:val="24"/>
          <w:szCs w:val="24"/>
        </w:rPr>
        <w:t>signed,</w:t>
      </w:r>
      <w:r w:rsidR="0003376B" w:rsidRPr="00021F7A">
        <w:rPr>
          <w:rFonts w:ascii="Segoe UI Light" w:hAnsi="Segoe UI Light" w:cs="Segoe UI Light"/>
          <w:sz w:val="24"/>
          <w:szCs w:val="24"/>
        </w:rPr>
        <w:t xml:space="preserve"> and dated</w:t>
      </w:r>
      <w:r w:rsidR="003E795F" w:rsidRPr="00021F7A">
        <w:rPr>
          <w:rFonts w:ascii="Segoe UI Light" w:hAnsi="Segoe UI Light" w:cs="Segoe UI Light"/>
          <w:sz w:val="24"/>
          <w:szCs w:val="24"/>
        </w:rPr>
        <w:t xml:space="preserve"> as read</w:t>
      </w:r>
      <w:r w:rsidR="0003376B" w:rsidRPr="00021F7A">
        <w:rPr>
          <w:rFonts w:ascii="Segoe UI Light" w:hAnsi="Segoe UI Light" w:cs="Segoe UI Light"/>
          <w:sz w:val="24"/>
          <w:szCs w:val="24"/>
        </w:rPr>
        <w:t>.</w:t>
      </w:r>
    </w:p>
    <w:p w14:paraId="334A0B91" w14:textId="77777777" w:rsidR="00C5524E" w:rsidRPr="00021F7A" w:rsidRDefault="00C5524E" w:rsidP="00CD4855">
      <w:pPr>
        <w:pStyle w:val="NoSpacing"/>
        <w:tabs>
          <w:tab w:val="left" w:pos="426"/>
          <w:tab w:val="left" w:pos="567"/>
          <w:tab w:val="left" w:pos="709"/>
          <w:tab w:val="right" w:pos="8908"/>
        </w:tabs>
        <w:ind w:left="709" w:hanging="709"/>
        <w:rPr>
          <w:rFonts w:ascii="Segoe UI Light" w:hAnsi="Segoe UI Light" w:cs="Segoe UI Light"/>
          <w:sz w:val="24"/>
          <w:szCs w:val="24"/>
        </w:rPr>
      </w:pPr>
    </w:p>
    <w:p w14:paraId="70FD4B40" w14:textId="6D122CB7" w:rsidR="00242B23" w:rsidRPr="00021F7A" w:rsidRDefault="00F772E9" w:rsidP="00CD4855">
      <w:pPr>
        <w:pStyle w:val="NoSpacing"/>
        <w:tabs>
          <w:tab w:val="left" w:pos="426"/>
          <w:tab w:val="left" w:pos="567"/>
          <w:tab w:val="left" w:pos="709"/>
          <w:tab w:val="right" w:pos="8908"/>
        </w:tabs>
        <w:ind w:left="709" w:hanging="709"/>
        <w:rPr>
          <w:rFonts w:ascii="Segoe UI Light" w:hAnsi="Segoe UI Light" w:cs="Segoe UI Light"/>
          <w:sz w:val="24"/>
          <w:szCs w:val="24"/>
        </w:rPr>
      </w:pPr>
      <w:r w:rsidRPr="00021F7A">
        <w:rPr>
          <w:rFonts w:ascii="Segoe UI Light" w:hAnsi="Segoe UI Light" w:cs="Segoe UI Light"/>
          <w:sz w:val="24"/>
          <w:szCs w:val="24"/>
        </w:rPr>
        <w:t>4</w:t>
      </w:r>
      <w:r w:rsidR="003F4CA1" w:rsidRPr="00021F7A">
        <w:rPr>
          <w:rFonts w:ascii="Segoe UI Light" w:hAnsi="Segoe UI Light" w:cs="Segoe UI Light"/>
          <w:sz w:val="24"/>
          <w:szCs w:val="24"/>
        </w:rPr>
        <w:t>.</w:t>
      </w:r>
      <w:r w:rsidR="00F6524B" w:rsidRPr="00021F7A">
        <w:rPr>
          <w:rFonts w:ascii="Segoe UI Light" w:hAnsi="Segoe UI Light" w:cs="Segoe UI Light"/>
          <w:sz w:val="24"/>
          <w:szCs w:val="24"/>
        </w:rPr>
        <w:t>2</w:t>
      </w:r>
      <w:r w:rsidR="003F4CA1" w:rsidRPr="00021F7A">
        <w:rPr>
          <w:rFonts w:ascii="Segoe UI Light" w:hAnsi="Segoe UI Light" w:cs="Segoe UI Light"/>
          <w:sz w:val="24"/>
          <w:szCs w:val="24"/>
        </w:rPr>
        <w:t xml:space="preserve"> </w:t>
      </w:r>
      <w:r w:rsidR="003F4CA1" w:rsidRPr="00021F7A">
        <w:rPr>
          <w:rFonts w:ascii="Segoe UI Light" w:hAnsi="Segoe UI Light" w:cs="Segoe UI Light"/>
          <w:sz w:val="24"/>
          <w:szCs w:val="24"/>
        </w:rPr>
        <w:tab/>
        <w:t xml:space="preserve">b) </w:t>
      </w:r>
      <w:r w:rsidR="003F4CA1" w:rsidRPr="00021F7A">
        <w:rPr>
          <w:rFonts w:ascii="Segoe UI Light" w:hAnsi="Segoe UI Light" w:cs="Segoe UI Light"/>
          <w:sz w:val="24"/>
          <w:szCs w:val="24"/>
        </w:rPr>
        <w:tab/>
      </w:r>
      <w:r w:rsidR="002C6BBD" w:rsidRPr="00021F7A">
        <w:rPr>
          <w:rFonts w:ascii="Segoe UI Light" w:hAnsi="Segoe UI Light" w:cs="Segoe UI Light"/>
          <w:sz w:val="24"/>
          <w:szCs w:val="24"/>
        </w:rPr>
        <w:t xml:space="preserve">Minute </w:t>
      </w:r>
      <w:r w:rsidR="00BC12E1" w:rsidRPr="00021F7A">
        <w:rPr>
          <w:rFonts w:ascii="Segoe UI Light" w:hAnsi="Segoe UI Light" w:cs="Segoe UI Light"/>
          <w:sz w:val="24"/>
          <w:szCs w:val="24"/>
        </w:rPr>
        <w:t xml:space="preserve">4.2 </w:t>
      </w:r>
      <w:r w:rsidR="007B272F" w:rsidRPr="00021F7A">
        <w:rPr>
          <w:rFonts w:ascii="Segoe UI Light" w:hAnsi="Segoe UI Light" w:cs="Segoe UI Light"/>
          <w:sz w:val="24"/>
          <w:szCs w:val="24"/>
        </w:rPr>
        <w:t>G</w:t>
      </w:r>
      <w:r w:rsidR="009A77A4" w:rsidRPr="00021F7A">
        <w:rPr>
          <w:rFonts w:ascii="Segoe UI Light" w:hAnsi="Segoe UI Light" w:cs="Segoe UI Light"/>
          <w:sz w:val="24"/>
          <w:szCs w:val="24"/>
        </w:rPr>
        <w:t xml:space="preserve">overnor </w:t>
      </w:r>
      <w:r w:rsidR="007E3786" w:rsidRPr="00021F7A">
        <w:rPr>
          <w:rFonts w:ascii="Segoe UI Light" w:hAnsi="Segoe UI Light" w:cs="Segoe UI Light"/>
          <w:sz w:val="24"/>
          <w:szCs w:val="24"/>
        </w:rPr>
        <w:t>Visitor</w:t>
      </w:r>
      <w:r w:rsidR="0003597E" w:rsidRPr="00021F7A">
        <w:rPr>
          <w:rFonts w:ascii="Segoe UI Light" w:hAnsi="Segoe UI Light" w:cs="Segoe UI Light"/>
          <w:sz w:val="24"/>
          <w:szCs w:val="24"/>
        </w:rPr>
        <w:t>s’</w:t>
      </w:r>
      <w:r w:rsidR="007E3786" w:rsidRPr="00021F7A">
        <w:rPr>
          <w:rFonts w:ascii="Segoe UI Light" w:hAnsi="Segoe UI Light" w:cs="Segoe UI Light"/>
          <w:sz w:val="24"/>
          <w:szCs w:val="24"/>
        </w:rPr>
        <w:t xml:space="preserve"> Book </w:t>
      </w:r>
    </w:p>
    <w:p w14:paraId="0D7B6AD4" w14:textId="0D42AC67" w:rsidR="00613A9F" w:rsidRPr="00021F7A" w:rsidRDefault="00CD4855" w:rsidP="00CD4855">
      <w:pPr>
        <w:tabs>
          <w:tab w:val="left" w:pos="709"/>
        </w:tabs>
        <w:spacing w:after="0"/>
        <w:ind w:left="709" w:hanging="709"/>
        <w:rPr>
          <w:rFonts w:ascii="Segoe UI Light" w:hAnsi="Segoe UI Light" w:cs="Segoe UI Light"/>
          <w:sz w:val="24"/>
          <w:szCs w:val="24"/>
        </w:rPr>
      </w:pPr>
      <w:r>
        <w:rPr>
          <w:rFonts w:ascii="Segoe UI Light" w:hAnsi="Segoe UI Light" w:cs="Segoe UI Light"/>
          <w:sz w:val="24"/>
          <w:szCs w:val="24"/>
        </w:rPr>
        <w:tab/>
      </w:r>
      <w:r w:rsidR="00613A9F" w:rsidRPr="00021F7A">
        <w:rPr>
          <w:rFonts w:ascii="Segoe UI Light" w:hAnsi="Segoe UI Light" w:cs="Segoe UI Light"/>
          <w:sz w:val="24"/>
          <w:szCs w:val="24"/>
        </w:rPr>
        <w:t>Matters arising</w:t>
      </w:r>
      <w:r w:rsidR="00613A9F" w:rsidRPr="00021F7A">
        <w:rPr>
          <w:rFonts w:ascii="Segoe UI Light" w:hAnsi="Segoe UI Light" w:cs="Segoe UI Light"/>
          <w:b/>
          <w:bCs/>
          <w:sz w:val="24"/>
          <w:szCs w:val="24"/>
        </w:rPr>
        <w:t>.</w:t>
      </w:r>
      <w:r w:rsidR="00613A9F" w:rsidRPr="00021F7A">
        <w:rPr>
          <w:rFonts w:ascii="Segoe UI Light" w:hAnsi="Segoe UI Light" w:cs="Segoe UI Light"/>
          <w:sz w:val="24"/>
          <w:szCs w:val="24"/>
        </w:rPr>
        <w:t xml:space="preserve"> Gov</w:t>
      </w:r>
      <w:r w:rsidR="00924D69" w:rsidRPr="00021F7A">
        <w:rPr>
          <w:rFonts w:ascii="Segoe UI Light" w:hAnsi="Segoe UI Light" w:cs="Segoe UI Light"/>
          <w:sz w:val="24"/>
          <w:szCs w:val="24"/>
        </w:rPr>
        <w:t>ernors</w:t>
      </w:r>
      <w:r w:rsidR="00613A9F" w:rsidRPr="00021F7A">
        <w:rPr>
          <w:rFonts w:ascii="Segoe UI Light" w:hAnsi="Segoe UI Light" w:cs="Segoe UI Light"/>
          <w:sz w:val="24"/>
          <w:szCs w:val="24"/>
        </w:rPr>
        <w:t xml:space="preserve"> must sign in both books at reception, Lanyards for Governors have arrived and now in office. </w:t>
      </w:r>
    </w:p>
    <w:p w14:paraId="18312F4C" w14:textId="77777777" w:rsidR="00613A9F" w:rsidRPr="00021F7A" w:rsidRDefault="00613A9F" w:rsidP="00CD4855">
      <w:pPr>
        <w:tabs>
          <w:tab w:val="left" w:pos="709"/>
        </w:tabs>
        <w:spacing w:after="0"/>
        <w:ind w:left="709" w:hanging="709"/>
        <w:rPr>
          <w:rFonts w:ascii="Segoe UI Light" w:hAnsi="Segoe UI Light" w:cs="Segoe UI Light"/>
          <w:sz w:val="24"/>
          <w:szCs w:val="24"/>
        </w:rPr>
      </w:pPr>
    </w:p>
    <w:p w14:paraId="1B14A9EC" w14:textId="77777777" w:rsidR="00613A9F" w:rsidRPr="00021F7A" w:rsidRDefault="00613A9F"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4.3</w:t>
      </w:r>
      <w:r w:rsidRPr="00021F7A">
        <w:rPr>
          <w:rFonts w:ascii="Segoe UI Light" w:hAnsi="Segoe UI Light" w:cs="Segoe UI Light"/>
          <w:sz w:val="24"/>
          <w:szCs w:val="24"/>
        </w:rPr>
        <w:tab/>
        <w:t xml:space="preserve">Minute 7.4 Health and Safety Team Report </w:t>
      </w:r>
    </w:p>
    <w:p w14:paraId="52BE1098" w14:textId="267B1B03" w:rsidR="00613A9F" w:rsidRPr="00021F7A" w:rsidRDefault="00C918E6"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ab/>
      </w:r>
      <w:r w:rsidR="00613A9F" w:rsidRPr="00021F7A">
        <w:rPr>
          <w:rFonts w:ascii="Segoe UI Light" w:hAnsi="Segoe UI Light" w:cs="Segoe UI Light"/>
          <w:sz w:val="24"/>
          <w:szCs w:val="24"/>
        </w:rPr>
        <w:t xml:space="preserve">Health and </w:t>
      </w:r>
      <w:r w:rsidR="00924D69" w:rsidRPr="00021F7A">
        <w:rPr>
          <w:rFonts w:ascii="Segoe UI Light" w:hAnsi="Segoe UI Light" w:cs="Segoe UI Light"/>
          <w:sz w:val="24"/>
          <w:szCs w:val="24"/>
        </w:rPr>
        <w:t>Safety</w:t>
      </w:r>
      <w:r w:rsidR="00613A9F" w:rsidRPr="00021F7A">
        <w:rPr>
          <w:rFonts w:ascii="Segoe UI Light" w:hAnsi="Segoe UI Light" w:cs="Segoe UI Light"/>
          <w:sz w:val="24"/>
          <w:szCs w:val="24"/>
        </w:rPr>
        <w:t xml:space="preserve"> and Fire Audit both done</w:t>
      </w:r>
    </w:p>
    <w:p w14:paraId="7C18D9AB" w14:textId="77777777" w:rsidR="00474B75" w:rsidRPr="00021F7A" w:rsidRDefault="00474B75" w:rsidP="00CD4855">
      <w:pPr>
        <w:tabs>
          <w:tab w:val="left" w:pos="709"/>
        </w:tabs>
        <w:spacing w:after="0"/>
        <w:ind w:left="709" w:hanging="709"/>
        <w:rPr>
          <w:rFonts w:ascii="Segoe UI Light" w:hAnsi="Segoe UI Light" w:cs="Segoe UI Light"/>
          <w:sz w:val="24"/>
          <w:szCs w:val="24"/>
        </w:rPr>
      </w:pPr>
    </w:p>
    <w:p w14:paraId="72A7EE3B" w14:textId="41C193D0" w:rsidR="003D3A4C" w:rsidRPr="00021F7A" w:rsidRDefault="00474B75"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4.</w:t>
      </w:r>
      <w:r w:rsidR="00C918E6" w:rsidRPr="00021F7A">
        <w:rPr>
          <w:rFonts w:ascii="Segoe UI Light" w:hAnsi="Segoe UI Light" w:cs="Segoe UI Light"/>
          <w:sz w:val="24"/>
          <w:szCs w:val="24"/>
        </w:rPr>
        <w:t>4</w:t>
      </w:r>
      <w:r w:rsidR="00924D69" w:rsidRPr="00021F7A">
        <w:rPr>
          <w:rFonts w:ascii="Segoe UI Light" w:hAnsi="Segoe UI Light" w:cs="Segoe UI Light"/>
          <w:sz w:val="24"/>
          <w:szCs w:val="24"/>
        </w:rPr>
        <w:tab/>
      </w:r>
      <w:r w:rsidR="000D3D9E" w:rsidRPr="00021F7A">
        <w:rPr>
          <w:rFonts w:ascii="Segoe UI Light" w:hAnsi="Segoe UI Light" w:cs="Segoe UI Light"/>
          <w:sz w:val="24"/>
          <w:szCs w:val="24"/>
        </w:rPr>
        <w:t>Min 8.2 Parent Questionnaire</w:t>
      </w:r>
    </w:p>
    <w:p w14:paraId="608F7F4B" w14:textId="62AA66CC" w:rsidR="00613A9F" w:rsidRDefault="000D3D9E"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 xml:space="preserve"> </w:t>
      </w:r>
      <w:r w:rsidR="00C918E6" w:rsidRPr="00021F7A">
        <w:rPr>
          <w:rFonts w:ascii="Segoe UI Light" w:hAnsi="Segoe UI Light" w:cs="Segoe UI Light"/>
          <w:sz w:val="24"/>
          <w:szCs w:val="24"/>
        </w:rPr>
        <w:tab/>
      </w:r>
      <w:r w:rsidR="00613A9F" w:rsidRPr="00021F7A">
        <w:rPr>
          <w:rFonts w:ascii="Segoe UI Light" w:hAnsi="Segoe UI Light" w:cs="Segoe UI Light"/>
          <w:sz w:val="24"/>
          <w:szCs w:val="24"/>
        </w:rPr>
        <w:t>Parent Questionnaire on tonight’s agenda</w:t>
      </w:r>
    </w:p>
    <w:p w14:paraId="3E369107" w14:textId="77777777" w:rsidR="00C67690" w:rsidRPr="00021F7A" w:rsidRDefault="00C67690" w:rsidP="00CD4855">
      <w:pPr>
        <w:tabs>
          <w:tab w:val="left" w:pos="709"/>
        </w:tabs>
        <w:spacing w:after="0"/>
        <w:ind w:left="709" w:hanging="709"/>
        <w:rPr>
          <w:rFonts w:ascii="Segoe UI Light" w:hAnsi="Segoe UI Light" w:cs="Segoe UI Light"/>
          <w:sz w:val="24"/>
          <w:szCs w:val="24"/>
        </w:rPr>
      </w:pPr>
    </w:p>
    <w:p w14:paraId="6A248134" w14:textId="5FDD18D6" w:rsidR="00777A6A" w:rsidRPr="00021F7A" w:rsidRDefault="00C918E6"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lastRenderedPageBreak/>
        <w:t>4.5</w:t>
      </w:r>
      <w:r w:rsidRPr="00021F7A">
        <w:rPr>
          <w:rFonts w:ascii="Segoe UI Light" w:hAnsi="Segoe UI Light" w:cs="Segoe UI Light"/>
          <w:sz w:val="24"/>
          <w:szCs w:val="24"/>
        </w:rPr>
        <w:tab/>
      </w:r>
      <w:r w:rsidR="00777A6A" w:rsidRPr="00021F7A">
        <w:rPr>
          <w:rFonts w:ascii="Segoe UI Light" w:hAnsi="Segoe UI Light" w:cs="Segoe UI Light"/>
          <w:sz w:val="24"/>
          <w:szCs w:val="24"/>
        </w:rPr>
        <w:t xml:space="preserve">Min 10.6 Annual Planner </w:t>
      </w:r>
    </w:p>
    <w:p w14:paraId="7C13458C" w14:textId="7DF27D8F" w:rsidR="00613A9F" w:rsidRPr="00021F7A" w:rsidRDefault="00083755"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ab/>
      </w:r>
      <w:r w:rsidR="00613A9F" w:rsidRPr="00021F7A">
        <w:rPr>
          <w:rFonts w:ascii="Segoe UI Light" w:hAnsi="Segoe UI Light" w:cs="Segoe UI Light"/>
          <w:sz w:val="24"/>
          <w:szCs w:val="24"/>
        </w:rPr>
        <w:t xml:space="preserve">Roles and </w:t>
      </w:r>
      <w:r w:rsidRPr="00021F7A">
        <w:rPr>
          <w:rFonts w:ascii="Segoe UI Light" w:hAnsi="Segoe UI Light" w:cs="Segoe UI Light"/>
          <w:sz w:val="24"/>
          <w:szCs w:val="24"/>
        </w:rPr>
        <w:t>responsibilities</w:t>
      </w:r>
      <w:r w:rsidR="00613A9F" w:rsidRPr="00021F7A">
        <w:rPr>
          <w:rFonts w:ascii="Segoe UI Light" w:hAnsi="Segoe UI Light" w:cs="Segoe UI Light"/>
          <w:sz w:val="24"/>
          <w:szCs w:val="24"/>
        </w:rPr>
        <w:t xml:space="preserve"> Lynne has circulated</w:t>
      </w:r>
    </w:p>
    <w:p w14:paraId="5E6623C8" w14:textId="77777777" w:rsidR="00777A6A" w:rsidRPr="00021F7A" w:rsidRDefault="00777A6A" w:rsidP="00CD4855">
      <w:pPr>
        <w:tabs>
          <w:tab w:val="left" w:pos="709"/>
        </w:tabs>
        <w:spacing w:after="0"/>
        <w:ind w:left="709" w:hanging="709"/>
        <w:rPr>
          <w:rFonts w:ascii="Segoe UI Light" w:hAnsi="Segoe UI Light" w:cs="Segoe UI Light"/>
          <w:sz w:val="24"/>
          <w:szCs w:val="24"/>
        </w:rPr>
      </w:pPr>
    </w:p>
    <w:p w14:paraId="143FFC2D" w14:textId="0133CB8C" w:rsidR="00F92CC3" w:rsidRPr="00021F7A" w:rsidRDefault="00083755" w:rsidP="00CD4855">
      <w:pPr>
        <w:tabs>
          <w:tab w:val="left" w:pos="70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4.6</w:t>
      </w:r>
      <w:r w:rsidRPr="00021F7A">
        <w:rPr>
          <w:rFonts w:ascii="Segoe UI Light" w:hAnsi="Segoe UI Light" w:cs="Segoe UI Light"/>
          <w:sz w:val="24"/>
          <w:szCs w:val="24"/>
        </w:rPr>
        <w:tab/>
      </w:r>
      <w:r w:rsidR="00F92CC3" w:rsidRPr="00021F7A">
        <w:rPr>
          <w:rFonts w:ascii="Segoe UI Light" w:hAnsi="Segoe UI Light" w:cs="Segoe UI Light"/>
          <w:sz w:val="24"/>
          <w:szCs w:val="24"/>
        </w:rPr>
        <w:t xml:space="preserve">Min 11.2 </w:t>
      </w:r>
      <w:r w:rsidRPr="00021F7A">
        <w:rPr>
          <w:rFonts w:ascii="Segoe UI Light" w:hAnsi="Segoe UI Light" w:cs="Segoe UI Light"/>
          <w:sz w:val="24"/>
          <w:szCs w:val="24"/>
        </w:rPr>
        <w:t xml:space="preserve">Parental Communication </w:t>
      </w:r>
    </w:p>
    <w:p w14:paraId="0A5FFBE1" w14:textId="51DCA63C" w:rsidR="00613A9F" w:rsidRPr="00021F7A" w:rsidRDefault="00CD4855" w:rsidP="00CD4855">
      <w:pPr>
        <w:tabs>
          <w:tab w:val="left" w:pos="709"/>
        </w:tabs>
        <w:spacing w:after="0"/>
        <w:ind w:left="709" w:hanging="709"/>
        <w:rPr>
          <w:rFonts w:ascii="Segoe UI Light" w:hAnsi="Segoe UI Light" w:cs="Segoe UI Light"/>
          <w:sz w:val="24"/>
          <w:szCs w:val="24"/>
        </w:rPr>
      </w:pPr>
      <w:r>
        <w:rPr>
          <w:rFonts w:ascii="Segoe UI Light" w:hAnsi="Segoe UI Light" w:cs="Segoe UI Light"/>
          <w:sz w:val="24"/>
          <w:szCs w:val="24"/>
        </w:rPr>
        <w:tab/>
      </w:r>
      <w:r w:rsidR="00613A9F" w:rsidRPr="00021F7A">
        <w:rPr>
          <w:rFonts w:ascii="Segoe UI Light" w:hAnsi="Segoe UI Light" w:cs="Segoe UI Light"/>
          <w:sz w:val="24"/>
          <w:szCs w:val="24"/>
        </w:rPr>
        <w:t>Parental Communication on Agenda VL to present therefore item postponed until VL present.</w:t>
      </w:r>
    </w:p>
    <w:p w14:paraId="7D95BEF0" w14:textId="77777777" w:rsidR="00F92CC3" w:rsidRPr="00021F7A" w:rsidRDefault="00F92CC3" w:rsidP="00CD4855">
      <w:pPr>
        <w:tabs>
          <w:tab w:val="left" w:pos="709"/>
          <w:tab w:val="right" w:pos="8789"/>
        </w:tabs>
        <w:spacing w:after="0"/>
        <w:ind w:left="709" w:hanging="709"/>
        <w:rPr>
          <w:rFonts w:ascii="Segoe UI Light" w:hAnsi="Segoe UI Light" w:cs="Segoe UI Light"/>
          <w:sz w:val="24"/>
          <w:szCs w:val="24"/>
        </w:rPr>
      </w:pPr>
    </w:p>
    <w:p w14:paraId="45B1C0A2" w14:textId="07D30D5E" w:rsidR="00924D69" w:rsidRPr="00021F7A" w:rsidRDefault="00083755" w:rsidP="00CD4855">
      <w:pPr>
        <w:tabs>
          <w:tab w:val="left" w:pos="709"/>
          <w:tab w:val="right" w:pos="878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4.7</w:t>
      </w:r>
      <w:r w:rsidRPr="00021F7A">
        <w:rPr>
          <w:rFonts w:ascii="Segoe UI Light" w:hAnsi="Segoe UI Light" w:cs="Segoe UI Light"/>
          <w:sz w:val="24"/>
          <w:szCs w:val="24"/>
        </w:rPr>
        <w:tab/>
      </w:r>
      <w:r w:rsidR="00B64D6F" w:rsidRPr="00021F7A">
        <w:rPr>
          <w:rFonts w:ascii="Segoe UI Light" w:hAnsi="Segoe UI Light" w:cs="Segoe UI Light"/>
          <w:sz w:val="24"/>
          <w:szCs w:val="24"/>
        </w:rPr>
        <w:t>Min 10.</w:t>
      </w:r>
      <w:r w:rsidR="00924D69" w:rsidRPr="00021F7A">
        <w:rPr>
          <w:rFonts w:ascii="Segoe UI Light" w:hAnsi="Segoe UI Light" w:cs="Segoe UI Light"/>
          <w:sz w:val="24"/>
          <w:szCs w:val="24"/>
        </w:rPr>
        <w:t>1</w:t>
      </w:r>
      <w:r w:rsidR="00B64D6F" w:rsidRPr="00021F7A">
        <w:rPr>
          <w:rFonts w:ascii="Segoe UI Light" w:hAnsi="Segoe UI Light" w:cs="Segoe UI Light"/>
          <w:sz w:val="24"/>
          <w:szCs w:val="24"/>
        </w:rPr>
        <w:t>4 Declarations of Interests and Min</w:t>
      </w:r>
      <w:r w:rsidR="00924D69" w:rsidRPr="00021F7A">
        <w:rPr>
          <w:rFonts w:ascii="Segoe UI Light" w:hAnsi="Segoe UI Light" w:cs="Segoe UI Light"/>
          <w:sz w:val="24"/>
          <w:szCs w:val="24"/>
        </w:rPr>
        <w:t xml:space="preserve"> 10.15</w:t>
      </w:r>
      <w:r w:rsidR="00B64D6F" w:rsidRPr="00021F7A">
        <w:rPr>
          <w:rFonts w:ascii="Segoe UI Light" w:hAnsi="Segoe UI Light" w:cs="Segoe UI Light"/>
          <w:sz w:val="24"/>
          <w:szCs w:val="24"/>
        </w:rPr>
        <w:t xml:space="preserve"> </w:t>
      </w:r>
      <w:r w:rsidR="00924D69" w:rsidRPr="00021F7A">
        <w:rPr>
          <w:rFonts w:ascii="Segoe UI Light" w:hAnsi="Segoe UI Light" w:cs="Segoe UI Light"/>
          <w:sz w:val="24"/>
          <w:szCs w:val="24"/>
        </w:rPr>
        <w:t>Keeping Children Safe in Education</w:t>
      </w:r>
      <w:r w:rsidR="00B64D6F" w:rsidRPr="00021F7A">
        <w:rPr>
          <w:rFonts w:ascii="Segoe UI Light" w:hAnsi="Segoe UI Light" w:cs="Segoe UI Light"/>
          <w:sz w:val="24"/>
          <w:szCs w:val="24"/>
        </w:rPr>
        <w:t xml:space="preserve"> </w:t>
      </w:r>
    </w:p>
    <w:p w14:paraId="2F2EA07A" w14:textId="7B5BAC7F" w:rsidR="003B561D" w:rsidRPr="00021F7A" w:rsidRDefault="00083755" w:rsidP="00CD4855">
      <w:pPr>
        <w:tabs>
          <w:tab w:val="left" w:pos="709"/>
          <w:tab w:val="right" w:pos="8789"/>
          <w:tab w:val="right" w:pos="8908"/>
        </w:tabs>
        <w:spacing w:after="0"/>
        <w:ind w:left="709" w:hanging="709"/>
        <w:rPr>
          <w:rFonts w:ascii="Segoe UI Light" w:hAnsi="Segoe UI Light" w:cs="Segoe UI Light"/>
          <w:b/>
          <w:bCs/>
          <w:sz w:val="24"/>
          <w:szCs w:val="24"/>
        </w:rPr>
      </w:pPr>
      <w:r w:rsidRPr="00021F7A">
        <w:rPr>
          <w:rFonts w:ascii="Segoe UI Light" w:hAnsi="Segoe UI Light" w:cs="Segoe UI Light"/>
          <w:b/>
          <w:bCs/>
          <w:sz w:val="24"/>
          <w:szCs w:val="24"/>
        </w:rPr>
        <w:tab/>
      </w:r>
      <w:r w:rsidR="00613A9F" w:rsidRPr="00021F7A">
        <w:rPr>
          <w:rFonts w:ascii="Segoe UI Light" w:hAnsi="Segoe UI Light" w:cs="Segoe UI Light"/>
          <w:b/>
          <w:bCs/>
          <w:sz w:val="24"/>
          <w:szCs w:val="24"/>
        </w:rPr>
        <w:t xml:space="preserve">Please complete Safeguarding and Register of Interests if not already done so.  </w:t>
      </w:r>
      <w:r w:rsidR="003B561D" w:rsidRPr="00021F7A">
        <w:rPr>
          <w:rFonts w:ascii="Segoe UI Light" w:hAnsi="Segoe UI Light" w:cs="Segoe UI Light"/>
          <w:b/>
          <w:bCs/>
          <w:sz w:val="24"/>
          <w:szCs w:val="24"/>
        </w:rPr>
        <w:tab/>
      </w:r>
      <w:r w:rsidR="003B561D" w:rsidRPr="00021F7A">
        <w:rPr>
          <w:rFonts w:ascii="Segoe UI Light" w:hAnsi="Segoe UI Light" w:cs="Segoe UI Light"/>
          <w:b/>
          <w:bCs/>
          <w:sz w:val="24"/>
          <w:szCs w:val="24"/>
        </w:rPr>
        <w:tab/>
      </w:r>
      <w:r w:rsidR="003B561D" w:rsidRPr="00021F7A">
        <w:rPr>
          <w:rFonts w:ascii="Segoe UI Light" w:hAnsi="Segoe UI Light" w:cs="Segoe UI Light"/>
          <w:b/>
          <w:bCs/>
          <w:sz w:val="24"/>
          <w:szCs w:val="24"/>
        </w:rPr>
        <w:tab/>
        <w:t>Governors</w:t>
      </w:r>
    </w:p>
    <w:p w14:paraId="1F4EAF7F" w14:textId="18E23C31" w:rsidR="00613A9F" w:rsidRPr="00021F7A" w:rsidRDefault="00CD4855" w:rsidP="00CD4855">
      <w:pPr>
        <w:tabs>
          <w:tab w:val="left" w:pos="709"/>
          <w:tab w:val="right" w:pos="8789"/>
        </w:tabs>
        <w:spacing w:after="0"/>
        <w:ind w:left="709" w:hanging="709"/>
        <w:rPr>
          <w:rFonts w:ascii="Segoe UI Light" w:hAnsi="Segoe UI Light" w:cs="Segoe UI Light"/>
          <w:b/>
          <w:bCs/>
          <w:sz w:val="24"/>
          <w:szCs w:val="24"/>
        </w:rPr>
      </w:pPr>
      <w:r>
        <w:rPr>
          <w:rFonts w:ascii="Segoe UI Light" w:hAnsi="Segoe UI Light" w:cs="Segoe UI Light"/>
          <w:b/>
          <w:bCs/>
          <w:sz w:val="24"/>
          <w:szCs w:val="24"/>
        </w:rPr>
        <w:tab/>
      </w:r>
      <w:r w:rsidR="003B561D" w:rsidRPr="00021F7A">
        <w:rPr>
          <w:rFonts w:ascii="Segoe UI Light" w:hAnsi="Segoe UI Light" w:cs="Segoe UI Light"/>
          <w:b/>
          <w:bCs/>
          <w:sz w:val="24"/>
          <w:szCs w:val="24"/>
        </w:rPr>
        <w:t>Remind members who are yet to complete declarations and safeguarding actions.</w:t>
      </w:r>
      <w:r w:rsidR="003B561D" w:rsidRPr="00021F7A">
        <w:rPr>
          <w:rFonts w:ascii="Segoe UI Light" w:hAnsi="Segoe UI Light" w:cs="Segoe UI Light"/>
          <w:b/>
          <w:bCs/>
          <w:sz w:val="24"/>
          <w:szCs w:val="24"/>
        </w:rPr>
        <w:tab/>
        <w:t xml:space="preserve">IL </w:t>
      </w:r>
    </w:p>
    <w:p w14:paraId="6D4A68D5" w14:textId="77777777" w:rsidR="000512F0" w:rsidRPr="00021F7A" w:rsidRDefault="000512F0"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sz w:val="24"/>
          <w:szCs w:val="24"/>
        </w:rPr>
      </w:pPr>
    </w:p>
    <w:p w14:paraId="7EF0B8A4" w14:textId="77777777" w:rsidR="008E2433" w:rsidRPr="00021F7A" w:rsidRDefault="00961F59" w:rsidP="0039082F">
      <w:pPr>
        <w:pStyle w:val="NoSpacing"/>
        <w:tabs>
          <w:tab w:val="left" w:pos="0"/>
          <w:tab w:val="left" w:pos="851"/>
          <w:tab w:val="left" w:pos="1134"/>
          <w:tab w:val="right" w:pos="8789"/>
          <w:tab w:val="right" w:pos="8908"/>
        </w:tabs>
        <w:ind w:left="426" w:hanging="426"/>
        <w:rPr>
          <w:rFonts w:ascii="Segoe UI Light" w:hAnsi="Segoe UI Light" w:cs="Segoe UI Light"/>
          <w:b/>
          <w:sz w:val="24"/>
          <w:szCs w:val="24"/>
        </w:rPr>
      </w:pPr>
      <w:r w:rsidRPr="00021F7A">
        <w:rPr>
          <w:rFonts w:ascii="Segoe UI Light" w:hAnsi="Segoe UI Light" w:cs="Segoe UI Light"/>
          <w:b/>
          <w:sz w:val="24"/>
          <w:szCs w:val="24"/>
        </w:rPr>
        <w:t>5.</w:t>
      </w:r>
      <w:r w:rsidRPr="00021F7A">
        <w:rPr>
          <w:rFonts w:ascii="Segoe UI Light" w:hAnsi="Segoe UI Light" w:cs="Segoe UI Light"/>
          <w:b/>
          <w:sz w:val="24"/>
          <w:szCs w:val="24"/>
        </w:rPr>
        <w:tab/>
      </w:r>
      <w:r w:rsidR="008E2433" w:rsidRPr="00021F7A">
        <w:rPr>
          <w:rFonts w:ascii="Segoe UI Light" w:hAnsi="Segoe UI Light" w:cs="Segoe UI Light"/>
          <w:b/>
          <w:sz w:val="24"/>
          <w:szCs w:val="24"/>
        </w:rPr>
        <w:t xml:space="preserve">Strategy </w:t>
      </w:r>
    </w:p>
    <w:p w14:paraId="33C128C1" w14:textId="77777777" w:rsidR="008E2433" w:rsidRPr="00021F7A" w:rsidRDefault="008E2433"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sz w:val="24"/>
          <w:szCs w:val="24"/>
        </w:rPr>
      </w:pPr>
    </w:p>
    <w:p w14:paraId="6DDB250F" w14:textId="663713B8" w:rsidR="009328C3" w:rsidRPr="00021F7A" w:rsidRDefault="000213E7" w:rsidP="006A544C">
      <w:pPr>
        <w:pStyle w:val="NoSpacing"/>
        <w:tabs>
          <w:tab w:val="left" w:pos="426"/>
          <w:tab w:val="left" w:pos="567"/>
          <w:tab w:val="left" w:pos="709"/>
          <w:tab w:val="left" w:pos="1134"/>
          <w:tab w:val="right" w:pos="8789"/>
          <w:tab w:val="right" w:pos="8908"/>
        </w:tabs>
        <w:rPr>
          <w:rFonts w:ascii="Segoe UI Light" w:hAnsi="Segoe UI Light" w:cs="Segoe UI Light"/>
          <w:sz w:val="24"/>
          <w:szCs w:val="24"/>
        </w:rPr>
      </w:pPr>
      <w:r w:rsidRPr="00021F7A">
        <w:rPr>
          <w:rFonts w:ascii="Segoe UI Light" w:hAnsi="Segoe UI Light" w:cs="Segoe UI Light"/>
          <w:sz w:val="24"/>
          <w:szCs w:val="24"/>
        </w:rPr>
        <w:t>5.1</w:t>
      </w:r>
      <w:r w:rsidRPr="00021F7A">
        <w:rPr>
          <w:rFonts w:ascii="Segoe UI Light" w:hAnsi="Segoe UI Light" w:cs="Segoe UI Light"/>
          <w:sz w:val="24"/>
          <w:szCs w:val="24"/>
        </w:rPr>
        <w:tab/>
        <w:t>a)</w:t>
      </w:r>
      <w:r w:rsidRPr="00021F7A">
        <w:rPr>
          <w:rFonts w:ascii="Segoe UI Light" w:hAnsi="Segoe UI Light" w:cs="Segoe UI Light"/>
          <w:sz w:val="24"/>
          <w:szCs w:val="24"/>
        </w:rPr>
        <w:tab/>
      </w:r>
      <w:r w:rsidR="008E2433" w:rsidRPr="00021F7A">
        <w:rPr>
          <w:rFonts w:ascii="Segoe UI Light" w:hAnsi="Segoe UI Light" w:cs="Segoe UI Light"/>
          <w:sz w:val="24"/>
          <w:szCs w:val="24"/>
        </w:rPr>
        <w:t>Pre</w:t>
      </w:r>
      <w:r w:rsidR="00C32316" w:rsidRPr="00021F7A">
        <w:rPr>
          <w:rFonts w:ascii="Segoe UI Light" w:hAnsi="Segoe UI Light" w:cs="Segoe UI Light"/>
          <w:sz w:val="24"/>
          <w:szCs w:val="24"/>
        </w:rPr>
        <w:t>-</w:t>
      </w:r>
      <w:r w:rsidR="008E2433" w:rsidRPr="00021F7A">
        <w:rPr>
          <w:rFonts w:ascii="Segoe UI Light" w:hAnsi="Segoe UI Light" w:cs="Segoe UI Light"/>
          <w:sz w:val="24"/>
          <w:szCs w:val="24"/>
        </w:rPr>
        <w:t>school Years Provision Update Report</w:t>
      </w:r>
    </w:p>
    <w:p w14:paraId="587A326E" w14:textId="3A2BE8F6" w:rsidR="0061424E" w:rsidRDefault="0061424E" w:rsidP="006A544C">
      <w:pPr>
        <w:tabs>
          <w:tab w:val="right" w:pos="8789"/>
        </w:tabs>
        <w:spacing w:after="0"/>
        <w:ind w:left="709"/>
        <w:rPr>
          <w:rFonts w:ascii="Segoe UI Light" w:hAnsi="Segoe UI Light" w:cs="Segoe UI Light"/>
          <w:sz w:val="24"/>
          <w:szCs w:val="24"/>
        </w:rPr>
      </w:pPr>
      <w:r w:rsidRPr="00021F7A">
        <w:rPr>
          <w:rFonts w:ascii="Segoe UI Light" w:hAnsi="Segoe UI Light" w:cs="Segoe UI Light"/>
          <w:sz w:val="24"/>
          <w:szCs w:val="24"/>
        </w:rPr>
        <w:t>Lynne talked to Geraldine O’Neill – Head of Sustainability (Education and Provision) on the phone. Explained that LA had encouraged us to take over this provision promising some funding, visits from LA team to look at what facilities were needed etc. all entailed detailed work from HT and Governors.  Manager of current Preschool has now resigned.  Pre-school will find it very difficult to recruit as future so uncertain.  Current staff working extra to provide provision but are in desperate need of support.  School has yet to see Pre-school financial circumstances.  Only one Trustee is trying to hold things together – over stretched as works full time elsewhere.</w:t>
      </w:r>
    </w:p>
    <w:p w14:paraId="4194F1F2" w14:textId="77777777" w:rsidR="00CD4855" w:rsidRPr="00021F7A" w:rsidRDefault="00CD4855" w:rsidP="006A544C">
      <w:pPr>
        <w:tabs>
          <w:tab w:val="right" w:pos="8789"/>
        </w:tabs>
        <w:spacing w:after="0"/>
        <w:ind w:left="709"/>
        <w:rPr>
          <w:rFonts w:ascii="Segoe UI Light" w:hAnsi="Segoe UI Light" w:cs="Segoe UI Light"/>
          <w:sz w:val="24"/>
          <w:szCs w:val="24"/>
        </w:rPr>
      </w:pPr>
    </w:p>
    <w:p w14:paraId="62ED8664" w14:textId="0F3A57A0" w:rsidR="0061424E" w:rsidRPr="00021F7A" w:rsidRDefault="0061424E" w:rsidP="006A544C">
      <w:pPr>
        <w:tabs>
          <w:tab w:val="right" w:pos="878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5.2</w:t>
      </w:r>
      <w:r w:rsidRPr="00021F7A">
        <w:rPr>
          <w:rFonts w:ascii="Segoe UI Light" w:hAnsi="Segoe UI Light" w:cs="Segoe UI Light"/>
          <w:sz w:val="24"/>
          <w:szCs w:val="24"/>
        </w:rPr>
        <w:tab/>
        <w:t>School cannot fund changes needed as budgets increasingly tight and taking on the pre-school would put us into an unauthorised deficit which would not be acceptable. The school is facing a deficit budget due to pay increases and rising fuel costs. Following a Finance Committee meeting it was decided that we cannot pursue the incorporation of the pre-school until finances are more secure.</w:t>
      </w:r>
    </w:p>
    <w:p w14:paraId="7D4B9867" w14:textId="77777777" w:rsidR="0061424E" w:rsidRPr="00021F7A" w:rsidRDefault="0061424E" w:rsidP="006A544C">
      <w:pPr>
        <w:tabs>
          <w:tab w:val="right" w:pos="8789"/>
        </w:tabs>
        <w:spacing w:after="0"/>
        <w:rPr>
          <w:rFonts w:ascii="Segoe UI Light" w:hAnsi="Segoe UI Light" w:cs="Segoe UI Light"/>
          <w:color w:val="FF0000"/>
          <w:sz w:val="24"/>
          <w:szCs w:val="24"/>
        </w:rPr>
      </w:pPr>
    </w:p>
    <w:p w14:paraId="1CCFA436" w14:textId="001B7341" w:rsidR="0061424E" w:rsidRPr="00021F7A" w:rsidRDefault="0061424E" w:rsidP="006A544C">
      <w:pPr>
        <w:tabs>
          <w:tab w:val="right" w:pos="878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5.3</w:t>
      </w:r>
      <w:r w:rsidRPr="00021F7A">
        <w:rPr>
          <w:rFonts w:ascii="Segoe UI Light" w:hAnsi="Segoe UI Light" w:cs="Segoe UI Light"/>
          <w:sz w:val="24"/>
          <w:szCs w:val="24"/>
        </w:rPr>
        <w:tab/>
        <w:t>Following discussion with LC G O’Neill undertook to look at issues with Zoe and Tracey and to contact Property Services re</w:t>
      </w:r>
      <w:r w:rsidR="004A03F4" w:rsidRPr="00021F7A">
        <w:rPr>
          <w:rFonts w:ascii="Segoe UI Light" w:hAnsi="Segoe UI Light" w:cs="Segoe UI Light"/>
          <w:sz w:val="24"/>
          <w:szCs w:val="24"/>
        </w:rPr>
        <w:t>garding the</w:t>
      </w:r>
      <w:r w:rsidRPr="00021F7A">
        <w:rPr>
          <w:rFonts w:ascii="Segoe UI Light" w:hAnsi="Segoe UI Light" w:cs="Segoe UI Light"/>
          <w:sz w:val="24"/>
          <w:szCs w:val="24"/>
        </w:rPr>
        <w:t xml:space="preserve"> building work and possible funding. She will put systems in place to support the current pre-school and assist our management team.</w:t>
      </w:r>
    </w:p>
    <w:p w14:paraId="387704DD" w14:textId="77777777" w:rsidR="00753551" w:rsidRPr="00021F7A" w:rsidRDefault="00753551" w:rsidP="006A544C">
      <w:pPr>
        <w:tabs>
          <w:tab w:val="right" w:pos="8789"/>
        </w:tabs>
        <w:spacing w:after="0"/>
        <w:rPr>
          <w:rFonts w:ascii="Segoe UI Light" w:hAnsi="Segoe UI Light" w:cs="Segoe UI Light"/>
          <w:sz w:val="24"/>
          <w:szCs w:val="24"/>
        </w:rPr>
      </w:pPr>
    </w:p>
    <w:p w14:paraId="4ABF5D74" w14:textId="20250873" w:rsidR="0061424E" w:rsidRPr="00021F7A" w:rsidRDefault="00753551" w:rsidP="00CD4855">
      <w:pPr>
        <w:tabs>
          <w:tab w:val="right" w:pos="878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lastRenderedPageBreak/>
        <w:t>5.4</w:t>
      </w:r>
      <w:r w:rsidRPr="00021F7A">
        <w:rPr>
          <w:rFonts w:ascii="Segoe UI Light" w:hAnsi="Segoe UI Light" w:cs="Segoe UI Light"/>
          <w:sz w:val="24"/>
          <w:szCs w:val="24"/>
        </w:rPr>
        <w:tab/>
      </w:r>
      <w:r w:rsidR="0061424E" w:rsidRPr="00021F7A">
        <w:rPr>
          <w:rFonts w:ascii="Segoe UI Light" w:hAnsi="Segoe UI Light" w:cs="Segoe UI Light"/>
          <w:sz w:val="24"/>
          <w:szCs w:val="24"/>
        </w:rPr>
        <w:t>It appears there is some funding.</w:t>
      </w:r>
      <w:r w:rsidRPr="00021F7A">
        <w:rPr>
          <w:rFonts w:ascii="Segoe UI Light" w:hAnsi="Segoe UI Light" w:cs="Segoe UI Light"/>
          <w:sz w:val="24"/>
          <w:szCs w:val="24"/>
        </w:rPr>
        <w:t xml:space="preserve"> </w:t>
      </w:r>
      <w:r w:rsidR="00492DAB" w:rsidRPr="00021F7A">
        <w:rPr>
          <w:rFonts w:ascii="Segoe UI Light" w:hAnsi="Segoe UI Light" w:cs="Segoe UI Light"/>
          <w:sz w:val="24"/>
          <w:szCs w:val="24"/>
        </w:rPr>
        <w:t>Pre-school</w:t>
      </w:r>
      <w:r w:rsidR="0061424E" w:rsidRPr="00021F7A">
        <w:rPr>
          <w:rFonts w:ascii="Segoe UI Light" w:hAnsi="Segoe UI Light" w:cs="Segoe UI Light"/>
          <w:sz w:val="24"/>
          <w:szCs w:val="24"/>
        </w:rPr>
        <w:t xml:space="preserve"> staff have been given support.</w:t>
      </w:r>
      <w:r w:rsidRPr="00021F7A">
        <w:rPr>
          <w:rFonts w:ascii="Segoe UI Light" w:hAnsi="Segoe UI Light" w:cs="Segoe UI Light"/>
          <w:sz w:val="24"/>
          <w:szCs w:val="24"/>
        </w:rPr>
        <w:t xml:space="preserve"> </w:t>
      </w:r>
      <w:r w:rsidR="0061424E" w:rsidRPr="00021F7A">
        <w:rPr>
          <w:rFonts w:ascii="Segoe UI Light" w:hAnsi="Segoe UI Light" w:cs="Segoe UI Light"/>
          <w:sz w:val="24"/>
          <w:szCs w:val="24"/>
        </w:rPr>
        <w:t xml:space="preserve">Govs agreed that we will not </w:t>
      </w:r>
      <w:proofErr w:type="gramStart"/>
      <w:r w:rsidR="0061424E" w:rsidRPr="00021F7A">
        <w:rPr>
          <w:rFonts w:ascii="Segoe UI Light" w:hAnsi="Segoe UI Light" w:cs="Segoe UI Light"/>
          <w:sz w:val="24"/>
          <w:szCs w:val="24"/>
        </w:rPr>
        <w:t>make a decision</w:t>
      </w:r>
      <w:proofErr w:type="gramEnd"/>
      <w:r w:rsidR="0061424E" w:rsidRPr="00021F7A">
        <w:rPr>
          <w:rFonts w:ascii="Segoe UI Light" w:hAnsi="Segoe UI Light" w:cs="Segoe UI Light"/>
          <w:sz w:val="24"/>
          <w:szCs w:val="24"/>
        </w:rPr>
        <w:t xml:space="preserve"> until the financial situation for the school and pre-school is clear.</w:t>
      </w:r>
    </w:p>
    <w:p w14:paraId="5BEB2915" w14:textId="77777777" w:rsidR="00CD4855" w:rsidRDefault="00CD4855" w:rsidP="00CD4855">
      <w:pPr>
        <w:tabs>
          <w:tab w:val="right" w:pos="8789"/>
        </w:tabs>
        <w:spacing w:after="0"/>
        <w:ind w:left="709" w:hanging="709"/>
        <w:rPr>
          <w:rFonts w:ascii="Segoe UI Light" w:hAnsi="Segoe UI Light" w:cs="Segoe UI Light"/>
          <w:sz w:val="24"/>
          <w:szCs w:val="24"/>
        </w:rPr>
      </w:pPr>
    </w:p>
    <w:p w14:paraId="5014BD9C" w14:textId="5C08E2A1" w:rsidR="0061424E" w:rsidRPr="00021F7A" w:rsidRDefault="00753551" w:rsidP="00CD4855">
      <w:pPr>
        <w:tabs>
          <w:tab w:val="right" w:pos="8789"/>
        </w:tabs>
        <w:spacing w:after="0"/>
        <w:ind w:left="709" w:hanging="709"/>
        <w:rPr>
          <w:rFonts w:ascii="Segoe UI Light" w:hAnsi="Segoe UI Light" w:cs="Segoe UI Light"/>
          <w:sz w:val="24"/>
          <w:szCs w:val="24"/>
        </w:rPr>
      </w:pPr>
      <w:r w:rsidRPr="00021F7A">
        <w:rPr>
          <w:rFonts w:ascii="Segoe UI Light" w:hAnsi="Segoe UI Light" w:cs="Segoe UI Light"/>
          <w:sz w:val="24"/>
          <w:szCs w:val="24"/>
        </w:rPr>
        <w:t>5.5</w:t>
      </w:r>
      <w:r w:rsidRPr="00021F7A">
        <w:rPr>
          <w:rFonts w:ascii="Segoe UI Light" w:hAnsi="Segoe UI Light" w:cs="Segoe UI Light"/>
          <w:sz w:val="24"/>
          <w:szCs w:val="24"/>
        </w:rPr>
        <w:tab/>
      </w:r>
      <w:r w:rsidR="0061424E" w:rsidRPr="00021F7A">
        <w:rPr>
          <w:rFonts w:ascii="Segoe UI Light" w:hAnsi="Segoe UI Light" w:cs="Segoe UI Light"/>
          <w:sz w:val="24"/>
          <w:szCs w:val="24"/>
        </w:rPr>
        <w:t>Impact of this are Zoe and Tracey freed up to concentrate on other things, Pre-school staff have support, we are working towards a Sustainable model.</w:t>
      </w:r>
    </w:p>
    <w:p w14:paraId="4273806A" w14:textId="77777777" w:rsidR="004458B9" w:rsidRPr="00021F7A" w:rsidRDefault="004458B9" w:rsidP="006A544C">
      <w:pPr>
        <w:tabs>
          <w:tab w:val="right" w:pos="8789"/>
        </w:tabs>
        <w:spacing w:after="0"/>
        <w:ind w:left="720"/>
        <w:rPr>
          <w:rFonts w:ascii="Segoe UI Light" w:hAnsi="Segoe UI Light" w:cs="Segoe UI Light"/>
          <w:sz w:val="24"/>
          <w:szCs w:val="24"/>
        </w:rPr>
      </w:pPr>
    </w:p>
    <w:p w14:paraId="6137E772" w14:textId="1DB2F01F" w:rsidR="000B4C8D" w:rsidRPr="00021F7A" w:rsidRDefault="00C20E9D" w:rsidP="0039082F">
      <w:pPr>
        <w:pStyle w:val="NoSpacing"/>
        <w:tabs>
          <w:tab w:val="left" w:pos="426"/>
          <w:tab w:val="left" w:pos="709"/>
          <w:tab w:val="left" w:pos="1134"/>
          <w:tab w:val="right" w:pos="8789"/>
          <w:tab w:val="right" w:pos="8908"/>
        </w:tabs>
        <w:rPr>
          <w:rFonts w:ascii="Segoe UI Light" w:hAnsi="Segoe UI Light" w:cs="Segoe UI Light"/>
          <w:sz w:val="24"/>
          <w:szCs w:val="24"/>
        </w:rPr>
      </w:pPr>
      <w:r w:rsidRPr="00021F7A">
        <w:rPr>
          <w:rFonts w:ascii="Segoe UI Light" w:hAnsi="Segoe UI Light" w:cs="Segoe UI Light"/>
          <w:sz w:val="24"/>
          <w:szCs w:val="24"/>
        </w:rPr>
        <w:t>5.6</w:t>
      </w:r>
      <w:r w:rsidR="000A105D" w:rsidRPr="00021F7A">
        <w:rPr>
          <w:rFonts w:ascii="Segoe UI Light" w:hAnsi="Segoe UI Light" w:cs="Segoe UI Light"/>
          <w:sz w:val="24"/>
          <w:szCs w:val="24"/>
        </w:rPr>
        <w:tab/>
        <w:t xml:space="preserve">b) </w:t>
      </w:r>
      <w:r w:rsidR="008E2433" w:rsidRPr="00021F7A">
        <w:rPr>
          <w:rFonts w:ascii="Segoe UI Light" w:hAnsi="Segoe UI Light" w:cs="Segoe UI Light"/>
          <w:sz w:val="24"/>
          <w:szCs w:val="24"/>
        </w:rPr>
        <w:t>School Development Plan</w:t>
      </w:r>
    </w:p>
    <w:p w14:paraId="08ABA94D" w14:textId="748A52AD" w:rsidR="000B4C8D" w:rsidRPr="00021F7A" w:rsidRDefault="00CD4855" w:rsidP="00EF782B">
      <w:pPr>
        <w:pStyle w:val="NoSpacing"/>
        <w:tabs>
          <w:tab w:val="left" w:pos="426"/>
          <w:tab w:val="left" w:pos="567"/>
          <w:tab w:val="left" w:pos="709"/>
          <w:tab w:val="left" w:pos="1134"/>
          <w:tab w:val="right" w:pos="8789"/>
          <w:tab w:val="right" w:pos="8908"/>
        </w:tabs>
        <w:rPr>
          <w:rFonts w:ascii="Segoe UI Light" w:hAnsi="Segoe UI Light" w:cs="Segoe UI Light"/>
          <w:sz w:val="24"/>
          <w:szCs w:val="24"/>
        </w:rPr>
      </w:pPr>
      <w:r>
        <w:rPr>
          <w:rFonts w:ascii="Segoe UI Light" w:hAnsi="Segoe UI Light" w:cs="Segoe UI Light"/>
          <w:sz w:val="24"/>
          <w:szCs w:val="24"/>
        </w:rPr>
        <w:tab/>
      </w:r>
      <w:r>
        <w:rPr>
          <w:rFonts w:ascii="Segoe UI Light" w:hAnsi="Segoe UI Light" w:cs="Segoe UI Light"/>
          <w:sz w:val="24"/>
          <w:szCs w:val="24"/>
        </w:rPr>
        <w:tab/>
      </w:r>
      <w:r>
        <w:rPr>
          <w:rFonts w:ascii="Segoe UI Light" w:hAnsi="Segoe UI Light" w:cs="Segoe UI Light"/>
          <w:sz w:val="24"/>
          <w:szCs w:val="24"/>
        </w:rPr>
        <w:tab/>
      </w:r>
      <w:r w:rsidR="00021F7A" w:rsidRPr="00021F7A">
        <w:rPr>
          <w:rFonts w:ascii="Segoe UI Light" w:hAnsi="Segoe UI Light" w:cs="Segoe UI Light"/>
          <w:sz w:val="24"/>
          <w:szCs w:val="24"/>
        </w:rPr>
        <w:t>The SDP was proposed by GL and seconded by LW. It was agreed.</w:t>
      </w:r>
    </w:p>
    <w:p w14:paraId="5D832E63" w14:textId="77777777" w:rsidR="000B4C8D" w:rsidRDefault="000B4C8D" w:rsidP="006A544C">
      <w:pPr>
        <w:pStyle w:val="NoSpacing"/>
        <w:tabs>
          <w:tab w:val="left" w:pos="426"/>
          <w:tab w:val="left" w:pos="567"/>
          <w:tab w:val="left" w:pos="851"/>
          <w:tab w:val="left" w:pos="1134"/>
          <w:tab w:val="right" w:pos="8789"/>
          <w:tab w:val="right" w:pos="8908"/>
        </w:tabs>
        <w:rPr>
          <w:rFonts w:ascii="Segoe UI Light" w:hAnsi="Segoe UI Light" w:cs="Segoe UI Light"/>
          <w:sz w:val="24"/>
          <w:szCs w:val="24"/>
        </w:rPr>
      </w:pPr>
    </w:p>
    <w:p w14:paraId="14844FFA" w14:textId="51831E7E" w:rsidR="000A2ECF" w:rsidRPr="0023680A" w:rsidRDefault="004871C6" w:rsidP="004871C6">
      <w:pPr>
        <w:tabs>
          <w:tab w:val="left" w:pos="426"/>
          <w:tab w:val="left" w:pos="709"/>
          <w:tab w:val="right" w:pos="8789"/>
        </w:tabs>
        <w:spacing w:after="0"/>
        <w:rPr>
          <w:rFonts w:ascii="Segoe UI Light" w:hAnsi="Segoe UI Light" w:cs="Segoe UI Light"/>
          <w:sz w:val="24"/>
          <w:szCs w:val="24"/>
        </w:rPr>
      </w:pPr>
      <w:r w:rsidRPr="0023680A">
        <w:rPr>
          <w:rFonts w:ascii="Segoe UI Light" w:hAnsi="Segoe UI Light" w:cs="Segoe UI Light"/>
          <w:sz w:val="24"/>
          <w:szCs w:val="24"/>
        </w:rPr>
        <w:t>5.7</w:t>
      </w:r>
      <w:r w:rsidRPr="0023680A">
        <w:rPr>
          <w:rFonts w:ascii="Segoe UI Light" w:hAnsi="Segoe UI Light" w:cs="Segoe UI Light"/>
          <w:sz w:val="24"/>
          <w:szCs w:val="24"/>
        </w:rPr>
        <w:tab/>
      </w:r>
      <w:r w:rsidR="00DF1AE5" w:rsidRPr="0023680A">
        <w:rPr>
          <w:rFonts w:ascii="Segoe UI Light" w:hAnsi="Segoe UI Light" w:cs="Segoe UI Light"/>
          <w:sz w:val="24"/>
          <w:szCs w:val="24"/>
        </w:rPr>
        <w:t>c</w:t>
      </w:r>
      <w:r w:rsidRPr="0023680A">
        <w:rPr>
          <w:rFonts w:ascii="Segoe UI Light" w:hAnsi="Segoe UI Light" w:cs="Segoe UI Light"/>
          <w:sz w:val="24"/>
          <w:szCs w:val="24"/>
        </w:rPr>
        <w:t>)</w:t>
      </w:r>
      <w:r w:rsidR="00DF1AE5" w:rsidRPr="0023680A">
        <w:rPr>
          <w:rFonts w:ascii="Segoe UI Light" w:hAnsi="Segoe UI Light" w:cs="Segoe UI Light"/>
          <w:sz w:val="24"/>
          <w:szCs w:val="24"/>
        </w:rPr>
        <w:tab/>
      </w:r>
      <w:r w:rsidR="000A2ECF" w:rsidRPr="0023680A">
        <w:rPr>
          <w:rFonts w:ascii="Segoe UI Light" w:hAnsi="Segoe UI Light" w:cs="Segoe UI Light"/>
          <w:sz w:val="24"/>
          <w:szCs w:val="24"/>
        </w:rPr>
        <w:t xml:space="preserve">Full SEF </w:t>
      </w:r>
    </w:p>
    <w:p w14:paraId="51C8AD3D" w14:textId="4595E630" w:rsidR="00DF1AE5" w:rsidRPr="0023680A" w:rsidRDefault="004871C6" w:rsidP="004871C6">
      <w:pPr>
        <w:tabs>
          <w:tab w:val="left" w:pos="426"/>
          <w:tab w:val="left" w:pos="709"/>
          <w:tab w:val="right" w:pos="8789"/>
        </w:tabs>
        <w:spacing w:after="0"/>
        <w:ind w:left="709"/>
        <w:rPr>
          <w:rFonts w:ascii="Segoe UI Light" w:hAnsi="Segoe UI Light" w:cs="Segoe UI Light"/>
          <w:sz w:val="24"/>
          <w:szCs w:val="24"/>
        </w:rPr>
      </w:pPr>
      <w:r w:rsidRPr="0023680A">
        <w:rPr>
          <w:rFonts w:ascii="Segoe UI Light" w:hAnsi="Segoe UI Light" w:cs="Segoe UI Light"/>
          <w:sz w:val="24"/>
          <w:szCs w:val="24"/>
        </w:rPr>
        <w:tab/>
      </w:r>
      <w:r w:rsidR="00DF1AE5" w:rsidRPr="0023680A">
        <w:rPr>
          <w:rFonts w:ascii="Segoe UI Light" w:hAnsi="Segoe UI Light" w:cs="Segoe UI Light"/>
          <w:sz w:val="24"/>
          <w:szCs w:val="24"/>
        </w:rPr>
        <w:t xml:space="preserve">Zoe has provided us with her </w:t>
      </w:r>
      <w:proofErr w:type="gramStart"/>
      <w:r w:rsidR="00DF1AE5" w:rsidRPr="0023680A">
        <w:rPr>
          <w:rFonts w:ascii="Segoe UI Light" w:hAnsi="Segoe UI Light" w:cs="Segoe UI Light"/>
          <w:sz w:val="24"/>
          <w:szCs w:val="24"/>
        </w:rPr>
        <w:t>SEF</w:t>
      </w:r>
      <w:proofErr w:type="gramEnd"/>
      <w:r w:rsidR="00DF1AE5" w:rsidRPr="0023680A">
        <w:rPr>
          <w:rFonts w:ascii="Segoe UI Light" w:hAnsi="Segoe UI Light" w:cs="Segoe UI Light"/>
          <w:sz w:val="24"/>
          <w:szCs w:val="24"/>
        </w:rPr>
        <w:t xml:space="preserve"> but county have now changed the format.  She will put the document into the new format over half term.</w:t>
      </w:r>
      <w:r w:rsidR="0023680A">
        <w:rPr>
          <w:rFonts w:ascii="Segoe UI Light" w:hAnsi="Segoe UI Light" w:cs="Segoe UI Light"/>
          <w:sz w:val="24"/>
          <w:szCs w:val="24"/>
        </w:rPr>
        <w:t xml:space="preserve"> </w:t>
      </w:r>
      <w:r w:rsidR="00ED306C" w:rsidRPr="0023680A">
        <w:rPr>
          <w:rFonts w:ascii="Segoe UI Light" w:hAnsi="Segoe UI Light" w:cs="Segoe UI Light"/>
          <w:sz w:val="24"/>
          <w:szCs w:val="24"/>
        </w:rPr>
        <w:t>Therefore,</w:t>
      </w:r>
      <w:r w:rsidR="00DF1AE5" w:rsidRPr="0023680A">
        <w:rPr>
          <w:rFonts w:ascii="Segoe UI Light" w:hAnsi="Segoe UI Light" w:cs="Segoe UI Light"/>
          <w:sz w:val="24"/>
          <w:szCs w:val="24"/>
        </w:rPr>
        <w:t xml:space="preserve"> defer to next meeting.</w:t>
      </w:r>
    </w:p>
    <w:p w14:paraId="1AAAD2BB" w14:textId="77777777" w:rsidR="00DF1AE5" w:rsidRPr="0023680A" w:rsidRDefault="00DF1AE5" w:rsidP="004871C6">
      <w:pPr>
        <w:tabs>
          <w:tab w:val="left" w:pos="426"/>
          <w:tab w:val="left" w:pos="709"/>
          <w:tab w:val="right" w:pos="8789"/>
        </w:tabs>
        <w:spacing w:after="0"/>
        <w:rPr>
          <w:rFonts w:ascii="Segoe UI Light" w:hAnsi="Segoe UI Light" w:cs="Segoe UI Light"/>
          <w:sz w:val="24"/>
          <w:szCs w:val="24"/>
        </w:rPr>
      </w:pPr>
    </w:p>
    <w:p w14:paraId="4234A5D6" w14:textId="3A592C23" w:rsidR="004871C6" w:rsidRPr="0023680A" w:rsidRDefault="0023680A" w:rsidP="004871C6">
      <w:pPr>
        <w:pStyle w:val="ListParagraph"/>
        <w:widowControl w:val="0"/>
        <w:tabs>
          <w:tab w:val="left" w:pos="4"/>
          <w:tab w:val="left" w:pos="287"/>
          <w:tab w:val="left" w:pos="426"/>
          <w:tab w:val="left" w:pos="709"/>
          <w:tab w:val="right" w:pos="8789"/>
        </w:tabs>
        <w:spacing w:after="0" w:line="240" w:lineRule="auto"/>
        <w:ind w:left="4"/>
        <w:contextualSpacing w:val="0"/>
        <w:rPr>
          <w:rFonts w:ascii="Segoe UI Light" w:hAnsi="Segoe UI Light" w:cs="Segoe UI Light"/>
          <w:sz w:val="24"/>
          <w:szCs w:val="24"/>
        </w:rPr>
      </w:pPr>
      <w:r w:rsidRPr="0023680A">
        <w:rPr>
          <w:rFonts w:ascii="Segoe UI Light" w:hAnsi="Segoe UI Light" w:cs="Segoe UI Light"/>
          <w:sz w:val="24"/>
          <w:szCs w:val="24"/>
        </w:rPr>
        <w:t>5.8</w:t>
      </w:r>
      <w:r w:rsidRPr="0023680A">
        <w:rPr>
          <w:rFonts w:ascii="Segoe UI Light" w:hAnsi="Segoe UI Light" w:cs="Segoe UI Light"/>
          <w:sz w:val="24"/>
          <w:szCs w:val="24"/>
        </w:rPr>
        <w:tab/>
      </w:r>
      <w:r w:rsidR="00DF1AE5" w:rsidRPr="0023680A">
        <w:rPr>
          <w:rFonts w:ascii="Segoe UI Light" w:hAnsi="Segoe UI Light" w:cs="Segoe UI Light"/>
          <w:sz w:val="24"/>
          <w:szCs w:val="24"/>
        </w:rPr>
        <w:t>d</w:t>
      </w:r>
      <w:r w:rsidRPr="0023680A">
        <w:rPr>
          <w:rFonts w:ascii="Segoe UI Light" w:hAnsi="Segoe UI Light" w:cs="Segoe UI Light"/>
          <w:sz w:val="24"/>
          <w:szCs w:val="24"/>
        </w:rPr>
        <w:t>)</w:t>
      </w:r>
      <w:r w:rsidR="00DF1AE5" w:rsidRPr="0023680A">
        <w:rPr>
          <w:rFonts w:ascii="Segoe UI Light" w:hAnsi="Segoe UI Light" w:cs="Segoe UI Light"/>
          <w:sz w:val="24"/>
          <w:szCs w:val="24"/>
        </w:rPr>
        <w:tab/>
      </w:r>
      <w:r w:rsidR="004871C6" w:rsidRPr="0023680A">
        <w:rPr>
          <w:rFonts w:ascii="Segoe UI Light" w:hAnsi="Segoe UI Light" w:cs="Segoe UI Light"/>
          <w:sz w:val="24"/>
          <w:szCs w:val="24"/>
        </w:rPr>
        <w:t>Parental Feedback/ Communications</w:t>
      </w:r>
    </w:p>
    <w:p w14:paraId="2663140C" w14:textId="0162EA68" w:rsidR="00DF1AE5" w:rsidRPr="0023680A" w:rsidRDefault="0023680A" w:rsidP="0023680A">
      <w:pPr>
        <w:tabs>
          <w:tab w:val="left" w:pos="426"/>
          <w:tab w:val="left" w:pos="709"/>
          <w:tab w:val="right" w:pos="8789"/>
        </w:tabs>
        <w:spacing w:after="0"/>
        <w:ind w:left="709"/>
        <w:rPr>
          <w:rFonts w:ascii="Segoe UI Light" w:hAnsi="Segoe UI Light" w:cs="Segoe UI Light"/>
          <w:sz w:val="24"/>
          <w:szCs w:val="24"/>
        </w:rPr>
      </w:pPr>
      <w:r>
        <w:rPr>
          <w:rFonts w:ascii="Segoe UI Light" w:hAnsi="Segoe UI Light" w:cs="Segoe UI Light"/>
          <w:sz w:val="24"/>
          <w:szCs w:val="24"/>
        </w:rPr>
        <w:tab/>
      </w:r>
      <w:r w:rsidR="00DF1AE5" w:rsidRPr="0023680A">
        <w:rPr>
          <w:rFonts w:ascii="Segoe UI Light" w:hAnsi="Segoe UI Light" w:cs="Segoe UI Light"/>
          <w:sz w:val="24"/>
          <w:szCs w:val="24"/>
        </w:rPr>
        <w:t>Parental Communication and feedback VL as VL not now attending defer to next meeting.</w:t>
      </w:r>
    </w:p>
    <w:p w14:paraId="149F276A" w14:textId="7A291530" w:rsidR="008E2433" w:rsidRPr="003135C8" w:rsidRDefault="008E2433" w:rsidP="006A544C">
      <w:pPr>
        <w:pStyle w:val="NoSpacing"/>
        <w:tabs>
          <w:tab w:val="left" w:pos="426"/>
          <w:tab w:val="left" w:pos="567"/>
          <w:tab w:val="left" w:pos="851"/>
          <w:tab w:val="left" w:pos="1134"/>
          <w:tab w:val="right" w:pos="8789"/>
          <w:tab w:val="right" w:pos="8908"/>
        </w:tabs>
        <w:rPr>
          <w:rFonts w:ascii="Segoe UI Light" w:hAnsi="Segoe UI Light" w:cs="Segoe UI Light"/>
          <w:sz w:val="24"/>
          <w:szCs w:val="24"/>
        </w:rPr>
      </w:pPr>
      <w:r w:rsidRPr="003135C8">
        <w:rPr>
          <w:rFonts w:ascii="Segoe UI Light" w:hAnsi="Segoe UI Light" w:cs="Segoe UI Light"/>
          <w:sz w:val="24"/>
          <w:szCs w:val="24"/>
        </w:rPr>
        <w:t xml:space="preserve"> </w:t>
      </w:r>
    </w:p>
    <w:p w14:paraId="4A2A2284" w14:textId="0258452A" w:rsidR="00F6524B" w:rsidRPr="003135C8" w:rsidRDefault="008E2433" w:rsidP="0039082F">
      <w:pPr>
        <w:pStyle w:val="NoSpacing"/>
        <w:tabs>
          <w:tab w:val="left" w:pos="426"/>
          <w:tab w:val="left" w:pos="567"/>
          <w:tab w:val="left" w:pos="851"/>
          <w:tab w:val="left" w:pos="1134"/>
          <w:tab w:val="right" w:pos="8789"/>
          <w:tab w:val="right" w:pos="8908"/>
        </w:tabs>
        <w:ind w:left="567" w:hanging="567"/>
        <w:rPr>
          <w:rFonts w:ascii="Segoe UI Light" w:hAnsi="Segoe UI Light" w:cs="Segoe UI Light"/>
          <w:b/>
          <w:bCs/>
          <w:sz w:val="24"/>
          <w:szCs w:val="24"/>
        </w:rPr>
      </w:pPr>
      <w:r w:rsidRPr="003135C8">
        <w:rPr>
          <w:rFonts w:ascii="Segoe UI Light" w:hAnsi="Segoe UI Light" w:cs="Segoe UI Light"/>
          <w:b/>
          <w:bCs/>
          <w:sz w:val="24"/>
          <w:szCs w:val="24"/>
        </w:rPr>
        <w:t>6.</w:t>
      </w:r>
      <w:r w:rsidRPr="003135C8">
        <w:rPr>
          <w:rFonts w:ascii="Segoe UI Light" w:hAnsi="Segoe UI Light" w:cs="Segoe UI Light"/>
          <w:b/>
          <w:bCs/>
          <w:sz w:val="24"/>
          <w:szCs w:val="24"/>
        </w:rPr>
        <w:tab/>
        <w:t>Scrutiny</w:t>
      </w:r>
    </w:p>
    <w:p w14:paraId="56170E07" w14:textId="0EA0E661" w:rsidR="008E2433" w:rsidRPr="003135C8" w:rsidRDefault="008E2433"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sz w:val="24"/>
          <w:szCs w:val="24"/>
        </w:rPr>
      </w:pPr>
    </w:p>
    <w:p w14:paraId="3D33B3A4" w14:textId="43D75CDA" w:rsidR="00277A38" w:rsidRPr="00277A38" w:rsidRDefault="008E2433" w:rsidP="00277A38">
      <w:pPr>
        <w:pStyle w:val="NoSpacing"/>
        <w:tabs>
          <w:tab w:val="left" w:pos="426"/>
          <w:tab w:val="left" w:pos="709"/>
          <w:tab w:val="right" w:pos="8789"/>
          <w:tab w:val="right" w:pos="8908"/>
        </w:tabs>
        <w:ind w:left="709" w:hanging="709"/>
        <w:rPr>
          <w:rFonts w:ascii="Segoe UI Light" w:hAnsi="Segoe UI Light" w:cs="Segoe UI Light"/>
          <w:sz w:val="24"/>
          <w:szCs w:val="24"/>
        </w:rPr>
      </w:pPr>
      <w:r w:rsidRPr="00277A38">
        <w:rPr>
          <w:rFonts w:ascii="Segoe UI Light" w:hAnsi="Segoe UI Light" w:cs="Segoe UI Light"/>
          <w:sz w:val="24"/>
          <w:szCs w:val="24"/>
        </w:rPr>
        <w:t>6.1</w:t>
      </w:r>
      <w:r w:rsidRPr="00277A38">
        <w:rPr>
          <w:rFonts w:ascii="Segoe UI Light" w:hAnsi="Segoe UI Light" w:cs="Segoe UI Light"/>
          <w:sz w:val="24"/>
          <w:szCs w:val="24"/>
        </w:rPr>
        <w:tab/>
      </w:r>
      <w:r w:rsidR="008A06A1" w:rsidRPr="00277A38">
        <w:rPr>
          <w:rFonts w:ascii="Segoe UI Light" w:hAnsi="Segoe UI Light" w:cs="Segoe UI Light"/>
          <w:sz w:val="24"/>
          <w:szCs w:val="24"/>
        </w:rPr>
        <w:t>a)</w:t>
      </w:r>
      <w:r w:rsidR="008A06A1" w:rsidRPr="00277A38">
        <w:rPr>
          <w:rFonts w:ascii="Segoe UI Light" w:hAnsi="Segoe UI Light" w:cs="Segoe UI Light"/>
          <w:sz w:val="24"/>
          <w:szCs w:val="24"/>
        </w:rPr>
        <w:tab/>
      </w:r>
      <w:r w:rsidRPr="00277A38">
        <w:rPr>
          <w:rFonts w:ascii="Segoe UI Light" w:hAnsi="Segoe UI Light" w:cs="Segoe UI Light"/>
          <w:sz w:val="24"/>
          <w:szCs w:val="24"/>
        </w:rPr>
        <w:t>Headteacher’s</w:t>
      </w:r>
      <w:r w:rsidR="00277A38" w:rsidRPr="00277A38">
        <w:rPr>
          <w:rFonts w:ascii="Segoe UI Light" w:hAnsi="Segoe UI Light" w:cs="Segoe UI Light"/>
          <w:sz w:val="24"/>
          <w:szCs w:val="24"/>
        </w:rPr>
        <w:t xml:space="preserve"> Verbal Report</w:t>
      </w:r>
    </w:p>
    <w:p w14:paraId="037F7C4A" w14:textId="53B41B0D"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24 pupils in Reception/Y1</w:t>
      </w:r>
    </w:p>
    <w:p w14:paraId="4CCFE7F7" w14:textId="47857A49"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21 in Y2/3</w:t>
      </w:r>
    </w:p>
    <w:p w14:paraId="5F02DAB3" w14:textId="2322E671"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14 in Y4</w:t>
      </w:r>
    </w:p>
    <w:p w14:paraId="0B8CFB6B" w14:textId="53941485"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20 in Y5/6</w:t>
      </w:r>
    </w:p>
    <w:p w14:paraId="3A95EB0C" w14:textId="0FD1029D"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 xml:space="preserve">79 pupils </w:t>
      </w:r>
      <w:r w:rsidR="00ED306C">
        <w:rPr>
          <w:rFonts w:ascii="Segoe UI Light" w:hAnsi="Segoe UI Light" w:cs="Segoe UI Light"/>
          <w:sz w:val="24"/>
          <w:szCs w:val="24"/>
        </w:rPr>
        <w:t xml:space="preserve">in </w:t>
      </w:r>
      <w:r w:rsidRPr="00E829DB">
        <w:rPr>
          <w:rFonts w:ascii="Segoe UI Light" w:hAnsi="Segoe UI Light" w:cs="Segoe UI Light"/>
          <w:sz w:val="24"/>
          <w:szCs w:val="24"/>
        </w:rPr>
        <w:t>total</w:t>
      </w:r>
    </w:p>
    <w:p w14:paraId="24670786" w14:textId="3FF5BB29" w:rsidR="00277A38" w:rsidRPr="00E829DB" w:rsidRDefault="00277A38" w:rsidP="00E829DB">
      <w:pPr>
        <w:pStyle w:val="ListParagraph"/>
        <w:numPr>
          <w:ilvl w:val="0"/>
          <w:numId w:val="37"/>
        </w:numPr>
        <w:tabs>
          <w:tab w:val="left" w:pos="426"/>
          <w:tab w:val="left" w:pos="709"/>
        </w:tabs>
        <w:spacing w:after="0"/>
        <w:rPr>
          <w:rFonts w:ascii="Segoe UI Light" w:hAnsi="Segoe UI Light" w:cs="Segoe UI Light"/>
          <w:sz w:val="24"/>
          <w:szCs w:val="24"/>
        </w:rPr>
      </w:pPr>
      <w:r w:rsidRPr="00E829DB">
        <w:rPr>
          <w:rFonts w:ascii="Segoe UI Light" w:hAnsi="Segoe UI Light" w:cs="Segoe UI Light"/>
          <w:sz w:val="24"/>
          <w:szCs w:val="24"/>
        </w:rPr>
        <w:t>4 EHCPs expect 1 per hundred children hence v high number.</w:t>
      </w:r>
    </w:p>
    <w:p w14:paraId="21B2F169" w14:textId="77777777" w:rsidR="00E829DB" w:rsidRDefault="00E829DB" w:rsidP="00277A38">
      <w:pPr>
        <w:tabs>
          <w:tab w:val="left" w:pos="426"/>
          <w:tab w:val="left" w:pos="709"/>
        </w:tabs>
        <w:spacing w:after="0"/>
        <w:ind w:left="709" w:hanging="709"/>
        <w:rPr>
          <w:rFonts w:ascii="Segoe UI Light" w:hAnsi="Segoe UI Light" w:cs="Segoe UI Light"/>
          <w:sz w:val="24"/>
          <w:szCs w:val="24"/>
        </w:rPr>
      </w:pPr>
    </w:p>
    <w:p w14:paraId="34221B87" w14:textId="53BE7018" w:rsidR="00277A38" w:rsidRPr="00782194" w:rsidRDefault="0082723A" w:rsidP="00277A38">
      <w:pPr>
        <w:tabs>
          <w:tab w:val="left" w:pos="426"/>
          <w:tab w:val="left" w:pos="709"/>
        </w:tabs>
        <w:spacing w:after="0"/>
        <w:ind w:left="709" w:hanging="709"/>
        <w:rPr>
          <w:rFonts w:ascii="Segoe UI Light" w:hAnsi="Segoe UI Light" w:cs="Segoe UI Light"/>
          <w:sz w:val="24"/>
          <w:szCs w:val="24"/>
        </w:rPr>
      </w:pPr>
      <w:r>
        <w:rPr>
          <w:rFonts w:ascii="Segoe UI Light" w:hAnsi="Segoe UI Light" w:cs="Segoe UI Light"/>
          <w:sz w:val="24"/>
          <w:szCs w:val="24"/>
        </w:rPr>
        <w:t>6.2</w:t>
      </w:r>
      <w:r>
        <w:rPr>
          <w:rFonts w:ascii="Segoe UI Light" w:hAnsi="Segoe UI Light" w:cs="Segoe UI Light"/>
          <w:sz w:val="24"/>
          <w:szCs w:val="24"/>
        </w:rPr>
        <w:tab/>
      </w:r>
      <w:r>
        <w:rPr>
          <w:rFonts w:ascii="Segoe UI Light" w:hAnsi="Segoe UI Light" w:cs="Segoe UI Light"/>
          <w:sz w:val="24"/>
          <w:szCs w:val="24"/>
        </w:rPr>
        <w:tab/>
      </w:r>
      <w:r w:rsidR="00277A38" w:rsidRPr="00782194">
        <w:rPr>
          <w:rFonts w:ascii="Segoe UI Light" w:hAnsi="Segoe UI Light" w:cs="Segoe UI Light"/>
          <w:sz w:val="24"/>
          <w:szCs w:val="24"/>
        </w:rPr>
        <w:t>Attendance 97% excellent Nat Average 93%</w:t>
      </w:r>
    </w:p>
    <w:p w14:paraId="1B86E3E2" w14:textId="77777777" w:rsidR="00277A38" w:rsidRPr="00782194" w:rsidRDefault="00277A38" w:rsidP="00277A38">
      <w:pPr>
        <w:tabs>
          <w:tab w:val="left" w:pos="426"/>
          <w:tab w:val="left" w:pos="709"/>
        </w:tabs>
        <w:spacing w:after="0"/>
        <w:ind w:left="709" w:hanging="709"/>
        <w:rPr>
          <w:rFonts w:ascii="Segoe UI Light" w:hAnsi="Segoe UI Light" w:cs="Segoe UI Light"/>
          <w:sz w:val="24"/>
          <w:szCs w:val="24"/>
        </w:rPr>
      </w:pPr>
    </w:p>
    <w:p w14:paraId="78995351" w14:textId="0BE04A30" w:rsidR="00277A38" w:rsidRPr="00B36771" w:rsidRDefault="0082723A" w:rsidP="00277A38">
      <w:pPr>
        <w:tabs>
          <w:tab w:val="left" w:pos="426"/>
          <w:tab w:val="left" w:pos="709"/>
        </w:tabs>
        <w:spacing w:after="0"/>
        <w:ind w:left="709" w:hanging="709"/>
        <w:rPr>
          <w:rFonts w:ascii="Segoe UI Light" w:hAnsi="Segoe UI Light" w:cs="Segoe UI Light"/>
          <w:b/>
          <w:bCs/>
          <w:color w:val="00B050"/>
          <w:sz w:val="24"/>
          <w:szCs w:val="24"/>
        </w:rPr>
      </w:pPr>
      <w:r w:rsidRPr="0082723A">
        <w:rPr>
          <w:rFonts w:ascii="Segoe UI Light" w:hAnsi="Segoe UI Light" w:cs="Segoe UI Light"/>
          <w:sz w:val="24"/>
          <w:szCs w:val="24"/>
        </w:rPr>
        <w:t>6.3</w:t>
      </w:r>
      <w:r w:rsidRPr="0082723A">
        <w:rPr>
          <w:rFonts w:ascii="Segoe UI Light" w:hAnsi="Segoe UI Light" w:cs="Segoe UI Light"/>
          <w:sz w:val="24"/>
          <w:szCs w:val="24"/>
        </w:rPr>
        <w:tab/>
      </w:r>
      <w:r w:rsidRPr="0082723A">
        <w:rPr>
          <w:rFonts w:ascii="Segoe UI Light" w:hAnsi="Segoe UI Light" w:cs="Segoe UI Light"/>
          <w:sz w:val="24"/>
          <w:szCs w:val="24"/>
        </w:rPr>
        <w:tab/>
      </w:r>
      <w:r w:rsidR="00277A38" w:rsidRPr="00B36771">
        <w:rPr>
          <w:rFonts w:ascii="Segoe UI Light" w:hAnsi="Segoe UI Light" w:cs="Segoe UI Light"/>
          <w:b/>
          <w:bCs/>
          <w:color w:val="00B050"/>
          <w:sz w:val="24"/>
          <w:szCs w:val="24"/>
        </w:rPr>
        <w:t>Questions raised:</w:t>
      </w:r>
      <w:r w:rsidR="00B36771">
        <w:rPr>
          <w:rFonts w:ascii="Segoe UI Light" w:hAnsi="Segoe UI Light" w:cs="Segoe UI Light"/>
          <w:b/>
          <w:bCs/>
          <w:color w:val="00B050"/>
          <w:sz w:val="24"/>
          <w:szCs w:val="24"/>
        </w:rPr>
        <w:t xml:space="preserve"> </w:t>
      </w:r>
      <w:r w:rsidR="00277A38" w:rsidRPr="00B36771">
        <w:rPr>
          <w:rFonts w:ascii="Segoe UI Light" w:hAnsi="Segoe UI Light" w:cs="Segoe UI Light"/>
          <w:sz w:val="24"/>
          <w:szCs w:val="24"/>
        </w:rPr>
        <w:t>Do we have a higher level of EHCP children in the school than other similar sized schools?</w:t>
      </w:r>
      <w:r w:rsidR="00277A38" w:rsidRPr="00B36771">
        <w:rPr>
          <w:rFonts w:ascii="Segoe UI Light" w:hAnsi="Segoe UI Light" w:cs="Segoe UI Light"/>
          <w:b/>
          <w:bCs/>
          <w:sz w:val="24"/>
          <w:szCs w:val="24"/>
        </w:rPr>
        <w:t xml:space="preserve"> </w:t>
      </w:r>
      <w:r w:rsidR="00277A38" w:rsidRPr="00B36771">
        <w:rPr>
          <w:rFonts w:ascii="Segoe UI Light" w:hAnsi="Segoe UI Light" w:cs="Segoe UI Light"/>
          <w:b/>
          <w:bCs/>
          <w:color w:val="00B050"/>
          <w:sz w:val="24"/>
          <w:szCs w:val="24"/>
        </w:rPr>
        <w:t>Answer</w:t>
      </w:r>
      <w:r w:rsidR="00B36771">
        <w:rPr>
          <w:rFonts w:ascii="Segoe UI Light" w:hAnsi="Segoe UI Light" w:cs="Segoe UI Light"/>
          <w:b/>
          <w:bCs/>
          <w:color w:val="00B050"/>
          <w:sz w:val="24"/>
          <w:szCs w:val="24"/>
        </w:rPr>
        <w:t>:</w:t>
      </w:r>
      <w:r w:rsidR="00277A38" w:rsidRPr="00B36771">
        <w:rPr>
          <w:rFonts w:ascii="Segoe UI Light" w:hAnsi="Segoe UI Light" w:cs="Segoe UI Light"/>
          <w:b/>
          <w:bCs/>
          <w:color w:val="00B050"/>
          <w:sz w:val="24"/>
          <w:szCs w:val="24"/>
        </w:rPr>
        <w:t xml:space="preserve"> </w:t>
      </w:r>
      <w:r w:rsidR="00277A38" w:rsidRPr="00B36771">
        <w:rPr>
          <w:rFonts w:ascii="Segoe UI Light" w:hAnsi="Segoe UI Light" w:cs="Segoe UI Light"/>
          <w:sz w:val="24"/>
          <w:szCs w:val="24"/>
        </w:rPr>
        <w:t>yes, much higher for our size.</w:t>
      </w:r>
    </w:p>
    <w:p w14:paraId="1467252F" w14:textId="77777777" w:rsidR="00B36771" w:rsidRDefault="00277A38" w:rsidP="00277A38">
      <w:pPr>
        <w:tabs>
          <w:tab w:val="left" w:pos="426"/>
          <w:tab w:val="left" w:pos="709"/>
        </w:tabs>
        <w:spacing w:after="0"/>
        <w:ind w:left="709" w:hanging="709"/>
        <w:rPr>
          <w:rFonts w:ascii="Segoe UI Light" w:hAnsi="Segoe UI Light" w:cs="Segoe UI Light"/>
          <w:color w:val="FF0000"/>
          <w:sz w:val="24"/>
          <w:szCs w:val="24"/>
        </w:rPr>
      </w:pPr>
      <w:r w:rsidRPr="00782194">
        <w:rPr>
          <w:rFonts w:ascii="Segoe UI Light" w:hAnsi="Segoe UI Light" w:cs="Segoe UI Light"/>
          <w:color w:val="FF0000"/>
          <w:sz w:val="24"/>
          <w:szCs w:val="24"/>
        </w:rPr>
        <w:t xml:space="preserve"> </w:t>
      </w:r>
    </w:p>
    <w:p w14:paraId="7C644834" w14:textId="23ADF75A" w:rsidR="00277A38" w:rsidRPr="00782194" w:rsidRDefault="00B36771" w:rsidP="00277A38">
      <w:pPr>
        <w:tabs>
          <w:tab w:val="left" w:pos="426"/>
          <w:tab w:val="left" w:pos="709"/>
        </w:tabs>
        <w:spacing w:after="0"/>
        <w:ind w:left="709" w:hanging="709"/>
        <w:rPr>
          <w:rFonts w:ascii="Segoe UI Light" w:hAnsi="Segoe UI Light" w:cs="Segoe UI Light"/>
          <w:sz w:val="24"/>
          <w:szCs w:val="24"/>
        </w:rPr>
      </w:pPr>
      <w:r w:rsidRPr="00B36771">
        <w:rPr>
          <w:rFonts w:ascii="Segoe UI Light" w:hAnsi="Segoe UI Light" w:cs="Segoe UI Light"/>
          <w:sz w:val="24"/>
          <w:szCs w:val="24"/>
        </w:rPr>
        <w:t>6.4</w:t>
      </w:r>
      <w:r w:rsidRPr="00B36771">
        <w:rPr>
          <w:rFonts w:ascii="Segoe UI Light" w:hAnsi="Segoe UI Light" w:cs="Segoe UI Light"/>
          <w:sz w:val="24"/>
          <w:szCs w:val="24"/>
        </w:rPr>
        <w:tab/>
      </w:r>
      <w:r w:rsidRPr="00B36771">
        <w:rPr>
          <w:rFonts w:ascii="Segoe UI Light" w:hAnsi="Segoe UI Light" w:cs="Segoe UI Light"/>
          <w:sz w:val="24"/>
          <w:szCs w:val="24"/>
        </w:rPr>
        <w:tab/>
      </w:r>
      <w:r w:rsidRPr="00B36771">
        <w:rPr>
          <w:rFonts w:ascii="Segoe UI Light" w:hAnsi="Segoe UI Light" w:cs="Segoe UI Light"/>
          <w:b/>
          <w:bCs/>
          <w:color w:val="00B050"/>
          <w:sz w:val="24"/>
          <w:szCs w:val="24"/>
        </w:rPr>
        <w:t>Questions raised:</w:t>
      </w:r>
      <w:r>
        <w:rPr>
          <w:rFonts w:ascii="Segoe UI Light" w:hAnsi="Segoe UI Light" w:cs="Segoe UI Light"/>
          <w:b/>
          <w:bCs/>
          <w:color w:val="00B050"/>
          <w:sz w:val="24"/>
          <w:szCs w:val="24"/>
        </w:rPr>
        <w:t xml:space="preserve"> </w:t>
      </w:r>
      <w:r w:rsidR="00277A38" w:rsidRPr="00B36771">
        <w:rPr>
          <w:rFonts w:ascii="Segoe UI Light" w:hAnsi="Segoe UI Light" w:cs="Segoe UI Light"/>
          <w:sz w:val="24"/>
          <w:szCs w:val="24"/>
        </w:rPr>
        <w:t>Are</w:t>
      </w:r>
      <w:r w:rsidR="00277A38" w:rsidRPr="00782194">
        <w:rPr>
          <w:rFonts w:ascii="Segoe UI Light" w:hAnsi="Segoe UI Light" w:cs="Segoe UI Light"/>
          <w:color w:val="FF0000"/>
          <w:sz w:val="24"/>
          <w:szCs w:val="24"/>
        </w:rPr>
        <w:t xml:space="preserve"> </w:t>
      </w:r>
      <w:r w:rsidR="00277A38" w:rsidRPr="00782194">
        <w:rPr>
          <w:rFonts w:ascii="Segoe UI Light" w:hAnsi="Segoe UI Light" w:cs="Segoe UI Light"/>
          <w:sz w:val="24"/>
          <w:szCs w:val="24"/>
        </w:rPr>
        <w:t>there any EHCP applications being prepared</w:t>
      </w:r>
      <w:r>
        <w:rPr>
          <w:rFonts w:ascii="Segoe UI Light" w:hAnsi="Segoe UI Light" w:cs="Segoe UI Light"/>
          <w:sz w:val="24"/>
          <w:szCs w:val="24"/>
        </w:rPr>
        <w:t xml:space="preserve">? </w:t>
      </w:r>
      <w:r w:rsidRPr="00B36771">
        <w:rPr>
          <w:rFonts w:ascii="Segoe UI Light" w:hAnsi="Segoe UI Light" w:cs="Segoe UI Light"/>
          <w:b/>
          <w:bCs/>
          <w:color w:val="00B050"/>
          <w:sz w:val="24"/>
          <w:szCs w:val="24"/>
        </w:rPr>
        <w:t>Answer</w:t>
      </w:r>
      <w:r>
        <w:rPr>
          <w:rFonts w:ascii="Segoe UI Light" w:hAnsi="Segoe UI Light" w:cs="Segoe UI Light"/>
          <w:b/>
          <w:bCs/>
          <w:color w:val="00B050"/>
          <w:sz w:val="24"/>
          <w:szCs w:val="24"/>
        </w:rPr>
        <w:t>:</w:t>
      </w:r>
      <w:r w:rsidR="00277A38" w:rsidRPr="00782194">
        <w:rPr>
          <w:rFonts w:ascii="Segoe UI Light" w:hAnsi="Segoe UI Light" w:cs="Segoe UI Light"/>
          <w:sz w:val="24"/>
          <w:szCs w:val="24"/>
        </w:rPr>
        <w:t xml:space="preserve"> yes at least 1. Evidence being gathered. LA is reluctant to award EHCP as they have no funds.  However, since we take our duty of care to the children very seriously teaching staff are very stretched. Only TA in Y5/6 all other TAs are 1 to 1.  </w:t>
      </w:r>
    </w:p>
    <w:p w14:paraId="2E32E53C" w14:textId="1C820B1D" w:rsidR="00277A38" w:rsidRPr="00666BC7" w:rsidRDefault="00666BC7" w:rsidP="00666BC7">
      <w:pPr>
        <w:tabs>
          <w:tab w:val="left" w:pos="426"/>
          <w:tab w:val="left" w:pos="709"/>
          <w:tab w:val="right" w:pos="8789"/>
        </w:tabs>
        <w:spacing w:after="0"/>
        <w:ind w:left="709" w:hanging="709"/>
        <w:rPr>
          <w:rFonts w:ascii="Segoe UI Light" w:hAnsi="Segoe UI Light" w:cs="Segoe UI Light"/>
          <w:b/>
          <w:bCs/>
          <w:sz w:val="24"/>
          <w:szCs w:val="24"/>
        </w:rPr>
      </w:pPr>
      <w:r>
        <w:rPr>
          <w:rFonts w:ascii="Segoe UI Light" w:hAnsi="Segoe UI Light" w:cs="Segoe UI Light"/>
          <w:sz w:val="24"/>
          <w:szCs w:val="24"/>
        </w:rPr>
        <w:lastRenderedPageBreak/>
        <w:t>6.5</w:t>
      </w:r>
      <w:r>
        <w:rPr>
          <w:rFonts w:ascii="Segoe UI Light" w:hAnsi="Segoe UI Light" w:cs="Segoe UI Light"/>
          <w:sz w:val="24"/>
          <w:szCs w:val="24"/>
        </w:rPr>
        <w:tab/>
      </w:r>
      <w:r>
        <w:rPr>
          <w:rFonts w:ascii="Segoe UI Light" w:hAnsi="Segoe UI Light" w:cs="Segoe UI Light"/>
          <w:sz w:val="24"/>
          <w:szCs w:val="24"/>
        </w:rPr>
        <w:tab/>
      </w:r>
      <w:r w:rsidR="00277A38" w:rsidRPr="00666BC7">
        <w:rPr>
          <w:rFonts w:ascii="Segoe UI Light" w:hAnsi="Segoe UI Light" w:cs="Segoe UI Light"/>
          <w:b/>
          <w:bCs/>
          <w:sz w:val="24"/>
          <w:szCs w:val="24"/>
        </w:rPr>
        <w:t xml:space="preserve">Chair of Govs to write to the LA to support the school in </w:t>
      </w:r>
      <w:proofErr w:type="spellStart"/>
      <w:proofErr w:type="gramStart"/>
      <w:r w:rsidR="00277A38" w:rsidRPr="00666BC7">
        <w:rPr>
          <w:rFonts w:ascii="Segoe UI Light" w:hAnsi="Segoe UI Light" w:cs="Segoe UI Light"/>
          <w:b/>
          <w:bCs/>
          <w:sz w:val="24"/>
          <w:szCs w:val="24"/>
        </w:rPr>
        <w:t>it’s</w:t>
      </w:r>
      <w:proofErr w:type="spellEnd"/>
      <w:proofErr w:type="gramEnd"/>
      <w:r w:rsidR="00277A38" w:rsidRPr="00666BC7">
        <w:rPr>
          <w:rFonts w:ascii="Segoe UI Light" w:hAnsi="Segoe UI Light" w:cs="Segoe UI Light"/>
          <w:b/>
          <w:bCs/>
          <w:sz w:val="24"/>
          <w:szCs w:val="24"/>
        </w:rPr>
        <w:t xml:space="preserve"> effort to make EHCP applications suggesting that as a Church school we have a higher expectation of support.</w:t>
      </w:r>
      <w:r w:rsidRPr="00666BC7">
        <w:rPr>
          <w:rFonts w:ascii="Segoe UI Light" w:hAnsi="Segoe UI Light" w:cs="Segoe UI Light"/>
          <w:b/>
          <w:bCs/>
          <w:sz w:val="24"/>
          <w:szCs w:val="24"/>
        </w:rPr>
        <w:tab/>
        <w:t>LC</w:t>
      </w:r>
    </w:p>
    <w:p w14:paraId="7190E977" w14:textId="77777777" w:rsidR="00277A38" w:rsidRPr="00782194" w:rsidRDefault="00277A38" w:rsidP="00277A38">
      <w:pPr>
        <w:tabs>
          <w:tab w:val="left" w:pos="426"/>
          <w:tab w:val="left" w:pos="709"/>
        </w:tabs>
        <w:spacing w:after="0"/>
        <w:ind w:left="709" w:hanging="709"/>
        <w:rPr>
          <w:rFonts w:ascii="Segoe UI Light" w:hAnsi="Segoe UI Light" w:cs="Segoe UI Light"/>
          <w:sz w:val="24"/>
          <w:szCs w:val="24"/>
        </w:rPr>
      </w:pPr>
    </w:p>
    <w:p w14:paraId="5F595CAF" w14:textId="77040F7A" w:rsidR="00277A38" w:rsidRPr="00782194" w:rsidRDefault="00666BC7" w:rsidP="00277A38">
      <w:pPr>
        <w:tabs>
          <w:tab w:val="left" w:pos="426"/>
          <w:tab w:val="left" w:pos="709"/>
        </w:tabs>
        <w:spacing w:after="0"/>
        <w:ind w:left="709" w:hanging="709"/>
        <w:rPr>
          <w:rFonts w:ascii="Segoe UI Light" w:hAnsi="Segoe UI Light" w:cs="Segoe UI Light"/>
          <w:sz w:val="24"/>
          <w:szCs w:val="24"/>
        </w:rPr>
      </w:pPr>
      <w:r>
        <w:rPr>
          <w:rFonts w:ascii="Segoe UI Light" w:hAnsi="Segoe UI Light" w:cs="Segoe UI Light"/>
          <w:sz w:val="24"/>
          <w:szCs w:val="24"/>
        </w:rPr>
        <w:t>6.6</w:t>
      </w:r>
      <w:r>
        <w:rPr>
          <w:rFonts w:ascii="Segoe UI Light" w:hAnsi="Segoe UI Light" w:cs="Segoe UI Light"/>
          <w:sz w:val="24"/>
          <w:szCs w:val="24"/>
        </w:rPr>
        <w:tab/>
      </w:r>
      <w:r>
        <w:rPr>
          <w:rFonts w:ascii="Segoe UI Light" w:hAnsi="Segoe UI Light" w:cs="Segoe UI Light"/>
          <w:sz w:val="24"/>
          <w:szCs w:val="24"/>
        </w:rPr>
        <w:tab/>
      </w:r>
      <w:r w:rsidR="00277A38" w:rsidRPr="00782194">
        <w:rPr>
          <w:rFonts w:ascii="Segoe UI Light" w:hAnsi="Segoe UI Light" w:cs="Segoe UI Light"/>
          <w:sz w:val="24"/>
          <w:szCs w:val="24"/>
        </w:rPr>
        <w:t>French teaching going well.  Delivered by a TA using a power point programme designed for non-specialist use.</w:t>
      </w:r>
    </w:p>
    <w:p w14:paraId="0245997E" w14:textId="77777777" w:rsidR="00277A38" w:rsidRPr="00782194" w:rsidRDefault="00277A38" w:rsidP="00277A38">
      <w:pPr>
        <w:tabs>
          <w:tab w:val="left" w:pos="426"/>
          <w:tab w:val="left" w:pos="709"/>
        </w:tabs>
        <w:spacing w:after="0"/>
        <w:ind w:left="709" w:hanging="709"/>
        <w:rPr>
          <w:rFonts w:ascii="Segoe UI Light" w:hAnsi="Segoe UI Light" w:cs="Segoe UI Light"/>
          <w:sz w:val="24"/>
          <w:szCs w:val="24"/>
        </w:rPr>
      </w:pPr>
    </w:p>
    <w:p w14:paraId="431E2A2D" w14:textId="40A4E4C0" w:rsidR="00277A38" w:rsidRPr="00782194" w:rsidRDefault="00666BC7" w:rsidP="00277A38">
      <w:pPr>
        <w:tabs>
          <w:tab w:val="left" w:pos="426"/>
          <w:tab w:val="left" w:pos="709"/>
        </w:tabs>
        <w:spacing w:after="0"/>
        <w:ind w:left="709" w:hanging="709"/>
        <w:rPr>
          <w:rFonts w:ascii="Segoe UI Light" w:hAnsi="Segoe UI Light" w:cs="Segoe UI Light"/>
          <w:sz w:val="24"/>
          <w:szCs w:val="24"/>
        </w:rPr>
      </w:pPr>
      <w:r>
        <w:rPr>
          <w:rFonts w:ascii="Segoe UI Light" w:hAnsi="Segoe UI Light" w:cs="Segoe UI Light"/>
          <w:sz w:val="24"/>
          <w:szCs w:val="24"/>
        </w:rPr>
        <w:t>6.7</w:t>
      </w:r>
      <w:r>
        <w:rPr>
          <w:rFonts w:ascii="Segoe UI Light" w:hAnsi="Segoe UI Light" w:cs="Segoe UI Light"/>
          <w:sz w:val="24"/>
          <w:szCs w:val="24"/>
        </w:rPr>
        <w:tab/>
      </w:r>
      <w:r>
        <w:rPr>
          <w:rFonts w:ascii="Segoe UI Light" w:hAnsi="Segoe UI Light" w:cs="Segoe UI Light"/>
          <w:sz w:val="24"/>
          <w:szCs w:val="24"/>
        </w:rPr>
        <w:tab/>
      </w:r>
      <w:r w:rsidR="00277A38" w:rsidRPr="00782194">
        <w:rPr>
          <w:rFonts w:ascii="Segoe UI Light" w:hAnsi="Segoe UI Light" w:cs="Segoe UI Light"/>
          <w:sz w:val="24"/>
          <w:szCs w:val="24"/>
        </w:rPr>
        <w:t>School still struggling with post-Covid behaviour.  Many children showing less resilience sometime being fed by the parents.</w:t>
      </w:r>
    </w:p>
    <w:p w14:paraId="7744CB0D" w14:textId="77777777" w:rsidR="00277A38" w:rsidRPr="00782194" w:rsidRDefault="00277A38" w:rsidP="003D785E">
      <w:pPr>
        <w:tabs>
          <w:tab w:val="left" w:pos="426"/>
          <w:tab w:val="left" w:pos="709"/>
          <w:tab w:val="right" w:pos="8789"/>
        </w:tabs>
        <w:spacing w:after="0"/>
        <w:ind w:left="709" w:hanging="709"/>
        <w:rPr>
          <w:rFonts w:ascii="Segoe UI Light" w:hAnsi="Segoe UI Light" w:cs="Segoe UI Light"/>
          <w:sz w:val="24"/>
          <w:szCs w:val="24"/>
        </w:rPr>
      </w:pPr>
    </w:p>
    <w:p w14:paraId="49FB6E91" w14:textId="13461A5E" w:rsidR="008A06A1" w:rsidRPr="003135C8" w:rsidRDefault="00666BC7" w:rsidP="006B67CC">
      <w:pPr>
        <w:tabs>
          <w:tab w:val="left" w:pos="426"/>
          <w:tab w:val="left" w:pos="709"/>
          <w:tab w:val="right" w:pos="8789"/>
        </w:tabs>
        <w:spacing w:after="0"/>
        <w:ind w:left="709" w:hanging="709"/>
        <w:rPr>
          <w:rFonts w:ascii="Segoe UI Light" w:hAnsi="Segoe UI Light" w:cs="Segoe UI Light"/>
          <w:sz w:val="24"/>
          <w:szCs w:val="24"/>
        </w:rPr>
      </w:pPr>
      <w:r>
        <w:rPr>
          <w:rFonts w:ascii="Segoe UI Light" w:hAnsi="Segoe UI Light" w:cs="Segoe UI Light"/>
          <w:sz w:val="24"/>
          <w:szCs w:val="24"/>
        </w:rPr>
        <w:t>6.8</w:t>
      </w:r>
      <w:r>
        <w:rPr>
          <w:rFonts w:ascii="Segoe UI Light" w:hAnsi="Segoe UI Light" w:cs="Segoe UI Light"/>
          <w:sz w:val="24"/>
          <w:szCs w:val="24"/>
        </w:rPr>
        <w:tab/>
      </w:r>
      <w:r>
        <w:rPr>
          <w:rFonts w:ascii="Segoe UI Light" w:hAnsi="Segoe UI Light" w:cs="Segoe UI Light"/>
          <w:sz w:val="24"/>
          <w:szCs w:val="24"/>
        </w:rPr>
        <w:tab/>
      </w:r>
      <w:r w:rsidR="003D785E">
        <w:rPr>
          <w:rFonts w:ascii="Segoe UI Light" w:hAnsi="Segoe UI Light" w:cs="Segoe UI Light"/>
          <w:sz w:val="24"/>
          <w:szCs w:val="24"/>
        </w:rPr>
        <w:tab/>
      </w:r>
      <w:r w:rsidR="00277A38" w:rsidRPr="003D785E">
        <w:rPr>
          <w:rFonts w:ascii="Segoe UI Light" w:hAnsi="Segoe UI Light" w:cs="Segoe UI Light"/>
          <w:b/>
          <w:bCs/>
          <w:sz w:val="24"/>
          <w:szCs w:val="24"/>
        </w:rPr>
        <w:t>Monitor</w:t>
      </w:r>
      <w:r w:rsidR="003D785E" w:rsidRPr="003D785E">
        <w:rPr>
          <w:rFonts w:ascii="Segoe UI Light" w:hAnsi="Segoe UI Light" w:cs="Segoe UI Light"/>
          <w:b/>
          <w:bCs/>
          <w:sz w:val="24"/>
          <w:szCs w:val="24"/>
        </w:rPr>
        <w:t xml:space="preserve">ing: </w:t>
      </w:r>
      <w:r w:rsidR="00277A38" w:rsidRPr="003D785E">
        <w:rPr>
          <w:rFonts w:ascii="Segoe UI Light" w:hAnsi="Segoe UI Light" w:cs="Segoe UI Light"/>
          <w:b/>
          <w:bCs/>
          <w:sz w:val="24"/>
          <w:szCs w:val="24"/>
        </w:rPr>
        <w:t>Mrs Lucas is being given 1 hr extra to deliver the ELSA programme to more children.</w:t>
      </w:r>
      <w:r w:rsidR="003D785E">
        <w:rPr>
          <w:rFonts w:ascii="Segoe UI Light" w:hAnsi="Segoe UI Light" w:cs="Segoe UI Light"/>
          <w:b/>
          <w:bCs/>
          <w:sz w:val="24"/>
          <w:szCs w:val="24"/>
        </w:rPr>
        <w:tab/>
      </w:r>
      <w:r w:rsidR="006B67CC">
        <w:rPr>
          <w:rFonts w:ascii="Segoe UI Light" w:hAnsi="Segoe UI Light" w:cs="Segoe UI Light"/>
          <w:b/>
          <w:bCs/>
          <w:sz w:val="24"/>
          <w:szCs w:val="24"/>
        </w:rPr>
        <w:t>GL</w:t>
      </w:r>
      <w:r w:rsidR="003D785E">
        <w:rPr>
          <w:rFonts w:ascii="Segoe UI Light" w:hAnsi="Segoe UI Light" w:cs="Segoe UI Light"/>
          <w:b/>
          <w:bCs/>
          <w:sz w:val="24"/>
          <w:szCs w:val="24"/>
        </w:rPr>
        <w:tab/>
      </w:r>
    </w:p>
    <w:p w14:paraId="0E9F4E92" w14:textId="63FE029E" w:rsidR="008E2433" w:rsidRDefault="0058443B" w:rsidP="00277A38">
      <w:pPr>
        <w:pStyle w:val="NoSpacing"/>
        <w:tabs>
          <w:tab w:val="left" w:pos="426"/>
          <w:tab w:val="left" w:pos="709"/>
          <w:tab w:val="right" w:pos="8789"/>
          <w:tab w:val="right" w:pos="8908"/>
        </w:tabs>
        <w:ind w:left="709" w:hanging="709"/>
        <w:rPr>
          <w:rFonts w:ascii="Segoe UI Light" w:hAnsi="Segoe UI Light" w:cs="Segoe UI Light"/>
          <w:sz w:val="24"/>
          <w:szCs w:val="24"/>
        </w:rPr>
      </w:pPr>
      <w:r>
        <w:rPr>
          <w:rFonts w:ascii="Segoe UI Light" w:hAnsi="Segoe UI Light" w:cs="Segoe UI Light"/>
          <w:sz w:val="24"/>
          <w:szCs w:val="24"/>
        </w:rPr>
        <w:t>6.</w:t>
      </w:r>
      <w:r w:rsidR="006B67CC">
        <w:rPr>
          <w:rFonts w:ascii="Segoe UI Light" w:hAnsi="Segoe UI Light" w:cs="Segoe UI Light"/>
          <w:sz w:val="24"/>
          <w:szCs w:val="24"/>
        </w:rPr>
        <w:t>9</w:t>
      </w:r>
      <w:r>
        <w:rPr>
          <w:rFonts w:ascii="Segoe UI Light" w:hAnsi="Segoe UI Light" w:cs="Segoe UI Light"/>
          <w:sz w:val="24"/>
          <w:szCs w:val="24"/>
        </w:rPr>
        <w:tab/>
      </w:r>
      <w:r>
        <w:rPr>
          <w:rFonts w:ascii="Segoe UI Light" w:hAnsi="Segoe UI Light" w:cs="Segoe UI Light"/>
          <w:sz w:val="24"/>
          <w:szCs w:val="24"/>
        </w:rPr>
        <w:tab/>
        <w:t>The headteacher’s report was received.</w:t>
      </w:r>
    </w:p>
    <w:p w14:paraId="1193FEBC" w14:textId="77777777" w:rsidR="00B646B8" w:rsidRDefault="00B646B8" w:rsidP="00B646B8">
      <w:pPr>
        <w:pStyle w:val="ListParagraph"/>
        <w:widowControl w:val="0"/>
        <w:tabs>
          <w:tab w:val="left" w:pos="287"/>
          <w:tab w:val="left" w:pos="567"/>
          <w:tab w:val="left" w:pos="709"/>
          <w:tab w:val="left" w:pos="851"/>
          <w:tab w:val="right" w:pos="8789"/>
        </w:tabs>
        <w:spacing w:after="0" w:line="240" w:lineRule="auto"/>
        <w:ind w:left="0"/>
        <w:contextualSpacing w:val="0"/>
        <w:rPr>
          <w:rFonts w:ascii="Segoe UI Light" w:hAnsi="Segoe UI Light" w:cs="Segoe UI Light"/>
          <w:i/>
          <w:iCs/>
          <w:sz w:val="24"/>
          <w:szCs w:val="24"/>
        </w:rPr>
      </w:pPr>
    </w:p>
    <w:p w14:paraId="5C0DC5E8" w14:textId="01D67292" w:rsidR="008E2433" w:rsidRPr="003135C8" w:rsidRDefault="008E2433" w:rsidP="008B3E1F">
      <w:pPr>
        <w:pStyle w:val="NoSpacing"/>
        <w:tabs>
          <w:tab w:val="left" w:pos="426"/>
          <w:tab w:val="left" w:pos="851"/>
          <w:tab w:val="right" w:pos="8789"/>
          <w:tab w:val="right" w:pos="8908"/>
        </w:tabs>
        <w:rPr>
          <w:rFonts w:ascii="Segoe UI Light" w:hAnsi="Segoe UI Light" w:cs="Segoe UI Light"/>
          <w:b/>
          <w:sz w:val="24"/>
          <w:szCs w:val="24"/>
        </w:rPr>
      </w:pPr>
      <w:r w:rsidRPr="003135C8">
        <w:rPr>
          <w:rFonts w:ascii="Segoe UI Light" w:hAnsi="Segoe UI Light" w:cs="Segoe UI Light"/>
          <w:b/>
          <w:sz w:val="24"/>
          <w:szCs w:val="24"/>
        </w:rPr>
        <w:t>7.</w:t>
      </w:r>
      <w:r w:rsidRPr="003135C8">
        <w:rPr>
          <w:rFonts w:ascii="Segoe UI Light" w:hAnsi="Segoe UI Light" w:cs="Segoe UI Light"/>
          <w:b/>
          <w:sz w:val="24"/>
          <w:szCs w:val="24"/>
        </w:rPr>
        <w:tab/>
        <w:t>Finance and Premises</w:t>
      </w:r>
    </w:p>
    <w:p w14:paraId="7DB2D4A6" w14:textId="004C92D7" w:rsidR="008E2433" w:rsidRPr="003135C8" w:rsidRDefault="008E2433" w:rsidP="006A544C">
      <w:pPr>
        <w:pStyle w:val="NoSpacing"/>
        <w:tabs>
          <w:tab w:val="left" w:pos="567"/>
          <w:tab w:val="left" w:pos="851"/>
          <w:tab w:val="right" w:pos="8789"/>
          <w:tab w:val="right" w:pos="8908"/>
        </w:tabs>
        <w:rPr>
          <w:rFonts w:ascii="Segoe UI Light" w:hAnsi="Segoe UI Light" w:cs="Segoe UI Light"/>
          <w:sz w:val="24"/>
          <w:szCs w:val="24"/>
        </w:rPr>
      </w:pPr>
    </w:p>
    <w:p w14:paraId="4A39297A" w14:textId="21A80A8A" w:rsidR="00C66277" w:rsidRDefault="00C66277" w:rsidP="008B3E1F">
      <w:pPr>
        <w:tabs>
          <w:tab w:val="left" w:pos="426"/>
          <w:tab w:val="left" w:pos="709"/>
        </w:tabs>
        <w:spacing w:after="0"/>
        <w:rPr>
          <w:rFonts w:ascii="Segoe UI Light" w:hAnsi="Segoe UI Light" w:cs="Segoe UI Light"/>
        </w:rPr>
      </w:pPr>
      <w:proofErr w:type="gramStart"/>
      <w:r w:rsidRPr="00C66277">
        <w:rPr>
          <w:rFonts w:ascii="Segoe UI Light" w:hAnsi="Segoe UI Light" w:cs="Segoe UI Light"/>
        </w:rPr>
        <w:t xml:space="preserve">7.1 </w:t>
      </w:r>
      <w:r w:rsidR="00B646B8" w:rsidRPr="00C66277">
        <w:rPr>
          <w:rFonts w:ascii="Segoe UI Light" w:hAnsi="Segoe UI Light" w:cs="Segoe UI Light"/>
        </w:rPr>
        <w:t xml:space="preserve"> </w:t>
      </w:r>
      <w:r>
        <w:rPr>
          <w:rFonts w:ascii="Segoe UI Light" w:hAnsi="Segoe UI Light" w:cs="Segoe UI Light"/>
        </w:rPr>
        <w:tab/>
      </w:r>
      <w:proofErr w:type="gramEnd"/>
      <w:r>
        <w:rPr>
          <w:rFonts w:ascii="Segoe UI Light" w:hAnsi="Segoe UI Light" w:cs="Segoe UI Light"/>
        </w:rPr>
        <w:t xml:space="preserve">a) </w:t>
      </w:r>
      <w:r w:rsidR="008B3E1F">
        <w:rPr>
          <w:rFonts w:ascii="Segoe UI Light" w:hAnsi="Segoe UI Light" w:cs="Segoe UI Light"/>
        </w:rPr>
        <w:tab/>
      </w:r>
      <w:r w:rsidR="00211EBF" w:rsidRPr="00413BC2">
        <w:rPr>
          <w:rFonts w:ascii="Segoe UI Light" w:hAnsi="Segoe UI Light" w:cs="Segoe UI Light"/>
        </w:rPr>
        <w:t>Finance Report</w:t>
      </w:r>
      <w:r w:rsidR="00211EBF">
        <w:rPr>
          <w:rFonts w:ascii="Segoe UI Light" w:hAnsi="Segoe UI Light" w:cs="Segoe UI Light"/>
        </w:rPr>
        <w:t xml:space="preserve"> </w:t>
      </w:r>
      <w:r w:rsidR="00211EBF" w:rsidRPr="00413BC2">
        <w:rPr>
          <w:rFonts w:ascii="Segoe UI Light" w:hAnsi="Segoe UI Light" w:cs="Segoe UI Light"/>
        </w:rPr>
        <w:t xml:space="preserve">Finance report </w:t>
      </w:r>
    </w:p>
    <w:p w14:paraId="51A7D6DD" w14:textId="4F2D8DDC" w:rsidR="008B3E1F" w:rsidRDefault="008B3E1F" w:rsidP="008B3E1F">
      <w:pPr>
        <w:spacing w:after="0"/>
        <w:ind w:firstLine="567"/>
        <w:rPr>
          <w:rFonts w:ascii="Segoe UI Light" w:hAnsi="Segoe UI Light" w:cs="Segoe UI Light"/>
        </w:rPr>
      </w:pPr>
      <w:r>
        <w:rPr>
          <w:rFonts w:ascii="Segoe UI Light" w:hAnsi="Segoe UI Light" w:cs="Segoe UI Light"/>
        </w:rPr>
        <w:tab/>
        <w:t>The report was received.</w:t>
      </w:r>
    </w:p>
    <w:p w14:paraId="7FFD3CE7" w14:textId="77777777" w:rsidR="008B3E1F" w:rsidRDefault="008B3E1F" w:rsidP="00C66277">
      <w:pPr>
        <w:spacing w:after="0"/>
        <w:ind w:firstLine="720"/>
        <w:rPr>
          <w:rFonts w:ascii="Segoe UI Light" w:hAnsi="Segoe UI Light" w:cs="Segoe UI Light"/>
        </w:rPr>
      </w:pPr>
    </w:p>
    <w:p w14:paraId="4DFC4475" w14:textId="682C56CF" w:rsidR="00C66277" w:rsidRPr="008B3E1F" w:rsidRDefault="008B3E1F" w:rsidP="008B3E1F">
      <w:pPr>
        <w:tabs>
          <w:tab w:val="left" w:pos="426"/>
        </w:tabs>
        <w:spacing w:after="0"/>
        <w:rPr>
          <w:rFonts w:ascii="Segoe UI Light" w:hAnsi="Segoe UI Light" w:cs="Segoe UI Light"/>
          <w:sz w:val="24"/>
          <w:szCs w:val="24"/>
        </w:rPr>
      </w:pPr>
      <w:r w:rsidRPr="008B3E1F">
        <w:rPr>
          <w:rFonts w:ascii="Segoe UI Light" w:hAnsi="Segoe UI Light" w:cs="Segoe UI Light"/>
        </w:rPr>
        <w:t>7.2</w:t>
      </w:r>
      <w:r w:rsidRPr="008B3E1F">
        <w:rPr>
          <w:rFonts w:ascii="Segoe UI Light" w:hAnsi="Segoe UI Light" w:cs="Segoe UI Light"/>
        </w:rPr>
        <w:tab/>
      </w:r>
      <w:r w:rsidR="00C66277" w:rsidRPr="008B3E1F">
        <w:rPr>
          <w:rFonts w:ascii="Segoe UI Light" w:hAnsi="Segoe UI Light" w:cs="Segoe UI Light"/>
        </w:rPr>
        <w:t xml:space="preserve">b) </w:t>
      </w:r>
      <w:r w:rsidR="00211EBF" w:rsidRPr="008B3E1F">
        <w:rPr>
          <w:rFonts w:ascii="Segoe UI Light" w:hAnsi="Segoe UI Light" w:cs="Segoe UI Light"/>
        </w:rPr>
        <w:t>Outturn/five-year plan</w:t>
      </w:r>
      <w:r w:rsidR="00211EBF" w:rsidRPr="008B3E1F">
        <w:rPr>
          <w:rFonts w:ascii="Segoe UI Light" w:hAnsi="Segoe UI Light" w:cs="Segoe UI Light"/>
          <w:sz w:val="24"/>
          <w:szCs w:val="24"/>
        </w:rPr>
        <w:t xml:space="preserve"> </w:t>
      </w:r>
    </w:p>
    <w:p w14:paraId="355DCB7B" w14:textId="201A4629" w:rsidR="008B3E1F" w:rsidRPr="008B3E1F" w:rsidRDefault="008B3E1F" w:rsidP="008B3E1F">
      <w:pPr>
        <w:spacing w:after="0"/>
        <w:ind w:left="720"/>
        <w:rPr>
          <w:rFonts w:ascii="Segoe UI Light" w:hAnsi="Segoe UI Light" w:cs="Segoe UI Light"/>
          <w:sz w:val="24"/>
          <w:szCs w:val="24"/>
        </w:rPr>
      </w:pPr>
      <w:r w:rsidRPr="008B3E1F">
        <w:rPr>
          <w:rFonts w:ascii="Segoe UI Light" w:hAnsi="Segoe UI Light" w:cs="Segoe UI Light"/>
          <w:sz w:val="24"/>
          <w:szCs w:val="24"/>
        </w:rPr>
        <w:t xml:space="preserve">Zoe and Tracey have worked on the overspend caused by an unplanned, higher than expected, increase in staff costs and rising fuel/heating cost. LCC have required us to increase our costs in this area which has resulted in a high overspend. and have reduced it from £8000 to £4000. As always, the </w:t>
      </w:r>
      <w:r w:rsidR="00ED306C" w:rsidRPr="008B3E1F">
        <w:rPr>
          <w:rFonts w:ascii="Segoe UI Light" w:hAnsi="Segoe UI Light" w:cs="Segoe UI Light"/>
          <w:sz w:val="24"/>
          <w:szCs w:val="24"/>
        </w:rPr>
        <w:t>5-year</w:t>
      </w:r>
      <w:r w:rsidRPr="008B3E1F">
        <w:rPr>
          <w:rFonts w:ascii="Segoe UI Light" w:hAnsi="Segoe UI Light" w:cs="Segoe UI Light"/>
          <w:sz w:val="24"/>
          <w:szCs w:val="24"/>
        </w:rPr>
        <w:t xml:space="preserve"> plan is in the red.</w:t>
      </w:r>
    </w:p>
    <w:p w14:paraId="080B44D4" w14:textId="34E595A4" w:rsidR="008B3E1F" w:rsidRPr="008B3E1F" w:rsidRDefault="008B3E1F" w:rsidP="008B3E1F">
      <w:pPr>
        <w:spacing w:after="0"/>
        <w:rPr>
          <w:rFonts w:ascii="Segoe UI Light" w:hAnsi="Segoe UI Light" w:cs="Segoe UI Light"/>
          <w:sz w:val="24"/>
          <w:szCs w:val="24"/>
        </w:rPr>
      </w:pPr>
    </w:p>
    <w:p w14:paraId="2A0A1A95" w14:textId="32FFC0BE" w:rsidR="00211EBF" w:rsidRDefault="008B3E1F" w:rsidP="008B3E1F">
      <w:pPr>
        <w:tabs>
          <w:tab w:val="left" w:pos="426"/>
          <w:tab w:val="left" w:pos="709"/>
        </w:tabs>
        <w:spacing w:after="0"/>
        <w:rPr>
          <w:rFonts w:ascii="Segoe UI Light" w:hAnsi="Segoe UI Light" w:cs="Segoe UI Light"/>
        </w:rPr>
      </w:pPr>
      <w:r>
        <w:rPr>
          <w:rFonts w:ascii="Segoe UI Light" w:hAnsi="Segoe UI Light" w:cs="Segoe UI Light"/>
          <w:sz w:val="24"/>
          <w:szCs w:val="24"/>
        </w:rPr>
        <w:t>7.3</w:t>
      </w:r>
      <w:r>
        <w:rPr>
          <w:rFonts w:ascii="Segoe UI Light" w:hAnsi="Segoe UI Light" w:cs="Segoe UI Light"/>
          <w:sz w:val="24"/>
          <w:szCs w:val="24"/>
        </w:rPr>
        <w:tab/>
      </w:r>
      <w:r w:rsidR="00C66277">
        <w:rPr>
          <w:rFonts w:ascii="Segoe UI Light" w:hAnsi="Segoe UI Light" w:cs="Segoe UI Light"/>
          <w:sz w:val="24"/>
          <w:szCs w:val="24"/>
        </w:rPr>
        <w:t xml:space="preserve">c) </w:t>
      </w:r>
      <w:r w:rsidR="00211EBF" w:rsidRPr="00413BC2">
        <w:rPr>
          <w:rFonts w:ascii="Segoe UI Light" w:hAnsi="Segoe UI Light" w:cs="Segoe UI Light"/>
        </w:rPr>
        <w:t xml:space="preserve">Other funds reports </w:t>
      </w:r>
    </w:p>
    <w:p w14:paraId="14F36093" w14:textId="2E11D39D" w:rsidR="006D3F9B" w:rsidRPr="00782194" w:rsidRDefault="006D3F9B" w:rsidP="008B3E1F">
      <w:pPr>
        <w:spacing w:after="0"/>
        <w:ind w:left="720"/>
        <w:rPr>
          <w:rFonts w:ascii="Segoe UI Light" w:hAnsi="Segoe UI Light" w:cs="Segoe UI Light"/>
          <w:sz w:val="24"/>
          <w:szCs w:val="24"/>
        </w:rPr>
      </w:pPr>
      <w:r w:rsidRPr="00782194">
        <w:rPr>
          <w:rFonts w:ascii="Segoe UI Light" w:hAnsi="Segoe UI Light" w:cs="Segoe UI Light"/>
          <w:sz w:val="24"/>
          <w:szCs w:val="24"/>
        </w:rPr>
        <w:t>Pupil premium has been looked at by Laura.  In Y6 last year 2 pupils both met EXS in all areas. The other PP pupil met EXS in all but one area.</w:t>
      </w:r>
      <w:r w:rsidR="008B3E1F">
        <w:rPr>
          <w:rFonts w:ascii="Segoe UI Light" w:hAnsi="Segoe UI Light" w:cs="Segoe UI Light"/>
          <w:sz w:val="24"/>
          <w:szCs w:val="24"/>
        </w:rPr>
        <w:t xml:space="preserve"> </w:t>
      </w:r>
      <w:r w:rsidRPr="00782194">
        <w:rPr>
          <w:rFonts w:ascii="Segoe UI Light" w:hAnsi="Segoe UI Light" w:cs="Segoe UI Light"/>
          <w:sz w:val="24"/>
          <w:szCs w:val="24"/>
        </w:rPr>
        <w:t xml:space="preserve">In last </w:t>
      </w:r>
      <w:r w:rsidR="00ED306C" w:rsidRPr="00782194">
        <w:rPr>
          <w:rFonts w:ascii="Segoe UI Light" w:hAnsi="Segoe UI Light" w:cs="Segoe UI Light"/>
          <w:sz w:val="24"/>
          <w:szCs w:val="24"/>
        </w:rPr>
        <w:t>year’s</w:t>
      </w:r>
      <w:r w:rsidRPr="00782194">
        <w:rPr>
          <w:rFonts w:ascii="Segoe UI Light" w:hAnsi="Segoe UI Light" w:cs="Segoe UI Light"/>
          <w:sz w:val="24"/>
          <w:szCs w:val="24"/>
        </w:rPr>
        <w:t xml:space="preserve"> Y2 then PP met EXS although they had not done so in Y1.</w:t>
      </w:r>
    </w:p>
    <w:p w14:paraId="57CC9FE6" w14:textId="7D1A047B" w:rsidR="006D3F9B" w:rsidRDefault="006D3F9B" w:rsidP="006D3F9B">
      <w:pPr>
        <w:spacing w:after="0"/>
        <w:rPr>
          <w:rFonts w:ascii="Segoe UI Light" w:hAnsi="Segoe UI Light" w:cs="Segoe UI Light"/>
          <w:sz w:val="24"/>
          <w:szCs w:val="24"/>
        </w:rPr>
      </w:pPr>
    </w:p>
    <w:p w14:paraId="6A2AEF19" w14:textId="403478A1" w:rsidR="008B3E1F" w:rsidRDefault="008B3E1F" w:rsidP="008B3E1F">
      <w:pPr>
        <w:tabs>
          <w:tab w:val="left" w:pos="426"/>
        </w:tabs>
        <w:spacing w:after="0"/>
        <w:rPr>
          <w:rFonts w:ascii="Segoe UI Light" w:hAnsi="Segoe UI Light" w:cs="Segoe UI Light"/>
        </w:rPr>
      </w:pPr>
      <w:r>
        <w:rPr>
          <w:rFonts w:ascii="Segoe UI Light" w:hAnsi="Segoe UI Light" w:cs="Segoe UI Light"/>
        </w:rPr>
        <w:t>7.4</w:t>
      </w:r>
      <w:r>
        <w:rPr>
          <w:rFonts w:ascii="Segoe UI Light" w:hAnsi="Segoe UI Light" w:cs="Segoe UI Light"/>
        </w:rPr>
        <w:tab/>
        <w:t>d)</w:t>
      </w:r>
      <w:r>
        <w:rPr>
          <w:rFonts w:ascii="Segoe UI Light" w:hAnsi="Segoe UI Light" w:cs="Segoe UI Light"/>
        </w:rPr>
        <w:tab/>
        <w:t>Finance Monitoring Team report – Budget for SDP Priorities</w:t>
      </w:r>
    </w:p>
    <w:p w14:paraId="76980794" w14:textId="09CDE6E6" w:rsidR="006D3F9B" w:rsidRPr="00782194" w:rsidRDefault="008B3E1F" w:rsidP="008B3E1F">
      <w:pPr>
        <w:spacing w:after="0"/>
        <w:ind w:left="720"/>
        <w:rPr>
          <w:rFonts w:ascii="Segoe UI Light" w:hAnsi="Segoe UI Light" w:cs="Segoe UI Light"/>
          <w:sz w:val="24"/>
          <w:szCs w:val="24"/>
        </w:rPr>
      </w:pPr>
      <w:r>
        <w:rPr>
          <w:rFonts w:ascii="Segoe UI Light" w:hAnsi="Segoe UI Light" w:cs="Segoe UI Light"/>
          <w:sz w:val="24"/>
          <w:szCs w:val="24"/>
        </w:rPr>
        <w:t xml:space="preserve">The report was </w:t>
      </w:r>
      <w:r w:rsidRPr="00782194">
        <w:rPr>
          <w:rFonts w:ascii="Segoe UI Light" w:hAnsi="Segoe UI Light" w:cs="Segoe UI Light"/>
          <w:sz w:val="24"/>
          <w:szCs w:val="24"/>
        </w:rPr>
        <w:t>received.</w:t>
      </w:r>
      <w:r>
        <w:rPr>
          <w:rFonts w:ascii="Segoe UI Light" w:hAnsi="Segoe UI Light" w:cs="Segoe UI Light"/>
          <w:sz w:val="24"/>
          <w:szCs w:val="24"/>
        </w:rPr>
        <w:t xml:space="preserve"> </w:t>
      </w:r>
      <w:r w:rsidR="006D3F9B" w:rsidRPr="00782194">
        <w:rPr>
          <w:rFonts w:ascii="Segoe UI Light" w:hAnsi="Segoe UI Light" w:cs="Segoe UI Light"/>
          <w:sz w:val="24"/>
          <w:szCs w:val="24"/>
        </w:rPr>
        <w:t>Data to come to the Dec meeting.</w:t>
      </w:r>
      <w:r>
        <w:rPr>
          <w:rFonts w:ascii="Segoe UI Light" w:hAnsi="Segoe UI Light" w:cs="Segoe UI Light"/>
          <w:sz w:val="24"/>
          <w:szCs w:val="24"/>
        </w:rPr>
        <w:t xml:space="preserve"> </w:t>
      </w:r>
      <w:r w:rsidR="006D3F9B" w:rsidRPr="008B3E1F">
        <w:rPr>
          <w:rFonts w:ascii="Segoe UI Light" w:hAnsi="Segoe UI Light" w:cs="Segoe UI Light"/>
          <w:sz w:val="24"/>
          <w:szCs w:val="24"/>
        </w:rPr>
        <w:t>Budget for SDP priorities is OK</w:t>
      </w:r>
    </w:p>
    <w:p w14:paraId="774D4A83" w14:textId="77777777" w:rsidR="006D3F9B" w:rsidRPr="003135C8" w:rsidRDefault="006D3F9B" w:rsidP="006A544C">
      <w:pPr>
        <w:pStyle w:val="ListParagraph"/>
        <w:widowControl w:val="0"/>
        <w:tabs>
          <w:tab w:val="left" w:pos="287"/>
          <w:tab w:val="left" w:pos="567"/>
          <w:tab w:val="left" w:pos="709"/>
          <w:tab w:val="left" w:pos="851"/>
          <w:tab w:val="right" w:pos="8789"/>
        </w:tabs>
        <w:spacing w:after="0" w:line="240" w:lineRule="auto"/>
        <w:ind w:left="0"/>
        <w:contextualSpacing w:val="0"/>
        <w:rPr>
          <w:rFonts w:ascii="Segoe UI Light" w:hAnsi="Segoe UI Light" w:cs="Segoe UI Light"/>
          <w:sz w:val="24"/>
          <w:szCs w:val="24"/>
        </w:rPr>
      </w:pPr>
    </w:p>
    <w:p w14:paraId="613A2C96" w14:textId="4C6F1778" w:rsidR="008E2433" w:rsidRPr="002C7F04" w:rsidRDefault="00CE0846" w:rsidP="00387BC2">
      <w:pPr>
        <w:pStyle w:val="ListParagraph"/>
        <w:widowControl w:val="0"/>
        <w:tabs>
          <w:tab w:val="left" w:pos="426"/>
          <w:tab w:val="left" w:pos="709"/>
          <w:tab w:val="right" w:pos="8789"/>
        </w:tabs>
        <w:spacing w:after="0" w:line="240" w:lineRule="auto"/>
        <w:ind w:left="0"/>
        <w:contextualSpacing w:val="0"/>
        <w:rPr>
          <w:rFonts w:ascii="Segoe UI Light" w:hAnsi="Segoe UI Light" w:cs="Segoe UI Light"/>
          <w:sz w:val="24"/>
          <w:szCs w:val="24"/>
        </w:rPr>
      </w:pPr>
      <w:r w:rsidRPr="002C7F04">
        <w:rPr>
          <w:rFonts w:ascii="Segoe UI Light" w:hAnsi="Segoe UI Light" w:cs="Segoe UI Light"/>
          <w:sz w:val="24"/>
          <w:szCs w:val="24"/>
        </w:rPr>
        <w:t>7.4</w:t>
      </w:r>
      <w:r w:rsidRPr="002C7F04">
        <w:rPr>
          <w:rFonts w:ascii="Segoe UI Light" w:hAnsi="Segoe UI Light" w:cs="Segoe UI Light"/>
          <w:sz w:val="24"/>
          <w:szCs w:val="24"/>
        </w:rPr>
        <w:tab/>
      </w:r>
      <w:r w:rsidR="008E2433" w:rsidRPr="002C7F04">
        <w:rPr>
          <w:rFonts w:ascii="Segoe UI Light" w:hAnsi="Segoe UI Light" w:cs="Segoe UI Light"/>
          <w:sz w:val="24"/>
          <w:szCs w:val="24"/>
        </w:rPr>
        <w:t>b)</w:t>
      </w:r>
      <w:r w:rsidR="00D47B89" w:rsidRPr="002C7F04">
        <w:rPr>
          <w:rFonts w:ascii="Segoe UI Light" w:hAnsi="Segoe UI Light" w:cs="Segoe UI Light"/>
          <w:sz w:val="24"/>
          <w:szCs w:val="24"/>
        </w:rPr>
        <w:tab/>
      </w:r>
      <w:r w:rsidR="00736867" w:rsidRPr="002C7F04">
        <w:rPr>
          <w:rFonts w:ascii="Segoe UI Light" w:hAnsi="Segoe UI Light" w:cs="Segoe UI Light"/>
          <w:sz w:val="24"/>
          <w:szCs w:val="24"/>
        </w:rPr>
        <w:t>Premises/Health and Safety Monitoring Team report - Annual Report</w:t>
      </w:r>
    </w:p>
    <w:p w14:paraId="3DEFE64E" w14:textId="462289B9" w:rsidR="00387BC2" w:rsidRPr="00782194" w:rsidRDefault="00387BC2" w:rsidP="00387BC2">
      <w:pPr>
        <w:tabs>
          <w:tab w:val="left" w:pos="426"/>
          <w:tab w:val="left" w:pos="709"/>
        </w:tabs>
        <w:spacing w:after="0"/>
        <w:rPr>
          <w:rFonts w:ascii="Segoe UI Light" w:hAnsi="Segoe UI Light" w:cs="Segoe UI Light"/>
          <w:sz w:val="24"/>
          <w:szCs w:val="24"/>
        </w:rPr>
      </w:pPr>
      <w:r>
        <w:rPr>
          <w:rFonts w:ascii="Segoe UI Light" w:hAnsi="Segoe UI Light" w:cs="Segoe UI Light"/>
          <w:sz w:val="24"/>
          <w:szCs w:val="24"/>
        </w:rPr>
        <w:tab/>
      </w:r>
      <w:r>
        <w:rPr>
          <w:rFonts w:ascii="Segoe UI Light" w:hAnsi="Segoe UI Light" w:cs="Segoe UI Light"/>
          <w:sz w:val="24"/>
          <w:szCs w:val="24"/>
        </w:rPr>
        <w:tab/>
      </w:r>
      <w:r w:rsidRPr="00782194">
        <w:rPr>
          <w:rFonts w:ascii="Segoe UI Light" w:hAnsi="Segoe UI Light" w:cs="Segoe UI Light"/>
          <w:sz w:val="24"/>
          <w:szCs w:val="24"/>
        </w:rPr>
        <w:t>Fire Audit done.</w:t>
      </w:r>
      <w:r>
        <w:rPr>
          <w:rFonts w:ascii="Segoe UI Light" w:hAnsi="Segoe UI Light" w:cs="Segoe UI Light"/>
          <w:sz w:val="24"/>
          <w:szCs w:val="24"/>
        </w:rPr>
        <w:t xml:space="preserve"> </w:t>
      </w:r>
      <w:r w:rsidRPr="00782194">
        <w:rPr>
          <w:rFonts w:ascii="Segoe UI Light" w:hAnsi="Segoe UI Light" w:cs="Segoe UI Light"/>
          <w:sz w:val="24"/>
          <w:szCs w:val="24"/>
        </w:rPr>
        <w:t>Budget implications at County level.</w:t>
      </w:r>
    </w:p>
    <w:p w14:paraId="73E6743A" w14:textId="6B05C336" w:rsidR="008E2433" w:rsidRPr="003135C8" w:rsidRDefault="008E2433" w:rsidP="006A544C">
      <w:pPr>
        <w:pStyle w:val="NoSpacing"/>
        <w:tabs>
          <w:tab w:val="left" w:pos="426"/>
          <w:tab w:val="left" w:pos="567"/>
          <w:tab w:val="left" w:pos="709"/>
          <w:tab w:val="left" w:pos="1134"/>
          <w:tab w:val="right" w:pos="8789"/>
          <w:tab w:val="right" w:pos="8908"/>
        </w:tabs>
        <w:ind w:left="426" w:hanging="426"/>
        <w:rPr>
          <w:rFonts w:ascii="Segoe UI Light" w:hAnsi="Segoe UI Light" w:cs="Segoe UI Light"/>
          <w:sz w:val="24"/>
          <w:szCs w:val="24"/>
        </w:rPr>
      </w:pPr>
    </w:p>
    <w:p w14:paraId="571EEF6B" w14:textId="2B6CEEF2" w:rsidR="008E2433" w:rsidRPr="003135C8" w:rsidRDefault="008E2433" w:rsidP="001343FD">
      <w:pPr>
        <w:pStyle w:val="NoSpacing"/>
        <w:tabs>
          <w:tab w:val="left" w:pos="0"/>
          <w:tab w:val="left" w:pos="426"/>
          <w:tab w:val="left" w:pos="1134"/>
          <w:tab w:val="right" w:pos="8789"/>
          <w:tab w:val="right" w:pos="8908"/>
        </w:tabs>
        <w:rPr>
          <w:rFonts w:ascii="Segoe UI Light" w:hAnsi="Segoe UI Light" w:cs="Segoe UI Light"/>
          <w:b/>
          <w:bCs/>
          <w:sz w:val="24"/>
          <w:szCs w:val="24"/>
        </w:rPr>
      </w:pPr>
      <w:r w:rsidRPr="003135C8">
        <w:rPr>
          <w:rFonts w:ascii="Segoe UI Light" w:hAnsi="Segoe UI Light" w:cs="Segoe UI Light"/>
          <w:b/>
          <w:bCs/>
          <w:sz w:val="24"/>
          <w:szCs w:val="24"/>
        </w:rPr>
        <w:lastRenderedPageBreak/>
        <w:t xml:space="preserve">8. </w:t>
      </w:r>
      <w:r w:rsidR="006B594C">
        <w:rPr>
          <w:rFonts w:ascii="Segoe UI Light" w:hAnsi="Segoe UI Light" w:cs="Segoe UI Light"/>
          <w:b/>
          <w:bCs/>
          <w:sz w:val="24"/>
          <w:szCs w:val="24"/>
        </w:rPr>
        <w:tab/>
      </w:r>
      <w:r w:rsidRPr="003135C8">
        <w:rPr>
          <w:rFonts w:ascii="Segoe UI Light" w:hAnsi="Segoe UI Light" w:cs="Segoe UI Light"/>
          <w:b/>
          <w:bCs/>
          <w:sz w:val="24"/>
          <w:szCs w:val="24"/>
        </w:rPr>
        <w:t>Teaching and Learning</w:t>
      </w:r>
    </w:p>
    <w:p w14:paraId="22876BE7" w14:textId="77777777" w:rsidR="008E2433" w:rsidRPr="003135C8" w:rsidRDefault="008E2433" w:rsidP="001343FD">
      <w:pPr>
        <w:pStyle w:val="NoSpacing"/>
        <w:tabs>
          <w:tab w:val="left" w:pos="426"/>
          <w:tab w:val="left" w:pos="709"/>
          <w:tab w:val="right" w:pos="8789"/>
          <w:tab w:val="right" w:pos="8908"/>
        </w:tabs>
        <w:ind w:left="426" w:hanging="426"/>
        <w:rPr>
          <w:rFonts w:ascii="Segoe UI Light" w:hAnsi="Segoe UI Light" w:cs="Segoe UI Light"/>
          <w:sz w:val="24"/>
          <w:szCs w:val="24"/>
        </w:rPr>
      </w:pPr>
    </w:p>
    <w:p w14:paraId="798272D1" w14:textId="4DB00B55" w:rsidR="008E2433" w:rsidRPr="002C7F04" w:rsidRDefault="008E2433" w:rsidP="001343FD">
      <w:pPr>
        <w:pStyle w:val="NoSpacing"/>
        <w:tabs>
          <w:tab w:val="left" w:pos="426"/>
          <w:tab w:val="left" w:pos="709"/>
          <w:tab w:val="right" w:pos="8789"/>
          <w:tab w:val="right" w:pos="8908"/>
        </w:tabs>
        <w:ind w:left="426" w:hanging="426"/>
        <w:rPr>
          <w:rFonts w:ascii="Segoe UI Light" w:hAnsi="Segoe UI Light" w:cs="Segoe UI Light"/>
          <w:sz w:val="24"/>
          <w:szCs w:val="24"/>
        </w:rPr>
      </w:pPr>
      <w:r w:rsidRPr="002C7F04">
        <w:rPr>
          <w:rFonts w:ascii="Segoe UI Light" w:hAnsi="Segoe UI Light" w:cs="Segoe UI Light"/>
          <w:sz w:val="24"/>
          <w:szCs w:val="24"/>
        </w:rPr>
        <w:t>8.1</w:t>
      </w:r>
      <w:r w:rsidRPr="002C7F04">
        <w:rPr>
          <w:rFonts w:ascii="Segoe UI Light" w:hAnsi="Segoe UI Light" w:cs="Segoe UI Light"/>
          <w:sz w:val="24"/>
          <w:szCs w:val="24"/>
        </w:rPr>
        <w:tab/>
        <w:t xml:space="preserve">a) </w:t>
      </w:r>
      <w:r w:rsidR="0024461A" w:rsidRPr="002C7F04">
        <w:rPr>
          <w:rFonts w:ascii="Segoe UI Light" w:hAnsi="Segoe UI Light" w:cs="Segoe UI Light"/>
          <w:sz w:val="24"/>
          <w:szCs w:val="24"/>
        </w:rPr>
        <w:tab/>
      </w:r>
      <w:r w:rsidR="002C7F04" w:rsidRPr="002C7F04">
        <w:rPr>
          <w:rFonts w:ascii="Segoe UI Light" w:hAnsi="Segoe UI Light" w:cs="Segoe UI Light"/>
          <w:sz w:val="24"/>
          <w:szCs w:val="24"/>
        </w:rPr>
        <w:t>Pupil Performance Data - End of year pupil data including SEN Data Analysis</w:t>
      </w:r>
    </w:p>
    <w:p w14:paraId="7BD9BFD8" w14:textId="7CBDF9ED" w:rsidR="001343FD" w:rsidRDefault="0024461A" w:rsidP="001343FD">
      <w:pPr>
        <w:tabs>
          <w:tab w:val="left" w:pos="426"/>
          <w:tab w:val="left" w:pos="709"/>
        </w:tabs>
        <w:spacing w:after="0"/>
        <w:ind w:left="709"/>
        <w:rPr>
          <w:rFonts w:ascii="Segoe UI Light" w:hAnsi="Segoe UI Light" w:cs="Segoe UI Light"/>
          <w:sz w:val="24"/>
          <w:szCs w:val="24"/>
        </w:rPr>
      </w:pPr>
      <w:r>
        <w:rPr>
          <w:rFonts w:ascii="Segoe UI Light" w:hAnsi="Segoe UI Light" w:cs="Segoe UI Light"/>
          <w:sz w:val="24"/>
          <w:szCs w:val="24"/>
        </w:rPr>
        <w:tab/>
      </w:r>
      <w:r w:rsidR="001343FD" w:rsidRPr="00782194">
        <w:rPr>
          <w:rFonts w:ascii="Segoe UI Light" w:hAnsi="Segoe UI Light" w:cs="Segoe UI Light"/>
          <w:sz w:val="24"/>
          <w:szCs w:val="24"/>
        </w:rPr>
        <w:t>Performance data has been verified.  IDSR is published but as usual because of our small numbers the data is not statistically relevant.</w:t>
      </w:r>
    </w:p>
    <w:p w14:paraId="1F29FCAD" w14:textId="28CF2AD4" w:rsidR="009E3C4C" w:rsidRDefault="009E3C4C" w:rsidP="001343FD">
      <w:pPr>
        <w:tabs>
          <w:tab w:val="left" w:pos="426"/>
          <w:tab w:val="left" w:pos="709"/>
        </w:tabs>
        <w:spacing w:after="0"/>
        <w:ind w:left="709"/>
        <w:rPr>
          <w:rFonts w:ascii="Segoe UI Light" w:hAnsi="Segoe UI Light" w:cs="Segoe UI Light"/>
          <w:sz w:val="24"/>
          <w:szCs w:val="24"/>
        </w:rPr>
      </w:pPr>
    </w:p>
    <w:p w14:paraId="67A45B3A" w14:textId="625042AC" w:rsidR="009E3C4C" w:rsidRPr="00782194" w:rsidRDefault="009E3C4C" w:rsidP="009E3C4C">
      <w:pPr>
        <w:spacing w:after="0"/>
        <w:ind w:left="709" w:hanging="709"/>
        <w:rPr>
          <w:rFonts w:ascii="Segoe UI Light" w:hAnsi="Segoe UI Light" w:cs="Segoe UI Light"/>
          <w:sz w:val="24"/>
          <w:szCs w:val="24"/>
        </w:rPr>
      </w:pPr>
      <w:r>
        <w:rPr>
          <w:rFonts w:ascii="Segoe UI Light" w:hAnsi="Segoe UI Light" w:cs="Segoe UI Light"/>
          <w:sz w:val="24"/>
          <w:szCs w:val="24"/>
        </w:rPr>
        <w:t>8.2</w:t>
      </w:r>
      <w:r>
        <w:rPr>
          <w:rFonts w:ascii="Segoe UI Light" w:hAnsi="Segoe UI Light" w:cs="Segoe UI Light"/>
          <w:sz w:val="24"/>
          <w:szCs w:val="24"/>
        </w:rPr>
        <w:tab/>
      </w:r>
      <w:r w:rsidRPr="00782194">
        <w:rPr>
          <w:rFonts w:ascii="Segoe UI Light" w:hAnsi="Segoe UI Light" w:cs="Segoe UI Light"/>
          <w:sz w:val="24"/>
          <w:szCs w:val="24"/>
        </w:rPr>
        <w:t>Helena has provided data on achievement of SEND pupils but due to diverse nature of special need/disability it is difficult to understand if the measures in place are having impact.  Zoe spoke about targets on ISPs.  We could use this as a measure of success of strategies.  Zoe to work with Helen</w:t>
      </w:r>
      <w:r w:rsidR="006332C8">
        <w:rPr>
          <w:rFonts w:ascii="Segoe UI Light" w:hAnsi="Segoe UI Light" w:cs="Segoe UI Light"/>
          <w:sz w:val="24"/>
          <w:szCs w:val="24"/>
        </w:rPr>
        <w:t>a</w:t>
      </w:r>
      <w:r w:rsidRPr="00782194">
        <w:rPr>
          <w:rFonts w:ascii="Segoe UI Light" w:hAnsi="Segoe UI Light" w:cs="Segoe UI Light"/>
          <w:sz w:val="24"/>
          <w:szCs w:val="24"/>
        </w:rPr>
        <w:t xml:space="preserve"> on this.</w:t>
      </w:r>
    </w:p>
    <w:p w14:paraId="2EAAC069" w14:textId="77777777" w:rsidR="009E3C4C" w:rsidRPr="00782194" w:rsidRDefault="009E3C4C" w:rsidP="001343FD">
      <w:pPr>
        <w:tabs>
          <w:tab w:val="left" w:pos="426"/>
          <w:tab w:val="left" w:pos="709"/>
        </w:tabs>
        <w:spacing w:after="0"/>
        <w:ind w:left="709"/>
        <w:rPr>
          <w:rFonts w:ascii="Segoe UI Light" w:hAnsi="Segoe UI Light" w:cs="Segoe UI Light"/>
          <w:sz w:val="24"/>
          <w:szCs w:val="24"/>
        </w:rPr>
      </w:pPr>
    </w:p>
    <w:p w14:paraId="118579A7" w14:textId="581EB578" w:rsidR="002C7F04" w:rsidRPr="009A1EA0" w:rsidRDefault="00700918" w:rsidP="00700918">
      <w:pPr>
        <w:pStyle w:val="NoSpacing"/>
        <w:tabs>
          <w:tab w:val="left" w:pos="426"/>
          <w:tab w:val="left" w:pos="709"/>
          <w:tab w:val="left" w:pos="1134"/>
          <w:tab w:val="right" w:pos="8789"/>
          <w:tab w:val="right" w:pos="8908"/>
        </w:tabs>
        <w:jc w:val="both"/>
        <w:rPr>
          <w:rFonts w:ascii="Segoe UI Light" w:hAnsi="Segoe UI Light" w:cs="Segoe UI Light"/>
          <w:sz w:val="24"/>
          <w:szCs w:val="24"/>
        </w:rPr>
      </w:pPr>
      <w:r w:rsidRPr="009A1EA0">
        <w:rPr>
          <w:rFonts w:ascii="Segoe UI Light" w:hAnsi="Segoe UI Light" w:cs="Segoe UI Light"/>
          <w:sz w:val="24"/>
          <w:szCs w:val="24"/>
        </w:rPr>
        <w:t>8.</w:t>
      </w:r>
      <w:r w:rsidR="009A1EA0" w:rsidRPr="009A1EA0">
        <w:rPr>
          <w:rFonts w:ascii="Segoe UI Light" w:hAnsi="Segoe UI Light" w:cs="Segoe UI Light"/>
          <w:sz w:val="24"/>
          <w:szCs w:val="24"/>
        </w:rPr>
        <w:t>3</w:t>
      </w:r>
      <w:r w:rsidRPr="009A1EA0">
        <w:rPr>
          <w:rFonts w:ascii="Segoe UI Light" w:hAnsi="Segoe UI Light" w:cs="Segoe UI Light"/>
          <w:sz w:val="24"/>
          <w:szCs w:val="24"/>
        </w:rPr>
        <w:tab/>
        <w:t>b)</w:t>
      </w:r>
      <w:r w:rsidRPr="009A1EA0">
        <w:rPr>
          <w:rFonts w:ascii="Segoe UI Light" w:hAnsi="Segoe UI Light" w:cs="Segoe UI Light"/>
          <w:sz w:val="24"/>
          <w:szCs w:val="24"/>
        </w:rPr>
        <w:tab/>
        <w:t>Monitoring and Assessment Plan</w:t>
      </w:r>
    </w:p>
    <w:p w14:paraId="27978CAE" w14:textId="490DC26C" w:rsidR="002C7F04" w:rsidRDefault="009A1EA0" w:rsidP="009A1EA0">
      <w:pPr>
        <w:pStyle w:val="NoSpacing"/>
        <w:tabs>
          <w:tab w:val="left" w:pos="0"/>
          <w:tab w:val="left" w:pos="426"/>
          <w:tab w:val="left" w:pos="709"/>
          <w:tab w:val="left" w:pos="1134"/>
          <w:tab w:val="right" w:pos="8789"/>
          <w:tab w:val="right" w:pos="8908"/>
        </w:tabs>
        <w:jc w:val="both"/>
        <w:rPr>
          <w:rFonts w:ascii="Segoe UI Light" w:hAnsi="Segoe UI Light" w:cs="Segoe UI Light"/>
          <w:sz w:val="24"/>
          <w:szCs w:val="24"/>
        </w:rPr>
      </w:pPr>
      <w:r>
        <w:rPr>
          <w:rFonts w:ascii="Segoe UI Light" w:hAnsi="Segoe UI Light" w:cs="Segoe UI Light"/>
          <w:sz w:val="24"/>
          <w:szCs w:val="24"/>
        </w:rPr>
        <w:tab/>
      </w:r>
      <w:r>
        <w:rPr>
          <w:rFonts w:ascii="Segoe UI Light" w:hAnsi="Segoe UI Light" w:cs="Segoe UI Light"/>
          <w:sz w:val="24"/>
          <w:szCs w:val="24"/>
        </w:rPr>
        <w:tab/>
        <w:t>Received.</w:t>
      </w:r>
    </w:p>
    <w:p w14:paraId="2FE87669" w14:textId="0413776F" w:rsidR="009A1EA0" w:rsidRDefault="009A1EA0" w:rsidP="009A1EA0">
      <w:pPr>
        <w:pStyle w:val="NoSpacing"/>
        <w:tabs>
          <w:tab w:val="left" w:pos="0"/>
          <w:tab w:val="left" w:pos="426"/>
          <w:tab w:val="left" w:pos="709"/>
          <w:tab w:val="left" w:pos="1134"/>
          <w:tab w:val="right" w:pos="8789"/>
          <w:tab w:val="right" w:pos="8908"/>
        </w:tabs>
        <w:jc w:val="both"/>
        <w:rPr>
          <w:rFonts w:ascii="Segoe UI Light" w:hAnsi="Segoe UI Light" w:cs="Segoe UI Light"/>
          <w:sz w:val="24"/>
          <w:szCs w:val="24"/>
        </w:rPr>
      </w:pPr>
    </w:p>
    <w:p w14:paraId="79D99644" w14:textId="1409FFC7" w:rsidR="009A1EA0" w:rsidRDefault="009A1EA0" w:rsidP="009A1EA0">
      <w:pPr>
        <w:pStyle w:val="NoSpacing"/>
        <w:tabs>
          <w:tab w:val="left" w:pos="0"/>
          <w:tab w:val="left" w:pos="426"/>
          <w:tab w:val="left" w:pos="709"/>
          <w:tab w:val="left" w:pos="1134"/>
          <w:tab w:val="right" w:pos="8789"/>
          <w:tab w:val="right" w:pos="8908"/>
        </w:tabs>
        <w:jc w:val="both"/>
        <w:rPr>
          <w:rFonts w:ascii="Segoe UI Light" w:hAnsi="Segoe UI Light" w:cs="Segoe UI Light"/>
        </w:rPr>
      </w:pPr>
      <w:r>
        <w:rPr>
          <w:rFonts w:ascii="Segoe UI Light" w:hAnsi="Segoe UI Light" w:cs="Segoe UI Light"/>
          <w:sz w:val="24"/>
          <w:szCs w:val="24"/>
        </w:rPr>
        <w:t>8.4</w:t>
      </w:r>
      <w:r>
        <w:rPr>
          <w:rFonts w:ascii="Segoe UI Light" w:hAnsi="Segoe UI Light" w:cs="Segoe UI Light"/>
          <w:sz w:val="24"/>
          <w:szCs w:val="24"/>
        </w:rPr>
        <w:tab/>
        <w:t>c)</w:t>
      </w:r>
      <w:r>
        <w:rPr>
          <w:rFonts w:ascii="Segoe UI Light" w:hAnsi="Segoe UI Light" w:cs="Segoe UI Light"/>
          <w:sz w:val="24"/>
          <w:szCs w:val="24"/>
        </w:rPr>
        <w:tab/>
      </w:r>
      <w:r w:rsidR="00737BE2" w:rsidRPr="00F07253">
        <w:rPr>
          <w:rFonts w:ascii="Segoe UI Light" w:hAnsi="Segoe UI Light" w:cs="Segoe UI Light"/>
        </w:rPr>
        <w:t>Calendar of events</w:t>
      </w:r>
    </w:p>
    <w:p w14:paraId="2B36FF8C" w14:textId="77777777" w:rsidR="008D76B4" w:rsidRPr="00782194" w:rsidRDefault="008D76B4" w:rsidP="008D76B4">
      <w:pPr>
        <w:spacing w:after="0"/>
        <w:ind w:firstLine="720"/>
        <w:rPr>
          <w:rFonts w:ascii="Segoe UI Light" w:hAnsi="Segoe UI Light" w:cs="Segoe UI Light"/>
          <w:sz w:val="24"/>
          <w:szCs w:val="24"/>
        </w:rPr>
      </w:pPr>
      <w:r w:rsidRPr="00782194">
        <w:rPr>
          <w:rFonts w:ascii="Segoe UI Light" w:hAnsi="Segoe UI Light" w:cs="Segoe UI Light"/>
          <w:sz w:val="24"/>
          <w:szCs w:val="24"/>
        </w:rPr>
        <w:t>Received.</w:t>
      </w:r>
    </w:p>
    <w:p w14:paraId="5EA641CB" w14:textId="77777777" w:rsidR="008D76B4" w:rsidRDefault="008D76B4" w:rsidP="009A1EA0">
      <w:pPr>
        <w:pStyle w:val="NoSpacing"/>
        <w:tabs>
          <w:tab w:val="left" w:pos="0"/>
          <w:tab w:val="left" w:pos="426"/>
          <w:tab w:val="left" w:pos="709"/>
          <w:tab w:val="left" w:pos="1134"/>
          <w:tab w:val="right" w:pos="8789"/>
          <w:tab w:val="right" w:pos="8908"/>
        </w:tabs>
        <w:jc w:val="both"/>
        <w:rPr>
          <w:rFonts w:ascii="Segoe UI Light" w:hAnsi="Segoe UI Light" w:cs="Segoe UI Light"/>
          <w:sz w:val="24"/>
          <w:szCs w:val="24"/>
        </w:rPr>
      </w:pPr>
    </w:p>
    <w:p w14:paraId="600E34F8" w14:textId="32F2F059" w:rsidR="008E2433" w:rsidRPr="003135C8" w:rsidRDefault="008E2433"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b/>
          <w:sz w:val="24"/>
          <w:szCs w:val="24"/>
        </w:rPr>
      </w:pPr>
      <w:r w:rsidRPr="003135C8">
        <w:rPr>
          <w:rFonts w:ascii="Segoe UI Light" w:hAnsi="Segoe UI Light" w:cs="Segoe UI Light"/>
          <w:b/>
          <w:sz w:val="24"/>
          <w:szCs w:val="24"/>
        </w:rPr>
        <w:t>9.</w:t>
      </w:r>
      <w:r w:rsidRPr="003135C8">
        <w:rPr>
          <w:rFonts w:ascii="Segoe UI Light" w:hAnsi="Segoe UI Light" w:cs="Segoe UI Light"/>
          <w:b/>
          <w:sz w:val="24"/>
          <w:szCs w:val="24"/>
        </w:rPr>
        <w:tab/>
        <w:t>Staff and Pupil Wellbeing</w:t>
      </w:r>
    </w:p>
    <w:p w14:paraId="1D4442E5" w14:textId="5EC7058F" w:rsidR="008E2433" w:rsidRPr="003135C8" w:rsidRDefault="008E2433"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sz w:val="24"/>
          <w:szCs w:val="24"/>
        </w:rPr>
      </w:pPr>
    </w:p>
    <w:p w14:paraId="142D2BE6" w14:textId="082BA579" w:rsidR="008E2433" w:rsidRPr="00434AE3" w:rsidRDefault="008E2433" w:rsidP="006A544C">
      <w:pPr>
        <w:pStyle w:val="NoSpacing"/>
        <w:numPr>
          <w:ilvl w:val="1"/>
          <w:numId w:val="22"/>
        </w:numPr>
        <w:tabs>
          <w:tab w:val="left" w:pos="426"/>
          <w:tab w:val="left" w:pos="567"/>
          <w:tab w:val="left" w:pos="709"/>
          <w:tab w:val="left" w:pos="1134"/>
          <w:tab w:val="right" w:pos="8789"/>
          <w:tab w:val="right" w:pos="8908"/>
        </w:tabs>
        <w:rPr>
          <w:rFonts w:ascii="Segoe UI Light" w:hAnsi="Segoe UI Light" w:cs="Segoe UI Light"/>
          <w:sz w:val="24"/>
          <w:szCs w:val="24"/>
        </w:rPr>
      </w:pPr>
      <w:r w:rsidRPr="00434AE3">
        <w:rPr>
          <w:rFonts w:ascii="Segoe UI Light" w:hAnsi="Segoe UI Light" w:cs="Segoe UI Light"/>
          <w:sz w:val="24"/>
          <w:szCs w:val="24"/>
        </w:rPr>
        <w:t xml:space="preserve">a) </w:t>
      </w:r>
      <w:r w:rsidR="00280648" w:rsidRPr="00434AE3">
        <w:rPr>
          <w:rFonts w:ascii="Segoe UI Light" w:hAnsi="Segoe UI Light" w:cs="Segoe UI Light"/>
          <w:sz w:val="24"/>
          <w:szCs w:val="24"/>
        </w:rPr>
        <w:tab/>
      </w:r>
      <w:r w:rsidR="00434AE3" w:rsidRPr="00434AE3">
        <w:rPr>
          <w:rFonts w:ascii="Segoe UI Light" w:hAnsi="Segoe UI Light" w:cs="Segoe UI Light"/>
          <w:sz w:val="24"/>
          <w:szCs w:val="24"/>
        </w:rPr>
        <w:t>Staffing Verbal Update</w:t>
      </w:r>
    </w:p>
    <w:p w14:paraId="6F11F612" w14:textId="140EF86F" w:rsidR="00280648" w:rsidRPr="001218E3" w:rsidRDefault="001218E3" w:rsidP="001218E3">
      <w:pPr>
        <w:pStyle w:val="NoSpacing"/>
        <w:tabs>
          <w:tab w:val="left" w:pos="709"/>
          <w:tab w:val="left" w:pos="1134"/>
          <w:tab w:val="right" w:pos="8789"/>
          <w:tab w:val="right" w:pos="8908"/>
        </w:tabs>
        <w:rPr>
          <w:rFonts w:ascii="Segoe UI Light" w:hAnsi="Segoe UI Light" w:cs="Segoe UI Light"/>
          <w:sz w:val="24"/>
          <w:szCs w:val="24"/>
        </w:rPr>
      </w:pPr>
      <w:r>
        <w:rPr>
          <w:rFonts w:ascii="Segoe UI Light" w:hAnsi="Segoe UI Light" w:cs="Segoe UI Light"/>
          <w:sz w:val="24"/>
          <w:szCs w:val="24"/>
        </w:rPr>
        <w:tab/>
      </w:r>
      <w:r w:rsidRPr="001218E3">
        <w:rPr>
          <w:rFonts w:ascii="Segoe UI Light" w:hAnsi="Segoe UI Light" w:cs="Segoe UI Light"/>
          <w:sz w:val="24"/>
          <w:szCs w:val="24"/>
        </w:rPr>
        <w:t>Verbal update on staff numbers etc given during HT report.</w:t>
      </w:r>
    </w:p>
    <w:p w14:paraId="60040737" w14:textId="77777777" w:rsidR="001218E3" w:rsidRDefault="001218E3" w:rsidP="006A544C">
      <w:pPr>
        <w:pStyle w:val="NoSpacing"/>
        <w:tabs>
          <w:tab w:val="left" w:pos="567"/>
          <w:tab w:val="left" w:pos="1134"/>
          <w:tab w:val="right" w:pos="8789"/>
          <w:tab w:val="right" w:pos="8908"/>
        </w:tabs>
        <w:rPr>
          <w:rFonts w:ascii="Segoe UI Light" w:hAnsi="Segoe UI Light" w:cs="Segoe UI Light"/>
          <w:sz w:val="24"/>
          <w:szCs w:val="24"/>
        </w:rPr>
      </w:pPr>
    </w:p>
    <w:p w14:paraId="0F961BEF" w14:textId="77777777" w:rsidR="00F401C9" w:rsidRDefault="005A77B7" w:rsidP="00F401C9">
      <w:pPr>
        <w:pStyle w:val="NoSpacing"/>
        <w:tabs>
          <w:tab w:val="left" w:pos="426"/>
          <w:tab w:val="left" w:pos="709"/>
          <w:tab w:val="right" w:pos="8789"/>
          <w:tab w:val="right" w:pos="8908"/>
        </w:tabs>
        <w:rPr>
          <w:rFonts w:ascii="Segoe UI Light" w:hAnsi="Segoe UI Light" w:cs="Segoe UI Light"/>
        </w:rPr>
      </w:pPr>
      <w:r w:rsidRPr="005A77B7">
        <w:rPr>
          <w:rFonts w:ascii="Segoe UI Light" w:hAnsi="Segoe UI Light" w:cs="Segoe UI Light"/>
          <w:sz w:val="24"/>
          <w:szCs w:val="24"/>
        </w:rPr>
        <w:t>9.</w:t>
      </w:r>
      <w:r>
        <w:rPr>
          <w:rFonts w:ascii="Segoe UI Light" w:hAnsi="Segoe UI Light" w:cs="Segoe UI Light"/>
          <w:sz w:val="24"/>
          <w:szCs w:val="24"/>
        </w:rPr>
        <w:t>2</w:t>
      </w:r>
      <w:r>
        <w:rPr>
          <w:rFonts w:ascii="Segoe UI Light" w:hAnsi="Segoe UI Light" w:cs="Segoe UI Light"/>
          <w:sz w:val="24"/>
          <w:szCs w:val="24"/>
        </w:rPr>
        <w:tab/>
      </w:r>
      <w:r w:rsidR="00F401C9">
        <w:rPr>
          <w:rFonts w:ascii="Segoe UI Light" w:hAnsi="Segoe UI Light" w:cs="Segoe UI Light"/>
          <w:sz w:val="24"/>
          <w:szCs w:val="24"/>
        </w:rPr>
        <w:t>b)</w:t>
      </w:r>
      <w:r w:rsidR="00F401C9">
        <w:rPr>
          <w:rFonts w:ascii="Segoe UI Light" w:hAnsi="Segoe UI Light" w:cs="Segoe UI Light"/>
          <w:sz w:val="24"/>
          <w:szCs w:val="24"/>
        </w:rPr>
        <w:tab/>
      </w:r>
      <w:r w:rsidR="00F401C9">
        <w:rPr>
          <w:rFonts w:ascii="Segoe UI Light" w:hAnsi="Segoe UI Light" w:cs="Segoe UI Light"/>
        </w:rPr>
        <w:t>Pupil Attendance</w:t>
      </w:r>
    </w:p>
    <w:p w14:paraId="02F999E7" w14:textId="77777777" w:rsidR="00870534" w:rsidRPr="00870534" w:rsidRDefault="00870534" w:rsidP="00870534">
      <w:pPr>
        <w:spacing w:after="0"/>
        <w:ind w:firstLine="720"/>
        <w:rPr>
          <w:rFonts w:ascii="Segoe UI Light" w:hAnsi="Segoe UI Light" w:cs="Segoe UI Light"/>
          <w:sz w:val="24"/>
          <w:szCs w:val="24"/>
        </w:rPr>
      </w:pPr>
      <w:r w:rsidRPr="00870534">
        <w:rPr>
          <w:rFonts w:ascii="Segoe UI Light" w:hAnsi="Segoe UI Light" w:cs="Segoe UI Light"/>
          <w:sz w:val="24"/>
          <w:szCs w:val="24"/>
        </w:rPr>
        <w:t>Pupil attendance Policy. No further discussion as VL not present.</w:t>
      </w:r>
    </w:p>
    <w:p w14:paraId="1300C6D1" w14:textId="78AC9326" w:rsidR="009467A0" w:rsidRPr="003135C8" w:rsidRDefault="009E65ED" w:rsidP="00F401C9">
      <w:pPr>
        <w:pStyle w:val="NoSpacing"/>
        <w:tabs>
          <w:tab w:val="left" w:pos="426"/>
          <w:tab w:val="left" w:pos="709"/>
          <w:tab w:val="right" w:pos="8789"/>
          <w:tab w:val="right" w:pos="8908"/>
        </w:tabs>
        <w:rPr>
          <w:rFonts w:ascii="Segoe UI Light" w:hAnsi="Segoe UI Light" w:cs="Segoe UI Light"/>
          <w:sz w:val="24"/>
          <w:szCs w:val="24"/>
        </w:rPr>
      </w:pPr>
      <w:r>
        <w:rPr>
          <w:rFonts w:ascii="Segoe UI Light" w:hAnsi="Segoe UI Light" w:cs="Segoe UI Light"/>
          <w:sz w:val="24"/>
          <w:szCs w:val="24"/>
        </w:rPr>
        <w:tab/>
      </w:r>
    </w:p>
    <w:p w14:paraId="5A2E3C19" w14:textId="5A0543CA" w:rsidR="00642476" w:rsidRPr="00642476" w:rsidRDefault="00EE3BE8" w:rsidP="00970CF3">
      <w:pPr>
        <w:pStyle w:val="NoSpacing"/>
        <w:tabs>
          <w:tab w:val="left" w:pos="426"/>
          <w:tab w:val="left" w:pos="709"/>
          <w:tab w:val="left" w:pos="851"/>
          <w:tab w:val="left" w:pos="1134"/>
          <w:tab w:val="right" w:pos="8789"/>
          <w:tab w:val="right" w:pos="8908"/>
        </w:tabs>
        <w:rPr>
          <w:rFonts w:ascii="Segoe UI Light" w:hAnsi="Segoe UI Light" w:cs="Segoe UI Light"/>
          <w:color w:val="000000"/>
          <w:sz w:val="24"/>
          <w:szCs w:val="24"/>
        </w:rPr>
      </w:pPr>
      <w:r w:rsidRPr="00642476">
        <w:rPr>
          <w:rFonts w:ascii="Segoe UI Light" w:hAnsi="Segoe UI Light" w:cs="Segoe UI Light"/>
          <w:color w:val="000000"/>
          <w:sz w:val="24"/>
          <w:szCs w:val="24"/>
        </w:rPr>
        <w:t>9.3</w:t>
      </w:r>
      <w:r w:rsidRPr="00642476">
        <w:rPr>
          <w:rFonts w:ascii="Segoe UI Light" w:hAnsi="Segoe UI Light" w:cs="Segoe UI Light"/>
          <w:color w:val="000000"/>
          <w:sz w:val="24"/>
          <w:szCs w:val="24"/>
        </w:rPr>
        <w:tab/>
      </w:r>
      <w:r w:rsidR="00642476" w:rsidRPr="00642476">
        <w:rPr>
          <w:rFonts w:ascii="Segoe UI Light" w:hAnsi="Segoe UI Light" w:cs="Segoe UI Light"/>
          <w:sz w:val="24"/>
          <w:szCs w:val="24"/>
        </w:rPr>
        <w:t xml:space="preserve">c) </w:t>
      </w:r>
      <w:r w:rsidR="00970CF3">
        <w:rPr>
          <w:rFonts w:ascii="Segoe UI Light" w:hAnsi="Segoe UI Light" w:cs="Segoe UI Light"/>
          <w:sz w:val="24"/>
          <w:szCs w:val="24"/>
        </w:rPr>
        <w:tab/>
      </w:r>
      <w:r w:rsidR="00642476" w:rsidRPr="00642476">
        <w:rPr>
          <w:rFonts w:ascii="Segoe UI Light" w:hAnsi="Segoe UI Light" w:cs="Segoe UI Light"/>
          <w:sz w:val="24"/>
          <w:szCs w:val="24"/>
        </w:rPr>
        <w:t>Safeguarding Monitoring team - Safeguarding - Assurance Certificate</w:t>
      </w:r>
      <w:r w:rsidR="00642476" w:rsidRPr="00642476">
        <w:rPr>
          <w:rFonts w:ascii="Segoe UI Light" w:hAnsi="Segoe UI Light" w:cs="Segoe UI Light"/>
          <w:color w:val="000000"/>
          <w:sz w:val="24"/>
          <w:szCs w:val="24"/>
        </w:rPr>
        <w:t xml:space="preserve"> </w:t>
      </w:r>
    </w:p>
    <w:p w14:paraId="707E5466" w14:textId="6E7F140A" w:rsidR="00970CF3" w:rsidRDefault="00970CF3" w:rsidP="00970CF3">
      <w:pPr>
        <w:tabs>
          <w:tab w:val="left" w:pos="709"/>
        </w:tabs>
        <w:spacing w:after="0"/>
        <w:rPr>
          <w:rFonts w:ascii="Segoe UI Light" w:hAnsi="Segoe UI Light" w:cs="Segoe UI Light"/>
          <w:sz w:val="24"/>
          <w:szCs w:val="24"/>
        </w:rPr>
      </w:pPr>
      <w:r>
        <w:rPr>
          <w:rFonts w:ascii="Segoe UI Light" w:hAnsi="Segoe UI Light" w:cs="Segoe UI Light"/>
          <w:sz w:val="24"/>
          <w:szCs w:val="24"/>
        </w:rPr>
        <w:tab/>
        <w:t>C</w:t>
      </w:r>
      <w:r w:rsidRPr="00782194">
        <w:rPr>
          <w:rFonts w:ascii="Segoe UI Light" w:hAnsi="Segoe UI Light" w:cs="Segoe UI Light"/>
          <w:sz w:val="24"/>
          <w:szCs w:val="24"/>
        </w:rPr>
        <w:t>onfirmed</w:t>
      </w:r>
      <w:r>
        <w:rPr>
          <w:rFonts w:ascii="Segoe UI Light" w:hAnsi="Segoe UI Light" w:cs="Segoe UI Light"/>
          <w:sz w:val="24"/>
          <w:szCs w:val="24"/>
        </w:rPr>
        <w:t>.</w:t>
      </w:r>
    </w:p>
    <w:p w14:paraId="1C30B946" w14:textId="14406CCD" w:rsidR="00970CF3" w:rsidRDefault="00970CF3" w:rsidP="00970CF3">
      <w:pPr>
        <w:tabs>
          <w:tab w:val="left" w:pos="709"/>
        </w:tabs>
        <w:spacing w:after="0"/>
        <w:rPr>
          <w:rFonts w:ascii="Segoe UI Light" w:hAnsi="Segoe UI Light" w:cs="Segoe UI Light"/>
          <w:sz w:val="24"/>
          <w:szCs w:val="24"/>
        </w:rPr>
      </w:pPr>
    </w:p>
    <w:p w14:paraId="6B99BEB9" w14:textId="39CCC56B" w:rsidR="00642476" w:rsidRPr="00E01948" w:rsidRDefault="00C872AE" w:rsidP="00642476">
      <w:pPr>
        <w:pStyle w:val="NoSpacing"/>
        <w:tabs>
          <w:tab w:val="left" w:pos="426"/>
          <w:tab w:val="left" w:pos="567"/>
          <w:tab w:val="left" w:pos="851"/>
          <w:tab w:val="left" w:pos="1134"/>
          <w:tab w:val="right" w:pos="8789"/>
          <w:tab w:val="right" w:pos="8908"/>
        </w:tabs>
        <w:rPr>
          <w:rFonts w:ascii="Segoe UI Light" w:hAnsi="Segoe UI Light" w:cs="Segoe UI Light"/>
          <w:sz w:val="24"/>
          <w:szCs w:val="24"/>
        </w:rPr>
      </w:pPr>
      <w:r w:rsidRPr="00E01948">
        <w:rPr>
          <w:rFonts w:ascii="Segoe UI Light" w:hAnsi="Segoe UI Light" w:cs="Segoe UI Light"/>
          <w:color w:val="000000"/>
          <w:sz w:val="24"/>
          <w:szCs w:val="24"/>
        </w:rPr>
        <w:t>9.4</w:t>
      </w:r>
      <w:r w:rsidRPr="00E01948">
        <w:rPr>
          <w:rFonts w:ascii="Segoe UI Light" w:hAnsi="Segoe UI Light" w:cs="Segoe UI Light"/>
          <w:color w:val="000000"/>
          <w:sz w:val="24"/>
          <w:szCs w:val="24"/>
        </w:rPr>
        <w:tab/>
      </w:r>
      <w:r w:rsidR="0094179C" w:rsidRPr="00E01948">
        <w:rPr>
          <w:rFonts w:ascii="Segoe UI Light" w:hAnsi="Segoe UI Light" w:cs="Segoe UI Light"/>
          <w:color w:val="000000"/>
          <w:sz w:val="24"/>
          <w:szCs w:val="24"/>
        </w:rPr>
        <w:t>d)</w:t>
      </w:r>
      <w:r w:rsidRPr="00E01948">
        <w:rPr>
          <w:rFonts w:ascii="Segoe UI Light" w:hAnsi="Segoe UI Light" w:cs="Segoe UI Light"/>
          <w:color w:val="000000"/>
          <w:sz w:val="24"/>
          <w:szCs w:val="24"/>
        </w:rPr>
        <w:t xml:space="preserve"> </w:t>
      </w:r>
      <w:r w:rsidRPr="00E01948">
        <w:rPr>
          <w:rFonts w:ascii="Segoe UI Light" w:hAnsi="Segoe UI Light" w:cs="Segoe UI Light"/>
          <w:sz w:val="24"/>
          <w:szCs w:val="24"/>
        </w:rPr>
        <w:t>Pay Committee Meeting Report</w:t>
      </w:r>
    </w:p>
    <w:p w14:paraId="7FBE5B6E" w14:textId="1D3B7638" w:rsidR="0094179C" w:rsidRPr="00E01948" w:rsidRDefault="0094179C" w:rsidP="00E01948">
      <w:pPr>
        <w:pStyle w:val="NoSpacing"/>
        <w:tabs>
          <w:tab w:val="left" w:pos="426"/>
          <w:tab w:val="left" w:pos="709"/>
          <w:tab w:val="left" w:pos="1134"/>
          <w:tab w:val="right" w:pos="8789"/>
          <w:tab w:val="right" w:pos="8908"/>
        </w:tabs>
        <w:ind w:left="709"/>
        <w:rPr>
          <w:rFonts w:ascii="Segoe UI Light" w:hAnsi="Segoe UI Light" w:cs="Segoe UI Light"/>
          <w:color w:val="000000"/>
          <w:sz w:val="24"/>
          <w:szCs w:val="24"/>
        </w:rPr>
      </w:pPr>
      <w:r w:rsidRPr="00E01948">
        <w:rPr>
          <w:rFonts w:ascii="Segoe UI Light" w:hAnsi="Segoe UI Light" w:cs="Segoe UI Light"/>
          <w:sz w:val="24"/>
          <w:szCs w:val="24"/>
        </w:rPr>
        <w:t xml:space="preserve">The minutes for the </w:t>
      </w:r>
      <w:r w:rsidR="00E01948" w:rsidRPr="00E01948">
        <w:rPr>
          <w:rFonts w:ascii="Segoe UI Light" w:hAnsi="Segoe UI Light" w:cs="Segoe UI Light"/>
          <w:sz w:val="24"/>
          <w:szCs w:val="24"/>
        </w:rPr>
        <w:t xml:space="preserve">October Pay Committee meeting were not yet available and it was therefore agreed to defer these to the December governors meeting. </w:t>
      </w:r>
    </w:p>
    <w:p w14:paraId="2340C120" w14:textId="77777777" w:rsidR="006C21DB" w:rsidRPr="003135C8" w:rsidRDefault="006C21DB" w:rsidP="006A544C">
      <w:pPr>
        <w:pStyle w:val="NoSpacing"/>
        <w:tabs>
          <w:tab w:val="left" w:pos="426"/>
          <w:tab w:val="left" w:pos="567"/>
          <w:tab w:val="left" w:pos="851"/>
          <w:tab w:val="left" w:pos="1134"/>
          <w:tab w:val="right" w:pos="8789"/>
          <w:tab w:val="right" w:pos="8908"/>
        </w:tabs>
        <w:rPr>
          <w:rFonts w:ascii="Segoe UI Light" w:hAnsi="Segoe UI Light" w:cs="Segoe UI Light"/>
          <w:color w:val="000000"/>
          <w:sz w:val="24"/>
          <w:szCs w:val="24"/>
        </w:rPr>
      </w:pPr>
    </w:p>
    <w:p w14:paraId="60E87C02" w14:textId="60CABB6F" w:rsidR="008E2433" w:rsidRPr="002A75C7" w:rsidRDefault="008E2433" w:rsidP="002A75C7">
      <w:pPr>
        <w:pStyle w:val="NoSpacing"/>
        <w:tabs>
          <w:tab w:val="left" w:pos="426"/>
          <w:tab w:val="left" w:pos="567"/>
          <w:tab w:val="left" w:pos="851"/>
          <w:tab w:val="left" w:pos="1134"/>
          <w:tab w:val="right" w:pos="8789"/>
          <w:tab w:val="right" w:pos="8908"/>
        </w:tabs>
        <w:rPr>
          <w:rFonts w:ascii="Segoe UI Light" w:hAnsi="Segoe UI Light" w:cs="Segoe UI Light"/>
          <w:b/>
          <w:bCs/>
          <w:color w:val="000000"/>
          <w:sz w:val="24"/>
          <w:szCs w:val="24"/>
        </w:rPr>
      </w:pPr>
      <w:r w:rsidRPr="002A75C7">
        <w:rPr>
          <w:rFonts w:ascii="Segoe UI Light" w:hAnsi="Segoe UI Light" w:cs="Segoe UI Light"/>
          <w:b/>
          <w:bCs/>
          <w:color w:val="000000"/>
          <w:sz w:val="24"/>
          <w:szCs w:val="24"/>
        </w:rPr>
        <w:t>10.</w:t>
      </w:r>
      <w:r w:rsidRPr="002A75C7">
        <w:rPr>
          <w:rFonts w:ascii="Segoe UI Light" w:hAnsi="Segoe UI Light" w:cs="Segoe UI Light"/>
          <w:b/>
          <w:bCs/>
          <w:color w:val="000000"/>
          <w:sz w:val="24"/>
          <w:szCs w:val="24"/>
        </w:rPr>
        <w:tab/>
      </w:r>
      <w:r w:rsidRPr="002A75C7">
        <w:rPr>
          <w:rFonts w:ascii="Segoe UI Light" w:hAnsi="Segoe UI Light" w:cs="Segoe UI Light"/>
          <w:b/>
          <w:bCs/>
          <w:sz w:val="24"/>
          <w:szCs w:val="24"/>
        </w:rPr>
        <w:t xml:space="preserve">Governance   </w:t>
      </w:r>
    </w:p>
    <w:p w14:paraId="259C1D0F" w14:textId="5C857DBE" w:rsidR="008E2433" w:rsidRPr="002A75C7" w:rsidRDefault="008E2433" w:rsidP="002A75C7">
      <w:pPr>
        <w:pStyle w:val="NoSpacing"/>
        <w:tabs>
          <w:tab w:val="left" w:pos="426"/>
          <w:tab w:val="left" w:pos="567"/>
          <w:tab w:val="left" w:pos="851"/>
          <w:tab w:val="left" w:pos="1134"/>
          <w:tab w:val="right" w:pos="8789"/>
          <w:tab w:val="right" w:pos="8908"/>
        </w:tabs>
        <w:rPr>
          <w:rFonts w:ascii="Segoe UI Light" w:hAnsi="Segoe UI Light" w:cs="Segoe UI Light"/>
          <w:color w:val="000000"/>
          <w:sz w:val="24"/>
          <w:szCs w:val="24"/>
        </w:rPr>
      </w:pPr>
    </w:p>
    <w:p w14:paraId="621C0F6D" w14:textId="6FF58BD7" w:rsidR="009051B1" w:rsidRDefault="008E2433" w:rsidP="00BB0BDE">
      <w:pPr>
        <w:widowControl w:val="0"/>
        <w:tabs>
          <w:tab w:val="left" w:pos="426"/>
          <w:tab w:val="left" w:pos="709"/>
        </w:tabs>
        <w:spacing w:after="0"/>
        <w:rPr>
          <w:rFonts w:ascii="Segoe UI Light" w:hAnsi="Segoe UI Light" w:cs="Segoe UI Light"/>
          <w:color w:val="000000"/>
          <w:sz w:val="24"/>
          <w:szCs w:val="24"/>
        </w:rPr>
      </w:pPr>
      <w:r w:rsidRPr="002A75C7">
        <w:rPr>
          <w:rFonts w:ascii="Segoe UI Light" w:hAnsi="Segoe UI Light" w:cs="Segoe UI Light"/>
          <w:color w:val="000000"/>
          <w:sz w:val="24"/>
          <w:szCs w:val="24"/>
        </w:rPr>
        <w:t>10.1</w:t>
      </w:r>
      <w:r w:rsidR="009051B1">
        <w:rPr>
          <w:rFonts w:ascii="Segoe UI Light" w:hAnsi="Segoe UI Light" w:cs="Segoe UI Light"/>
          <w:color w:val="000000"/>
          <w:sz w:val="24"/>
          <w:szCs w:val="24"/>
        </w:rPr>
        <w:tab/>
        <w:t xml:space="preserve">a) </w:t>
      </w:r>
      <w:r w:rsidR="00BB0BDE">
        <w:rPr>
          <w:rFonts w:ascii="Segoe UI Light" w:hAnsi="Segoe UI Light" w:cs="Segoe UI Light"/>
          <w:color w:val="000000"/>
          <w:sz w:val="24"/>
          <w:szCs w:val="24"/>
        </w:rPr>
        <w:tab/>
      </w:r>
      <w:r w:rsidR="009051B1">
        <w:rPr>
          <w:rFonts w:ascii="Segoe UI Light" w:hAnsi="Segoe UI Light" w:cs="Segoe UI Light"/>
          <w:color w:val="000000"/>
          <w:sz w:val="24"/>
          <w:szCs w:val="24"/>
        </w:rPr>
        <w:t>Governance Update</w:t>
      </w:r>
    </w:p>
    <w:p w14:paraId="51005546" w14:textId="3534DA72" w:rsidR="0054448C" w:rsidRDefault="00BB0BDE" w:rsidP="00BB0BDE">
      <w:pPr>
        <w:widowControl w:val="0"/>
        <w:tabs>
          <w:tab w:val="left" w:pos="287"/>
          <w:tab w:val="left" w:pos="709"/>
        </w:tabs>
        <w:spacing w:after="0"/>
        <w:rPr>
          <w:rFonts w:ascii="Segoe UI Light" w:hAnsi="Segoe UI Light" w:cs="Segoe UI Light"/>
          <w:sz w:val="24"/>
          <w:szCs w:val="24"/>
        </w:rPr>
      </w:pPr>
      <w:r>
        <w:rPr>
          <w:rFonts w:ascii="Segoe UI Light" w:hAnsi="Segoe UI Light" w:cs="Segoe UI Light"/>
          <w:sz w:val="24"/>
          <w:szCs w:val="24"/>
        </w:rPr>
        <w:tab/>
      </w:r>
      <w:r>
        <w:rPr>
          <w:rFonts w:ascii="Segoe UI Light" w:hAnsi="Segoe UI Light" w:cs="Segoe UI Light"/>
          <w:sz w:val="24"/>
          <w:szCs w:val="24"/>
        </w:rPr>
        <w:tab/>
      </w:r>
      <w:r w:rsidR="0054448C" w:rsidRPr="002A75C7">
        <w:rPr>
          <w:rFonts w:ascii="Segoe UI Light" w:hAnsi="Segoe UI Light" w:cs="Segoe UI Light"/>
          <w:sz w:val="24"/>
          <w:szCs w:val="24"/>
        </w:rPr>
        <w:t>Terms of Reference</w:t>
      </w:r>
      <w:r>
        <w:rPr>
          <w:rFonts w:ascii="Segoe UI Light" w:hAnsi="Segoe UI Light" w:cs="Segoe UI Light"/>
          <w:sz w:val="24"/>
          <w:szCs w:val="24"/>
        </w:rPr>
        <w:t xml:space="preserve"> were approved. </w:t>
      </w:r>
    </w:p>
    <w:p w14:paraId="47AD28BF" w14:textId="5900FF5A" w:rsidR="00BB0BDE" w:rsidRDefault="00BB0BDE" w:rsidP="00BB0BDE">
      <w:pPr>
        <w:widowControl w:val="0"/>
        <w:tabs>
          <w:tab w:val="left" w:pos="287"/>
          <w:tab w:val="left" w:pos="709"/>
        </w:tabs>
        <w:spacing w:after="0"/>
        <w:rPr>
          <w:rFonts w:ascii="Segoe UI Light" w:hAnsi="Segoe UI Light" w:cs="Segoe UI Light"/>
          <w:sz w:val="24"/>
          <w:szCs w:val="24"/>
        </w:rPr>
      </w:pPr>
    </w:p>
    <w:p w14:paraId="40A8C14C" w14:textId="1466C178" w:rsidR="00830522" w:rsidRPr="002A75C7" w:rsidRDefault="00BB0BDE" w:rsidP="00BB0BDE">
      <w:pPr>
        <w:widowControl w:val="0"/>
        <w:tabs>
          <w:tab w:val="left" w:pos="287"/>
          <w:tab w:val="left" w:pos="709"/>
        </w:tabs>
        <w:spacing w:after="0"/>
        <w:rPr>
          <w:rFonts w:ascii="Segoe UI Light" w:hAnsi="Segoe UI Light" w:cs="Segoe UI Light"/>
          <w:sz w:val="24"/>
          <w:szCs w:val="24"/>
        </w:rPr>
      </w:pPr>
      <w:r>
        <w:rPr>
          <w:rFonts w:ascii="Segoe UI Light" w:hAnsi="Segoe UI Light" w:cs="Segoe UI Light"/>
          <w:sz w:val="24"/>
          <w:szCs w:val="24"/>
        </w:rPr>
        <w:t xml:space="preserve">10.2 </w:t>
      </w:r>
      <w:r>
        <w:rPr>
          <w:rFonts w:ascii="Segoe UI Light" w:hAnsi="Segoe UI Light" w:cs="Segoe UI Light"/>
          <w:sz w:val="24"/>
          <w:szCs w:val="24"/>
        </w:rPr>
        <w:tab/>
        <w:t>Annual planner</w:t>
      </w:r>
      <w:r w:rsidR="00405BEC">
        <w:rPr>
          <w:rFonts w:ascii="Segoe UI Light" w:hAnsi="Segoe UI Light" w:cs="Segoe UI Light"/>
          <w:sz w:val="24"/>
          <w:szCs w:val="24"/>
        </w:rPr>
        <w:t xml:space="preserve"> including new monitoring responsibilities </w:t>
      </w:r>
      <w:r>
        <w:rPr>
          <w:rFonts w:ascii="Segoe UI Light" w:hAnsi="Segoe UI Light" w:cs="Segoe UI Light"/>
          <w:sz w:val="24"/>
          <w:szCs w:val="24"/>
        </w:rPr>
        <w:t xml:space="preserve">was </w:t>
      </w:r>
      <w:r w:rsidR="00405BEC">
        <w:rPr>
          <w:rFonts w:ascii="Segoe UI Light" w:hAnsi="Segoe UI Light" w:cs="Segoe UI Light"/>
          <w:sz w:val="24"/>
          <w:szCs w:val="24"/>
        </w:rPr>
        <w:t>agreed.</w:t>
      </w:r>
    </w:p>
    <w:p w14:paraId="07C35D8C" w14:textId="2B9450D5" w:rsidR="00830522" w:rsidRDefault="00830522" w:rsidP="00830522">
      <w:pPr>
        <w:spacing w:after="0"/>
        <w:rPr>
          <w:rFonts w:ascii="Segoe UI Light" w:hAnsi="Segoe UI Light" w:cs="Segoe UI Light"/>
          <w:b/>
          <w:bCs/>
          <w:sz w:val="24"/>
          <w:szCs w:val="24"/>
        </w:rPr>
      </w:pPr>
    </w:p>
    <w:p w14:paraId="23362502" w14:textId="46731F36" w:rsidR="00830522" w:rsidRPr="004E3461" w:rsidRDefault="00405BEC" w:rsidP="004E3461">
      <w:pPr>
        <w:spacing w:after="0"/>
        <w:ind w:left="720" w:hanging="720"/>
        <w:rPr>
          <w:rFonts w:ascii="Segoe UI Light" w:hAnsi="Segoe UI Light" w:cs="Segoe UI Light"/>
          <w:sz w:val="24"/>
          <w:szCs w:val="24"/>
        </w:rPr>
      </w:pPr>
      <w:r w:rsidRPr="004E3461">
        <w:rPr>
          <w:rFonts w:ascii="Segoe UI Light" w:hAnsi="Segoe UI Light" w:cs="Segoe UI Light"/>
          <w:sz w:val="24"/>
          <w:szCs w:val="24"/>
        </w:rPr>
        <w:t xml:space="preserve">10.3 </w:t>
      </w:r>
      <w:r w:rsidR="004E3461">
        <w:rPr>
          <w:rFonts w:ascii="Segoe UI Light" w:hAnsi="Segoe UI Light" w:cs="Segoe UI Light"/>
          <w:sz w:val="24"/>
          <w:szCs w:val="24"/>
        </w:rPr>
        <w:tab/>
        <w:t>T</w:t>
      </w:r>
      <w:r w:rsidR="006254B6" w:rsidRPr="004E3461">
        <w:rPr>
          <w:rFonts w:ascii="Segoe UI Light" w:hAnsi="Segoe UI Light" w:cs="Segoe UI Light"/>
          <w:sz w:val="24"/>
          <w:szCs w:val="24"/>
        </w:rPr>
        <w:t>he a</w:t>
      </w:r>
      <w:r w:rsidR="00830522" w:rsidRPr="004E3461">
        <w:rPr>
          <w:rFonts w:ascii="Segoe UI Light" w:hAnsi="Segoe UI Light" w:cs="Segoe UI Light"/>
          <w:sz w:val="24"/>
          <w:szCs w:val="24"/>
        </w:rPr>
        <w:t xml:space="preserve">nnual </w:t>
      </w:r>
      <w:r w:rsidR="006254B6" w:rsidRPr="004E3461">
        <w:rPr>
          <w:rFonts w:ascii="Segoe UI Light" w:hAnsi="Segoe UI Light" w:cs="Segoe UI Light"/>
          <w:sz w:val="24"/>
          <w:szCs w:val="24"/>
        </w:rPr>
        <w:t xml:space="preserve">governor </w:t>
      </w:r>
      <w:r w:rsidR="00830522" w:rsidRPr="004E3461">
        <w:rPr>
          <w:rFonts w:ascii="Segoe UI Light" w:hAnsi="Segoe UI Light" w:cs="Segoe UI Light"/>
          <w:sz w:val="24"/>
          <w:szCs w:val="24"/>
        </w:rPr>
        <w:t xml:space="preserve">attendance report, </w:t>
      </w:r>
      <w:r w:rsidR="006254B6" w:rsidRPr="004E3461">
        <w:rPr>
          <w:rFonts w:ascii="Segoe UI Light" w:hAnsi="Segoe UI Light" w:cs="Segoe UI Light"/>
          <w:sz w:val="24"/>
          <w:szCs w:val="24"/>
        </w:rPr>
        <w:t>a</w:t>
      </w:r>
      <w:r w:rsidR="00830522" w:rsidRPr="004E3461">
        <w:rPr>
          <w:rFonts w:ascii="Segoe UI Light" w:hAnsi="Segoe UI Light" w:cs="Segoe UI Light"/>
          <w:sz w:val="24"/>
          <w:szCs w:val="24"/>
        </w:rPr>
        <w:t xml:space="preserve">nnual </w:t>
      </w:r>
      <w:r w:rsidR="006254B6" w:rsidRPr="004E3461">
        <w:rPr>
          <w:rFonts w:ascii="Segoe UI Light" w:hAnsi="Segoe UI Light" w:cs="Segoe UI Light"/>
          <w:sz w:val="24"/>
          <w:szCs w:val="24"/>
        </w:rPr>
        <w:t>m</w:t>
      </w:r>
      <w:r w:rsidR="00830522" w:rsidRPr="004E3461">
        <w:rPr>
          <w:rFonts w:ascii="Segoe UI Light" w:hAnsi="Segoe UI Light" w:cs="Segoe UI Light"/>
          <w:sz w:val="24"/>
          <w:szCs w:val="24"/>
        </w:rPr>
        <w:t xml:space="preserve">onitoring report and </w:t>
      </w:r>
      <w:r w:rsidR="006254B6" w:rsidRPr="004E3461">
        <w:rPr>
          <w:rFonts w:ascii="Segoe UI Light" w:hAnsi="Segoe UI Light" w:cs="Segoe UI Light"/>
          <w:sz w:val="24"/>
          <w:szCs w:val="24"/>
        </w:rPr>
        <w:t>a</w:t>
      </w:r>
      <w:r w:rsidR="00830522" w:rsidRPr="004E3461">
        <w:rPr>
          <w:rFonts w:ascii="Segoe UI Light" w:hAnsi="Segoe UI Light" w:cs="Segoe UI Light"/>
          <w:sz w:val="24"/>
          <w:szCs w:val="24"/>
        </w:rPr>
        <w:t xml:space="preserve">nnual </w:t>
      </w:r>
      <w:r w:rsidR="006254B6" w:rsidRPr="004E3461">
        <w:rPr>
          <w:rFonts w:ascii="Segoe UI Light" w:hAnsi="Segoe UI Light" w:cs="Segoe UI Light"/>
          <w:sz w:val="24"/>
          <w:szCs w:val="24"/>
        </w:rPr>
        <w:t>i</w:t>
      </w:r>
      <w:r w:rsidR="00830522" w:rsidRPr="004E3461">
        <w:rPr>
          <w:rFonts w:ascii="Segoe UI Light" w:hAnsi="Segoe UI Light" w:cs="Segoe UI Light"/>
          <w:sz w:val="24"/>
          <w:szCs w:val="24"/>
        </w:rPr>
        <w:t>mpact statements</w:t>
      </w:r>
      <w:r w:rsidR="006254B6" w:rsidRPr="004E3461">
        <w:rPr>
          <w:rFonts w:ascii="Segoe UI Light" w:hAnsi="Segoe UI Light" w:cs="Segoe UI Light"/>
          <w:sz w:val="24"/>
          <w:szCs w:val="24"/>
        </w:rPr>
        <w:t xml:space="preserve"> were noted</w:t>
      </w:r>
      <w:r w:rsidR="004E3461" w:rsidRPr="004E3461">
        <w:rPr>
          <w:rFonts w:ascii="Segoe UI Light" w:hAnsi="Segoe UI Light" w:cs="Segoe UI Light"/>
          <w:sz w:val="24"/>
          <w:szCs w:val="24"/>
        </w:rPr>
        <w:t xml:space="preserve">. These were </w:t>
      </w:r>
      <w:r w:rsidR="00830522" w:rsidRPr="004E3461">
        <w:rPr>
          <w:rFonts w:ascii="Segoe UI Light" w:hAnsi="Segoe UI Light" w:cs="Segoe UI Light"/>
          <w:sz w:val="24"/>
          <w:szCs w:val="24"/>
        </w:rPr>
        <w:t>posted on website</w:t>
      </w:r>
    </w:p>
    <w:p w14:paraId="6F368DE6" w14:textId="77777777" w:rsidR="00830522" w:rsidRPr="00782194" w:rsidRDefault="00830522" w:rsidP="00A734ED">
      <w:pPr>
        <w:spacing w:after="0"/>
        <w:rPr>
          <w:rFonts w:ascii="Segoe UI Light" w:hAnsi="Segoe UI Light" w:cs="Segoe UI Light"/>
          <w:sz w:val="24"/>
          <w:szCs w:val="24"/>
        </w:rPr>
      </w:pPr>
    </w:p>
    <w:p w14:paraId="119C11E1" w14:textId="77777777" w:rsidR="00A734ED" w:rsidRPr="00130DBE" w:rsidRDefault="00F9431C" w:rsidP="00A734ED">
      <w:pPr>
        <w:pStyle w:val="NoSpacing"/>
        <w:tabs>
          <w:tab w:val="left" w:pos="567"/>
          <w:tab w:val="left" w:pos="851"/>
          <w:tab w:val="left" w:pos="1134"/>
          <w:tab w:val="right" w:pos="8789"/>
        </w:tabs>
        <w:ind w:left="567" w:hanging="567"/>
        <w:rPr>
          <w:rFonts w:ascii="Segoe UI Light" w:hAnsi="Segoe UI Light" w:cs="Segoe UI Light"/>
          <w:sz w:val="24"/>
          <w:szCs w:val="24"/>
        </w:rPr>
      </w:pPr>
      <w:r w:rsidRPr="00130DBE">
        <w:rPr>
          <w:rFonts w:ascii="Segoe UI Light" w:hAnsi="Segoe UI Light" w:cs="Segoe UI Light"/>
          <w:sz w:val="24"/>
          <w:szCs w:val="24"/>
        </w:rPr>
        <w:t>10.4</w:t>
      </w:r>
      <w:r w:rsidRPr="00130DBE">
        <w:rPr>
          <w:rFonts w:ascii="Segoe UI Light" w:hAnsi="Segoe UI Light" w:cs="Segoe UI Light"/>
          <w:sz w:val="24"/>
          <w:szCs w:val="24"/>
        </w:rPr>
        <w:tab/>
        <w:t>b)</w:t>
      </w:r>
      <w:r w:rsidRPr="00130DBE">
        <w:rPr>
          <w:rFonts w:ascii="Segoe UI Light" w:hAnsi="Segoe UI Light" w:cs="Segoe UI Light"/>
          <w:sz w:val="24"/>
          <w:szCs w:val="24"/>
        </w:rPr>
        <w:tab/>
        <w:t xml:space="preserve">Policies for Approval </w:t>
      </w:r>
    </w:p>
    <w:p w14:paraId="1BDD3936" w14:textId="307F4EF9" w:rsidR="00A734ED" w:rsidRPr="00130DBE" w:rsidRDefault="00A734ED" w:rsidP="00130DBE">
      <w:pPr>
        <w:pStyle w:val="NoSpacing"/>
        <w:tabs>
          <w:tab w:val="left" w:pos="567"/>
          <w:tab w:val="left" w:pos="851"/>
          <w:tab w:val="left" w:pos="1134"/>
          <w:tab w:val="right" w:pos="8789"/>
        </w:tabs>
        <w:ind w:left="851" w:hanging="567"/>
        <w:rPr>
          <w:rFonts w:ascii="Segoe UI Light" w:hAnsi="Segoe UI Light" w:cs="Segoe UI Light"/>
          <w:sz w:val="24"/>
          <w:szCs w:val="24"/>
        </w:rPr>
      </w:pPr>
      <w:r w:rsidRPr="00130DBE">
        <w:rPr>
          <w:rFonts w:ascii="Segoe UI Light" w:hAnsi="Segoe UI Light" w:cs="Segoe UI Light"/>
          <w:sz w:val="24"/>
          <w:szCs w:val="24"/>
        </w:rPr>
        <w:tab/>
      </w:r>
      <w:r w:rsidRPr="00130DBE">
        <w:rPr>
          <w:rFonts w:ascii="Segoe UI Light" w:hAnsi="Segoe UI Light" w:cs="Segoe UI Light"/>
          <w:sz w:val="24"/>
          <w:szCs w:val="24"/>
        </w:rPr>
        <w:tab/>
        <w:t xml:space="preserve">The following policies were forward by LC and seconded by GL. They were approved.  </w:t>
      </w:r>
    </w:p>
    <w:p w14:paraId="7B13D540" w14:textId="77777777" w:rsidR="00F9431C" w:rsidRPr="00130DBE" w:rsidRDefault="00F9431C" w:rsidP="00130DBE">
      <w:pPr>
        <w:pStyle w:val="ListParagraph"/>
        <w:numPr>
          <w:ilvl w:val="0"/>
          <w:numId w:val="40"/>
        </w:numPr>
        <w:tabs>
          <w:tab w:val="left" w:pos="1134"/>
        </w:tabs>
        <w:spacing w:after="0" w:line="240" w:lineRule="auto"/>
        <w:ind w:left="290" w:firstLine="561"/>
        <w:contextualSpacing w:val="0"/>
        <w:rPr>
          <w:rFonts w:ascii="Segoe UI Light" w:hAnsi="Segoe UI Light" w:cs="Segoe UI Light"/>
          <w:sz w:val="24"/>
          <w:szCs w:val="24"/>
          <w:lang w:eastAsia="en-GB"/>
        </w:rPr>
      </w:pPr>
      <w:r w:rsidRPr="00130DBE">
        <w:rPr>
          <w:rFonts w:ascii="Segoe UI Light" w:hAnsi="Segoe UI Light" w:cs="Segoe UI Light"/>
          <w:sz w:val="24"/>
          <w:szCs w:val="24"/>
        </w:rPr>
        <w:t>Behaviour Principles Written Statement</w:t>
      </w:r>
    </w:p>
    <w:p w14:paraId="42E8FB60" w14:textId="77777777" w:rsidR="00F9431C" w:rsidRPr="00130DBE" w:rsidRDefault="00F9431C" w:rsidP="00130DBE">
      <w:pPr>
        <w:pStyle w:val="ListParagraph"/>
        <w:numPr>
          <w:ilvl w:val="0"/>
          <w:numId w:val="40"/>
        </w:numPr>
        <w:tabs>
          <w:tab w:val="left" w:pos="1134"/>
        </w:tabs>
        <w:spacing w:after="0" w:line="240" w:lineRule="auto"/>
        <w:ind w:left="290" w:firstLine="561"/>
        <w:contextualSpacing w:val="0"/>
        <w:rPr>
          <w:rFonts w:ascii="Segoe UI Light" w:hAnsi="Segoe UI Light" w:cs="Segoe UI Light"/>
          <w:sz w:val="24"/>
          <w:szCs w:val="24"/>
          <w:lang w:eastAsia="en-GB"/>
        </w:rPr>
      </w:pPr>
      <w:r w:rsidRPr="00130DBE">
        <w:rPr>
          <w:rFonts w:ascii="Segoe UI Light" w:hAnsi="Segoe UI Light" w:cs="Segoe UI Light"/>
          <w:sz w:val="24"/>
          <w:szCs w:val="24"/>
        </w:rPr>
        <w:t xml:space="preserve">Domestic Abuse </w:t>
      </w:r>
    </w:p>
    <w:p w14:paraId="7F0066EA" w14:textId="77777777" w:rsidR="00F9431C" w:rsidRPr="00130DBE" w:rsidRDefault="00F9431C" w:rsidP="00130DBE">
      <w:pPr>
        <w:pStyle w:val="ListParagraph"/>
        <w:numPr>
          <w:ilvl w:val="0"/>
          <w:numId w:val="40"/>
        </w:numPr>
        <w:tabs>
          <w:tab w:val="left" w:pos="1134"/>
        </w:tabs>
        <w:spacing w:after="0" w:line="240" w:lineRule="auto"/>
        <w:ind w:left="290" w:firstLine="561"/>
        <w:contextualSpacing w:val="0"/>
        <w:rPr>
          <w:rFonts w:ascii="Calibri" w:hAnsi="Calibri"/>
          <w:sz w:val="24"/>
          <w:szCs w:val="24"/>
          <w:lang w:eastAsia="en-GB"/>
        </w:rPr>
      </w:pPr>
      <w:r w:rsidRPr="00130DBE">
        <w:rPr>
          <w:rFonts w:ascii="Segoe UI Light" w:hAnsi="Segoe UI Light" w:cs="Segoe UI Light"/>
          <w:sz w:val="24"/>
          <w:szCs w:val="24"/>
        </w:rPr>
        <w:t>Safeguarding (LCC)</w:t>
      </w:r>
    </w:p>
    <w:p w14:paraId="4D79256E" w14:textId="77777777" w:rsidR="00F9431C" w:rsidRPr="00130DBE" w:rsidRDefault="00F9431C" w:rsidP="00130DBE">
      <w:pPr>
        <w:pStyle w:val="ListParagraph"/>
        <w:numPr>
          <w:ilvl w:val="0"/>
          <w:numId w:val="40"/>
        </w:numPr>
        <w:tabs>
          <w:tab w:val="left" w:pos="1134"/>
        </w:tabs>
        <w:spacing w:after="0" w:line="240" w:lineRule="auto"/>
        <w:ind w:left="290" w:firstLine="561"/>
        <w:contextualSpacing w:val="0"/>
        <w:rPr>
          <w:rFonts w:ascii="Calibri" w:hAnsi="Calibri"/>
          <w:sz w:val="24"/>
          <w:szCs w:val="24"/>
          <w:lang w:eastAsia="en-GB"/>
        </w:rPr>
      </w:pPr>
      <w:r w:rsidRPr="00130DBE">
        <w:rPr>
          <w:rFonts w:ascii="Segoe UI Light" w:hAnsi="Segoe UI Light" w:cs="Segoe UI Light"/>
          <w:sz w:val="24"/>
          <w:szCs w:val="24"/>
        </w:rPr>
        <w:t xml:space="preserve">E-Safety Pupils/Staff </w:t>
      </w:r>
    </w:p>
    <w:p w14:paraId="09F5C95F" w14:textId="77777777" w:rsidR="00A734ED" w:rsidRPr="00130DBE" w:rsidRDefault="00F9431C" w:rsidP="00130DBE">
      <w:pPr>
        <w:pStyle w:val="ListParagraph"/>
        <w:numPr>
          <w:ilvl w:val="0"/>
          <w:numId w:val="40"/>
        </w:numPr>
        <w:tabs>
          <w:tab w:val="left" w:pos="1134"/>
        </w:tabs>
        <w:spacing w:after="0" w:line="240" w:lineRule="auto"/>
        <w:ind w:left="290" w:firstLine="561"/>
        <w:contextualSpacing w:val="0"/>
        <w:rPr>
          <w:rFonts w:ascii="Calibri" w:hAnsi="Calibri"/>
          <w:sz w:val="24"/>
          <w:szCs w:val="24"/>
          <w:lang w:eastAsia="en-GB"/>
        </w:rPr>
      </w:pPr>
      <w:r w:rsidRPr="00130DBE">
        <w:rPr>
          <w:rFonts w:ascii="Segoe UI Light" w:hAnsi="Segoe UI Light" w:cs="Segoe UI Light"/>
          <w:sz w:val="24"/>
          <w:szCs w:val="24"/>
        </w:rPr>
        <w:t xml:space="preserve">Children With Health Needs Who Cannot Attend School </w:t>
      </w:r>
    </w:p>
    <w:p w14:paraId="3F707367" w14:textId="26B85DDE" w:rsidR="003B68AF" w:rsidRPr="00130DBE" w:rsidRDefault="00F9431C" w:rsidP="00130DBE">
      <w:pPr>
        <w:pStyle w:val="ListParagraph"/>
        <w:numPr>
          <w:ilvl w:val="0"/>
          <w:numId w:val="40"/>
        </w:numPr>
        <w:tabs>
          <w:tab w:val="left" w:pos="1134"/>
        </w:tabs>
        <w:spacing w:after="0" w:line="240" w:lineRule="auto"/>
        <w:ind w:left="290" w:firstLine="561"/>
        <w:contextualSpacing w:val="0"/>
        <w:rPr>
          <w:rFonts w:ascii="Calibri" w:hAnsi="Calibri"/>
          <w:sz w:val="24"/>
          <w:szCs w:val="24"/>
          <w:lang w:eastAsia="en-GB"/>
        </w:rPr>
      </w:pPr>
      <w:r w:rsidRPr="00130DBE">
        <w:rPr>
          <w:rFonts w:ascii="Segoe UI Light" w:hAnsi="Segoe UI Light" w:cs="Segoe UI Light"/>
          <w:sz w:val="24"/>
          <w:szCs w:val="24"/>
        </w:rPr>
        <w:t>Supporting Pupils with Medical Needs</w:t>
      </w:r>
    </w:p>
    <w:p w14:paraId="12357CF8" w14:textId="53A56112" w:rsidR="00F9431C" w:rsidRPr="00130DBE" w:rsidRDefault="00130DBE" w:rsidP="00F9431C">
      <w:pPr>
        <w:pStyle w:val="NoSpacing"/>
        <w:tabs>
          <w:tab w:val="left" w:pos="567"/>
          <w:tab w:val="left" w:pos="851"/>
          <w:tab w:val="left" w:pos="1134"/>
          <w:tab w:val="right" w:pos="8789"/>
        </w:tabs>
        <w:ind w:left="567" w:hanging="567"/>
        <w:rPr>
          <w:rFonts w:ascii="Segoe UI Light" w:hAnsi="Segoe UI Light" w:cs="Segoe UI Light"/>
          <w:b/>
          <w:bCs/>
          <w:sz w:val="24"/>
          <w:szCs w:val="24"/>
        </w:rPr>
      </w:pPr>
      <w:r w:rsidRPr="00130DBE">
        <w:rPr>
          <w:rFonts w:ascii="Segoe UI Light" w:hAnsi="Segoe UI Light" w:cs="Segoe UI Light"/>
          <w:b/>
          <w:bCs/>
          <w:sz w:val="24"/>
          <w:szCs w:val="24"/>
        </w:rPr>
        <w:tab/>
      </w:r>
      <w:r w:rsidRPr="00130DBE">
        <w:rPr>
          <w:rFonts w:ascii="Segoe UI Light" w:hAnsi="Segoe UI Light" w:cs="Segoe UI Light"/>
          <w:b/>
          <w:bCs/>
          <w:sz w:val="24"/>
          <w:szCs w:val="24"/>
        </w:rPr>
        <w:tab/>
        <w:t>Finalise policies.</w:t>
      </w:r>
      <w:r w:rsidRPr="00130DBE">
        <w:rPr>
          <w:rFonts w:ascii="Segoe UI Light" w:hAnsi="Segoe UI Light" w:cs="Segoe UI Light"/>
          <w:b/>
          <w:bCs/>
          <w:sz w:val="24"/>
          <w:szCs w:val="24"/>
        </w:rPr>
        <w:tab/>
        <w:t>IL</w:t>
      </w:r>
    </w:p>
    <w:p w14:paraId="6507A880" w14:textId="77777777" w:rsidR="00130DBE" w:rsidRPr="00130DBE" w:rsidRDefault="00130DBE" w:rsidP="00F9431C">
      <w:pPr>
        <w:pStyle w:val="NoSpacing"/>
        <w:tabs>
          <w:tab w:val="left" w:pos="567"/>
          <w:tab w:val="left" w:pos="851"/>
          <w:tab w:val="left" w:pos="1134"/>
          <w:tab w:val="right" w:pos="8789"/>
        </w:tabs>
        <w:ind w:left="567" w:hanging="567"/>
        <w:rPr>
          <w:rFonts w:ascii="Segoe UI Light" w:hAnsi="Segoe UI Light" w:cs="Segoe UI Light"/>
          <w:sz w:val="24"/>
          <w:szCs w:val="24"/>
        </w:rPr>
      </w:pPr>
    </w:p>
    <w:p w14:paraId="4205D3DA" w14:textId="6F4B1DBD" w:rsidR="00F9431C" w:rsidRPr="00894280" w:rsidRDefault="00130DBE" w:rsidP="00F9431C">
      <w:pPr>
        <w:pStyle w:val="NoSpacing"/>
        <w:tabs>
          <w:tab w:val="left" w:pos="567"/>
          <w:tab w:val="left" w:pos="851"/>
          <w:tab w:val="left" w:pos="1134"/>
          <w:tab w:val="right" w:pos="8789"/>
        </w:tabs>
        <w:ind w:left="567" w:hanging="567"/>
        <w:rPr>
          <w:rFonts w:ascii="Segoe UI Light" w:hAnsi="Segoe UI Light" w:cs="Segoe UI Light"/>
          <w:sz w:val="24"/>
          <w:szCs w:val="24"/>
        </w:rPr>
      </w:pPr>
      <w:r w:rsidRPr="00894280">
        <w:rPr>
          <w:rFonts w:ascii="Segoe UI Light" w:hAnsi="Segoe UI Light" w:cs="Segoe UI Light"/>
          <w:sz w:val="24"/>
          <w:szCs w:val="24"/>
        </w:rPr>
        <w:t>10.5</w:t>
      </w:r>
      <w:r w:rsidRPr="00894280">
        <w:rPr>
          <w:rFonts w:ascii="Segoe UI Light" w:hAnsi="Segoe UI Light" w:cs="Segoe UI Light"/>
          <w:sz w:val="24"/>
          <w:szCs w:val="24"/>
        </w:rPr>
        <w:tab/>
      </w:r>
      <w:r w:rsidRPr="00894280">
        <w:rPr>
          <w:rFonts w:ascii="Segoe UI Light" w:hAnsi="Segoe UI Light" w:cs="Segoe UI Light"/>
          <w:sz w:val="24"/>
          <w:szCs w:val="24"/>
        </w:rPr>
        <w:tab/>
      </w:r>
      <w:r w:rsidR="00A734ED" w:rsidRPr="00894280">
        <w:rPr>
          <w:rFonts w:ascii="Segoe UI Light" w:hAnsi="Segoe UI Light" w:cs="Segoe UI Light"/>
          <w:sz w:val="24"/>
          <w:szCs w:val="24"/>
        </w:rPr>
        <w:t xml:space="preserve">The </w:t>
      </w:r>
      <w:r w:rsidRPr="00894280">
        <w:rPr>
          <w:rFonts w:ascii="Segoe UI Light" w:hAnsi="Segoe UI Light" w:cs="Segoe UI Light"/>
          <w:sz w:val="24"/>
          <w:szCs w:val="24"/>
        </w:rPr>
        <w:t xml:space="preserve">following policy would be deferred. </w:t>
      </w:r>
    </w:p>
    <w:p w14:paraId="4A6EFF4D" w14:textId="77777777" w:rsidR="00A734ED" w:rsidRPr="00894280" w:rsidRDefault="00A734ED" w:rsidP="00130DBE">
      <w:pPr>
        <w:pStyle w:val="ListParagraph"/>
        <w:numPr>
          <w:ilvl w:val="0"/>
          <w:numId w:val="40"/>
        </w:numPr>
        <w:tabs>
          <w:tab w:val="left" w:pos="290"/>
          <w:tab w:val="left" w:pos="1134"/>
        </w:tabs>
        <w:spacing w:after="0" w:line="240" w:lineRule="auto"/>
        <w:ind w:hanging="89"/>
        <w:contextualSpacing w:val="0"/>
        <w:rPr>
          <w:rFonts w:ascii="Segoe UI Light" w:hAnsi="Segoe UI Light" w:cs="Segoe UI Light"/>
          <w:sz w:val="24"/>
          <w:szCs w:val="24"/>
          <w:lang w:eastAsia="en-GB"/>
        </w:rPr>
      </w:pPr>
      <w:r w:rsidRPr="00894280">
        <w:rPr>
          <w:rFonts w:ascii="Segoe UI Light" w:hAnsi="Segoe UI Light" w:cs="Segoe UI Light"/>
          <w:sz w:val="24"/>
          <w:szCs w:val="24"/>
        </w:rPr>
        <w:t xml:space="preserve">Attendance Policy </w:t>
      </w:r>
    </w:p>
    <w:p w14:paraId="24C7F971" w14:textId="77777777" w:rsidR="00531FBE" w:rsidRDefault="00531FBE" w:rsidP="006A544C">
      <w:pPr>
        <w:pStyle w:val="NoSpacing"/>
        <w:tabs>
          <w:tab w:val="left" w:pos="567"/>
          <w:tab w:val="left" w:pos="851"/>
          <w:tab w:val="left" w:pos="1134"/>
          <w:tab w:val="left" w:pos="1418"/>
          <w:tab w:val="right" w:pos="8789"/>
          <w:tab w:val="right" w:pos="8908"/>
        </w:tabs>
        <w:ind w:left="567" w:hanging="567"/>
        <w:rPr>
          <w:rFonts w:ascii="Segoe UI Light" w:hAnsi="Segoe UI Light" w:cs="Segoe UI Light"/>
          <w:b/>
          <w:bCs/>
          <w:sz w:val="24"/>
          <w:szCs w:val="24"/>
        </w:rPr>
      </w:pPr>
    </w:p>
    <w:p w14:paraId="03192B9F" w14:textId="3051E6F9" w:rsidR="003B68AF" w:rsidRPr="003B68AF" w:rsidRDefault="00C4273A" w:rsidP="00E27BC8">
      <w:pPr>
        <w:pStyle w:val="NoSpacing"/>
        <w:tabs>
          <w:tab w:val="left" w:pos="426"/>
          <w:tab w:val="left" w:pos="567"/>
          <w:tab w:val="left" w:pos="1134"/>
          <w:tab w:val="left" w:pos="1418"/>
          <w:tab w:val="right" w:pos="8789"/>
          <w:tab w:val="right" w:pos="8908"/>
        </w:tabs>
        <w:ind w:left="567" w:hanging="567"/>
        <w:rPr>
          <w:rFonts w:ascii="Segoe UI Light" w:hAnsi="Segoe UI Light" w:cs="Segoe UI Light"/>
          <w:b/>
          <w:bCs/>
          <w:sz w:val="24"/>
          <w:szCs w:val="24"/>
        </w:rPr>
      </w:pPr>
      <w:r>
        <w:rPr>
          <w:rFonts w:ascii="Segoe UI Light" w:hAnsi="Segoe UI Light" w:cs="Segoe UI Light"/>
          <w:b/>
          <w:bCs/>
          <w:sz w:val="24"/>
          <w:szCs w:val="24"/>
        </w:rPr>
        <w:t>11</w:t>
      </w:r>
      <w:r w:rsidR="003B68AF" w:rsidRPr="003B68AF">
        <w:rPr>
          <w:rFonts w:ascii="Segoe UI Light" w:hAnsi="Segoe UI Light" w:cs="Segoe UI Light"/>
          <w:b/>
          <w:bCs/>
          <w:sz w:val="24"/>
          <w:szCs w:val="24"/>
        </w:rPr>
        <w:t>.</w:t>
      </w:r>
      <w:r w:rsidR="003B68AF" w:rsidRPr="003B68AF">
        <w:rPr>
          <w:rFonts w:ascii="Segoe UI Light" w:hAnsi="Segoe UI Light" w:cs="Segoe UI Light"/>
          <w:b/>
          <w:bCs/>
          <w:sz w:val="24"/>
          <w:szCs w:val="24"/>
        </w:rPr>
        <w:tab/>
        <w:t>Any Other Business</w:t>
      </w:r>
    </w:p>
    <w:p w14:paraId="77AB2AF4" w14:textId="77777777" w:rsidR="003B68AF" w:rsidRDefault="003B68AF" w:rsidP="006A544C">
      <w:pPr>
        <w:pStyle w:val="NoSpacing"/>
        <w:tabs>
          <w:tab w:val="left" w:pos="567"/>
          <w:tab w:val="left" w:pos="851"/>
          <w:tab w:val="left" w:pos="1134"/>
          <w:tab w:val="left" w:pos="1418"/>
          <w:tab w:val="right" w:pos="8789"/>
          <w:tab w:val="right" w:pos="8908"/>
        </w:tabs>
        <w:ind w:left="567" w:hanging="567"/>
        <w:rPr>
          <w:bCs/>
          <w:sz w:val="24"/>
          <w:szCs w:val="24"/>
        </w:rPr>
      </w:pPr>
      <w:r w:rsidRPr="00923CC1">
        <w:rPr>
          <w:bCs/>
          <w:sz w:val="24"/>
          <w:szCs w:val="24"/>
        </w:rPr>
        <w:t xml:space="preserve"> </w:t>
      </w:r>
    </w:p>
    <w:p w14:paraId="2FDB1608" w14:textId="023F2C75" w:rsidR="00E27BC8" w:rsidRPr="00B07194" w:rsidRDefault="00C4273A" w:rsidP="00B07194">
      <w:pPr>
        <w:tabs>
          <w:tab w:val="left" w:pos="426"/>
          <w:tab w:val="left" w:pos="709"/>
        </w:tabs>
        <w:spacing w:after="0"/>
        <w:ind w:left="420" w:hanging="420"/>
        <w:rPr>
          <w:rFonts w:ascii="Segoe UI Light" w:hAnsi="Segoe UI Light" w:cs="Segoe UI Light"/>
          <w:sz w:val="24"/>
          <w:szCs w:val="24"/>
        </w:rPr>
      </w:pPr>
      <w:r w:rsidRPr="00E27BC8">
        <w:rPr>
          <w:rFonts w:ascii="Segoe UI Light" w:hAnsi="Segoe UI Light" w:cs="Segoe UI Light"/>
          <w:bCs/>
          <w:sz w:val="24"/>
          <w:szCs w:val="24"/>
        </w:rPr>
        <w:t>11.1</w:t>
      </w:r>
      <w:r w:rsidR="00E27BC8" w:rsidRPr="00E27BC8">
        <w:rPr>
          <w:rFonts w:ascii="Segoe UI Light" w:hAnsi="Segoe UI Light" w:cs="Segoe UI Light"/>
          <w:bCs/>
          <w:sz w:val="24"/>
          <w:szCs w:val="24"/>
        </w:rPr>
        <w:tab/>
      </w:r>
      <w:r w:rsidR="00E27BC8" w:rsidRPr="00B07194">
        <w:rPr>
          <w:rFonts w:ascii="Segoe UI Light" w:hAnsi="Segoe UI Light" w:cs="Segoe UI Light"/>
          <w:bCs/>
          <w:sz w:val="24"/>
          <w:szCs w:val="24"/>
        </w:rPr>
        <w:t>Timing of meetings. 5.30 start is creating a problem for Govs.  Alison would prefer 6pm start as she does not work Thurs. Laura, Hallie and Heidi all find 5.30pm start</w:t>
      </w:r>
      <w:r w:rsidR="00E27BC8" w:rsidRPr="00B07194">
        <w:rPr>
          <w:rFonts w:ascii="Segoe UI Light" w:hAnsi="Segoe UI Light" w:cs="Segoe UI Light"/>
          <w:sz w:val="24"/>
          <w:szCs w:val="24"/>
        </w:rPr>
        <w:t xml:space="preserve"> problematic.  Zoe happy to change the time to suit others. Adie works 2 weeks on 2 weeks off and our current calendar always lands on his working time in Germany.  He was only here tonight as he was home on compassionate leave.</w:t>
      </w:r>
      <w:r w:rsidR="00B07194" w:rsidRPr="00B07194">
        <w:rPr>
          <w:rFonts w:ascii="Segoe UI Light" w:hAnsi="Segoe UI Light" w:cs="Segoe UI Light"/>
          <w:sz w:val="24"/>
          <w:szCs w:val="24"/>
        </w:rPr>
        <w:t xml:space="preserve"> </w:t>
      </w:r>
      <w:r w:rsidR="00E27BC8" w:rsidRPr="00B07194">
        <w:rPr>
          <w:rFonts w:ascii="Segoe UI Light" w:hAnsi="Segoe UI Light" w:cs="Segoe UI Light"/>
          <w:sz w:val="24"/>
          <w:szCs w:val="24"/>
        </w:rPr>
        <w:t xml:space="preserve">Governors aware that the Clerk must leave our meetings promptly at 8pm and therefore agree that meetings begin at </w:t>
      </w:r>
      <w:r w:rsidR="008B72A7">
        <w:rPr>
          <w:rFonts w:ascii="Segoe UI Light" w:hAnsi="Segoe UI Light" w:cs="Segoe UI Light"/>
          <w:sz w:val="24"/>
          <w:szCs w:val="24"/>
        </w:rPr>
        <w:t>6.00</w:t>
      </w:r>
      <w:r w:rsidR="00E27BC8" w:rsidRPr="00B07194">
        <w:rPr>
          <w:rFonts w:ascii="Segoe UI Light" w:hAnsi="Segoe UI Light" w:cs="Segoe UI Light"/>
          <w:sz w:val="24"/>
          <w:szCs w:val="24"/>
        </w:rPr>
        <w:t>pm in future and aim to finish at 8pm. Also agreed they should be in person in future, not online.</w:t>
      </w:r>
    </w:p>
    <w:p w14:paraId="02E8F3BF" w14:textId="77777777" w:rsidR="00E27BC8" w:rsidRPr="00782194" w:rsidRDefault="00E27BC8" w:rsidP="00E27BC8">
      <w:pPr>
        <w:spacing w:after="0"/>
        <w:rPr>
          <w:rFonts w:ascii="Segoe UI Light" w:hAnsi="Segoe UI Light" w:cs="Segoe UI Light"/>
          <w:sz w:val="24"/>
          <w:szCs w:val="24"/>
        </w:rPr>
      </w:pPr>
    </w:p>
    <w:p w14:paraId="3DDB9AC3" w14:textId="4AED6D3B" w:rsidR="00E27BC8" w:rsidRPr="00B07194" w:rsidRDefault="00B07194" w:rsidP="00B07194">
      <w:pPr>
        <w:tabs>
          <w:tab w:val="left" w:pos="426"/>
        </w:tabs>
        <w:spacing w:after="0"/>
        <w:ind w:left="420" w:hanging="420"/>
        <w:rPr>
          <w:rFonts w:ascii="Segoe UI Light" w:hAnsi="Segoe UI Light" w:cs="Segoe UI Light"/>
          <w:sz w:val="24"/>
          <w:szCs w:val="24"/>
        </w:rPr>
      </w:pPr>
      <w:r w:rsidRPr="00B07194">
        <w:rPr>
          <w:rFonts w:ascii="Segoe UI Light" w:hAnsi="Segoe UI Light" w:cs="Segoe UI Light"/>
          <w:sz w:val="24"/>
          <w:szCs w:val="24"/>
        </w:rPr>
        <w:t>11.2</w:t>
      </w:r>
      <w:r w:rsidRPr="00B07194">
        <w:rPr>
          <w:rFonts w:ascii="Segoe UI Light" w:hAnsi="Segoe UI Light" w:cs="Segoe UI Light"/>
          <w:sz w:val="24"/>
          <w:szCs w:val="24"/>
        </w:rPr>
        <w:tab/>
      </w:r>
      <w:r w:rsidR="00E27BC8" w:rsidRPr="00B07194">
        <w:rPr>
          <w:rFonts w:ascii="Segoe UI Light" w:hAnsi="Segoe UI Light" w:cs="Segoe UI Light"/>
          <w:sz w:val="24"/>
          <w:szCs w:val="24"/>
        </w:rPr>
        <w:t>Equality and Diversity Governor needed. Our Locality Lead drew to Governor’s attention that we do not have an Equalities and Diversity Governor. In her Absence Vanessa was suggested for this role due to her previously stated interest.  Gill to look at website in this regard.  Vanessa would be released from her curriculum duties as a balance.  She would not be replaced as 3 Govs is enough in this area.</w:t>
      </w:r>
    </w:p>
    <w:p w14:paraId="2CCD0369" w14:textId="77777777" w:rsidR="00E27BC8" w:rsidRPr="00782194" w:rsidRDefault="00E27BC8" w:rsidP="00E27BC8">
      <w:pPr>
        <w:spacing w:after="0"/>
        <w:rPr>
          <w:rFonts w:ascii="Segoe UI Light" w:hAnsi="Segoe UI Light" w:cs="Segoe UI Light"/>
          <w:sz w:val="24"/>
          <w:szCs w:val="24"/>
        </w:rPr>
      </w:pPr>
    </w:p>
    <w:p w14:paraId="50089215" w14:textId="2B85CAA6" w:rsidR="00E27BC8" w:rsidRDefault="00E70256" w:rsidP="00E70256">
      <w:pPr>
        <w:tabs>
          <w:tab w:val="left" w:pos="426"/>
        </w:tabs>
        <w:spacing w:after="0"/>
        <w:ind w:left="420" w:hanging="420"/>
        <w:rPr>
          <w:rFonts w:ascii="Segoe UI Light" w:hAnsi="Segoe UI Light" w:cs="Segoe UI Light"/>
          <w:sz w:val="24"/>
          <w:szCs w:val="24"/>
        </w:rPr>
      </w:pPr>
      <w:r w:rsidRPr="00E70256">
        <w:rPr>
          <w:rFonts w:ascii="Segoe UI Light" w:hAnsi="Segoe UI Light" w:cs="Segoe UI Light"/>
          <w:sz w:val="24"/>
          <w:szCs w:val="24"/>
        </w:rPr>
        <w:t>11.3</w:t>
      </w:r>
      <w:r>
        <w:rPr>
          <w:rFonts w:ascii="Segoe UI Light" w:hAnsi="Segoe UI Light" w:cs="Segoe UI Light"/>
          <w:sz w:val="24"/>
          <w:szCs w:val="24"/>
        </w:rPr>
        <w:tab/>
      </w:r>
      <w:r w:rsidR="00E27BC8" w:rsidRPr="00E70256">
        <w:rPr>
          <w:rFonts w:ascii="Segoe UI Light" w:hAnsi="Segoe UI Light" w:cs="Segoe UI Light"/>
          <w:sz w:val="24"/>
          <w:szCs w:val="24"/>
        </w:rPr>
        <w:t>The Bus to Witham St Hughes.  Recently a child was dropped off in Witham despite the fact that the parent did not collect them and was not at home.  There was concern that this is a grey area. Is the school responsible or the bus company? Where does our duty of care finish and what Safeguarding implications are there? Zoe will check but feels the duty of care passes to the bus company when they pick up the children.  This is a safeguarding issue. Zoe will follow up. The issue of the child mentioned above was followed up with parents and dealt with appropriately by HT.</w:t>
      </w:r>
    </w:p>
    <w:p w14:paraId="46BC1CD1" w14:textId="39AA67F3" w:rsidR="002F31FC" w:rsidRDefault="002F31FC" w:rsidP="00E70256">
      <w:pPr>
        <w:tabs>
          <w:tab w:val="left" w:pos="426"/>
        </w:tabs>
        <w:spacing w:after="0"/>
        <w:ind w:left="420" w:hanging="420"/>
        <w:rPr>
          <w:rFonts w:ascii="Segoe UI Light" w:hAnsi="Segoe UI Light" w:cs="Segoe UI Light"/>
          <w:sz w:val="24"/>
          <w:szCs w:val="24"/>
        </w:rPr>
      </w:pPr>
    </w:p>
    <w:p w14:paraId="7137A5E8" w14:textId="268EC082" w:rsidR="0039082F" w:rsidRDefault="008254D9" w:rsidP="00E70256">
      <w:pPr>
        <w:tabs>
          <w:tab w:val="left" w:pos="426"/>
        </w:tabs>
        <w:spacing w:after="0"/>
        <w:ind w:left="420" w:hanging="420"/>
        <w:rPr>
          <w:rFonts w:ascii="Segoe UI Light" w:hAnsi="Segoe UI Light" w:cs="Segoe UI Light"/>
          <w:sz w:val="24"/>
          <w:szCs w:val="24"/>
        </w:rPr>
      </w:pPr>
      <w:r>
        <w:rPr>
          <w:rFonts w:ascii="Segoe UI Light" w:hAnsi="Segoe UI Light" w:cs="Segoe UI Light"/>
          <w:sz w:val="24"/>
          <w:szCs w:val="24"/>
        </w:rPr>
        <w:t>11.4</w:t>
      </w:r>
      <w:r>
        <w:rPr>
          <w:rFonts w:ascii="Segoe UI Light" w:hAnsi="Segoe UI Light" w:cs="Segoe UI Light"/>
          <w:sz w:val="24"/>
          <w:szCs w:val="24"/>
        </w:rPr>
        <w:tab/>
        <w:t xml:space="preserve">LC raised another </w:t>
      </w:r>
      <w:r w:rsidR="00CE3F60">
        <w:rPr>
          <w:rFonts w:ascii="Segoe UI Light" w:hAnsi="Segoe UI Light" w:cs="Segoe UI Light"/>
          <w:sz w:val="24"/>
          <w:szCs w:val="24"/>
        </w:rPr>
        <w:t xml:space="preserve">matter of any other business </w:t>
      </w:r>
      <w:r>
        <w:rPr>
          <w:rFonts w:ascii="Segoe UI Light" w:hAnsi="Segoe UI Light" w:cs="Segoe UI Light"/>
          <w:sz w:val="24"/>
          <w:szCs w:val="24"/>
        </w:rPr>
        <w:t>concerning pay and conditions of the Headtea</w:t>
      </w:r>
      <w:r w:rsidR="00CE3F60">
        <w:rPr>
          <w:rFonts w:ascii="Segoe UI Light" w:hAnsi="Segoe UI Light" w:cs="Segoe UI Light"/>
          <w:sz w:val="24"/>
          <w:szCs w:val="24"/>
        </w:rPr>
        <w:t>c</w:t>
      </w:r>
      <w:r>
        <w:rPr>
          <w:rFonts w:ascii="Segoe UI Light" w:hAnsi="Segoe UI Light" w:cs="Segoe UI Light"/>
          <w:sz w:val="24"/>
          <w:szCs w:val="24"/>
        </w:rPr>
        <w:t xml:space="preserve">her. Due to the nature of this </w:t>
      </w:r>
      <w:r w:rsidR="00CE3F60">
        <w:rPr>
          <w:rFonts w:ascii="Segoe UI Light" w:hAnsi="Segoe UI Light" w:cs="Segoe UI Light"/>
          <w:sz w:val="24"/>
          <w:szCs w:val="24"/>
        </w:rPr>
        <w:t>discussion,</w:t>
      </w:r>
      <w:r>
        <w:rPr>
          <w:rFonts w:ascii="Segoe UI Light" w:hAnsi="Segoe UI Light" w:cs="Segoe UI Light"/>
          <w:sz w:val="24"/>
          <w:szCs w:val="24"/>
        </w:rPr>
        <w:t xml:space="preserve"> it was </w:t>
      </w:r>
      <w:r w:rsidR="00CE3F60">
        <w:rPr>
          <w:rFonts w:ascii="Segoe UI Light" w:hAnsi="Segoe UI Light" w:cs="Segoe UI Light"/>
          <w:sz w:val="24"/>
          <w:szCs w:val="24"/>
        </w:rPr>
        <w:t>agreed</w:t>
      </w:r>
      <w:r>
        <w:rPr>
          <w:rFonts w:ascii="Segoe UI Light" w:hAnsi="Segoe UI Light" w:cs="Segoe UI Light"/>
          <w:sz w:val="24"/>
          <w:szCs w:val="24"/>
        </w:rPr>
        <w:t xml:space="preserve"> that AH would leave the </w:t>
      </w:r>
      <w:r w:rsidR="00CE3F60">
        <w:rPr>
          <w:rFonts w:ascii="Segoe UI Light" w:hAnsi="Segoe UI Light" w:cs="Segoe UI Light"/>
          <w:sz w:val="24"/>
          <w:szCs w:val="24"/>
        </w:rPr>
        <w:t>meeting</w:t>
      </w:r>
      <w:r>
        <w:rPr>
          <w:rFonts w:ascii="Segoe UI Light" w:hAnsi="Segoe UI Light" w:cs="Segoe UI Light"/>
          <w:sz w:val="24"/>
          <w:szCs w:val="24"/>
        </w:rPr>
        <w:t>.</w:t>
      </w:r>
      <w:r w:rsidR="00C67690">
        <w:rPr>
          <w:rFonts w:ascii="Segoe UI Light" w:hAnsi="Segoe UI Light" w:cs="Segoe UI Light"/>
          <w:sz w:val="24"/>
          <w:szCs w:val="24"/>
        </w:rPr>
        <w:t xml:space="preserve"> </w:t>
      </w:r>
    </w:p>
    <w:p w14:paraId="4D7C094D" w14:textId="77777777" w:rsidR="009C2C6C" w:rsidRDefault="009C2C6C" w:rsidP="00E70256">
      <w:pPr>
        <w:tabs>
          <w:tab w:val="left" w:pos="426"/>
        </w:tabs>
        <w:spacing w:after="0"/>
        <w:ind w:left="420" w:hanging="420"/>
        <w:rPr>
          <w:rFonts w:ascii="Segoe UI Light" w:hAnsi="Segoe UI Light" w:cs="Segoe UI Light"/>
          <w:sz w:val="24"/>
          <w:szCs w:val="24"/>
        </w:rPr>
      </w:pPr>
    </w:p>
    <w:p w14:paraId="26FC28D5" w14:textId="6F452A21" w:rsidR="0039082F" w:rsidRPr="0039082F" w:rsidRDefault="0039082F" w:rsidP="009F58A7">
      <w:pPr>
        <w:tabs>
          <w:tab w:val="left" w:pos="0"/>
        </w:tabs>
        <w:spacing w:after="0"/>
        <w:rPr>
          <w:rFonts w:ascii="Segoe UI Light" w:hAnsi="Segoe UI Light" w:cs="Segoe UI Light"/>
          <w:i/>
          <w:iCs/>
          <w:sz w:val="24"/>
          <w:szCs w:val="24"/>
        </w:rPr>
      </w:pPr>
      <w:r w:rsidRPr="0039082F">
        <w:rPr>
          <w:rFonts w:ascii="Segoe UI Light" w:hAnsi="Segoe UI Light" w:cs="Segoe UI Light"/>
          <w:i/>
          <w:iCs/>
          <w:sz w:val="24"/>
          <w:szCs w:val="24"/>
        </w:rPr>
        <w:t>It was agreed that this further matter of any other business would be taken after agenda</w:t>
      </w:r>
      <w:r w:rsidR="009F58A7">
        <w:rPr>
          <w:rFonts w:ascii="Segoe UI Light" w:hAnsi="Segoe UI Light" w:cs="Segoe UI Light"/>
          <w:i/>
          <w:iCs/>
          <w:sz w:val="24"/>
          <w:szCs w:val="24"/>
        </w:rPr>
        <w:t xml:space="preserve"> </w:t>
      </w:r>
      <w:r w:rsidRPr="0039082F">
        <w:rPr>
          <w:rFonts w:ascii="Segoe UI Light" w:hAnsi="Segoe UI Light" w:cs="Segoe UI Light"/>
          <w:i/>
          <w:iCs/>
          <w:sz w:val="24"/>
          <w:szCs w:val="24"/>
        </w:rPr>
        <w:t>item 13</w:t>
      </w:r>
      <w:r w:rsidR="009C2C6C">
        <w:rPr>
          <w:rFonts w:ascii="Segoe UI Light" w:hAnsi="Segoe UI Light" w:cs="Segoe UI Light"/>
          <w:i/>
          <w:iCs/>
          <w:sz w:val="24"/>
          <w:szCs w:val="24"/>
        </w:rPr>
        <w:t xml:space="preserve">. </w:t>
      </w:r>
      <w:r w:rsidRPr="0039082F">
        <w:rPr>
          <w:rFonts w:ascii="Segoe UI Light" w:hAnsi="Segoe UI Light" w:cs="Segoe UI Light"/>
          <w:i/>
          <w:iCs/>
          <w:sz w:val="24"/>
          <w:szCs w:val="24"/>
        </w:rPr>
        <w:t xml:space="preserve"> and be recorded as a confidential addendum to the minutes. </w:t>
      </w:r>
    </w:p>
    <w:p w14:paraId="6AA20BDC" w14:textId="65ADF0AE" w:rsidR="008254D9" w:rsidRDefault="008254D9" w:rsidP="00E70256">
      <w:pPr>
        <w:tabs>
          <w:tab w:val="left" w:pos="426"/>
        </w:tabs>
        <w:spacing w:after="0"/>
        <w:ind w:left="420" w:hanging="420"/>
        <w:rPr>
          <w:rFonts w:ascii="Segoe UI Light" w:hAnsi="Segoe UI Light" w:cs="Segoe UI Light"/>
          <w:sz w:val="24"/>
          <w:szCs w:val="24"/>
        </w:rPr>
      </w:pPr>
    </w:p>
    <w:p w14:paraId="543DF8C3" w14:textId="48D28B24" w:rsidR="006000C9" w:rsidRDefault="006000C9" w:rsidP="00E70256">
      <w:pPr>
        <w:pStyle w:val="NoSpacing"/>
        <w:tabs>
          <w:tab w:val="left" w:pos="426"/>
          <w:tab w:val="left" w:pos="567"/>
          <w:tab w:val="left" w:pos="851"/>
          <w:tab w:val="left" w:pos="1134"/>
          <w:tab w:val="right" w:pos="8789"/>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1</w:t>
      </w:r>
      <w:r w:rsidR="00094B6D">
        <w:rPr>
          <w:rFonts w:ascii="Segoe UI Light" w:hAnsi="Segoe UI Light" w:cs="Segoe UI Light"/>
          <w:b/>
          <w:bCs/>
          <w:sz w:val="24"/>
          <w:szCs w:val="24"/>
        </w:rPr>
        <w:t>2</w:t>
      </w:r>
      <w:r w:rsidRPr="00A563A6">
        <w:rPr>
          <w:rFonts w:ascii="Segoe UI Light" w:hAnsi="Segoe UI Light" w:cs="Segoe UI Light"/>
          <w:b/>
          <w:bCs/>
          <w:sz w:val="24"/>
          <w:szCs w:val="24"/>
        </w:rPr>
        <w:t>.</w:t>
      </w:r>
      <w:r w:rsidRPr="00A563A6">
        <w:rPr>
          <w:rFonts w:ascii="Segoe UI Light" w:hAnsi="Segoe UI Light" w:cs="Segoe UI Light"/>
          <w:b/>
          <w:bCs/>
          <w:sz w:val="24"/>
          <w:szCs w:val="24"/>
        </w:rPr>
        <w:tab/>
        <w:t>Impact Statements</w:t>
      </w:r>
    </w:p>
    <w:p w14:paraId="5030B214" w14:textId="772C8679" w:rsidR="00E70256" w:rsidRDefault="00E70256" w:rsidP="00E70256">
      <w:pPr>
        <w:pStyle w:val="NoSpacing"/>
        <w:tabs>
          <w:tab w:val="left" w:pos="426"/>
          <w:tab w:val="left" w:pos="567"/>
          <w:tab w:val="left" w:pos="851"/>
          <w:tab w:val="left" w:pos="1134"/>
          <w:tab w:val="right" w:pos="8789"/>
          <w:tab w:val="right" w:pos="8908"/>
        </w:tabs>
        <w:ind w:left="426" w:hanging="426"/>
        <w:rPr>
          <w:rFonts w:ascii="Segoe UI Light" w:hAnsi="Segoe UI Light" w:cs="Segoe UI Light"/>
          <w:b/>
          <w:bCs/>
          <w:sz w:val="24"/>
          <w:szCs w:val="24"/>
        </w:rPr>
      </w:pPr>
    </w:p>
    <w:p w14:paraId="62340FD9" w14:textId="4BED47AE" w:rsidR="00BF66BE" w:rsidRPr="00A563A6" w:rsidRDefault="00BF66BE" w:rsidP="00CF4553">
      <w:pPr>
        <w:pStyle w:val="NoSpacing"/>
        <w:tabs>
          <w:tab w:val="left" w:pos="567"/>
          <w:tab w:val="left" w:pos="851"/>
          <w:tab w:val="left" w:pos="1134"/>
          <w:tab w:val="right" w:pos="8789"/>
          <w:tab w:val="right" w:pos="8908"/>
        </w:tabs>
        <w:ind w:left="426" w:hanging="426"/>
        <w:rPr>
          <w:rFonts w:ascii="Segoe UI Light" w:hAnsi="Segoe UI Light" w:cs="Segoe UI Light"/>
          <w:sz w:val="24"/>
          <w:szCs w:val="24"/>
        </w:rPr>
      </w:pPr>
      <w:r w:rsidRPr="00A563A6">
        <w:rPr>
          <w:rFonts w:ascii="Segoe UI Light" w:hAnsi="Segoe UI Light" w:cs="Segoe UI Light"/>
          <w:bCs/>
          <w:sz w:val="24"/>
          <w:szCs w:val="24"/>
        </w:rPr>
        <w:t>1</w:t>
      </w:r>
      <w:r w:rsidR="00094B6D">
        <w:rPr>
          <w:rFonts w:ascii="Segoe UI Light" w:hAnsi="Segoe UI Light" w:cs="Segoe UI Light"/>
          <w:bCs/>
          <w:sz w:val="24"/>
          <w:szCs w:val="24"/>
        </w:rPr>
        <w:t>2</w:t>
      </w:r>
      <w:r w:rsidRPr="00A563A6">
        <w:rPr>
          <w:rFonts w:ascii="Segoe UI Light" w:hAnsi="Segoe UI Light" w:cs="Segoe UI Light"/>
          <w:bCs/>
          <w:sz w:val="24"/>
          <w:szCs w:val="24"/>
        </w:rPr>
        <w:t>.1</w:t>
      </w:r>
      <w:r w:rsidRPr="00A563A6">
        <w:rPr>
          <w:rFonts w:ascii="Segoe UI Light" w:hAnsi="Segoe UI Light" w:cs="Segoe UI Light"/>
          <w:bCs/>
          <w:sz w:val="24"/>
          <w:szCs w:val="24"/>
        </w:rPr>
        <w:tab/>
      </w:r>
      <w:r w:rsidR="006D2640">
        <w:rPr>
          <w:rFonts w:ascii="Segoe UI Light" w:hAnsi="Segoe UI Light" w:cs="Segoe UI Light"/>
          <w:bCs/>
          <w:sz w:val="24"/>
          <w:szCs w:val="24"/>
        </w:rPr>
        <w:tab/>
      </w:r>
      <w:r w:rsidRPr="00A563A6">
        <w:rPr>
          <w:rFonts w:ascii="Segoe UI Light" w:hAnsi="Segoe UI Light" w:cs="Segoe UI Light"/>
          <w:sz w:val="24"/>
          <w:szCs w:val="24"/>
        </w:rPr>
        <w:t>Members agreed the main impact of their meeting.</w:t>
      </w:r>
    </w:p>
    <w:p w14:paraId="0250E9E1" w14:textId="68C1F768" w:rsidR="00BF66BE" w:rsidRPr="00A563A6" w:rsidRDefault="00B17C48" w:rsidP="00CF4553">
      <w:pPr>
        <w:pStyle w:val="NoSpacing"/>
        <w:tabs>
          <w:tab w:val="left" w:pos="567"/>
          <w:tab w:val="left" w:pos="851"/>
          <w:tab w:val="left" w:pos="1134"/>
          <w:tab w:val="right" w:pos="8789"/>
          <w:tab w:val="right" w:pos="8908"/>
        </w:tabs>
        <w:ind w:left="567" w:hanging="567"/>
        <w:rPr>
          <w:rFonts w:ascii="Segoe UI Light" w:hAnsi="Segoe UI Light" w:cs="Segoe UI Light"/>
          <w:sz w:val="24"/>
          <w:szCs w:val="24"/>
        </w:rPr>
      </w:pPr>
      <w:r w:rsidRPr="00A563A6">
        <w:rPr>
          <w:rFonts w:ascii="Segoe UI Light" w:hAnsi="Segoe UI Light" w:cs="Segoe UI Light"/>
          <w:sz w:val="24"/>
          <w:szCs w:val="24"/>
        </w:rPr>
        <w:tab/>
      </w:r>
      <w:r w:rsidR="00BF66BE" w:rsidRPr="00A563A6">
        <w:rPr>
          <w:rFonts w:ascii="Segoe UI Light" w:hAnsi="Segoe UI Light" w:cs="Segoe UI Light"/>
          <w:sz w:val="24"/>
          <w:szCs w:val="24"/>
        </w:rPr>
        <w:t>In seeking to fulfil their core duty of ensuring clarity of vision, ethos and strategic direction, the governors had:</w:t>
      </w:r>
    </w:p>
    <w:p w14:paraId="32E4C249" w14:textId="77777777" w:rsidR="00F73F8D" w:rsidRPr="00F73F8D" w:rsidRDefault="00F73F8D" w:rsidP="00CF4553">
      <w:pPr>
        <w:pStyle w:val="ListParagraph"/>
        <w:numPr>
          <w:ilvl w:val="0"/>
          <w:numId w:val="2"/>
        </w:numPr>
        <w:tabs>
          <w:tab w:val="left" w:pos="567"/>
        </w:tabs>
        <w:spacing w:after="0"/>
        <w:ind w:left="851" w:hanging="284"/>
        <w:rPr>
          <w:rFonts w:ascii="Segoe UI Light" w:hAnsi="Segoe UI Light" w:cs="Segoe UI Light"/>
          <w:sz w:val="24"/>
          <w:szCs w:val="24"/>
        </w:rPr>
      </w:pPr>
      <w:r w:rsidRPr="00F73F8D">
        <w:rPr>
          <w:rFonts w:ascii="Segoe UI Light" w:hAnsi="Segoe UI Light" w:cs="Segoe UI Light"/>
          <w:sz w:val="24"/>
          <w:szCs w:val="24"/>
        </w:rPr>
        <w:t>We have some ideas about how to show impact of SEND strategies.</w:t>
      </w:r>
    </w:p>
    <w:p w14:paraId="0F9CFC89" w14:textId="743D4CEF" w:rsidR="00BF66BE" w:rsidRPr="00A563A6" w:rsidRDefault="00BF66BE" w:rsidP="00CF4553">
      <w:pPr>
        <w:pStyle w:val="NoSpacing"/>
        <w:tabs>
          <w:tab w:val="left" w:pos="0"/>
          <w:tab w:val="left" w:pos="567"/>
          <w:tab w:val="left" w:pos="709"/>
          <w:tab w:val="right" w:pos="8789"/>
          <w:tab w:val="right" w:pos="8908"/>
        </w:tabs>
        <w:ind w:left="567"/>
        <w:rPr>
          <w:rFonts w:ascii="Segoe UI Light" w:hAnsi="Segoe UI Light" w:cs="Segoe UI Light"/>
          <w:sz w:val="24"/>
          <w:szCs w:val="24"/>
        </w:rPr>
      </w:pPr>
      <w:r w:rsidRPr="00A563A6">
        <w:rPr>
          <w:rFonts w:ascii="Segoe UI Light" w:hAnsi="Segoe UI Light" w:cs="Segoe UI Light"/>
          <w:sz w:val="24"/>
          <w:szCs w:val="24"/>
        </w:rPr>
        <w:t>In seeking to fulfil their core duty of holding the Headteacher to account for the</w:t>
      </w:r>
      <w:r w:rsidR="00503F03" w:rsidRPr="00A563A6">
        <w:rPr>
          <w:rFonts w:ascii="Segoe UI Light" w:hAnsi="Segoe UI Light" w:cs="Segoe UI Light"/>
          <w:sz w:val="24"/>
          <w:szCs w:val="24"/>
        </w:rPr>
        <w:t xml:space="preserve"> </w:t>
      </w:r>
      <w:r w:rsidRPr="00A563A6">
        <w:rPr>
          <w:rFonts w:ascii="Segoe UI Light" w:hAnsi="Segoe UI Light" w:cs="Segoe UI Light"/>
          <w:sz w:val="24"/>
          <w:szCs w:val="24"/>
        </w:rPr>
        <w:t>educational performance of the school and its pupils, the governors had:</w:t>
      </w:r>
    </w:p>
    <w:p w14:paraId="52094847" w14:textId="77777777" w:rsidR="00F73F8D" w:rsidRPr="00F73F8D" w:rsidRDefault="00F73F8D" w:rsidP="00CF4553">
      <w:pPr>
        <w:pStyle w:val="ListParagraph"/>
        <w:numPr>
          <w:ilvl w:val="0"/>
          <w:numId w:val="2"/>
        </w:numPr>
        <w:tabs>
          <w:tab w:val="left" w:pos="567"/>
        </w:tabs>
        <w:spacing w:after="0"/>
        <w:ind w:left="851" w:hanging="284"/>
        <w:rPr>
          <w:rFonts w:ascii="Segoe UI Light" w:hAnsi="Segoe UI Light" w:cs="Segoe UI Light"/>
          <w:sz w:val="24"/>
          <w:szCs w:val="24"/>
        </w:rPr>
      </w:pPr>
      <w:r w:rsidRPr="00F73F8D">
        <w:rPr>
          <w:rFonts w:ascii="Segoe UI Light" w:hAnsi="Segoe UI Light" w:cs="Segoe UI Light"/>
          <w:sz w:val="24"/>
          <w:szCs w:val="24"/>
        </w:rPr>
        <w:t>We are going to write to LA re ECHP applications</w:t>
      </w:r>
    </w:p>
    <w:p w14:paraId="11D13093" w14:textId="77777777" w:rsidR="00F73F8D" w:rsidRPr="00F73F8D" w:rsidRDefault="00F73F8D" w:rsidP="00CF4553">
      <w:pPr>
        <w:pStyle w:val="ListParagraph"/>
        <w:numPr>
          <w:ilvl w:val="0"/>
          <w:numId w:val="2"/>
        </w:numPr>
        <w:tabs>
          <w:tab w:val="left" w:pos="567"/>
        </w:tabs>
        <w:spacing w:after="0"/>
        <w:ind w:left="851" w:hanging="284"/>
        <w:rPr>
          <w:rFonts w:ascii="Segoe UI Light" w:hAnsi="Segoe UI Light" w:cs="Segoe UI Light"/>
          <w:sz w:val="24"/>
          <w:szCs w:val="24"/>
        </w:rPr>
      </w:pPr>
      <w:r w:rsidRPr="00F73F8D">
        <w:rPr>
          <w:rFonts w:ascii="Segoe UI Light" w:hAnsi="Segoe UI Light" w:cs="Segoe UI Light"/>
          <w:sz w:val="24"/>
          <w:szCs w:val="24"/>
        </w:rPr>
        <w:t>School attendance well above National average</w:t>
      </w:r>
    </w:p>
    <w:p w14:paraId="0FBCB8A2" w14:textId="77777777" w:rsidR="00F73F8D" w:rsidRPr="00F73F8D" w:rsidRDefault="00F73F8D" w:rsidP="00CF4553">
      <w:pPr>
        <w:pStyle w:val="ListParagraph"/>
        <w:numPr>
          <w:ilvl w:val="0"/>
          <w:numId w:val="2"/>
        </w:numPr>
        <w:tabs>
          <w:tab w:val="left" w:pos="567"/>
        </w:tabs>
        <w:spacing w:after="0"/>
        <w:ind w:left="851" w:hanging="284"/>
        <w:rPr>
          <w:rFonts w:ascii="Segoe UI Light" w:hAnsi="Segoe UI Light" w:cs="Segoe UI Light"/>
          <w:sz w:val="24"/>
          <w:szCs w:val="24"/>
        </w:rPr>
      </w:pPr>
      <w:r w:rsidRPr="00F73F8D">
        <w:rPr>
          <w:rFonts w:ascii="Segoe UI Light" w:hAnsi="Segoe UI Light" w:cs="Segoe UI Light"/>
          <w:sz w:val="24"/>
          <w:szCs w:val="24"/>
        </w:rPr>
        <w:t>We are aware of the challenges of TA presence.</w:t>
      </w:r>
    </w:p>
    <w:p w14:paraId="1D36F6AB" w14:textId="08454FFC" w:rsidR="00D15524" w:rsidRPr="00A563A6" w:rsidRDefault="00D15524" w:rsidP="00CF4553">
      <w:pPr>
        <w:pStyle w:val="NoSpacing"/>
        <w:tabs>
          <w:tab w:val="left" w:pos="567"/>
          <w:tab w:val="left" w:pos="709"/>
          <w:tab w:val="right" w:pos="8789"/>
          <w:tab w:val="right" w:pos="8908"/>
        </w:tabs>
        <w:ind w:left="567"/>
        <w:rPr>
          <w:rFonts w:ascii="Segoe UI Light" w:hAnsi="Segoe UI Light" w:cs="Segoe UI Light"/>
          <w:sz w:val="24"/>
          <w:szCs w:val="24"/>
        </w:rPr>
      </w:pPr>
      <w:r w:rsidRPr="00A563A6">
        <w:rPr>
          <w:rFonts w:ascii="Segoe UI Light" w:hAnsi="Segoe UI Light" w:cs="Segoe UI Light"/>
          <w:sz w:val="24"/>
          <w:szCs w:val="24"/>
        </w:rPr>
        <w:t>In seeking to fulfil their core duty of overseeing the financial performance of the school and making sure its money is well spent</w:t>
      </w:r>
      <w:r w:rsidR="003F0C3F">
        <w:rPr>
          <w:rFonts w:ascii="Segoe UI Light" w:hAnsi="Segoe UI Light" w:cs="Segoe UI Light"/>
          <w:sz w:val="24"/>
          <w:szCs w:val="24"/>
        </w:rPr>
        <w:t>,</w:t>
      </w:r>
      <w:r w:rsidRPr="00A563A6">
        <w:rPr>
          <w:rFonts w:ascii="Segoe UI Light" w:hAnsi="Segoe UI Light" w:cs="Segoe UI Light"/>
          <w:sz w:val="24"/>
          <w:szCs w:val="24"/>
        </w:rPr>
        <w:t xml:space="preserve"> the governors had:</w:t>
      </w:r>
    </w:p>
    <w:p w14:paraId="65EA68B0" w14:textId="77777777" w:rsidR="00F73F8D" w:rsidRPr="00F73F8D" w:rsidRDefault="00F73F8D" w:rsidP="00CF4553">
      <w:pPr>
        <w:pStyle w:val="ListParagraph"/>
        <w:numPr>
          <w:ilvl w:val="0"/>
          <w:numId w:val="41"/>
        </w:numPr>
        <w:tabs>
          <w:tab w:val="left" w:pos="567"/>
        </w:tabs>
        <w:spacing w:after="0"/>
        <w:rPr>
          <w:rFonts w:ascii="Segoe UI Light" w:hAnsi="Segoe UI Light" w:cs="Segoe UI Light"/>
          <w:sz w:val="24"/>
          <w:szCs w:val="24"/>
        </w:rPr>
      </w:pPr>
      <w:r w:rsidRPr="00F73F8D">
        <w:rPr>
          <w:rFonts w:ascii="Segoe UI Light" w:hAnsi="Segoe UI Light" w:cs="Segoe UI Light"/>
          <w:sz w:val="24"/>
          <w:szCs w:val="24"/>
        </w:rPr>
        <w:t>We are aware of budgetary concerns</w:t>
      </w:r>
    </w:p>
    <w:p w14:paraId="7E2173EA" w14:textId="77777777" w:rsidR="00126A6C" w:rsidRPr="00A563A6" w:rsidRDefault="00126A6C" w:rsidP="006A544C">
      <w:pPr>
        <w:pStyle w:val="NoSpacing"/>
        <w:tabs>
          <w:tab w:val="left" w:pos="426"/>
          <w:tab w:val="left" w:pos="567"/>
          <w:tab w:val="left" w:pos="709"/>
          <w:tab w:val="left" w:pos="851"/>
          <w:tab w:val="left" w:pos="1134"/>
          <w:tab w:val="right" w:pos="8789"/>
          <w:tab w:val="right" w:pos="8908"/>
        </w:tabs>
        <w:ind w:left="426" w:hanging="426"/>
        <w:rPr>
          <w:rFonts w:ascii="Segoe UI Light" w:hAnsi="Segoe UI Light" w:cs="Segoe UI Light"/>
          <w:sz w:val="24"/>
          <w:szCs w:val="24"/>
        </w:rPr>
      </w:pPr>
    </w:p>
    <w:p w14:paraId="61170B9D" w14:textId="0F7BA7BD" w:rsidR="00E717F6" w:rsidRPr="00A563A6" w:rsidRDefault="006000C9"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b/>
          <w:bCs/>
          <w:sz w:val="24"/>
          <w:szCs w:val="24"/>
        </w:rPr>
      </w:pPr>
      <w:r w:rsidRPr="00A563A6">
        <w:rPr>
          <w:rFonts w:ascii="Segoe UI Light" w:hAnsi="Segoe UI Light" w:cs="Segoe UI Light"/>
          <w:b/>
          <w:bCs/>
          <w:sz w:val="24"/>
          <w:szCs w:val="24"/>
        </w:rPr>
        <w:t>1</w:t>
      </w:r>
      <w:r w:rsidR="006D2640">
        <w:rPr>
          <w:rFonts w:ascii="Segoe UI Light" w:hAnsi="Segoe UI Light" w:cs="Segoe UI Light"/>
          <w:b/>
          <w:bCs/>
          <w:sz w:val="24"/>
          <w:szCs w:val="24"/>
        </w:rPr>
        <w:t>3</w:t>
      </w:r>
      <w:r w:rsidR="00E717F6" w:rsidRPr="00A563A6">
        <w:rPr>
          <w:rFonts w:ascii="Segoe UI Light" w:hAnsi="Segoe UI Light" w:cs="Segoe UI Light"/>
          <w:b/>
          <w:bCs/>
          <w:sz w:val="24"/>
          <w:szCs w:val="24"/>
        </w:rPr>
        <w:t>.</w:t>
      </w:r>
      <w:r w:rsidR="00E717F6" w:rsidRPr="00A563A6">
        <w:rPr>
          <w:rFonts w:ascii="Segoe UI Light" w:hAnsi="Segoe UI Light" w:cs="Segoe UI Light"/>
          <w:b/>
          <w:bCs/>
          <w:sz w:val="24"/>
          <w:szCs w:val="24"/>
        </w:rPr>
        <w:tab/>
      </w:r>
      <w:r w:rsidR="006D2640">
        <w:rPr>
          <w:rFonts w:ascii="Segoe UI Light" w:hAnsi="Segoe UI Light" w:cs="Segoe UI Light"/>
          <w:b/>
          <w:bCs/>
          <w:sz w:val="24"/>
          <w:szCs w:val="24"/>
        </w:rPr>
        <w:tab/>
      </w:r>
      <w:r w:rsidR="00E717F6" w:rsidRPr="00A563A6">
        <w:rPr>
          <w:rFonts w:ascii="Segoe UI Light" w:hAnsi="Segoe UI Light" w:cs="Segoe UI Light"/>
          <w:b/>
          <w:bCs/>
          <w:sz w:val="24"/>
          <w:szCs w:val="24"/>
        </w:rPr>
        <w:t xml:space="preserve">Dates of Next Meeting </w:t>
      </w:r>
    </w:p>
    <w:p w14:paraId="4C25656B" w14:textId="77777777" w:rsidR="00E717F6" w:rsidRPr="00A563A6" w:rsidRDefault="00E717F6"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sz w:val="24"/>
          <w:szCs w:val="24"/>
        </w:rPr>
      </w:pPr>
    </w:p>
    <w:p w14:paraId="737C4011" w14:textId="7B7406D9" w:rsidR="00501CC3" w:rsidRPr="00A563A6" w:rsidRDefault="006000C9" w:rsidP="006A544C">
      <w:pPr>
        <w:pStyle w:val="NoSpacing"/>
        <w:tabs>
          <w:tab w:val="left" w:pos="426"/>
          <w:tab w:val="left" w:pos="567"/>
          <w:tab w:val="left" w:pos="851"/>
          <w:tab w:val="left" w:pos="1134"/>
          <w:tab w:val="right" w:pos="8789"/>
          <w:tab w:val="right" w:pos="8908"/>
        </w:tabs>
        <w:ind w:left="567" w:hanging="567"/>
        <w:rPr>
          <w:rFonts w:ascii="Segoe UI Light" w:eastAsia="Calibri" w:hAnsi="Segoe UI Light" w:cs="Segoe UI Light"/>
          <w:sz w:val="24"/>
          <w:szCs w:val="24"/>
        </w:rPr>
      </w:pPr>
      <w:r w:rsidRPr="00BC5367">
        <w:rPr>
          <w:rFonts w:ascii="Segoe UI Light" w:hAnsi="Segoe UI Light" w:cs="Segoe UI Light"/>
          <w:sz w:val="24"/>
          <w:szCs w:val="24"/>
        </w:rPr>
        <w:t>1</w:t>
      </w:r>
      <w:r w:rsidR="006D2640">
        <w:rPr>
          <w:rFonts w:ascii="Segoe UI Light" w:hAnsi="Segoe UI Light" w:cs="Segoe UI Light"/>
          <w:sz w:val="24"/>
          <w:szCs w:val="24"/>
        </w:rPr>
        <w:t>3</w:t>
      </w:r>
      <w:r w:rsidR="00E717F6" w:rsidRPr="00BC5367">
        <w:rPr>
          <w:rFonts w:ascii="Segoe UI Light" w:hAnsi="Segoe UI Light" w:cs="Segoe UI Light"/>
          <w:sz w:val="24"/>
          <w:szCs w:val="24"/>
        </w:rPr>
        <w:t xml:space="preserve">.1 </w:t>
      </w:r>
      <w:r w:rsidR="00E717F6" w:rsidRPr="00BC5367">
        <w:rPr>
          <w:rFonts w:ascii="Segoe UI Light" w:hAnsi="Segoe UI Light" w:cs="Segoe UI Light"/>
          <w:sz w:val="24"/>
          <w:szCs w:val="24"/>
        </w:rPr>
        <w:tab/>
      </w:r>
      <w:r w:rsidR="006D2640">
        <w:rPr>
          <w:rFonts w:ascii="Segoe UI Light" w:hAnsi="Segoe UI Light" w:cs="Segoe UI Light"/>
          <w:sz w:val="24"/>
          <w:szCs w:val="24"/>
        </w:rPr>
        <w:tab/>
      </w:r>
      <w:r w:rsidR="00E717F6" w:rsidRPr="00BC5367">
        <w:rPr>
          <w:rFonts w:ascii="Segoe UI Light" w:hAnsi="Segoe UI Light" w:cs="Segoe UI Light"/>
          <w:sz w:val="24"/>
          <w:szCs w:val="24"/>
        </w:rPr>
        <w:t>The next meeting was confirmed as</w:t>
      </w:r>
      <w:r w:rsidRPr="00BC5367">
        <w:rPr>
          <w:rFonts w:ascii="Segoe UI Light" w:hAnsi="Segoe UI Light" w:cs="Segoe UI Light"/>
          <w:sz w:val="24"/>
          <w:szCs w:val="24"/>
        </w:rPr>
        <w:t xml:space="preserve"> </w:t>
      </w:r>
      <w:r w:rsidR="0028510B" w:rsidRPr="00BC5367">
        <w:rPr>
          <w:rFonts w:ascii="Segoe UI Light" w:eastAsia="Calibri" w:hAnsi="Segoe UI Light" w:cs="Segoe UI Light"/>
          <w:sz w:val="24"/>
          <w:szCs w:val="24"/>
        </w:rPr>
        <w:t>Thursday</w:t>
      </w:r>
      <w:r w:rsidR="00BC5367" w:rsidRPr="00BC5367">
        <w:rPr>
          <w:rFonts w:ascii="Segoe UI Light" w:hAnsi="Segoe UI Light" w:cs="Segoe UI Light"/>
        </w:rPr>
        <w:t xml:space="preserve"> </w:t>
      </w:r>
      <w:r w:rsidR="00464054">
        <w:rPr>
          <w:rFonts w:ascii="Segoe UI Light" w:hAnsi="Segoe UI Light" w:cs="Segoe UI Light"/>
        </w:rPr>
        <w:t>15 December</w:t>
      </w:r>
      <w:r w:rsidR="00BC5367" w:rsidRPr="00BC5367">
        <w:rPr>
          <w:rFonts w:ascii="Segoe UI Light" w:hAnsi="Segoe UI Light" w:cs="Segoe UI Light"/>
        </w:rPr>
        <w:t xml:space="preserve"> </w:t>
      </w:r>
      <w:r w:rsidR="0028510B" w:rsidRPr="00BC5367">
        <w:rPr>
          <w:rFonts w:ascii="Segoe UI Light" w:eastAsia="Calibri" w:hAnsi="Segoe UI Light" w:cs="Segoe UI Light"/>
          <w:sz w:val="24"/>
          <w:szCs w:val="24"/>
        </w:rPr>
        <w:t xml:space="preserve">at </w:t>
      </w:r>
      <w:r w:rsidR="00464054">
        <w:rPr>
          <w:rFonts w:ascii="Segoe UI Light" w:eastAsia="Calibri" w:hAnsi="Segoe UI Light" w:cs="Segoe UI Light"/>
          <w:sz w:val="24"/>
          <w:szCs w:val="24"/>
        </w:rPr>
        <w:t>5</w:t>
      </w:r>
      <w:r w:rsidR="00C000BE">
        <w:rPr>
          <w:rFonts w:ascii="Segoe UI Light" w:eastAsia="Calibri" w:hAnsi="Segoe UI Light" w:cs="Segoe UI Light"/>
          <w:sz w:val="24"/>
          <w:szCs w:val="24"/>
        </w:rPr>
        <w:t>.</w:t>
      </w:r>
      <w:r w:rsidR="00464054">
        <w:rPr>
          <w:rFonts w:ascii="Segoe UI Light" w:eastAsia="Calibri" w:hAnsi="Segoe UI Light" w:cs="Segoe UI Light"/>
          <w:sz w:val="24"/>
          <w:szCs w:val="24"/>
        </w:rPr>
        <w:t>3</w:t>
      </w:r>
      <w:r w:rsidR="00C000BE">
        <w:rPr>
          <w:rFonts w:ascii="Segoe UI Light" w:eastAsia="Calibri" w:hAnsi="Segoe UI Light" w:cs="Segoe UI Light"/>
          <w:sz w:val="24"/>
          <w:szCs w:val="24"/>
        </w:rPr>
        <w:t>0</w:t>
      </w:r>
      <w:r w:rsidR="0028510B" w:rsidRPr="00BC5367">
        <w:rPr>
          <w:rFonts w:ascii="Segoe UI Light" w:eastAsia="Calibri" w:hAnsi="Segoe UI Light" w:cs="Segoe UI Light"/>
          <w:sz w:val="24"/>
          <w:szCs w:val="24"/>
        </w:rPr>
        <w:t xml:space="preserve">pm. To be </w:t>
      </w:r>
      <w:r w:rsidR="0028510B" w:rsidRPr="00A563A6">
        <w:rPr>
          <w:rFonts w:ascii="Segoe UI Light" w:eastAsia="Calibri" w:hAnsi="Segoe UI Light" w:cs="Segoe UI Light"/>
          <w:sz w:val="24"/>
          <w:szCs w:val="24"/>
        </w:rPr>
        <w:t xml:space="preserve">held in </w:t>
      </w:r>
      <w:r w:rsidR="00094B6D">
        <w:rPr>
          <w:rFonts w:ascii="Segoe UI Light" w:eastAsia="Calibri" w:hAnsi="Segoe UI Light" w:cs="Segoe UI Light"/>
          <w:sz w:val="24"/>
          <w:szCs w:val="24"/>
        </w:rPr>
        <w:t>person</w:t>
      </w:r>
      <w:r w:rsidR="0028510B" w:rsidRPr="00A563A6">
        <w:rPr>
          <w:rFonts w:ascii="Segoe UI Light" w:eastAsia="Calibri" w:hAnsi="Segoe UI Light" w:cs="Segoe UI Light"/>
          <w:sz w:val="24"/>
          <w:szCs w:val="24"/>
        </w:rPr>
        <w:t>.</w:t>
      </w:r>
      <w:r w:rsidR="004927FC">
        <w:rPr>
          <w:rFonts w:ascii="Segoe UI Light" w:eastAsia="Calibri" w:hAnsi="Segoe UI Light" w:cs="Segoe UI Light"/>
          <w:sz w:val="24"/>
          <w:szCs w:val="24"/>
        </w:rPr>
        <w:t xml:space="preserve"> </w:t>
      </w:r>
    </w:p>
    <w:p w14:paraId="27CB3A45" w14:textId="46ABCAEC" w:rsidR="0028510B" w:rsidRDefault="0028510B"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bCs/>
          <w:sz w:val="24"/>
          <w:szCs w:val="24"/>
        </w:rPr>
      </w:pPr>
    </w:p>
    <w:p w14:paraId="2AD46E13" w14:textId="77777777" w:rsidR="0039082F" w:rsidRPr="00CE3F60" w:rsidRDefault="0039082F" w:rsidP="0039082F">
      <w:pPr>
        <w:tabs>
          <w:tab w:val="left" w:pos="426"/>
        </w:tabs>
        <w:spacing w:after="0"/>
        <w:ind w:left="420" w:hanging="420"/>
        <w:rPr>
          <w:rFonts w:ascii="Segoe UI Light" w:hAnsi="Segoe UI Light" w:cs="Segoe UI Light"/>
          <w:i/>
          <w:iCs/>
          <w:sz w:val="24"/>
          <w:szCs w:val="24"/>
        </w:rPr>
      </w:pPr>
      <w:r w:rsidRPr="00CE3F60">
        <w:rPr>
          <w:rFonts w:ascii="Segoe UI Light" w:hAnsi="Segoe UI Light" w:cs="Segoe UI Light"/>
          <w:i/>
          <w:iCs/>
          <w:sz w:val="24"/>
          <w:szCs w:val="24"/>
        </w:rPr>
        <w:t xml:space="preserve">AH left the meeting. </w:t>
      </w:r>
    </w:p>
    <w:p w14:paraId="47949993" w14:textId="334EB363" w:rsidR="0039082F" w:rsidRDefault="0039082F"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bCs/>
          <w:sz w:val="24"/>
          <w:szCs w:val="24"/>
        </w:rPr>
      </w:pPr>
    </w:p>
    <w:p w14:paraId="011743A6" w14:textId="4BB6673A" w:rsidR="009C2C6C" w:rsidRDefault="009C2C6C" w:rsidP="009C2C6C">
      <w:pPr>
        <w:pStyle w:val="NoSpacing"/>
        <w:tabs>
          <w:tab w:val="left" w:pos="426"/>
          <w:tab w:val="left" w:pos="567"/>
          <w:tab w:val="left" w:pos="1134"/>
          <w:tab w:val="left" w:pos="1418"/>
          <w:tab w:val="right" w:pos="8789"/>
          <w:tab w:val="right" w:pos="8908"/>
        </w:tabs>
        <w:ind w:left="567" w:hanging="567"/>
        <w:rPr>
          <w:rFonts w:ascii="Segoe UI Light" w:hAnsi="Segoe UI Light" w:cs="Segoe UI Light"/>
          <w:b/>
          <w:bCs/>
          <w:sz w:val="24"/>
          <w:szCs w:val="24"/>
        </w:rPr>
      </w:pPr>
      <w:r>
        <w:rPr>
          <w:rFonts w:ascii="Segoe UI Light" w:hAnsi="Segoe UI Light" w:cs="Segoe UI Light"/>
          <w:b/>
          <w:bCs/>
          <w:sz w:val="24"/>
          <w:szCs w:val="24"/>
        </w:rPr>
        <w:t>11</w:t>
      </w:r>
      <w:r w:rsidRPr="003B68AF">
        <w:rPr>
          <w:rFonts w:ascii="Segoe UI Light" w:hAnsi="Segoe UI Light" w:cs="Segoe UI Light"/>
          <w:b/>
          <w:bCs/>
          <w:sz w:val="24"/>
          <w:szCs w:val="24"/>
        </w:rPr>
        <w:t>.</w:t>
      </w:r>
      <w:r w:rsidRPr="003B68AF">
        <w:rPr>
          <w:rFonts w:ascii="Segoe UI Light" w:hAnsi="Segoe UI Light" w:cs="Segoe UI Light"/>
          <w:b/>
          <w:bCs/>
          <w:sz w:val="24"/>
          <w:szCs w:val="24"/>
        </w:rPr>
        <w:tab/>
        <w:t>Any Other Business</w:t>
      </w:r>
      <w:r>
        <w:rPr>
          <w:rFonts w:ascii="Segoe UI Light" w:hAnsi="Segoe UI Light" w:cs="Segoe UI Light"/>
          <w:b/>
          <w:bCs/>
          <w:sz w:val="24"/>
          <w:szCs w:val="24"/>
        </w:rPr>
        <w:t xml:space="preserve"> (</w:t>
      </w:r>
      <w:proofErr w:type="spellStart"/>
      <w:r>
        <w:rPr>
          <w:rFonts w:ascii="Segoe UI Light" w:hAnsi="Segoe UI Light" w:cs="Segoe UI Light"/>
          <w:b/>
          <w:bCs/>
          <w:sz w:val="24"/>
          <w:szCs w:val="24"/>
        </w:rPr>
        <w:t>Contd</w:t>
      </w:r>
      <w:proofErr w:type="spellEnd"/>
      <w:r>
        <w:rPr>
          <w:rFonts w:ascii="Segoe UI Light" w:hAnsi="Segoe UI Light" w:cs="Segoe UI Light"/>
          <w:b/>
          <w:bCs/>
          <w:sz w:val="24"/>
          <w:szCs w:val="24"/>
        </w:rPr>
        <w:t>)</w:t>
      </w:r>
    </w:p>
    <w:p w14:paraId="2FA2F6E2" w14:textId="19E61BA3" w:rsidR="009C2C6C" w:rsidRDefault="009C2C6C" w:rsidP="009C2C6C">
      <w:pPr>
        <w:pStyle w:val="NoSpacing"/>
        <w:tabs>
          <w:tab w:val="left" w:pos="426"/>
          <w:tab w:val="left" w:pos="567"/>
          <w:tab w:val="left" w:pos="1134"/>
          <w:tab w:val="left" w:pos="1418"/>
          <w:tab w:val="right" w:pos="8789"/>
          <w:tab w:val="right" w:pos="8908"/>
        </w:tabs>
        <w:ind w:left="567" w:hanging="567"/>
        <w:rPr>
          <w:rFonts w:ascii="Segoe UI Light" w:hAnsi="Segoe UI Light" w:cs="Segoe UI Light"/>
          <w:b/>
          <w:bCs/>
          <w:sz w:val="24"/>
          <w:szCs w:val="24"/>
        </w:rPr>
      </w:pPr>
    </w:p>
    <w:p w14:paraId="2F93A9A8" w14:textId="77777777" w:rsidR="00D9359A" w:rsidRDefault="00D9359A" w:rsidP="00E547B5">
      <w:pPr>
        <w:pStyle w:val="NoSpacing"/>
        <w:tabs>
          <w:tab w:val="left" w:pos="0"/>
          <w:tab w:val="left" w:pos="1134"/>
          <w:tab w:val="left" w:pos="1418"/>
          <w:tab w:val="right" w:pos="8789"/>
          <w:tab w:val="right" w:pos="8908"/>
        </w:tabs>
        <w:rPr>
          <w:rFonts w:ascii="Segoe UI Light" w:hAnsi="Segoe UI Light" w:cs="Segoe UI Light"/>
          <w:i/>
          <w:iCs/>
          <w:sz w:val="24"/>
          <w:szCs w:val="24"/>
        </w:rPr>
      </w:pPr>
      <w:r>
        <w:rPr>
          <w:rFonts w:ascii="Segoe UI Light" w:hAnsi="Segoe UI Light" w:cs="Segoe UI Light"/>
          <w:i/>
          <w:iCs/>
          <w:sz w:val="24"/>
          <w:szCs w:val="24"/>
        </w:rPr>
        <w:t>Mins 11.5-11.8</w:t>
      </w:r>
    </w:p>
    <w:p w14:paraId="2BBF0665" w14:textId="5DAC21A5" w:rsidR="009C2C6C" w:rsidRPr="003B68AF" w:rsidRDefault="009C2C6C" w:rsidP="00E547B5">
      <w:pPr>
        <w:pStyle w:val="NoSpacing"/>
        <w:tabs>
          <w:tab w:val="left" w:pos="0"/>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i/>
          <w:iCs/>
          <w:sz w:val="24"/>
          <w:szCs w:val="24"/>
        </w:rPr>
        <w:t xml:space="preserve">It was agreed that this </w:t>
      </w:r>
      <w:r w:rsidR="00E547B5">
        <w:rPr>
          <w:rFonts w:ascii="Segoe UI Light" w:hAnsi="Segoe UI Light" w:cs="Segoe UI Light"/>
          <w:i/>
          <w:iCs/>
          <w:sz w:val="24"/>
          <w:szCs w:val="24"/>
        </w:rPr>
        <w:t xml:space="preserve">additional any other business item would </w:t>
      </w:r>
      <w:r w:rsidRPr="0039082F">
        <w:rPr>
          <w:rFonts w:ascii="Segoe UI Light" w:hAnsi="Segoe UI Light" w:cs="Segoe UI Light"/>
          <w:i/>
          <w:iCs/>
          <w:sz w:val="24"/>
          <w:szCs w:val="24"/>
        </w:rPr>
        <w:t>be recorded as a</w:t>
      </w:r>
      <w:r w:rsidR="00E547B5">
        <w:rPr>
          <w:rFonts w:ascii="Segoe UI Light" w:hAnsi="Segoe UI Light" w:cs="Segoe UI Light"/>
          <w:i/>
          <w:iCs/>
          <w:sz w:val="24"/>
          <w:szCs w:val="24"/>
        </w:rPr>
        <w:t xml:space="preserve"> </w:t>
      </w:r>
      <w:r w:rsidRPr="0039082F">
        <w:rPr>
          <w:rFonts w:ascii="Segoe UI Light" w:hAnsi="Segoe UI Light" w:cs="Segoe UI Light"/>
          <w:i/>
          <w:iCs/>
          <w:sz w:val="24"/>
          <w:szCs w:val="24"/>
        </w:rPr>
        <w:t>confidential addendum to the minutes.</w:t>
      </w:r>
    </w:p>
    <w:p w14:paraId="6D44BD18" w14:textId="77777777" w:rsidR="009C2C6C" w:rsidRPr="00A563A6" w:rsidRDefault="009C2C6C" w:rsidP="006A544C">
      <w:pPr>
        <w:pStyle w:val="NoSpacing"/>
        <w:tabs>
          <w:tab w:val="left" w:pos="426"/>
          <w:tab w:val="left" w:pos="567"/>
          <w:tab w:val="left" w:pos="851"/>
          <w:tab w:val="left" w:pos="1134"/>
          <w:tab w:val="right" w:pos="8789"/>
          <w:tab w:val="right" w:pos="8908"/>
        </w:tabs>
        <w:ind w:left="426" w:hanging="426"/>
        <w:rPr>
          <w:rFonts w:ascii="Segoe UI Light" w:hAnsi="Segoe UI Light" w:cs="Segoe UI Light"/>
          <w:bCs/>
          <w:sz w:val="24"/>
          <w:szCs w:val="24"/>
        </w:rPr>
      </w:pPr>
    </w:p>
    <w:sectPr w:rsidR="009C2C6C" w:rsidRPr="00A563A6" w:rsidSect="009631AA">
      <w:headerReference w:type="default" r:id="rId13"/>
      <w:footerReference w:type="default" r:id="rId14"/>
      <w:headerReference w:type="first" r:id="rId15"/>
      <w:footerReference w:type="first" r:id="rId16"/>
      <w:pgSz w:w="11906" w:h="16838"/>
      <w:pgMar w:top="1276" w:right="1558" w:bottom="1418"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67721" w14:textId="77777777" w:rsidR="00217802" w:rsidRDefault="00217802" w:rsidP="009E12D6">
      <w:pPr>
        <w:spacing w:after="0" w:line="240" w:lineRule="auto"/>
      </w:pPr>
      <w:r>
        <w:separator/>
      </w:r>
    </w:p>
  </w:endnote>
  <w:endnote w:type="continuationSeparator" w:id="0">
    <w:p w14:paraId="092C89A9" w14:textId="77777777" w:rsidR="00217802" w:rsidRDefault="00217802"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5323" w14:textId="73643882" w:rsidR="0057036C" w:rsidRPr="00D3460B" w:rsidRDefault="30FD0272" w:rsidP="00AF5F20">
    <w:pPr>
      <w:pStyle w:val="Footer"/>
      <w:rPr>
        <w:rFonts w:ascii="Segoe UI Light" w:hAnsi="Segoe UI Light" w:cs="Segoe UI Light"/>
        <w:sz w:val="18"/>
        <w:szCs w:val="18"/>
      </w:rPr>
    </w:pPr>
    <w:r w:rsidRPr="30FD0272">
      <w:rPr>
        <w:rFonts w:ascii="Segoe UI Light" w:hAnsi="Segoe UI Light" w:cs="Segoe UI Light"/>
        <w:sz w:val="18"/>
        <w:szCs w:val="18"/>
      </w:rPr>
      <w:t xml:space="preserve">Gov Mins </w:t>
    </w:r>
    <w:r w:rsidR="008744D4">
      <w:rPr>
        <w:rFonts w:ascii="Segoe UI Light" w:hAnsi="Segoe UI Light" w:cs="Segoe UI Light"/>
        <w:sz w:val="18"/>
        <w:szCs w:val="18"/>
      </w:rPr>
      <w:t>20/10/22</w:t>
    </w:r>
    <w:r w:rsidR="0057036C">
      <w:tab/>
    </w:r>
    <w:r w:rsidR="0057036C" w:rsidRPr="30FD0272">
      <w:rPr>
        <w:rFonts w:ascii="Segoe UI Light" w:hAnsi="Segoe UI Light" w:cs="Segoe UI Light"/>
        <w:noProof/>
        <w:sz w:val="18"/>
        <w:szCs w:val="18"/>
      </w:rPr>
      <w:fldChar w:fldCharType="begin"/>
    </w:r>
    <w:r w:rsidR="0057036C" w:rsidRPr="30FD0272">
      <w:rPr>
        <w:rFonts w:ascii="Segoe UI Light" w:hAnsi="Segoe UI Light" w:cs="Segoe UI Light"/>
        <w:sz w:val="18"/>
        <w:szCs w:val="18"/>
      </w:rPr>
      <w:instrText xml:space="preserve"> PAGE   \* MERGEFORMAT </w:instrText>
    </w:r>
    <w:r w:rsidR="0057036C" w:rsidRPr="30FD0272">
      <w:rPr>
        <w:rFonts w:ascii="Segoe UI Light" w:hAnsi="Segoe UI Light" w:cs="Segoe UI Light"/>
        <w:sz w:val="18"/>
        <w:szCs w:val="18"/>
      </w:rPr>
      <w:fldChar w:fldCharType="separate"/>
    </w:r>
    <w:r w:rsidRPr="30FD0272">
      <w:rPr>
        <w:rFonts w:ascii="Segoe UI Light" w:hAnsi="Segoe UI Light" w:cs="Segoe UI Light"/>
        <w:noProof/>
        <w:sz w:val="18"/>
        <w:szCs w:val="18"/>
      </w:rPr>
      <w:t>8</w:t>
    </w:r>
    <w:r w:rsidR="0057036C" w:rsidRPr="30FD0272">
      <w:rPr>
        <w:rFonts w:ascii="Segoe UI Light" w:hAnsi="Segoe UI Light" w:cs="Segoe UI Light"/>
        <w:noProof/>
        <w:sz w:val="18"/>
        <w:szCs w:val="18"/>
      </w:rPr>
      <w:fldChar w:fldCharType="end"/>
    </w:r>
  </w:p>
  <w:p w14:paraId="689141BA" w14:textId="6120BDD9" w:rsidR="0057036C" w:rsidRDefault="0057036C" w:rsidP="00AF5F20">
    <w:pPr>
      <w:pStyle w:val="Footer"/>
      <w:ind w:right="360"/>
      <w:jc w:val="center"/>
    </w:pPr>
  </w:p>
  <w:p w14:paraId="7B04FA47" w14:textId="77777777" w:rsidR="0057036C" w:rsidRPr="00AF5F20" w:rsidRDefault="0057036C" w:rsidP="00AF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5"/>
      <w:gridCol w:w="2965"/>
      <w:gridCol w:w="2965"/>
    </w:tblGrid>
    <w:tr w:rsidR="30FD0272" w14:paraId="4564F352" w14:textId="77777777" w:rsidTr="30FD0272">
      <w:tc>
        <w:tcPr>
          <w:tcW w:w="2965" w:type="dxa"/>
        </w:tcPr>
        <w:p w14:paraId="7D8832BA" w14:textId="179A3D5F" w:rsidR="30FD0272" w:rsidRDefault="30FD0272" w:rsidP="30FD0272">
          <w:pPr>
            <w:pStyle w:val="Header"/>
            <w:ind w:left="-115"/>
          </w:pPr>
        </w:p>
      </w:tc>
      <w:tc>
        <w:tcPr>
          <w:tcW w:w="2965" w:type="dxa"/>
        </w:tcPr>
        <w:p w14:paraId="06024C6A" w14:textId="1CFBDC80" w:rsidR="30FD0272" w:rsidRDefault="30FD0272" w:rsidP="30FD0272">
          <w:pPr>
            <w:pStyle w:val="Header"/>
            <w:jc w:val="center"/>
          </w:pPr>
        </w:p>
      </w:tc>
      <w:tc>
        <w:tcPr>
          <w:tcW w:w="2965" w:type="dxa"/>
        </w:tcPr>
        <w:p w14:paraId="68943A97" w14:textId="5C118B17" w:rsidR="30FD0272" w:rsidRDefault="30FD0272" w:rsidP="30FD0272">
          <w:pPr>
            <w:pStyle w:val="Header"/>
            <w:ind w:right="-115"/>
            <w:jc w:val="right"/>
          </w:pPr>
        </w:p>
      </w:tc>
    </w:tr>
  </w:tbl>
  <w:p w14:paraId="53B8BA8B" w14:textId="18DDDA03" w:rsidR="30FD0272" w:rsidRDefault="30FD0272" w:rsidP="30FD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F7A7" w14:textId="77777777" w:rsidR="00217802" w:rsidRDefault="00217802" w:rsidP="009E12D6">
      <w:pPr>
        <w:spacing w:after="0" w:line="240" w:lineRule="auto"/>
      </w:pPr>
      <w:r>
        <w:separator/>
      </w:r>
    </w:p>
  </w:footnote>
  <w:footnote w:type="continuationSeparator" w:id="0">
    <w:p w14:paraId="75A8D7E7" w14:textId="77777777" w:rsidR="00217802" w:rsidRDefault="00217802" w:rsidP="009E1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95A8" w14:textId="77777777" w:rsidR="0057036C" w:rsidRDefault="0057036C" w:rsidP="007D58F2">
    <w:pPr>
      <w:pStyle w:val="Header"/>
      <w:jc w:val="center"/>
    </w:pPr>
    <w:r w:rsidRPr="001C41EB">
      <w:rPr>
        <w:noProof/>
        <w:lang w:eastAsia="en-GB" w:bidi="ar-SA"/>
      </w:rPr>
      <mc:AlternateContent>
        <mc:Choice Requires="wps">
          <w:drawing>
            <wp:anchor distT="0" distB="0" distL="114300" distR="114300" simplePos="0" relativeHeight="251657216"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57036C" w:rsidRPr="00186DC9" w:rsidRDefault="0057036C"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9F6D8" id="_x0000_t202" coordsize="21600,21600" o:spt="202" path="m,l,21600r21600,l21600,xe">
              <v:stroke joinstyle="miter"/>
              <v:path gradientshapeok="t" o:connecttype="rect"/>
            </v:shapetype>
            <v:shape id="Text Box 6" o:spid="_x0000_s1026" type="#_x0000_t202" style="position:absolute;left:0;text-align:left;margin-left:36pt;margin-top:36pt;width:41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" o:allowincell="f" filled="f" stroked="f" strokeweight=".5pt">
              <v:textbox inset="0,0,0,0">
                <w:txbxContent>
                  <w:p w14:paraId="6AA258D8" w14:textId="77777777" w:rsidR="0057036C" w:rsidRPr="00186DC9" w:rsidRDefault="0057036C" w:rsidP="001C41EB">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3A41" w14:textId="43F43AFE" w:rsidR="0057036C" w:rsidRDefault="008B72A7">
    <w:pPr>
      <w:pStyle w:val="Header"/>
    </w:pPr>
    <w:r>
      <w:rPr>
        <w:noProof/>
        <w:lang w:val="en-US"/>
      </w:rPr>
      <w:pict w14:anchorId="5F11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E42087"/>
    <w:multiLevelType w:val="hybridMultilevel"/>
    <w:tmpl w:val="758E2BA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041E9B"/>
    <w:multiLevelType w:val="hybridMultilevel"/>
    <w:tmpl w:val="CD56E484"/>
    <w:lvl w:ilvl="0" w:tplc="08090001">
      <w:start w:val="1"/>
      <w:numFmt w:val="bullet"/>
      <w:lvlText w:val=""/>
      <w:lvlJc w:val="left"/>
      <w:pPr>
        <w:ind w:left="3374" w:hanging="360"/>
      </w:pPr>
      <w:rPr>
        <w:rFonts w:ascii="Symbol" w:hAnsi="Symbol" w:hint="default"/>
      </w:rPr>
    </w:lvl>
    <w:lvl w:ilvl="1" w:tplc="08090003" w:tentative="1">
      <w:start w:val="1"/>
      <w:numFmt w:val="bullet"/>
      <w:lvlText w:val="o"/>
      <w:lvlJc w:val="left"/>
      <w:pPr>
        <w:ind w:left="4094" w:hanging="360"/>
      </w:pPr>
      <w:rPr>
        <w:rFonts w:ascii="Courier New" w:hAnsi="Courier New" w:cs="Courier New" w:hint="default"/>
      </w:rPr>
    </w:lvl>
    <w:lvl w:ilvl="2" w:tplc="08090005" w:tentative="1">
      <w:start w:val="1"/>
      <w:numFmt w:val="bullet"/>
      <w:lvlText w:val=""/>
      <w:lvlJc w:val="left"/>
      <w:pPr>
        <w:ind w:left="4814" w:hanging="360"/>
      </w:pPr>
      <w:rPr>
        <w:rFonts w:ascii="Wingdings" w:hAnsi="Wingdings" w:hint="default"/>
      </w:rPr>
    </w:lvl>
    <w:lvl w:ilvl="3" w:tplc="08090001" w:tentative="1">
      <w:start w:val="1"/>
      <w:numFmt w:val="bullet"/>
      <w:lvlText w:val=""/>
      <w:lvlJc w:val="left"/>
      <w:pPr>
        <w:ind w:left="5534" w:hanging="360"/>
      </w:pPr>
      <w:rPr>
        <w:rFonts w:ascii="Symbol" w:hAnsi="Symbol" w:hint="default"/>
      </w:rPr>
    </w:lvl>
    <w:lvl w:ilvl="4" w:tplc="08090003" w:tentative="1">
      <w:start w:val="1"/>
      <w:numFmt w:val="bullet"/>
      <w:lvlText w:val="o"/>
      <w:lvlJc w:val="left"/>
      <w:pPr>
        <w:ind w:left="6254" w:hanging="360"/>
      </w:pPr>
      <w:rPr>
        <w:rFonts w:ascii="Courier New" w:hAnsi="Courier New" w:cs="Courier New" w:hint="default"/>
      </w:rPr>
    </w:lvl>
    <w:lvl w:ilvl="5" w:tplc="08090005" w:tentative="1">
      <w:start w:val="1"/>
      <w:numFmt w:val="bullet"/>
      <w:lvlText w:val=""/>
      <w:lvlJc w:val="left"/>
      <w:pPr>
        <w:ind w:left="6974" w:hanging="360"/>
      </w:pPr>
      <w:rPr>
        <w:rFonts w:ascii="Wingdings" w:hAnsi="Wingdings" w:hint="default"/>
      </w:rPr>
    </w:lvl>
    <w:lvl w:ilvl="6" w:tplc="08090001" w:tentative="1">
      <w:start w:val="1"/>
      <w:numFmt w:val="bullet"/>
      <w:lvlText w:val=""/>
      <w:lvlJc w:val="left"/>
      <w:pPr>
        <w:ind w:left="7694" w:hanging="360"/>
      </w:pPr>
      <w:rPr>
        <w:rFonts w:ascii="Symbol" w:hAnsi="Symbol" w:hint="default"/>
      </w:rPr>
    </w:lvl>
    <w:lvl w:ilvl="7" w:tplc="08090003" w:tentative="1">
      <w:start w:val="1"/>
      <w:numFmt w:val="bullet"/>
      <w:lvlText w:val="o"/>
      <w:lvlJc w:val="left"/>
      <w:pPr>
        <w:ind w:left="8414" w:hanging="360"/>
      </w:pPr>
      <w:rPr>
        <w:rFonts w:ascii="Courier New" w:hAnsi="Courier New" w:cs="Courier New" w:hint="default"/>
      </w:rPr>
    </w:lvl>
    <w:lvl w:ilvl="8" w:tplc="08090005" w:tentative="1">
      <w:start w:val="1"/>
      <w:numFmt w:val="bullet"/>
      <w:lvlText w:val=""/>
      <w:lvlJc w:val="left"/>
      <w:pPr>
        <w:ind w:left="9134" w:hanging="360"/>
      </w:pPr>
      <w:rPr>
        <w:rFonts w:ascii="Wingdings" w:hAnsi="Wingdings" w:hint="default"/>
      </w:rPr>
    </w:lvl>
  </w:abstractNum>
  <w:abstractNum w:abstractNumId="3"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11E4050A"/>
    <w:multiLevelType w:val="hybridMultilevel"/>
    <w:tmpl w:val="11B254B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3A25777"/>
    <w:multiLevelType w:val="hybridMultilevel"/>
    <w:tmpl w:val="F0548DAA"/>
    <w:lvl w:ilvl="0" w:tplc="08090001">
      <w:start w:val="1"/>
      <w:numFmt w:val="bullet"/>
      <w:lvlText w:val=""/>
      <w:lvlJc w:val="left"/>
      <w:pPr>
        <w:ind w:left="2205"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6" w15:restartNumberingAfterBreak="0">
    <w:nsid w:val="14912791"/>
    <w:multiLevelType w:val="hybridMultilevel"/>
    <w:tmpl w:val="CBE83B2E"/>
    <w:lvl w:ilvl="0" w:tplc="D1FE91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A34B3"/>
    <w:multiLevelType w:val="hybridMultilevel"/>
    <w:tmpl w:val="FF06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02691E"/>
    <w:multiLevelType w:val="hybridMultilevel"/>
    <w:tmpl w:val="F6A0D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8A63F3"/>
    <w:multiLevelType w:val="hybridMultilevel"/>
    <w:tmpl w:val="7D00D0D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1FB23956"/>
    <w:multiLevelType w:val="hybridMultilevel"/>
    <w:tmpl w:val="B336B56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200478E4"/>
    <w:multiLevelType w:val="hybridMultilevel"/>
    <w:tmpl w:val="7D964E0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FB68B0"/>
    <w:multiLevelType w:val="hybridMultilevel"/>
    <w:tmpl w:val="FE720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14F5D"/>
    <w:multiLevelType w:val="hybridMultilevel"/>
    <w:tmpl w:val="602E1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E314A1"/>
    <w:multiLevelType w:val="hybridMultilevel"/>
    <w:tmpl w:val="176CE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76015"/>
    <w:multiLevelType w:val="hybridMultilevel"/>
    <w:tmpl w:val="AABA17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3115C04"/>
    <w:multiLevelType w:val="multilevel"/>
    <w:tmpl w:val="8034C9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BD1178"/>
    <w:multiLevelType w:val="hybridMultilevel"/>
    <w:tmpl w:val="C2AA7B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4D0197"/>
    <w:multiLevelType w:val="hybridMultilevel"/>
    <w:tmpl w:val="59E8A41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399E322D"/>
    <w:multiLevelType w:val="hybridMultilevel"/>
    <w:tmpl w:val="27DEB75E"/>
    <w:lvl w:ilvl="0" w:tplc="DB70D93A">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971DAD"/>
    <w:multiLevelType w:val="hybridMultilevel"/>
    <w:tmpl w:val="40987B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FB5B4F"/>
    <w:multiLevelType w:val="hybridMultilevel"/>
    <w:tmpl w:val="7B641D4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43E9153C"/>
    <w:multiLevelType w:val="hybridMultilevel"/>
    <w:tmpl w:val="45AC4AA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BB2B2E"/>
    <w:multiLevelType w:val="hybridMultilevel"/>
    <w:tmpl w:val="83DC0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A130AC0"/>
    <w:multiLevelType w:val="hybridMultilevel"/>
    <w:tmpl w:val="1714B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2044A6"/>
    <w:multiLevelType w:val="hybridMultilevel"/>
    <w:tmpl w:val="C372A2C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6" w15:restartNumberingAfterBreak="0">
    <w:nsid w:val="4FC3301E"/>
    <w:multiLevelType w:val="multilevel"/>
    <w:tmpl w:val="48C04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5B2BF1"/>
    <w:multiLevelType w:val="hybridMultilevel"/>
    <w:tmpl w:val="01FEBBF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555D1716"/>
    <w:multiLevelType w:val="multilevel"/>
    <w:tmpl w:val="BE6E3AE0"/>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B74E4"/>
    <w:multiLevelType w:val="multilevel"/>
    <w:tmpl w:val="628C0F9C"/>
    <w:lvl w:ilvl="0">
      <w:start w:val="5"/>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A115BE"/>
    <w:multiLevelType w:val="hybridMultilevel"/>
    <w:tmpl w:val="52C4B15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8C2EC8"/>
    <w:multiLevelType w:val="hybridMultilevel"/>
    <w:tmpl w:val="DEA05FF4"/>
    <w:lvl w:ilvl="0" w:tplc="316ED696">
      <w:start w:val="1"/>
      <w:numFmt w:val="lowerRoman"/>
      <w:lvlText w:val="%1)"/>
      <w:lvlJc w:val="left"/>
      <w:pPr>
        <w:ind w:left="873" w:hanging="360"/>
      </w:pPr>
      <w:rPr>
        <w:rFonts w:cs="Calibri"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32" w15:restartNumberingAfterBreak="0">
    <w:nsid w:val="5D431DC7"/>
    <w:multiLevelType w:val="hybridMultilevel"/>
    <w:tmpl w:val="065AE95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3" w15:restartNumberingAfterBreak="0">
    <w:nsid w:val="5EC33AB8"/>
    <w:multiLevelType w:val="hybridMultilevel"/>
    <w:tmpl w:val="EE7478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67E809F3"/>
    <w:multiLevelType w:val="hybridMultilevel"/>
    <w:tmpl w:val="CFC409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294F70"/>
    <w:multiLevelType w:val="hybridMultilevel"/>
    <w:tmpl w:val="6782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04755C"/>
    <w:multiLevelType w:val="hybridMultilevel"/>
    <w:tmpl w:val="A75624B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7" w15:restartNumberingAfterBreak="0">
    <w:nsid w:val="76AC700F"/>
    <w:multiLevelType w:val="hybridMultilevel"/>
    <w:tmpl w:val="5A5624F4"/>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38" w15:restartNumberingAfterBreak="0">
    <w:nsid w:val="783A16F3"/>
    <w:multiLevelType w:val="hybridMultilevel"/>
    <w:tmpl w:val="68641B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B60AAA"/>
    <w:multiLevelType w:val="hybridMultilevel"/>
    <w:tmpl w:val="A7561D9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0" w15:restartNumberingAfterBreak="0">
    <w:nsid w:val="7DB14C87"/>
    <w:multiLevelType w:val="hybridMultilevel"/>
    <w:tmpl w:val="4C4C6A38"/>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41" w15:restartNumberingAfterBreak="0">
    <w:nsid w:val="7E5C73C5"/>
    <w:multiLevelType w:val="hybridMultilevel"/>
    <w:tmpl w:val="4536A27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505168779">
    <w:abstractNumId w:val="25"/>
  </w:num>
  <w:num w:numId="2" w16cid:durableId="78527065">
    <w:abstractNumId w:val="5"/>
  </w:num>
  <w:num w:numId="3" w16cid:durableId="1837071901">
    <w:abstractNumId w:val="22"/>
  </w:num>
  <w:num w:numId="4" w16cid:durableId="835461318">
    <w:abstractNumId w:val="37"/>
  </w:num>
  <w:num w:numId="5" w16cid:durableId="1913587868">
    <w:abstractNumId w:val="27"/>
  </w:num>
  <w:num w:numId="6" w16cid:durableId="1340502363">
    <w:abstractNumId w:val="39"/>
  </w:num>
  <w:num w:numId="7" w16cid:durableId="468744437">
    <w:abstractNumId w:val="9"/>
  </w:num>
  <w:num w:numId="8" w16cid:durableId="1361517403">
    <w:abstractNumId w:val="18"/>
  </w:num>
  <w:num w:numId="9" w16cid:durableId="1836647285">
    <w:abstractNumId w:val="23"/>
  </w:num>
  <w:num w:numId="10" w16cid:durableId="449590756">
    <w:abstractNumId w:val="1"/>
  </w:num>
  <w:num w:numId="11" w16cid:durableId="12272621">
    <w:abstractNumId w:val="10"/>
  </w:num>
  <w:num w:numId="12" w16cid:durableId="1419016546">
    <w:abstractNumId w:val="41"/>
  </w:num>
  <w:num w:numId="13" w16cid:durableId="1529487183">
    <w:abstractNumId w:val="21"/>
  </w:num>
  <w:num w:numId="14" w16cid:durableId="1681810437">
    <w:abstractNumId w:val="32"/>
  </w:num>
  <w:num w:numId="15" w16cid:durableId="1794665936">
    <w:abstractNumId w:val="4"/>
  </w:num>
  <w:num w:numId="16" w16cid:durableId="625744039">
    <w:abstractNumId w:val="36"/>
  </w:num>
  <w:num w:numId="17" w16cid:durableId="136339276">
    <w:abstractNumId w:val="17"/>
  </w:num>
  <w:num w:numId="18" w16cid:durableId="819155674">
    <w:abstractNumId w:val="24"/>
  </w:num>
  <w:num w:numId="19" w16cid:durableId="532808929">
    <w:abstractNumId w:val="14"/>
  </w:num>
  <w:num w:numId="20" w16cid:durableId="1775786836">
    <w:abstractNumId w:val="6"/>
  </w:num>
  <w:num w:numId="21" w16cid:durableId="711003419">
    <w:abstractNumId w:val="26"/>
  </w:num>
  <w:num w:numId="22" w16cid:durableId="474219068">
    <w:abstractNumId w:val="16"/>
  </w:num>
  <w:num w:numId="23" w16cid:durableId="1079329251">
    <w:abstractNumId w:val="19"/>
  </w:num>
  <w:num w:numId="24" w16cid:durableId="549000072">
    <w:abstractNumId w:val="31"/>
  </w:num>
  <w:num w:numId="25" w16cid:durableId="2109612780">
    <w:abstractNumId w:val="3"/>
  </w:num>
  <w:num w:numId="26" w16cid:durableId="1802764402">
    <w:abstractNumId w:val="11"/>
  </w:num>
  <w:num w:numId="27" w16cid:durableId="119036676">
    <w:abstractNumId w:val="28"/>
  </w:num>
  <w:num w:numId="28" w16cid:durableId="518158086">
    <w:abstractNumId w:val="29"/>
  </w:num>
  <w:num w:numId="29" w16cid:durableId="1113591601">
    <w:abstractNumId w:val="2"/>
  </w:num>
  <w:num w:numId="30" w16cid:durableId="349794621">
    <w:abstractNumId w:val="35"/>
  </w:num>
  <w:num w:numId="31" w16cid:durableId="37701400">
    <w:abstractNumId w:val="12"/>
  </w:num>
  <w:num w:numId="32" w16cid:durableId="2005009517">
    <w:abstractNumId w:val="34"/>
  </w:num>
  <w:num w:numId="33" w16cid:durableId="1807620749">
    <w:abstractNumId w:val="20"/>
  </w:num>
  <w:num w:numId="34" w16cid:durableId="455831549">
    <w:abstractNumId w:val="8"/>
  </w:num>
  <w:num w:numId="35" w16cid:durableId="180321991">
    <w:abstractNumId w:val="38"/>
  </w:num>
  <w:num w:numId="36" w16cid:durableId="1029523725">
    <w:abstractNumId w:val="13"/>
  </w:num>
  <w:num w:numId="37" w16cid:durableId="2022319058">
    <w:abstractNumId w:val="33"/>
  </w:num>
  <w:num w:numId="38" w16cid:durableId="1351642596">
    <w:abstractNumId w:val="30"/>
  </w:num>
  <w:num w:numId="39" w16cid:durableId="506213434">
    <w:abstractNumId w:val="7"/>
  </w:num>
  <w:num w:numId="40" w16cid:durableId="930351661">
    <w:abstractNumId w:val="40"/>
  </w:num>
  <w:num w:numId="41" w16cid:durableId="100913927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4D"/>
    <w:rsid w:val="0000022A"/>
    <w:rsid w:val="0000090B"/>
    <w:rsid w:val="00002FED"/>
    <w:rsid w:val="00003D12"/>
    <w:rsid w:val="0000462F"/>
    <w:rsid w:val="00004E01"/>
    <w:rsid w:val="00004F73"/>
    <w:rsid w:val="00005FA5"/>
    <w:rsid w:val="000063CC"/>
    <w:rsid w:val="0000651C"/>
    <w:rsid w:val="00011E27"/>
    <w:rsid w:val="000125C4"/>
    <w:rsid w:val="00012D85"/>
    <w:rsid w:val="00014CAB"/>
    <w:rsid w:val="000158AA"/>
    <w:rsid w:val="0001792F"/>
    <w:rsid w:val="00020B9B"/>
    <w:rsid w:val="00020BD2"/>
    <w:rsid w:val="000213E7"/>
    <w:rsid w:val="00021F7A"/>
    <w:rsid w:val="00023517"/>
    <w:rsid w:val="00023B71"/>
    <w:rsid w:val="00024E04"/>
    <w:rsid w:val="0002650C"/>
    <w:rsid w:val="00027197"/>
    <w:rsid w:val="0003037A"/>
    <w:rsid w:val="00030AB6"/>
    <w:rsid w:val="0003124D"/>
    <w:rsid w:val="00033212"/>
    <w:rsid w:val="0003376B"/>
    <w:rsid w:val="00034F78"/>
    <w:rsid w:val="00035438"/>
    <w:rsid w:val="0003597E"/>
    <w:rsid w:val="00035A48"/>
    <w:rsid w:val="000360BB"/>
    <w:rsid w:val="00036141"/>
    <w:rsid w:val="00036E2E"/>
    <w:rsid w:val="00037E99"/>
    <w:rsid w:val="000401FF"/>
    <w:rsid w:val="000447D5"/>
    <w:rsid w:val="00044F2C"/>
    <w:rsid w:val="00046ECB"/>
    <w:rsid w:val="00047A47"/>
    <w:rsid w:val="00047EA4"/>
    <w:rsid w:val="00050ACD"/>
    <w:rsid w:val="000512F0"/>
    <w:rsid w:val="000518FC"/>
    <w:rsid w:val="00053741"/>
    <w:rsid w:val="000541AD"/>
    <w:rsid w:val="00055852"/>
    <w:rsid w:val="0005707B"/>
    <w:rsid w:val="00057E9A"/>
    <w:rsid w:val="00061984"/>
    <w:rsid w:val="00064080"/>
    <w:rsid w:val="00064ECE"/>
    <w:rsid w:val="00065869"/>
    <w:rsid w:val="0006723C"/>
    <w:rsid w:val="000679ED"/>
    <w:rsid w:val="00067D15"/>
    <w:rsid w:val="0007065E"/>
    <w:rsid w:val="00071BD5"/>
    <w:rsid w:val="0007293C"/>
    <w:rsid w:val="00073CB4"/>
    <w:rsid w:val="00074113"/>
    <w:rsid w:val="00075D91"/>
    <w:rsid w:val="00077491"/>
    <w:rsid w:val="0008033F"/>
    <w:rsid w:val="000808D3"/>
    <w:rsid w:val="000824FA"/>
    <w:rsid w:val="00083047"/>
    <w:rsid w:val="0008341C"/>
    <w:rsid w:val="0008368D"/>
    <w:rsid w:val="00083755"/>
    <w:rsid w:val="00084F7D"/>
    <w:rsid w:val="00085F5D"/>
    <w:rsid w:val="0008702E"/>
    <w:rsid w:val="00090916"/>
    <w:rsid w:val="00090C04"/>
    <w:rsid w:val="00091D8D"/>
    <w:rsid w:val="00092024"/>
    <w:rsid w:val="0009383E"/>
    <w:rsid w:val="000946E1"/>
    <w:rsid w:val="00094B6D"/>
    <w:rsid w:val="000956A7"/>
    <w:rsid w:val="000959B9"/>
    <w:rsid w:val="000962EA"/>
    <w:rsid w:val="000A105D"/>
    <w:rsid w:val="000A12B8"/>
    <w:rsid w:val="000A214A"/>
    <w:rsid w:val="000A2ECF"/>
    <w:rsid w:val="000A3D81"/>
    <w:rsid w:val="000A4D26"/>
    <w:rsid w:val="000A583D"/>
    <w:rsid w:val="000A6BFD"/>
    <w:rsid w:val="000B1A9A"/>
    <w:rsid w:val="000B207D"/>
    <w:rsid w:val="000B24AA"/>
    <w:rsid w:val="000B2968"/>
    <w:rsid w:val="000B2DAA"/>
    <w:rsid w:val="000B2EFC"/>
    <w:rsid w:val="000B358B"/>
    <w:rsid w:val="000B395A"/>
    <w:rsid w:val="000B4198"/>
    <w:rsid w:val="000B4C8D"/>
    <w:rsid w:val="000B4C93"/>
    <w:rsid w:val="000B5788"/>
    <w:rsid w:val="000B5D24"/>
    <w:rsid w:val="000B6425"/>
    <w:rsid w:val="000B6D60"/>
    <w:rsid w:val="000B7A6F"/>
    <w:rsid w:val="000B7B80"/>
    <w:rsid w:val="000C0256"/>
    <w:rsid w:val="000C0EBB"/>
    <w:rsid w:val="000C1311"/>
    <w:rsid w:val="000C1469"/>
    <w:rsid w:val="000C1D13"/>
    <w:rsid w:val="000C3B43"/>
    <w:rsid w:val="000C4B3F"/>
    <w:rsid w:val="000C5796"/>
    <w:rsid w:val="000C5C3E"/>
    <w:rsid w:val="000C6B1C"/>
    <w:rsid w:val="000C6FEB"/>
    <w:rsid w:val="000D0624"/>
    <w:rsid w:val="000D075A"/>
    <w:rsid w:val="000D171F"/>
    <w:rsid w:val="000D2750"/>
    <w:rsid w:val="000D2A00"/>
    <w:rsid w:val="000D3D9E"/>
    <w:rsid w:val="000D4B05"/>
    <w:rsid w:val="000D7EF3"/>
    <w:rsid w:val="000E1BA7"/>
    <w:rsid w:val="000E233C"/>
    <w:rsid w:val="000E43B9"/>
    <w:rsid w:val="000E4432"/>
    <w:rsid w:val="000E483F"/>
    <w:rsid w:val="000E6126"/>
    <w:rsid w:val="000E65DD"/>
    <w:rsid w:val="000F3586"/>
    <w:rsid w:val="000F38E1"/>
    <w:rsid w:val="000F3D98"/>
    <w:rsid w:val="000F4E20"/>
    <w:rsid w:val="000F674B"/>
    <w:rsid w:val="000F69C8"/>
    <w:rsid w:val="001021E5"/>
    <w:rsid w:val="001031FC"/>
    <w:rsid w:val="001040E4"/>
    <w:rsid w:val="001048F8"/>
    <w:rsid w:val="001063C7"/>
    <w:rsid w:val="00106BA5"/>
    <w:rsid w:val="00107EF9"/>
    <w:rsid w:val="00110CDA"/>
    <w:rsid w:val="0011198F"/>
    <w:rsid w:val="00111E60"/>
    <w:rsid w:val="0011236D"/>
    <w:rsid w:val="0011314F"/>
    <w:rsid w:val="00113E10"/>
    <w:rsid w:val="00115E8B"/>
    <w:rsid w:val="0012009A"/>
    <w:rsid w:val="001218E3"/>
    <w:rsid w:val="00123B02"/>
    <w:rsid w:val="001245E2"/>
    <w:rsid w:val="00124808"/>
    <w:rsid w:val="00124E4E"/>
    <w:rsid w:val="00125FD6"/>
    <w:rsid w:val="00126382"/>
    <w:rsid w:val="00126A6C"/>
    <w:rsid w:val="001279CA"/>
    <w:rsid w:val="00130DBE"/>
    <w:rsid w:val="001320D2"/>
    <w:rsid w:val="00132798"/>
    <w:rsid w:val="00132C0F"/>
    <w:rsid w:val="001343FD"/>
    <w:rsid w:val="001358BE"/>
    <w:rsid w:val="00135DC8"/>
    <w:rsid w:val="001363D5"/>
    <w:rsid w:val="00137DE3"/>
    <w:rsid w:val="00137E0F"/>
    <w:rsid w:val="00141553"/>
    <w:rsid w:val="00142D22"/>
    <w:rsid w:val="00143820"/>
    <w:rsid w:val="001449B1"/>
    <w:rsid w:val="0014517C"/>
    <w:rsid w:val="00146C2E"/>
    <w:rsid w:val="00146DF5"/>
    <w:rsid w:val="001505AA"/>
    <w:rsid w:val="0015149C"/>
    <w:rsid w:val="00151B60"/>
    <w:rsid w:val="00152B81"/>
    <w:rsid w:val="00154C80"/>
    <w:rsid w:val="00155EF5"/>
    <w:rsid w:val="0015677F"/>
    <w:rsid w:val="0015699D"/>
    <w:rsid w:val="0015701C"/>
    <w:rsid w:val="00157215"/>
    <w:rsid w:val="001600D0"/>
    <w:rsid w:val="001610B5"/>
    <w:rsid w:val="00163305"/>
    <w:rsid w:val="0016750B"/>
    <w:rsid w:val="00167770"/>
    <w:rsid w:val="00167FB9"/>
    <w:rsid w:val="00172228"/>
    <w:rsid w:val="001728C3"/>
    <w:rsid w:val="0017308C"/>
    <w:rsid w:val="00173CA0"/>
    <w:rsid w:val="001748B9"/>
    <w:rsid w:val="00175CD8"/>
    <w:rsid w:val="00176509"/>
    <w:rsid w:val="00176647"/>
    <w:rsid w:val="00182490"/>
    <w:rsid w:val="0018437E"/>
    <w:rsid w:val="001844CC"/>
    <w:rsid w:val="00184750"/>
    <w:rsid w:val="00185A12"/>
    <w:rsid w:val="0018638D"/>
    <w:rsid w:val="00186DC9"/>
    <w:rsid w:val="00190221"/>
    <w:rsid w:val="001945AC"/>
    <w:rsid w:val="00195E3E"/>
    <w:rsid w:val="0019629D"/>
    <w:rsid w:val="0019793A"/>
    <w:rsid w:val="00197E5A"/>
    <w:rsid w:val="001A146C"/>
    <w:rsid w:val="001A23BA"/>
    <w:rsid w:val="001A2A2C"/>
    <w:rsid w:val="001A33B5"/>
    <w:rsid w:val="001A4CA6"/>
    <w:rsid w:val="001A54B9"/>
    <w:rsid w:val="001A5FCF"/>
    <w:rsid w:val="001A62D4"/>
    <w:rsid w:val="001A7088"/>
    <w:rsid w:val="001B1B5D"/>
    <w:rsid w:val="001B2E05"/>
    <w:rsid w:val="001B4779"/>
    <w:rsid w:val="001B6F98"/>
    <w:rsid w:val="001B74D8"/>
    <w:rsid w:val="001C1899"/>
    <w:rsid w:val="001C26DF"/>
    <w:rsid w:val="001C3581"/>
    <w:rsid w:val="001C41EB"/>
    <w:rsid w:val="001C5FDF"/>
    <w:rsid w:val="001C6DD9"/>
    <w:rsid w:val="001D4098"/>
    <w:rsid w:val="001D44DC"/>
    <w:rsid w:val="001D64BA"/>
    <w:rsid w:val="001D77BF"/>
    <w:rsid w:val="001D7D77"/>
    <w:rsid w:val="001E0951"/>
    <w:rsid w:val="001E0C40"/>
    <w:rsid w:val="001E391A"/>
    <w:rsid w:val="001E39CB"/>
    <w:rsid w:val="001E3B9F"/>
    <w:rsid w:val="001E57D9"/>
    <w:rsid w:val="001F0885"/>
    <w:rsid w:val="001F3B5B"/>
    <w:rsid w:val="001F41AE"/>
    <w:rsid w:val="001F4E64"/>
    <w:rsid w:val="001F556B"/>
    <w:rsid w:val="001F6AB5"/>
    <w:rsid w:val="001F7243"/>
    <w:rsid w:val="002003A9"/>
    <w:rsid w:val="00201741"/>
    <w:rsid w:val="00202079"/>
    <w:rsid w:val="0020236D"/>
    <w:rsid w:val="002027E5"/>
    <w:rsid w:val="00202B3A"/>
    <w:rsid w:val="002073ED"/>
    <w:rsid w:val="0020787F"/>
    <w:rsid w:val="00207A79"/>
    <w:rsid w:val="00211488"/>
    <w:rsid w:val="00211A67"/>
    <w:rsid w:val="00211EBF"/>
    <w:rsid w:val="00212ABD"/>
    <w:rsid w:val="00212DC4"/>
    <w:rsid w:val="00214969"/>
    <w:rsid w:val="00214BD2"/>
    <w:rsid w:val="00216378"/>
    <w:rsid w:val="00217802"/>
    <w:rsid w:val="00220D2B"/>
    <w:rsid w:val="002225D5"/>
    <w:rsid w:val="00222DB0"/>
    <w:rsid w:val="002242A3"/>
    <w:rsid w:val="00224677"/>
    <w:rsid w:val="00224A90"/>
    <w:rsid w:val="0022514C"/>
    <w:rsid w:val="00230624"/>
    <w:rsid w:val="0023254D"/>
    <w:rsid w:val="00232FE8"/>
    <w:rsid w:val="00234EBF"/>
    <w:rsid w:val="00236708"/>
    <w:rsid w:val="0023680A"/>
    <w:rsid w:val="00236B17"/>
    <w:rsid w:val="002402CA"/>
    <w:rsid w:val="00240DCD"/>
    <w:rsid w:val="00242B23"/>
    <w:rsid w:val="00243BE5"/>
    <w:rsid w:val="00243D04"/>
    <w:rsid w:val="0024461A"/>
    <w:rsid w:val="0024635D"/>
    <w:rsid w:val="0025047F"/>
    <w:rsid w:val="0025394B"/>
    <w:rsid w:val="00253F29"/>
    <w:rsid w:val="002550CB"/>
    <w:rsid w:val="00255D04"/>
    <w:rsid w:val="00256348"/>
    <w:rsid w:val="00257C8E"/>
    <w:rsid w:val="002608DC"/>
    <w:rsid w:val="00261074"/>
    <w:rsid w:val="002610C8"/>
    <w:rsid w:val="00263774"/>
    <w:rsid w:val="0026396D"/>
    <w:rsid w:val="00263A95"/>
    <w:rsid w:val="00263F13"/>
    <w:rsid w:val="00264B9C"/>
    <w:rsid w:val="00265326"/>
    <w:rsid w:val="00265856"/>
    <w:rsid w:val="00265F81"/>
    <w:rsid w:val="00266B82"/>
    <w:rsid w:val="00266B91"/>
    <w:rsid w:val="00266D42"/>
    <w:rsid w:val="002712B9"/>
    <w:rsid w:val="00272681"/>
    <w:rsid w:val="00272716"/>
    <w:rsid w:val="00272F31"/>
    <w:rsid w:val="002732B8"/>
    <w:rsid w:val="002738EC"/>
    <w:rsid w:val="00274FDF"/>
    <w:rsid w:val="002753B6"/>
    <w:rsid w:val="00276BE4"/>
    <w:rsid w:val="00277A38"/>
    <w:rsid w:val="00280648"/>
    <w:rsid w:val="0028065F"/>
    <w:rsid w:val="00280B01"/>
    <w:rsid w:val="00280BC0"/>
    <w:rsid w:val="00281248"/>
    <w:rsid w:val="00284140"/>
    <w:rsid w:val="0028510B"/>
    <w:rsid w:val="002852AE"/>
    <w:rsid w:val="00285E28"/>
    <w:rsid w:val="00290B34"/>
    <w:rsid w:val="00290EA6"/>
    <w:rsid w:val="00294745"/>
    <w:rsid w:val="00295013"/>
    <w:rsid w:val="002950A2"/>
    <w:rsid w:val="00295148"/>
    <w:rsid w:val="00295339"/>
    <w:rsid w:val="00297CD5"/>
    <w:rsid w:val="002A0AF7"/>
    <w:rsid w:val="002A0FB4"/>
    <w:rsid w:val="002A217F"/>
    <w:rsid w:val="002A3E3B"/>
    <w:rsid w:val="002A3E68"/>
    <w:rsid w:val="002A663D"/>
    <w:rsid w:val="002A6C8F"/>
    <w:rsid w:val="002A75C7"/>
    <w:rsid w:val="002B04C0"/>
    <w:rsid w:val="002B27F2"/>
    <w:rsid w:val="002B2DE1"/>
    <w:rsid w:val="002B30B7"/>
    <w:rsid w:val="002B408B"/>
    <w:rsid w:val="002B4B7A"/>
    <w:rsid w:val="002B5892"/>
    <w:rsid w:val="002B6668"/>
    <w:rsid w:val="002C013D"/>
    <w:rsid w:val="002C08F3"/>
    <w:rsid w:val="002C1979"/>
    <w:rsid w:val="002C3575"/>
    <w:rsid w:val="002C4645"/>
    <w:rsid w:val="002C467A"/>
    <w:rsid w:val="002C5A8A"/>
    <w:rsid w:val="002C5B13"/>
    <w:rsid w:val="002C6BBD"/>
    <w:rsid w:val="002C7F04"/>
    <w:rsid w:val="002D1751"/>
    <w:rsid w:val="002D42BE"/>
    <w:rsid w:val="002D478F"/>
    <w:rsid w:val="002D4C6D"/>
    <w:rsid w:val="002D5F1A"/>
    <w:rsid w:val="002D6123"/>
    <w:rsid w:val="002D7835"/>
    <w:rsid w:val="002D7A0B"/>
    <w:rsid w:val="002E2E37"/>
    <w:rsid w:val="002E33E1"/>
    <w:rsid w:val="002E4896"/>
    <w:rsid w:val="002E4915"/>
    <w:rsid w:val="002E59AF"/>
    <w:rsid w:val="002E7445"/>
    <w:rsid w:val="002E7CA8"/>
    <w:rsid w:val="002E7F2F"/>
    <w:rsid w:val="002F31FC"/>
    <w:rsid w:val="002F529F"/>
    <w:rsid w:val="002F5526"/>
    <w:rsid w:val="002F58B0"/>
    <w:rsid w:val="002F6AFE"/>
    <w:rsid w:val="002F70F6"/>
    <w:rsid w:val="0030018D"/>
    <w:rsid w:val="00300639"/>
    <w:rsid w:val="0030121A"/>
    <w:rsid w:val="003016D1"/>
    <w:rsid w:val="00302FF5"/>
    <w:rsid w:val="0030416A"/>
    <w:rsid w:val="00304A74"/>
    <w:rsid w:val="00304A82"/>
    <w:rsid w:val="00306CBA"/>
    <w:rsid w:val="003101CB"/>
    <w:rsid w:val="003103DD"/>
    <w:rsid w:val="003115C0"/>
    <w:rsid w:val="00311616"/>
    <w:rsid w:val="003135C8"/>
    <w:rsid w:val="00314007"/>
    <w:rsid w:val="00314A59"/>
    <w:rsid w:val="003153C0"/>
    <w:rsid w:val="00315619"/>
    <w:rsid w:val="00316C65"/>
    <w:rsid w:val="003204C1"/>
    <w:rsid w:val="00321A6E"/>
    <w:rsid w:val="00323F36"/>
    <w:rsid w:val="003243B1"/>
    <w:rsid w:val="003247DB"/>
    <w:rsid w:val="00324ECB"/>
    <w:rsid w:val="003270C6"/>
    <w:rsid w:val="003274EB"/>
    <w:rsid w:val="00327AE6"/>
    <w:rsid w:val="00327B99"/>
    <w:rsid w:val="00330587"/>
    <w:rsid w:val="0033204E"/>
    <w:rsid w:val="0033286E"/>
    <w:rsid w:val="003348F7"/>
    <w:rsid w:val="0033694D"/>
    <w:rsid w:val="00337FB5"/>
    <w:rsid w:val="00341239"/>
    <w:rsid w:val="0034340D"/>
    <w:rsid w:val="00344D02"/>
    <w:rsid w:val="00345CBC"/>
    <w:rsid w:val="00346A0D"/>
    <w:rsid w:val="0035048D"/>
    <w:rsid w:val="00350561"/>
    <w:rsid w:val="003516BC"/>
    <w:rsid w:val="00351CCD"/>
    <w:rsid w:val="00352485"/>
    <w:rsid w:val="003531AE"/>
    <w:rsid w:val="00354072"/>
    <w:rsid w:val="00354E38"/>
    <w:rsid w:val="00355672"/>
    <w:rsid w:val="00355877"/>
    <w:rsid w:val="0035660D"/>
    <w:rsid w:val="003578A2"/>
    <w:rsid w:val="00357F17"/>
    <w:rsid w:val="0036033B"/>
    <w:rsid w:val="00361518"/>
    <w:rsid w:val="00361613"/>
    <w:rsid w:val="00362042"/>
    <w:rsid w:val="0036239B"/>
    <w:rsid w:val="00364399"/>
    <w:rsid w:val="0036480D"/>
    <w:rsid w:val="0036508B"/>
    <w:rsid w:val="00366ADF"/>
    <w:rsid w:val="0037061E"/>
    <w:rsid w:val="00370B2F"/>
    <w:rsid w:val="00370C25"/>
    <w:rsid w:val="00371B53"/>
    <w:rsid w:val="00372D21"/>
    <w:rsid w:val="003756B8"/>
    <w:rsid w:val="00380050"/>
    <w:rsid w:val="00380BEB"/>
    <w:rsid w:val="0038106E"/>
    <w:rsid w:val="003812BD"/>
    <w:rsid w:val="00381693"/>
    <w:rsid w:val="00382DE6"/>
    <w:rsid w:val="00383531"/>
    <w:rsid w:val="00384A8D"/>
    <w:rsid w:val="00386557"/>
    <w:rsid w:val="00386761"/>
    <w:rsid w:val="003876FA"/>
    <w:rsid w:val="00387BC2"/>
    <w:rsid w:val="0039082F"/>
    <w:rsid w:val="00394DE1"/>
    <w:rsid w:val="00395C75"/>
    <w:rsid w:val="00396E0D"/>
    <w:rsid w:val="00396F3F"/>
    <w:rsid w:val="00396F4F"/>
    <w:rsid w:val="003A0332"/>
    <w:rsid w:val="003A1A8A"/>
    <w:rsid w:val="003A2429"/>
    <w:rsid w:val="003A285A"/>
    <w:rsid w:val="003A3407"/>
    <w:rsid w:val="003A6C47"/>
    <w:rsid w:val="003A761F"/>
    <w:rsid w:val="003B089A"/>
    <w:rsid w:val="003B2BE6"/>
    <w:rsid w:val="003B35D5"/>
    <w:rsid w:val="003B4950"/>
    <w:rsid w:val="003B561D"/>
    <w:rsid w:val="003B68AF"/>
    <w:rsid w:val="003B7031"/>
    <w:rsid w:val="003B747C"/>
    <w:rsid w:val="003B7C65"/>
    <w:rsid w:val="003C04EA"/>
    <w:rsid w:val="003C1B64"/>
    <w:rsid w:val="003C3781"/>
    <w:rsid w:val="003C3E75"/>
    <w:rsid w:val="003C4D46"/>
    <w:rsid w:val="003C654B"/>
    <w:rsid w:val="003D0B79"/>
    <w:rsid w:val="003D2283"/>
    <w:rsid w:val="003D3A4C"/>
    <w:rsid w:val="003D442E"/>
    <w:rsid w:val="003D53F7"/>
    <w:rsid w:val="003D77B0"/>
    <w:rsid w:val="003D785E"/>
    <w:rsid w:val="003E1D15"/>
    <w:rsid w:val="003E795F"/>
    <w:rsid w:val="003F03CA"/>
    <w:rsid w:val="003F0AA9"/>
    <w:rsid w:val="003F0C3F"/>
    <w:rsid w:val="003F0E51"/>
    <w:rsid w:val="003F0FE0"/>
    <w:rsid w:val="003F1B32"/>
    <w:rsid w:val="003F3D93"/>
    <w:rsid w:val="003F4CA1"/>
    <w:rsid w:val="003F58FE"/>
    <w:rsid w:val="003F5FC0"/>
    <w:rsid w:val="003F6A33"/>
    <w:rsid w:val="003F77C8"/>
    <w:rsid w:val="00402BE0"/>
    <w:rsid w:val="00405221"/>
    <w:rsid w:val="00405BEC"/>
    <w:rsid w:val="004060E5"/>
    <w:rsid w:val="00406893"/>
    <w:rsid w:val="00406997"/>
    <w:rsid w:val="004071F6"/>
    <w:rsid w:val="00407D97"/>
    <w:rsid w:val="0041054D"/>
    <w:rsid w:val="00414DAE"/>
    <w:rsid w:val="00415D1C"/>
    <w:rsid w:val="004172EE"/>
    <w:rsid w:val="0042039F"/>
    <w:rsid w:val="0042153F"/>
    <w:rsid w:val="00421AFF"/>
    <w:rsid w:val="00422855"/>
    <w:rsid w:val="00422A8C"/>
    <w:rsid w:val="00422F8D"/>
    <w:rsid w:val="00423846"/>
    <w:rsid w:val="004248CF"/>
    <w:rsid w:val="00426A29"/>
    <w:rsid w:val="004277C1"/>
    <w:rsid w:val="00430F70"/>
    <w:rsid w:val="00432245"/>
    <w:rsid w:val="0043349C"/>
    <w:rsid w:val="004334B7"/>
    <w:rsid w:val="00434AE3"/>
    <w:rsid w:val="00434F86"/>
    <w:rsid w:val="00437F11"/>
    <w:rsid w:val="00442370"/>
    <w:rsid w:val="004449F1"/>
    <w:rsid w:val="00444B77"/>
    <w:rsid w:val="0044536B"/>
    <w:rsid w:val="004458B9"/>
    <w:rsid w:val="00445CA2"/>
    <w:rsid w:val="00447E7F"/>
    <w:rsid w:val="00453695"/>
    <w:rsid w:val="00453E3B"/>
    <w:rsid w:val="00454939"/>
    <w:rsid w:val="00454E53"/>
    <w:rsid w:val="004558A7"/>
    <w:rsid w:val="004559B8"/>
    <w:rsid w:val="00456202"/>
    <w:rsid w:val="00456C4B"/>
    <w:rsid w:val="004570CA"/>
    <w:rsid w:val="00460C8F"/>
    <w:rsid w:val="00464054"/>
    <w:rsid w:val="00465F8B"/>
    <w:rsid w:val="00466CBF"/>
    <w:rsid w:val="0047124D"/>
    <w:rsid w:val="00471580"/>
    <w:rsid w:val="004720A4"/>
    <w:rsid w:val="00472181"/>
    <w:rsid w:val="0047268A"/>
    <w:rsid w:val="00472D6C"/>
    <w:rsid w:val="00473053"/>
    <w:rsid w:val="004736C8"/>
    <w:rsid w:val="0047374A"/>
    <w:rsid w:val="00474B75"/>
    <w:rsid w:val="00475C06"/>
    <w:rsid w:val="00475E79"/>
    <w:rsid w:val="0047723D"/>
    <w:rsid w:val="0048070D"/>
    <w:rsid w:val="004814D6"/>
    <w:rsid w:val="00481F19"/>
    <w:rsid w:val="00482414"/>
    <w:rsid w:val="00482E14"/>
    <w:rsid w:val="00485980"/>
    <w:rsid w:val="004871C6"/>
    <w:rsid w:val="00487B89"/>
    <w:rsid w:val="00491632"/>
    <w:rsid w:val="0049187C"/>
    <w:rsid w:val="00491FE5"/>
    <w:rsid w:val="004927FC"/>
    <w:rsid w:val="00492DAB"/>
    <w:rsid w:val="00493087"/>
    <w:rsid w:val="004941FE"/>
    <w:rsid w:val="00496258"/>
    <w:rsid w:val="004A03F4"/>
    <w:rsid w:val="004A0CB5"/>
    <w:rsid w:val="004A3AC9"/>
    <w:rsid w:val="004A4582"/>
    <w:rsid w:val="004A4654"/>
    <w:rsid w:val="004A4AFD"/>
    <w:rsid w:val="004A54C0"/>
    <w:rsid w:val="004A5718"/>
    <w:rsid w:val="004A7173"/>
    <w:rsid w:val="004A7DBA"/>
    <w:rsid w:val="004B1E03"/>
    <w:rsid w:val="004B4E78"/>
    <w:rsid w:val="004B5D53"/>
    <w:rsid w:val="004B67F2"/>
    <w:rsid w:val="004B7B6F"/>
    <w:rsid w:val="004C1DD0"/>
    <w:rsid w:val="004C2019"/>
    <w:rsid w:val="004C2F47"/>
    <w:rsid w:val="004C3737"/>
    <w:rsid w:val="004C6BD8"/>
    <w:rsid w:val="004C7522"/>
    <w:rsid w:val="004D2A6D"/>
    <w:rsid w:val="004D2BD5"/>
    <w:rsid w:val="004D67DF"/>
    <w:rsid w:val="004D6FB4"/>
    <w:rsid w:val="004D7E41"/>
    <w:rsid w:val="004E02C3"/>
    <w:rsid w:val="004E06D3"/>
    <w:rsid w:val="004E1734"/>
    <w:rsid w:val="004E17DB"/>
    <w:rsid w:val="004E2FCA"/>
    <w:rsid w:val="004E3461"/>
    <w:rsid w:val="004E46C9"/>
    <w:rsid w:val="004E55B6"/>
    <w:rsid w:val="004E5A8D"/>
    <w:rsid w:val="004E67A5"/>
    <w:rsid w:val="004F070B"/>
    <w:rsid w:val="004F2A00"/>
    <w:rsid w:val="004F2A65"/>
    <w:rsid w:val="004F4F79"/>
    <w:rsid w:val="004F58D9"/>
    <w:rsid w:val="004F5F0B"/>
    <w:rsid w:val="004F65D3"/>
    <w:rsid w:val="004F6FEB"/>
    <w:rsid w:val="004F76CB"/>
    <w:rsid w:val="00500658"/>
    <w:rsid w:val="00501006"/>
    <w:rsid w:val="00501481"/>
    <w:rsid w:val="005019C6"/>
    <w:rsid w:val="00501CC3"/>
    <w:rsid w:val="00502DEC"/>
    <w:rsid w:val="00502F9B"/>
    <w:rsid w:val="00503A62"/>
    <w:rsid w:val="00503F03"/>
    <w:rsid w:val="00504DA1"/>
    <w:rsid w:val="005050AA"/>
    <w:rsid w:val="005053FD"/>
    <w:rsid w:val="005059F5"/>
    <w:rsid w:val="00506128"/>
    <w:rsid w:val="0050787D"/>
    <w:rsid w:val="005104D5"/>
    <w:rsid w:val="0051414F"/>
    <w:rsid w:val="005148C1"/>
    <w:rsid w:val="00514A84"/>
    <w:rsid w:val="005152A6"/>
    <w:rsid w:val="00517A6C"/>
    <w:rsid w:val="0052203C"/>
    <w:rsid w:val="0052252E"/>
    <w:rsid w:val="00524A59"/>
    <w:rsid w:val="00525CE5"/>
    <w:rsid w:val="005265B5"/>
    <w:rsid w:val="00530329"/>
    <w:rsid w:val="005310B6"/>
    <w:rsid w:val="005318BB"/>
    <w:rsid w:val="00531FBE"/>
    <w:rsid w:val="005335FE"/>
    <w:rsid w:val="005355D5"/>
    <w:rsid w:val="00535664"/>
    <w:rsid w:val="0053634D"/>
    <w:rsid w:val="005364EE"/>
    <w:rsid w:val="005366CC"/>
    <w:rsid w:val="00537057"/>
    <w:rsid w:val="005371C7"/>
    <w:rsid w:val="0053721A"/>
    <w:rsid w:val="005378CF"/>
    <w:rsid w:val="00542830"/>
    <w:rsid w:val="00542A3E"/>
    <w:rsid w:val="0054314A"/>
    <w:rsid w:val="00543F5E"/>
    <w:rsid w:val="0054448C"/>
    <w:rsid w:val="005445ED"/>
    <w:rsid w:val="00544654"/>
    <w:rsid w:val="00544C87"/>
    <w:rsid w:val="00545B17"/>
    <w:rsid w:val="00546C45"/>
    <w:rsid w:val="00546CAE"/>
    <w:rsid w:val="005473CF"/>
    <w:rsid w:val="00547B76"/>
    <w:rsid w:val="00552C5F"/>
    <w:rsid w:val="00555FAA"/>
    <w:rsid w:val="005568F5"/>
    <w:rsid w:val="00556E4D"/>
    <w:rsid w:val="00557AEE"/>
    <w:rsid w:val="005616E6"/>
    <w:rsid w:val="00562E92"/>
    <w:rsid w:val="00563F14"/>
    <w:rsid w:val="00564A15"/>
    <w:rsid w:val="00565069"/>
    <w:rsid w:val="0056610C"/>
    <w:rsid w:val="0056661C"/>
    <w:rsid w:val="00566E3D"/>
    <w:rsid w:val="00566E64"/>
    <w:rsid w:val="005678D4"/>
    <w:rsid w:val="00567C16"/>
    <w:rsid w:val="0057036C"/>
    <w:rsid w:val="00571898"/>
    <w:rsid w:val="00574202"/>
    <w:rsid w:val="0057458E"/>
    <w:rsid w:val="00575AF0"/>
    <w:rsid w:val="00580AC2"/>
    <w:rsid w:val="0058185E"/>
    <w:rsid w:val="0058443B"/>
    <w:rsid w:val="0058510D"/>
    <w:rsid w:val="005854E9"/>
    <w:rsid w:val="00586298"/>
    <w:rsid w:val="00593085"/>
    <w:rsid w:val="00593324"/>
    <w:rsid w:val="0059452D"/>
    <w:rsid w:val="00594589"/>
    <w:rsid w:val="005945C4"/>
    <w:rsid w:val="005949FE"/>
    <w:rsid w:val="00596629"/>
    <w:rsid w:val="0059777E"/>
    <w:rsid w:val="00597D85"/>
    <w:rsid w:val="005A0C8F"/>
    <w:rsid w:val="005A105E"/>
    <w:rsid w:val="005A2857"/>
    <w:rsid w:val="005A4C4D"/>
    <w:rsid w:val="005A4F50"/>
    <w:rsid w:val="005A5035"/>
    <w:rsid w:val="005A5E3D"/>
    <w:rsid w:val="005A77B7"/>
    <w:rsid w:val="005A7B5A"/>
    <w:rsid w:val="005B0F6B"/>
    <w:rsid w:val="005B1468"/>
    <w:rsid w:val="005B2E89"/>
    <w:rsid w:val="005B36E4"/>
    <w:rsid w:val="005C0BD3"/>
    <w:rsid w:val="005C137C"/>
    <w:rsid w:val="005C137D"/>
    <w:rsid w:val="005C15D2"/>
    <w:rsid w:val="005C17F8"/>
    <w:rsid w:val="005C255B"/>
    <w:rsid w:val="005C38AB"/>
    <w:rsid w:val="005C5688"/>
    <w:rsid w:val="005C578A"/>
    <w:rsid w:val="005C6860"/>
    <w:rsid w:val="005D1A2E"/>
    <w:rsid w:val="005D4490"/>
    <w:rsid w:val="005D51C7"/>
    <w:rsid w:val="005D5BA0"/>
    <w:rsid w:val="005D6F7A"/>
    <w:rsid w:val="005D7F0C"/>
    <w:rsid w:val="005E0B8A"/>
    <w:rsid w:val="005E1537"/>
    <w:rsid w:val="005E247C"/>
    <w:rsid w:val="005E2933"/>
    <w:rsid w:val="005E4350"/>
    <w:rsid w:val="005E45D1"/>
    <w:rsid w:val="005E50E3"/>
    <w:rsid w:val="005E5299"/>
    <w:rsid w:val="005E5E4C"/>
    <w:rsid w:val="005F065C"/>
    <w:rsid w:val="005F0CDE"/>
    <w:rsid w:val="005F35A0"/>
    <w:rsid w:val="005F4BC1"/>
    <w:rsid w:val="005F514B"/>
    <w:rsid w:val="005F56D0"/>
    <w:rsid w:val="005F5788"/>
    <w:rsid w:val="005F5FAD"/>
    <w:rsid w:val="006000C9"/>
    <w:rsid w:val="00600CB3"/>
    <w:rsid w:val="0060114F"/>
    <w:rsid w:val="0060296B"/>
    <w:rsid w:val="0060307C"/>
    <w:rsid w:val="006031C6"/>
    <w:rsid w:val="00603810"/>
    <w:rsid w:val="00605C6E"/>
    <w:rsid w:val="00606178"/>
    <w:rsid w:val="00607AF2"/>
    <w:rsid w:val="00607CE7"/>
    <w:rsid w:val="00610034"/>
    <w:rsid w:val="00610289"/>
    <w:rsid w:val="00610393"/>
    <w:rsid w:val="00610C90"/>
    <w:rsid w:val="0061355F"/>
    <w:rsid w:val="00613A9F"/>
    <w:rsid w:val="0061424E"/>
    <w:rsid w:val="00614478"/>
    <w:rsid w:val="006144E1"/>
    <w:rsid w:val="006163D9"/>
    <w:rsid w:val="00621934"/>
    <w:rsid w:val="00621F2D"/>
    <w:rsid w:val="00622547"/>
    <w:rsid w:val="00622820"/>
    <w:rsid w:val="006229B6"/>
    <w:rsid w:val="006254B6"/>
    <w:rsid w:val="00625C51"/>
    <w:rsid w:val="00626290"/>
    <w:rsid w:val="006265F5"/>
    <w:rsid w:val="00630048"/>
    <w:rsid w:val="0063056C"/>
    <w:rsid w:val="00631F8F"/>
    <w:rsid w:val="006329C6"/>
    <w:rsid w:val="006332C8"/>
    <w:rsid w:val="00634859"/>
    <w:rsid w:val="0063580C"/>
    <w:rsid w:val="00636526"/>
    <w:rsid w:val="006371F9"/>
    <w:rsid w:val="0064013F"/>
    <w:rsid w:val="00641082"/>
    <w:rsid w:val="006412A0"/>
    <w:rsid w:val="00641D4E"/>
    <w:rsid w:val="00641F73"/>
    <w:rsid w:val="00642476"/>
    <w:rsid w:val="00643BF9"/>
    <w:rsid w:val="00644051"/>
    <w:rsid w:val="006450A1"/>
    <w:rsid w:val="00645C4A"/>
    <w:rsid w:val="00646DDA"/>
    <w:rsid w:val="00647580"/>
    <w:rsid w:val="00647949"/>
    <w:rsid w:val="0064796F"/>
    <w:rsid w:val="00650267"/>
    <w:rsid w:val="006521E8"/>
    <w:rsid w:val="00654A37"/>
    <w:rsid w:val="00654ABF"/>
    <w:rsid w:val="00654B11"/>
    <w:rsid w:val="00654BA5"/>
    <w:rsid w:val="00655D9F"/>
    <w:rsid w:val="006632BB"/>
    <w:rsid w:val="00664016"/>
    <w:rsid w:val="006647A6"/>
    <w:rsid w:val="00664BBE"/>
    <w:rsid w:val="00666434"/>
    <w:rsid w:val="00666554"/>
    <w:rsid w:val="00666BC7"/>
    <w:rsid w:val="00667290"/>
    <w:rsid w:val="00670245"/>
    <w:rsid w:val="006763B7"/>
    <w:rsid w:val="0068010D"/>
    <w:rsid w:val="00681540"/>
    <w:rsid w:val="00681E3F"/>
    <w:rsid w:val="00684232"/>
    <w:rsid w:val="00685720"/>
    <w:rsid w:val="00685FBD"/>
    <w:rsid w:val="006909A7"/>
    <w:rsid w:val="00690B56"/>
    <w:rsid w:val="006921C4"/>
    <w:rsid w:val="00692E90"/>
    <w:rsid w:val="00693DFD"/>
    <w:rsid w:val="006941B2"/>
    <w:rsid w:val="00694C4A"/>
    <w:rsid w:val="00695712"/>
    <w:rsid w:val="00695A1F"/>
    <w:rsid w:val="00695A6C"/>
    <w:rsid w:val="0069604D"/>
    <w:rsid w:val="006977B0"/>
    <w:rsid w:val="00697FFE"/>
    <w:rsid w:val="006A12C7"/>
    <w:rsid w:val="006A3149"/>
    <w:rsid w:val="006A42DF"/>
    <w:rsid w:val="006A4456"/>
    <w:rsid w:val="006A544C"/>
    <w:rsid w:val="006A6123"/>
    <w:rsid w:val="006A6F3D"/>
    <w:rsid w:val="006A79E2"/>
    <w:rsid w:val="006A7B2F"/>
    <w:rsid w:val="006A7CAC"/>
    <w:rsid w:val="006B0407"/>
    <w:rsid w:val="006B135B"/>
    <w:rsid w:val="006B21B0"/>
    <w:rsid w:val="006B224D"/>
    <w:rsid w:val="006B2A4D"/>
    <w:rsid w:val="006B3E16"/>
    <w:rsid w:val="006B52A3"/>
    <w:rsid w:val="006B594C"/>
    <w:rsid w:val="006B5B8C"/>
    <w:rsid w:val="006B67CC"/>
    <w:rsid w:val="006B71B0"/>
    <w:rsid w:val="006C044C"/>
    <w:rsid w:val="006C0E0B"/>
    <w:rsid w:val="006C1E41"/>
    <w:rsid w:val="006C21DB"/>
    <w:rsid w:val="006C2B39"/>
    <w:rsid w:val="006C37AE"/>
    <w:rsid w:val="006C3AC2"/>
    <w:rsid w:val="006C557F"/>
    <w:rsid w:val="006C6512"/>
    <w:rsid w:val="006C68A8"/>
    <w:rsid w:val="006C788F"/>
    <w:rsid w:val="006D14D0"/>
    <w:rsid w:val="006D2640"/>
    <w:rsid w:val="006D2E75"/>
    <w:rsid w:val="006D2EA4"/>
    <w:rsid w:val="006D3D1C"/>
    <w:rsid w:val="006D3F9B"/>
    <w:rsid w:val="006E1010"/>
    <w:rsid w:val="006E2623"/>
    <w:rsid w:val="006E36EA"/>
    <w:rsid w:val="006E3D92"/>
    <w:rsid w:val="006E44D3"/>
    <w:rsid w:val="006E499A"/>
    <w:rsid w:val="006E5759"/>
    <w:rsid w:val="006E754E"/>
    <w:rsid w:val="006F042F"/>
    <w:rsid w:val="006F07D8"/>
    <w:rsid w:val="006F1312"/>
    <w:rsid w:val="006F27A5"/>
    <w:rsid w:val="006F41B7"/>
    <w:rsid w:val="006F5DB4"/>
    <w:rsid w:val="006F6D33"/>
    <w:rsid w:val="006F7D0F"/>
    <w:rsid w:val="0070002F"/>
    <w:rsid w:val="00700264"/>
    <w:rsid w:val="0070089C"/>
    <w:rsid w:val="00700918"/>
    <w:rsid w:val="00700CB1"/>
    <w:rsid w:val="00702989"/>
    <w:rsid w:val="0070299E"/>
    <w:rsid w:val="00702C92"/>
    <w:rsid w:val="00704728"/>
    <w:rsid w:val="0070498C"/>
    <w:rsid w:val="007054D9"/>
    <w:rsid w:val="00705746"/>
    <w:rsid w:val="00705C81"/>
    <w:rsid w:val="007079F6"/>
    <w:rsid w:val="0071112D"/>
    <w:rsid w:val="0071179D"/>
    <w:rsid w:val="007127EB"/>
    <w:rsid w:val="007132F9"/>
    <w:rsid w:val="007166B2"/>
    <w:rsid w:val="007170C4"/>
    <w:rsid w:val="00720120"/>
    <w:rsid w:val="00722D6B"/>
    <w:rsid w:val="00723852"/>
    <w:rsid w:val="00724143"/>
    <w:rsid w:val="0072442B"/>
    <w:rsid w:val="00727F9C"/>
    <w:rsid w:val="00730D9B"/>
    <w:rsid w:val="00731A8F"/>
    <w:rsid w:val="00732F32"/>
    <w:rsid w:val="00732F6B"/>
    <w:rsid w:val="00733E35"/>
    <w:rsid w:val="007341F0"/>
    <w:rsid w:val="0073461A"/>
    <w:rsid w:val="007363DC"/>
    <w:rsid w:val="00736867"/>
    <w:rsid w:val="00737BE2"/>
    <w:rsid w:val="00740C08"/>
    <w:rsid w:val="00741DCE"/>
    <w:rsid w:val="00744351"/>
    <w:rsid w:val="00745F7B"/>
    <w:rsid w:val="0074611A"/>
    <w:rsid w:val="0074714F"/>
    <w:rsid w:val="007477F8"/>
    <w:rsid w:val="007514FE"/>
    <w:rsid w:val="007518FC"/>
    <w:rsid w:val="007527F7"/>
    <w:rsid w:val="00752A24"/>
    <w:rsid w:val="00752FC0"/>
    <w:rsid w:val="00753551"/>
    <w:rsid w:val="00754E10"/>
    <w:rsid w:val="007554FE"/>
    <w:rsid w:val="00756304"/>
    <w:rsid w:val="00756D75"/>
    <w:rsid w:val="00757F32"/>
    <w:rsid w:val="007605D5"/>
    <w:rsid w:val="007605F0"/>
    <w:rsid w:val="00760669"/>
    <w:rsid w:val="0076071C"/>
    <w:rsid w:val="00760A1A"/>
    <w:rsid w:val="0076107C"/>
    <w:rsid w:val="007637F9"/>
    <w:rsid w:val="00763CF2"/>
    <w:rsid w:val="00764EC4"/>
    <w:rsid w:val="007655A5"/>
    <w:rsid w:val="0076591F"/>
    <w:rsid w:val="00765EC3"/>
    <w:rsid w:val="0076770B"/>
    <w:rsid w:val="00767714"/>
    <w:rsid w:val="00770468"/>
    <w:rsid w:val="0077091C"/>
    <w:rsid w:val="00771BDF"/>
    <w:rsid w:val="00772099"/>
    <w:rsid w:val="007749DF"/>
    <w:rsid w:val="00776514"/>
    <w:rsid w:val="00777A6A"/>
    <w:rsid w:val="00781048"/>
    <w:rsid w:val="00782693"/>
    <w:rsid w:val="00784937"/>
    <w:rsid w:val="00784970"/>
    <w:rsid w:val="00784C95"/>
    <w:rsid w:val="00785980"/>
    <w:rsid w:val="00785E85"/>
    <w:rsid w:val="0078642D"/>
    <w:rsid w:val="00786B78"/>
    <w:rsid w:val="007876B0"/>
    <w:rsid w:val="00790A51"/>
    <w:rsid w:val="007921D9"/>
    <w:rsid w:val="0079220A"/>
    <w:rsid w:val="00794F5E"/>
    <w:rsid w:val="007A0FCE"/>
    <w:rsid w:val="007A47C4"/>
    <w:rsid w:val="007A5207"/>
    <w:rsid w:val="007A6800"/>
    <w:rsid w:val="007A7319"/>
    <w:rsid w:val="007B0021"/>
    <w:rsid w:val="007B1267"/>
    <w:rsid w:val="007B272F"/>
    <w:rsid w:val="007B2AE6"/>
    <w:rsid w:val="007B2DA8"/>
    <w:rsid w:val="007B2E05"/>
    <w:rsid w:val="007B31E0"/>
    <w:rsid w:val="007B3F0F"/>
    <w:rsid w:val="007B5BCE"/>
    <w:rsid w:val="007B6868"/>
    <w:rsid w:val="007B6E47"/>
    <w:rsid w:val="007B7144"/>
    <w:rsid w:val="007B7DF4"/>
    <w:rsid w:val="007C1738"/>
    <w:rsid w:val="007C18D1"/>
    <w:rsid w:val="007C1FAB"/>
    <w:rsid w:val="007C2544"/>
    <w:rsid w:val="007C26AB"/>
    <w:rsid w:val="007C2E84"/>
    <w:rsid w:val="007C3484"/>
    <w:rsid w:val="007C46E7"/>
    <w:rsid w:val="007C4783"/>
    <w:rsid w:val="007C50DC"/>
    <w:rsid w:val="007C5C9F"/>
    <w:rsid w:val="007C6539"/>
    <w:rsid w:val="007C670B"/>
    <w:rsid w:val="007C688C"/>
    <w:rsid w:val="007C79CB"/>
    <w:rsid w:val="007D045A"/>
    <w:rsid w:val="007D19C4"/>
    <w:rsid w:val="007D3298"/>
    <w:rsid w:val="007D380D"/>
    <w:rsid w:val="007D45A4"/>
    <w:rsid w:val="007D4C5F"/>
    <w:rsid w:val="007D58F2"/>
    <w:rsid w:val="007D5B4D"/>
    <w:rsid w:val="007D7036"/>
    <w:rsid w:val="007E21CF"/>
    <w:rsid w:val="007E3786"/>
    <w:rsid w:val="007E3CC2"/>
    <w:rsid w:val="007E5045"/>
    <w:rsid w:val="007E51F5"/>
    <w:rsid w:val="007E5618"/>
    <w:rsid w:val="007E7657"/>
    <w:rsid w:val="007F1AD5"/>
    <w:rsid w:val="007F1F5D"/>
    <w:rsid w:val="007F3D35"/>
    <w:rsid w:val="007F60E3"/>
    <w:rsid w:val="007F64DF"/>
    <w:rsid w:val="007F700E"/>
    <w:rsid w:val="007F7365"/>
    <w:rsid w:val="00800005"/>
    <w:rsid w:val="00801268"/>
    <w:rsid w:val="008012BB"/>
    <w:rsid w:val="00801EFF"/>
    <w:rsid w:val="008041B3"/>
    <w:rsid w:val="00804B92"/>
    <w:rsid w:val="008079F1"/>
    <w:rsid w:val="008103A6"/>
    <w:rsid w:val="00811347"/>
    <w:rsid w:val="0081142D"/>
    <w:rsid w:val="008133C0"/>
    <w:rsid w:val="00813DEA"/>
    <w:rsid w:val="008155E8"/>
    <w:rsid w:val="008163E9"/>
    <w:rsid w:val="008166C6"/>
    <w:rsid w:val="0081794F"/>
    <w:rsid w:val="008221A0"/>
    <w:rsid w:val="008228A3"/>
    <w:rsid w:val="00824087"/>
    <w:rsid w:val="00824A71"/>
    <w:rsid w:val="00825005"/>
    <w:rsid w:val="008254D9"/>
    <w:rsid w:val="008263B9"/>
    <w:rsid w:val="0082654B"/>
    <w:rsid w:val="00826B9C"/>
    <w:rsid w:val="008271F8"/>
    <w:rsid w:val="0082723A"/>
    <w:rsid w:val="00827D38"/>
    <w:rsid w:val="00830522"/>
    <w:rsid w:val="00832445"/>
    <w:rsid w:val="0083270B"/>
    <w:rsid w:val="008358FD"/>
    <w:rsid w:val="00835ACB"/>
    <w:rsid w:val="0084160B"/>
    <w:rsid w:val="008426E3"/>
    <w:rsid w:val="00842CB4"/>
    <w:rsid w:val="00842E49"/>
    <w:rsid w:val="008432B1"/>
    <w:rsid w:val="008440E6"/>
    <w:rsid w:val="008444CB"/>
    <w:rsid w:val="00845E58"/>
    <w:rsid w:val="008470D2"/>
    <w:rsid w:val="00850B6D"/>
    <w:rsid w:val="008542C8"/>
    <w:rsid w:val="00854497"/>
    <w:rsid w:val="008561B0"/>
    <w:rsid w:val="008605BB"/>
    <w:rsid w:val="0086164C"/>
    <w:rsid w:val="00861F84"/>
    <w:rsid w:val="00862697"/>
    <w:rsid w:val="008637A7"/>
    <w:rsid w:val="008643B1"/>
    <w:rsid w:val="00865C9B"/>
    <w:rsid w:val="00866604"/>
    <w:rsid w:val="0086721F"/>
    <w:rsid w:val="008679E9"/>
    <w:rsid w:val="00870534"/>
    <w:rsid w:val="008734AA"/>
    <w:rsid w:val="008744D4"/>
    <w:rsid w:val="00875028"/>
    <w:rsid w:val="008760DF"/>
    <w:rsid w:val="0087697C"/>
    <w:rsid w:val="00877256"/>
    <w:rsid w:val="00877322"/>
    <w:rsid w:val="00880600"/>
    <w:rsid w:val="00880872"/>
    <w:rsid w:val="0088250B"/>
    <w:rsid w:val="008852E5"/>
    <w:rsid w:val="00885A77"/>
    <w:rsid w:val="0088667D"/>
    <w:rsid w:val="00890E1A"/>
    <w:rsid w:val="00892D15"/>
    <w:rsid w:val="00893DEE"/>
    <w:rsid w:val="00894280"/>
    <w:rsid w:val="00895036"/>
    <w:rsid w:val="0089627F"/>
    <w:rsid w:val="00896782"/>
    <w:rsid w:val="008A06A1"/>
    <w:rsid w:val="008A5BEE"/>
    <w:rsid w:val="008A6815"/>
    <w:rsid w:val="008B126D"/>
    <w:rsid w:val="008B2321"/>
    <w:rsid w:val="008B2FAB"/>
    <w:rsid w:val="008B3043"/>
    <w:rsid w:val="008B3799"/>
    <w:rsid w:val="008B3E1F"/>
    <w:rsid w:val="008B4445"/>
    <w:rsid w:val="008B65BC"/>
    <w:rsid w:val="008B72A7"/>
    <w:rsid w:val="008B7914"/>
    <w:rsid w:val="008B7F4D"/>
    <w:rsid w:val="008C22EC"/>
    <w:rsid w:val="008C5969"/>
    <w:rsid w:val="008C6049"/>
    <w:rsid w:val="008C68DA"/>
    <w:rsid w:val="008C73D7"/>
    <w:rsid w:val="008D1E2B"/>
    <w:rsid w:val="008D1F6D"/>
    <w:rsid w:val="008D2F4F"/>
    <w:rsid w:val="008D46E1"/>
    <w:rsid w:val="008D4989"/>
    <w:rsid w:val="008D596E"/>
    <w:rsid w:val="008D76B4"/>
    <w:rsid w:val="008D7FB8"/>
    <w:rsid w:val="008E09D8"/>
    <w:rsid w:val="008E0A20"/>
    <w:rsid w:val="008E1204"/>
    <w:rsid w:val="008E233B"/>
    <w:rsid w:val="008E2433"/>
    <w:rsid w:val="008E4792"/>
    <w:rsid w:val="008E4F0F"/>
    <w:rsid w:val="008E5C24"/>
    <w:rsid w:val="008E7D84"/>
    <w:rsid w:val="008F0C64"/>
    <w:rsid w:val="008F1291"/>
    <w:rsid w:val="008F3283"/>
    <w:rsid w:val="008F3495"/>
    <w:rsid w:val="008F4E39"/>
    <w:rsid w:val="008F6397"/>
    <w:rsid w:val="008F6D54"/>
    <w:rsid w:val="008F79D8"/>
    <w:rsid w:val="00900CC3"/>
    <w:rsid w:val="0090109E"/>
    <w:rsid w:val="009018D5"/>
    <w:rsid w:val="00902E06"/>
    <w:rsid w:val="009051B1"/>
    <w:rsid w:val="0090541B"/>
    <w:rsid w:val="009058CA"/>
    <w:rsid w:val="00907878"/>
    <w:rsid w:val="00910BB5"/>
    <w:rsid w:val="009129DE"/>
    <w:rsid w:val="0091303B"/>
    <w:rsid w:val="00913799"/>
    <w:rsid w:val="009139C3"/>
    <w:rsid w:val="00913FB7"/>
    <w:rsid w:val="00914CCE"/>
    <w:rsid w:val="00915254"/>
    <w:rsid w:val="00916EAD"/>
    <w:rsid w:val="00917291"/>
    <w:rsid w:val="0092155A"/>
    <w:rsid w:val="009218F8"/>
    <w:rsid w:val="00923CC1"/>
    <w:rsid w:val="00924D69"/>
    <w:rsid w:val="009275A4"/>
    <w:rsid w:val="00927AFD"/>
    <w:rsid w:val="00930C21"/>
    <w:rsid w:val="009317C7"/>
    <w:rsid w:val="009328C3"/>
    <w:rsid w:val="00932D0A"/>
    <w:rsid w:val="00933A79"/>
    <w:rsid w:val="00933D5C"/>
    <w:rsid w:val="00934E86"/>
    <w:rsid w:val="00935437"/>
    <w:rsid w:val="00941488"/>
    <w:rsid w:val="0094179C"/>
    <w:rsid w:val="00941DBB"/>
    <w:rsid w:val="00943503"/>
    <w:rsid w:val="009448F1"/>
    <w:rsid w:val="009454E9"/>
    <w:rsid w:val="009467A0"/>
    <w:rsid w:val="00946F37"/>
    <w:rsid w:val="00952A04"/>
    <w:rsid w:val="00953605"/>
    <w:rsid w:val="00954F90"/>
    <w:rsid w:val="00956507"/>
    <w:rsid w:val="009601AC"/>
    <w:rsid w:val="00960A18"/>
    <w:rsid w:val="00960E3F"/>
    <w:rsid w:val="00961F59"/>
    <w:rsid w:val="009631AA"/>
    <w:rsid w:val="00964943"/>
    <w:rsid w:val="00965F3A"/>
    <w:rsid w:val="00965FC0"/>
    <w:rsid w:val="009663F8"/>
    <w:rsid w:val="00966A92"/>
    <w:rsid w:val="0096765C"/>
    <w:rsid w:val="00970CF3"/>
    <w:rsid w:val="00971893"/>
    <w:rsid w:val="00971B9E"/>
    <w:rsid w:val="00975378"/>
    <w:rsid w:val="00980DF6"/>
    <w:rsid w:val="00980F08"/>
    <w:rsid w:val="009811CC"/>
    <w:rsid w:val="009825E8"/>
    <w:rsid w:val="00982685"/>
    <w:rsid w:val="009837E1"/>
    <w:rsid w:val="009842CA"/>
    <w:rsid w:val="00986AC0"/>
    <w:rsid w:val="00987F67"/>
    <w:rsid w:val="00995F8A"/>
    <w:rsid w:val="009976F2"/>
    <w:rsid w:val="00997E72"/>
    <w:rsid w:val="009A1EA0"/>
    <w:rsid w:val="009A2BB1"/>
    <w:rsid w:val="009A401B"/>
    <w:rsid w:val="009A41EF"/>
    <w:rsid w:val="009A6C9C"/>
    <w:rsid w:val="009A706C"/>
    <w:rsid w:val="009A77A4"/>
    <w:rsid w:val="009A7D56"/>
    <w:rsid w:val="009B041C"/>
    <w:rsid w:val="009B0D86"/>
    <w:rsid w:val="009B10AF"/>
    <w:rsid w:val="009B1E22"/>
    <w:rsid w:val="009B2495"/>
    <w:rsid w:val="009B3899"/>
    <w:rsid w:val="009B4EF8"/>
    <w:rsid w:val="009B6C92"/>
    <w:rsid w:val="009B734C"/>
    <w:rsid w:val="009C1B48"/>
    <w:rsid w:val="009C2C6C"/>
    <w:rsid w:val="009C6430"/>
    <w:rsid w:val="009C677D"/>
    <w:rsid w:val="009C746A"/>
    <w:rsid w:val="009D0ADC"/>
    <w:rsid w:val="009D0B8A"/>
    <w:rsid w:val="009D273F"/>
    <w:rsid w:val="009D2799"/>
    <w:rsid w:val="009D40C1"/>
    <w:rsid w:val="009D5023"/>
    <w:rsid w:val="009D634F"/>
    <w:rsid w:val="009D6CDC"/>
    <w:rsid w:val="009D6DC2"/>
    <w:rsid w:val="009D7C45"/>
    <w:rsid w:val="009E12D6"/>
    <w:rsid w:val="009E2843"/>
    <w:rsid w:val="009E2942"/>
    <w:rsid w:val="009E2975"/>
    <w:rsid w:val="009E39B1"/>
    <w:rsid w:val="009E3C4C"/>
    <w:rsid w:val="009E3F7A"/>
    <w:rsid w:val="009E65ED"/>
    <w:rsid w:val="009F0203"/>
    <w:rsid w:val="009F0726"/>
    <w:rsid w:val="009F08AC"/>
    <w:rsid w:val="009F2F67"/>
    <w:rsid w:val="009F331A"/>
    <w:rsid w:val="009F3801"/>
    <w:rsid w:val="009F48F2"/>
    <w:rsid w:val="009F58A7"/>
    <w:rsid w:val="009F7402"/>
    <w:rsid w:val="009F7719"/>
    <w:rsid w:val="00A011AA"/>
    <w:rsid w:val="00A0155D"/>
    <w:rsid w:val="00A015A2"/>
    <w:rsid w:val="00A023EA"/>
    <w:rsid w:val="00A03741"/>
    <w:rsid w:val="00A0377E"/>
    <w:rsid w:val="00A04186"/>
    <w:rsid w:val="00A04EA6"/>
    <w:rsid w:val="00A06617"/>
    <w:rsid w:val="00A0700D"/>
    <w:rsid w:val="00A10E29"/>
    <w:rsid w:val="00A1146F"/>
    <w:rsid w:val="00A11553"/>
    <w:rsid w:val="00A12F86"/>
    <w:rsid w:val="00A13C7E"/>
    <w:rsid w:val="00A140CB"/>
    <w:rsid w:val="00A14313"/>
    <w:rsid w:val="00A145C6"/>
    <w:rsid w:val="00A16BCE"/>
    <w:rsid w:val="00A16CD1"/>
    <w:rsid w:val="00A200E3"/>
    <w:rsid w:val="00A206F4"/>
    <w:rsid w:val="00A2179E"/>
    <w:rsid w:val="00A24E73"/>
    <w:rsid w:val="00A25189"/>
    <w:rsid w:val="00A26125"/>
    <w:rsid w:val="00A26EFE"/>
    <w:rsid w:val="00A321FE"/>
    <w:rsid w:val="00A329AD"/>
    <w:rsid w:val="00A3574D"/>
    <w:rsid w:val="00A36210"/>
    <w:rsid w:val="00A36DB9"/>
    <w:rsid w:val="00A3730A"/>
    <w:rsid w:val="00A37593"/>
    <w:rsid w:val="00A4034E"/>
    <w:rsid w:val="00A40F96"/>
    <w:rsid w:val="00A410CA"/>
    <w:rsid w:val="00A41A1F"/>
    <w:rsid w:val="00A42E7B"/>
    <w:rsid w:val="00A43126"/>
    <w:rsid w:val="00A4329D"/>
    <w:rsid w:val="00A4547B"/>
    <w:rsid w:val="00A47773"/>
    <w:rsid w:val="00A511AF"/>
    <w:rsid w:val="00A51C37"/>
    <w:rsid w:val="00A51C93"/>
    <w:rsid w:val="00A526B1"/>
    <w:rsid w:val="00A52D4B"/>
    <w:rsid w:val="00A539F2"/>
    <w:rsid w:val="00A53D4C"/>
    <w:rsid w:val="00A54502"/>
    <w:rsid w:val="00A563A6"/>
    <w:rsid w:val="00A56499"/>
    <w:rsid w:val="00A57E7B"/>
    <w:rsid w:val="00A62D0B"/>
    <w:rsid w:val="00A6443F"/>
    <w:rsid w:val="00A65B56"/>
    <w:rsid w:val="00A666B5"/>
    <w:rsid w:val="00A674F2"/>
    <w:rsid w:val="00A6766C"/>
    <w:rsid w:val="00A70435"/>
    <w:rsid w:val="00A704E5"/>
    <w:rsid w:val="00A71D2E"/>
    <w:rsid w:val="00A72BCD"/>
    <w:rsid w:val="00A734ED"/>
    <w:rsid w:val="00A74656"/>
    <w:rsid w:val="00A7546B"/>
    <w:rsid w:val="00A7630E"/>
    <w:rsid w:val="00A76CF7"/>
    <w:rsid w:val="00A77E45"/>
    <w:rsid w:val="00A829E8"/>
    <w:rsid w:val="00A844CC"/>
    <w:rsid w:val="00A8517C"/>
    <w:rsid w:val="00A8593C"/>
    <w:rsid w:val="00A86369"/>
    <w:rsid w:val="00A864BB"/>
    <w:rsid w:val="00A8688F"/>
    <w:rsid w:val="00A86EED"/>
    <w:rsid w:val="00A87305"/>
    <w:rsid w:val="00A87382"/>
    <w:rsid w:val="00A9047F"/>
    <w:rsid w:val="00A9200B"/>
    <w:rsid w:val="00A92BA2"/>
    <w:rsid w:val="00A963A1"/>
    <w:rsid w:val="00A97236"/>
    <w:rsid w:val="00AA1F5B"/>
    <w:rsid w:val="00AA36CF"/>
    <w:rsid w:val="00AA42E5"/>
    <w:rsid w:val="00AA50A7"/>
    <w:rsid w:val="00AA6355"/>
    <w:rsid w:val="00AA65A9"/>
    <w:rsid w:val="00AA697B"/>
    <w:rsid w:val="00AA6C37"/>
    <w:rsid w:val="00AB0303"/>
    <w:rsid w:val="00AB2E91"/>
    <w:rsid w:val="00AB352A"/>
    <w:rsid w:val="00AB4352"/>
    <w:rsid w:val="00AB6553"/>
    <w:rsid w:val="00AB6B6E"/>
    <w:rsid w:val="00AB714E"/>
    <w:rsid w:val="00AB7AAE"/>
    <w:rsid w:val="00AC091E"/>
    <w:rsid w:val="00AC160C"/>
    <w:rsid w:val="00AC2004"/>
    <w:rsid w:val="00AC3CF5"/>
    <w:rsid w:val="00AC4D96"/>
    <w:rsid w:val="00AC67F4"/>
    <w:rsid w:val="00AC6BC2"/>
    <w:rsid w:val="00AD0300"/>
    <w:rsid w:val="00AD0CFB"/>
    <w:rsid w:val="00AD16A6"/>
    <w:rsid w:val="00AD2BDD"/>
    <w:rsid w:val="00AD76AA"/>
    <w:rsid w:val="00AD7E64"/>
    <w:rsid w:val="00AD7F1F"/>
    <w:rsid w:val="00AD7F88"/>
    <w:rsid w:val="00AE18BA"/>
    <w:rsid w:val="00AE1901"/>
    <w:rsid w:val="00AE2F41"/>
    <w:rsid w:val="00AE463E"/>
    <w:rsid w:val="00AE4B39"/>
    <w:rsid w:val="00AE5160"/>
    <w:rsid w:val="00AE5CCA"/>
    <w:rsid w:val="00AE5D38"/>
    <w:rsid w:val="00AE64C6"/>
    <w:rsid w:val="00AF05D0"/>
    <w:rsid w:val="00AF160B"/>
    <w:rsid w:val="00AF3715"/>
    <w:rsid w:val="00AF3B97"/>
    <w:rsid w:val="00AF49D3"/>
    <w:rsid w:val="00AF508C"/>
    <w:rsid w:val="00AF5F20"/>
    <w:rsid w:val="00AF736B"/>
    <w:rsid w:val="00B000A9"/>
    <w:rsid w:val="00B00CE7"/>
    <w:rsid w:val="00B038CC"/>
    <w:rsid w:val="00B05776"/>
    <w:rsid w:val="00B057B2"/>
    <w:rsid w:val="00B06604"/>
    <w:rsid w:val="00B07194"/>
    <w:rsid w:val="00B100E6"/>
    <w:rsid w:val="00B1154F"/>
    <w:rsid w:val="00B14789"/>
    <w:rsid w:val="00B14914"/>
    <w:rsid w:val="00B14EBF"/>
    <w:rsid w:val="00B16073"/>
    <w:rsid w:val="00B17C48"/>
    <w:rsid w:val="00B2105D"/>
    <w:rsid w:val="00B211A5"/>
    <w:rsid w:val="00B2186C"/>
    <w:rsid w:val="00B21B10"/>
    <w:rsid w:val="00B222D3"/>
    <w:rsid w:val="00B23001"/>
    <w:rsid w:val="00B24BFA"/>
    <w:rsid w:val="00B24F84"/>
    <w:rsid w:val="00B25059"/>
    <w:rsid w:val="00B261BD"/>
    <w:rsid w:val="00B3035C"/>
    <w:rsid w:val="00B30AD2"/>
    <w:rsid w:val="00B30E67"/>
    <w:rsid w:val="00B3177D"/>
    <w:rsid w:val="00B31CDB"/>
    <w:rsid w:val="00B35CAC"/>
    <w:rsid w:val="00B36771"/>
    <w:rsid w:val="00B36F54"/>
    <w:rsid w:val="00B403B2"/>
    <w:rsid w:val="00B41025"/>
    <w:rsid w:val="00B421EB"/>
    <w:rsid w:val="00B42C8A"/>
    <w:rsid w:val="00B45148"/>
    <w:rsid w:val="00B465E4"/>
    <w:rsid w:val="00B531F4"/>
    <w:rsid w:val="00B535B4"/>
    <w:rsid w:val="00B53B03"/>
    <w:rsid w:val="00B5459B"/>
    <w:rsid w:val="00B55605"/>
    <w:rsid w:val="00B60F68"/>
    <w:rsid w:val="00B63B10"/>
    <w:rsid w:val="00B63C09"/>
    <w:rsid w:val="00B64257"/>
    <w:rsid w:val="00B646B8"/>
    <w:rsid w:val="00B64D6F"/>
    <w:rsid w:val="00B71FC2"/>
    <w:rsid w:val="00B7226C"/>
    <w:rsid w:val="00B72626"/>
    <w:rsid w:val="00B7324B"/>
    <w:rsid w:val="00B7368D"/>
    <w:rsid w:val="00B759B2"/>
    <w:rsid w:val="00B75CD6"/>
    <w:rsid w:val="00B760F9"/>
    <w:rsid w:val="00B80342"/>
    <w:rsid w:val="00B80554"/>
    <w:rsid w:val="00B806C9"/>
    <w:rsid w:val="00B816E0"/>
    <w:rsid w:val="00B8290F"/>
    <w:rsid w:val="00B82951"/>
    <w:rsid w:val="00B82EA9"/>
    <w:rsid w:val="00B84D3C"/>
    <w:rsid w:val="00B85D06"/>
    <w:rsid w:val="00B86130"/>
    <w:rsid w:val="00B87593"/>
    <w:rsid w:val="00B90706"/>
    <w:rsid w:val="00B909CD"/>
    <w:rsid w:val="00B90C4A"/>
    <w:rsid w:val="00B933F2"/>
    <w:rsid w:val="00B95866"/>
    <w:rsid w:val="00B95F4D"/>
    <w:rsid w:val="00B964E5"/>
    <w:rsid w:val="00BA20BB"/>
    <w:rsid w:val="00BA3A4B"/>
    <w:rsid w:val="00BA6839"/>
    <w:rsid w:val="00BA6FBF"/>
    <w:rsid w:val="00BB0BDE"/>
    <w:rsid w:val="00BB20D6"/>
    <w:rsid w:val="00BB23DC"/>
    <w:rsid w:val="00BB2FD5"/>
    <w:rsid w:val="00BB3929"/>
    <w:rsid w:val="00BB4260"/>
    <w:rsid w:val="00BB4FF6"/>
    <w:rsid w:val="00BB5FBE"/>
    <w:rsid w:val="00BB7C67"/>
    <w:rsid w:val="00BC12E1"/>
    <w:rsid w:val="00BC2536"/>
    <w:rsid w:val="00BC5367"/>
    <w:rsid w:val="00BC56B2"/>
    <w:rsid w:val="00BC6E59"/>
    <w:rsid w:val="00BC7F8F"/>
    <w:rsid w:val="00BD07D4"/>
    <w:rsid w:val="00BD18FC"/>
    <w:rsid w:val="00BD3F4D"/>
    <w:rsid w:val="00BD485F"/>
    <w:rsid w:val="00BD569A"/>
    <w:rsid w:val="00BD5711"/>
    <w:rsid w:val="00BD586D"/>
    <w:rsid w:val="00BD5F88"/>
    <w:rsid w:val="00BD6C85"/>
    <w:rsid w:val="00BD74F2"/>
    <w:rsid w:val="00BE00DA"/>
    <w:rsid w:val="00BE0AE7"/>
    <w:rsid w:val="00BE1889"/>
    <w:rsid w:val="00BE1D19"/>
    <w:rsid w:val="00BE3E05"/>
    <w:rsid w:val="00BE62AB"/>
    <w:rsid w:val="00BE6F34"/>
    <w:rsid w:val="00BF0578"/>
    <w:rsid w:val="00BF5512"/>
    <w:rsid w:val="00BF66BE"/>
    <w:rsid w:val="00BF677E"/>
    <w:rsid w:val="00C000BE"/>
    <w:rsid w:val="00C02CB1"/>
    <w:rsid w:val="00C03D95"/>
    <w:rsid w:val="00C04B06"/>
    <w:rsid w:val="00C0651E"/>
    <w:rsid w:val="00C1020F"/>
    <w:rsid w:val="00C1032E"/>
    <w:rsid w:val="00C10903"/>
    <w:rsid w:val="00C10B1D"/>
    <w:rsid w:val="00C11114"/>
    <w:rsid w:val="00C1287A"/>
    <w:rsid w:val="00C1519E"/>
    <w:rsid w:val="00C163DD"/>
    <w:rsid w:val="00C16DC3"/>
    <w:rsid w:val="00C17410"/>
    <w:rsid w:val="00C20E9D"/>
    <w:rsid w:val="00C211D9"/>
    <w:rsid w:val="00C21737"/>
    <w:rsid w:val="00C2183B"/>
    <w:rsid w:val="00C223BE"/>
    <w:rsid w:val="00C23040"/>
    <w:rsid w:val="00C2478C"/>
    <w:rsid w:val="00C25395"/>
    <w:rsid w:val="00C2541D"/>
    <w:rsid w:val="00C255C7"/>
    <w:rsid w:val="00C25875"/>
    <w:rsid w:val="00C264D9"/>
    <w:rsid w:val="00C27D4E"/>
    <w:rsid w:val="00C3137B"/>
    <w:rsid w:val="00C32316"/>
    <w:rsid w:val="00C33305"/>
    <w:rsid w:val="00C34B30"/>
    <w:rsid w:val="00C34B75"/>
    <w:rsid w:val="00C353CE"/>
    <w:rsid w:val="00C362B6"/>
    <w:rsid w:val="00C37C6D"/>
    <w:rsid w:val="00C40C95"/>
    <w:rsid w:val="00C41833"/>
    <w:rsid w:val="00C4273A"/>
    <w:rsid w:val="00C44B51"/>
    <w:rsid w:val="00C46B70"/>
    <w:rsid w:val="00C47DC6"/>
    <w:rsid w:val="00C47FF7"/>
    <w:rsid w:val="00C50A55"/>
    <w:rsid w:val="00C529AA"/>
    <w:rsid w:val="00C5524E"/>
    <w:rsid w:val="00C57507"/>
    <w:rsid w:val="00C60512"/>
    <w:rsid w:val="00C616E4"/>
    <w:rsid w:val="00C64A8A"/>
    <w:rsid w:val="00C64F7A"/>
    <w:rsid w:val="00C651AD"/>
    <w:rsid w:val="00C65480"/>
    <w:rsid w:val="00C66277"/>
    <w:rsid w:val="00C66281"/>
    <w:rsid w:val="00C67690"/>
    <w:rsid w:val="00C73C6F"/>
    <w:rsid w:val="00C75290"/>
    <w:rsid w:val="00C77B11"/>
    <w:rsid w:val="00C800D5"/>
    <w:rsid w:val="00C8118A"/>
    <w:rsid w:val="00C82073"/>
    <w:rsid w:val="00C82278"/>
    <w:rsid w:val="00C8359C"/>
    <w:rsid w:val="00C83A75"/>
    <w:rsid w:val="00C8434A"/>
    <w:rsid w:val="00C872AE"/>
    <w:rsid w:val="00C9034D"/>
    <w:rsid w:val="00C9118F"/>
    <w:rsid w:val="00C918E6"/>
    <w:rsid w:val="00C91924"/>
    <w:rsid w:val="00C935CD"/>
    <w:rsid w:val="00C94D59"/>
    <w:rsid w:val="00C962B3"/>
    <w:rsid w:val="00CA0E61"/>
    <w:rsid w:val="00CA1A88"/>
    <w:rsid w:val="00CA22AF"/>
    <w:rsid w:val="00CA41AC"/>
    <w:rsid w:val="00CA4CDB"/>
    <w:rsid w:val="00CA5621"/>
    <w:rsid w:val="00CA5A60"/>
    <w:rsid w:val="00CA656D"/>
    <w:rsid w:val="00CA6D53"/>
    <w:rsid w:val="00CA750A"/>
    <w:rsid w:val="00CB19DF"/>
    <w:rsid w:val="00CB315F"/>
    <w:rsid w:val="00CB3748"/>
    <w:rsid w:val="00CB41C9"/>
    <w:rsid w:val="00CB5B98"/>
    <w:rsid w:val="00CB6DEC"/>
    <w:rsid w:val="00CB7415"/>
    <w:rsid w:val="00CC122A"/>
    <w:rsid w:val="00CC35B4"/>
    <w:rsid w:val="00CC3817"/>
    <w:rsid w:val="00CC4CE2"/>
    <w:rsid w:val="00CC5087"/>
    <w:rsid w:val="00CC5859"/>
    <w:rsid w:val="00CC663D"/>
    <w:rsid w:val="00CC72A7"/>
    <w:rsid w:val="00CD1534"/>
    <w:rsid w:val="00CD4855"/>
    <w:rsid w:val="00CD6894"/>
    <w:rsid w:val="00CD7AF6"/>
    <w:rsid w:val="00CE0846"/>
    <w:rsid w:val="00CE2A1B"/>
    <w:rsid w:val="00CE3F60"/>
    <w:rsid w:val="00CE4505"/>
    <w:rsid w:val="00CE4C6A"/>
    <w:rsid w:val="00CE5929"/>
    <w:rsid w:val="00CE61BF"/>
    <w:rsid w:val="00CF096A"/>
    <w:rsid w:val="00CF1ECD"/>
    <w:rsid w:val="00CF1FEA"/>
    <w:rsid w:val="00CF2CF8"/>
    <w:rsid w:val="00CF3C1F"/>
    <w:rsid w:val="00CF4553"/>
    <w:rsid w:val="00CF4DBD"/>
    <w:rsid w:val="00CF56C1"/>
    <w:rsid w:val="00CF70A4"/>
    <w:rsid w:val="00D00868"/>
    <w:rsid w:val="00D03A96"/>
    <w:rsid w:val="00D03EC0"/>
    <w:rsid w:val="00D053D9"/>
    <w:rsid w:val="00D055F6"/>
    <w:rsid w:val="00D05C0B"/>
    <w:rsid w:val="00D06012"/>
    <w:rsid w:val="00D07457"/>
    <w:rsid w:val="00D07F72"/>
    <w:rsid w:val="00D1013E"/>
    <w:rsid w:val="00D10B11"/>
    <w:rsid w:val="00D10CA1"/>
    <w:rsid w:val="00D12D9B"/>
    <w:rsid w:val="00D1395A"/>
    <w:rsid w:val="00D139DA"/>
    <w:rsid w:val="00D1520B"/>
    <w:rsid w:val="00D15524"/>
    <w:rsid w:val="00D16FC9"/>
    <w:rsid w:val="00D17380"/>
    <w:rsid w:val="00D2062D"/>
    <w:rsid w:val="00D213FF"/>
    <w:rsid w:val="00D229F4"/>
    <w:rsid w:val="00D24A01"/>
    <w:rsid w:val="00D25319"/>
    <w:rsid w:val="00D2562E"/>
    <w:rsid w:val="00D2568C"/>
    <w:rsid w:val="00D270AA"/>
    <w:rsid w:val="00D275C0"/>
    <w:rsid w:val="00D2787B"/>
    <w:rsid w:val="00D27C8A"/>
    <w:rsid w:val="00D30176"/>
    <w:rsid w:val="00D31C13"/>
    <w:rsid w:val="00D31FE8"/>
    <w:rsid w:val="00D3389A"/>
    <w:rsid w:val="00D33C2E"/>
    <w:rsid w:val="00D3460B"/>
    <w:rsid w:val="00D355CA"/>
    <w:rsid w:val="00D376D6"/>
    <w:rsid w:val="00D409F0"/>
    <w:rsid w:val="00D44354"/>
    <w:rsid w:val="00D4527A"/>
    <w:rsid w:val="00D4588C"/>
    <w:rsid w:val="00D4613A"/>
    <w:rsid w:val="00D47218"/>
    <w:rsid w:val="00D47B89"/>
    <w:rsid w:val="00D5192C"/>
    <w:rsid w:val="00D52038"/>
    <w:rsid w:val="00D52F46"/>
    <w:rsid w:val="00D537DA"/>
    <w:rsid w:val="00D53A46"/>
    <w:rsid w:val="00D54D5C"/>
    <w:rsid w:val="00D54E18"/>
    <w:rsid w:val="00D55AB6"/>
    <w:rsid w:val="00D60CB3"/>
    <w:rsid w:val="00D60CDF"/>
    <w:rsid w:val="00D61B3E"/>
    <w:rsid w:val="00D62BB2"/>
    <w:rsid w:val="00D64141"/>
    <w:rsid w:val="00D6420D"/>
    <w:rsid w:val="00D65206"/>
    <w:rsid w:val="00D657DD"/>
    <w:rsid w:val="00D66395"/>
    <w:rsid w:val="00D6744C"/>
    <w:rsid w:val="00D70DD2"/>
    <w:rsid w:val="00D722C7"/>
    <w:rsid w:val="00D72A46"/>
    <w:rsid w:val="00D74755"/>
    <w:rsid w:val="00D74DCC"/>
    <w:rsid w:val="00D75216"/>
    <w:rsid w:val="00D76F3D"/>
    <w:rsid w:val="00D80F84"/>
    <w:rsid w:val="00D82138"/>
    <w:rsid w:val="00D821BF"/>
    <w:rsid w:val="00D826A9"/>
    <w:rsid w:val="00D82A76"/>
    <w:rsid w:val="00D83AD7"/>
    <w:rsid w:val="00D84107"/>
    <w:rsid w:val="00D85140"/>
    <w:rsid w:val="00D9359A"/>
    <w:rsid w:val="00D96FF9"/>
    <w:rsid w:val="00DA11F0"/>
    <w:rsid w:val="00DA13DC"/>
    <w:rsid w:val="00DA3745"/>
    <w:rsid w:val="00DA585C"/>
    <w:rsid w:val="00DA5921"/>
    <w:rsid w:val="00DA603F"/>
    <w:rsid w:val="00DA61E7"/>
    <w:rsid w:val="00DA6745"/>
    <w:rsid w:val="00DB168D"/>
    <w:rsid w:val="00DB1CB9"/>
    <w:rsid w:val="00DB3D2B"/>
    <w:rsid w:val="00DB52CA"/>
    <w:rsid w:val="00DC1399"/>
    <w:rsid w:val="00DC2589"/>
    <w:rsid w:val="00DC3025"/>
    <w:rsid w:val="00DC471D"/>
    <w:rsid w:val="00DC55D0"/>
    <w:rsid w:val="00DD1CDA"/>
    <w:rsid w:val="00DD424A"/>
    <w:rsid w:val="00DD4575"/>
    <w:rsid w:val="00DD4A9D"/>
    <w:rsid w:val="00DD4FB9"/>
    <w:rsid w:val="00DD5371"/>
    <w:rsid w:val="00DD5F62"/>
    <w:rsid w:val="00DD60C4"/>
    <w:rsid w:val="00DE0200"/>
    <w:rsid w:val="00DE0C3B"/>
    <w:rsid w:val="00DE1440"/>
    <w:rsid w:val="00DE23E4"/>
    <w:rsid w:val="00DE2F07"/>
    <w:rsid w:val="00DE3252"/>
    <w:rsid w:val="00DE389A"/>
    <w:rsid w:val="00DE5D70"/>
    <w:rsid w:val="00DE6103"/>
    <w:rsid w:val="00DE71B5"/>
    <w:rsid w:val="00DF040A"/>
    <w:rsid w:val="00DF0BB6"/>
    <w:rsid w:val="00DF1AE5"/>
    <w:rsid w:val="00DF1D64"/>
    <w:rsid w:val="00DF1DFE"/>
    <w:rsid w:val="00DF2F3E"/>
    <w:rsid w:val="00DF3475"/>
    <w:rsid w:val="00DF43E2"/>
    <w:rsid w:val="00DF4862"/>
    <w:rsid w:val="00E00702"/>
    <w:rsid w:val="00E00A48"/>
    <w:rsid w:val="00E00A7E"/>
    <w:rsid w:val="00E01948"/>
    <w:rsid w:val="00E04786"/>
    <w:rsid w:val="00E04F5B"/>
    <w:rsid w:val="00E05272"/>
    <w:rsid w:val="00E05BA8"/>
    <w:rsid w:val="00E061B6"/>
    <w:rsid w:val="00E07248"/>
    <w:rsid w:val="00E07FAD"/>
    <w:rsid w:val="00E12606"/>
    <w:rsid w:val="00E13465"/>
    <w:rsid w:val="00E13808"/>
    <w:rsid w:val="00E13A84"/>
    <w:rsid w:val="00E13F68"/>
    <w:rsid w:val="00E14B6B"/>
    <w:rsid w:val="00E161F8"/>
    <w:rsid w:val="00E1629D"/>
    <w:rsid w:val="00E167DF"/>
    <w:rsid w:val="00E16D1D"/>
    <w:rsid w:val="00E16D75"/>
    <w:rsid w:val="00E17599"/>
    <w:rsid w:val="00E1791A"/>
    <w:rsid w:val="00E20D0B"/>
    <w:rsid w:val="00E223A2"/>
    <w:rsid w:val="00E27BC8"/>
    <w:rsid w:val="00E33345"/>
    <w:rsid w:val="00E34211"/>
    <w:rsid w:val="00E34407"/>
    <w:rsid w:val="00E34C07"/>
    <w:rsid w:val="00E35135"/>
    <w:rsid w:val="00E35302"/>
    <w:rsid w:val="00E359FE"/>
    <w:rsid w:val="00E3686A"/>
    <w:rsid w:val="00E37D98"/>
    <w:rsid w:val="00E401B9"/>
    <w:rsid w:val="00E402C5"/>
    <w:rsid w:val="00E40EA0"/>
    <w:rsid w:val="00E41D0B"/>
    <w:rsid w:val="00E41F7F"/>
    <w:rsid w:val="00E42A8C"/>
    <w:rsid w:val="00E42C50"/>
    <w:rsid w:val="00E431CB"/>
    <w:rsid w:val="00E43744"/>
    <w:rsid w:val="00E43D63"/>
    <w:rsid w:val="00E441CC"/>
    <w:rsid w:val="00E45108"/>
    <w:rsid w:val="00E4604D"/>
    <w:rsid w:val="00E460EC"/>
    <w:rsid w:val="00E463D9"/>
    <w:rsid w:val="00E46C76"/>
    <w:rsid w:val="00E46FF1"/>
    <w:rsid w:val="00E479E0"/>
    <w:rsid w:val="00E47D5A"/>
    <w:rsid w:val="00E47EBE"/>
    <w:rsid w:val="00E52C5C"/>
    <w:rsid w:val="00E53816"/>
    <w:rsid w:val="00E54135"/>
    <w:rsid w:val="00E54605"/>
    <w:rsid w:val="00E547B5"/>
    <w:rsid w:val="00E5492F"/>
    <w:rsid w:val="00E549A2"/>
    <w:rsid w:val="00E57463"/>
    <w:rsid w:val="00E60100"/>
    <w:rsid w:val="00E6293D"/>
    <w:rsid w:val="00E6296E"/>
    <w:rsid w:val="00E647D3"/>
    <w:rsid w:val="00E648B1"/>
    <w:rsid w:val="00E64B67"/>
    <w:rsid w:val="00E64CA6"/>
    <w:rsid w:val="00E66182"/>
    <w:rsid w:val="00E67503"/>
    <w:rsid w:val="00E70256"/>
    <w:rsid w:val="00E717F6"/>
    <w:rsid w:val="00E74BB0"/>
    <w:rsid w:val="00E7569B"/>
    <w:rsid w:val="00E7667B"/>
    <w:rsid w:val="00E81D03"/>
    <w:rsid w:val="00E82807"/>
    <w:rsid w:val="00E829DB"/>
    <w:rsid w:val="00E83362"/>
    <w:rsid w:val="00E8357A"/>
    <w:rsid w:val="00E83F02"/>
    <w:rsid w:val="00E85573"/>
    <w:rsid w:val="00E86E64"/>
    <w:rsid w:val="00E86EB2"/>
    <w:rsid w:val="00E87EE2"/>
    <w:rsid w:val="00E9231D"/>
    <w:rsid w:val="00E93AAE"/>
    <w:rsid w:val="00E93CC3"/>
    <w:rsid w:val="00E94A4B"/>
    <w:rsid w:val="00E9556E"/>
    <w:rsid w:val="00E95B8D"/>
    <w:rsid w:val="00E97E68"/>
    <w:rsid w:val="00EA0308"/>
    <w:rsid w:val="00EA15D5"/>
    <w:rsid w:val="00EA2861"/>
    <w:rsid w:val="00EA3C49"/>
    <w:rsid w:val="00EA43A8"/>
    <w:rsid w:val="00EA53CD"/>
    <w:rsid w:val="00EA5A4C"/>
    <w:rsid w:val="00EA6296"/>
    <w:rsid w:val="00EA75B8"/>
    <w:rsid w:val="00EA78AD"/>
    <w:rsid w:val="00EB0E67"/>
    <w:rsid w:val="00EB1AC6"/>
    <w:rsid w:val="00EB233F"/>
    <w:rsid w:val="00EB4997"/>
    <w:rsid w:val="00EB54CA"/>
    <w:rsid w:val="00EB5C42"/>
    <w:rsid w:val="00EC22A9"/>
    <w:rsid w:val="00EC5432"/>
    <w:rsid w:val="00EC56D3"/>
    <w:rsid w:val="00EC7559"/>
    <w:rsid w:val="00ED1E0A"/>
    <w:rsid w:val="00ED231A"/>
    <w:rsid w:val="00ED2EF5"/>
    <w:rsid w:val="00ED306C"/>
    <w:rsid w:val="00ED410D"/>
    <w:rsid w:val="00ED4791"/>
    <w:rsid w:val="00ED52B0"/>
    <w:rsid w:val="00ED7174"/>
    <w:rsid w:val="00ED792E"/>
    <w:rsid w:val="00ED7961"/>
    <w:rsid w:val="00EE05FC"/>
    <w:rsid w:val="00EE0D87"/>
    <w:rsid w:val="00EE2A32"/>
    <w:rsid w:val="00EE3BE8"/>
    <w:rsid w:val="00EE5B9A"/>
    <w:rsid w:val="00EE5EEC"/>
    <w:rsid w:val="00EE68E3"/>
    <w:rsid w:val="00EE6B91"/>
    <w:rsid w:val="00EE6F39"/>
    <w:rsid w:val="00EF03C6"/>
    <w:rsid w:val="00EF0B66"/>
    <w:rsid w:val="00EF1FFD"/>
    <w:rsid w:val="00EF2655"/>
    <w:rsid w:val="00EF2832"/>
    <w:rsid w:val="00EF328F"/>
    <w:rsid w:val="00EF3EBD"/>
    <w:rsid w:val="00EF410F"/>
    <w:rsid w:val="00EF7038"/>
    <w:rsid w:val="00EF782B"/>
    <w:rsid w:val="00EF7A96"/>
    <w:rsid w:val="00EF7BEE"/>
    <w:rsid w:val="00EF7C83"/>
    <w:rsid w:val="00F02701"/>
    <w:rsid w:val="00F02A7D"/>
    <w:rsid w:val="00F02DA3"/>
    <w:rsid w:val="00F04020"/>
    <w:rsid w:val="00F04C04"/>
    <w:rsid w:val="00F056B3"/>
    <w:rsid w:val="00F060B5"/>
    <w:rsid w:val="00F066C4"/>
    <w:rsid w:val="00F1021D"/>
    <w:rsid w:val="00F1118B"/>
    <w:rsid w:val="00F11D5D"/>
    <w:rsid w:val="00F12724"/>
    <w:rsid w:val="00F12927"/>
    <w:rsid w:val="00F134C4"/>
    <w:rsid w:val="00F149D6"/>
    <w:rsid w:val="00F1522D"/>
    <w:rsid w:val="00F154BC"/>
    <w:rsid w:val="00F16458"/>
    <w:rsid w:val="00F1683A"/>
    <w:rsid w:val="00F17C42"/>
    <w:rsid w:val="00F209D5"/>
    <w:rsid w:val="00F20A54"/>
    <w:rsid w:val="00F20F98"/>
    <w:rsid w:val="00F211FE"/>
    <w:rsid w:val="00F214FA"/>
    <w:rsid w:val="00F2164A"/>
    <w:rsid w:val="00F22BFF"/>
    <w:rsid w:val="00F232A3"/>
    <w:rsid w:val="00F25D9F"/>
    <w:rsid w:val="00F264DE"/>
    <w:rsid w:val="00F26708"/>
    <w:rsid w:val="00F2737A"/>
    <w:rsid w:val="00F30845"/>
    <w:rsid w:val="00F31012"/>
    <w:rsid w:val="00F314D8"/>
    <w:rsid w:val="00F31E82"/>
    <w:rsid w:val="00F32339"/>
    <w:rsid w:val="00F324F4"/>
    <w:rsid w:val="00F32B48"/>
    <w:rsid w:val="00F32FC3"/>
    <w:rsid w:val="00F34C21"/>
    <w:rsid w:val="00F34F25"/>
    <w:rsid w:val="00F36CAE"/>
    <w:rsid w:val="00F3708C"/>
    <w:rsid w:val="00F37AE4"/>
    <w:rsid w:val="00F401C9"/>
    <w:rsid w:val="00F40375"/>
    <w:rsid w:val="00F4043D"/>
    <w:rsid w:val="00F4280C"/>
    <w:rsid w:val="00F42B5A"/>
    <w:rsid w:val="00F42DF2"/>
    <w:rsid w:val="00F46AA1"/>
    <w:rsid w:val="00F46C1C"/>
    <w:rsid w:val="00F47CDF"/>
    <w:rsid w:val="00F506A4"/>
    <w:rsid w:val="00F515A2"/>
    <w:rsid w:val="00F524EA"/>
    <w:rsid w:val="00F53DCB"/>
    <w:rsid w:val="00F54302"/>
    <w:rsid w:val="00F54734"/>
    <w:rsid w:val="00F577CF"/>
    <w:rsid w:val="00F57B22"/>
    <w:rsid w:val="00F604AC"/>
    <w:rsid w:val="00F60A76"/>
    <w:rsid w:val="00F60DAD"/>
    <w:rsid w:val="00F62084"/>
    <w:rsid w:val="00F62FC4"/>
    <w:rsid w:val="00F645D9"/>
    <w:rsid w:val="00F64AED"/>
    <w:rsid w:val="00F64B2D"/>
    <w:rsid w:val="00F64DD5"/>
    <w:rsid w:val="00F6524B"/>
    <w:rsid w:val="00F65F69"/>
    <w:rsid w:val="00F667F7"/>
    <w:rsid w:val="00F70900"/>
    <w:rsid w:val="00F70EAA"/>
    <w:rsid w:val="00F73F8D"/>
    <w:rsid w:val="00F74F34"/>
    <w:rsid w:val="00F74F42"/>
    <w:rsid w:val="00F754BB"/>
    <w:rsid w:val="00F772E9"/>
    <w:rsid w:val="00F817CF"/>
    <w:rsid w:val="00F82091"/>
    <w:rsid w:val="00F92CC3"/>
    <w:rsid w:val="00F92F74"/>
    <w:rsid w:val="00F9366A"/>
    <w:rsid w:val="00F9431C"/>
    <w:rsid w:val="00F955E5"/>
    <w:rsid w:val="00F958CC"/>
    <w:rsid w:val="00F96C68"/>
    <w:rsid w:val="00FA0D8C"/>
    <w:rsid w:val="00FA0F51"/>
    <w:rsid w:val="00FA1648"/>
    <w:rsid w:val="00FA181D"/>
    <w:rsid w:val="00FA450D"/>
    <w:rsid w:val="00FA531B"/>
    <w:rsid w:val="00FA5575"/>
    <w:rsid w:val="00FA592F"/>
    <w:rsid w:val="00FA6024"/>
    <w:rsid w:val="00FA66ED"/>
    <w:rsid w:val="00FA7777"/>
    <w:rsid w:val="00FB0D52"/>
    <w:rsid w:val="00FB0E94"/>
    <w:rsid w:val="00FB0FAC"/>
    <w:rsid w:val="00FB1496"/>
    <w:rsid w:val="00FB218E"/>
    <w:rsid w:val="00FB28E7"/>
    <w:rsid w:val="00FB29C1"/>
    <w:rsid w:val="00FB3115"/>
    <w:rsid w:val="00FB338C"/>
    <w:rsid w:val="00FB3D5B"/>
    <w:rsid w:val="00FB6D05"/>
    <w:rsid w:val="00FB7E9B"/>
    <w:rsid w:val="00FC1311"/>
    <w:rsid w:val="00FC1E1F"/>
    <w:rsid w:val="00FC62DE"/>
    <w:rsid w:val="00FC695C"/>
    <w:rsid w:val="00FC6FB2"/>
    <w:rsid w:val="00FD17B3"/>
    <w:rsid w:val="00FD19BB"/>
    <w:rsid w:val="00FD7B03"/>
    <w:rsid w:val="00FE081E"/>
    <w:rsid w:val="00FE10E0"/>
    <w:rsid w:val="00FE275B"/>
    <w:rsid w:val="00FE35D5"/>
    <w:rsid w:val="00FE3673"/>
    <w:rsid w:val="00FE41B8"/>
    <w:rsid w:val="00FE4785"/>
    <w:rsid w:val="00FE561C"/>
    <w:rsid w:val="00FE5AE6"/>
    <w:rsid w:val="00FE689E"/>
    <w:rsid w:val="00FE74FB"/>
    <w:rsid w:val="00FE7CF4"/>
    <w:rsid w:val="00FF1575"/>
    <w:rsid w:val="00FF35E6"/>
    <w:rsid w:val="00FF4377"/>
    <w:rsid w:val="00FF7BEB"/>
    <w:rsid w:val="01C4A489"/>
    <w:rsid w:val="0267A24C"/>
    <w:rsid w:val="02D96D15"/>
    <w:rsid w:val="032C5C12"/>
    <w:rsid w:val="0330C59D"/>
    <w:rsid w:val="0338EF91"/>
    <w:rsid w:val="037E3160"/>
    <w:rsid w:val="03F237D6"/>
    <w:rsid w:val="041C9B0A"/>
    <w:rsid w:val="05656849"/>
    <w:rsid w:val="056C98A7"/>
    <w:rsid w:val="05BB7843"/>
    <w:rsid w:val="05EE4108"/>
    <w:rsid w:val="077FA252"/>
    <w:rsid w:val="078AEAD2"/>
    <w:rsid w:val="08F83621"/>
    <w:rsid w:val="095E3D47"/>
    <w:rsid w:val="0AFC0DEC"/>
    <w:rsid w:val="0C492813"/>
    <w:rsid w:val="0D8F397E"/>
    <w:rsid w:val="0DB24279"/>
    <w:rsid w:val="0E053286"/>
    <w:rsid w:val="0E54C11D"/>
    <w:rsid w:val="0E7317A1"/>
    <w:rsid w:val="0F394058"/>
    <w:rsid w:val="0F3CD803"/>
    <w:rsid w:val="0F9F0253"/>
    <w:rsid w:val="11546B36"/>
    <w:rsid w:val="1227AAB2"/>
    <w:rsid w:val="1231977F"/>
    <w:rsid w:val="13604E32"/>
    <w:rsid w:val="13E4AF43"/>
    <w:rsid w:val="13F6D172"/>
    <w:rsid w:val="1429ADF1"/>
    <w:rsid w:val="16378EA9"/>
    <w:rsid w:val="1690E81F"/>
    <w:rsid w:val="17AD0438"/>
    <w:rsid w:val="18B52CC4"/>
    <w:rsid w:val="18FD1F14"/>
    <w:rsid w:val="19FB3E2F"/>
    <w:rsid w:val="1A472470"/>
    <w:rsid w:val="1B38EC32"/>
    <w:rsid w:val="1B3D5098"/>
    <w:rsid w:val="1C3D3D2F"/>
    <w:rsid w:val="1DD09037"/>
    <w:rsid w:val="1DE12DFD"/>
    <w:rsid w:val="1E06B9B6"/>
    <w:rsid w:val="1E2381CC"/>
    <w:rsid w:val="1E27E7A1"/>
    <w:rsid w:val="1E91C602"/>
    <w:rsid w:val="1F444C6A"/>
    <w:rsid w:val="1F67A969"/>
    <w:rsid w:val="204EC7A3"/>
    <w:rsid w:val="20ADBAD4"/>
    <w:rsid w:val="20B4C390"/>
    <w:rsid w:val="20D0C4DF"/>
    <w:rsid w:val="21D473D1"/>
    <w:rsid w:val="21E6231E"/>
    <w:rsid w:val="220AF028"/>
    <w:rsid w:val="227B06F2"/>
    <w:rsid w:val="237E9BF0"/>
    <w:rsid w:val="241F2193"/>
    <w:rsid w:val="2447BF41"/>
    <w:rsid w:val="245E1B9B"/>
    <w:rsid w:val="24CD0BE7"/>
    <w:rsid w:val="25A69252"/>
    <w:rsid w:val="25D149F1"/>
    <w:rsid w:val="25DBA21C"/>
    <w:rsid w:val="27F93A8C"/>
    <w:rsid w:val="294D5D6F"/>
    <w:rsid w:val="29695EBE"/>
    <w:rsid w:val="29A39EDE"/>
    <w:rsid w:val="2A1ADF8E"/>
    <w:rsid w:val="2B1EF76E"/>
    <w:rsid w:val="2C52D126"/>
    <w:rsid w:val="2D2D6BBC"/>
    <w:rsid w:val="2DA79797"/>
    <w:rsid w:val="2E241831"/>
    <w:rsid w:val="2E7AF562"/>
    <w:rsid w:val="2F4FF3EE"/>
    <w:rsid w:val="2F545854"/>
    <w:rsid w:val="2F8A71E8"/>
    <w:rsid w:val="2FCFF522"/>
    <w:rsid w:val="3022E41F"/>
    <w:rsid w:val="304BE421"/>
    <w:rsid w:val="30FD0272"/>
    <w:rsid w:val="311E54C3"/>
    <w:rsid w:val="31ED27AC"/>
    <w:rsid w:val="32862ABF"/>
    <w:rsid w:val="332A4E89"/>
    <w:rsid w:val="33564322"/>
    <w:rsid w:val="345A1A43"/>
    <w:rsid w:val="345DE30B"/>
    <w:rsid w:val="3574DE75"/>
    <w:rsid w:val="36B2FBB1"/>
    <w:rsid w:val="36CD650A"/>
    <w:rsid w:val="36D44E02"/>
    <w:rsid w:val="36EFCC8A"/>
    <w:rsid w:val="36F430F0"/>
    <w:rsid w:val="37B1D21A"/>
    <w:rsid w:val="37F1E81F"/>
    <w:rsid w:val="37F295F9"/>
    <w:rsid w:val="383E7C3A"/>
    <w:rsid w:val="384ECC12"/>
    <w:rsid w:val="3922FB00"/>
    <w:rsid w:val="3A2BA230"/>
    <w:rsid w:val="3A5FC8C9"/>
    <w:rsid w:val="3AA8CB96"/>
    <w:rsid w:val="3AF5A1E2"/>
    <w:rsid w:val="3B866CD4"/>
    <w:rsid w:val="3BE2DBD6"/>
    <w:rsid w:val="3BF58E79"/>
    <w:rsid w:val="3C61076A"/>
    <w:rsid w:val="3C939492"/>
    <w:rsid w:val="3CF7C03B"/>
    <w:rsid w:val="3D2A6729"/>
    <w:rsid w:val="3DCDF17F"/>
    <w:rsid w:val="3DD4FA3B"/>
    <w:rsid w:val="3E5771F2"/>
    <w:rsid w:val="3EC6378A"/>
    <w:rsid w:val="3EC81CA9"/>
    <w:rsid w:val="3F94DD29"/>
    <w:rsid w:val="3FA095B2"/>
    <w:rsid w:val="3FFB63D1"/>
    <w:rsid w:val="4069F571"/>
    <w:rsid w:val="407B3048"/>
    <w:rsid w:val="4084271C"/>
    <w:rsid w:val="42343F42"/>
    <w:rsid w:val="42DC9E13"/>
    <w:rsid w:val="446B4CA7"/>
    <w:rsid w:val="4546B3E5"/>
    <w:rsid w:val="45F0B550"/>
    <w:rsid w:val="46C7B375"/>
    <w:rsid w:val="46D936F5"/>
    <w:rsid w:val="47A3BA11"/>
    <w:rsid w:val="47BCF057"/>
    <w:rsid w:val="48322469"/>
    <w:rsid w:val="48928C04"/>
    <w:rsid w:val="48A6C7F3"/>
    <w:rsid w:val="493F8A72"/>
    <w:rsid w:val="49EBEDBB"/>
    <w:rsid w:val="49F3E21A"/>
    <w:rsid w:val="4A00C03D"/>
    <w:rsid w:val="4A363A20"/>
    <w:rsid w:val="4B9C909E"/>
    <w:rsid w:val="4C341EAF"/>
    <w:rsid w:val="4DC74CEC"/>
    <w:rsid w:val="4E12FB95"/>
    <w:rsid w:val="4E2C23F2"/>
    <w:rsid w:val="4E4F1B73"/>
    <w:rsid w:val="4ED43160"/>
    <w:rsid w:val="4F084538"/>
    <w:rsid w:val="4F591CF6"/>
    <w:rsid w:val="4F9D911F"/>
    <w:rsid w:val="50915412"/>
    <w:rsid w:val="50D28577"/>
    <w:rsid w:val="521682F1"/>
    <w:rsid w:val="522536ED"/>
    <w:rsid w:val="52E66CB8"/>
    <w:rsid w:val="537F9E67"/>
    <w:rsid w:val="53A7A283"/>
    <w:rsid w:val="556CC45D"/>
    <w:rsid w:val="5579C5D2"/>
    <w:rsid w:val="561E0D7A"/>
    <w:rsid w:val="595D9BC2"/>
    <w:rsid w:val="59883B64"/>
    <w:rsid w:val="5A519B23"/>
    <w:rsid w:val="5AF17E9D"/>
    <w:rsid w:val="5AF2640B"/>
    <w:rsid w:val="5AF96C23"/>
    <w:rsid w:val="5B019617"/>
    <w:rsid w:val="5BA23F3E"/>
    <w:rsid w:val="5C05F2FC"/>
    <w:rsid w:val="5C0693E1"/>
    <w:rsid w:val="5C5E0630"/>
    <w:rsid w:val="5C83C555"/>
    <w:rsid w:val="5C9D6678"/>
    <w:rsid w:val="5D56AEBD"/>
    <w:rsid w:val="5D881652"/>
    <w:rsid w:val="5D969592"/>
    <w:rsid w:val="5DB97EE2"/>
    <w:rsid w:val="5DBCB42F"/>
    <w:rsid w:val="5DD10FAA"/>
    <w:rsid w:val="5E4D41DC"/>
    <w:rsid w:val="5E7B7EE6"/>
    <w:rsid w:val="5EC01E26"/>
    <w:rsid w:val="5F5192D9"/>
    <w:rsid w:val="6035CE00"/>
    <w:rsid w:val="6079408F"/>
    <w:rsid w:val="608E4F7F"/>
    <w:rsid w:val="60C0E2CF"/>
    <w:rsid w:val="6160C021"/>
    <w:rsid w:val="622BDFAD"/>
    <w:rsid w:val="625CAD08"/>
    <w:rsid w:val="630300CC"/>
    <w:rsid w:val="631E4EED"/>
    <w:rsid w:val="634EE70D"/>
    <w:rsid w:val="63DF189E"/>
    <w:rsid w:val="63F996EC"/>
    <w:rsid w:val="64A8785D"/>
    <w:rsid w:val="64CAEE0B"/>
    <w:rsid w:val="66051CAA"/>
    <w:rsid w:val="66343144"/>
    <w:rsid w:val="673F405A"/>
    <w:rsid w:val="677540DC"/>
    <w:rsid w:val="67E0191F"/>
    <w:rsid w:val="67F153F6"/>
    <w:rsid w:val="68B289C1"/>
    <w:rsid w:val="68E5650E"/>
    <w:rsid w:val="695D16B7"/>
    <w:rsid w:val="6A951E8B"/>
    <w:rsid w:val="6B07A267"/>
    <w:rsid w:val="6BBEA4B6"/>
    <w:rsid w:val="6CAB604E"/>
    <w:rsid w:val="6D0BBEDD"/>
    <w:rsid w:val="6D3B172F"/>
    <w:rsid w:val="6D6CD287"/>
    <w:rsid w:val="70BD9BA6"/>
    <w:rsid w:val="714AE0E3"/>
    <w:rsid w:val="717ED171"/>
    <w:rsid w:val="72782A17"/>
    <w:rsid w:val="731AA1D2"/>
    <w:rsid w:val="7322CBC6"/>
    <w:rsid w:val="73518F71"/>
    <w:rsid w:val="73F1A4BD"/>
    <w:rsid w:val="740F2DB6"/>
    <w:rsid w:val="746CEB92"/>
    <w:rsid w:val="749ADF90"/>
    <w:rsid w:val="74BE9C27"/>
    <w:rsid w:val="74D189BA"/>
    <w:rsid w:val="752756F8"/>
    <w:rsid w:val="759D5000"/>
    <w:rsid w:val="7607FCAE"/>
    <w:rsid w:val="77066B76"/>
    <w:rsid w:val="77F63CE9"/>
    <w:rsid w:val="7848FC1B"/>
    <w:rsid w:val="78AF852E"/>
    <w:rsid w:val="78CBAF36"/>
    <w:rsid w:val="78D7B7BF"/>
    <w:rsid w:val="7A45B19E"/>
    <w:rsid w:val="7B09BB3A"/>
    <w:rsid w:val="7B1927E3"/>
    <w:rsid w:val="7BB67571"/>
    <w:rsid w:val="7C02EEF3"/>
    <w:rsid w:val="7C8063AC"/>
    <w:rsid w:val="7D166097"/>
    <w:rsid w:val="7D413C17"/>
    <w:rsid w:val="7D741E73"/>
    <w:rsid w:val="7F060242"/>
    <w:rsid w:val="7F8D95A7"/>
    <w:rsid w:val="7FDA1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1"/>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54448C"/>
    <w:pPr>
      <w:spacing w:before="100" w:beforeAutospacing="1" w:after="100" w:afterAutospacing="1" w:line="240" w:lineRule="auto"/>
    </w:pPr>
    <w:rPr>
      <w:rFonts w:ascii="Times New Roman" w:eastAsia="Times New Roman" w:hAnsi="Times New Roman" w:cs="Times New Roman"/>
      <w:sz w:val="24"/>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231">
      <w:bodyDiv w:val="1"/>
      <w:marLeft w:val="0"/>
      <w:marRight w:val="0"/>
      <w:marTop w:val="0"/>
      <w:marBottom w:val="0"/>
      <w:divBdr>
        <w:top w:val="none" w:sz="0" w:space="0" w:color="auto"/>
        <w:left w:val="none" w:sz="0" w:space="0" w:color="auto"/>
        <w:bottom w:val="none" w:sz="0" w:space="0" w:color="auto"/>
        <w:right w:val="none" w:sz="0" w:space="0" w:color="auto"/>
      </w:divBdr>
    </w:div>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194726721">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Props1.xml><?xml version="1.0" encoding="utf-8"?>
<ds:datastoreItem xmlns:ds="http://schemas.openxmlformats.org/officeDocument/2006/customXml" ds:itemID="{78A88638-DACA-4E66-9386-36F7EABCA087}">
  <ds:schemaRefs>
    <ds:schemaRef ds:uri="http://schemas.openxmlformats.org/officeDocument/2006/bibliography"/>
  </ds:schemaRefs>
</ds:datastoreItem>
</file>

<file path=customXml/itemProps2.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3.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Pages>
  <Words>1749</Words>
  <Characters>9972</Characters>
  <Application>Microsoft Office Word</Application>
  <DocSecurity>0</DocSecurity>
  <Lines>83</Lines>
  <Paragraphs>23</Paragraphs>
  <ScaleCrop>false</ScaleCrop>
  <Company>Home</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Imogen Lemon</cp:lastModifiedBy>
  <cp:revision>135</cp:revision>
  <cp:lastPrinted>2020-07-08T13:59:00Z</cp:lastPrinted>
  <dcterms:created xsi:type="dcterms:W3CDTF">2022-11-02T17:24:00Z</dcterms:created>
  <dcterms:modified xsi:type="dcterms:W3CDTF">2022-11-15T10:45:00Z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