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Ind w:w="108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213157" w:rsidRPr="00686053" w14:paraId="1E7D79A7" w14:textId="77777777" w:rsidTr="00C03211">
        <w:tc>
          <w:tcPr>
            <w:tcW w:w="9243" w:type="dxa"/>
            <w:shd w:val="clear" w:color="auto" w:fill="auto"/>
          </w:tcPr>
          <w:p w14:paraId="1E7D79A0" w14:textId="77777777" w:rsidR="00213157" w:rsidRPr="00686053" w:rsidRDefault="00213157" w:rsidP="00213157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686053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Opening Prayer</w:t>
            </w:r>
          </w:p>
          <w:p w14:paraId="1E7D79A1" w14:textId="77777777" w:rsidR="00213157" w:rsidRPr="00686053" w:rsidRDefault="00213157" w:rsidP="00E67136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Enable us to use our gifts to support our school in its vision.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May our discussions and decisions enable all in our community to flourish. </w:t>
            </w:r>
            <w:r w:rsidRPr="00686053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1"/>
                <w:rFonts w:ascii="Segoe UI Light" w:hAnsi="Segoe UI Light" w:cs="Segoe UI Light"/>
                <w:bCs/>
                <w:color w:val="201F1E"/>
                <w:sz w:val="22"/>
                <w:szCs w:val="22"/>
                <w:bdr w:val="none" w:sz="0" w:space="0" w:color="auto" w:frame="1"/>
              </w:rPr>
              <w:t>Shape our meeting through the school values of</w:t>
            </w:r>
          </w:p>
          <w:p w14:paraId="1E7D79A2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Truthfulness</w:t>
            </w:r>
          </w:p>
          <w:p w14:paraId="1E7D79A3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Compassion</w:t>
            </w:r>
          </w:p>
          <w:p w14:paraId="1E7D79A4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Forgiveness</w:t>
            </w:r>
          </w:p>
          <w:p w14:paraId="1E7D79A5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Respect</w:t>
            </w:r>
          </w:p>
          <w:p w14:paraId="1E7D79A6" w14:textId="77777777" w:rsidR="00213157" w:rsidRPr="00686053" w:rsidRDefault="00213157" w:rsidP="00E67136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70C0"/>
                <w:sz w:val="22"/>
                <w:szCs w:val="22"/>
              </w:rPr>
            </w:pP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We make this prayer through Jesus Christ. </w:t>
            </w:r>
            <w:r w:rsidRPr="00686053">
              <w:rPr>
                <w:rStyle w:val="xapple-converted-space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 </w:t>
            </w:r>
            <w:r w:rsidRPr="00686053">
              <w:rPr>
                <w:rStyle w:val="xs2"/>
                <w:rFonts w:ascii="Segoe UI Light" w:hAnsi="Segoe UI Light" w:cs="Segoe UI Light"/>
                <w:color w:val="201F1E"/>
                <w:sz w:val="22"/>
                <w:szCs w:val="22"/>
                <w:bdr w:val="none" w:sz="0" w:space="0" w:color="auto" w:frame="1"/>
              </w:rPr>
              <w:t>Amen</w:t>
            </w:r>
          </w:p>
        </w:tc>
      </w:tr>
    </w:tbl>
    <w:p w14:paraId="1E7D79A8" w14:textId="77777777" w:rsidR="00045002" w:rsidRDefault="00045002" w:rsidP="00045002">
      <w:pPr>
        <w:jc w:val="center"/>
        <w:rPr>
          <w:rFonts w:ascii="Segoe UI Semibold" w:hAnsi="Segoe UI Semibold" w:cs="Segoe UI Semibold"/>
          <w:b/>
          <w:color w:val="0070C0"/>
        </w:rPr>
      </w:pPr>
    </w:p>
    <w:p w14:paraId="1E7D79AA" w14:textId="3CD3BB11" w:rsidR="00ED6F70" w:rsidRDefault="00045002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  <w:r w:rsidR="006B35C8">
        <w:rPr>
          <w:rFonts w:ascii="Segoe UI Semibold" w:hAnsi="Segoe UI Semibold" w:cs="Segoe UI Semibold"/>
          <w:b/>
          <w:color w:val="0070C0"/>
          <w:sz w:val="28"/>
        </w:rPr>
        <w:t xml:space="preserve"> (</w:t>
      </w:r>
      <w:r w:rsidR="003E3B8E">
        <w:rPr>
          <w:rFonts w:ascii="Segoe UI Semibold" w:hAnsi="Segoe UI Semibold" w:cs="Segoe UI Semibold"/>
          <w:b/>
          <w:color w:val="0070C0"/>
          <w:sz w:val="28"/>
        </w:rPr>
        <w:t>R</w:t>
      </w:r>
      <w:r w:rsidR="006B35C8">
        <w:rPr>
          <w:rFonts w:ascii="Segoe UI Semibold" w:hAnsi="Segoe UI Semibold" w:cs="Segoe UI Semibold"/>
          <w:b/>
          <w:color w:val="0070C0"/>
          <w:sz w:val="28"/>
        </w:rPr>
        <w:t>evised 7/12/22)</w:t>
      </w:r>
    </w:p>
    <w:p w14:paraId="2CB69D42" w14:textId="74BBC9A9" w:rsidR="006B35C8" w:rsidRDefault="006B35C8" w:rsidP="00AD64A9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</w:p>
    <w:p w14:paraId="63344CAE" w14:textId="652569A2" w:rsidR="006B35C8" w:rsidRPr="006B35C8" w:rsidRDefault="006B35C8" w:rsidP="006B35C8">
      <w:pPr>
        <w:rPr>
          <w:rFonts w:ascii="Segoe UI Semibold" w:hAnsi="Segoe UI Semibold" w:cs="Segoe UI Semibold"/>
          <w:bCs/>
          <w:color w:val="0070C0"/>
          <w:szCs w:val="22"/>
        </w:rPr>
      </w:pPr>
      <w:r w:rsidRPr="006B35C8">
        <w:rPr>
          <w:rFonts w:ascii="Segoe UI Semibold" w:hAnsi="Segoe UI Semibold" w:cs="Segoe UI Semibold"/>
          <w:b/>
          <w:color w:val="0070C0"/>
          <w:szCs w:val="22"/>
        </w:rPr>
        <w:t>Amendments in blue</w:t>
      </w:r>
    </w:p>
    <w:tbl>
      <w:tblPr>
        <w:tblW w:w="98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941"/>
        <w:gridCol w:w="2126"/>
        <w:gridCol w:w="1276"/>
        <w:gridCol w:w="1276"/>
        <w:gridCol w:w="709"/>
        <w:gridCol w:w="34"/>
      </w:tblGrid>
      <w:tr w:rsidR="001D6A99" w:rsidRPr="001D6A99" w14:paraId="1E7D79B4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1E7D79AE" w14:textId="77777777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AF" w14:textId="77777777" w:rsidR="001D6A99" w:rsidRPr="001D6A99" w:rsidRDefault="001D6A99" w:rsidP="009340EE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E7D79B0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276" w:type="dxa"/>
          </w:tcPr>
          <w:p w14:paraId="1E7D79B1" w14:textId="77777777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276" w:type="dxa"/>
          </w:tcPr>
          <w:p w14:paraId="1E7D79B2" w14:textId="77777777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1E7D79B3" w14:textId="06E9C16B" w:rsidR="001D6A99" w:rsidRPr="001D6A99" w:rsidRDefault="001D6A99" w:rsidP="009340EE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1D6A99" w:rsidRPr="001D6A99" w14:paraId="1E7D79C5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1E7D79B5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3941" w:type="dxa"/>
          </w:tcPr>
          <w:p w14:paraId="1E7D79B6" w14:textId="5D9DF557" w:rsidR="001D6A99" w:rsidRPr="001D6A99" w:rsidRDefault="001D6A99" w:rsidP="006D7A93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1E7D79B7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8" w14:textId="3C40D9B3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276" w:type="dxa"/>
            <w:vMerge w:val="restart"/>
          </w:tcPr>
          <w:p w14:paraId="1E7D79B9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A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 w:val="restart"/>
          </w:tcPr>
          <w:p w14:paraId="1E7D79BB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C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D" w14:textId="01C6C8AD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1E7D79BE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BF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2" w14:textId="77777777" w:rsidR="001D6A99" w:rsidRP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49F82A2" w14:textId="77777777" w:rsidR="001D6A99" w:rsidRP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DB3692" w14:textId="00981366" w:rsidR="001D6A99" w:rsidRDefault="001D6A99" w:rsidP="00901258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C4" w14:textId="4097A0AE" w:rsidR="001D6A99" w:rsidRPr="001D6A99" w:rsidRDefault="007A6C64" w:rsidP="007A6C6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6.10</w:t>
            </w:r>
          </w:p>
        </w:tc>
      </w:tr>
      <w:tr w:rsidR="001D6A99" w:rsidRPr="001D6A99" w14:paraId="1E7D79CC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1E7D79C6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3941" w:type="dxa"/>
          </w:tcPr>
          <w:p w14:paraId="1E7D79C7" w14:textId="77777777" w:rsidR="001D6A99" w:rsidRPr="001D6A99" w:rsidRDefault="001D6A99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1E7D79C8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9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7D79CA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CB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0215E75E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40D44B24" w14:textId="1D59BA9F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3941" w:type="dxa"/>
          </w:tcPr>
          <w:p w14:paraId="2B537946" w14:textId="3B7BFBDC" w:rsidR="001D6A99" w:rsidRPr="001D6A99" w:rsidRDefault="001D6A99" w:rsidP="006D7A93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Chair’s Action</w:t>
            </w:r>
          </w:p>
        </w:tc>
        <w:tc>
          <w:tcPr>
            <w:tcW w:w="2126" w:type="dxa"/>
            <w:vMerge/>
          </w:tcPr>
          <w:p w14:paraId="3C603A10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2A0442A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63DC9E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7137FAD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1E7D79DD" w14:textId="77777777" w:rsidTr="001D6A99">
        <w:trPr>
          <w:gridAfter w:val="1"/>
          <w:wAfter w:w="34" w:type="dxa"/>
        </w:trPr>
        <w:tc>
          <w:tcPr>
            <w:tcW w:w="454" w:type="dxa"/>
            <w:vMerge w:val="restart"/>
          </w:tcPr>
          <w:p w14:paraId="1E7D79D4" w14:textId="72EE4B6E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3941" w:type="dxa"/>
          </w:tcPr>
          <w:p w14:paraId="1E7D79D5" w14:textId="2D765175" w:rsidR="001D6A99" w:rsidRPr="001D6A99" w:rsidRDefault="001D6A99" w:rsidP="000D1190">
            <w:pPr>
              <w:tabs>
                <w:tab w:val="left" w:pos="271"/>
                <w:tab w:val="left" w:pos="435"/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Minutes for the Last Meeting</w:t>
            </w:r>
          </w:p>
          <w:p w14:paraId="1E7D79D6" w14:textId="68480577" w:rsidR="001D6A99" w:rsidRPr="001D6A99" w:rsidRDefault="001D6A99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 Approval</w:t>
            </w:r>
          </w:p>
        </w:tc>
        <w:tc>
          <w:tcPr>
            <w:tcW w:w="2126" w:type="dxa"/>
            <w:vMerge w:val="restart"/>
          </w:tcPr>
          <w:p w14:paraId="1E7D79D7" w14:textId="77777777" w:rsidR="001D6A99" w:rsidRPr="001D6A99" w:rsidRDefault="001D6A99" w:rsidP="00277C1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AB68931" w14:textId="16904A03" w:rsidR="001D6A99" w:rsidRPr="001D6A99" w:rsidRDefault="001D6A99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4 Gov 22-12-15 E</w:t>
            </w:r>
          </w:p>
          <w:p w14:paraId="1E7D79D8" w14:textId="72A00595" w:rsidR="001D6A99" w:rsidRPr="001D6A99" w:rsidRDefault="001D6A99" w:rsidP="002B4B1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9D9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9DA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276" w:type="dxa"/>
            <w:vMerge/>
          </w:tcPr>
          <w:p w14:paraId="1E7D79DB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DC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1E7D79E4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1E7D79DE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E7D79DF" w14:textId="3A264128" w:rsidR="001D6A99" w:rsidRPr="001D6A99" w:rsidRDefault="001D6A99" w:rsidP="000D1190">
            <w:pPr>
              <w:pStyle w:val="ListParagraph"/>
              <w:numPr>
                <w:ilvl w:val="0"/>
                <w:numId w:val="27"/>
              </w:numPr>
              <w:tabs>
                <w:tab w:val="left" w:pos="176"/>
                <w:tab w:val="left" w:pos="271"/>
                <w:tab w:val="left" w:pos="567"/>
                <w:tab w:val="left" w:pos="1134"/>
                <w:tab w:val="right" w:pos="9214"/>
              </w:tabs>
              <w:ind w:left="0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E7D79E0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D79E1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E7D79E2" w14:textId="77777777" w:rsidR="001D6A99" w:rsidRPr="001D6A99" w:rsidRDefault="001D6A99" w:rsidP="006D7A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9E3" w14:textId="77777777" w:rsidR="001D6A99" w:rsidRPr="001D6A99" w:rsidRDefault="001D6A99" w:rsidP="006D7A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1E7D79E7" w14:textId="77777777" w:rsidTr="001D6A99">
        <w:tc>
          <w:tcPr>
            <w:tcW w:w="454" w:type="dxa"/>
            <w:vMerge w:val="restart"/>
          </w:tcPr>
          <w:p w14:paraId="1E7D79E5" w14:textId="6C13180C" w:rsidR="001D6A99" w:rsidRPr="001D6A99" w:rsidRDefault="001D6A99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9E6" w14:textId="1752D6E5" w:rsidR="001D6A99" w:rsidRPr="001D6A99" w:rsidRDefault="001D6A99" w:rsidP="00C936B0">
            <w:pPr>
              <w:widowControl w:val="0"/>
              <w:tabs>
                <w:tab w:val="left" w:pos="144"/>
                <w:tab w:val="left" w:pos="657"/>
              </w:tabs>
              <w:ind w:left="3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Strategy  </w:t>
            </w:r>
          </w:p>
        </w:tc>
      </w:tr>
      <w:tr w:rsidR="00D8408B" w:rsidRPr="001D6A99" w14:paraId="5029BA40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6BB6E72C" w14:textId="77777777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2CF7B05" w14:textId="180A0B66" w:rsidR="00D8408B" w:rsidRPr="001D6A99" w:rsidRDefault="00D8408B" w:rsidP="005129F3">
            <w:pPr>
              <w:pStyle w:val="NoSpacing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Vision Statement </w:t>
            </w:r>
          </w:p>
        </w:tc>
        <w:tc>
          <w:tcPr>
            <w:tcW w:w="2126" w:type="dxa"/>
          </w:tcPr>
          <w:p w14:paraId="4CAF485B" w14:textId="3ED88A83" w:rsidR="00D8408B" w:rsidRPr="001D6A99" w:rsidRDefault="00D8408B" w:rsidP="00D8408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5a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22-12-15 E</w:t>
            </w:r>
          </w:p>
        </w:tc>
        <w:tc>
          <w:tcPr>
            <w:tcW w:w="1276" w:type="dxa"/>
          </w:tcPr>
          <w:p w14:paraId="7B77A738" w14:textId="5EC9105E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3856F938" w14:textId="438A1765" w:rsidR="00D8408B" w:rsidRDefault="00D8408B" w:rsidP="00FC643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456E35D6" w14:textId="77777777" w:rsidR="00D8408B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2AB6E89" w14:textId="77777777" w:rsidR="007A6C64" w:rsidRDefault="007A6C6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FA030B9" w14:textId="77777777" w:rsidR="007A6C64" w:rsidRDefault="007A6C6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6919801" w14:textId="77777777" w:rsidR="007A6C64" w:rsidRDefault="007A6C6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BA3A624" w14:textId="14F3FB30" w:rsidR="007A6C64" w:rsidRPr="001D6A99" w:rsidRDefault="007A6C64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</w:t>
            </w:r>
            <w:r w:rsidR="00057384">
              <w:rPr>
                <w:rFonts w:ascii="Segoe UI Light" w:hAnsi="Segoe UI Light" w:cs="Segoe UI Light"/>
                <w:bCs/>
                <w:sz w:val="22"/>
                <w:szCs w:val="22"/>
              </w:rPr>
              <w:t>30</w:t>
            </w:r>
          </w:p>
        </w:tc>
      </w:tr>
      <w:tr w:rsidR="00D8408B" w:rsidRPr="001D6A99" w14:paraId="1E7D79F2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9E8" w14:textId="77777777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EA" w14:textId="3C5A7520" w:rsidR="00D8408B" w:rsidRPr="001D6A99" w:rsidRDefault="00D8408B" w:rsidP="005129F3">
            <w:pPr>
              <w:pStyle w:val="NoSpacing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</w:rPr>
            </w:pPr>
            <w:r w:rsidRPr="001D6A99">
              <w:rPr>
                <w:rFonts w:ascii="Segoe UI Light" w:hAnsi="Segoe UI Light" w:cs="Segoe UI Light"/>
              </w:rPr>
              <w:t>SIAMS plan</w:t>
            </w:r>
          </w:p>
        </w:tc>
        <w:tc>
          <w:tcPr>
            <w:tcW w:w="2126" w:type="dxa"/>
          </w:tcPr>
          <w:p w14:paraId="1E7D79EB" w14:textId="375A4D03" w:rsidR="00D8408B" w:rsidRPr="001D6A99" w:rsidRDefault="00D8408B" w:rsidP="004F3087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9EC" w14:textId="03DF6C77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9ED" w14:textId="012FC089" w:rsidR="00D8408B" w:rsidRPr="001D6A99" w:rsidRDefault="00D8408B" w:rsidP="00FC643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Ch Sch Dist Team</w:t>
            </w:r>
          </w:p>
        </w:tc>
        <w:tc>
          <w:tcPr>
            <w:tcW w:w="709" w:type="dxa"/>
            <w:vMerge/>
          </w:tcPr>
          <w:p w14:paraId="1E7D79F1" w14:textId="15C2F559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D8408B" w:rsidRPr="001D6A99" w14:paraId="1E7D79FA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9F3" w14:textId="77777777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5" w14:textId="307B4FEA" w:rsidR="00D8408B" w:rsidRPr="001D6A99" w:rsidRDefault="00D8408B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Multi Academy Trust  </w:t>
            </w:r>
          </w:p>
        </w:tc>
        <w:tc>
          <w:tcPr>
            <w:tcW w:w="2126" w:type="dxa"/>
          </w:tcPr>
          <w:p w14:paraId="1E7D79F6" w14:textId="1E49349F" w:rsidR="00D8408B" w:rsidRPr="001D6A99" w:rsidRDefault="00D8408B" w:rsidP="00986B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9F7" w14:textId="22CB6C89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</w:tcPr>
          <w:p w14:paraId="1E7D79F8" w14:textId="7DD5F72C" w:rsidR="00D8408B" w:rsidRPr="001D6A99" w:rsidRDefault="00D8408B" w:rsidP="004126F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/>
          </w:tcPr>
          <w:p w14:paraId="1E7D79F9" w14:textId="77777777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D8408B" w:rsidRPr="001D6A99" w14:paraId="496CD734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42EEFF5F" w14:textId="77777777" w:rsidR="00D8408B" w:rsidRPr="001D6A99" w:rsidRDefault="00D8408B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65C7BA7A" w14:textId="6039A35A" w:rsidR="00D8408B" w:rsidRPr="001D6A99" w:rsidRDefault="00D8408B" w:rsidP="005129F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"/>
                <w:tab w:val="left" w:pos="287"/>
              </w:tabs>
              <w:ind w:left="4" w:hanging="4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Full SEF</w:t>
            </w:r>
          </w:p>
        </w:tc>
        <w:tc>
          <w:tcPr>
            <w:tcW w:w="2126" w:type="dxa"/>
          </w:tcPr>
          <w:p w14:paraId="3A49B86E" w14:textId="29D69555" w:rsidR="00D8408B" w:rsidRPr="001D6A99" w:rsidRDefault="0037515B" w:rsidP="00986B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5d Gov 22-12-15 C</w:t>
            </w:r>
          </w:p>
        </w:tc>
        <w:tc>
          <w:tcPr>
            <w:tcW w:w="1276" w:type="dxa"/>
          </w:tcPr>
          <w:p w14:paraId="39353332" w14:textId="3D1E3C93" w:rsidR="00D8408B" w:rsidRPr="001D6A99" w:rsidRDefault="00D8408B" w:rsidP="00954CE5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48F9D9D5" w14:textId="4C5EFB71" w:rsidR="00D8408B" w:rsidRPr="001D6A99" w:rsidRDefault="00D8408B" w:rsidP="004126F6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3426A3F6" w14:textId="77777777" w:rsidR="00D8408B" w:rsidRPr="001D6A99" w:rsidRDefault="00D8408B" w:rsidP="00954CE5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1D6A99" w:rsidRPr="001D6A99" w14:paraId="1E7D79FD" w14:textId="77777777" w:rsidTr="001D6A99">
        <w:trPr>
          <w:trHeight w:val="193"/>
        </w:trPr>
        <w:tc>
          <w:tcPr>
            <w:tcW w:w="454" w:type="dxa"/>
            <w:vMerge w:val="restart"/>
          </w:tcPr>
          <w:p w14:paraId="1E7D79FB" w14:textId="32BE724C" w:rsidR="001D6A99" w:rsidRPr="001D6A99" w:rsidRDefault="001D6A99" w:rsidP="00954CE5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9FC" w14:textId="0DAB8789" w:rsidR="001D6A99" w:rsidRPr="001D6A99" w:rsidRDefault="001D6A99" w:rsidP="00FC643B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Scrutiny </w:t>
            </w:r>
          </w:p>
        </w:tc>
      </w:tr>
      <w:tr w:rsidR="007A6C64" w:rsidRPr="001D6A99" w14:paraId="1E7D7A08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9FE" w14:textId="77777777" w:rsidR="007A6C64" w:rsidRPr="001D6A99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9FF" w14:textId="0DA2AB86" w:rsidR="007A6C64" w:rsidRPr="001D6A99" w:rsidRDefault="007A6C64" w:rsidP="00F72DA0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  <w:bCs/>
              </w:rPr>
            </w:pPr>
            <w:r w:rsidRPr="001D6A99">
              <w:rPr>
                <w:rFonts w:ascii="Segoe UI Light" w:hAnsi="Segoe UI Light" w:cs="Segoe UI Light"/>
              </w:rPr>
              <w:t xml:space="preserve">a) Headteacher’s Full Report </w:t>
            </w:r>
          </w:p>
        </w:tc>
        <w:tc>
          <w:tcPr>
            <w:tcW w:w="2126" w:type="dxa"/>
          </w:tcPr>
          <w:p w14:paraId="4A6E0495" w14:textId="77777777" w:rsidR="007A6C64" w:rsidRPr="00510CE7" w:rsidRDefault="00701342" w:rsidP="00F72DA0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6a Gov 22-12-15 C</w:t>
            </w:r>
          </w:p>
          <w:p w14:paraId="1E7D7A01" w14:textId="70CAA0F5" w:rsidR="00F23FB9" w:rsidRPr="00510CE7" w:rsidRDefault="00F23FB9" w:rsidP="00F72DA0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1E7D7A02" w14:textId="77777777" w:rsidR="007A6C64" w:rsidRPr="001D6A99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1E7D7A03" w14:textId="77777777" w:rsidR="007A6C64" w:rsidRPr="001D6A99" w:rsidRDefault="007A6C64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686D9FBA" w14:textId="77777777" w:rsidR="007A6C64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07" w14:textId="3771E89F" w:rsidR="007A6C64" w:rsidRPr="001D6A99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="00057384">
              <w:rPr>
                <w:rFonts w:ascii="Segoe UI Light" w:hAnsi="Segoe UI Light" w:cs="Segoe UI Light"/>
                <w:bCs/>
                <w:sz w:val="22"/>
                <w:szCs w:val="22"/>
              </w:rPr>
              <w:t>..50</w:t>
            </w:r>
          </w:p>
        </w:tc>
      </w:tr>
      <w:tr w:rsidR="007A6C64" w:rsidRPr="001D6A99" w14:paraId="49AD9656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3501D137" w14:textId="77777777" w:rsidR="007A6C64" w:rsidRPr="001D6A99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1C3F8AF" w14:textId="61513537" w:rsidR="007A6C64" w:rsidRPr="001D6A99" w:rsidRDefault="007A6C64" w:rsidP="00F72DA0">
            <w:pPr>
              <w:pStyle w:val="NoSpacing"/>
              <w:tabs>
                <w:tab w:val="left" w:pos="317"/>
              </w:tabs>
              <w:rPr>
                <w:rFonts w:ascii="Segoe UI Light" w:hAnsi="Segoe UI Light" w:cs="Segoe UI Light"/>
              </w:rPr>
            </w:pPr>
            <w:r w:rsidRPr="001D6A99">
              <w:rPr>
                <w:rFonts w:ascii="Segoe UI Light" w:hAnsi="Segoe UI Light" w:cs="Segoe UI Light"/>
              </w:rPr>
              <w:t>b) Pupil Premium Plan</w:t>
            </w:r>
            <w:r w:rsidR="00912466">
              <w:rPr>
                <w:rFonts w:ascii="Segoe UI Light" w:hAnsi="Segoe UI Light" w:cs="Segoe UI Light"/>
              </w:rPr>
              <w:t xml:space="preserve"> </w:t>
            </w:r>
            <w:r w:rsidR="00912466" w:rsidRPr="00912466">
              <w:rPr>
                <w:rFonts w:ascii="Segoe UI Light" w:hAnsi="Segoe UI Light" w:cs="Segoe UI Light"/>
                <w:color w:val="0070C0"/>
              </w:rPr>
              <w:t>and Sport</w:t>
            </w:r>
            <w:r w:rsidR="00912466">
              <w:rPr>
                <w:rFonts w:ascii="Segoe UI Light" w:hAnsi="Segoe UI Light" w:cs="Segoe UI Light"/>
                <w:color w:val="0070C0"/>
              </w:rPr>
              <w:t>s</w:t>
            </w:r>
            <w:r w:rsidR="00912466" w:rsidRPr="00912466">
              <w:rPr>
                <w:rFonts w:ascii="Segoe UI Light" w:hAnsi="Segoe UI Light" w:cs="Segoe UI Light"/>
                <w:color w:val="0070C0"/>
              </w:rPr>
              <w:t>Premium Report</w:t>
            </w:r>
          </w:p>
        </w:tc>
        <w:tc>
          <w:tcPr>
            <w:tcW w:w="2126" w:type="dxa"/>
          </w:tcPr>
          <w:p w14:paraId="32DC2C63" w14:textId="77777777" w:rsidR="007A6C64" w:rsidRDefault="00887EF3" w:rsidP="00F72DA0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6b Gov 22-12-15 C</w:t>
            </w:r>
          </w:p>
          <w:p w14:paraId="762812E9" w14:textId="73CA0B9C" w:rsidR="00912466" w:rsidRPr="00510CE7" w:rsidRDefault="00912466" w:rsidP="00F72DA0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7A6A5D77" w14:textId="798832AC" w:rsidR="007A6C64" w:rsidRPr="001D6A99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</w:tcPr>
          <w:p w14:paraId="5D90A2ED" w14:textId="295339C0" w:rsidR="007A6C64" w:rsidRPr="001D6A99" w:rsidRDefault="007A6C64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LW/ZL</w:t>
            </w:r>
          </w:p>
        </w:tc>
        <w:tc>
          <w:tcPr>
            <w:tcW w:w="709" w:type="dxa"/>
            <w:vMerge/>
          </w:tcPr>
          <w:p w14:paraId="10C75251" w14:textId="77777777" w:rsidR="007A6C64" w:rsidRPr="001D6A99" w:rsidRDefault="007A6C6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1D6A99" w:rsidRPr="001D6A99" w14:paraId="1E7D7A12" w14:textId="51E7AF0D" w:rsidTr="001D6A99">
        <w:trPr>
          <w:trHeight w:val="193"/>
        </w:trPr>
        <w:tc>
          <w:tcPr>
            <w:tcW w:w="454" w:type="dxa"/>
            <w:vMerge w:val="restart"/>
          </w:tcPr>
          <w:p w14:paraId="1E7D7A10" w14:textId="0A2D69A7" w:rsidR="001D6A99" w:rsidRPr="001D6A99" w:rsidRDefault="001D6A99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11" w14:textId="49036487" w:rsidR="001D6A99" w:rsidRPr="001D6A99" w:rsidRDefault="001D6A99" w:rsidP="006064A6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Finance and Premises </w:t>
            </w:r>
          </w:p>
        </w:tc>
      </w:tr>
      <w:tr w:rsidR="001D6A99" w:rsidRPr="001D6A99" w14:paraId="1E7D7A29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1E7D7A23" w14:textId="77777777" w:rsidR="001D6A99" w:rsidRPr="001D6A99" w:rsidRDefault="001D6A99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24" w14:textId="05610DA4" w:rsidR="001D6A99" w:rsidRPr="001D6A99" w:rsidRDefault="001D6A99" w:rsidP="00F72DA0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Finance Report</w:t>
            </w:r>
          </w:p>
        </w:tc>
        <w:tc>
          <w:tcPr>
            <w:tcW w:w="2126" w:type="dxa"/>
          </w:tcPr>
          <w:p w14:paraId="1E7D7A25" w14:textId="61FE2DCE" w:rsidR="001D6A99" w:rsidRPr="001D6A99" w:rsidRDefault="00320633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7a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1E7D7A26" w14:textId="5C433233" w:rsidR="001D6A99" w:rsidRPr="001D6A99" w:rsidRDefault="001D6A99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  <w:vMerge w:val="restart"/>
          </w:tcPr>
          <w:p w14:paraId="313AA057" w14:textId="77777777" w:rsidR="001D6A99" w:rsidRPr="001D6A99" w:rsidRDefault="001D6A99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7" w14:textId="49BB4B0A" w:rsidR="001D6A99" w:rsidRPr="001D6A99" w:rsidRDefault="001D6A99" w:rsidP="00F72DA0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04642F2C" w14:textId="6D23F08C" w:rsidR="001D6A99" w:rsidRPr="001D6A99" w:rsidRDefault="001D6A99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4DFEEF2" w14:textId="7AB58EDB" w:rsidR="001D6A99" w:rsidRPr="001D6A99" w:rsidRDefault="001D6A99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FE1AD0A" w14:textId="77777777" w:rsidR="001D6A99" w:rsidRDefault="001D6A99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35098DC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B684318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03DD7F3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5AB371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F5ED764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2824EB0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45BE9CA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FB942AC" w14:textId="77777777" w:rsidR="00057384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28" w14:textId="3F99B6C4" w:rsidR="00057384" w:rsidRPr="001D6A99" w:rsidRDefault="00057384" w:rsidP="00F72DA0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7.05</w:t>
            </w:r>
          </w:p>
        </w:tc>
      </w:tr>
      <w:tr w:rsidR="0041464E" w:rsidRPr="001D6A99" w14:paraId="60CFB5FB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038B8A8F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B4F39C3" w14:textId="5E4D7717" w:rsidR="0041464E" w:rsidRPr="001D6A99" w:rsidRDefault="0041464E" w:rsidP="0041464E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Review of Mid term Finance Plan</w:t>
            </w:r>
          </w:p>
        </w:tc>
        <w:tc>
          <w:tcPr>
            <w:tcW w:w="2126" w:type="dxa"/>
          </w:tcPr>
          <w:p w14:paraId="4967AEF4" w14:textId="25493029" w:rsidR="0041464E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7b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29AF9A90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0C94A92" w14:textId="77777777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53EAF16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1464E" w:rsidRPr="001D6A99" w14:paraId="62188B7F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7FBEEB6D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A5AB71F" w14:textId="0F394759" w:rsidR="0041464E" w:rsidRPr="001D6A99" w:rsidRDefault="0041464E" w:rsidP="0041464E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Finance report Outturn/five-year plan</w:t>
            </w:r>
          </w:p>
        </w:tc>
        <w:tc>
          <w:tcPr>
            <w:tcW w:w="2126" w:type="dxa"/>
          </w:tcPr>
          <w:p w14:paraId="65300A49" w14:textId="5CD02BD6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7c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7F076D2E" w14:textId="64D46ED0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  <w:vMerge/>
          </w:tcPr>
          <w:p w14:paraId="5AF475AB" w14:textId="77777777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F5319FA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1464E" w:rsidRPr="001D6A99" w14:paraId="758BC319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64BEA961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174E561" w14:textId="1F200A76" w:rsidR="0041464E" w:rsidRPr="001D6A99" w:rsidRDefault="0041464E" w:rsidP="0041464E">
            <w:pPr>
              <w:widowControl w:val="0"/>
              <w:numPr>
                <w:ilvl w:val="0"/>
                <w:numId w:val="35"/>
              </w:numPr>
              <w:tabs>
                <w:tab w:val="left" w:pos="290"/>
                <w:tab w:val="left" w:pos="381"/>
              </w:tabs>
              <w:ind w:hanging="713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Other funds reports </w:t>
            </w:r>
          </w:p>
        </w:tc>
        <w:tc>
          <w:tcPr>
            <w:tcW w:w="2126" w:type="dxa"/>
          </w:tcPr>
          <w:p w14:paraId="7F9B3BF3" w14:textId="77777777" w:rsidR="0041464E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Contained in </w:t>
            </w:r>
          </w:p>
          <w:p w14:paraId="7C90665E" w14:textId="3FB0E057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7a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4AB423D4" w14:textId="5FDA24C2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276" w:type="dxa"/>
            <w:vMerge/>
          </w:tcPr>
          <w:p w14:paraId="7BCF4ECF" w14:textId="77777777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B0F5063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1464E" w:rsidRPr="001D6A99" w14:paraId="1C1F8B96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4E979369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7FEF15F" w14:textId="56ADF0D3" w:rsidR="0041464E" w:rsidRPr="001D6A99" w:rsidRDefault="0041464E" w:rsidP="0041464E">
            <w:pPr>
              <w:widowControl w:val="0"/>
              <w:numPr>
                <w:ilvl w:val="0"/>
                <w:numId w:val="35"/>
              </w:numPr>
              <w:tabs>
                <w:tab w:val="left" w:pos="290"/>
              </w:tabs>
              <w:ind w:left="7" w:hanging="7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Finance Monitoring Team report – Finance Policy  </w:t>
            </w:r>
          </w:p>
        </w:tc>
        <w:tc>
          <w:tcPr>
            <w:tcW w:w="2126" w:type="dxa"/>
          </w:tcPr>
          <w:p w14:paraId="7A7E9543" w14:textId="1F60A179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7e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65311DAE" w14:textId="2D2FF820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284C7D3F" w14:textId="556D0E6F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Fin. Mon Team</w:t>
            </w:r>
          </w:p>
        </w:tc>
        <w:tc>
          <w:tcPr>
            <w:tcW w:w="709" w:type="dxa"/>
            <w:vMerge/>
          </w:tcPr>
          <w:p w14:paraId="196D95FB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1464E" w:rsidRPr="001D6A99" w14:paraId="083C906B" w14:textId="77777777" w:rsidTr="001D6A99">
        <w:trPr>
          <w:gridAfter w:val="1"/>
          <w:wAfter w:w="34" w:type="dxa"/>
          <w:trHeight w:val="193"/>
        </w:trPr>
        <w:tc>
          <w:tcPr>
            <w:tcW w:w="454" w:type="dxa"/>
            <w:vMerge/>
          </w:tcPr>
          <w:p w14:paraId="689BD307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510A3B7" w14:textId="77777777" w:rsidR="0041464E" w:rsidRDefault="0041464E" w:rsidP="0041464E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287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Premises/Health and Safety </w:t>
            </w:r>
          </w:p>
          <w:p w14:paraId="7095AAC4" w14:textId="77777777" w:rsidR="0041464E" w:rsidRDefault="0041464E" w:rsidP="0041464E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Fire and security </w:t>
            </w:r>
          </w:p>
          <w:p w14:paraId="3CFB94CD" w14:textId="0A657066" w:rsidR="0041464E" w:rsidRPr="001D6A99" w:rsidRDefault="0041464E" w:rsidP="0041464E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28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Report Monitoring Team report - Annual Report</w:t>
            </w:r>
          </w:p>
        </w:tc>
        <w:tc>
          <w:tcPr>
            <w:tcW w:w="2126" w:type="dxa"/>
          </w:tcPr>
          <w:p w14:paraId="1A884D79" w14:textId="08D8B93C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10DBFE" w14:textId="7DCF0650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73D49296" w14:textId="6317DCF0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H&amp;S Mon Team</w:t>
            </w:r>
          </w:p>
        </w:tc>
        <w:tc>
          <w:tcPr>
            <w:tcW w:w="709" w:type="dxa"/>
            <w:vMerge/>
          </w:tcPr>
          <w:p w14:paraId="3D087350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900723" w:rsidRPr="001D6A99" w14:paraId="1E7D7A41" w14:textId="77777777" w:rsidTr="001D6A99">
        <w:trPr>
          <w:trHeight w:val="135"/>
        </w:trPr>
        <w:tc>
          <w:tcPr>
            <w:tcW w:w="454" w:type="dxa"/>
            <w:vMerge w:val="restart"/>
          </w:tcPr>
          <w:p w14:paraId="1E7D7A3F" w14:textId="6E24ADE0" w:rsidR="00900723" w:rsidRPr="001D6A99" w:rsidRDefault="00900723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40" w14:textId="35D501DE" w:rsidR="00900723" w:rsidRPr="00FC643B" w:rsidRDefault="00900723" w:rsidP="0041464E">
            <w:pPr>
              <w:widowControl w:val="0"/>
              <w:tabs>
                <w:tab w:val="left" w:pos="171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057384" w:rsidRPr="001D6A99" w14:paraId="6F7EF142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0EE37861" w14:textId="77777777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478DEB44" w14:textId="4ABD319A" w:rsidR="00057384" w:rsidRPr="00FC643B" w:rsidRDefault="00057384" w:rsidP="0041464E">
            <w:pPr>
              <w:widowControl w:val="0"/>
              <w:tabs>
                <w:tab w:val="left" w:pos="28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a) </w:t>
            </w:r>
            <w:r w:rsidRPr="00FC643B">
              <w:rPr>
                <w:rFonts w:ascii="Segoe UI Light" w:hAnsi="Segoe UI Light" w:cs="Segoe UI Light"/>
                <w:sz w:val="22"/>
                <w:szCs w:val="22"/>
              </w:rPr>
              <w:t>Curriculum/Provision report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877B3A" w14:textId="5724C63F" w:rsidR="00057384" w:rsidRPr="00E07236" w:rsidRDefault="00057384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8a </w:t>
            </w:r>
            <w:r w:rsidRPr="00E07236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2A8F2CA6" w14:textId="1E74004A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276" w:type="dxa"/>
          </w:tcPr>
          <w:p w14:paraId="51B0A835" w14:textId="4C92C820" w:rsidR="00057384" w:rsidRPr="001D6A99" w:rsidRDefault="00912466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912466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LW/HA</w:t>
            </w:r>
          </w:p>
        </w:tc>
        <w:tc>
          <w:tcPr>
            <w:tcW w:w="709" w:type="dxa"/>
            <w:vMerge w:val="restart"/>
          </w:tcPr>
          <w:p w14:paraId="457FB8FC" w14:textId="77777777" w:rsidR="00057384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1D32C" w14:textId="59D73861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7.25</w:t>
            </w:r>
          </w:p>
        </w:tc>
      </w:tr>
      <w:tr w:rsidR="00057384" w:rsidRPr="001D6A99" w14:paraId="4F5C17C4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2B5C6F19" w14:textId="77777777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14:paraId="141EECAC" w14:textId="563D2349" w:rsidR="00057384" w:rsidRPr="00FC643B" w:rsidRDefault="00057384" w:rsidP="0041464E">
            <w:pPr>
              <w:widowControl w:val="0"/>
              <w:tabs>
                <w:tab w:val="left" w:pos="287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b) Pupil Performance Data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9BD58E" w14:textId="77777777" w:rsidR="00057384" w:rsidRPr="00510CE7" w:rsidRDefault="002F2FE2" w:rsidP="0041464E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8b Gov 22-12-15 C</w:t>
            </w:r>
          </w:p>
          <w:p w14:paraId="016A4D1E" w14:textId="00C80E75" w:rsidR="00FB1F09" w:rsidRDefault="00FB1F09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(2 docs)</w:t>
            </w:r>
          </w:p>
        </w:tc>
        <w:tc>
          <w:tcPr>
            <w:tcW w:w="1276" w:type="dxa"/>
          </w:tcPr>
          <w:p w14:paraId="661D2813" w14:textId="77777777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97593E" w14:textId="4628A62B" w:rsidR="00057384" w:rsidRPr="001D6A99" w:rsidRDefault="00912466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54475386" w14:textId="77777777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1464E" w:rsidRPr="001D6A99" w14:paraId="1E7D7A54" w14:textId="77777777" w:rsidTr="001D6A99">
        <w:trPr>
          <w:trHeight w:val="70"/>
        </w:trPr>
        <w:tc>
          <w:tcPr>
            <w:tcW w:w="454" w:type="dxa"/>
            <w:vMerge w:val="restart"/>
          </w:tcPr>
          <w:p w14:paraId="1E7D7A52" w14:textId="10E8BDAE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53" w14:textId="3B4A224A" w:rsidR="0041464E" w:rsidRPr="001D6A99" w:rsidRDefault="0041464E" w:rsidP="0041464E">
            <w:pPr>
              <w:widowControl w:val="0"/>
              <w:tabs>
                <w:tab w:val="left" w:pos="193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</w:p>
        </w:tc>
      </w:tr>
      <w:tr w:rsidR="0041464E" w:rsidRPr="001D6A99" w14:paraId="5F2D5FD0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585D47E5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D9C01B9" w14:textId="1E00BDD9" w:rsidR="0041464E" w:rsidRPr="001D6A99" w:rsidRDefault="0041464E" w:rsidP="0041464E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>) Parental Feedback/ Communications</w:t>
            </w:r>
          </w:p>
        </w:tc>
        <w:tc>
          <w:tcPr>
            <w:tcW w:w="2126" w:type="dxa"/>
          </w:tcPr>
          <w:p w14:paraId="34FACE67" w14:textId="23A99677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CD281A" w14:textId="7402E31A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882964" w14:textId="79775FCE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ZL/VL</w:t>
            </w:r>
          </w:p>
        </w:tc>
        <w:tc>
          <w:tcPr>
            <w:tcW w:w="709" w:type="dxa"/>
            <w:vMerge w:val="restart"/>
          </w:tcPr>
          <w:p w14:paraId="34043128" w14:textId="77777777" w:rsidR="0041464E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AC30776" w14:textId="77777777" w:rsidR="00057384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4F1A17A" w14:textId="77777777" w:rsidR="00057384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BEE17F1" w14:textId="77777777" w:rsidR="00057384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ED0D41F" w14:textId="77777777" w:rsidR="00057384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2675DA3" w14:textId="77777777" w:rsidR="00057384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A8A0CC" w14:textId="1804898A" w:rsidR="00057384" w:rsidRPr="001D6A99" w:rsidRDefault="00057384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41464E" w:rsidRPr="001D6A99" w14:paraId="76131547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45848620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5E37D896" w14:textId="77777777" w:rsidR="0041464E" w:rsidRDefault="0041464E" w:rsidP="0041464E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 w:rsidRPr="007B00CB">
              <w:rPr>
                <w:rFonts w:ascii="Segoe UI Light" w:hAnsi="Segoe UI Light" w:cs="Segoe UI Light"/>
                <w:sz w:val="22"/>
                <w:szCs w:val="22"/>
              </w:rPr>
              <w:t>Safeguarding September</w:t>
            </w:r>
          </w:p>
          <w:p w14:paraId="355DE6DC" w14:textId="62B1E8AB" w:rsidR="0041464E" w:rsidRPr="0096109B" w:rsidRDefault="0041464E" w:rsidP="0041464E">
            <w:pPr>
              <w:pStyle w:val="ListParagraph"/>
              <w:widowControl w:val="0"/>
              <w:numPr>
                <w:ilvl w:val="0"/>
                <w:numId w:val="48"/>
              </w:numPr>
              <w:tabs>
                <w:tab w:val="left" w:pos="1141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96109B">
              <w:rPr>
                <w:rFonts w:ascii="Segoe UI Light" w:hAnsi="Segoe UI Light" w:cs="Segoe UI Light"/>
                <w:sz w:val="22"/>
                <w:szCs w:val="22"/>
              </w:rPr>
              <w:t xml:space="preserve">Single Central Record  </w:t>
            </w:r>
          </w:p>
          <w:p w14:paraId="081A5830" w14:textId="1F7CE4FC" w:rsidR="0041464E" w:rsidRPr="0096109B" w:rsidRDefault="0041464E" w:rsidP="0041464E">
            <w:pPr>
              <w:pStyle w:val="ListParagraph"/>
              <w:widowControl w:val="0"/>
              <w:numPr>
                <w:ilvl w:val="0"/>
                <w:numId w:val="48"/>
              </w:numPr>
              <w:tabs>
                <w:tab w:val="left" w:pos="0"/>
                <w:tab w:val="left" w:pos="250"/>
                <w:tab w:val="left" w:pos="29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96109B">
              <w:rPr>
                <w:rFonts w:ascii="Segoe UI Light" w:hAnsi="Segoe UI Light" w:cs="Segoe UI Light"/>
                <w:sz w:val="22"/>
                <w:szCs w:val="22"/>
              </w:rPr>
              <w:t>Audit Sections 1 and 2</w:t>
            </w:r>
          </w:p>
        </w:tc>
        <w:tc>
          <w:tcPr>
            <w:tcW w:w="2126" w:type="dxa"/>
          </w:tcPr>
          <w:p w14:paraId="60A7225D" w14:textId="77777777" w:rsidR="00DA1304" w:rsidRDefault="00DA1304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5B5E5C0" w14:textId="57417BFD" w:rsidR="0041464E" w:rsidRPr="001D6A99" w:rsidRDefault="00397202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9b</w:t>
            </w:r>
            <w:r w:rsidR="00DA130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="00DA1304" w:rsidRPr="00E07236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5E3BFF6B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C291B3" w14:textId="3D7A0AD0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Safe. Mon Team</w:t>
            </w:r>
          </w:p>
        </w:tc>
        <w:tc>
          <w:tcPr>
            <w:tcW w:w="709" w:type="dxa"/>
            <w:vMerge/>
          </w:tcPr>
          <w:p w14:paraId="495C5419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1464E" w:rsidRPr="001D6A99" w14:paraId="38B9A42E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1403F8DD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776F052E" w14:textId="69229AAB" w:rsidR="0041464E" w:rsidRPr="001D6A99" w:rsidRDefault="0041464E" w:rsidP="0041464E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c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>) Pay Committee Meeting Report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</w:t>
            </w:r>
          </w:p>
        </w:tc>
        <w:tc>
          <w:tcPr>
            <w:tcW w:w="2126" w:type="dxa"/>
          </w:tcPr>
          <w:p w14:paraId="0D375A72" w14:textId="2BF4CFF8" w:rsidR="0041464E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9c 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Gov 22-12-15 E</w:t>
            </w:r>
          </w:p>
          <w:p w14:paraId="7926C02D" w14:textId="33D502C1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CONFIDENTIAL docs)</w:t>
            </w:r>
          </w:p>
        </w:tc>
        <w:tc>
          <w:tcPr>
            <w:tcW w:w="1276" w:type="dxa"/>
          </w:tcPr>
          <w:p w14:paraId="5EA771F6" w14:textId="05576D1E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276" w:type="dxa"/>
          </w:tcPr>
          <w:p w14:paraId="58CBCEB2" w14:textId="77777777" w:rsidR="0041464E" w:rsidRPr="001D6A99" w:rsidRDefault="0041464E" w:rsidP="0041464E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DC564D3" w14:textId="77777777" w:rsidR="0041464E" w:rsidRPr="001D6A99" w:rsidRDefault="0041464E" w:rsidP="0041464E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C1B5C" w:rsidRPr="001D6A99" w14:paraId="45BE6AF0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68A226E6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2FBB34AD" w14:textId="6104CD44" w:rsidR="004C1B5C" w:rsidRPr="004C1B5C" w:rsidRDefault="004C1B5C" w:rsidP="004C1B5C">
            <w:pPr>
              <w:widowControl w:val="0"/>
              <w:tabs>
                <w:tab w:val="left" w:pos="0"/>
                <w:tab w:val="left" w:pos="250"/>
              </w:tabs>
              <w:rPr>
                <w:rFonts w:ascii="Segoe UI Light" w:hAnsi="Segoe UI Light" w:cs="Segoe UI Light"/>
                <w:color w:val="0070C0"/>
                <w:sz w:val="22"/>
                <w:szCs w:val="22"/>
              </w:rPr>
            </w:pPr>
            <w:r w:rsidRPr="004C1B5C">
              <w:rPr>
                <w:rFonts w:ascii="Segoe UI Light" w:hAnsi="Segoe UI Light" w:cs="Segoe UI Light"/>
                <w:color w:val="0070C0"/>
                <w:sz w:val="22"/>
                <w:szCs w:val="22"/>
              </w:rPr>
              <w:t>d) Staff and Pupil Wellbeing</w:t>
            </w:r>
          </w:p>
        </w:tc>
        <w:tc>
          <w:tcPr>
            <w:tcW w:w="2126" w:type="dxa"/>
          </w:tcPr>
          <w:p w14:paraId="3BE092A3" w14:textId="3DA14325" w:rsidR="004C1B5C" w:rsidRP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4C1B5C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9d Gov 22-12-15 C</w:t>
            </w:r>
          </w:p>
        </w:tc>
        <w:tc>
          <w:tcPr>
            <w:tcW w:w="1276" w:type="dxa"/>
          </w:tcPr>
          <w:p w14:paraId="31663D20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43BA29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3497FF3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C1B5C" w:rsidRPr="001D6A99" w14:paraId="1E7D7A7C" w14:textId="77777777" w:rsidTr="001D6A99">
        <w:tc>
          <w:tcPr>
            <w:tcW w:w="454" w:type="dxa"/>
            <w:vMerge w:val="restart"/>
          </w:tcPr>
          <w:p w14:paraId="1E7D7A7A" w14:textId="5520590B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9362" w:type="dxa"/>
            <w:gridSpan w:val="6"/>
            <w:shd w:val="clear" w:color="auto" w:fill="B4C6E7"/>
          </w:tcPr>
          <w:p w14:paraId="1E7D7A7B" w14:textId="66C1F3D1" w:rsidR="004C1B5C" w:rsidRPr="001D6A99" w:rsidRDefault="004C1B5C" w:rsidP="004C1B5C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</w:p>
        </w:tc>
      </w:tr>
      <w:tr w:rsidR="004C1B5C" w:rsidRPr="001D6A99" w14:paraId="1E7D7A8B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1E7D7A7D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00C6CCE1" w14:textId="5938E72D" w:rsidR="004C1B5C" w:rsidRPr="001D6A99" w:rsidRDefault="004C1B5C" w:rsidP="004C1B5C">
            <w:pPr>
              <w:widowControl w:val="0"/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a) Governance Update:</w:t>
            </w:r>
          </w:p>
          <w:p w14:paraId="6291EC5F" w14:textId="77777777" w:rsidR="004C1B5C" w:rsidRPr="000C4240" w:rsidRDefault="004C1B5C" w:rsidP="004C1B5C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0C4240">
              <w:rPr>
                <w:rFonts w:ascii="Segoe UI Light" w:hAnsi="Segoe UI Light" w:cs="Segoe UI Light"/>
                <w:sz w:val="22"/>
                <w:szCs w:val="22"/>
              </w:rPr>
              <w:t xml:space="preserve">Co-opted Governor </w:t>
            </w:r>
          </w:p>
          <w:p w14:paraId="1E7D7A7E" w14:textId="6398DDAD" w:rsidR="004C1B5C" w:rsidRPr="001D6A99" w:rsidRDefault="004C1B5C" w:rsidP="004C1B5C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0"/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sz w:val="22"/>
                <w:szCs w:val="22"/>
              </w:rPr>
              <w:t>Tr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aining 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>- Analysis of Data Dashboard and Fischer Family Trust</w:t>
            </w:r>
          </w:p>
        </w:tc>
        <w:tc>
          <w:tcPr>
            <w:tcW w:w="2126" w:type="dxa"/>
          </w:tcPr>
          <w:p w14:paraId="45E13644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7F" w14:textId="7A78D825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10a </w:t>
            </w:r>
            <w:r w:rsidRPr="00E07236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3353A946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0" w14:textId="0EDFA252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</w:t>
            </w: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onsider and agree</w:t>
            </w:r>
          </w:p>
        </w:tc>
        <w:tc>
          <w:tcPr>
            <w:tcW w:w="1276" w:type="dxa"/>
            <w:vMerge w:val="restart"/>
          </w:tcPr>
          <w:p w14:paraId="10604DAA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F1BCA0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606C76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E2014E7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0B3BE0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274DAE3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9654AC5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DC087B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1" w14:textId="5DF219FE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69FA7365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8F95F25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FD05093" w14:textId="6ACA8A4B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7284A2A" w14:textId="5FB23540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2B1CC2A" w14:textId="09F2410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DB54DE2" w14:textId="1F79B49D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12B8E3" w14:textId="384BABBD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08523E" w14:textId="3C47F388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04F648D" w14:textId="70D13462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D39887" w14:textId="648F2F82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87AA581" w14:textId="77777777" w:rsidR="004C1B5C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84F8C" w14:textId="77777777" w:rsidR="004C1B5C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FB88625" w14:textId="77777777" w:rsidR="004C1B5C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84A106" w14:textId="77777777" w:rsidR="004C1B5C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8F15B06" w14:textId="77777777" w:rsidR="004C1B5C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1E2FF85" w14:textId="77777777" w:rsidR="004C1B5C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8A" w14:textId="02D1F965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8.00</w:t>
            </w:r>
          </w:p>
        </w:tc>
      </w:tr>
      <w:tr w:rsidR="004C1B5C" w:rsidRPr="001D6A99" w14:paraId="7A69E78C" w14:textId="77777777" w:rsidTr="001D6A99">
        <w:trPr>
          <w:gridAfter w:val="1"/>
          <w:wAfter w:w="34" w:type="dxa"/>
        </w:trPr>
        <w:tc>
          <w:tcPr>
            <w:tcW w:w="454" w:type="dxa"/>
            <w:vMerge/>
          </w:tcPr>
          <w:p w14:paraId="7100403F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31ADB61C" w14:textId="29F71315" w:rsidR="004C1B5C" w:rsidRPr="001D6A99" w:rsidRDefault="004C1B5C" w:rsidP="004C1B5C">
            <w:pPr>
              <w:widowControl w:val="0"/>
              <w:tabs>
                <w:tab w:val="left" w:pos="346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b) 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Policy Approval Panel Report </w:t>
            </w:r>
          </w:p>
        </w:tc>
        <w:tc>
          <w:tcPr>
            <w:tcW w:w="2126" w:type="dxa"/>
          </w:tcPr>
          <w:p w14:paraId="70302882" w14:textId="552A847F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10b </w:t>
            </w:r>
            <w:r w:rsidRPr="00E07236">
              <w:rPr>
                <w:rFonts w:ascii="Segoe UI Light" w:hAnsi="Segoe UI Light" w:cs="Segoe UI Light"/>
                <w:bCs/>
                <w:sz w:val="22"/>
                <w:szCs w:val="22"/>
              </w:rPr>
              <w:t>Gov 22-12-15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276" w:type="dxa"/>
          </w:tcPr>
          <w:p w14:paraId="028F095A" w14:textId="2C380D1A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276" w:type="dxa"/>
            <w:vMerge/>
          </w:tcPr>
          <w:p w14:paraId="44667A91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A78E159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C1B5C" w:rsidRPr="001D6A99" w14:paraId="1E7D7A9E" w14:textId="77777777" w:rsidTr="001D6A99">
        <w:trPr>
          <w:gridAfter w:val="1"/>
          <w:wAfter w:w="34" w:type="dxa"/>
          <w:trHeight w:val="70"/>
        </w:trPr>
        <w:tc>
          <w:tcPr>
            <w:tcW w:w="454" w:type="dxa"/>
            <w:vMerge/>
          </w:tcPr>
          <w:p w14:paraId="1E7D7A93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3941" w:type="dxa"/>
          </w:tcPr>
          <w:p w14:paraId="1E7D7A94" w14:textId="1B6996EB" w:rsidR="004C1B5C" w:rsidRPr="001D6A99" w:rsidRDefault="004C1B5C" w:rsidP="004C1B5C">
            <w:pPr>
              <w:widowControl w:val="0"/>
              <w:tabs>
                <w:tab w:val="left" w:pos="60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c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) Policies for Approval </w:t>
            </w:r>
          </w:p>
          <w:p w14:paraId="056553A1" w14:textId="2117E5E2" w:rsidR="004C1B5C" w:rsidRPr="00C16237" w:rsidRDefault="004C1B5C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D913DE">
              <w:rPr>
                <w:rFonts w:ascii="Segoe UI Light" w:hAnsi="Segoe UI Light" w:cs="Segoe UI Light"/>
                <w:sz w:val="22"/>
                <w:szCs w:val="22"/>
              </w:rPr>
              <w:t>Admissions</w:t>
            </w:r>
          </w:p>
          <w:p w14:paraId="2CDADA2E" w14:textId="41165337" w:rsidR="004C1B5C" w:rsidRPr="00D913DE" w:rsidRDefault="004C1B5C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Pay (LCC)</w:t>
            </w:r>
          </w:p>
          <w:p w14:paraId="020EBFD2" w14:textId="77777777" w:rsidR="004C1B5C" w:rsidRPr="006B35C8" w:rsidRDefault="004C1B5C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6B35C8">
              <w:rPr>
                <w:rFonts w:ascii="Segoe UI Light" w:hAnsi="Segoe UI Light" w:cs="Segoe UI Light"/>
                <w:sz w:val="22"/>
                <w:szCs w:val="22"/>
              </w:rPr>
              <w:t>Capability (LCC)</w:t>
            </w:r>
          </w:p>
          <w:p w14:paraId="1DA150AC" w14:textId="1F1CAC72" w:rsidR="004C1B5C" w:rsidRPr="006B35C8" w:rsidRDefault="004C1B5C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6B35C8">
              <w:rPr>
                <w:rFonts w:ascii="Segoe UI Light" w:hAnsi="Segoe UI Light" w:cs="Segoe UI Light"/>
                <w:sz w:val="22"/>
                <w:szCs w:val="22"/>
              </w:rPr>
              <w:t xml:space="preserve">Complaints (LCC) </w:t>
            </w:r>
          </w:p>
          <w:p w14:paraId="27229DC2" w14:textId="3782AFD7" w:rsidR="004C1B5C" w:rsidRPr="00D913DE" w:rsidRDefault="004C1B5C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6B35C8">
              <w:rPr>
                <w:rFonts w:ascii="Segoe UI Light" w:hAnsi="Segoe UI Light" w:cs="Segoe UI Light"/>
                <w:sz w:val="22"/>
                <w:szCs w:val="22"/>
              </w:rPr>
              <w:t>Disciplin</w:t>
            </w:r>
            <w:r w:rsidRPr="00D913DE">
              <w:rPr>
                <w:rFonts w:ascii="Segoe UI Light" w:hAnsi="Segoe UI Light" w:cs="Segoe UI Light"/>
                <w:sz w:val="22"/>
                <w:szCs w:val="22"/>
              </w:rPr>
              <w:t>ary (LCC)</w:t>
            </w:r>
          </w:p>
          <w:p w14:paraId="1D594D76" w14:textId="77777777" w:rsidR="004C1B5C" w:rsidRPr="00155698" w:rsidRDefault="004C1B5C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D913DE">
              <w:rPr>
                <w:rFonts w:ascii="Segoe UI Light" w:hAnsi="Segoe UI Light" w:cs="Segoe UI Light"/>
                <w:sz w:val="22"/>
                <w:szCs w:val="22"/>
              </w:rPr>
              <w:t>Grievance (LCC)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1C0D623E" w14:textId="77777777" w:rsidR="00D770F7" w:rsidRPr="00D770F7" w:rsidRDefault="00D770F7" w:rsidP="004C1B5C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Finance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1E7D7A96" w14:textId="40E92777" w:rsidR="00D770F7" w:rsidRPr="00D770F7" w:rsidRDefault="00D770F7" w:rsidP="00D770F7">
            <w:pPr>
              <w:pStyle w:val="ListParagraph"/>
              <w:numPr>
                <w:ilvl w:val="0"/>
                <w:numId w:val="44"/>
              </w:numPr>
              <w:tabs>
                <w:tab w:val="left" w:pos="857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A</w:t>
            </w:r>
            <w:r w:rsidR="004C1B5C" w:rsidRPr="001D6A99">
              <w:rPr>
                <w:rFonts w:ascii="Segoe UI Light" w:hAnsi="Segoe UI Light" w:cs="Segoe UI Light"/>
                <w:sz w:val="22"/>
                <w:szCs w:val="22"/>
              </w:rPr>
              <w:t>ttendance Policy</w:t>
            </w:r>
          </w:p>
        </w:tc>
        <w:tc>
          <w:tcPr>
            <w:tcW w:w="2126" w:type="dxa"/>
          </w:tcPr>
          <w:p w14:paraId="1311A1A3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0AF3ABC" w14:textId="77777777" w:rsidR="004C1B5C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E6FAC42" w14:textId="77777777" w:rsidR="004C1B5C" w:rsidRPr="00510CE7" w:rsidRDefault="004C1B5C" w:rsidP="004C1B5C">
            <w:pPr>
              <w:jc w:val="center"/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10c Gov 22-12-15 C</w:t>
            </w:r>
          </w:p>
          <w:p w14:paraId="1E7D7A99" w14:textId="16D92466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510CE7">
              <w:rPr>
                <w:rFonts w:ascii="Segoe UI Light" w:hAnsi="Segoe UI Light" w:cs="Segoe UI Light"/>
                <w:bCs/>
                <w:color w:val="0070C0"/>
                <w:sz w:val="22"/>
                <w:szCs w:val="22"/>
              </w:rPr>
              <w:t>(9 docs)</w:t>
            </w:r>
          </w:p>
        </w:tc>
        <w:tc>
          <w:tcPr>
            <w:tcW w:w="1276" w:type="dxa"/>
          </w:tcPr>
          <w:p w14:paraId="1E7D7A9A" w14:textId="1F366EC3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E7D7A9B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</w:tc>
        <w:tc>
          <w:tcPr>
            <w:tcW w:w="1276" w:type="dxa"/>
            <w:vMerge/>
          </w:tcPr>
          <w:p w14:paraId="1E7D7A9C" w14:textId="662ED4F3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9D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C1B5C" w:rsidRPr="001D6A99" w14:paraId="1E7D7AA6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1E7D7A9F" w14:textId="352C6A00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3941" w:type="dxa"/>
          </w:tcPr>
          <w:p w14:paraId="1E7D7AA0" w14:textId="77777777" w:rsidR="004C1B5C" w:rsidRPr="001D6A99" w:rsidRDefault="004C1B5C" w:rsidP="004C1B5C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1E7D7AA1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2" w14:textId="3998CABB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276" w:type="dxa"/>
            <w:vMerge/>
          </w:tcPr>
          <w:p w14:paraId="1E7D7AA4" w14:textId="48D4A820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5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C1B5C" w:rsidRPr="001D6A99" w14:paraId="1E7D7AAD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1E7D7AA7" w14:textId="77F84FB9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3941" w:type="dxa"/>
          </w:tcPr>
          <w:p w14:paraId="1E7D7AA8" w14:textId="77777777" w:rsidR="004C1B5C" w:rsidRPr="001D6A99" w:rsidRDefault="004C1B5C" w:rsidP="004C1B5C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1E7D7AA9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AA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276" w:type="dxa"/>
            <w:vMerge/>
          </w:tcPr>
          <w:p w14:paraId="1E7D7AAB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AC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C1B5C" w:rsidRPr="001D6A99" w14:paraId="1E7D7AB4" w14:textId="77777777" w:rsidTr="001D6A99">
        <w:trPr>
          <w:gridAfter w:val="1"/>
          <w:wAfter w:w="34" w:type="dxa"/>
        </w:trPr>
        <w:tc>
          <w:tcPr>
            <w:tcW w:w="454" w:type="dxa"/>
          </w:tcPr>
          <w:p w14:paraId="1E7D7AAE" w14:textId="7698ED11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13</w:t>
            </w:r>
          </w:p>
        </w:tc>
        <w:tc>
          <w:tcPr>
            <w:tcW w:w="3941" w:type="dxa"/>
          </w:tcPr>
          <w:p w14:paraId="1E7D7AAF" w14:textId="74D64269" w:rsidR="004C1B5C" w:rsidRPr="001D6A99" w:rsidRDefault="004C1B5C" w:rsidP="004C1B5C">
            <w:pPr>
              <w:tabs>
                <w:tab w:val="left" w:pos="34"/>
              </w:tabs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1D6A99">
              <w:rPr>
                <w:rFonts w:ascii="Segoe UI Light" w:hAnsi="Segoe UI Light" w:cs="Segoe UI Light"/>
                <w:sz w:val="22"/>
                <w:szCs w:val="22"/>
              </w:rPr>
              <w:t xml:space="preserve"> Thursday 9 February 2023</w:t>
            </w:r>
          </w:p>
        </w:tc>
        <w:tc>
          <w:tcPr>
            <w:tcW w:w="2126" w:type="dxa"/>
          </w:tcPr>
          <w:p w14:paraId="1E7D7AB0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7D7AB1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1D6A99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276" w:type="dxa"/>
            <w:vMerge/>
          </w:tcPr>
          <w:p w14:paraId="1E7D7AB2" w14:textId="77777777" w:rsidR="004C1B5C" w:rsidRPr="001D6A99" w:rsidRDefault="004C1B5C" w:rsidP="004C1B5C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E7D7AB3" w14:textId="77777777" w:rsidR="004C1B5C" w:rsidRPr="001D6A99" w:rsidRDefault="004C1B5C" w:rsidP="004C1B5C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1E7D7AB6" w14:textId="17379882" w:rsidR="00213157" w:rsidRPr="00D91C85" w:rsidRDefault="00213157" w:rsidP="008D40C3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72FF29AB" w14:textId="2CB74647" w:rsidR="00F15BCE" w:rsidRDefault="00F15BCE" w:rsidP="00596663">
      <w:pPr>
        <w:rPr>
          <w:rFonts w:ascii="Segoe UI Semibold" w:hAnsi="Segoe UI Semibold" w:cs="Segoe UI Semibold"/>
          <w:b/>
          <w:bCs/>
          <w:color w:val="767171"/>
          <w:sz w:val="22"/>
          <w:szCs w:val="22"/>
        </w:rPr>
      </w:pPr>
    </w:p>
    <w:p w14:paraId="1E7D7AB8" w14:textId="77777777" w:rsidR="00762C3B" w:rsidRPr="00D913DE" w:rsidRDefault="00762C3B" w:rsidP="008D40C3">
      <w:pPr>
        <w:ind w:left="284" w:hanging="284"/>
        <w:rPr>
          <w:rFonts w:ascii="Segoe UI Semibold" w:hAnsi="Segoe UI Semibold" w:cs="Segoe UI Semibold"/>
          <w:b/>
          <w:bCs/>
          <w:sz w:val="20"/>
          <w:szCs w:val="20"/>
        </w:rPr>
      </w:pPr>
      <w:r w:rsidRPr="00D913DE">
        <w:rPr>
          <w:rFonts w:ascii="Segoe UI Semibold" w:hAnsi="Segoe UI Semibold" w:cs="Segoe UI Semibold"/>
          <w:b/>
          <w:bCs/>
          <w:sz w:val="20"/>
          <w:szCs w:val="20"/>
        </w:rPr>
        <w:t>Notes:</w:t>
      </w:r>
    </w:p>
    <w:p w14:paraId="1E7D7AB9" w14:textId="77777777" w:rsidR="00762C3B" w:rsidRPr="00D913DE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D913DE">
        <w:rPr>
          <w:rFonts w:ascii="Segoe UI Light" w:hAnsi="Segoe UI Light" w:cs="Segoe UI Light"/>
          <w:bCs/>
          <w:sz w:val="20"/>
          <w:szCs w:val="20"/>
        </w:rPr>
        <w:t xml:space="preserve">Please advise either the Chair or Clerk of any business you wish raised under any other business agenda item. This should be </w:t>
      </w:r>
      <w:r w:rsidRPr="00D913DE">
        <w:rPr>
          <w:rFonts w:ascii="Segoe UI Light" w:hAnsi="Segoe UI Light" w:cs="Segoe UI Light"/>
          <w:b/>
          <w:bCs/>
          <w:sz w:val="20"/>
          <w:szCs w:val="20"/>
        </w:rPr>
        <w:t xml:space="preserve">prior </w:t>
      </w:r>
      <w:r w:rsidRPr="00D913DE">
        <w:rPr>
          <w:rFonts w:ascii="Segoe UI Light" w:hAnsi="Segoe UI Light" w:cs="Segoe UI Light"/>
          <w:bCs/>
          <w:sz w:val="20"/>
          <w:szCs w:val="20"/>
        </w:rPr>
        <w:t>to the start of the meeting.</w:t>
      </w:r>
    </w:p>
    <w:p w14:paraId="1E7D7ABA" w14:textId="7105D3A3" w:rsidR="00762C3B" w:rsidRPr="00D913DE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D913DE">
        <w:rPr>
          <w:rFonts w:ascii="Segoe UI Light" w:hAnsi="Segoe UI Light" w:cs="Segoe UI Light"/>
          <w:bCs/>
          <w:sz w:val="20"/>
          <w:szCs w:val="20"/>
        </w:rPr>
        <w:lastRenderedPageBreak/>
        <w:t xml:space="preserve">If you are unable to attend the </w:t>
      </w:r>
      <w:r w:rsidR="003C5927" w:rsidRPr="00D913DE">
        <w:rPr>
          <w:rFonts w:ascii="Segoe UI Light" w:hAnsi="Segoe UI Light" w:cs="Segoe UI Light"/>
          <w:bCs/>
          <w:sz w:val="20"/>
          <w:szCs w:val="20"/>
        </w:rPr>
        <w:t>meeting,</w:t>
      </w:r>
      <w:r w:rsidRPr="00D913DE">
        <w:rPr>
          <w:rFonts w:ascii="Segoe UI Light" w:hAnsi="Segoe UI Light" w:cs="Segoe UI Light"/>
          <w:bCs/>
          <w:sz w:val="20"/>
          <w:szCs w:val="20"/>
        </w:rPr>
        <w:t xml:space="preserve"> please notify the Clerk of your apologies prior to the meeting. Thank you.</w:t>
      </w:r>
    </w:p>
    <w:p w14:paraId="1E7D7ABD" w14:textId="74269EC6" w:rsidR="00A80B2A" w:rsidRPr="00D913DE" w:rsidRDefault="00A80B2A" w:rsidP="00C03211">
      <w:pPr>
        <w:ind w:firstLine="142"/>
        <w:rPr>
          <w:rFonts w:ascii="Segoe UI Semibold" w:hAnsi="Segoe UI Semibold" w:cs="Segoe UI Semibold"/>
          <w:b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86053" w:rsidRPr="00D913DE" w14:paraId="1E7D7AC9" w14:textId="77777777" w:rsidTr="00D91C85">
        <w:tc>
          <w:tcPr>
            <w:tcW w:w="9498" w:type="dxa"/>
            <w:tcBorders>
              <w:top w:val="dotDotDash" w:sz="4" w:space="0" w:color="5B9BD5"/>
              <w:left w:val="dotDotDash" w:sz="4" w:space="0" w:color="5B9BD5"/>
              <w:bottom w:val="dotDotDash" w:sz="4" w:space="0" w:color="5B9BD5"/>
              <w:right w:val="dotDotDash" w:sz="4" w:space="0" w:color="5B9BD5"/>
            </w:tcBorders>
            <w:shd w:val="clear" w:color="auto" w:fill="auto"/>
          </w:tcPr>
          <w:p w14:paraId="1E7D7AC5" w14:textId="77777777" w:rsidR="00686053" w:rsidRPr="00D913DE" w:rsidRDefault="00686053" w:rsidP="00D91C85">
            <w:pPr>
              <w:pStyle w:val="NoSpacing"/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</w:pPr>
            <w:r w:rsidRPr="00D913DE"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  <w:t>Governors’ Core Roles</w:t>
            </w:r>
          </w:p>
          <w:p w14:paraId="1E7D7AC6" w14:textId="77777777" w:rsidR="00686053" w:rsidRPr="00D913DE" w:rsidRDefault="00686053" w:rsidP="00057B10">
            <w:pPr>
              <w:pStyle w:val="ListParagraph"/>
              <w:numPr>
                <w:ilvl w:val="0"/>
                <w:numId w:val="2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0"/>
                <w:szCs w:val="20"/>
              </w:rPr>
            </w:pPr>
            <w:r w:rsidRPr="00D913DE">
              <w:rPr>
                <w:rFonts w:ascii="Segoe UI Light" w:hAnsi="Segoe UI Light" w:cs="Segoe UI Light"/>
                <w:sz w:val="20"/>
                <w:szCs w:val="20"/>
              </w:rPr>
              <w:t xml:space="preserve">Ensuring clarity of vision, ethos and strategic direction </w:t>
            </w:r>
          </w:p>
          <w:p w14:paraId="1E7D7AC7" w14:textId="77777777" w:rsidR="00686053" w:rsidRPr="00D913DE" w:rsidRDefault="00686053" w:rsidP="00057B10">
            <w:pPr>
              <w:pStyle w:val="ListParagraph"/>
              <w:numPr>
                <w:ilvl w:val="0"/>
                <w:numId w:val="2"/>
              </w:numPr>
              <w:tabs>
                <w:tab w:val="left" w:pos="240"/>
              </w:tabs>
              <w:spacing w:line="270" w:lineRule="atLeast"/>
              <w:ind w:left="0" w:firstLine="0"/>
              <w:contextualSpacing/>
              <w:jc w:val="both"/>
              <w:rPr>
                <w:rFonts w:ascii="Segoe UI Light" w:hAnsi="Segoe UI Light" w:cs="Segoe UI Light"/>
                <w:sz w:val="20"/>
                <w:szCs w:val="20"/>
              </w:rPr>
            </w:pPr>
            <w:r w:rsidRPr="00D913DE">
              <w:rPr>
                <w:rFonts w:ascii="Segoe UI Light" w:hAnsi="Segoe UI Light" w:cs="Segoe UI Light"/>
                <w:sz w:val="20"/>
                <w:szCs w:val="20"/>
              </w:rPr>
              <w:t>Holding the Headteacher to account for the educational performance of the school and its pupils</w:t>
            </w:r>
          </w:p>
          <w:p w14:paraId="1E7D7AC8" w14:textId="77777777" w:rsidR="00686053" w:rsidRPr="00D913DE" w:rsidRDefault="00686053" w:rsidP="00057B10">
            <w:pPr>
              <w:pStyle w:val="NoSpacing"/>
              <w:numPr>
                <w:ilvl w:val="0"/>
                <w:numId w:val="2"/>
              </w:numPr>
              <w:tabs>
                <w:tab w:val="left" w:pos="240"/>
              </w:tabs>
              <w:ind w:left="0" w:firstLine="0"/>
              <w:jc w:val="both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D913DE">
              <w:rPr>
                <w:rFonts w:ascii="Segoe UI Light" w:hAnsi="Segoe UI Light" w:cs="Segoe UI Light"/>
                <w:sz w:val="20"/>
                <w:szCs w:val="20"/>
              </w:rPr>
              <w:t>Overseeing the financial performance of the school and making sure its money is well spent</w:t>
            </w:r>
          </w:p>
        </w:tc>
      </w:tr>
    </w:tbl>
    <w:p w14:paraId="7E286309" w14:textId="77777777" w:rsidR="00112D6D" w:rsidRPr="00D913DE" w:rsidRDefault="00112D6D" w:rsidP="0052104F">
      <w:pPr>
        <w:ind w:left="284" w:hanging="284"/>
        <w:rPr>
          <w:rFonts w:ascii="Segoe UI Semibold" w:hAnsi="Segoe UI Semibold" w:cs="Segoe UI Semibold"/>
          <w:b/>
          <w:bCs/>
          <w:sz w:val="20"/>
          <w:szCs w:val="20"/>
        </w:rPr>
      </w:pPr>
    </w:p>
    <w:p w14:paraId="66D20876" w14:textId="7B5B71C4" w:rsidR="0052104F" w:rsidRPr="00D913DE" w:rsidRDefault="0052104F" w:rsidP="0052104F">
      <w:pPr>
        <w:ind w:left="284" w:hanging="284"/>
        <w:rPr>
          <w:rFonts w:ascii="Segoe UI Semibold" w:hAnsi="Segoe UI Semibold" w:cs="Segoe UI Semibold"/>
          <w:b/>
          <w:bCs/>
          <w:sz w:val="20"/>
          <w:szCs w:val="20"/>
        </w:rPr>
      </w:pPr>
      <w:r w:rsidRPr="00D913DE">
        <w:rPr>
          <w:rFonts w:ascii="Segoe UI Semibold" w:hAnsi="Segoe UI Semibold" w:cs="Segoe UI Semibold"/>
          <w:b/>
          <w:bCs/>
          <w:sz w:val="20"/>
          <w:szCs w:val="20"/>
        </w:rPr>
        <w:t>Future Meeting Dates:</w:t>
      </w:r>
    </w:p>
    <w:tbl>
      <w:tblPr>
        <w:tblStyle w:val="TableGridLight"/>
        <w:tblW w:w="9492" w:type="dxa"/>
        <w:tblLook w:val="04A0" w:firstRow="1" w:lastRow="0" w:firstColumn="1" w:lastColumn="0" w:noHBand="0" w:noVBand="1"/>
      </w:tblPr>
      <w:tblGrid>
        <w:gridCol w:w="2689"/>
        <w:gridCol w:w="3118"/>
        <w:gridCol w:w="1560"/>
        <w:gridCol w:w="2125"/>
      </w:tblGrid>
      <w:tr w:rsidR="009603F5" w:rsidRPr="00D913DE" w14:paraId="2AB3EEF0" w14:textId="77777777" w:rsidTr="00053855">
        <w:trPr>
          <w:trHeight w:val="170"/>
        </w:trPr>
        <w:tc>
          <w:tcPr>
            <w:tcW w:w="2689" w:type="dxa"/>
          </w:tcPr>
          <w:p w14:paraId="429F3D10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</w:p>
        </w:tc>
        <w:tc>
          <w:tcPr>
            <w:tcW w:w="3118" w:type="dxa"/>
          </w:tcPr>
          <w:p w14:paraId="71F668B9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</w:p>
        </w:tc>
        <w:tc>
          <w:tcPr>
            <w:tcW w:w="1560" w:type="dxa"/>
          </w:tcPr>
          <w:p w14:paraId="151C8037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</w:p>
        </w:tc>
        <w:tc>
          <w:tcPr>
            <w:tcW w:w="2125" w:type="dxa"/>
          </w:tcPr>
          <w:p w14:paraId="016F6CF7" w14:textId="628779ED" w:rsidR="009603F5" w:rsidRPr="00D913DE" w:rsidRDefault="004754E0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b/>
                <w:bCs/>
                <w:sz w:val="20"/>
                <w:szCs w:val="16"/>
              </w:rPr>
              <w:t>Papers to Clerk By</w:t>
            </w:r>
          </w:p>
        </w:tc>
      </w:tr>
      <w:tr w:rsidR="009603F5" w:rsidRPr="00D913DE" w14:paraId="18546773" w14:textId="77777777" w:rsidTr="00053855">
        <w:trPr>
          <w:trHeight w:val="170"/>
        </w:trPr>
        <w:tc>
          <w:tcPr>
            <w:tcW w:w="2689" w:type="dxa"/>
            <w:hideMark/>
          </w:tcPr>
          <w:p w14:paraId="34BB4841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FCFBEEE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Thursday 9 February 2023</w:t>
            </w:r>
          </w:p>
        </w:tc>
        <w:tc>
          <w:tcPr>
            <w:tcW w:w="1560" w:type="dxa"/>
          </w:tcPr>
          <w:p w14:paraId="2FDC77B8" w14:textId="642DB431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 xml:space="preserve">6.00 </w:t>
            </w:r>
            <w:r w:rsidR="001D6A99" w:rsidRPr="00D913DE">
              <w:rPr>
                <w:rFonts w:ascii="Segoe UI Light" w:hAnsi="Segoe UI Light" w:cs="Segoe UI Light"/>
                <w:sz w:val="20"/>
                <w:szCs w:val="16"/>
              </w:rPr>
              <w:t xml:space="preserve">In person </w:t>
            </w:r>
          </w:p>
        </w:tc>
        <w:tc>
          <w:tcPr>
            <w:tcW w:w="2125" w:type="dxa"/>
          </w:tcPr>
          <w:p w14:paraId="37E99DB8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26 January 2023</w:t>
            </w:r>
          </w:p>
        </w:tc>
      </w:tr>
      <w:tr w:rsidR="009603F5" w:rsidRPr="00D913DE" w14:paraId="6D816931" w14:textId="77777777" w:rsidTr="00053855">
        <w:trPr>
          <w:trHeight w:val="170"/>
        </w:trPr>
        <w:tc>
          <w:tcPr>
            <w:tcW w:w="2689" w:type="dxa"/>
            <w:hideMark/>
          </w:tcPr>
          <w:p w14:paraId="2B558F0D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5DB992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Thursday 30 March 2023</w:t>
            </w:r>
          </w:p>
        </w:tc>
        <w:tc>
          <w:tcPr>
            <w:tcW w:w="1560" w:type="dxa"/>
          </w:tcPr>
          <w:p w14:paraId="02A4D356" w14:textId="5BAEB547" w:rsidR="009603F5" w:rsidRPr="00D913DE" w:rsidRDefault="001D6A99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6.00 In person</w:t>
            </w:r>
          </w:p>
        </w:tc>
        <w:tc>
          <w:tcPr>
            <w:tcW w:w="2125" w:type="dxa"/>
          </w:tcPr>
          <w:p w14:paraId="084C2DB0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16 March 2023</w:t>
            </w:r>
          </w:p>
        </w:tc>
      </w:tr>
      <w:tr w:rsidR="009603F5" w:rsidRPr="00D913DE" w14:paraId="387D49D8" w14:textId="77777777" w:rsidTr="00053855">
        <w:trPr>
          <w:trHeight w:val="170"/>
        </w:trPr>
        <w:tc>
          <w:tcPr>
            <w:tcW w:w="2689" w:type="dxa"/>
            <w:hideMark/>
          </w:tcPr>
          <w:p w14:paraId="5031413C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0CA08BF1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Thursday 18 May 2023</w:t>
            </w:r>
          </w:p>
        </w:tc>
        <w:tc>
          <w:tcPr>
            <w:tcW w:w="1560" w:type="dxa"/>
          </w:tcPr>
          <w:p w14:paraId="06255AAC" w14:textId="73D769B3" w:rsidR="009603F5" w:rsidRPr="00D913DE" w:rsidRDefault="001D6A99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6.00 In person</w:t>
            </w:r>
          </w:p>
        </w:tc>
        <w:tc>
          <w:tcPr>
            <w:tcW w:w="2125" w:type="dxa"/>
          </w:tcPr>
          <w:p w14:paraId="62141BD9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4 May 2023</w:t>
            </w:r>
          </w:p>
        </w:tc>
      </w:tr>
      <w:tr w:rsidR="009603F5" w:rsidRPr="00D913DE" w14:paraId="77B64454" w14:textId="77777777" w:rsidTr="00053855">
        <w:trPr>
          <w:trHeight w:val="170"/>
        </w:trPr>
        <w:tc>
          <w:tcPr>
            <w:tcW w:w="2689" w:type="dxa"/>
            <w:hideMark/>
          </w:tcPr>
          <w:p w14:paraId="0194EBD0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 xml:space="preserve">Governing Body </w:t>
            </w:r>
          </w:p>
        </w:tc>
        <w:tc>
          <w:tcPr>
            <w:tcW w:w="3118" w:type="dxa"/>
            <w:hideMark/>
          </w:tcPr>
          <w:p w14:paraId="49274C33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Thursday 20 July 2023</w:t>
            </w:r>
          </w:p>
        </w:tc>
        <w:tc>
          <w:tcPr>
            <w:tcW w:w="1560" w:type="dxa"/>
          </w:tcPr>
          <w:p w14:paraId="03A31EDE" w14:textId="4624D11B" w:rsidR="009603F5" w:rsidRPr="00D913DE" w:rsidRDefault="001D6A99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6.00 In person</w:t>
            </w:r>
          </w:p>
        </w:tc>
        <w:tc>
          <w:tcPr>
            <w:tcW w:w="2125" w:type="dxa"/>
          </w:tcPr>
          <w:p w14:paraId="23E3DD87" w14:textId="77777777" w:rsidR="009603F5" w:rsidRPr="00D913DE" w:rsidRDefault="009603F5" w:rsidP="00F3308A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16"/>
              </w:rPr>
            </w:pPr>
            <w:r w:rsidRPr="00D913DE">
              <w:rPr>
                <w:rFonts w:ascii="Segoe UI Light" w:hAnsi="Segoe UI Light" w:cs="Segoe UI Light"/>
                <w:sz w:val="20"/>
                <w:szCs w:val="16"/>
              </w:rPr>
              <w:t>6 July 2023</w:t>
            </w:r>
          </w:p>
        </w:tc>
      </w:tr>
    </w:tbl>
    <w:p w14:paraId="5873225F" w14:textId="77777777" w:rsidR="00656CB1" w:rsidRPr="00D913DE" w:rsidRDefault="00656CB1" w:rsidP="006541B8">
      <w:pPr>
        <w:tabs>
          <w:tab w:val="left" w:pos="284"/>
          <w:tab w:val="right" w:pos="9214"/>
        </w:tabs>
        <w:rPr>
          <w:rFonts w:ascii="Calibri" w:hAnsi="Calibri"/>
          <w:b/>
          <w:bCs/>
          <w:sz w:val="18"/>
          <w:szCs w:val="18"/>
        </w:rPr>
      </w:pPr>
    </w:p>
    <w:sectPr w:rsidR="00656CB1" w:rsidRPr="00D913DE" w:rsidSect="00A2794F">
      <w:headerReference w:type="default" r:id="rId8"/>
      <w:type w:val="continuous"/>
      <w:pgSz w:w="12240" w:h="15840"/>
      <w:pgMar w:top="1101" w:right="1440" w:bottom="993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CAD52" w14:textId="77777777" w:rsidR="00AE6863" w:rsidRDefault="00AE6863" w:rsidP="00C700AD">
      <w:r>
        <w:separator/>
      </w:r>
    </w:p>
  </w:endnote>
  <w:endnote w:type="continuationSeparator" w:id="0">
    <w:p w14:paraId="51AD57C6" w14:textId="77777777" w:rsidR="00AE6863" w:rsidRDefault="00AE6863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A707" w14:textId="77777777" w:rsidR="00AE6863" w:rsidRDefault="00AE6863" w:rsidP="00C700AD">
      <w:r>
        <w:separator/>
      </w:r>
    </w:p>
  </w:footnote>
  <w:footnote w:type="continuationSeparator" w:id="0">
    <w:p w14:paraId="15B95182" w14:textId="77777777" w:rsidR="00AE6863" w:rsidRDefault="00AE6863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1E7D7AEC" wp14:editId="1EC14C7C">
          <wp:simplePos x="0" y="0"/>
          <wp:positionH relativeFrom="margin">
            <wp:align>right</wp:align>
          </wp:positionH>
          <wp:positionV relativeFrom="paragraph">
            <wp:posOffset>100965</wp:posOffset>
          </wp:positionV>
          <wp:extent cx="890905" cy="1035685"/>
          <wp:effectExtent l="0" t="0" r="4445" b="0"/>
          <wp:wrapNone/>
          <wp:docPr id="10" name="Picture 10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r w:rsidRPr="00686053">
      <w:rPr>
        <w:rFonts w:ascii="Segoe UI Black" w:hAnsi="Segoe UI Black"/>
        <w:b/>
        <w:sz w:val="28"/>
        <w:lang w:eastAsia="ar-SA"/>
      </w:rPr>
      <w:t>Swinderby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1E7D7AE9" w14:textId="17F13065" w:rsidR="00294D79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Thursday </w:t>
    </w:r>
    <w:r w:rsidR="00E54C9E">
      <w:rPr>
        <w:rFonts w:ascii="Segoe UI Semibold" w:hAnsi="Segoe UI Semibold" w:cs="Segoe UI Semibold"/>
        <w:b/>
        <w:color w:val="0070C0"/>
        <w:sz w:val="28"/>
      </w:rPr>
      <w:t xml:space="preserve">15 December </w:t>
    </w:r>
    <w:r w:rsidRPr="00045002">
      <w:rPr>
        <w:rFonts w:ascii="Segoe UI Semibold" w:hAnsi="Segoe UI Semibold" w:cs="Segoe UI Semibold"/>
        <w:b/>
        <w:color w:val="0070C0"/>
        <w:sz w:val="28"/>
      </w:rPr>
      <w:t>202</w:t>
    </w:r>
    <w:r w:rsidR="00F3734D">
      <w:rPr>
        <w:rFonts w:ascii="Segoe UI Semibold" w:hAnsi="Segoe UI Semibold" w:cs="Segoe UI Semibold"/>
        <w:b/>
        <w:color w:val="0070C0"/>
        <w:sz w:val="28"/>
      </w:rPr>
      <w:t>2</w:t>
    </w:r>
    <w:r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54C9E">
      <w:rPr>
        <w:rFonts w:ascii="Segoe UI Semibold" w:hAnsi="Segoe UI Semibold" w:cs="Segoe UI Semibold"/>
        <w:b/>
        <w:color w:val="0070C0"/>
        <w:sz w:val="28"/>
      </w:rPr>
      <w:t>6.00</w:t>
    </w:r>
    <w:r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A02"/>
    <w:multiLevelType w:val="hybridMultilevel"/>
    <w:tmpl w:val="205A7DE4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AE6"/>
    <w:multiLevelType w:val="hybridMultilevel"/>
    <w:tmpl w:val="4C0CDCA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61A0E"/>
    <w:multiLevelType w:val="hybridMultilevel"/>
    <w:tmpl w:val="1C3EF0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35AF"/>
    <w:multiLevelType w:val="hybridMultilevel"/>
    <w:tmpl w:val="56F44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3971"/>
    <w:multiLevelType w:val="hybridMultilevel"/>
    <w:tmpl w:val="A7CA8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2FDD"/>
    <w:multiLevelType w:val="hybridMultilevel"/>
    <w:tmpl w:val="40A0B4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B13CF"/>
    <w:multiLevelType w:val="hybridMultilevel"/>
    <w:tmpl w:val="4F8289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2B7F"/>
    <w:multiLevelType w:val="hybridMultilevel"/>
    <w:tmpl w:val="338838E0"/>
    <w:lvl w:ilvl="0" w:tplc="3B5808CE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9A34B3"/>
    <w:multiLevelType w:val="hybridMultilevel"/>
    <w:tmpl w:val="FF06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1D2E1F"/>
    <w:multiLevelType w:val="hybridMultilevel"/>
    <w:tmpl w:val="78026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26C3C"/>
    <w:multiLevelType w:val="hybridMultilevel"/>
    <w:tmpl w:val="109A21DA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218768CA"/>
    <w:multiLevelType w:val="hybridMultilevel"/>
    <w:tmpl w:val="97C4A7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C1FFC"/>
    <w:multiLevelType w:val="hybridMultilevel"/>
    <w:tmpl w:val="0712BDAC"/>
    <w:lvl w:ilvl="0" w:tplc="E22A17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314A1"/>
    <w:multiLevelType w:val="hybridMultilevel"/>
    <w:tmpl w:val="176C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A772C7"/>
    <w:multiLevelType w:val="hybridMultilevel"/>
    <w:tmpl w:val="43C8A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2389C"/>
    <w:multiLevelType w:val="hybridMultilevel"/>
    <w:tmpl w:val="1C84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600C1"/>
    <w:multiLevelType w:val="hybridMultilevel"/>
    <w:tmpl w:val="1850F6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33311"/>
    <w:multiLevelType w:val="hybridMultilevel"/>
    <w:tmpl w:val="8EB095FC"/>
    <w:lvl w:ilvl="0" w:tplc="15C0D1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DA7307"/>
    <w:multiLevelType w:val="hybridMultilevel"/>
    <w:tmpl w:val="3DBEF6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A511E"/>
    <w:multiLevelType w:val="hybridMultilevel"/>
    <w:tmpl w:val="29D2A00A"/>
    <w:lvl w:ilvl="0" w:tplc="49465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D53E0"/>
    <w:multiLevelType w:val="hybridMultilevel"/>
    <w:tmpl w:val="E2706E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C0C92"/>
    <w:multiLevelType w:val="hybridMultilevel"/>
    <w:tmpl w:val="4AA876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1616BC"/>
    <w:multiLevelType w:val="hybridMultilevel"/>
    <w:tmpl w:val="325C79E8"/>
    <w:lvl w:ilvl="0" w:tplc="A014AD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011E5"/>
    <w:multiLevelType w:val="hybridMultilevel"/>
    <w:tmpl w:val="F578C79E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2044A6"/>
    <w:multiLevelType w:val="hybridMultilevel"/>
    <w:tmpl w:val="C372A2CC"/>
    <w:lvl w:ilvl="0" w:tplc="08090001">
      <w:start w:val="1"/>
      <w:numFmt w:val="bullet"/>
      <w:lvlText w:val=""/>
      <w:lvlJc w:val="left"/>
      <w:pPr>
        <w:ind w:left="1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29" w15:restartNumberingAfterBreak="0">
    <w:nsid w:val="568277B1"/>
    <w:multiLevelType w:val="hybridMultilevel"/>
    <w:tmpl w:val="446C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46219"/>
    <w:multiLevelType w:val="hybridMultilevel"/>
    <w:tmpl w:val="4AA876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B2351"/>
    <w:multiLevelType w:val="hybridMultilevel"/>
    <w:tmpl w:val="4B0C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83C65"/>
    <w:multiLevelType w:val="hybridMultilevel"/>
    <w:tmpl w:val="6598D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51F82"/>
    <w:multiLevelType w:val="hybridMultilevel"/>
    <w:tmpl w:val="6C8CB74A"/>
    <w:lvl w:ilvl="0" w:tplc="CC845E7E">
      <w:start w:val="1"/>
      <w:numFmt w:val="lowerLetter"/>
      <w:lvlText w:val="%1)"/>
      <w:lvlJc w:val="left"/>
      <w:pPr>
        <w:ind w:left="3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9" w:hanging="360"/>
      </w:pPr>
    </w:lvl>
    <w:lvl w:ilvl="2" w:tplc="0809001B" w:tentative="1">
      <w:start w:val="1"/>
      <w:numFmt w:val="lowerRoman"/>
      <w:lvlText w:val="%3."/>
      <w:lvlJc w:val="right"/>
      <w:pPr>
        <w:ind w:left="1809" w:hanging="180"/>
      </w:pPr>
    </w:lvl>
    <w:lvl w:ilvl="3" w:tplc="0809000F" w:tentative="1">
      <w:start w:val="1"/>
      <w:numFmt w:val="decimal"/>
      <w:lvlText w:val="%4."/>
      <w:lvlJc w:val="left"/>
      <w:pPr>
        <w:ind w:left="2529" w:hanging="360"/>
      </w:pPr>
    </w:lvl>
    <w:lvl w:ilvl="4" w:tplc="08090019" w:tentative="1">
      <w:start w:val="1"/>
      <w:numFmt w:val="lowerLetter"/>
      <w:lvlText w:val="%5."/>
      <w:lvlJc w:val="left"/>
      <w:pPr>
        <w:ind w:left="3249" w:hanging="360"/>
      </w:pPr>
    </w:lvl>
    <w:lvl w:ilvl="5" w:tplc="0809001B" w:tentative="1">
      <w:start w:val="1"/>
      <w:numFmt w:val="lowerRoman"/>
      <w:lvlText w:val="%6."/>
      <w:lvlJc w:val="right"/>
      <w:pPr>
        <w:ind w:left="3969" w:hanging="180"/>
      </w:pPr>
    </w:lvl>
    <w:lvl w:ilvl="6" w:tplc="0809000F" w:tentative="1">
      <w:start w:val="1"/>
      <w:numFmt w:val="decimal"/>
      <w:lvlText w:val="%7."/>
      <w:lvlJc w:val="left"/>
      <w:pPr>
        <w:ind w:left="4689" w:hanging="360"/>
      </w:pPr>
    </w:lvl>
    <w:lvl w:ilvl="7" w:tplc="08090019" w:tentative="1">
      <w:start w:val="1"/>
      <w:numFmt w:val="lowerLetter"/>
      <w:lvlText w:val="%8."/>
      <w:lvlJc w:val="left"/>
      <w:pPr>
        <w:ind w:left="5409" w:hanging="360"/>
      </w:pPr>
    </w:lvl>
    <w:lvl w:ilvl="8" w:tplc="08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5" w15:restartNumberingAfterBreak="0">
    <w:nsid w:val="63DF2342"/>
    <w:multiLevelType w:val="hybridMultilevel"/>
    <w:tmpl w:val="C4908216"/>
    <w:lvl w:ilvl="0" w:tplc="67408A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D5FBE"/>
    <w:multiLevelType w:val="hybridMultilevel"/>
    <w:tmpl w:val="965AA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00475"/>
    <w:multiLevelType w:val="hybridMultilevel"/>
    <w:tmpl w:val="0F28B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C2CAC"/>
    <w:multiLevelType w:val="hybridMultilevel"/>
    <w:tmpl w:val="18E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F7D72"/>
    <w:multiLevelType w:val="hybridMultilevel"/>
    <w:tmpl w:val="A3F45F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F373A"/>
    <w:multiLevelType w:val="hybridMultilevel"/>
    <w:tmpl w:val="484035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245A4"/>
    <w:multiLevelType w:val="hybridMultilevel"/>
    <w:tmpl w:val="D11CA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D7248"/>
    <w:multiLevelType w:val="hybridMultilevel"/>
    <w:tmpl w:val="4A283996"/>
    <w:lvl w:ilvl="0" w:tplc="BF6E7B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8687E"/>
    <w:multiLevelType w:val="hybridMultilevel"/>
    <w:tmpl w:val="F4D66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B14C87"/>
    <w:multiLevelType w:val="hybridMultilevel"/>
    <w:tmpl w:val="4C4C6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6772">
    <w:abstractNumId w:val="46"/>
  </w:num>
  <w:num w:numId="2" w16cid:durableId="1143735378">
    <w:abstractNumId w:val="16"/>
  </w:num>
  <w:num w:numId="3" w16cid:durableId="216478246">
    <w:abstractNumId w:val="25"/>
  </w:num>
  <w:num w:numId="4" w16cid:durableId="1390879801">
    <w:abstractNumId w:val="28"/>
  </w:num>
  <w:num w:numId="5" w16cid:durableId="977152543">
    <w:abstractNumId w:val="41"/>
  </w:num>
  <w:num w:numId="6" w16cid:durableId="879899954">
    <w:abstractNumId w:val="19"/>
  </w:num>
  <w:num w:numId="7" w16cid:durableId="1119570620">
    <w:abstractNumId w:val="29"/>
  </w:num>
  <w:num w:numId="8" w16cid:durableId="1210336931">
    <w:abstractNumId w:val="27"/>
  </w:num>
  <w:num w:numId="9" w16cid:durableId="2035690182">
    <w:abstractNumId w:val="23"/>
  </w:num>
  <w:num w:numId="10" w16cid:durableId="2121488497">
    <w:abstractNumId w:val="12"/>
  </w:num>
  <w:num w:numId="11" w16cid:durableId="74284528">
    <w:abstractNumId w:val="32"/>
  </w:num>
  <w:num w:numId="12" w16cid:durableId="1127046691">
    <w:abstractNumId w:val="45"/>
  </w:num>
  <w:num w:numId="13" w16cid:durableId="891692060">
    <w:abstractNumId w:val="13"/>
  </w:num>
  <w:num w:numId="14" w16cid:durableId="380906596">
    <w:abstractNumId w:val="21"/>
  </w:num>
  <w:num w:numId="15" w16cid:durableId="1578324711">
    <w:abstractNumId w:val="31"/>
  </w:num>
  <w:num w:numId="16" w16cid:durableId="1893423441">
    <w:abstractNumId w:val="18"/>
  </w:num>
  <w:num w:numId="17" w16cid:durableId="1287934805">
    <w:abstractNumId w:val="17"/>
  </w:num>
  <w:num w:numId="18" w16cid:durableId="1654603240">
    <w:abstractNumId w:val="7"/>
  </w:num>
  <w:num w:numId="19" w16cid:durableId="1956673460">
    <w:abstractNumId w:val="24"/>
  </w:num>
  <w:num w:numId="20" w16cid:durableId="793133580">
    <w:abstractNumId w:val="6"/>
  </w:num>
  <w:num w:numId="21" w16cid:durableId="1735081921">
    <w:abstractNumId w:val="5"/>
  </w:num>
  <w:num w:numId="22" w16cid:durableId="1829592406">
    <w:abstractNumId w:val="34"/>
  </w:num>
  <w:num w:numId="23" w16cid:durableId="1933932098">
    <w:abstractNumId w:val="0"/>
  </w:num>
  <w:num w:numId="24" w16cid:durableId="1776554991">
    <w:abstractNumId w:val="40"/>
  </w:num>
  <w:num w:numId="25" w16cid:durableId="35469721">
    <w:abstractNumId w:val="14"/>
  </w:num>
  <w:num w:numId="26" w16cid:durableId="1601600018">
    <w:abstractNumId w:val="26"/>
  </w:num>
  <w:num w:numId="27" w16cid:durableId="2008710134">
    <w:abstractNumId w:val="43"/>
  </w:num>
  <w:num w:numId="28" w16cid:durableId="1026297050">
    <w:abstractNumId w:val="35"/>
  </w:num>
  <w:num w:numId="29" w16cid:durableId="2029746625">
    <w:abstractNumId w:val="22"/>
  </w:num>
  <w:num w:numId="30" w16cid:durableId="740366923">
    <w:abstractNumId w:val="44"/>
  </w:num>
  <w:num w:numId="31" w16cid:durableId="655115217">
    <w:abstractNumId w:val="36"/>
  </w:num>
  <w:num w:numId="32" w16cid:durableId="1503593149">
    <w:abstractNumId w:val="20"/>
  </w:num>
  <w:num w:numId="33" w16cid:durableId="1790976312">
    <w:abstractNumId w:val="1"/>
  </w:num>
  <w:num w:numId="34" w16cid:durableId="1460611532">
    <w:abstractNumId w:val="15"/>
  </w:num>
  <w:num w:numId="35" w16cid:durableId="1456293780">
    <w:abstractNumId w:val="30"/>
  </w:num>
  <w:num w:numId="36" w16cid:durableId="2138986641">
    <w:abstractNumId w:val="42"/>
  </w:num>
  <w:num w:numId="37" w16cid:durableId="908463431">
    <w:abstractNumId w:val="2"/>
  </w:num>
  <w:num w:numId="38" w16cid:durableId="174613982">
    <w:abstractNumId w:val="38"/>
  </w:num>
  <w:num w:numId="39" w16cid:durableId="61492445">
    <w:abstractNumId w:val="39"/>
  </w:num>
  <w:num w:numId="40" w16cid:durableId="395057862">
    <w:abstractNumId w:val="37"/>
  </w:num>
  <w:num w:numId="41" w16cid:durableId="1831360433">
    <w:abstractNumId w:val="3"/>
  </w:num>
  <w:num w:numId="42" w16cid:durableId="347563746">
    <w:abstractNumId w:val="11"/>
  </w:num>
  <w:num w:numId="43" w16cid:durableId="1482623256">
    <w:abstractNumId w:val="4"/>
  </w:num>
  <w:num w:numId="44" w16cid:durableId="80610987">
    <w:abstractNumId w:val="47"/>
  </w:num>
  <w:num w:numId="45" w16cid:durableId="795609191">
    <w:abstractNumId w:val="8"/>
  </w:num>
  <w:num w:numId="46" w16cid:durableId="1965965376">
    <w:abstractNumId w:val="33"/>
  </w:num>
  <w:num w:numId="47" w16cid:durableId="146240063">
    <w:abstractNumId w:val="10"/>
  </w:num>
  <w:num w:numId="48" w16cid:durableId="140024905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4338"/>
    <w:rsid w:val="00021C88"/>
    <w:rsid w:val="00023285"/>
    <w:rsid w:val="00023646"/>
    <w:rsid w:val="000236DD"/>
    <w:rsid w:val="000254C7"/>
    <w:rsid w:val="000300B1"/>
    <w:rsid w:val="00031AA5"/>
    <w:rsid w:val="00032ADB"/>
    <w:rsid w:val="000336F3"/>
    <w:rsid w:val="00045002"/>
    <w:rsid w:val="00045BE6"/>
    <w:rsid w:val="00053855"/>
    <w:rsid w:val="00057384"/>
    <w:rsid w:val="00057B10"/>
    <w:rsid w:val="00062944"/>
    <w:rsid w:val="0007532C"/>
    <w:rsid w:val="00076153"/>
    <w:rsid w:val="000867BB"/>
    <w:rsid w:val="00087387"/>
    <w:rsid w:val="00094A5D"/>
    <w:rsid w:val="00096D94"/>
    <w:rsid w:val="000A303C"/>
    <w:rsid w:val="000A5617"/>
    <w:rsid w:val="000B3701"/>
    <w:rsid w:val="000C36B4"/>
    <w:rsid w:val="000C4240"/>
    <w:rsid w:val="000C7CBA"/>
    <w:rsid w:val="000D1190"/>
    <w:rsid w:val="000E02E7"/>
    <w:rsid w:val="000E1EF6"/>
    <w:rsid w:val="000E6315"/>
    <w:rsid w:val="000E6982"/>
    <w:rsid w:val="000E6F75"/>
    <w:rsid w:val="000F01A5"/>
    <w:rsid w:val="000F14EC"/>
    <w:rsid w:val="000F244D"/>
    <w:rsid w:val="0010447F"/>
    <w:rsid w:val="001076B8"/>
    <w:rsid w:val="00112D6D"/>
    <w:rsid w:val="00113899"/>
    <w:rsid w:val="00116378"/>
    <w:rsid w:val="00120CB7"/>
    <w:rsid w:val="0012385C"/>
    <w:rsid w:val="00125A4F"/>
    <w:rsid w:val="00126335"/>
    <w:rsid w:val="001271A9"/>
    <w:rsid w:val="001300E0"/>
    <w:rsid w:val="00130628"/>
    <w:rsid w:val="00133ABB"/>
    <w:rsid w:val="00133CE9"/>
    <w:rsid w:val="00141064"/>
    <w:rsid w:val="001430D9"/>
    <w:rsid w:val="0014496B"/>
    <w:rsid w:val="001464CE"/>
    <w:rsid w:val="001513F3"/>
    <w:rsid w:val="00155698"/>
    <w:rsid w:val="0016029A"/>
    <w:rsid w:val="00160596"/>
    <w:rsid w:val="00162DC5"/>
    <w:rsid w:val="00167522"/>
    <w:rsid w:val="00170003"/>
    <w:rsid w:val="00173E41"/>
    <w:rsid w:val="00173E4C"/>
    <w:rsid w:val="00181B9D"/>
    <w:rsid w:val="0018490E"/>
    <w:rsid w:val="00196CED"/>
    <w:rsid w:val="001A055F"/>
    <w:rsid w:val="001A4776"/>
    <w:rsid w:val="001B1C53"/>
    <w:rsid w:val="001C0E82"/>
    <w:rsid w:val="001C15F1"/>
    <w:rsid w:val="001C1AAE"/>
    <w:rsid w:val="001C1B9C"/>
    <w:rsid w:val="001C3EE2"/>
    <w:rsid w:val="001D3169"/>
    <w:rsid w:val="001D6A99"/>
    <w:rsid w:val="001E2742"/>
    <w:rsid w:val="001F00E9"/>
    <w:rsid w:val="001F1ACA"/>
    <w:rsid w:val="001F33BC"/>
    <w:rsid w:val="0020167D"/>
    <w:rsid w:val="00203F43"/>
    <w:rsid w:val="002126A7"/>
    <w:rsid w:val="00213157"/>
    <w:rsid w:val="0021553C"/>
    <w:rsid w:val="00215FBE"/>
    <w:rsid w:val="00217DFA"/>
    <w:rsid w:val="00223D76"/>
    <w:rsid w:val="002249AA"/>
    <w:rsid w:val="00225F83"/>
    <w:rsid w:val="002308DE"/>
    <w:rsid w:val="00235C47"/>
    <w:rsid w:val="00236589"/>
    <w:rsid w:val="00242190"/>
    <w:rsid w:val="00242BA9"/>
    <w:rsid w:val="002455DE"/>
    <w:rsid w:val="00247792"/>
    <w:rsid w:val="0025048A"/>
    <w:rsid w:val="002509CE"/>
    <w:rsid w:val="00250D00"/>
    <w:rsid w:val="00253349"/>
    <w:rsid w:val="0025479A"/>
    <w:rsid w:val="00254AFB"/>
    <w:rsid w:val="00262F81"/>
    <w:rsid w:val="00265907"/>
    <w:rsid w:val="00267349"/>
    <w:rsid w:val="00267647"/>
    <w:rsid w:val="00272B35"/>
    <w:rsid w:val="00277C1C"/>
    <w:rsid w:val="0028717A"/>
    <w:rsid w:val="00290F62"/>
    <w:rsid w:val="00294D79"/>
    <w:rsid w:val="0029523B"/>
    <w:rsid w:val="00295362"/>
    <w:rsid w:val="002A127C"/>
    <w:rsid w:val="002A4D89"/>
    <w:rsid w:val="002A5AE9"/>
    <w:rsid w:val="002A6E5D"/>
    <w:rsid w:val="002A7A5E"/>
    <w:rsid w:val="002B0317"/>
    <w:rsid w:val="002B4B1E"/>
    <w:rsid w:val="002B616A"/>
    <w:rsid w:val="002D5261"/>
    <w:rsid w:val="002D569E"/>
    <w:rsid w:val="002E246B"/>
    <w:rsid w:val="002E34BA"/>
    <w:rsid w:val="002E66F0"/>
    <w:rsid w:val="002F1490"/>
    <w:rsid w:val="002F2A7F"/>
    <w:rsid w:val="002F2FE2"/>
    <w:rsid w:val="002F30F9"/>
    <w:rsid w:val="003005DA"/>
    <w:rsid w:val="003008E6"/>
    <w:rsid w:val="00301C44"/>
    <w:rsid w:val="00305AFB"/>
    <w:rsid w:val="00307748"/>
    <w:rsid w:val="003122BD"/>
    <w:rsid w:val="00312B71"/>
    <w:rsid w:val="003139EB"/>
    <w:rsid w:val="00313EF6"/>
    <w:rsid w:val="00320633"/>
    <w:rsid w:val="0032296C"/>
    <w:rsid w:val="003244B6"/>
    <w:rsid w:val="003252EB"/>
    <w:rsid w:val="00330718"/>
    <w:rsid w:val="00332147"/>
    <w:rsid w:val="0033253E"/>
    <w:rsid w:val="003408CB"/>
    <w:rsid w:val="00340FBC"/>
    <w:rsid w:val="0034103D"/>
    <w:rsid w:val="00341E7F"/>
    <w:rsid w:val="00343C7C"/>
    <w:rsid w:val="00347B2B"/>
    <w:rsid w:val="00350706"/>
    <w:rsid w:val="00350D6C"/>
    <w:rsid w:val="003547EF"/>
    <w:rsid w:val="003562E8"/>
    <w:rsid w:val="00361679"/>
    <w:rsid w:val="0036571A"/>
    <w:rsid w:val="00366825"/>
    <w:rsid w:val="0037515B"/>
    <w:rsid w:val="003752FE"/>
    <w:rsid w:val="00382A8C"/>
    <w:rsid w:val="00383AD3"/>
    <w:rsid w:val="0038470B"/>
    <w:rsid w:val="003913FC"/>
    <w:rsid w:val="003916DB"/>
    <w:rsid w:val="00394DDB"/>
    <w:rsid w:val="00397202"/>
    <w:rsid w:val="00397593"/>
    <w:rsid w:val="003A4FA0"/>
    <w:rsid w:val="003A63C0"/>
    <w:rsid w:val="003B0201"/>
    <w:rsid w:val="003B16EA"/>
    <w:rsid w:val="003B3B95"/>
    <w:rsid w:val="003B6DC9"/>
    <w:rsid w:val="003B7F8C"/>
    <w:rsid w:val="003C2F41"/>
    <w:rsid w:val="003C5927"/>
    <w:rsid w:val="003C716F"/>
    <w:rsid w:val="003D092E"/>
    <w:rsid w:val="003D574C"/>
    <w:rsid w:val="003D709C"/>
    <w:rsid w:val="003E0A8C"/>
    <w:rsid w:val="003E1C76"/>
    <w:rsid w:val="003E383B"/>
    <w:rsid w:val="003E3B8E"/>
    <w:rsid w:val="003E5357"/>
    <w:rsid w:val="003F084B"/>
    <w:rsid w:val="003F166B"/>
    <w:rsid w:val="00400FE2"/>
    <w:rsid w:val="0040101F"/>
    <w:rsid w:val="00410B25"/>
    <w:rsid w:val="004126F6"/>
    <w:rsid w:val="004139FC"/>
    <w:rsid w:val="00413BC2"/>
    <w:rsid w:val="004143C3"/>
    <w:rsid w:val="0041464E"/>
    <w:rsid w:val="00415591"/>
    <w:rsid w:val="00422F36"/>
    <w:rsid w:val="00442198"/>
    <w:rsid w:val="00442B84"/>
    <w:rsid w:val="00443366"/>
    <w:rsid w:val="00443C0F"/>
    <w:rsid w:val="00445B94"/>
    <w:rsid w:val="004464F7"/>
    <w:rsid w:val="00453D9F"/>
    <w:rsid w:val="004628C2"/>
    <w:rsid w:val="00470196"/>
    <w:rsid w:val="00475368"/>
    <w:rsid w:val="004754E0"/>
    <w:rsid w:val="004809E3"/>
    <w:rsid w:val="004835AC"/>
    <w:rsid w:val="004867D2"/>
    <w:rsid w:val="0048709F"/>
    <w:rsid w:val="00493A73"/>
    <w:rsid w:val="00495560"/>
    <w:rsid w:val="00495D5D"/>
    <w:rsid w:val="004A21BF"/>
    <w:rsid w:val="004A3176"/>
    <w:rsid w:val="004B01A8"/>
    <w:rsid w:val="004B18CE"/>
    <w:rsid w:val="004B2B99"/>
    <w:rsid w:val="004B590E"/>
    <w:rsid w:val="004C198C"/>
    <w:rsid w:val="004C1B5C"/>
    <w:rsid w:val="004C41D9"/>
    <w:rsid w:val="004C51BA"/>
    <w:rsid w:val="004D246E"/>
    <w:rsid w:val="004D2F8A"/>
    <w:rsid w:val="004D46DB"/>
    <w:rsid w:val="004D77A1"/>
    <w:rsid w:val="004E2337"/>
    <w:rsid w:val="004E4C1C"/>
    <w:rsid w:val="004E5BD2"/>
    <w:rsid w:val="004E5C9E"/>
    <w:rsid w:val="004F0834"/>
    <w:rsid w:val="004F3087"/>
    <w:rsid w:val="004F3B3E"/>
    <w:rsid w:val="004F4354"/>
    <w:rsid w:val="004F59C6"/>
    <w:rsid w:val="004F6C9B"/>
    <w:rsid w:val="00502F02"/>
    <w:rsid w:val="0050313B"/>
    <w:rsid w:val="00503241"/>
    <w:rsid w:val="00504E77"/>
    <w:rsid w:val="00506336"/>
    <w:rsid w:val="0051011E"/>
    <w:rsid w:val="00510CE7"/>
    <w:rsid w:val="00511752"/>
    <w:rsid w:val="005129F3"/>
    <w:rsid w:val="00515518"/>
    <w:rsid w:val="0051614A"/>
    <w:rsid w:val="0051631F"/>
    <w:rsid w:val="0052104F"/>
    <w:rsid w:val="005270E2"/>
    <w:rsid w:val="00531BEC"/>
    <w:rsid w:val="005347F9"/>
    <w:rsid w:val="00536A54"/>
    <w:rsid w:val="00537037"/>
    <w:rsid w:val="00537C2B"/>
    <w:rsid w:val="0054289B"/>
    <w:rsid w:val="005431FB"/>
    <w:rsid w:val="00545C8E"/>
    <w:rsid w:val="00547B0F"/>
    <w:rsid w:val="005501C6"/>
    <w:rsid w:val="00550831"/>
    <w:rsid w:val="0055328B"/>
    <w:rsid w:val="00554CE6"/>
    <w:rsid w:val="00562575"/>
    <w:rsid w:val="00573518"/>
    <w:rsid w:val="005744CD"/>
    <w:rsid w:val="00576AD9"/>
    <w:rsid w:val="00580624"/>
    <w:rsid w:val="00581A9B"/>
    <w:rsid w:val="00581B63"/>
    <w:rsid w:val="00582274"/>
    <w:rsid w:val="005831BF"/>
    <w:rsid w:val="00586FF2"/>
    <w:rsid w:val="005918E9"/>
    <w:rsid w:val="005932B7"/>
    <w:rsid w:val="00596663"/>
    <w:rsid w:val="005A02E6"/>
    <w:rsid w:val="005A38FC"/>
    <w:rsid w:val="005A7004"/>
    <w:rsid w:val="005B00BF"/>
    <w:rsid w:val="005B4D65"/>
    <w:rsid w:val="005C5DC7"/>
    <w:rsid w:val="005D1BFD"/>
    <w:rsid w:val="005D2BB8"/>
    <w:rsid w:val="005D7D9D"/>
    <w:rsid w:val="005E2796"/>
    <w:rsid w:val="005E3001"/>
    <w:rsid w:val="005E7493"/>
    <w:rsid w:val="005E7954"/>
    <w:rsid w:val="005F57EA"/>
    <w:rsid w:val="00600E81"/>
    <w:rsid w:val="00600F81"/>
    <w:rsid w:val="00604238"/>
    <w:rsid w:val="006064A6"/>
    <w:rsid w:val="00607E50"/>
    <w:rsid w:val="0061018B"/>
    <w:rsid w:val="00610993"/>
    <w:rsid w:val="00630A87"/>
    <w:rsid w:val="00634EE9"/>
    <w:rsid w:val="006378A5"/>
    <w:rsid w:val="00643E91"/>
    <w:rsid w:val="006446B3"/>
    <w:rsid w:val="006530D9"/>
    <w:rsid w:val="00653B0A"/>
    <w:rsid w:val="006541B8"/>
    <w:rsid w:val="00655D70"/>
    <w:rsid w:val="00656CB1"/>
    <w:rsid w:val="00662D3C"/>
    <w:rsid w:val="0066376A"/>
    <w:rsid w:val="006637CB"/>
    <w:rsid w:val="0066609E"/>
    <w:rsid w:val="0066637B"/>
    <w:rsid w:val="00670C8F"/>
    <w:rsid w:val="00681B6C"/>
    <w:rsid w:val="006823BC"/>
    <w:rsid w:val="00684767"/>
    <w:rsid w:val="00686053"/>
    <w:rsid w:val="00686A05"/>
    <w:rsid w:val="006968F8"/>
    <w:rsid w:val="006A03AC"/>
    <w:rsid w:val="006A0E7B"/>
    <w:rsid w:val="006A4502"/>
    <w:rsid w:val="006A54A1"/>
    <w:rsid w:val="006A73A8"/>
    <w:rsid w:val="006A7920"/>
    <w:rsid w:val="006B0999"/>
    <w:rsid w:val="006B35C8"/>
    <w:rsid w:val="006B5B69"/>
    <w:rsid w:val="006D113B"/>
    <w:rsid w:val="006D2132"/>
    <w:rsid w:val="006D4288"/>
    <w:rsid w:val="006D491E"/>
    <w:rsid w:val="006D587E"/>
    <w:rsid w:val="006D7A93"/>
    <w:rsid w:val="006E0D2C"/>
    <w:rsid w:val="006E37CB"/>
    <w:rsid w:val="006F0550"/>
    <w:rsid w:val="006F09B7"/>
    <w:rsid w:val="006F3F9F"/>
    <w:rsid w:val="0070060F"/>
    <w:rsid w:val="0070094E"/>
    <w:rsid w:val="00700F9C"/>
    <w:rsid w:val="00701342"/>
    <w:rsid w:val="00701FF9"/>
    <w:rsid w:val="0070561E"/>
    <w:rsid w:val="00710D8D"/>
    <w:rsid w:val="00711450"/>
    <w:rsid w:val="00715595"/>
    <w:rsid w:val="00721B0E"/>
    <w:rsid w:val="00722B4B"/>
    <w:rsid w:val="00722C2B"/>
    <w:rsid w:val="00723416"/>
    <w:rsid w:val="00725824"/>
    <w:rsid w:val="0073434A"/>
    <w:rsid w:val="007348A7"/>
    <w:rsid w:val="00737CCE"/>
    <w:rsid w:val="00741B97"/>
    <w:rsid w:val="00742D21"/>
    <w:rsid w:val="00743139"/>
    <w:rsid w:val="00743FF8"/>
    <w:rsid w:val="007442FD"/>
    <w:rsid w:val="00751220"/>
    <w:rsid w:val="007529BA"/>
    <w:rsid w:val="0075363D"/>
    <w:rsid w:val="00755932"/>
    <w:rsid w:val="00755F20"/>
    <w:rsid w:val="00755FFD"/>
    <w:rsid w:val="00760202"/>
    <w:rsid w:val="007605E1"/>
    <w:rsid w:val="00762693"/>
    <w:rsid w:val="00762C3B"/>
    <w:rsid w:val="00764C1A"/>
    <w:rsid w:val="00765864"/>
    <w:rsid w:val="00772DEA"/>
    <w:rsid w:val="00774EDA"/>
    <w:rsid w:val="00776581"/>
    <w:rsid w:val="00784FB8"/>
    <w:rsid w:val="00786E13"/>
    <w:rsid w:val="00794F06"/>
    <w:rsid w:val="00796703"/>
    <w:rsid w:val="007A138B"/>
    <w:rsid w:val="007A23FC"/>
    <w:rsid w:val="007A33D9"/>
    <w:rsid w:val="007A3419"/>
    <w:rsid w:val="007A5FB9"/>
    <w:rsid w:val="007A6C64"/>
    <w:rsid w:val="007A76D0"/>
    <w:rsid w:val="007B00CB"/>
    <w:rsid w:val="007B5403"/>
    <w:rsid w:val="007C60F6"/>
    <w:rsid w:val="007D083F"/>
    <w:rsid w:val="007D5CB7"/>
    <w:rsid w:val="007D5DF2"/>
    <w:rsid w:val="007D7D94"/>
    <w:rsid w:val="007E29D5"/>
    <w:rsid w:val="007E31E4"/>
    <w:rsid w:val="007E3416"/>
    <w:rsid w:val="007E361A"/>
    <w:rsid w:val="007E6D3D"/>
    <w:rsid w:val="007E7D71"/>
    <w:rsid w:val="007F2B27"/>
    <w:rsid w:val="00803A49"/>
    <w:rsid w:val="008051B2"/>
    <w:rsid w:val="0081498E"/>
    <w:rsid w:val="00815E5C"/>
    <w:rsid w:val="008208E1"/>
    <w:rsid w:val="00821487"/>
    <w:rsid w:val="00832310"/>
    <w:rsid w:val="008334E6"/>
    <w:rsid w:val="00835629"/>
    <w:rsid w:val="00836C0C"/>
    <w:rsid w:val="00841EEC"/>
    <w:rsid w:val="008446DB"/>
    <w:rsid w:val="00847101"/>
    <w:rsid w:val="00850A50"/>
    <w:rsid w:val="0085309E"/>
    <w:rsid w:val="00854421"/>
    <w:rsid w:val="008548BB"/>
    <w:rsid w:val="00857D17"/>
    <w:rsid w:val="008663E5"/>
    <w:rsid w:val="008734AE"/>
    <w:rsid w:val="008775EE"/>
    <w:rsid w:val="008800EA"/>
    <w:rsid w:val="008860F1"/>
    <w:rsid w:val="008867F3"/>
    <w:rsid w:val="00887EF3"/>
    <w:rsid w:val="00893414"/>
    <w:rsid w:val="0089645B"/>
    <w:rsid w:val="00896F83"/>
    <w:rsid w:val="00897718"/>
    <w:rsid w:val="008A166B"/>
    <w:rsid w:val="008A4CB7"/>
    <w:rsid w:val="008A5C75"/>
    <w:rsid w:val="008A6DB8"/>
    <w:rsid w:val="008A72AC"/>
    <w:rsid w:val="008B2445"/>
    <w:rsid w:val="008B53A5"/>
    <w:rsid w:val="008B5A58"/>
    <w:rsid w:val="008C6E26"/>
    <w:rsid w:val="008D3079"/>
    <w:rsid w:val="008D32C8"/>
    <w:rsid w:val="008D40C3"/>
    <w:rsid w:val="008E3A81"/>
    <w:rsid w:val="008E7A5E"/>
    <w:rsid w:val="008F0258"/>
    <w:rsid w:val="008F5FBC"/>
    <w:rsid w:val="008F5FD3"/>
    <w:rsid w:val="008F710C"/>
    <w:rsid w:val="00900723"/>
    <w:rsid w:val="009011A4"/>
    <w:rsid w:val="00901258"/>
    <w:rsid w:val="009108E1"/>
    <w:rsid w:val="00912466"/>
    <w:rsid w:val="00921844"/>
    <w:rsid w:val="009233CE"/>
    <w:rsid w:val="00927727"/>
    <w:rsid w:val="009340EE"/>
    <w:rsid w:val="00935B88"/>
    <w:rsid w:val="00935F41"/>
    <w:rsid w:val="00940A33"/>
    <w:rsid w:val="00945142"/>
    <w:rsid w:val="0094539A"/>
    <w:rsid w:val="00947A75"/>
    <w:rsid w:val="00953F3F"/>
    <w:rsid w:val="00954CE5"/>
    <w:rsid w:val="00954E17"/>
    <w:rsid w:val="00955A6C"/>
    <w:rsid w:val="00956C12"/>
    <w:rsid w:val="009603F5"/>
    <w:rsid w:val="00960479"/>
    <w:rsid w:val="0096109B"/>
    <w:rsid w:val="009618FA"/>
    <w:rsid w:val="00966798"/>
    <w:rsid w:val="00966B6F"/>
    <w:rsid w:val="00966EE6"/>
    <w:rsid w:val="0097424D"/>
    <w:rsid w:val="00974873"/>
    <w:rsid w:val="0097490C"/>
    <w:rsid w:val="00974C70"/>
    <w:rsid w:val="009766F5"/>
    <w:rsid w:val="00980B04"/>
    <w:rsid w:val="00986B0A"/>
    <w:rsid w:val="009935D0"/>
    <w:rsid w:val="00997F6B"/>
    <w:rsid w:val="009A0BB8"/>
    <w:rsid w:val="009B4FBE"/>
    <w:rsid w:val="009B5DAF"/>
    <w:rsid w:val="009B6D4D"/>
    <w:rsid w:val="009C0F6A"/>
    <w:rsid w:val="009C2FA5"/>
    <w:rsid w:val="009C4B21"/>
    <w:rsid w:val="009C6BD9"/>
    <w:rsid w:val="009D0A5F"/>
    <w:rsid w:val="009D160C"/>
    <w:rsid w:val="009D1D6A"/>
    <w:rsid w:val="009D2315"/>
    <w:rsid w:val="009D32D4"/>
    <w:rsid w:val="009E04BA"/>
    <w:rsid w:val="009E0625"/>
    <w:rsid w:val="009E7D24"/>
    <w:rsid w:val="009F3032"/>
    <w:rsid w:val="00A01102"/>
    <w:rsid w:val="00A01862"/>
    <w:rsid w:val="00A04077"/>
    <w:rsid w:val="00A044BC"/>
    <w:rsid w:val="00A10B49"/>
    <w:rsid w:val="00A14811"/>
    <w:rsid w:val="00A1566D"/>
    <w:rsid w:val="00A2214C"/>
    <w:rsid w:val="00A25E7F"/>
    <w:rsid w:val="00A2794F"/>
    <w:rsid w:val="00A31924"/>
    <w:rsid w:val="00A351BB"/>
    <w:rsid w:val="00A4795F"/>
    <w:rsid w:val="00A500CD"/>
    <w:rsid w:val="00A52B19"/>
    <w:rsid w:val="00A53A77"/>
    <w:rsid w:val="00A54051"/>
    <w:rsid w:val="00A61210"/>
    <w:rsid w:val="00A64578"/>
    <w:rsid w:val="00A64CFC"/>
    <w:rsid w:val="00A65073"/>
    <w:rsid w:val="00A66F7A"/>
    <w:rsid w:val="00A80212"/>
    <w:rsid w:val="00A80B2A"/>
    <w:rsid w:val="00A81614"/>
    <w:rsid w:val="00A838AA"/>
    <w:rsid w:val="00A83A4A"/>
    <w:rsid w:val="00A84F8E"/>
    <w:rsid w:val="00A86931"/>
    <w:rsid w:val="00A90D6F"/>
    <w:rsid w:val="00A92013"/>
    <w:rsid w:val="00A94537"/>
    <w:rsid w:val="00AA19E2"/>
    <w:rsid w:val="00AA1F79"/>
    <w:rsid w:val="00AA68DE"/>
    <w:rsid w:val="00AA7F8D"/>
    <w:rsid w:val="00AB2EF5"/>
    <w:rsid w:val="00AB4E44"/>
    <w:rsid w:val="00AC015D"/>
    <w:rsid w:val="00AC1F0C"/>
    <w:rsid w:val="00AC7762"/>
    <w:rsid w:val="00AD64A9"/>
    <w:rsid w:val="00AD6E96"/>
    <w:rsid w:val="00AE6863"/>
    <w:rsid w:val="00AE7A1A"/>
    <w:rsid w:val="00AF029B"/>
    <w:rsid w:val="00AF04C8"/>
    <w:rsid w:val="00AF1549"/>
    <w:rsid w:val="00AF24CD"/>
    <w:rsid w:val="00AF6069"/>
    <w:rsid w:val="00B004B6"/>
    <w:rsid w:val="00B05F90"/>
    <w:rsid w:val="00B07AAE"/>
    <w:rsid w:val="00B07E96"/>
    <w:rsid w:val="00B07ED5"/>
    <w:rsid w:val="00B13F78"/>
    <w:rsid w:val="00B1482D"/>
    <w:rsid w:val="00B212F9"/>
    <w:rsid w:val="00B213A5"/>
    <w:rsid w:val="00B2174B"/>
    <w:rsid w:val="00B22088"/>
    <w:rsid w:val="00B30CFF"/>
    <w:rsid w:val="00B31552"/>
    <w:rsid w:val="00B378D3"/>
    <w:rsid w:val="00B43667"/>
    <w:rsid w:val="00B44DFF"/>
    <w:rsid w:val="00B45310"/>
    <w:rsid w:val="00B47C78"/>
    <w:rsid w:val="00B50460"/>
    <w:rsid w:val="00B54558"/>
    <w:rsid w:val="00B625D9"/>
    <w:rsid w:val="00B66323"/>
    <w:rsid w:val="00B70768"/>
    <w:rsid w:val="00B7231E"/>
    <w:rsid w:val="00B7445A"/>
    <w:rsid w:val="00B74608"/>
    <w:rsid w:val="00B76107"/>
    <w:rsid w:val="00B76216"/>
    <w:rsid w:val="00B8076D"/>
    <w:rsid w:val="00B808EF"/>
    <w:rsid w:val="00B80F99"/>
    <w:rsid w:val="00B910AF"/>
    <w:rsid w:val="00B93432"/>
    <w:rsid w:val="00B964AF"/>
    <w:rsid w:val="00B97ECE"/>
    <w:rsid w:val="00BA01C1"/>
    <w:rsid w:val="00BA243A"/>
    <w:rsid w:val="00BA4DF3"/>
    <w:rsid w:val="00BB288C"/>
    <w:rsid w:val="00BB4782"/>
    <w:rsid w:val="00BC7F1C"/>
    <w:rsid w:val="00BD0519"/>
    <w:rsid w:val="00BD21A6"/>
    <w:rsid w:val="00BD3400"/>
    <w:rsid w:val="00BD3B20"/>
    <w:rsid w:val="00BD6F34"/>
    <w:rsid w:val="00BE1514"/>
    <w:rsid w:val="00BE2A0E"/>
    <w:rsid w:val="00BE4689"/>
    <w:rsid w:val="00BE6991"/>
    <w:rsid w:val="00BF160F"/>
    <w:rsid w:val="00BF18DD"/>
    <w:rsid w:val="00BF1941"/>
    <w:rsid w:val="00BF2F9B"/>
    <w:rsid w:val="00BF3FED"/>
    <w:rsid w:val="00BF73F0"/>
    <w:rsid w:val="00C002F2"/>
    <w:rsid w:val="00C03211"/>
    <w:rsid w:val="00C05E5E"/>
    <w:rsid w:val="00C16237"/>
    <w:rsid w:val="00C22A42"/>
    <w:rsid w:val="00C25AF5"/>
    <w:rsid w:val="00C25F62"/>
    <w:rsid w:val="00C30738"/>
    <w:rsid w:val="00C35E3D"/>
    <w:rsid w:val="00C3684E"/>
    <w:rsid w:val="00C36DC9"/>
    <w:rsid w:val="00C40DCE"/>
    <w:rsid w:val="00C46829"/>
    <w:rsid w:val="00C574EC"/>
    <w:rsid w:val="00C62636"/>
    <w:rsid w:val="00C64458"/>
    <w:rsid w:val="00C64D07"/>
    <w:rsid w:val="00C700AD"/>
    <w:rsid w:val="00C71058"/>
    <w:rsid w:val="00C74F85"/>
    <w:rsid w:val="00C83848"/>
    <w:rsid w:val="00C8487F"/>
    <w:rsid w:val="00C8755D"/>
    <w:rsid w:val="00C87586"/>
    <w:rsid w:val="00C913A2"/>
    <w:rsid w:val="00C936B0"/>
    <w:rsid w:val="00C951A5"/>
    <w:rsid w:val="00CA05DC"/>
    <w:rsid w:val="00CA06AF"/>
    <w:rsid w:val="00CA2C07"/>
    <w:rsid w:val="00CA5E79"/>
    <w:rsid w:val="00CA7C21"/>
    <w:rsid w:val="00CB0BE1"/>
    <w:rsid w:val="00CB1800"/>
    <w:rsid w:val="00CB44C5"/>
    <w:rsid w:val="00CB5531"/>
    <w:rsid w:val="00CC3DC6"/>
    <w:rsid w:val="00CC4560"/>
    <w:rsid w:val="00CE04A0"/>
    <w:rsid w:val="00CE0A47"/>
    <w:rsid w:val="00CE2320"/>
    <w:rsid w:val="00CE4CA0"/>
    <w:rsid w:val="00CE5085"/>
    <w:rsid w:val="00CF1593"/>
    <w:rsid w:val="00D16F2E"/>
    <w:rsid w:val="00D21068"/>
    <w:rsid w:val="00D23DAF"/>
    <w:rsid w:val="00D27A4B"/>
    <w:rsid w:val="00D35841"/>
    <w:rsid w:val="00D3730E"/>
    <w:rsid w:val="00D37F7F"/>
    <w:rsid w:val="00D4492C"/>
    <w:rsid w:val="00D45B43"/>
    <w:rsid w:val="00D45DE2"/>
    <w:rsid w:val="00D45F8E"/>
    <w:rsid w:val="00D46099"/>
    <w:rsid w:val="00D51991"/>
    <w:rsid w:val="00D52629"/>
    <w:rsid w:val="00D5417B"/>
    <w:rsid w:val="00D550D7"/>
    <w:rsid w:val="00D631E4"/>
    <w:rsid w:val="00D64175"/>
    <w:rsid w:val="00D64E8F"/>
    <w:rsid w:val="00D75628"/>
    <w:rsid w:val="00D770F7"/>
    <w:rsid w:val="00D82DA4"/>
    <w:rsid w:val="00D83BA5"/>
    <w:rsid w:val="00D8408B"/>
    <w:rsid w:val="00D871F4"/>
    <w:rsid w:val="00D913DE"/>
    <w:rsid w:val="00D91AB5"/>
    <w:rsid w:val="00D91C85"/>
    <w:rsid w:val="00D958B0"/>
    <w:rsid w:val="00D977EE"/>
    <w:rsid w:val="00DA1304"/>
    <w:rsid w:val="00DA66B6"/>
    <w:rsid w:val="00DB2803"/>
    <w:rsid w:val="00DB3F68"/>
    <w:rsid w:val="00DB4AAC"/>
    <w:rsid w:val="00DB65E9"/>
    <w:rsid w:val="00DB7A7E"/>
    <w:rsid w:val="00DC043F"/>
    <w:rsid w:val="00DC0C58"/>
    <w:rsid w:val="00DC172B"/>
    <w:rsid w:val="00DC28F7"/>
    <w:rsid w:val="00DD2568"/>
    <w:rsid w:val="00DD30DA"/>
    <w:rsid w:val="00DD48BA"/>
    <w:rsid w:val="00DD4C6B"/>
    <w:rsid w:val="00DE129E"/>
    <w:rsid w:val="00DE2C84"/>
    <w:rsid w:val="00DE50B5"/>
    <w:rsid w:val="00DE611A"/>
    <w:rsid w:val="00DF01FF"/>
    <w:rsid w:val="00DF3786"/>
    <w:rsid w:val="00DF42C6"/>
    <w:rsid w:val="00DF48FD"/>
    <w:rsid w:val="00DF4A70"/>
    <w:rsid w:val="00DF674B"/>
    <w:rsid w:val="00DF77BB"/>
    <w:rsid w:val="00E0340D"/>
    <w:rsid w:val="00E062AB"/>
    <w:rsid w:val="00E07236"/>
    <w:rsid w:val="00E130B3"/>
    <w:rsid w:val="00E168DF"/>
    <w:rsid w:val="00E17A97"/>
    <w:rsid w:val="00E216E3"/>
    <w:rsid w:val="00E21708"/>
    <w:rsid w:val="00E21A63"/>
    <w:rsid w:val="00E22F21"/>
    <w:rsid w:val="00E244AD"/>
    <w:rsid w:val="00E3015E"/>
    <w:rsid w:val="00E303BA"/>
    <w:rsid w:val="00E316C4"/>
    <w:rsid w:val="00E32078"/>
    <w:rsid w:val="00E3350C"/>
    <w:rsid w:val="00E51DF1"/>
    <w:rsid w:val="00E54C9E"/>
    <w:rsid w:val="00E57959"/>
    <w:rsid w:val="00E64080"/>
    <w:rsid w:val="00E64465"/>
    <w:rsid w:val="00E66D73"/>
    <w:rsid w:val="00E67136"/>
    <w:rsid w:val="00E67FE0"/>
    <w:rsid w:val="00E730EE"/>
    <w:rsid w:val="00E741B1"/>
    <w:rsid w:val="00E86BE1"/>
    <w:rsid w:val="00E87CEB"/>
    <w:rsid w:val="00E91EAF"/>
    <w:rsid w:val="00E92AFF"/>
    <w:rsid w:val="00E93AE9"/>
    <w:rsid w:val="00E95B25"/>
    <w:rsid w:val="00E965B2"/>
    <w:rsid w:val="00EA6C00"/>
    <w:rsid w:val="00EB180F"/>
    <w:rsid w:val="00EB47C3"/>
    <w:rsid w:val="00EB4EF2"/>
    <w:rsid w:val="00EB7C83"/>
    <w:rsid w:val="00ED4AD2"/>
    <w:rsid w:val="00ED6F70"/>
    <w:rsid w:val="00ED72D8"/>
    <w:rsid w:val="00EE18C5"/>
    <w:rsid w:val="00EE555E"/>
    <w:rsid w:val="00EE6DEB"/>
    <w:rsid w:val="00EF1EE1"/>
    <w:rsid w:val="00EF4387"/>
    <w:rsid w:val="00EF4DD9"/>
    <w:rsid w:val="00EF6324"/>
    <w:rsid w:val="00EF65C5"/>
    <w:rsid w:val="00F014D9"/>
    <w:rsid w:val="00F02488"/>
    <w:rsid w:val="00F03E5A"/>
    <w:rsid w:val="00F07253"/>
    <w:rsid w:val="00F1058D"/>
    <w:rsid w:val="00F1067F"/>
    <w:rsid w:val="00F10922"/>
    <w:rsid w:val="00F150EC"/>
    <w:rsid w:val="00F15BCE"/>
    <w:rsid w:val="00F170AE"/>
    <w:rsid w:val="00F23FB9"/>
    <w:rsid w:val="00F2475B"/>
    <w:rsid w:val="00F351E1"/>
    <w:rsid w:val="00F3734D"/>
    <w:rsid w:val="00F41C32"/>
    <w:rsid w:val="00F53ECD"/>
    <w:rsid w:val="00F577CE"/>
    <w:rsid w:val="00F64D5E"/>
    <w:rsid w:val="00F710FA"/>
    <w:rsid w:val="00F717F1"/>
    <w:rsid w:val="00F72DA0"/>
    <w:rsid w:val="00F73462"/>
    <w:rsid w:val="00F75CA0"/>
    <w:rsid w:val="00F76865"/>
    <w:rsid w:val="00F802FA"/>
    <w:rsid w:val="00F86245"/>
    <w:rsid w:val="00F900C1"/>
    <w:rsid w:val="00F93515"/>
    <w:rsid w:val="00FA2266"/>
    <w:rsid w:val="00FA5C27"/>
    <w:rsid w:val="00FA5FBC"/>
    <w:rsid w:val="00FB1F09"/>
    <w:rsid w:val="00FB342C"/>
    <w:rsid w:val="00FB5E39"/>
    <w:rsid w:val="00FC5921"/>
    <w:rsid w:val="00FC643B"/>
    <w:rsid w:val="00FC75D8"/>
    <w:rsid w:val="00FD1D1A"/>
    <w:rsid w:val="00FD4D55"/>
    <w:rsid w:val="00FE206C"/>
    <w:rsid w:val="00FE538A"/>
    <w:rsid w:val="00FE691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779286F0-6654-41A1-8E14-02D709AC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8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545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3443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64</cp:revision>
  <cp:lastPrinted>2021-03-01T12:24:00Z</cp:lastPrinted>
  <dcterms:created xsi:type="dcterms:W3CDTF">2022-11-17T17:44:00Z</dcterms:created>
  <dcterms:modified xsi:type="dcterms:W3CDTF">2022-12-13T14:07:00Z</dcterms:modified>
</cp:coreProperties>
</file>