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2EA6CEA5" w14:textId="515361DF" w:rsidR="00AF5F20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</w:t>
      </w:r>
      <w:r w:rsidR="00236810">
        <w:rPr>
          <w:rFonts w:ascii="Segoe UI Semibold" w:hAnsi="Segoe UI Semibold" w:cs="Segoe UI Semibold"/>
          <w:b/>
          <w:sz w:val="28"/>
        </w:rPr>
        <w:t xml:space="preserve">at School </w:t>
      </w:r>
      <w:r w:rsidRPr="00E13A84">
        <w:rPr>
          <w:rFonts w:ascii="Segoe UI Semibold" w:hAnsi="Segoe UI Semibold" w:cs="Segoe UI Semibold"/>
          <w:b/>
          <w:sz w:val="28"/>
        </w:rPr>
        <w:t xml:space="preserve">on </w:t>
      </w:r>
      <w:r w:rsidR="00D60CDF">
        <w:rPr>
          <w:rFonts w:ascii="Segoe UI Semibold" w:hAnsi="Segoe UI Semibold" w:cs="Segoe UI Semibold"/>
          <w:b/>
          <w:sz w:val="28"/>
        </w:rPr>
        <w:t xml:space="preserve">Thursday </w:t>
      </w:r>
      <w:r w:rsidR="00D958ED">
        <w:rPr>
          <w:rFonts w:ascii="Segoe UI Semibold" w:hAnsi="Segoe UI Semibold" w:cs="Segoe UI Semibold"/>
          <w:b/>
          <w:sz w:val="28"/>
        </w:rPr>
        <w:t xml:space="preserve">15 December </w:t>
      </w:r>
      <w:r w:rsidR="007B7DF4">
        <w:rPr>
          <w:rFonts w:ascii="Segoe UI Semibold" w:hAnsi="Segoe UI Semibold" w:cs="Segoe UI Semibold"/>
          <w:b/>
          <w:sz w:val="28"/>
        </w:rPr>
        <w:t>2022</w:t>
      </w:r>
      <w:r w:rsidRPr="00E13A84">
        <w:rPr>
          <w:rFonts w:ascii="Segoe UI Semibold" w:hAnsi="Segoe UI Semibold" w:cs="Segoe UI Semibold"/>
          <w:b/>
          <w:sz w:val="28"/>
        </w:rPr>
        <w:t xml:space="preserve"> at </w:t>
      </w:r>
      <w:r w:rsidR="00236810">
        <w:rPr>
          <w:rFonts w:ascii="Segoe UI Semibold" w:hAnsi="Segoe UI Semibold" w:cs="Segoe UI Semibold"/>
          <w:b/>
          <w:sz w:val="28"/>
        </w:rPr>
        <w:t>6.00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E13A84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E13A84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208"/>
        <w:gridCol w:w="998"/>
        <w:gridCol w:w="1275"/>
      </w:tblGrid>
      <w:tr w:rsidR="000D0624" w:rsidRPr="00750DB9" w14:paraId="6E9A9E57" w14:textId="77777777" w:rsidTr="00491632">
        <w:tc>
          <w:tcPr>
            <w:tcW w:w="738" w:type="dxa"/>
          </w:tcPr>
          <w:p w14:paraId="6840564E" w14:textId="193E3E2E" w:rsidR="00D139DA" w:rsidRPr="00750DB9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6208" w:type="dxa"/>
          </w:tcPr>
          <w:p w14:paraId="073BD4B1" w14:textId="03E41E0A" w:rsidR="00D139DA" w:rsidRPr="00750DB9" w:rsidRDefault="3DCDF17F" w:rsidP="00D013F7">
            <w:pPr>
              <w:pStyle w:val="NoSpacing"/>
              <w:rPr>
                <w:rFonts w:ascii="Segoe UI Light" w:hAnsi="Segoe UI Light" w:cs="Segoe UI Light"/>
                <w:b/>
                <w:bCs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Action</w:t>
            </w:r>
          </w:p>
        </w:tc>
        <w:tc>
          <w:tcPr>
            <w:tcW w:w="998" w:type="dxa"/>
          </w:tcPr>
          <w:p w14:paraId="1D5B426D" w14:textId="3C2EB222" w:rsidR="00D139DA" w:rsidRPr="00750DB9" w:rsidRDefault="3DCDF17F" w:rsidP="00491632">
            <w:pPr>
              <w:pStyle w:val="NoSpacing"/>
              <w:jc w:val="both"/>
              <w:rPr>
                <w:rFonts w:ascii="Segoe UI Light" w:hAnsi="Segoe UI Light" w:cs="Segoe UI Light"/>
                <w:b/>
                <w:bCs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Who</w:t>
            </w:r>
          </w:p>
        </w:tc>
        <w:tc>
          <w:tcPr>
            <w:tcW w:w="1275" w:type="dxa"/>
          </w:tcPr>
          <w:p w14:paraId="511004F2" w14:textId="2B7126DF" w:rsidR="00D139DA" w:rsidRPr="00750DB9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T</w:t>
            </w:r>
            <w:r w:rsidR="446B4CA7"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i</w:t>
            </w:r>
            <w:r w:rsidRPr="00750DB9">
              <w:rPr>
                <w:rFonts w:ascii="Segoe UI Light" w:hAnsi="Segoe UI Light" w:cs="Segoe UI Light"/>
                <w:b/>
                <w:bCs/>
                <w:sz w:val="21"/>
                <w:szCs w:val="21"/>
              </w:rPr>
              <w:t>mescale</w:t>
            </w:r>
          </w:p>
        </w:tc>
      </w:tr>
      <w:tr w:rsidR="0040136E" w:rsidRPr="0040136E" w14:paraId="07EC09E0" w14:textId="77777777" w:rsidTr="00491632">
        <w:tc>
          <w:tcPr>
            <w:tcW w:w="738" w:type="dxa"/>
          </w:tcPr>
          <w:p w14:paraId="449A14CC" w14:textId="4A58F9EF" w:rsidR="0040136E" w:rsidRPr="0040136E" w:rsidRDefault="0040136E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40136E">
              <w:rPr>
                <w:rFonts w:ascii="Segoe UI Light" w:hAnsi="Segoe UI Light" w:cs="Segoe UI Light"/>
                <w:sz w:val="21"/>
                <w:szCs w:val="21"/>
              </w:rPr>
              <w:t>4.2</w:t>
            </w:r>
          </w:p>
        </w:tc>
        <w:tc>
          <w:tcPr>
            <w:tcW w:w="6208" w:type="dxa"/>
          </w:tcPr>
          <w:p w14:paraId="661CA681" w14:textId="6F5A3D2D" w:rsidR="0040136E" w:rsidRPr="0040136E" w:rsidRDefault="0040136E" w:rsidP="0040136E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ind w:left="426" w:hanging="426"/>
              <w:rPr>
                <w:rFonts w:ascii="Segoe UI Light" w:hAnsi="Segoe UI Light" w:cs="Segoe UI Light"/>
                <w:sz w:val="21"/>
                <w:szCs w:val="21"/>
              </w:rPr>
            </w:pPr>
            <w:r w:rsidRPr="0040136E">
              <w:rPr>
                <w:rFonts w:ascii="Segoe UI Light" w:hAnsi="Segoe UI Light" w:cs="Segoe UI Light"/>
                <w:sz w:val="21"/>
                <w:szCs w:val="21"/>
              </w:rPr>
              <w:t>Letter to LCC regarding EHCP</w:t>
            </w:r>
            <w:r w:rsidRPr="0040136E">
              <w:rPr>
                <w:rFonts w:ascii="Segoe UI Light" w:hAnsi="Segoe UI Light" w:cs="Segoe UI Light"/>
                <w:sz w:val="21"/>
                <w:szCs w:val="21"/>
              </w:rPr>
              <w:t xml:space="preserve">: </w:t>
            </w:r>
            <w:r w:rsidRPr="0040136E">
              <w:rPr>
                <w:rFonts w:ascii="Segoe UI Light" w:hAnsi="Segoe UI Light" w:cs="Segoe UI Light"/>
                <w:sz w:val="21"/>
                <w:szCs w:val="21"/>
              </w:rPr>
              <w:t xml:space="preserve">Action outstanding. </w:t>
            </w:r>
          </w:p>
        </w:tc>
        <w:tc>
          <w:tcPr>
            <w:tcW w:w="998" w:type="dxa"/>
          </w:tcPr>
          <w:p w14:paraId="742C9F3E" w14:textId="44232837" w:rsidR="0040136E" w:rsidRPr="0040136E" w:rsidRDefault="0040136E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40136E">
              <w:rPr>
                <w:rFonts w:ascii="Segoe UI Light" w:hAnsi="Segoe UI Light" w:cs="Segoe UI Light"/>
                <w:sz w:val="21"/>
                <w:szCs w:val="21"/>
              </w:rPr>
              <w:t>LC</w:t>
            </w:r>
          </w:p>
        </w:tc>
        <w:tc>
          <w:tcPr>
            <w:tcW w:w="1275" w:type="dxa"/>
          </w:tcPr>
          <w:p w14:paraId="6EE5FB71" w14:textId="54B27E2B" w:rsidR="0040136E" w:rsidRPr="0040136E" w:rsidRDefault="0040136E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40136E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0D0624" w:rsidRPr="00750DB9" w14:paraId="7E451C0A" w14:textId="77777777" w:rsidTr="00491632">
        <w:tc>
          <w:tcPr>
            <w:tcW w:w="738" w:type="dxa"/>
          </w:tcPr>
          <w:p w14:paraId="5C89995D" w14:textId="69B77D65" w:rsidR="00AF5F20" w:rsidRPr="00750DB9" w:rsidRDefault="00D013F7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4.4</w:t>
            </w:r>
          </w:p>
        </w:tc>
        <w:tc>
          <w:tcPr>
            <w:tcW w:w="6208" w:type="dxa"/>
          </w:tcPr>
          <w:p w14:paraId="25CD673E" w14:textId="545E9405" w:rsidR="00AF5F20" w:rsidRPr="00750DB9" w:rsidRDefault="00D013F7" w:rsidP="00D013F7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Rescheduling of meeting dates: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LC ag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>re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ed to contact AS for his availability</w:t>
            </w:r>
            <w:r w:rsidR="00640F35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.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ZL and IL would</w:t>
            </w:r>
            <w:r w:rsidR="00640F35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then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look at possible dates to fit into school business deadlines.</w:t>
            </w:r>
          </w:p>
        </w:tc>
        <w:tc>
          <w:tcPr>
            <w:tcW w:w="998" w:type="dxa"/>
          </w:tcPr>
          <w:p w14:paraId="46FC1884" w14:textId="77777777" w:rsidR="00D013F7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LC</w:t>
            </w:r>
          </w:p>
          <w:p w14:paraId="53FE82EC" w14:textId="00DA8056" w:rsidR="00AF5F20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ZL</w:t>
            </w:r>
            <w:r w:rsidR="00265192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&amp;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65F189EC" w14:textId="010851FF" w:rsidR="002E4896" w:rsidRPr="00750DB9" w:rsidRDefault="00D013F7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5C578A" w:rsidRPr="00750DB9" w14:paraId="5B263DA0" w14:textId="77777777" w:rsidTr="00491632">
        <w:tc>
          <w:tcPr>
            <w:tcW w:w="738" w:type="dxa"/>
          </w:tcPr>
          <w:p w14:paraId="38AC3C2E" w14:textId="171A71EC" w:rsidR="005C578A" w:rsidRPr="00750DB9" w:rsidRDefault="00D013F7" w:rsidP="30FD0272">
            <w:pPr>
              <w:pStyle w:val="NoSpacing"/>
              <w:widowControl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5.4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6208" w:type="dxa"/>
          </w:tcPr>
          <w:p w14:paraId="428D8C80" w14:textId="33B0A400" w:rsidR="005C578A" w:rsidRPr="00750DB9" w:rsidRDefault="002C217F" w:rsidP="00265192">
            <w:pPr>
              <w:pStyle w:val="NoSpacing"/>
              <w:tabs>
                <w:tab w:val="left" w:pos="4"/>
                <w:tab w:val="left" w:pos="426"/>
                <w:tab w:val="left" w:pos="567"/>
                <w:tab w:val="left" w:pos="851"/>
                <w:tab w:val="right" w:pos="8789"/>
              </w:tabs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  <w:t xml:space="preserve">SIAMs training </w:t>
            </w:r>
            <w:r w:rsidR="00265192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feedback: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>standing agenda item for the remainder of the academic year. Add to business plan.</w:t>
            </w:r>
          </w:p>
        </w:tc>
        <w:tc>
          <w:tcPr>
            <w:tcW w:w="998" w:type="dxa"/>
          </w:tcPr>
          <w:p w14:paraId="4B53D188" w14:textId="3E994659" w:rsidR="005C578A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699A2FBC" w14:textId="201865C7" w:rsidR="00F264DE" w:rsidRPr="00750DB9" w:rsidRDefault="00265192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0E6126" w:rsidRPr="00750DB9" w14:paraId="5EA159E9" w14:textId="77777777" w:rsidTr="00491632">
        <w:tc>
          <w:tcPr>
            <w:tcW w:w="738" w:type="dxa"/>
          </w:tcPr>
          <w:p w14:paraId="6B562B63" w14:textId="147D5498" w:rsidR="000E6126" w:rsidRPr="00750DB9" w:rsidRDefault="00D013F7" w:rsidP="30FD027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6.10</w:t>
            </w:r>
          </w:p>
        </w:tc>
        <w:tc>
          <w:tcPr>
            <w:tcW w:w="6208" w:type="dxa"/>
          </w:tcPr>
          <w:p w14:paraId="63CB6462" w14:textId="7B5964EE" w:rsidR="000E6126" w:rsidRPr="00750DB9" w:rsidRDefault="00265192" w:rsidP="00265192">
            <w:pPr>
              <w:pStyle w:val="NoSpacing"/>
              <w:tabs>
                <w:tab w:val="left" w:pos="567"/>
                <w:tab w:val="left" w:pos="851"/>
                <w:tab w:val="right" w:pos="8789"/>
                <w:tab w:val="right" w:pos="8908"/>
              </w:tabs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P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upil premium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: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to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be involved in the budgeting process in April/May.</w:t>
            </w:r>
          </w:p>
        </w:tc>
        <w:tc>
          <w:tcPr>
            <w:tcW w:w="998" w:type="dxa"/>
          </w:tcPr>
          <w:p w14:paraId="0CD6E157" w14:textId="67A81DE5" w:rsidR="000E6126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LW</w:t>
            </w:r>
          </w:p>
        </w:tc>
        <w:tc>
          <w:tcPr>
            <w:tcW w:w="1275" w:type="dxa"/>
          </w:tcPr>
          <w:p w14:paraId="2A8F8300" w14:textId="48C87931" w:rsidR="000E6126" w:rsidRPr="00750DB9" w:rsidRDefault="00265192" w:rsidP="001600D0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 needed</w:t>
            </w:r>
          </w:p>
        </w:tc>
      </w:tr>
      <w:tr w:rsidR="007D5B4D" w:rsidRPr="00750DB9" w14:paraId="7E6A1CCF" w14:textId="77777777" w:rsidTr="00491632">
        <w:tc>
          <w:tcPr>
            <w:tcW w:w="738" w:type="dxa"/>
          </w:tcPr>
          <w:p w14:paraId="0FBFE015" w14:textId="1358C4C3" w:rsidR="007D5B4D" w:rsidRPr="00750DB9" w:rsidRDefault="00D013F7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7.5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6208" w:type="dxa"/>
          </w:tcPr>
          <w:p w14:paraId="64F96526" w14:textId="4C927C5F" w:rsidR="007D5B4D" w:rsidRPr="00750DB9" w:rsidRDefault="002C217F" w:rsidP="00265192">
            <w:pPr>
              <w:widowControl w:val="0"/>
              <w:tabs>
                <w:tab w:val="left" w:pos="287"/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Review of </w:t>
            </w:r>
            <w:r w:rsidR="00147281" w:rsidRPr="00750DB9">
              <w:rPr>
                <w:rFonts w:ascii="Segoe UI Light" w:hAnsi="Segoe UI Light" w:cs="Segoe UI Light"/>
                <w:sz w:val="21"/>
                <w:szCs w:val="21"/>
              </w:rPr>
              <w:t>mid-term finance plan finance report</w:t>
            </w:r>
            <w:r w:rsidR="00265192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: Finance Team to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>consider each of the proposed actions contained in the letter from LCC at their next meeting.</w:t>
            </w:r>
          </w:p>
        </w:tc>
        <w:tc>
          <w:tcPr>
            <w:tcW w:w="998" w:type="dxa"/>
          </w:tcPr>
          <w:p w14:paraId="513AEF0B" w14:textId="6617BFA2" w:rsidR="007D5B4D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VL/LW/LC/ZL</w:t>
            </w:r>
          </w:p>
        </w:tc>
        <w:tc>
          <w:tcPr>
            <w:tcW w:w="1275" w:type="dxa"/>
          </w:tcPr>
          <w:p w14:paraId="343A84A2" w14:textId="6FB7A4FB" w:rsidR="007D5B4D" w:rsidRPr="00750DB9" w:rsidRDefault="00265192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Fin Team </w:t>
            </w:r>
            <w:proofErr w:type="spellStart"/>
            <w:r w:rsidRPr="00750DB9">
              <w:rPr>
                <w:rFonts w:ascii="Segoe UI Light" w:hAnsi="Segoe UI Light" w:cs="Segoe UI Light"/>
                <w:sz w:val="21"/>
                <w:szCs w:val="21"/>
              </w:rPr>
              <w:t>Nxt</w:t>
            </w:r>
            <w:proofErr w:type="spellEnd"/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Mtg </w:t>
            </w:r>
          </w:p>
        </w:tc>
      </w:tr>
      <w:tr w:rsidR="007D5B4D" w:rsidRPr="00750DB9" w14:paraId="36C080B2" w14:textId="77777777" w:rsidTr="00491632">
        <w:tc>
          <w:tcPr>
            <w:tcW w:w="738" w:type="dxa"/>
          </w:tcPr>
          <w:p w14:paraId="634C4C6F" w14:textId="3F225AF4" w:rsidR="007D5B4D" w:rsidRPr="00750DB9" w:rsidRDefault="00D013F7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7.12</w:t>
            </w:r>
          </w:p>
        </w:tc>
        <w:tc>
          <w:tcPr>
            <w:tcW w:w="6208" w:type="dxa"/>
          </w:tcPr>
          <w:p w14:paraId="06209F85" w14:textId="056B4810" w:rsidR="007D5B4D" w:rsidRPr="00750DB9" w:rsidRDefault="00265192" w:rsidP="00265192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Asbestos: e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mail Sharon Feast</w:t>
            </w:r>
            <w:r w:rsidR="00147281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to seek clarification </w:t>
            </w:r>
            <w:r w:rsidR="00147281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as to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who was exposed to the asbestos, write to LCC Corporate Properties asking for confirmation over liability.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ab/>
              <w:t xml:space="preserve"> </w:t>
            </w:r>
          </w:p>
        </w:tc>
        <w:tc>
          <w:tcPr>
            <w:tcW w:w="998" w:type="dxa"/>
          </w:tcPr>
          <w:p w14:paraId="04794E2B" w14:textId="60D248EA" w:rsidR="007D5B4D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AV</w:t>
            </w:r>
          </w:p>
        </w:tc>
        <w:tc>
          <w:tcPr>
            <w:tcW w:w="1275" w:type="dxa"/>
          </w:tcPr>
          <w:p w14:paraId="77425A6D" w14:textId="41D851F5" w:rsidR="007D5B4D" w:rsidRPr="00750DB9" w:rsidRDefault="00265192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7D5B4D" w:rsidRPr="00750DB9" w14:paraId="472B22AD" w14:textId="77777777" w:rsidTr="00491632">
        <w:tc>
          <w:tcPr>
            <w:tcW w:w="738" w:type="dxa"/>
          </w:tcPr>
          <w:p w14:paraId="500AA974" w14:textId="36D836ED" w:rsidR="007D5B4D" w:rsidRPr="00750DB9" w:rsidRDefault="00D013F7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7.13</w:t>
            </w:r>
          </w:p>
        </w:tc>
        <w:tc>
          <w:tcPr>
            <w:tcW w:w="6208" w:type="dxa"/>
          </w:tcPr>
          <w:p w14:paraId="01A7CE40" w14:textId="54C731EA" w:rsidR="007D5B4D" w:rsidRPr="00750DB9" w:rsidRDefault="00265192" w:rsidP="00265192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Health and Safety: </w:t>
            </w:r>
            <w:r w:rsidR="00D013F7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forward the health and safety annual report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to AV </w:t>
            </w:r>
            <w:r w:rsidR="00D013F7" w:rsidRPr="00750DB9">
              <w:rPr>
                <w:rFonts w:ascii="Segoe UI Light" w:hAnsi="Segoe UI Light" w:cs="Segoe UI Light"/>
                <w:sz w:val="21"/>
                <w:szCs w:val="21"/>
              </w:rPr>
              <w:t>so he can discuss the report with Sharon Feast.</w:t>
            </w:r>
          </w:p>
        </w:tc>
        <w:tc>
          <w:tcPr>
            <w:tcW w:w="998" w:type="dxa"/>
          </w:tcPr>
          <w:p w14:paraId="7841D592" w14:textId="1BBB974D" w:rsidR="007D5B4D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0B4BAF8D" w14:textId="09168AEA" w:rsidR="007D5B4D" w:rsidRPr="00750DB9" w:rsidRDefault="00265192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7D5B4D" w:rsidRPr="00750DB9" w14:paraId="36A05744" w14:textId="77777777" w:rsidTr="00491632">
        <w:tc>
          <w:tcPr>
            <w:tcW w:w="738" w:type="dxa"/>
          </w:tcPr>
          <w:p w14:paraId="02778316" w14:textId="265CE52D" w:rsidR="007D5B4D" w:rsidRPr="00750DB9" w:rsidRDefault="00D013F7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9.3</w:t>
            </w:r>
          </w:p>
        </w:tc>
        <w:tc>
          <w:tcPr>
            <w:tcW w:w="6208" w:type="dxa"/>
          </w:tcPr>
          <w:p w14:paraId="3DEC91AC" w14:textId="4071CE40" w:rsidR="007D5B4D" w:rsidRPr="00750DB9" w:rsidRDefault="00265192" w:rsidP="00265192">
            <w:pPr>
              <w:pStyle w:val="NoSpacing"/>
              <w:tabs>
                <w:tab w:val="left" w:pos="0"/>
                <w:tab w:val="left" w:pos="567"/>
                <w:tab w:val="left" w:pos="851"/>
                <w:tab w:val="left" w:pos="993"/>
                <w:tab w:val="right" w:pos="8789"/>
                <w:tab w:val="right" w:pos="8908"/>
              </w:tabs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Community support: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suggested </w:t>
            </w:r>
            <w:r w:rsidR="00147281" w:rsidRPr="00750DB9">
              <w:rPr>
                <w:rFonts w:ascii="Segoe UI Light" w:hAnsi="Segoe UI Light" w:cs="Segoe UI Light"/>
                <w:sz w:val="21"/>
                <w:szCs w:val="21"/>
              </w:rPr>
              <w:t>dro</w:t>
            </w:r>
            <w:r w:rsidR="00FC6274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p-in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option explored further.</w:t>
            </w:r>
          </w:p>
        </w:tc>
        <w:tc>
          <w:tcPr>
            <w:tcW w:w="998" w:type="dxa"/>
          </w:tcPr>
          <w:p w14:paraId="379D538C" w14:textId="32260DE8" w:rsidR="007D5B4D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ZL</w:t>
            </w:r>
          </w:p>
        </w:tc>
        <w:tc>
          <w:tcPr>
            <w:tcW w:w="1275" w:type="dxa"/>
          </w:tcPr>
          <w:p w14:paraId="299AE718" w14:textId="30D414A1" w:rsidR="007D5B4D" w:rsidRPr="00750DB9" w:rsidRDefault="00265192" w:rsidP="007D5B4D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 needed</w:t>
            </w:r>
          </w:p>
        </w:tc>
      </w:tr>
      <w:tr w:rsidR="003578A2" w:rsidRPr="00750DB9" w14:paraId="44B68C98" w14:textId="77777777" w:rsidTr="00491632">
        <w:tc>
          <w:tcPr>
            <w:tcW w:w="738" w:type="dxa"/>
          </w:tcPr>
          <w:p w14:paraId="7C7E47D5" w14:textId="186AC5E7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9.5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6208" w:type="dxa"/>
          </w:tcPr>
          <w:p w14:paraId="1396BBD4" w14:textId="7EFBAEB8" w:rsidR="003578A2" w:rsidRPr="00750DB9" w:rsidRDefault="00265192" w:rsidP="00265192">
            <w:pPr>
              <w:widowControl w:val="0"/>
              <w:tabs>
                <w:tab w:val="left" w:pos="0"/>
                <w:tab w:val="left" w:pos="250"/>
                <w:tab w:val="left" w:pos="290"/>
                <w:tab w:val="left" w:pos="360"/>
                <w:tab w:val="left" w:pos="851"/>
                <w:tab w:val="left" w:pos="114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Safeguarding: </w:t>
            </w:r>
            <w:r w:rsidR="00D013F7" w:rsidRPr="00750DB9">
              <w:rPr>
                <w:rFonts w:ascii="Segoe UI Light" w:hAnsi="Segoe UI Light" w:cs="Segoe UI Light"/>
                <w:sz w:val="21"/>
                <w:szCs w:val="21"/>
              </w:rPr>
              <w:t>defer audit sections 1 and 2 report to the next meeting. Add to annual planner.</w:t>
            </w:r>
          </w:p>
        </w:tc>
        <w:tc>
          <w:tcPr>
            <w:tcW w:w="998" w:type="dxa"/>
          </w:tcPr>
          <w:p w14:paraId="18B07AD3" w14:textId="51C2AAFB" w:rsidR="003578A2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4564BD14" w14:textId="57EC61C9" w:rsidR="003578A2" w:rsidRPr="00750DB9" w:rsidRDefault="00265192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3578A2" w:rsidRPr="00750DB9" w14:paraId="120EBF19" w14:textId="77777777" w:rsidTr="00491632">
        <w:tc>
          <w:tcPr>
            <w:tcW w:w="738" w:type="dxa"/>
          </w:tcPr>
          <w:p w14:paraId="2E6170D4" w14:textId="4A552CA9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10.4</w:t>
            </w:r>
          </w:p>
        </w:tc>
        <w:tc>
          <w:tcPr>
            <w:tcW w:w="6208" w:type="dxa"/>
          </w:tcPr>
          <w:p w14:paraId="6B324F4D" w14:textId="48B8DEC5" w:rsidR="003578A2" w:rsidRPr="00750DB9" w:rsidRDefault="00265192" w:rsidP="00265192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Chase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any governors who were yet to submit their code of conduct</w:t>
            </w:r>
            <w:r w:rsidR="00FC6274" w:rsidRPr="00750DB9">
              <w:rPr>
                <w:rFonts w:ascii="Segoe UI Light" w:hAnsi="Segoe UI Light" w:cs="Segoe UI Light"/>
                <w:sz w:val="21"/>
                <w:szCs w:val="21"/>
              </w:rPr>
              <w:t>/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>Keeping Children Safe in Education</w:t>
            </w:r>
            <w:r w:rsidR="00FC6274" w:rsidRPr="00750DB9">
              <w:rPr>
                <w:rFonts w:ascii="Segoe UI Light" w:hAnsi="Segoe UI Light" w:cs="Segoe UI Light"/>
                <w:sz w:val="21"/>
                <w:szCs w:val="21"/>
              </w:rPr>
              <w:t>.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998" w:type="dxa"/>
          </w:tcPr>
          <w:p w14:paraId="04193875" w14:textId="10486E0E" w:rsidR="003578A2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5697A12A" w14:textId="2DEC7CF7" w:rsidR="003578A2" w:rsidRPr="00750DB9" w:rsidRDefault="00265192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3578A2" w:rsidRPr="00750DB9" w14:paraId="3A338E78" w14:textId="77777777" w:rsidTr="00491632">
        <w:tc>
          <w:tcPr>
            <w:tcW w:w="738" w:type="dxa"/>
          </w:tcPr>
          <w:p w14:paraId="2D192631" w14:textId="77B26B5C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10.5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6208" w:type="dxa"/>
          </w:tcPr>
          <w:p w14:paraId="38DB015D" w14:textId="77470926" w:rsidR="003578A2" w:rsidRPr="00750DB9" w:rsidRDefault="00265192" w:rsidP="00265192">
            <w:pPr>
              <w:pStyle w:val="ListParagraph"/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Governor Training: </w:t>
            </w:r>
            <w:r w:rsidR="00D013F7" w:rsidRPr="00750DB9">
              <w:rPr>
                <w:rFonts w:ascii="Segoe UI Light" w:hAnsi="Segoe UI Light" w:cs="Segoe UI Light"/>
                <w:sz w:val="21"/>
                <w:szCs w:val="21"/>
              </w:rPr>
              <w:t>forward a link to the relevant NGA training modules on data assessment and governor monitoring visits.</w:t>
            </w:r>
            <w:r w:rsidR="00D013F7"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998" w:type="dxa"/>
          </w:tcPr>
          <w:p w14:paraId="44D02547" w14:textId="26E36D50" w:rsidR="003578A2" w:rsidRPr="00750DB9" w:rsidRDefault="00D013F7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0032DC21" w14:textId="0164D407" w:rsidR="003578A2" w:rsidRPr="00750DB9" w:rsidRDefault="00265192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3578A2" w:rsidRPr="00750DB9" w14:paraId="55EE46FD" w14:textId="77777777" w:rsidTr="00491632">
        <w:tc>
          <w:tcPr>
            <w:tcW w:w="738" w:type="dxa"/>
          </w:tcPr>
          <w:p w14:paraId="651E4D54" w14:textId="7649D0C2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10.6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6208" w:type="dxa"/>
          </w:tcPr>
          <w:p w14:paraId="568982AE" w14:textId="48980494" w:rsidR="003578A2" w:rsidRPr="00750DB9" w:rsidRDefault="00D013F7" w:rsidP="00265192">
            <w:pPr>
              <w:pStyle w:val="ListParagraph"/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Any governors able to attend the IDSR training </w:t>
            </w:r>
            <w:r w:rsidR="00F4052A" w:rsidRPr="00750DB9">
              <w:rPr>
                <w:rFonts w:ascii="Segoe UI Light" w:hAnsi="Segoe UI Light" w:cs="Segoe UI Light"/>
                <w:sz w:val="21"/>
                <w:szCs w:val="21"/>
              </w:rPr>
              <w:t>17/1/23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 advise I</w:t>
            </w:r>
            <w:r w:rsidR="00265192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L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>so she can confirm attendance with ZL.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998" w:type="dxa"/>
          </w:tcPr>
          <w:p w14:paraId="74672E04" w14:textId="51281F82" w:rsidR="003578A2" w:rsidRPr="00750DB9" w:rsidRDefault="00265192" w:rsidP="00491632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All </w:t>
            </w:r>
            <w:proofErr w:type="spellStart"/>
            <w:r w:rsidRPr="00750DB9">
              <w:rPr>
                <w:rFonts w:ascii="Segoe UI Light" w:hAnsi="Segoe UI Light" w:cs="Segoe UI Light"/>
                <w:sz w:val="21"/>
                <w:szCs w:val="21"/>
              </w:rPr>
              <w:t>govs</w:t>
            </w:r>
            <w:proofErr w:type="spellEnd"/>
          </w:p>
        </w:tc>
        <w:tc>
          <w:tcPr>
            <w:tcW w:w="1275" w:type="dxa"/>
          </w:tcPr>
          <w:p w14:paraId="355D435E" w14:textId="3C76962B" w:rsidR="003578A2" w:rsidRPr="00750DB9" w:rsidRDefault="00265192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3578A2" w:rsidRPr="00750DB9" w14:paraId="31791C7E" w14:textId="77777777" w:rsidTr="00491632">
        <w:tc>
          <w:tcPr>
            <w:tcW w:w="738" w:type="dxa"/>
          </w:tcPr>
          <w:p w14:paraId="6E83C43C" w14:textId="07B872DE" w:rsidR="003578A2" w:rsidRPr="00750DB9" w:rsidRDefault="00D013F7" w:rsidP="00F4052A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10.7</w:t>
            </w:r>
          </w:p>
        </w:tc>
        <w:tc>
          <w:tcPr>
            <w:tcW w:w="6208" w:type="dxa"/>
          </w:tcPr>
          <w:p w14:paraId="500C29CB" w14:textId="34E90D2B" w:rsidR="003578A2" w:rsidRPr="00750DB9" w:rsidRDefault="00D013F7" w:rsidP="00F4052A">
            <w:pPr>
              <w:widowControl w:val="0"/>
              <w:tabs>
                <w:tab w:val="left" w:pos="851"/>
                <w:tab w:val="right" w:pos="8789"/>
              </w:tabs>
              <w:spacing w:after="0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Fischer Family Trust</w:t>
            </w:r>
            <w:r w:rsidR="00265192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: </w:t>
            </w: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provide a briefing on this as and when it is presented to the governing body. </w:t>
            </w:r>
          </w:p>
        </w:tc>
        <w:tc>
          <w:tcPr>
            <w:tcW w:w="998" w:type="dxa"/>
          </w:tcPr>
          <w:p w14:paraId="7DAC39DE" w14:textId="6D2F0592" w:rsidR="003578A2" w:rsidRPr="00750DB9" w:rsidRDefault="00D013F7" w:rsidP="00F4052A">
            <w:pPr>
              <w:pStyle w:val="NoSpacing"/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ZL</w:t>
            </w:r>
          </w:p>
        </w:tc>
        <w:tc>
          <w:tcPr>
            <w:tcW w:w="1275" w:type="dxa"/>
          </w:tcPr>
          <w:p w14:paraId="5334F3C8" w14:textId="17734C17" w:rsidR="003578A2" w:rsidRPr="00750DB9" w:rsidRDefault="00265192" w:rsidP="00F4052A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 needed</w:t>
            </w:r>
          </w:p>
        </w:tc>
      </w:tr>
      <w:tr w:rsidR="003578A2" w:rsidRPr="00750DB9" w14:paraId="56D2F0EE" w14:textId="77777777" w:rsidTr="00491632">
        <w:tc>
          <w:tcPr>
            <w:tcW w:w="738" w:type="dxa"/>
          </w:tcPr>
          <w:p w14:paraId="15D7DF8D" w14:textId="14D0C8F8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10.9</w:t>
            </w:r>
          </w:p>
        </w:tc>
        <w:tc>
          <w:tcPr>
            <w:tcW w:w="6208" w:type="dxa"/>
          </w:tcPr>
          <w:p w14:paraId="03AEFFCF" w14:textId="669CD74D" w:rsidR="003578A2" w:rsidRPr="00750DB9" w:rsidRDefault="00265192" w:rsidP="00D013F7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Co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nfirm </w:t>
            </w:r>
            <w:r w:rsidR="00750DB9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governor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training needs with regard to equality diversity and inclusion. </w:t>
            </w:r>
            <w:r w:rsidR="002C217F" w:rsidRPr="00750DB9">
              <w:rPr>
                <w:rFonts w:ascii="Segoe UI Light" w:hAnsi="Segoe UI Light" w:cs="Segoe UI Light"/>
                <w:sz w:val="21"/>
                <w:szCs w:val="21"/>
              </w:rPr>
              <w:tab/>
            </w:r>
          </w:p>
        </w:tc>
        <w:tc>
          <w:tcPr>
            <w:tcW w:w="998" w:type="dxa"/>
          </w:tcPr>
          <w:p w14:paraId="1D688A2C" w14:textId="2EBC2ED8" w:rsidR="003578A2" w:rsidRPr="00750DB9" w:rsidRDefault="00D013F7" w:rsidP="0049163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VL</w:t>
            </w:r>
          </w:p>
        </w:tc>
        <w:tc>
          <w:tcPr>
            <w:tcW w:w="1275" w:type="dxa"/>
          </w:tcPr>
          <w:p w14:paraId="371C28BE" w14:textId="489129AB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  <w:tr w:rsidR="003578A2" w:rsidRPr="00750DB9" w14:paraId="66FAB8B3" w14:textId="77777777" w:rsidTr="00491632">
        <w:tc>
          <w:tcPr>
            <w:tcW w:w="738" w:type="dxa"/>
          </w:tcPr>
          <w:p w14:paraId="1873C300" w14:textId="28DBBB7B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10.13</w:t>
            </w:r>
          </w:p>
        </w:tc>
        <w:tc>
          <w:tcPr>
            <w:tcW w:w="6208" w:type="dxa"/>
          </w:tcPr>
          <w:p w14:paraId="339A3A45" w14:textId="77777777" w:rsidR="00265192" w:rsidRPr="00750DB9" w:rsidRDefault="00265192" w:rsidP="00265192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Finalise these policies</w:t>
            </w:r>
          </w:p>
          <w:p w14:paraId="7A3B283E" w14:textId="2059E45B" w:rsidR="00D013F7" w:rsidRPr="00750DB9" w:rsidRDefault="00D013F7" w:rsidP="00265192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567"/>
                <w:tab w:val="left" w:pos="851"/>
                <w:tab w:val="right" w:pos="8789"/>
              </w:tabs>
              <w:spacing w:after="0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Admissions</w:t>
            </w:r>
          </w:p>
          <w:p w14:paraId="4A83C816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Pay (LCC)</w:t>
            </w:r>
          </w:p>
          <w:p w14:paraId="3C9FCDAF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85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Capability (LCC)</w:t>
            </w:r>
          </w:p>
          <w:p w14:paraId="59A2764F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85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Complaints (LCC) </w:t>
            </w:r>
          </w:p>
          <w:p w14:paraId="48A19655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85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Disciplinary (LCC)</w:t>
            </w:r>
          </w:p>
          <w:p w14:paraId="7A11085A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85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Grievance (LCC) </w:t>
            </w:r>
          </w:p>
          <w:p w14:paraId="7A7A5DDA" w14:textId="77777777" w:rsidR="00D013F7" w:rsidRPr="00750DB9" w:rsidRDefault="00D013F7" w:rsidP="00265192">
            <w:pPr>
              <w:pStyle w:val="ListParagraph"/>
              <w:numPr>
                <w:ilvl w:val="0"/>
                <w:numId w:val="45"/>
              </w:numPr>
              <w:tabs>
                <w:tab w:val="left" w:pos="85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  <w:lang w:eastAsia="en-GB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 xml:space="preserve">Finance </w:t>
            </w:r>
          </w:p>
          <w:p w14:paraId="2C0C8DB3" w14:textId="3E993E05" w:rsidR="003578A2" w:rsidRPr="00750DB9" w:rsidRDefault="00D013F7" w:rsidP="00265192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567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Attendance Policy</w:t>
            </w:r>
          </w:p>
        </w:tc>
        <w:tc>
          <w:tcPr>
            <w:tcW w:w="998" w:type="dxa"/>
          </w:tcPr>
          <w:p w14:paraId="78A4D66E" w14:textId="1C0FEE89" w:rsidR="003578A2" w:rsidRPr="00750DB9" w:rsidRDefault="00D013F7" w:rsidP="0049163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jc w:val="both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IL</w:t>
            </w:r>
          </w:p>
        </w:tc>
        <w:tc>
          <w:tcPr>
            <w:tcW w:w="1275" w:type="dxa"/>
          </w:tcPr>
          <w:p w14:paraId="66C321F6" w14:textId="20A4FFCA" w:rsidR="003578A2" w:rsidRPr="00750DB9" w:rsidRDefault="00D013F7" w:rsidP="003578A2">
            <w:pPr>
              <w:pStyle w:val="NoSpacing"/>
              <w:rPr>
                <w:rFonts w:ascii="Segoe UI Light" w:hAnsi="Segoe UI Light" w:cs="Segoe UI Light"/>
                <w:sz w:val="21"/>
                <w:szCs w:val="21"/>
              </w:rPr>
            </w:pPr>
            <w:r w:rsidRPr="00750DB9">
              <w:rPr>
                <w:rFonts w:ascii="Segoe UI Light" w:hAnsi="Segoe UI Light" w:cs="Segoe UI Light"/>
                <w:sz w:val="21"/>
                <w:szCs w:val="21"/>
              </w:rPr>
              <w:t>ASAP</w:t>
            </w:r>
          </w:p>
        </w:tc>
      </w:tr>
    </w:tbl>
    <w:p w14:paraId="03550F94" w14:textId="77777777" w:rsidR="00724C56" w:rsidRDefault="00724C56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03C22E53" w14:textId="69808AAD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A563A6" w:rsidRDefault="00AF5F20" w:rsidP="00AF5F20">
      <w:pPr>
        <w:pStyle w:val="NoSpacing"/>
        <w:rPr>
          <w:rFonts w:ascii="Segoe UI Light" w:hAnsi="Segoe UI Light" w:cs="Segoe UI Light"/>
          <w:sz w:val="24"/>
          <w:szCs w:val="24"/>
        </w:rPr>
      </w:pPr>
    </w:p>
    <w:p w14:paraId="71905973" w14:textId="6BD4B2B4" w:rsidR="00DC471D" w:rsidRPr="00B338D3" w:rsidRDefault="00AF5F20" w:rsidP="00E93AAE">
      <w:pPr>
        <w:pStyle w:val="NoSpacing"/>
        <w:tabs>
          <w:tab w:val="left" w:pos="162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Present: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DC471D" w:rsidRPr="00B338D3">
        <w:rPr>
          <w:rFonts w:ascii="Segoe UI Light" w:hAnsi="Segoe UI Light" w:cs="Segoe UI Light"/>
          <w:sz w:val="24"/>
          <w:szCs w:val="24"/>
        </w:rPr>
        <w:t>Heidi Adams</w:t>
      </w:r>
      <w:r w:rsidR="00DC471D" w:rsidRPr="00B338D3">
        <w:rPr>
          <w:rFonts w:ascii="Segoe UI Light" w:hAnsi="Segoe UI Light" w:cs="Segoe UI Light"/>
          <w:sz w:val="24"/>
          <w:szCs w:val="24"/>
        </w:rPr>
        <w:tab/>
      </w:r>
      <w:r w:rsidR="00DC471D" w:rsidRPr="00B338D3">
        <w:rPr>
          <w:rFonts w:ascii="Segoe UI Light" w:hAnsi="Segoe UI Light" w:cs="Segoe UI Light"/>
          <w:sz w:val="24"/>
          <w:szCs w:val="24"/>
        </w:rPr>
        <w:tab/>
        <w:t>HA</w:t>
      </w:r>
    </w:p>
    <w:p w14:paraId="3E0CB0F5" w14:textId="2BBE7B2B" w:rsidR="006A79E2" w:rsidRPr="00B338D3" w:rsidRDefault="006A79E2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Lynne Carter</w:t>
      </w:r>
      <w:r w:rsidR="00D958E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(Chair)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</w:p>
    <w:p w14:paraId="51CD7CCF" w14:textId="5C8ABA15" w:rsidR="00A24E73" w:rsidRPr="00B338D3" w:rsidRDefault="00A24E73" w:rsidP="00E93AAE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Alison </w:t>
      </w:r>
      <w:proofErr w:type="spellStart"/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Hul</w:t>
      </w:r>
      <w:proofErr w:type="spellEnd"/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B4352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AH</w:t>
      </w:r>
      <w:r w:rsidR="00C163D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C163D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0208CD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From </w:t>
      </w:r>
      <w:r w:rsidR="00077DB1">
        <w:rPr>
          <w:rFonts w:ascii="Segoe UI Light" w:eastAsia="Times New Roman" w:hAnsi="Segoe UI Light" w:cs="Segoe UI Light"/>
          <w:sz w:val="24"/>
          <w:szCs w:val="24"/>
          <w:lang w:bidi="ar-SA"/>
        </w:rPr>
        <w:t>agenda item 4a</w:t>
      </w:r>
    </w:p>
    <w:p w14:paraId="01888072" w14:textId="4F612C8F" w:rsidR="00C57507" w:rsidRPr="00B338D3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hAnsi="Segoe UI Light" w:cs="Segoe UI Light"/>
          <w:sz w:val="24"/>
          <w:szCs w:val="24"/>
        </w:rPr>
        <w:t>Vanessa Laird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0257359B" w14:textId="6B31E5BF" w:rsidR="0077091C" w:rsidRPr="00B338D3" w:rsidRDefault="0077091C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Zoe Longstaff 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62B5DC45" w14:textId="021DC31F" w:rsidR="001B74D8" w:rsidRPr="00B338D3" w:rsidRDefault="001B74D8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Andrew Vaughan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 xml:space="preserve">AV </w:t>
      </w:r>
      <w:r w:rsidR="00CA4CDB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75787496" w14:textId="4C499F35" w:rsidR="005A0C8F" w:rsidRPr="00B338D3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Hallie Whitton</w:t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HW</w:t>
      </w:r>
      <w:r w:rsidR="00A24E73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00EE8B9" w14:textId="0BD7806B" w:rsidR="00AF5F20" w:rsidRPr="00B338D3" w:rsidRDefault="00AF5F20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In attendance:</w:t>
      </w:r>
      <w:r w:rsidRPr="00B338D3">
        <w:rPr>
          <w:rFonts w:ascii="Segoe UI Light" w:hAnsi="Segoe UI Light" w:cs="Segoe UI Light"/>
          <w:sz w:val="24"/>
          <w:szCs w:val="24"/>
        </w:rPr>
        <w:tab/>
        <w:t>Imogen Lemon (Clerk)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5C6860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>IL</w:t>
      </w:r>
    </w:p>
    <w:p w14:paraId="64EEBD45" w14:textId="5111A240" w:rsidR="002F6AFE" w:rsidRDefault="002F6AFE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2C8A5D4C" w14:textId="090E34BB" w:rsidR="00077DB1" w:rsidRDefault="00077DB1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  <w:r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Before the start of the formal agenda AV led the meeting in prayer. </w:t>
      </w:r>
    </w:p>
    <w:p w14:paraId="0DD9005E" w14:textId="77777777" w:rsidR="00077DB1" w:rsidRPr="00B338D3" w:rsidRDefault="00077DB1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C438FCF" w14:textId="43865A8B" w:rsidR="005A0C8F" w:rsidRPr="00B338D3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B338D3">
        <w:rPr>
          <w:rFonts w:ascii="Segoe UI Light" w:hAnsi="Segoe UI Light" w:cs="Segoe UI Light"/>
          <w:b/>
          <w:sz w:val="24"/>
          <w:szCs w:val="24"/>
        </w:rPr>
        <w:t>1.</w:t>
      </w:r>
      <w:r w:rsidRPr="00B338D3">
        <w:rPr>
          <w:rFonts w:ascii="Segoe UI Light" w:hAnsi="Segoe UI Light" w:cs="Segoe UI Light"/>
          <w:b/>
          <w:sz w:val="24"/>
          <w:szCs w:val="24"/>
        </w:rPr>
        <w:tab/>
      </w:r>
      <w:r w:rsidR="00D54E18" w:rsidRPr="00B338D3">
        <w:rPr>
          <w:rFonts w:ascii="Segoe UI Light" w:hAnsi="Segoe UI Light" w:cs="Segoe UI Light"/>
          <w:b/>
          <w:sz w:val="24"/>
          <w:szCs w:val="24"/>
        </w:rPr>
        <w:t xml:space="preserve">Apologies for Absence </w:t>
      </w:r>
    </w:p>
    <w:p w14:paraId="33CFA5F2" w14:textId="77777777" w:rsidR="005A0C8F" w:rsidRPr="00B338D3" w:rsidRDefault="005A0C8F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34951761" w14:textId="5C72FE38" w:rsidR="008F79D8" w:rsidRPr="00B338D3" w:rsidRDefault="005A0C8F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1.1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4D150D" w:rsidRPr="00B338D3">
        <w:rPr>
          <w:rFonts w:ascii="Segoe UI Light" w:hAnsi="Segoe UI Light" w:cs="Segoe UI Light"/>
          <w:sz w:val="24"/>
          <w:szCs w:val="24"/>
        </w:rPr>
        <w:t>A</w:t>
      </w:r>
      <w:r w:rsidR="00685FBD" w:rsidRPr="00B338D3">
        <w:rPr>
          <w:rFonts w:ascii="Segoe UI Light" w:hAnsi="Segoe UI Light" w:cs="Segoe UI Light"/>
          <w:sz w:val="24"/>
          <w:szCs w:val="24"/>
        </w:rPr>
        <w:t>pologies</w:t>
      </w:r>
      <w:r w:rsidR="004D150D" w:rsidRPr="00B338D3">
        <w:rPr>
          <w:rFonts w:ascii="Segoe UI Light" w:hAnsi="Segoe UI Light" w:cs="Segoe UI Light"/>
          <w:sz w:val="24"/>
          <w:szCs w:val="24"/>
        </w:rPr>
        <w:t xml:space="preserve"> were received and accepted from </w:t>
      </w:r>
      <w:r w:rsidR="00D958E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Gill Lloyd</w:t>
      </w:r>
      <w:r w:rsidR="004D150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,</w:t>
      </w:r>
      <w:r w:rsidR="00D958E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Sue Marris</w:t>
      </w:r>
      <w:r w:rsidR="004D150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, Adrian </w:t>
      </w:r>
      <w:proofErr w:type="gramStart"/>
      <w:r w:rsidR="004D150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Salmon</w:t>
      </w:r>
      <w:proofErr w:type="gramEnd"/>
      <w:r w:rsidR="004D150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and </w:t>
      </w:r>
      <w:r w:rsidR="00D958E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>Laura Warman</w:t>
      </w:r>
      <w:r w:rsidR="00165EB0">
        <w:rPr>
          <w:rFonts w:ascii="Segoe UI Light" w:eastAsia="Times New Roman" w:hAnsi="Segoe UI Light" w:cs="Segoe UI Light"/>
          <w:sz w:val="24"/>
          <w:szCs w:val="24"/>
          <w:lang w:bidi="ar-SA"/>
        </w:rPr>
        <w:t>.</w:t>
      </w:r>
      <w:r w:rsidR="00D958ED" w:rsidRPr="00B338D3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E999893" w14:textId="77777777" w:rsidR="00B82951" w:rsidRPr="00B338D3" w:rsidRDefault="00B82951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398A829" w14:textId="45758D92" w:rsidR="00195E3E" w:rsidRPr="00B338D3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2.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195E3E" w:rsidRPr="00B338D3">
        <w:rPr>
          <w:rFonts w:ascii="Segoe UI Light" w:hAnsi="Segoe UI Light" w:cs="Segoe UI Light"/>
          <w:b/>
          <w:bCs/>
          <w:sz w:val="24"/>
          <w:szCs w:val="24"/>
        </w:rPr>
        <w:t>Declarations of Interest</w:t>
      </w:r>
    </w:p>
    <w:p w14:paraId="748CCA9A" w14:textId="77777777" w:rsidR="00195E3E" w:rsidRPr="00B338D3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0D26E5F7" w14:textId="6FDD9261" w:rsidR="00195E3E" w:rsidRPr="00B338D3" w:rsidRDefault="00EA53C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2.1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B038CC" w:rsidRPr="00B338D3">
        <w:rPr>
          <w:rFonts w:ascii="Segoe UI Light" w:hAnsi="Segoe UI Light" w:cs="Segoe UI Light"/>
          <w:sz w:val="24"/>
          <w:szCs w:val="24"/>
        </w:rPr>
        <w:t xml:space="preserve">There were no declarations of interest. </w:t>
      </w:r>
      <w:r w:rsidR="00913FB7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FD7B03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AC67F4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195E3E" w:rsidRPr="00B338D3">
        <w:rPr>
          <w:rFonts w:ascii="Segoe UI Light" w:hAnsi="Segoe UI Light" w:cs="Segoe UI Light"/>
          <w:sz w:val="24"/>
          <w:szCs w:val="24"/>
        </w:rPr>
        <w:t xml:space="preserve"> </w:t>
      </w:r>
    </w:p>
    <w:p w14:paraId="58455A46" w14:textId="77777777" w:rsidR="00195E3E" w:rsidRPr="00B338D3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133A6D80" w14:textId="77777777" w:rsidR="00F772E9" w:rsidRPr="00B338D3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3.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F772E9" w:rsidRPr="00B338D3">
        <w:rPr>
          <w:rFonts w:ascii="Segoe UI Light" w:hAnsi="Segoe UI Light" w:cs="Segoe UI Light"/>
          <w:b/>
          <w:sz w:val="24"/>
          <w:szCs w:val="24"/>
        </w:rPr>
        <w:t>Chair’s Action</w:t>
      </w:r>
      <w:r w:rsidR="00F772E9" w:rsidRPr="00B338D3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41A4E20D" w14:textId="77777777" w:rsidR="00F772E9" w:rsidRPr="00B338D3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6CD9F122" w14:textId="033811B2" w:rsidR="00F772E9" w:rsidRDefault="00F772E9" w:rsidP="00835ACB">
      <w:pPr>
        <w:pStyle w:val="NoSpacing"/>
        <w:tabs>
          <w:tab w:val="left" w:pos="426"/>
          <w:tab w:val="left" w:pos="851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3.1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D47218" w:rsidRPr="00B338D3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165EB0">
        <w:rPr>
          <w:rFonts w:ascii="Segoe UI Light" w:hAnsi="Segoe UI Light" w:cs="Segoe UI Light"/>
          <w:sz w:val="24"/>
          <w:szCs w:val="24"/>
        </w:rPr>
        <w:t xml:space="preserve">Chair’s </w:t>
      </w:r>
      <w:r w:rsidR="00D47218" w:rsidRPr="00B338D3">
        <w:rPr>
          <w:rFonts w:ascii="Segoe UI Light" w:hAnsi="Segoe UI Light" w:cs="Segoe UI Light"/>
          <w:sz w:val="24"/>
          <w:szCs w:val="24"/>
        </w:rPr>
        <w:t>actions to report.</w:t>
      </w:r>
      <w:r w:rsidR="00646DDA" w:rsidRPr="00B338D3">
        <w:rPr>
          <w:rFonts w:ascii="Segoe UI Light" w:hAnsi="Segoe UI Light" w:cs="Segoe UI Light"/>
          <w:sz w:val="24"/>
          <w:szCs w:val="24"/>
        </w:rPr>
        <w:t xml:space="preserve"> </w:t>
      </w:r>
    </w:p>
    <w:p w14:paraId="6DC2D006" w14:textId="65B36572" w:rsidR="009454DE" w:rsidRDefault="009454DE" w:rsidP="00835ACB">
      <w:pPr>
        <w:pStyle w:val="NoSpacing"/>
        <w:tabs>
          <w:tab w:val="left" w:pos="426"/>
          <w:tab w:val="left" w:pos="851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2E47BC94" w14:textId="54098C6F" w:rsidR="009454DE" w:rsidRPr="00B338D3" w:rsidRDefault="009454DE" w:rsidP="00835ACB">
      <w:pPr>
        <w:pStyle w:val="NoSpacing"/>
        <w:tabs>
          <w:tab w:val="left" w:pos="426"/>
          <w:tab w:val="left" w:pos="851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3.2</w:t>
      </w:r>
      <w:r>
        <w:rPr>
          <w:rFonts w:ascii="Segoe UI Light" w:hAnsi="Segoe UI Light" w:cs="Segoe UI Light"/>
          <w:sz w:val="24"/>
          <w:szCs w:val="24"/>
        </w:rPr>
        <w:tab/>
        <w:t>LC advised the meeting that she had not</w:t>
      </w:r>
      <w:r w:rsidR="00165EB0">
        <w:rPr>
          <w:rFonts w:ascii="Segoe UI Light" w:hAnsi="Segoe UI Light" w:cs="Segoe UI Light"/>
          <w:sz w:val="24"/>
          <w:szCs w:val="24"/>
        </w:rPr>
        <w:t xml:space="preserve">, as yet, </w:t>
      </w:r>
      <w:r>
        <w:rPr>
          <w:rFonts w:ascii="Segoe UI Light" w:hAnsi="Segoe UI Light" w:cs="Segoe UI Light"/>
          <w:sz w:val="24"/>
          <w:szCs w:val="24"/>
        </w:rPr>
        <w:t xml:space="preserve">written </w:t>
      </w:r>
      <w:r w:rsidR="007D6CFC" w:rsidRPr="00E547B5">
        <w:rPr>
          <w:rFonts w:ascii="Segoe UI Light" w:hAnsi="Segoe UI Light" w:cs="Segoe UI Light"/>
        </w:rPr>
        <w:t xml:space="preserve">to </w:t>
      </w:r>
      <w:r w:rsidR="007D6CFC">
        <w:rPr>
          <w:rFonts w:ascii="Segoe UI Light" w:hAnsi="Segoe UI Light" w:cs="Segoe UI Light"/>
        </w:rPr>
        <w:t>LCC</w:t>
      </w:r>
      <w:r w:rsidR="007D6CFC" w:rsidRPr="00E547B5">
        <w:rPr>
          <w:rFonts w:ascii="Segoe UI Light" w:hAnsi="Segoe UI Light" w:cs="Segoe UI Light"/>
        </w:rPr>
        <w:t xml:space="preserve"> </w:t>
      </w:r>
      <w:r w:rsidR="003E77F2">
        <w:rPr>
          <w:rFonts w:ascii="Segoe UI Light" w:hAnsi="Segoe UI Light" w:cs="Segoe UI Light"/>
        </w:rPr>
        <w:t xml:space="preserve">regarding </w:t>
      </w:r>
      <w:r w:rsidR="007D6CFC" w:rsidRPr="00E547B5">
        <w:rPr>
          <w:rFonts w:ascii="Segoe UI Light" w:hAnsi="Segoe UI Light" w:cs="Segoe UI Light"/>
        </w:rPr>
        <w:t>EHCP applications</w:t>
      </w:r>
      <w:r w:rsidR="00165EB0">
        <w:rPr>
          <w:rFonts w:ascii="Segoe UI Light" w:hAnsi="Segoe UI Light" w:cs="Segoe UI Light"/>
        </w:rPr>
        <w:t>.</w:t>
      </w:r>
    </w:p>
    <w:p w14:paraId="5F72A2F2" w14:textId="273AA91B" w:rsidR="00047A47" w:rsidRDefault="00047A47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1076311A" w14:textId="0F4637B7" w:rsidR="00C80C86" w:rsidRPr="00C80C86" w:rsidRDefault="00C80C86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i/>
          <w:iCs/>
          <w:sz w:val="24"/>
          <w:szCs w:val="24"/>
        </w:rPr>
      </w:pPr>
      <w:r w:rsidRPr="00C80C86">
        <w:rPr>
          <w:rFonts w:ascii="Segoe UI Light" w:hAnsi="Segoe UI Light" w:cs="Segoe UI Light"/>
          <w:i/>
          <w:iCs/>
          <w:sz w:val="24"/>
          <w:szCs w:val="24"/>
        </w:rPr>
        <w:t>AH joined the meeting.</w:t>
      </w:r>
    </w:p>
    <w:p w14:paraId="711D70A0" w14:textId="77777777" w:rsidR="00C80C86" w:rsidRPr="00B338D3" w:rsidRDefault="00C80C86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1F7FBCFE" w14:textId="5876C50F" w:rsidR="005A0C8F" w:rsidRPr="00B338D3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4.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5A0C8F" w:rsidRPr="00B338D3">
        <w:rPr>
          <w:rFonts w:ascii="Segoe UI Light" w:hAnsi="Segoe UI Light" w:cs="Segoe UI Light"/>
          <w:b/>
          <w:bCs/>
          <w:sz w:val="24"/>
          <w:szCs w:val="24"/>
        </w:rPr>
        <w:t>Minutes of Last Meeting</w:t>
      </w:r>
    </w:p>
    <w:p w14:paraId="45F0CF27" w14:textId="77777777" w:rsidR="00F60DAD" w:rsidRPr="00B338D3" w:rsidRDefault="00F60DA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E2B0A2E" w14:textId="25915BAF" w:rsidR="00F60DAD" w:rsidRPr="00B338D3" w:rsidRDefault="00F772E9" w:rsidP="000B395A">
      <w:pPr>
        <w:pStyle w:val="NoSpacing"/>
        <w:tabs>
          <w:tab w:val="left" w:pos="426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4</w:t>
      </w:r>
      <w:r w:rsidR="00F60DAD" w:rsidRPr="00B338D3">
        <w:rPr>
          <w:rFonts w:ascii="Segoe UI Light" w:hAnsi="Segoe UI Light" w:cs="Segoe UI Light"/>
          <w:sz w:val="24"/>
          <w:szCs w:val="24"/>
        </w:rPr>
        <w:t>.1</w:t>
      </w:r>
      <w:r w:rsidR="004D67DF" w:rsidRPr="00B338D3">
        <w:rPr>
          <w:rFonts w:ascii="Segoe UI Light" w:hAnsi="Segoe UI Light" w:cs="Segoe UI Light"/>
          <w:sz w:val="24"/>
          <w:szCs w:val="24"/>
        </w:rPr>
        <w:tab/>
      </w:r>
      <w:r w:rsidR="00EA53CD" w:rsidRPr="00B338D3">
        <w:rPr>
          <w:rFonts w:ascii="Segoe UI Light" w:hAnsi="Segoe UI Light" w:cs="Segoe UI Light"/>
          <w:sz w:val="24"/>
          <w:szCs w:val="24"/>
        </w:rPr>
        <w:t>a)</w:t>
      </w:r>
      <w:r w:rsidR="004D67DF" w:rsidRPr="00B338D3">
        <w:rPr>
          <w:rFonts w:ascii="Segoe UI Light" w:hAnsi="Segoe UI Light" w:cs="Segoe UI Light"/>
          <w:sz w:val="24"/>
          <w:szCs w:val="24"/>
        </w:rPr>
        <w:tab/>
      </w:r>
      <w:r w:rsidR="0012009A" w:rsidRPr="00B338D3">
        <w:rPr>
          <w:rFonts w:ascii="Segoe UI Light" w:hAnsi="Segoe UI Light" w:cs="Segoe UI Light"/>
          <w:sz w:val="24"/>
          <w:szCs w:val="24"/>
        </w:rPr>
        <w:t>The minutes</w:t>
      </w:r>
      <w:r w:rsidR="00C57507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2B6C77" w:rsidRPr="00B338D3">
        <w:rPr>
          <w:rFonts w:ascii="Segoe UI Light" w:hAnsi="Segoe UI Light" w:cs="Segoe UI Light"/>
          <w:sz w:val="24"/>
          <w:szCs w:val="24"/>
        </w:rPr>
        <w:t>and confidential</w:t>
      </w:r>
      <w:r w:rsidR="00165EB0">
        <w:rPr>
          <w:rFonts w:ascii="Segoe UI Light" w:hAnsi="Segoe UI Light" w:cs="Segoe UI Light"/>
          <w:sz w:val="24"/>
          <w:szCs w:val="24"/>
        </w:rPr>
        <w:t xml:space="preserve"> addendum</w:t>
      </w:r>
      <w:r w:rsidR="002B6C77" w:rsidRPr="00B338D3">
        <w:rPr>
          <w:rFonts w:ascii="Segoe UI Light" w:hAnsi="Segoe UI Light" w:cs="Segoe UI Light"/>
          <w:sz w:val="24"/>
          <w:szCs w:val="24"/>
        </w:rPr>
        <w:t xml:space="preserve"> to the minutes </w:t>
      </w:r>
      <w:r w:rsidR="00C57507" w:rsidRPr="00B338D3">
        <w:rPr>
          <w:rFonts w:ascii="Segoe UI Light" w:hAnsi="Segoe UI Light" w:cs="Segoe UI Light"/>
          <w:sz w:val="24"/>
          <w:szCs w:val="24"/>
        </w:rPr>
        <w:t xml:space="preserve">for the </w:t>
      </w:r>
      <w:r w:rsidR="0012009A" w:rsidRPr="00B338D3">
        <w:rPr>
          <w:rFonts w:ascii="Segoe UI Light" w:hAnsi="Segoe UI Light" w:cs="Segoe UI Light"/>
          <w:sz w:val="24"/>
          <w:szCs w:val="24"/>
        </w:rPr>
        <w:t xml:space="preserve">meeting held on </w:t>
      </w:r>
      <w:r w:rsidR="002B6C77" w:rsidRPr="00B338D3">
        <w:rPr>
          <w:rFonts w:ascii="Segoe UI Light" w:hAnsi="Segoe UI Light" w:cs="Segoe UI Light"/>
          <w:sz w:val="24"/>
          <w:szCs w:val="24"/>
        </w:rPr>
        <w:t xml:space="preserve">20 October </w:t>
      </w:r>
      <w:r w:rsidR="00681540" w:rsidRPr="00B338D3">
        <w:rPr>
          <w:rFonts w:ascii="Segoe UI Light" w:hAnsi="Segoe UI Light" w:cs="Segoe UI Light"/>
          <w:sz w:val="24"/>
          <w:szCs w:val="24"/>
        </w:rPr>
        <w:t>2022</w:t>
      </w:r>
      <w:r w:rsidR="004D67DF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12009A" w:rsidRPr="00B338D3">
        <w:rPr>
          <w:rFonts w:ascii="Segoe UI Light" w:hAnsi="Segoe UI Light" w:cs="Segoe UI Light"/>
          <w:sz w:val="24"/>
          <w:szCs w:val="24"/>
        </w:rPr>
        <w:t>w</w:t>
      </w:r>
      <w:r w:rsidR="00B82951" w:rsidRPr="00B338D3">
        <w:rPr>
          <w:rFonts w:ascii="Segoe UI Light" w:hAnsi="Segoe UI Light" w:cs="Segoe UI Light"/>
          <w:sz w:val="24"/>
          <w:szCs w:val="24"/>
        </w:rPr>
        <w:t xml:space="preserve">ere </w:t>
      </w:r>
      <w:r w:rsidR="002C23F3">
        <w:rPr>
          <w:rFonts w:ascii="Segoe UI Light" w:hAnsi="Segoe UI Light" w:cs="Segoe UI Light"/>
          <w:sz w:val="24"/>
          <w:szCs w:val="24"/>
        </w:rPr>
        <w:t>fo</w:t>
      </w:r>
      <w:r w:rsidR="000D32CE">
        <w:rPr>
          <w:rFonts w:ascii="Segoe UI Light" w:hAnsi="Segoe UI Light" w:cs="Segoe UI Light"/>
          <w:sz w:val="24"/>
          <w:szCs w:val="24"/>
        </w:rPr>
        <w:t>rwarded by HA and seconded by NW. They were</w:t>
      </w:r>
      <w:r w:rsidR="002C23F3">
        <w:rPr>
          <w:rFonts w:ascii="Segoe UI Light" w:hAnsi="Segoe UI Light" w:cs="Segoe UI Light"/>
          <w:sz w:val="24"/>
          <w:szCs w:val="24"/>
        </w:rPr>
        <w:t xml:space="preserve"> </w:t>
      </w:r>
      <w:r w:rsidR="00B82951" w:rsidRPr="00B338D3">
        <w:rPr>
          <w:rFonts w:ascii="Segoe UI Light" w:hAnsi="Segoe UI Light" w:cs="Segoe UI Light"/>
          <w:sz w:val="24"/>
          <w:szCs w:val="24"/>
        </w:rPr>
        <w:t>approved</w:t>
      </w:r>
      <w:r w:rsidR="00D47218" w:rsidRPr="00B338D3">
        <w:rPr>
          <w:rFonts w:ascii="Segoe UI Light" w:hAnsi="Segoe UI Light" w:cs="Segoe UI Light"/>
          <w:sz w:val="24"/>
          <w:szCs w:val="24"/>
        </w:rPr>
        <w:t xml:space="preserve">, </w:t>
      </w:r>
      <w:proofErr w:type="gramStart"/>
      <w:r w:rsidR="000213E7" w:rsidRPr="00B338D3">
        <w:rPr>
          <w:rFonts w:ascii="Segoe UI Light" w:hAnsi="Segoe UI Light" w:cs="Segoe UI Light"/>
          <w:sz w:val="24"/>
          <w:szCs w:val="24"/>
        </w:rPr>
        <w:t>signed</w:t>
      </w:r>
      <w:proofErr w:type="gramEnd"/>
      <w:r w:rsidR="0003376B" w:rsidRPr="00B338D3">
        <w:rPr>
          <w:rFonts w:ascii="Segoe UI Light" w:hAnsi="Segoe UI Light" w:cs="Segoe UI Light"/>
          <w:sz w:val="24"/>
          <w:szCs w:val="24"/>
        </w:rPr>
        <w:t xml:space="preserve"> and dated</w:t>
      </w:r>
      <w:r w:rsidR="003E795F" w:rsidRPr="00B338D3">
        <w:rPr>
          <w:rFonts w:ascii="Segoe UI Light" w:hAnsi="Segoe UI Light" w:cs="Segoe UI Light"/>
          <w:sz w:val="24"/>
          <w:szCs w:val="24"/>
        </w:rPr>
        <w:t xml:space="preserve"> as read</w:t>
      </w:r>
      <w:r w:rsidR="0003376B" w:rsidRPr="00B338D3">
        <w:rPr>
          <w:rFonts w:ascii="Segoe UI Light" w:hAnsi="Segoe UI Light" w:cs="Segoe UI Light"/>
          <w:sz w:val="24"/>
          <w:szCs w:val="24"/>
        </w:rPr>
        <w:t>.</w:t>
      </w:r>
    </w:p>
    <w:p w14:paraId="334A0B91" w14:textId="77777777" w:rsidR="00C5524E" w:rsidRPr="00B338D3" w:rsidRDefault="00C5524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6138867" w14:textId="77777777" w:rsidR="00AF74C9" w:rsidRDefault="00F772E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4</w:t>
      </w:r>
      <w:r w:rsidR="003F4CA1" w:rsidRPr="00B338D3">
        <w:rPr>
          <w:rFonts w:ascii="Segoe UI Light" w:hAnsi="Segoe UI Light" w:cs="Segoe UI Light"/>
          <w:sz w:val="24"/>
          <w:szCs w:val="24"/>
        </w:rPr>
        <w:t>.</w:t>
      </w:r>
      <w:r w:rsidR="00F6524B" w:rsidRPr="00B338D3">
        <w:rPr>
          <w:rFonts w:ascii="Segoe UI Light" w:hAnsi="Segoe UI Light" w:cs="Segoe UI Light"/>
          <w:sz w:val="24"/>
          <w:szCs w:val="24"/>
        </w:rPr>
        <w:t>2</w:t>
      </w:r>
      <w:r w:rsidR="003F4CA1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3F4CA1" w:rsidRPr="00B338D3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3F4CA1" w:rsidRPr="00B338D3">
        <w:rPr>
          <w:rFonts w:ascii="Segoe UI Light" w:hAnsi="Segoe UI Light" w:cs="Segoe UI Light"/>
          <w:sz w:val="24"/>
          <w:szCs w:val="24"/>
        </w:rPr>
        <w:tab/>
      </w:r>
      <w:r w:rsidR="002C6BBD" w:rsidRPr="00B338D3">
        <w:rPr>
          <w:rFonts w:ascii="Segoe UI Light" w:hAnsi="Segoe UI Light" w:cs="Segoe UI Light"/>
          <w:sz w:val="24"/>
          <w:szCs w:val="24"/>
        </w:rPr>
        <w:t xml:space="preserve">Minute </w:t>
      </w:r>
      <w:r w:rsidR="00AF74C9">
        <w:rPr>
          <w:rFonts w:ascii="Segoe UI Light" w:hAnsi="Segoe UI Light" w:cs="Segoe UI Light"/>
          <w:sz w:val="24"/>
          <w:szCs w:val="24"/>
        </w:rPr>
        <w:t>6.5 Letter to LCC regarding EHCP</w:t>
      </w:r>
    </w:p>
    <w:p w14:paraId="70FD4B40" w14:textId="2F5038B0" w:rsidR="00242B23" w:rsidRDefault="00AF74C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This had been reported as minute 3.2</w:t>
      </w:r>
      <w:r w:rsidR="0040136E">
        <w:rPr>
          <w:rFonts w:ascii="Segoe UI Light" w:hAnsi="Segoe UI Light" w:cs="Segoe UI Light"/>
          <w:sz w:val="24"/>
          <w:szCs w:val="24"/>
        </w:rPr>
        <w:t xml:space="preserve">. </w:t>
      </w:r>
      <w:r w:rsidR="0040136E" w:rsidRPr="0040136E">
        <w:rPr>
          <w:rFonts w:ascii="Segoe UI Light" w:hAnsi="Segoe UI Light" w:cs="Segoe UI Light"/>
          <w:b/>
          <w:bCs/>
          <w:sz w:val="24"/>
          <w:szCs w:val="24"/>
        </w:rPr>
        <w:t xml:space="preserve">Action outstanding. </w:t>
      </w:r>
      <w:r w:rsidR="0040136E" w:rsidRPr="0040136E">
        <w:rPr>
          <w:rFonts w:ascii="Segoe UI Light" w:hAnsi="Segoe UI Light" w:cs="Segoe UI Light"/>
          <w:b/>
          <w:bCs/>
          <w:sz w:val="24"/>
          <w:szCs w:val="24"/>
        </w:rPr>
        <w:tab/>
        <w:t>LC</w:t>
      </w:r>
    </w:p>
    <w:p w14:paraId="0CD6FB0C" w14:textId="2E69C218" w:rsidR="00201B4B" w:rsidRDefault="00201B4B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2A47D82E" w14:textId="27CDEB19" w:rsidR="00201B4B" w:rsidRDefault="00201B4B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4.3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All other matters had been actioned or were reported elsewhere in the agenda. </w:t>
      </w:r>
    </w:p>
    <w:p w14:paraId="2EEADE75" w14:textId="13D42812" w:rsidR="00AF74C9" w:rsidRDefault="00AF74C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D12040B" w14:textId="242C47A7" w:rsidR="00C80C86" w:rsidRDefault="00894546" w:rsidP="00BC06E8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4.4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It was agreed that, in order to enable all </w:t>
      </w:r>
      <w:r w:rsidR="00BC06E8">
        <w:rPr>
          <w:rFonts w:ascii="Segoe UI Light" w:hAnsi="Segoe UI Light" w:cs="Segoe UI Light"/>
          <w:sz w:val="24"/>
          <w:szCs w:val="24"/>
        </w:rPr>
        <w:t>governors</w:t>
      </w:r>
      <w:r>
        <w:rPr>
          <w:rFonts w:ascii="Segoe UI Light" w:hAnsi="Segoe UI Light" w:cs="Segoe UI Light"/>
          <w:sz w:val="24"/>
          <w:szCs w:val="24"/>
        </w:rPr>
        <w:t xml:space="preserve"> to attend the remaining governing body meeting for this academic year, the dates would be reviewed </w:t>
      </w:r>
      <w:r>
        <w:rPr>
          <w:rFonts w:ascii="Segoe UI Light" w:hAnsi="Segoe UI Light" w:cs="Segoe UI Light"/>
          <w:sz w:val="24"/>
          <w:szCs w:val="24"/>
        </w:rPr>
        <w:lastRenderedPageBreak/>
        <w:t xml:space="preserve">and revised where possible. </w:t>
      </w:r>
      <w:r w:rsidRPr="00BC06E8">
        <w:rPr>
          <w:rFonts w:ascii="Segoe UI Light" w:hAnsi="Segoe UI Light" w:cs="Segoe UI Light"/>
          <w:b/>
          <w:bCs/>
          <w:sz w:val="24"/>
          <w:szCs w:val="24"/>
        </w:rPr>
        <w:t>LC ag</w:t>
      </w:r>
      <w:r w:rsidR="0040136E">
        <w:rPr>
          <w:rFonts w:ascii="Segoe UI Light" w:hAnsi="Segoe UI Light" w:cs="Segoe UI Light"/>
          <w:b/>
          <w:bCs/>
          <w:sz w:val="24"/>
          <w:szCs w:val="24"/>
        </w:rPr>
        <w:t>re</w:t>
      </w:r>
      <w:r w:rsidRPr="00BC06E8">
        <w:rPr>
          <w:rFonts w:ascii="Segoe UI Light" w:hAnsi="Segoe UI Light" w:cs="Segoe UI Light"/>
          <w:b/>
          <w:bCs/>
          <w:sz w:val="24"/>
          <w:szCs w:val="24"/>
        </w:rPr>
        <w:t xml:space="preserve">ed to contact AS </w:t>
      </w:r>
      <w:r w:rsidR="006D36FC" w:rsidRPr="00BC06E8">
        <w:rPr>
          <w:rFonts w:ascii="Segoe UI Light" w:hAnsi="Segoe UI Light" w:cs="Segoe UI Light"/>
          <w:b/>
          <w:bCs/>
          <w:sz w:val="24"/>
          <w:szCs w:val="24"/>
        </w:rPr>
        <w:t xml:space="preserve">for his </w:t>
      </w:r>
      <w:r w:rsidR="00BC06E8" w:rsidRPr="00BC06E8">
        <w:rPr>
          <w:rFonts w:ascii="Segoe UI Light" w:hAnsi="Segoe UI Light" w:cs="Segoe UI Light"/>
          <w:b/>
          <w:bCs/>
          <w:sz w:val="24"/>
          <w:szCs w:val="24"/>
        </w:rPr>
        <w:t>availability</w:t>
      </w:r>
      <w:r w:rsidR="0040136E">
        <w:rPr>
          <w:rFonts w:ascii="Segoe UI Light" w:hAnsi="Segoe UI Light" w:cs="Segoe UI Light"/>
          <w:b/>
          <w:bCs/>
          <w:sz w:val="24"/>
          <w:szCs w:val="24"/>
        </w:rPr>
        <w:t xml:space="preserve">, </w:t>
      </w:r>
      <w:r w:rsidR="006D36FC" w:rsidRPr="00BC06E8">
        <w:rPr>
          <w:rFonts w:ascii="Segoe UI Light" w:hAnsi="Segoe UI Light" w:cs="Segoe UI Light"/>
          <w:b/>
          <w:bCs/>
          <w:sz w:val="24"/>
          <w:szCs w:val="24"/>
        </w:rPr>
        <w:t xml:space="preserve">ZL and IL would </w:t>
      </w:r>
      <w:r w:rsidR="0040136E">
        <w:rPr>
          <w:rFonts w:ascii="Segoe UI Light" w:hAnsi="Segoe UI Light" w:cs="Segoe UI Light"/>
          <w:b/>
          <w:bCs/>
          <w:sz w:val="24"/>
          <w:szCs w:val="24"/>
        </w:rPr>
        <w:t xml:space="preserve">then </w:t>
      </w:r>
      <w:r w:rsidR="006D36FC" w:rsidRPr="00BC06E8">
        <w:rPr>
          <w:rFonts w:ascii="Segoe UI Light" w:hAnsi="Segoe UI Light" w:cs="Segoe UI Light"/>
          <w:b/>
          <w:bCs/>
          <w:sz w:val="24"/>
          <w:szCs w:val="24"/>
        </w:rPr>
        <w:t xml:space="preserve">look at possible dates to </w:t>
      </w:r>
      <w:r w:rsidR="00BC06E8" w:rsidRPr="00BC06E8">
        <w:rPr>
          <w:rFonts w:ascii="Segoe UI Light" w:hAnsi="Segoe UI Light" w:cs="Segoe UI Light"/>
          <w:b/>
          <w:bCs/>
          <w:sz w:val="24"/>
          <w:szCs w:val="24"/>
        </w:rPr>
        <w:t>fit into school business deadlines.</w:t>
      </w:r>
      <w:r w:rsidR="00BC06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BC06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BC06E8" w:rsidRPr="00BC06E8">
        <w:rPr>
          <w:rFonts w:ascii="Segoe UI Light" w:hAnsi="Segoe UI Light" w:cs="Segoe UI Light"/>
          <w:b/>
          <w:bCs/>
          <w:sz w:val="24"/>
          <w:szCs w:val="24"/>
        </w:rPr>
        <w:tab/>
        <w:t>LC/ZL and IL</w:t>
      </w:r>
    </w:p>
    <w:p w14:paraId="7EF0B8A4" w14:textId="77777777" w:rsidR="008E2433" w:rsidRPr="00B338D3" w:rsidRDefault="00961F5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B338D3">
        <w:rPr>
          <w:rFonts w:ascii="Segoe UI Light" w:hAnsi="Segoe UI Light" w:cs="Segoe UI Light"/>
          <w:b/>
          <w:sz w:val="24"/>
          <w:szCs w:val="24"/>
        </w:rPr>
        <w:t>5.</w:t>
      </w:r>
      <w:r w:rsidRPr="00B338D3">
        <w:rPr>
          <w:rFonts w:ascii="Segoe UI Light" w:hAnsi="Segoe UI Light" w:cs="Segoe UI Light"/>
          <w:b/>
          <w:sz w:val="24"/>
          <w:szCs w:val="24"/>
        </w:rPr>
        <w:tab/>
      </w:r>
      <w:r w:rsidR="008E2433" w:rsidRPr="00B338D3">
        <w:rPr>
          <w:rFonts w:ascii="Segoe UI Light" w:hAnsi="Segoe UI Light" w:cs="Segoe UI Light"/>
          <w:b/>
          <w:sz w:val="24"/>
          <w:szCs w:val="24"/>
        </w:rPr>
        <w:t xml:space="preserve">Strategy </w:t>
      </w:r>
    </w:p>
    <w:p w14:paraId="33C128C1" w14:textId="77777777" w:rsidR="008E2433" w:rsidRPr="00B338D3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DDB250F" w14:textId="488259A4" w:rsidR="009328C3" w:rsidRDefault="000213E7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5.1</w:t>
      </w:r>
      <w:r w:rsidRPr="00B338D3">
        <w:rPr>
          <w:rFonts w:ascii="Segoe UI Light" w:hAnsi="Segoe UI Light" w:cs="Segoe UI Light"/>
          <w:sz w:val="24"/>
          <w:szCs w:val="24"/>
        </w:rPr>
        <w:tab/>
        <w:t>a)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58531F" w:rsidRPr="00B338D3">
        <w:rPr>
          <w:rFonts w:ascii="Segoe UI Light" w:hAnsi="Segoe UI Light" w:cs="Segoe UI Light"/>
          <w:sz w:val="24"/>
          <w:szCs w:val="24"/>
        </w:rPr>
        <w:t>Vision Statement</w:t>
      </w:r>
    </w:p>
    <w:p w14:paraId="7ED71469" w14:textId="49E3FDB2" w:rsidR="00642285" w:rsidRDefault="00AE430D" w:rsidP="00A00E0A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Members reviewed the current vision statement and recalled the process by which it had been devised and agreed. It was agreed that this was not the </w:t>
      </w:r>
      <w:r w:rsidR="00A00E0A">
        <w:rPr>
          <w:rFonts w:ascii="Segoe UI Light" w:hAnsi="Segoe UI Light" w:cs="Segoe UI Light"/>
          <w:sz w:val="24"/>
          <w:szCs w:val="24"/>
        </w:rPr>
        <w:t>appropriate</w:t>
      </w:r>
      <w:r>
        <w:rPr>
          <w:rFonts w:ascii="Segoe UI Light" w:hAnsi="Segoe UI Light" w:cs="Segoe UI Light"/>
          <w:sz w:val="24"/>
          <w:szCs w:val="24"/>
        </w:rPr>
        <w:t xml:space="preserve"> time to carry out </w:t>
      </w:r>
      <w:r w:rsidR="00A00E0A">
        <w:rPr>
          <w:rFonts w:ascii="Segoe UI Light" w:hAnsi="Segoe UI Light" w:cs="Segoe UI Light"/>
          <w:sz w:val="24"/>
          <w:szCs w:val="24"/>
        </w:rPr>
        <w:t>a full review</w:t>
      </w:r>
      <w:r w:rsidR="0040136E">
        <w:rPr>
          <w:rFonts w:ascii="Segoe UI Light" w:hAnsi="Segoe UI Light" w:cs="Segoe UI Light"/>
          <w:sz w:val="24"/>
          <w:szCs w:val="24"/>
        </w:rPr>
        <w:t xml:space="preserve"> of the statement,</w:t>
      </w:r>
      <w:r w:rsidR="00A00E0A">
        <w:rPr>
          <w:rFonts w:ascii="Segoe UI Light" w:hAnsi="Segoe UI Light" w:cs="Segoe UI Light"/>
          <w:sz w:val="24"/>
          <w:szCs w:val="24"/>
        </w:rPr>
        <w:t xml:space="preserve"> and all present agreed that the vision statement was still fit for purpose and reflected the ethos and values of the school. </w:t>
      </w:r>
    </w:p>
    <w:p w14:paraId="637AFDDE" w14:textId="51E91534" w:rsidR="00C80C86" w:rsidRPr="00B338D3" w:rsidRDefault="00C80C86" w:rsidP="00642285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02D72ED2" w14:textId="3214247E" w:rsidR="006305E5" w:rsidRDefault="00A00E0A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</w:t>
      </w:r>
      <w:r w:rsidR="00816DCE">
        <w:rPr>
          <w:rFonts w:ascii="Segoe UI Light" w:hAnsi="Segoe UI Light" w:cs="Segoe UI Light"/>
          <w:sz w:val="24"/>
          <w:szCs w:val="24"/>
        </w:rPr>
        <w:t>2</w:t>
      </w:r>
      <w:r w:rsidR="00816DCE">
        <w:rPr>
          <w:rFonts w:ascii="Segoe UI Light" w:hAnsi="Segoe UI Light" w:cs="Segoe UI Light"/>
          <w:sz w:val="24"/>
          <w:szCs w:val="24"/>
        </w:rPr>
        <w:tab/>
      </w:r>
      <w:r w:rsidR="000A105D" w:rsidRPr="00B338D3">
        <w:rPr>
          <w:rFonts w:ascii="Segoe UI Light" w:hAnsi="Segoe UI Light" w:cs="Segoe UI Light"/>
          <w:sz w:val="24"/>
          <w:szCs w:val="24"/>
        </w:rPr>
        <w:t xml:space="preserve">b) </w:t>
      </w:r>
      <w:r w:rsidR="00816DCE">
        <w:rPr>
          <w:rFonts w:ascii="Segoe UI Light" w:hAnsi="Segoe UI Light" w:cs="Segoe UI Light"/>
          <w:sz w:val="24"/>
          <w:szCs w:val="24"/>
        </w:rPr>
        <w:tab/>
      </w:r>
      <w:r w:rsidR="006305E5" w:rsidRPr="00B338D3">
        <w:rPr>
          <w:rFonts w:ascii="Segoe UI Light" w:hAnsi="Segoe UI Light" w:cs="Segoe UI Light"/>
          <w:sz w:val="24"/>
          <w:szCs w:val="24"/>
        </w:rPr>
        <w:t>SIAMS plan</w:t>
      </w:r>
    </w:p>
    <w:p w14:paraId="49C8D4A2" w14:textId="78536987" w:rsidR="00816DCE" w:rsidRDefault="001244AC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reported that she had attended a training session on the new SIAMs framework and </w:t>
      </w:r>
      <w:r w:rsidR="009D348B">
        <w:rPr>
          <w:rFonts w:ascii="Segoe UI Light" w:hAnsi="Segoe UI Light" w:cs="Segoe UI Light"/>
          <w:sz w:val="24"/>
          <w:szCs w:val="24"/>
        </w:rPr>
        <w:t xml:space="preserve">would be attending </w:t>
      </w:r>
      <w:r w:rsidR="0040136E">
        <w:rPr>
          <w:rFonts w:ascii="Segoe UI Light" w:hAnsi="Segoe UI Light" w:cs="Segoe UI Light"/>
          <w:sz w:val="24"/>
          <w:szCs w:val="24"/>
        </w:rPr>
        <w:t>further</w:t>
      </w:r>
      <w:r w:rsidR="009D348B">
        <w:rPr>
          <w:rFonts w:ascii="Segoe UI Light" w:hAnsi="Segoe UI Light" w:cs="Segoe UI Light"/>
          <w:sz w:val="24"/>
          <w:szCs w:val="24"/>
        </w:rPr>
        <w:t xml:space="preserve"> training </w:t>
      </w:r>
      <w:r w:rsidR="006F7033">
        <w:rPr>
          <w:rFonts w:ascii="Segoe UI Light" w:hAnsi="Segoe UI Light" w:cs="Segoe UI Light"/>
          <w:sz w:val="24"/>
          <w:szCs w:val="24"/>
        </w:rPr>
        <w:t>during</w:t>
      </w:r>
      <w:r w:rsidR="009D348B">
        <w:rPr>
          <w:rFonts w:ascii="Segoe UI Light" w:hAnsi="Segoe UI Light" w:cs="Segoe UI Light"/>
          <w:sz w:val="24"/>
          <w:szCs w:val="24"/>
        </w:rPr>
        <w:t xml:space="preserve"> 2023. It was noted that </w:t>
      </w:r>
      <w:r w:rsidR="006F7033">
        <w:rPr>
          <w:rFonts w:ascii="Segoe UI Light" w:hAnsi="Segoe UI Light" w:cs="Segoe UI Light"/>
          <w:sz w:val="24"/>
          <w:szCs w:val="24"/>
        </w:rPr>
        <w:t>judgment against the n</w:t>
      </w:r>
      <w:r w:rsidR="009D348B">
        <w:rPr>
          <w:rFonts w:ascii="Segoe UI Light" w:hAnsi="Segoe UI Light" w:cs="Segoe UI Light"/>
          <w:sz w:val="24"/>
          <w:szCs w:val="24"/>
        </w:rPr>
        <w:t xml:space="preserve">ew inspection framework </w:t>
      </w:r>
      <w:r w:rsidR="006F7033">
        <w:rPr>
          <w:rFonts w:ascii="Segoe UI Light" w:hAnsi="Segoe UI Light" w:cs="Segoe UI Light"/>
          <w:sz w:val="24"/>
          <w:szCs w:val="24"/>
        </w:rPr>
        <w:t>would not be graded but would be either</w:t>
      </w:r>
      <w:r w:rsidR="0040136E">
        <w:rPr>
          <w:rFonts w:ascii="Segoe UI Light" w:hAnsi="Segoe UI Light" w:cs="Segoe UI Light"/>
          <w:sz w:val="24"/>
          <w:szCs w:val="24"/>
        </w:rPr>
        <w:t xml:space="preserve"> a</w:t>
      </w:r>
      <w:r w:rsidR="006F7033">
        <w:rPr>
          <w:rFonts w:ascii="Segoe UI Light" w:hAnsi="Segoe UI Light" w:cs="Segoe UI Light"/>
          <w:sz w:val="24"/>
          <w:szCs w:val="24"/>
        </w:rPr>
        <w:t xml:space="preserve"> pass or fail. </w:t>
      </w:r>
    </w:p>
    <w:p w14:paraId="1C9BB046" w14:textId="1BC620C2" w:rsidR="00471F1E" w:rsidRDefault="00471F1E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1AE37637" w14:textId="6979C8BF" w:rsidR="00471F1E" w:rsidRDefault="00FE47ED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471F1E"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="00471F1E" w:rsidRPr="00FE47ED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471F1E">
        <w:rPr>
          <w:rFonts w:ascii="Segoe UI Light" w:hAnsi="Segoe UI Light" w:cs="Segoe UI Light"/>
          <w:sz w:val="24"/>
          <w:szCs w:val="24"/>
        </w:rPr>
        <w:t>what happens if a school fails the inspection</w:t>
      </w:r>
      <w:r>
        <w:rPr>
          <w:rFonts w:ascii="Segoe UI Light" w:hAnsi="Segoe UI Light" w:cs="Segoe UI Light"/>
          <w:sz w:val="24"/>
          <w:szCs w:val="24"/>
        </w:rPr>
        <w:t>?</w:t>
      </w:r>
    </w:p>
    <w:p w14:paraId="766DBF1D" w14:textId="3008B27F" w:rsidR="00FE47ED" w:rsidRDefault="00471F1E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Answer: </w:t>
      </w:r>
      <w:r>
        <w:rPr>
          <w:rFonts w:ascii="Segoe UI Light" w:hAnsi="Segoe UI Light" w:cs="Segoe UI Light"/>
          <w:sz w:val="24"/>
          <w:szCs w:val="24"/>
        </w:rPr>
        <w:t xml:space="preserve">the school </w:t>
      </w:r>
      <w:r w:rsidR="00FE47ED">
        <w:rPr>
          <w:rFonts w:ascii="Segoe UI Light" w:hAnsi="Segoe UI Light" w:cs="Segoe UI Light"/>
          <w:sz w:val="24"/>
          <w:szCs w:val="24"/>
        </w:rPr>
        <w:t>agrees</w:t>
      </w:r>
      <w:r w:rsidR="00632B5C">
        <w:rPr>
          <w:rFonts w:ascii="Segoe UI Light" w:hAnsi="Segoe UI Light" w:cs="Segoe UI Light"/>
          <w:sz w:val="24"/>
          <w:szCs w:val="24"/>
        </w:rPr>
        <w:t xml:space="preserve"> an action plan to ensure it can meet the requirements of the </w:t>
      </w:r>
      <w:r w:rsidR="00FE47ED">
        <w:rPr>
          <w:rFonts w:ascii="Segoe UI Light" w:hAnsi="Segoe UI Light" w:cs="Segoe UI Light"/>
          <w:sz w:val="24"/>
          <w:szCs w:val="24"/>
        </w:rPr>
        <w:t>inspection</w:t>
      </w:r>
      <w:r w:rsidR="00632B5C">
        <w:rPr>
          <w:rFonts w:ascii="Segoe UI Light" w:hAnsi="Segoe UI Light" w:cs="Segoe UI Light"/>
          <w:sz w:val="24"/>
          <w:szCs w:val="24"/>
        </w:rPr>
        <w:t xml:space="preserve"> at</w:t>
      </w:r>
      <w:r w:rsidR="00FE47ED">
        <w:rPr>
          <w:rFonts w:ascii="Segoe UI Light" w:hAnsi="Segoe UI Light" w:cs="Segoe UI Light"/>
          <w:sz w:val="24"/>
          <w:szCs w:val="24"/>
        </w:rPr>
        <w:t xml:space="preserve"> a</w:t>
      </w:r>
      <w:r w:rsidR="00632B5C">
        <w:rPr>
          <w:rFonts w:ascii="Segoe UI Light" w:hAnsi="Segoe UI Light" w:cs="Segoe UI Light"/>
          <w:sz w:val="24"/>
          <w:szCs w:val="24"/>
        </w:rPr>
        <w:t xml:space="preserve"> </w:t>
      </w:r>
      <w:r w:rsidR="00FE47ED">
        <w:rPr>
          <w:rFonts w:ascii="Segoe UI Light" w:hAnsi="Segoe UI Light" w:cs="Segoe UI Light"/>
          <w:sz w:val="24"/>
          <w:szCs w:val="24"/>
        </w:rPr>
        <w:t>subsequent inspection</w:t>
      </w:r>
      <w:r w:rsidR="00632B5C">
        <w:rPr>
          <w:rFonts w:ascii="Segoe UI Light" w:hAnsi="Segoe UI Light" w:cs="Segoe UI Light"/>
          <w:sz w:val="24"/>
          <w:szCs w:val="24"/>
        </w:rPr>
        <w:t>.</w:t>
      </w:r>
    </w:p>
    <w:p w14:paraId="06B41369" w14:textId="77777777" w:rsidR="00FE47ED" w:rsidRDefault="00FE47ED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5C1A5654" w14:textId="465DEBB4" w:rsidR="006A78F4" w:rsidRDefault="006E352D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6A78F4">
        <w:rPr>
          <w:rFonts w:ascii="Segoe UI Light" w:hAnsi="Segoe UI Light" w:cs="Segoe UI Light"/>
          <w:sz w:val="24"/>
          <w:szCs w:val="24"/>
        </w:rPr>
        <w:t>M</w:t>
      </w:r>
      <w:r>
        <w:rPr>
          <w:rFonts w:ascii="Segoe UI Light" w:hAnsi="Segoe UI Light" w:cs="Segoe UI Light"/>
          <w:sz w:val="24"/>
          <w:szCs w:val="24"/>
        </w:rPr>
        <w:t>embers agreed that it would be valuable to have feedback from Z</w:t>
      </w:r>
      <w:r w:rsidR="006A78F4">
        <w:rPr>
          <w:rFonts w:ascii="Segoe UI Light" w:hAnsi="Segoe UI Light" w:cs="Segoe UI Light"/>
          <w:sz w:val="24"/>
          <w:szCs w:val="24"/>
        </w:rPr>
        <w:t xml:space="preserve">L </w:t>
      </w:r>
      <w:r>
        <w:rPr>
          <w:rFonts w:ascii="Segoe UI Light" w:hAnsi="Segoe UI Light" w:cs="Segoe UI Light"/>
          <w:sz w:val="24"/>
          <w:szCs w:val="24"/>
        </w:rPr>
        <w:t>on her SIAMs tr</w:t>
      </w:r>
      <w:r w:rsidR="009C286F">
        <w:rPr>
          <w:rFonts w:ascii="Segoe UI Light" w:hAnsi="Segoe UI Light" w:cs="Segoe UI Light"/>
          <w:sz w:val="24"/>
          <w:szCs w:val="24"/>
        </w:rPr>
        <w:t xml:space="preserve">aining </w:t>
      </w:r>
      <w:r w:rsidR="006A78F4">
        <w:rPr>
          <w:rFonts w:ascii="Segoe UI Light" w:hAnsi="Segoe UI Light" w:cs="Segoe UI Light"/>
          <w:sz w:val="24"/>
          <w:szCs w:val="24"/>
        </w:rPr>
        <w:t>an</w:t>
      </w:r>
      <w:r w:rsidR="009C286F">
        <w:rPr>
          <w:rFonts w:ascii="Segoe UI Light" w:hAnsi="Segoe UI Light" w:cs="Segoe UI Light"/>
          <w:sz w:val="24"/>
          <w:szCs w:val="24"/>
        </w:rPr>
        <w:t xml:space="preserve">d it was agreed to have SIAMs as a </w:t>
      </w:r>
      <w:r w:rsidR="006A78F4">
        <w:rPr>
          <w:rFonts w:ascii="Segoe UI Light" w:hAnsi="Segoe UI Light" w:cs="Segoe UI Light"/>
          <w:sz w:val="24"/>
          <w:szCs w:val="24"/>
        </w:rPr>
        <w:t xml:space="preserve">standing agenda </w:t>
      </w:r>
      <w:r w:rsidR="009C286F">
        <w:rPr>
          <w:rFonts w:ascii="Segoe UI Light" w:hAnsi="Segoe UI Light" w:cs="Segoe UI Light"/>
          <w:sz w:val="24"/>
          <w:szCs w:val="24"/>
        </w:rPr>
        <w:t xml:space="preserve">item for the </w:t>
      </w:r>
      <w:r w:rsidR="006A78F4">
        <w:rPr>
          <w:rFonts w:ascii="Segoe UI Light" w:hAnsi="Segoe UI Light" w:cs="Segoe UI Light"/>
          <w:sz w:val="24"/>
          <w:szCs w:val="24"/>
        </w:rPr>
        <w:t>remainder</w:t>
      </w:r>
      <w:r w:rsidR="009C286F">
        <w:rPr>
          <w:rFonts w:ascii="Segoe UI Light" w:hAnsi="Segoe UI Light" w:cs="Segoe UI Light"/>
          <w:sz w:val="24"/>
          <w:szCs w:val="24"/>
        </w:rPr>
        <w:t xml:space="preserve"> of the academic year.</w:t>
      </w:r>
      <w:r w:rsidR="006A78F4">
        <w:rPr>
          <w:rFonts w:ascii="Segoe UI Light" w:hAnsi="Segoe UI Light" w:cs="Segoe UI Light"/>
          <w:sz w:val="24"/>
          <w:szCs w:val="24"/>
        </w:rPr>
        <w:t xml:space="preserve"> </w:t>
      </w:r>
      <w:r w:rsidR="006A78F4" w:rsidRPr="006A78F4">
        <w:rPr>
          <w:rFonts w:ascii="Segoe UI Light" w:hAnsi="Segoe UI Light" w:cs="Segoe UI Light"/>
          <w:b/>
          <w:bCs/>
          <w:sz w:val="24"/>
          <w:szCs w:val="24"/>
        </w:rPr>
        <w:t>Add to business plan.</w:t>
      </w:r>
      <w:r w:rsidR="006A78F4" w:rsidRPr="006A78F4">
        <w:rPr>
          <w:rFonts w:ascii="Segoe UI Light" w:hAnsi="Segoe UI Light" w:cs="Segoe UI Light"/>
          <w:b/>
          <w:bCs/>
          <w:sz w:val="24"/>
          <w:szCs w:val="24"/>
        </w:rPr>
        <w:tab/>
        <w:t>I</w:t>
      </w:r>
      <w:r w:rsidR="0040136E">
        <w:rPr>
          <w:rFonts w:ascii="Segoe UI Light" w:hAnsi="Segoe UI Light" w:cs="Segoe UI Light"/>
          <w:b/>
          <w:bCs/>
          <w:sz w:val="24"/>
          <w:szCs w:val="24"/>
        </w:rPr>
        <w:t>L</w:t>
      </w:r>
    </w:p>
    <w:p w14:paraId="262F2A37" w14:textId="77777777" w:rsidR="006A78F4" w:rsidRDefault="006A78F4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63DCC56A" w14:textId="0ACB26D2" w:rsidR="00811009" w:rsidRDefault="004E72CC" w:rsidP="0040136E">
      <w:pPr>
        <w:pStyle w:val="ListParagraph"/>
        <w:widowControl w:val="0"/>
        <w:tabs>
          <w:tab w:val="left" w:pos="4"/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5.5</w:t>
      </w:r>
      <w:r>
        <w:rPr>
          <w:rFonts w:ascii="Segoe UI Light" w:hAnsi="Segoe UI Light" w:cs="Segoe UI Light"/>
          <w:sz w:val="24"/>
          <w:szCs w:val="24"/>
        </w:rPr>
        <w:tab/>
      </w:r>
      <w:r w:rsidR="00A539F2" w:rsidRPr="00B338D3">
        <w:rPr>
          <w:rFonts w:ascii="Segoe UI Light" w:hAnsi="Segoe UI Light" w:cs="Segoe UI Light"/>
          <w:sz w:val="24"/>
          <w:szCs w:val="24"/>
        </w:rPr>
        <w:t>c)</w:t>
      </w:r>
      <w:r w:rsidR="00A539F2" w:rsidRPr="00B338D3">
        <w:rPr>
          <w:rFonts w:ascii="Segoe UI Light" w:hAnsi="Segoe UI Light" w:cs="Segoe UI Light"/>
          <w:sz w:val="24"/>
          <w:szCs w:val="24"/>
        </w:rPr>
        <w:tab/>
      </w:r>
      <w:r w:rsidR="00811009" w:rsidRPr="00B338D3">
        <w:rPr>
          <w:rFonts w:ascii="Segoe UI Light" w:hAnsi="Segoe UI Light" w:cs="Segoe UI Light"/>
          <w:sz w:val="24"/>
          <w:szCs w:val="24"/>
        </w:rPr>
        <w:t xml:space="preserve">Multi Academy Trust </w:t>
      </w:r>
    </w:p>
    <w:p w14:paraId="2E9D066E" w14:textId="1E627AB6" w:rsidR="004E72CC" w:rsidRPr="00B338D3" w:rsidRDefault="004E72CC" w:rsidP="006A78F4">
      <w:pPr>
        <w:pStyle w:val="ListParagraph"/>
        <w:widowControl w:val="0"/>
        <w:tabs>
          <w:tab w:val="left" w:pos="4"/>
          <w:tab w:val="left" w:pos="287"/>
          <w:tab w:val="left" w:pos="426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Nothing to report.</w:t>
      </w:r>
    </w:p>
    <w:p w14:paraId="6CEA1D7D" w14:textId="7F1A0A76" w:rsidR="00C50A55" w:rsidRDefault="00C50A55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F033474" w14:textId="411CCB6F" w:rsidR="00811009" w:rsidRDefault="00C24D9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13461F" w:rsidRPr="00B338D3">
        <w:rPr>
          <w:rFonts w:ascii="Segoe UI Light" w:hAnsi="Segoe UI Light" w:cs="Segoe UI Light"/>
          <w:sz w:val="24"/>
          <w:szCs w:val="24"/>
        </w:rPr>
        <w:t>d) Full SEF</w:t>
      </w:r>
    </w:p>
    <w:p w14:paraId="0C192983" w14:textId="7351AF40" w:rsidR="00FC1CF3" w:rsidRDefault="00C24D93" w:rsidP="00FC1CF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9C61B3">
        <w:rPr>
          <w:rFonts w:ascii="Segoe UI Light" w:hAnsi="Segoe UI Light" w:cs="Segoe UI Light"/>
          <w:sz w:val="24"/>
          <w:szCs w:val="24"/>
        </w:rPr>
        <w:t>advised</w:t>
      </w:r>
      <w:r>
        <w:rPr>
          <w:rFonts w:ascii="Segoe UI Light" w:hAnsi="Segoe UI Light" w:cs="Segoe UI Light"/>
          <w:sz w:val="24"/>
          <w:szCs w:val="24"/>
        </w:rPr>
        <w:t xml:space="preserve"> the meeting that the format for the SEF was to change</w:t>
      </w:r>
      <w:r w:rsidR="00FC1CF3">
        <w:rPr>
          <w:rFonts w:ascii="Segoe UI Light" w:hAnsi="Segoe UI Light" w:cs="Segoe UI Light"/>
          <w:sz w:val="24"/>
          <w:szCs w:val="24"/>
        </w:rPr>
        <w:t xml:space="preserve"> for future </w:t>
      </w:r>
      <w:r w:rsidR="0040136E">
        <w:rPr>
          <w:rFonts w:ascii="Segoe UI Light" w:hAnsi="Segoe UI Light" w:cs="Segoe UI Light"/>
          <w:sz w:val="24"/>
          <w:szCs w:val="24"/>
        </w:rPr>
        <w:t>years</w:t>
      </w:r>
      <w:r w:rsidR="00FC1CF3">
        <w:rPr>
          <w:rFonts w:ascii="Segoe UI Light" w:hAnsi="Segoe UI Light" w:cs="Segoe UI Light"/>
          <w:sz w:val="24"/>
          <w:szCs w:val="24"/>
        </w:rPr>
        <w:t xml:space="preserve">. Members considered the </w:t>
      </w:r>
      <w:r w:rsidR="009C61B3">
        <w:rPr>
          <w:rFonts w:ascii="Segoe UI Light" w:hAnsi="Segoe UI Light" w:cs="Segoe UI Light"/>
          <w:sz w:val="24"/>
          <w:szCs w:val="24"/>
        </w:rPr>
        <w:t xml:space="preserve">judgments made in the report and the evidence provided. The SEF was formally proposed by VS and seconded by AV. The SEF was agreed. </w:t>
      </w:r>
    </w:p>
    <w:p w14:paraId="1E76954A" w14:textId="77777777" w:rsidR="009C61B3" w:rsidRDefault="009C61B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4A2A2284" w14:textId="1B51715C" w:rsidR="00F6524B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6.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6170E07" w14:textId="0EA0E661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DB2D0B5" w14:textId="3534A07C" w:rsidR="008E2433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6.1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8A06A1" w:rsidRPr="00B338D3">
        <w:rPr>
          <w:rFonts w:ascii="Segoe UI Light" w:hAnsi="Segoe UI Light" w:cs="Segoe UI Light"/>
          <w:sz w:val="24"/>
          <w:szCs w:val="24"/>
        </w:rPr>
        <w:t>a)</w:t>
      </w:r>
      <w:r w:rsidR="008A06A1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>Headteacher’s Full Report</w:t>
      </w:r>
    </w:p>
    <w:p w14:paraId="3EFD7C27" w14:textId="1FBD0EE2" w:rsidR="00B35B62" w:rsidRDefault="00B35B62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ZL took members through the work towards the school development targets</w:t>
      </w:r>
      <w:r w:rsidR="005952B2">
        <w:rPr>
          <w:rFonts w:ascii="Segoe UI Light" w:hAnsi="Segoe UI Light" w:cs="Segoe UI Light"/>
          <w:sz w:val="24"/>
          <w:szCs w:val="24"/>
        </w:rPr>
        <w:t>, highlighting the following point</w:t>
      </w:r>
      <w:r w:rsidR="0040136E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>:</w:t>
      </w:r>
    </w:p>
    <w:p w14:paraId="1F390ED6" w14:textId="32F0A57B" w:rsidR="005952B2" w:rsidRPr="008D2FD0" w:rsidRDefault="005952B2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>QE1: To raise the profile of reading so that greater depth outcomes are in line with or above national average</w:t>
      </w:r>
    </w:p>
    <w:p w14:paraId="2CA6F553" w14:textId="713780A7" w:rsidR="005952B2" w:rsidRPr="008D2FD0" w:rsidRDefault="008D2FD0" w:rsidP="008D2FD0">
      <w:pPr>
        <w:pStyle w:val="ListParagraph"/>
        <w:tabs>
          <w:tab w:val="left" w:pos="1418"/>
          <w:tab w:val="right" w:pos="8789"/>
        </w:tabs>
        <w:spacing w:after="0"/>
        <w:ind w:left="1134" w:hanging="283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194FE2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The work by Mrs </w:t>
      </w:r>
      <w:proofErr w:type="spellStart"/>
      <w:r w:rsidR="00194FE2" w:rsidRPr="008D2FD0">
        <w:rPr>
          <w:rFonts w:ascii="Segoe UI Light" w:hAnsi="Segoe UI Light" w:cs="Segoe UI Light"/>
          <w:color w:val="000000"/>
          <w:sz w:val="24"/>
          <w:szCs w:val="24"/>
        </w:rPr>
        <w:t>Hul</w:t>
      </w:r>
      <w:proofErr w:type="spellEnd"/>
      <w:r w:rsidR="00194FE2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and 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>Mrs</w:t>
      </w:r>
      <w:r w:rsidR="00194FE2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Lill on fluency was 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>having</w:t>
      </w:r>
      <w:r w:rsidR="00194FE2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early positive </w:t>
      </w:r>
      <w:r w:rsidR="007F64F4" w:rsidRPr="008D2FD0">
        <w:rPr>
          <w:rFonts w:ascii="Segoe UI Light" w:hAnsi="Segoe UI Light" w:cs="Segoe UI Light"/>
          <w:color w:val="000000"/>
          <w:sz w:val="24"/>
          <w:szCs w:val="24"/>
        </w:rPr>
        <w:t>outcomes.</w:t>
      </w:r>
    </w:p>
    <w:p w14:paraId="1689B63E" w14:textId="77777777" w:rsidR="00244DDB" w:rsidRPr="008D2FD0" w:rsidRDefault="00244DDB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lastRenderedPageBreak/>
        <w:t>QE2: To improve outcomes in writing so that they are at least in line with national, both at EXS and GDS</w:t>
      </w:r>
    </w:p>
    <w:p w14:paraId="3C2122D1" w14:textId="7A2F93C1" w:rsidR="00244DDB" w:rsidRPr="008D2FD0" w:rsidRDefault="00244DDB" w:rsidP="008D2FD0">
      <w:pPr>
        <w:pStyle w:val="ListParagraph"/>
        <w:tabs>
          <w:tab w:val="left" w:pos="1418"/>
          <w:tab w:val="right" w:pos="8789"/>
        </w:tabs>
        <w:spacing w:after="0"/>
        <w:ind w:left="1134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The Peer Review would be focussing on greater depth in </w:t>
      </w:r>
      <w:r w:rsidR="008D2FD0" w:rsidRPr="008D2FD0">
        <w:rPr>
          <w:rFonts w:ascii="Segoe UI Light" w:hAnsi="Segoe UI Light" w:cs="Segoe UI Light"/>
          <w:color w:val="000000"/>
          <w:sz w:val="24"/>
          <w:szCs w:val="24"/>
        </w:rPr>
        <w:t>writing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>.</w:t>
      </w:r>
    </w:p>
    <w:p w14:paraId="1122ACEB" w14:textId="77777777" w:rsidR="005E77B1" w:rsidRPr="008D2FD0" w:rsidRDefault="005E77B1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>QE4: To embed the curriculum so that prior knowledge is continually built upon</w:t>
      </w:r>
    </w:p>
    <w:p w14:paraId="42654342" w14:textId="3FD06BF2" w:rsidR="00244DDB" w:rsidRPr="008D2FD0" w:rsidRDefault="005E77B1" w:rsidP="008D2FD0">
      <w:pPr>
        <w:pStyle w:val="ListParagraph"/>
        <w:tabs>
          <w:tab w:val="left" w:pos="1418"/>
          <w:tab w:val="right" w:pos="8789"/>
        </w:tabs>
        <w:spacing w:after="0"/>
        <w:ind w:left="1134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The </w:t>
      </w:r>
      <w:r w:rsidR="008D2FD0" w:rsidRPr="008D2FD0">
        <w:rPr>
          <w:rFonts w:ascii="Segoe UI Light" w:hAnsi="Segoe UI Light" w:cs="Segoe UI Light"/>
          <w:color w:val="000000"/>
          <w:sz w:val="24"/>
          <w:szCs w:val="24"/>
        </w:rPr>
        <w:t>impact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of the new Cornerstone </w:t>
      </w:r>
      <w:r w:rsidR="008D2FD0" w:rsidRPr="008D2FD0">
        <w:rPr>
          <w:rFonts w:ascii="Segoe UI Light" w:hAnsi="Segoe UI Light" w:cs="Segoe UI Light"/>
          <w:color w:val="000000"/>
          <w:sz w:val="24"/>
          <w:szCs w:val="24"/>
        </w:rPr>
        <w:t>curriculum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was</w:t>
      </w:r>
      <w:r w:rsidR="00713A2E">
        <w:rPr>
          <w:rFonts w:ascii="Segoe UI Light" w:hAnsi="Segoe UI Light" w:cs="Segoe UI Light"/>
          <w:color w:val="000000"/>
          <w:sz w:val="24"/>
          <w:szCs w:val="24"/>
        </w:rPr>
        <w:t xml:space="preserve"> having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notable</w:t>
      </w:r>
      <w:r w:rsidR="006E0F33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impact and the school had been asked to share it</w:t>
      </w:r>
      <w:r w:rsidR="008D2FD0">
        <w:rPr>
          <w:rFonts w:ascii="Segoe UI Light" w:hAnsi="Segoe UI Light" w:cs="Segoe UI Light"/>
          <w:color w:val="000000"/>
          <w:sz w:val="24"/>
          <w:szCs w:val="24"/>
        </w:rPr>
        <w:t>s</w:t>
      </w:r>
      <w:r w:rsidR="006E0F33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work with another school. </w:t>
      </w:r>
    </w:p>
    <w:p w14:paraId="50F6E969" w14:textId="77777777" w:rsidR="00DC533B" w:rsidRPr="008D2FD0" w:rsidRDefault="00DC533B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>QE5: To ensure that SEN children make good progress from their starting points</w:t>
      </w:r>
    </w:p>
    <w:p w14:paraId="4CB1C622" w14:textId="530274D0" w:rsidR="006E0F33" w:rsidRPr="008D2FD0" w:rsidRDefault="00DC533B" w:rsidP="008D2FD0">
      <w:pPr>
        <w:pStyle w:val="ListParagraph"/>
        <w:tabs>
          <w:tab w:val="left" w:pos="1418"/>
          <w:tab w:val="right" w:pos="8789"/>
        </w:tabs>
        <w:spacing w:after="0"/>
        <w:ind w:left="1134"/>
        <w:rPr>
          <w:rFonts w:ascii="Segoe UI Light" w:hAnsi="Segoe UI Light" w:cs="Segoe UI Light"/>
          <w:color w:val="000000"/>
          <w:sz w:val="24"/>
          <w:szCs w:val="24"/>
        </w:rPr>
      </w:pP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The process of </w:t>
      </w:r>
      <w:r w:rsidR="008D2FD0" w:rsidRPr="008D2FD0">
        <w:rPr>
          <w:rFonts w:ascii="Segoe UI Light" w:hAnsi="Segoe UI Light" w:cs="Segoe UI Light"/>
          <w:color w:val="000000"/>
          <w:sz w:val="24"/>
          <w:szCs w:val="24"/>
        </w:rPr>
        <w:t>writing</w:t>
      </w:r>
      <w:r w:rsidR="001F61DD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would be part of a </w:t>
      </w:r>
      <w:r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more detailed </w:t>
      </w:r>
      <w:r w:rsidR="008D2FD0" w:rsidRPr="008D2FD0">
        <w:rPr>
          <w:rFonts w:ascii="Segoe UI Light" w:hAnsi="Segoe UI Light" w:cs="Segoe UI Light"/>
          <w:color w:val="000000"/>
          <w:sz w:val="24"/>
          <w:szCs w:val="24"/>
        </w:rPr>
        <w:t>medium-term</w:t>
      </w:r>
      <w:r w:rsidR="001F61DD" w:rsidRPr="008D2FD0">
        <w:rPr>
          <w:rFonts w:ascii="Segoe UI Light" w:hAnsi="Segoe UI Light" w:cs="Segoe UI Light"/>
          <w:color w:val="000000"/>
          <w:sz w:val="24"/>
          <w:szCs w:val="24"/>
        </w:rPr>
        <w:t xml:space="preserve"> plan.</w:t>
      </w:r>
    </w:p>
    <w:p w14:paraId="77782696" w14:textId="77777777" w:rsidR="00B70DBD" w:rsidRPr="008D2FD0" w:rsidRDefault="00B70DBD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eastAsia="Calibri" w:hAnsi="Segoe UI Light" w:cs="Segoe UI Light"/>
          <w:sz w:val="24"/>
          <w:szCs w:val="24"/>
        </w:rPr>
      </w:pPr>
      <w:r w:rsidRPr="008D2FD0">
        <w:rPr>
          <w:rFonts w:ascii="Segoe UI Light" w:eastAsia="Calibri" w:hAnsi="Segoe UI Light" w:cs="Segoe UI Light"/>
          <w:sz w:val="24"/>
          <w:szCs w:val="24"/>
        </w:rPr>
        <w:t>LM2: To ensure that the school environment meet the needs of their pupils</w:t>
      </w:r>
    </w:p>
    <w:p w14:paraId="576D48FE" w14:textId="12F580AE" w:rsidR="00B70DBD" w:rsidRPr="008D2FD0" w:rsidRDefault="00B70DBD" w:rsidP="008D2FD0">
      <w:pPr>
        <w:pStyle w:val="ListParagraph"/>
        <w:tabs>
          <w:tab w:val="left" w:pos="1418"/>
          <w:tab w:val="right" w:pos="8789"/>
        </w:tabs>
        <w:spacing w:after="0"/>
        <w:ind w:left="1134"/>
        <w:rPr>
          <w:rFonts w:ascii="Segoe UI Light" w:eastAsia="Calibri" w:hAnsi="Segoe UI Light" w:cs="Segoe UI Light"/>
          <w:sz w:val="24"/>
          <w:szCs w:val="24"/>
        </w:rPr>
      </w:pPr>
      <w:r w:rsidRPr="008D2FD0">
        <w:rPr>
          <w:rFonts w:ascii="Segoe UI Light" w:eastAsia="Calibri" w:hAnsi="Segoe UI Light" w:cs="Segoe UI Light"/>
          <w:sz w:val="24"/>
          <w:szCs w:val="24"/>
        </w:rPr>
        <w:t xml:space="preserve">The investment in outdoor learning </w:t>
      </w:r>
      <w:r w:rsidR="00025CF5" w:rsidRPr="008D2FD0">
        <w:rPr>
          <w:rFonts w:ascii="Segoe UI Light" w:eastAsia="Calibri" w:hAnsi="Segoe UI Light" w:cs="Segoe UI Light"/>
          <w:sz w:val="24"/>
          <w:szCs w:val="24"/>
        </w:rPr>
        <w:t xml:space="preserve">was already showing </w:t>
      </w:r>
      <w:r w:rsidR="008D2FD0" w:rsidRPr="008D2FD0">
        <w:rPr>
          <w:rFonts w:ascii="Segoe UI Light" w:eastAsia="Calibri" w:hAnsi="Segoe UI Light" w:cs="Segoe UI Light"/>
          <w:sz w:val="24"/>
          <w:szCs w:val="24"/>
        </w:rPr>
        <w:t>impact</w:t>
      </w:r>
      <w:r w:rsidR="00025CF5" w:rsidRPr="008D2FD0">
        <w:rPr>
          <w:rFonts w:ascii="Segoe UI Light" w:eastAsia="Calibri" w:hAnsi="Segoe UI Light" w:cs="Segoe UI Light"/>
          <w:sz w:val="24"/>
          <w:szCs w:val="24"/>
        </w:rPr>
        <w:t xml:space="preserve"> and had </w:t>
      </w:r>
      <w:r w:rsidR="008D2FD0" w:rsidRPr="008D2FD0">
        <w:rPr>
          <w:rFonts w:ascii="Segoe UI Light" w:eastAsia="Calibri" w:hAnsi="Segoe UI Light" w:cs="Segoe UI Light"/>
          <w:sz w:val="24"/>
          <w:szCs w:val="24"/>
        </w:rPr>
        <w:t>brought</w:t>
      </w:r>
      <w:r w:rsidR="00025CF5" w:rsidRPr="008D2FD0">
        <w:rPr>
          <w:rFonts w:ascii="Segoe UI Light" w:eastAsia="Calibri" w:hAnsi="Segoe UI Light" w:cs="Segoe UI Light"/>
          <w:sz w:val="24"/>
          <w:szCs w:val="24"/>
        </w:rPr>
        <w:t xml:space="preserve"> be</w:t>
      </w:r>
      <w:r w:rsidR="00713A2E">
        <w:rPr>
          <w:rFonts w:ascii="Segoe UI Light" w:eastAsia="Calibri" w:hAnsi="Segoe UI Light" w:cs="Segoe UI Light"/>
          <w:sz w:val="24"/>
          <w:szCs w:val="24"/>
        </w:rPr>
        <w:t>ne</w:t>
      </w:r>
      <w:r w:rsidR="00025CF5" w:rsidRPr="008D2FD0">
        <w:rPr>
          <w:rFonts w:ascii="Segoe UI Light" w:eastAsia="Calibri" w:hAnsi="Segoe UI Light" w:cs="Segoe UI Light"/>
          <w:sz w:val="24"/>
          <w:szCs w:val="24"/>
        </w:rPr>
        <w:t xml:space="preserve">fits to the children’s </w:t>
      </w:r>
      <w:r w:rsidR="008D2FD0" w:rsidRPr="008D2FD0">
        <w:rPr>
          <w:rFonts w:ascii="Segoe UI Light" w:eastAsia="Calibri" w:hAnsi="Segoe UI Light" w:cs="Segoe UI Light"/>
          <w:sz w:val="24"/>
          <w:szCs w:val="24"/>
        </w:rPr>
        <w:t>learning</w:t>
      </w:r>
      <w:r w:rsidR="00025CF5" w:rsidRPr="008D2FD0">
        <w:rPr>
          <w:rFonts w:ascii="Segoe UI Light" w:eastAsia="Calibri" w:hAnsi="Segoe UI Light" w:cs="Segoe UI Light"/>
          <w:sz w:val="24"/>
          <w:szCs w:val="24"/>
        </w:rPr>
        <w:t xml:space="preserve"> experience. </w:t>
      </w:r>
    </w:p>
    <w:p w14:paraId="44CD58A6" w14:textId="78EA3AF2" w:rsidR="006164D5" w:rsidRPr="008D2FD0" w:rsidRDefault="006164D5" w:rsidP="008D2FD0">
      <w:pPr>
        <w:pStyle w:val="ListParagraph"/>
        <w:numPr>
          <w:ilvl w:val="0"/>
          <w:numId w:val="41"/>
        </w:numPr>
        <w:tabs>
          <w:tab w:val="left" w:pos="1418"/>
          <w:tab w:val="right" w:pos="8789"/>
        </w:tabs>
        <w:spacing w:after="0"/>
        <w:ind w:left="1134" w:hanging="283"/>
        <w:rPr>
          <w:rFonts w:ascii="Segoe UI Light" w:eastAsia="Calibri" w:hAnsi="Segoe UI Light" w:cs="Segoe UI Light"/>
          <w:sz w:val="24"/>
          <w:szCs w:val="24"/>
        </w:rPr>
      </w:pPr>
      <w:r w:rsidRPr="008D2FD0">
        <w:rPr>
          <w:rFonts w:ascii="Segoe UI Light" w:eastAsia="Calibri" w:hAnsi="Segoe UI Light" w:cs="Segoe UI Light"/>
          <w:sz w:val="24"/>
          <w:szCs w:val="24"/>
        </w:rPr>
        <w:t xml:space="preserve">M3: To continue to develop a </w:t>
      </w:r>
      <w:r w:rsidR="008D2FD0" w:rsidRPr="008D2FD0">
        <w:rPr>
          <w:rFonts w:ascii="Segoe UI Light" w:eastAsia="Calibri" w:hAnsi="Segoe UI Light" w:cs="Segoe UI Light"/>
          <w:sz w:val="24"/>
          <w:szCs w:val="24"/>
        </w:rPr>
        <w:t>self-improvement</w:t>
      </w:r>
      <w:r w:rsidRPr="008D2FD0">
        <w:rPr>
          <w:rFonts w:ascii="Segoe UI Light" w:eastAsia="Calibri" w:hAnsi="Segoe UI Light" w:cs="Segoe UI Light"/>
          <w:sz w:val="24"/>
          <w:szCs w:val="24"/>
        </w:rPr>
        <w:t xml:space="preserve"> model within school</w:t>
      </w:r>
    </w:p>
    <w:p w14:paraId="477D01C2" w14:textId="6104A562" w:rsidR="00F80D19" w:rsidRDefault="008D2FD0" w:rsidP="008D2FD0">
      <w:pPr>
        <w:pStyle w:val="ListParagraph"/>
        <w:tabs>
          <w:tab w:val="left" w:pos="1418"/>
          <w:tab w:val="right" w:pos="8789"/>
        </w:tabs>
        <w:spacing w:after="0"/>
        <w:ind w:left="1134"/>
        <w:rPr>
          <w:rFonts w:ascii="Segoe UI Light" w:hAnsi="Segoe UI Light" w:cs="Segoe UI Light"/>
          <w:sz w:val="24"/>
          <w:szCs w:val="24"/>
        </w:rPr>
      </w:pPr>
      <w:r w:rsidRPr="008D2FD0">
        <w:rPr>
          <w:rFonts w:ascii="Segoe UI Light" w:hAnsi="Segoe UI Light" w:cs="Segoe UI Light"/>
          <w:sz w:val="24"/>
          <w:szCs w:val="24"/>
        </w:rPr>
        <w:t>The</w:t>
      </w:r>
      <w:r w:rsidR="00F80D19" w:rsidRPr="008D2FD0">
        <w:rPr>
          <w:rFonts w:ascii="Segoe UI Light" w:hAnsi="Segoe UI Light" w:cs="Segoe UI Light"/>
          <w:sz w:val="24"/>
          <w:szCs w:val="24"/>
        </w:rPr>
        <w:t xml:space="preserve"> school was working with Carlton Academy and </w:t>
      </w:r>
      <w:proofErr w:type="spellStart"/>
      <w:r w:rsidR="00F80D19" w:rsidRPr="008D2FD0">
        <w:rPr>
          <w:rFonts w:ascii="Segoe UI Light" w:hAnsi="Segoe UI Light" w:cs="Segoe UI Light"/>
          <w:sz w:val="24"/>
          <w:szCs w:val="24"/>
        </w:rPr>
        <w:t>Claypole</w:t>
      </w:r>
      <w:proofErr w:type="spellEnd"/>
      <w:r w:rsidR="00F80D19" w:rsidRPr="008D2FD0">
        <w:rPr>
          <w:rFonts w:ascii="Segoe UI Light" w:hAnsi="Segoe UI Light" w:cs="Segoe UI Light"/>
          <w:sz w:val="24"/>
          <w:szCs w:val="24"/>
        </w:rPr>
        <w:t xml:space="preserve"> Primary in a peer group.</w:t>
      </w:r>
    </w:p>
    <w:p w14:paraId="4468DEFE" w14:textId="1E1D48D2" w:rsidR="000D0B5B" w:rsidRDefault="000D0B5B" w:rsidP="000D0B5B">
      <w:pPr>
        <w:pStyle w:val="ListParagraph"/>
        <w:numPr>
          <w:ilvl w:val="0"/>
          <w:numId w:val="41"/>
        </w:numPr>
        <w:ind w:left="1134" w:hanging="283"/>
        <w:rPr>
          <w:rFonts w:ascii="Segoe UI Light" w:eastAsia="Calibri" w:hAnsi="Segoe UI Light" w:cs="Segoe UI Light"/>
          <w:sz w:val="24"/>
          <w:szCs w:val="24"/>
        </w:rPr>
      </w:pPr>
      <w:r w:rsidRPr="000D0B5B">
        <w:rPr>
          <w:rFonts w:ascii="Segoe UI Light" w:eastAsia="Calibri" w:hAnsi="Segoe UI Light" w:cs="Segoe UI Light"/>
          <w:sz w:val="24"/>
          <w:szCs w:val="24"/>
        </w:rPr>
        <w:t>NOA1: To create an early year’s unit within the school including 2- and 3-year-olds</w:t>
      </w:r>
    </w:p>
    <w:p w14:paraId="647F50D7" w14:textId="0E586708" w:rsidR="000D0B5B" w:rsidRPr="000D0B5B" w:rsidRDefault="000D0B5B" w:rsidP="000D0B5B">
      <w:pPr>
        <w:pStyle w:val="ListParagraph"/>
        <w:ind w:left="1134"/>
        <w:rPr>
          <w:rFonts w:ascii="Segoe UI Light" w:eastAsia="Calibri" w:hAnsi="Segoe UI Light" w:cs="Segoe UI Light"/>
          <w:sz w:val="24"/>
          <w:szCs w:val="24"/>
        </w:rPr>
      </w:pPr>
      <w:r>
        <w:rPr>
          <w:rFonts w:ascii="Segoe UI Light" w:eastAsia="Calibri" w:hAnsi="Segoe UI Light" w:cs="Segoe UI Light"/>
          <w:sz w:val="24"/>
          <w:szCs w:val="24"/>
        </w:rPr>
        <w:t>A</w:t>
      </w:r>
      <w:r w:rsidR="00713A2E">
        <w:rPr>
          <w:rFonts w:ascii="Segoe UI Light" w:eastAsia="Calibri" w:hAnsi="Segoe UI Light" w:cs="Segoe UI Light"/>
          <w:sz w:val="24"/>
          <w:szCs w:val="24"/>
        </w:rPr>
        <w:t>s</w:t>
      </w:r>
      <w:r>
        <w:rPr>
          <w:rFonts w:ascii="Segoe UI Light" w:eastAsia="Calibri" w:hAnsi="Segoe UI Light" w:cs="Segoe UI Light"/>
          <w:sz w:val="24"/>
          <w:szCs w:val="24"/>
        </w:rPr>
        <w:t xml:space="preserve"> agreed previously</w:t>
      </w:r>
      <w:r w:rsidR="00713A2E">
        <w:rPr>
          <w:rFonts w:ascii="Segoe UI Light" w:eastAsia="Calibri" w:hAnsi="Segoe UI Light" w:cs="Segoe UI Light"/>
          <w:sz w:val="24"/>
          <w:szCs w:val="24"/>
        </w:rPr>
        <w:t>,</w:t>
      </w:r>
      <w:r>
        <w:rPr>
          <w:rFonts w:ascii="Segoe UI Light" w:eastAsia="Calibri" w:hAnsi="Segoe UI Light" w:cs="Segoe UI Light"/>
          <w:sz w:val="24"/>
          <w:szCs w:val="24"/>
        </w:rPr>
        <w:t xml:space="preserve"> this was not a viable proposition at the current time given that school’s financial situation. </w:t>
      </w:r>
    </w:p>
    <w:p w14:paraId="450FA98B" w14:textId="6F5E7EC7" w:rsidR="008D2FD0" w:rsidRDefault="008D2FD0" w:rsidP="00761ED3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6.2</w:t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="00761ED3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761ED3" w:rsidRPr="00761ED3">
        <w:rPr>
          <w:rFonts w:ascii="Segoe UI Light" w:hAnsi="Segoe UI Light" w:cs="Segoe UI Light"/>
          <w:sz w:val="24"/>
          <w:szCs w:val="24"/>
        </w:rPr>
        <w:t>i</w:t>
      </w:r>
      <w:r w:rsidR="00DC4FF0" w:rsidRPr="00761ED3">
        <w:rPr>
          <w:rFonts w:ascii="Segoe UI Light" w:hAnsi="Segoe UI Light" w:cs="Segoe UI Light"/>
          <w:sz w:val="24"/>
          <w:szCs w:val="24"/>
        </w:rPr>
        <w:t xml:space="preserve">s there data for greater depth for </w:t>
      </w:r>
      <w:r w:rsidR="00761ED3" w:rsidRPr="00761ED3">
        <w:rPr>
          <w:rFonts w:ascii="Segoe UI Light" w:hAnsi="Segoe UI Light" w:cs="Segoe UI Light"/>
          <w:sz w:val="24"/>
          <w:szCs w:val="24"/>
        </w:rPr>
        <w:t>writing</w:t>
      </w:r>
      <w:r w:rsidR="00DC4FF0" w:rsidRPr="00761ED3">
        <w:rPr>
          <w:rFonts w:ascii="Segoe UI Light" w:hAnsi="Segoe UI Light" w:cs="Segoe UI Light"/>
          <w:sz w:val="24"/>
          <w:szCs w:val="24"/>
        </w:rPr>
        <w:t>, reading and maths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04E813A4" w14:textId="70754D1C" w:rsidR="008D2FD0" w:rsidRDefault="008D2FD0" w:rsidP="008D2FD0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 w:rsidR="00761ED3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DC4FF0" w:rsidRPr="00761ED3">
        <w:rPr>
          <w:rFonts w:ascii="Segoe UI Light" w:hAnsi="Segoe UI Light" w:cs="Segoe UI Light"/>
          <w:sz w:val="24"/>
          <w:szCs w:val="24"/>
        </w:rPr>
        <w:t xml:space="preserve">yes, it is provided in paper </w:t>
      </w:r>
      <w:r w:rsidR="00761ED3" w:rsidRPr="00761ED3">
        <w:rPr>
          <w:rFonts w:ascii="Segoe UI Light" w:hAnsi="Segoe UI Light" w:cs="Segoe UI Light"/>
          <w:sz w:val="24"/>
          <w:szCs w:val="24"/>
        </w:rPr>
        <w:t>8</w:t>
      </w:r>
      <w:proofErr w:type="gramStart"/>
      <w:r w:rsidR="00761ED3" w:rsidRPr="00761ED3">
        <w:rPr>
          <w:rFonts w:ascii="Segoe UI Light" w:hAnsi="Segoe UI Light" w:cs="Segoe UI Light"/>
          <w:sz w:val="24"/>
          <w:szCs w:val="24"/>
        </w:rPr>
        <w:t>b(</w:t>
      </w:r>
      <w:proofErr w:type="gramEnd"/>
      <w:r w:rsidR="00761ED3" w:rsidRPr="00761ED3">
        <w:rPr>
          <w:rFonts w:ascii="Segoe UI Light" w:hAnsi="Segoe UI Light" w:cs="Segoe UI Light"/>
          <w:sz w:val="24"/>
          <w:szCs w:val="24"/>
        </w:rPr>
        <w:t>2) Gov 22-12-15 Teacher Assessment Tracker - Whole School - Dec 2022</w:t>
      </w:r>
      <w:r w:rsidR="00713A2E">
        <w:rPr>
          <w:rFonts w:ascii="Segoe UI Light" w:hAnsi="Segoe UI Light" w:cs="Segoe UI Light"/>
          <w:sz w:val="24"/>
          <w:szCs w:val="24"/>
        </w:rPr>
        <w:t>.</w:t>
      </w:r>
    </w:p>
    <w:p w14:paraId="06AA4495" w14:textId="4CC3AE1C" w:rsidR="00761ED3" w:rsidRDefault="00761ED3" w:rsidP="00244DDB">
      <w:pPr>
        <w:rPr>
          <w:rFonts w:ascii="Maiandra GD" w:hAnsi="Maiandra GD" w:cs="Calibri"/>
          <w:b/>
          <w:bCs/>
          <w:color w:val="000000"/>
          <w:sz w:val="20"/>
          <w:szCs w:val="20"/>
        </w:rPr>
      </w:pPr>
    </w:p>
    <w:p w14:paraId="0687E59F" w14:textId="5F1C15A5" w:rsidR="00CA716D" w:rsidRDefault="00CA716D" w:rsidP="00CA716D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 w:rsidRPr="00CA716D">
        <w:rPr>
          <w:rFonts w:ascii="Segoe UI Light" w:hAnsi="Segoe UI Light" w:cs="Segoe UI Light"/>
          <w:sz w:val="24"/>
          <w:szCs w:val="24"/>
        </w:rPr>
        <w:t>6.3</w:t>
      </w:r>
      <w:r w:rsidRPr="00CA716D"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6944A8">
        <w:rPr>
          <w:rFonts w:ascii="Segoe UI Light" w:hAnsi="Segoe UI Light" w:cs="Segoe UI Light"/>
          <w:sz w:val="24"/>
          <w:szCs w:val="24"/>
        </w:rPr>
        <w:t>is there any progress towards target</w:t>
      </w:r>
      <w:r w:rsidR="00713A2E">
        <w:rPr>
          <w:rFonts w:ascii="Segoe UI Light" w:hAnsi="Segoe UI Light" w:cs="Segoe UI Light"/>
          <w:sz w:val="24"/>
          <w:szCs w:val="24"/>
        </w:rPr>
        <w:t>s</w:t>
      </w:r>
      <w:r w:rsidR="006944A8">
        <w:rPr>
          <w:rFonts w:ascii="Segoe UI Light" w:hAnsi="Segoe UI Light" w:cs="Segoe UI Light"/>
          <w:sz w:val="24"/>
          <w:szCs w:val="24"/>
        </w:rPr>
        <w:t xml:space="preserve"> in behaviour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2680AC07" w14:textId="15C45D67" w:rsidR="00CA716D" w:rsidRDefault="00CA716D" w:rsidP="00CA716D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6944A8">
        <w:rPr>
          <w:rFonts w:ascii="Segoe UI Light" w:hAnsi="Segoe UI Light" w:cs="Segoe UI Light"/>
          <w:sz w:val="24"/>
          <w:szCs w:val="24"/>
        </w:rPr>
        <w:t>no development targets were set in this area for this academic year</w:t>
      </w:r>
      <w:r w:rsidR="00C77FEF">
        <w:rPr>
          <w:rFonts w:ascii="Segoe UI Light" w:hAnsi="Segoe UI Light" w:cs="Segoe UI Light"/>
          <w:sz w:val="24"/>
          <w:szCs w:val="24"/>
        </w:rPr>
        <w:t>.</w:t>
      </w:r>
    </w:p>
    <w:p w14:paraId="49939134" w14:textId="2DE8D856" w:rsidR="00C77FEF" w:rsidRDefault="00C77FEF" w:rsidP="00C77FEF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0940508E" w14:textId="5D1EC461" w:rsidR="00C77FEF" w:rsidRDefault="00C77FEF" w:rsidP="00C77FEF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is there any </w:t>
      </w:r>
      <w:r w:rsidR="00C733BF">
        <w:rPr>
          <w:rFonts w:ascii="Segoe UI Light" w:hAnsi="Segoe UI Light" w:cs="Segoe UI Light"/>
          <w:sz w:val="24"/>
          <w:szCs w:val="24"/>
        </w:rPr>
        <w:t xml:space="preserve">impact of the actions </w:t>
      </w:r>
      <w:r w:rsidR="00C2505B">
        <w:rPr>
          <w:rFonts w:ascii="Segoe UI Light" w:hAnsi="Segoe UI Light" w:cs="Segoe UI Light"/>
          <w:sz w:val="24"/>
          <w:szCs w:val="24"/>
        </w:rPr>
        <w:t>previously</w:t>
      </w:r>
      <w:r w:rsidR="00C733BF">
        <w:rPr>
          <w:rFonts w:ascii="Segoe UI Light" w:hAnsi="Segoe UI Light" w:cs="Segoe UI Light"/>
          <w:sz w:val="24"/>
          <w:szCs w:val="24"/>
        </w:rPr>
        <w:t xml:space="preserve"> made to </w:t>
      </w:r>
      <w:r w:rsidR="00C2505B">
        <w:rPr>
          <w:rFonts w:ascii="Segoe UI Light" w:hAnsi="Segoe UI Light" w:cs="Segoe UI Light"/>
          <w:sz w:val="24"/>
          <w:szCs w:val="24"/>
        </w:rPr>
        <w:t xml:space="preserve">promote greater </w:t>
      </w:r>
      <w:r w:rsidR="00C733BF">
        <w:rPr>
          <w:rFonts w:ascii="Segoe UI Light" w:hAnsi="Segoe UI Light" w:cs="Segoe UI Light"/>
          <w:sz w:val="24"/>
          <w:szCs w:val="24"/>
        </w:rPr>
        <w:t>progress in reading writing and maths.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08B0B707" w14:textId="77777777" w:rsidR="00744C06" w:rsidRDefault="00C77FEF" w:rsidP="00C2505B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C2505B">
        <w:rPr>
          <w:rFonts w:ascii="Segoe UI Light" w:hAnsi="Segoe UI Light" w:cs="Segoe UI Light"/>
          <w:sz w:val="24"/>
          <w:szCs w:val="24"/>
        </w:rPr>
        <w:t xml:space="preserve">as members can see from </w:t>
      </w:r>
      <w:r w:rsidR="00C2505B" w:rsidRPr="00761ED3">
        <w:rPr>
          <w:rFonts w:ascii="Segoe UI Light" w:hAnsi="Segoe UI Light" w:cs="Segoe UI Light"/>
          <w:sz w:val="24"/>
          <w:szCs w:val="24"/>
        </w:rPr>
        <w:t>paper 8</w:t>
      </w:r>
      <w:proofErr w:type="gramStart"/>
      <w:r w:rsidR="00C2505B" w:rsidRPr="00761ED3">
        <w:rPr>
          <w:rFonts w:ascii="Segoe UI Light" w:hAnsi="Segoe UI Light" w:cs="Segoe UI Light"/>
          <w:sz w:val="24"/>
          <w:szCs w:val="24"/>
        </w:rPr>
        <w:t>b(</w:t>
      </w:r>
      <w:proofErr w:type="gramEnd"/>
      <w:r w:rsidR="00C2505B" w:rsidRPr="00761ED3">
        <w:rPr>
          <w:rFonts w:ascii="Segoe UI Light" w:hAnsi="Segoe UI Light" w:cs="Segoe UI Light"/>
          <w:sz w:val="24"/>
          <w:szCs w:val="24"/>
        </w:rPr>
        <w:t>2) Gov 22-12-15 Teacher Assessment Tracker - Whole School - Dec 2022</w:t>
      </w:r>
      <w:r w:rsidR="00C2505B">
        <w:rPr>
          <w:rFonts w:ascii="Segoe UI Light" w:hAnsi="Segoe UI Light" w:cs="Segoe UI Light"/>
          <w:sz w:val="24"/>
          <w:szCs w:val="24"/>
        </w:rPr>
        <w:t xml:space="preserve">, the school is in line with the national </w:t>
      </w:r>
      <w:r w:rsidR="00E26C63">
        <w:rPr>
          <w:rFonts w:ascii="Segoe UI Light" w:hAnsi="Segoe UI Light" w:cs="Segoe UI Light"/>
          <w:sz w:val="24"/>
          <w:szCs w:val="24"/>
        </w:rPr>
        <w:t>average in all areas and the school is seeing more children a</w:t>
      </w:r>
      <w:r w:rsidR="00744C06">
        <w:rPr>
          <w:rFonts w:ascii="Segoe UI Light" w:hAnsi="Segoe UI Light" w:cs="Segoe UI Light"/>
          <w:sz w:val="24"/>
          <w:szCs w:val="24"/>
        </w:rPr>
        <w:t>t</w:t>
      </w:r>
      <w:r w:rsidR="00E26C63">
        <w:rPr>
          <w:rFonts w:ascii="Segoe UI Light" w:hAnsi="Segoe UI Light" w:cs="Segoe UI Light"/>
          <w:sz w:val="24"/>
          <w:szCs w:val="24"/>
        </w:rPr>
        <w:t xml:space="preserve">tain greater depth in reading in </w:t>
      </w:r>
      <w:r w:rsidR="00744C06">
        <w:rPr>
          <w:rFonts w:ascii="Segoe UI Light" w:hAnsi="Segoe UI Light" w:cs="Segoe UI Light"/>
          <w:sz w:val="24"/>
          <w:szCs w:val="24"/>
        </w:rPr>
        <w:t>particular</w:t>
      </w:r>
      <w:r w:rsidR="00E26C63">
        <w:rPr>
          <w:rFonts w:ascii="Segoe UI Light" w:hAnsi="Segoe UI Light" w:cs="Segoe UI Light"/>
          <w:sz w:val="24"/>
          <w:szCs w:val="24"/>
        </w:rPr>
        <w:t>.</w:t>
      </w:r>
    </w:p>
    <w:p w14:paraId="6663696A" w14:textId="77777777" w:rsidR="00744C06" w:rsidRDefault="00744C06" w:rsidP="00744C06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01227B05" w14:textId="3BBDAEE9" w:rsidR="00372EA9" w:rsidRDefault="00744C06" w:rsidP="00372EA9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6.5</w:t>
      </w:r>
      <w:r>
        <w:rPr>
          <w:rFonts w:ascii="Segoe UI Light" w:hAnsi="Segoe UI Light" w:cs="Segoe UI Light"/>
          <w:sz w:val="24"/>
          <w:szCs w:val="24"/>
        </w:rPr>
        <w:tab/>
      </w:r>
      <w:r w:rsidR="00372EA9"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="00372EA9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372EA9">
        <w:rPr>
          <w:rFonts w:ascii="Segoe UI Light" w:hAnsi="Segoe UI Light" w:cs="Segoe UI Light"/>
          <w:sz w:val="24"/>
          <w:szCs w:val="24"/>
        </w:rPr>
        <w:t xml:space="preserve">is </w:t>
      </w:r>
      <w:r w:rsidR="00EE2496">
        <w:rPr>
          <w:rFonts w:ascii="Segoe UI Light" w:hAnsi="Segoe UI Light" w:cs="Segoe UI Light"/>
          <w:sz w:val="24"/>
          <w:szCs w:val="24"/>
        </w:rPr>
        <w:t xml:space="preserve">the school seeing any impact, through greater pupil progress, of the pupil premium </w:t>
      </w:r>
      <w:r w:rsidR="002D7DD5">
        <w:rPr>
          <w:rFonts w:ascii="Segoe UI Light" w:hAnsi="Segoe UI Light" w:cs="Segoe UI Light"/>
          <w:sz w:val="24"/>
          <w:szCs w:val="24"/>
        </w:rPr>
        <w:t>funding</w:t>
      </w:r>
      <w:r w:rsidR="00372EA9" w:rsidRPr="00761ED3">
        <w:rPr>
          <w:rFonts w:ascii="Segoe UI Light" w:hAnsi="Segoe UI Light" w:cs="Segoe UI Light"/>
          <w:sz w:val="24"/>
          <w:szCs w:val="24"/>
        </w:rPr>
        <w:t>?</w:t>
      </w:r>
    </w:p>
    <w:p w14:paraId="374ACB6A" w14:textId="7F70DD28" w:rsidR="00C2505B" w:rsidRDefault="00372EA9" w:rsidP="004D14DA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082F26" w:rsidRPr="004D14DA">
        <w:rPr>
          <w:rFonts w:ascii="Segoe UI Light" w:hAnsi="Segoe UI Light" w:cs="Segoe UI Light"/>
          <w:sz w:val="24"/>
          <w:szCs w:val="24"/>
        </w:rPr>
        <w:t xml:space="preserve">there are considerable differences in the </w:t>
      </w:r>
      <w:r w:rsidR="004D14DA" w:rsidRPr="004D14DA">
        <w:rPr>
          <w:rFonts w:ascii="Segoe UI Light" w:hAnsi="Segoe UI Light" w:cs="Segoe UI Light"/>
          <w:sz w:val="24"/>
          <w:szCs w:val="24"/>
        </w:rPr>
        <w:t>attainment</w:t>
      </w:r>
      <w:r w:rsidR="00082F26" w:rsidRPr="004D14DA">
        <w:rPr>
          <w:rFonts w:ascii="Segoe UI Light" w:hAnsi="Segoe UI Light" w:cs="Segoe UI Light"/>
          <w:sz w:val="24"/>
          <w:szCs w:val="24"/>
        </w:rPr>
        <w:t xml:space="preserve"> levels of pupils who are eligible for pupil premium</w:t>
      </w:r>
      <w:r w:rsidR="00713A2E">
        <w:rPr>
          <w:rFonts w:ascii="Segoe UI Light" w:hAnsi="Segoe UI Light" w:cs="Segoe UI Light"/>
          <w:sz w:val="24"/>
          <w:szCs w:val="24"/>
        </w:rPr>
        <w:t>;</w:t>
      </w:r>
      <w:r w:rsidR="00082F26" w:rsidRPr="004D14DA">
        <w:rPr>
          <w:rFonts w:ascii="Segoe UI Light" w:hAnsi="Segoe UI Light" w:cs="Segoe UI Light"/>
          <w:sz w:val="24"/>
          <w:szCs w:val="24"/>
        </w:rPr>
        <w:t xml:space="preserve"> some of those children </w:t>
      </w:r>
      <w:r w:rsidR="006C7A89" w:rsidRPr="004D14DA">
        <w:rPr>
          <w:rFonts w:ascii="Segoe UI Light" w:hAnsi="Segoe UI Light" w:cs="Segoe UI Light"/>
          <w:sz w:val="24"/>
          <w:szCs w:val="24"/>
        </w:rPr>
        <w:t xml:space="preserve">have </w:t>
      </w:r>
      <w:r w:rsidR="004D14DA" w:rsidRPr="004D14DA">
        <w:rPr>
          <w:rFonts w:ascii="Segoe UI Light" w:hAnsi="Segoe UI Light" w:cs="Segoe UI Light"/>
          <w:sz w:val="24"/>
          <w:szCs w:val="24"/>
        </w:rPr>
        <w:t>lower</w:t>
      </w:r>
      <w:r w:rsidR="006C7A89" w:rsidRPr="004D14DA">
        <w:rPr>
          <w:rFonts w:ascii="Segoe UI Light" w:hAnsi="Segoe UI Light" w:cs="Segoe UI Light"/>
          <w:sz w:val="24"/>
          <w:szCs w:val="24"/>
        </w:rPr>
        <w:t xml:space="preserve"> </w:t>
      </w:r>
      <w:r w:rsidR="004D14DA" w:rsidRPr="004D14DA">
        <w:rPr>
          <w:rFonts w:ascii="Segoe UI Light" w:hAnsi="Segoe UI Light" w:cs="Segoe UI Light"/>
          <w:sz w:val="24"/>
          <w:szCs w:val="24"/>
        </w:rPr>
        <w:t>attainment</w:t>
      </w:r>
      <w:r w:rsidR="006C7A89" w:rsidRPr="004D14DA">
        <w:rPr>
          <w:rFonts w:ascii="Segoe UI Light" w:hAnsi="Segoe UI Light" w:cs="Segoe UI Light"/>
          <w:sz w:val="24"/>
          <w:szCs w:val="24"/>
        </w:rPr>
        <w:t xml:space="preserve"> levels but so have other children not eligible for pupil premium. </w:t>
      </w:r>
      <w:r w:rsidR="00651166" w:rsidRPr="004D14DA">
        <w:rPr>
          <w:rFonts w:ascii="Segoe UI Light" w:hAnsi="Segoe UI Light" w:cs="Segoe UI Light"/>
          <w:sz w:val="24"/>
          <w:szCs w:val="24"/>
        </w:rPr>
        <w:t xml:space="preserve">The school is </w:t>
      </w:r>
      <w:r w:rsidR="00651166" w:rsidRPr="004D14DA">
        <w:rPr>
          <w:rFonts w:ascii="Segoe UI Light" w:hAnsi="Segoe UI Light" w:cs="Segoe UI Light"/>
          <w:sz w:val="24"/>
          <w:szCs w:val="24"/>
        </w:rPr>
        <w:lastRenderedPageBreak/>
        <w:t>allocating additional resources to all those ch</w:t>
      </w:r>
      <w:r w:rsidR="004D14DA">
        <w:rPr>
          <w:rFonts w:ascii="Segoe UI Light" w:hAnsi="Segoe UI Light" w:cs="Segoe UI Light"/>
          <w:sz w:val="24"/>
          <w:szCs w:val="24"/>
        </w:rPr>
        <w:t xml:space="preserve">ildren </w:t>
      </w:r>
      <w:r w:rsidR="00651166" w:rsidRPr="004D14DA">
        <w:rPr>
          <w:rFonts w:ascii="Segoe UI Light" w:hAnsi="Segoe UI Light" w:cs="Segoe UI Light"/>
          <w:sz w:val="24"/>
          <w:szCs w:val="24"/>
        </w:rPr>
        <w:t xml:space="preserve">currently </w:t>
      </w:r>
      <w:r w:rsidR="004D14DA">
        <w:rPr>
          <w:rFonts w:ascii="Segoe UI Light" w:hAnsi="Segoe UI Light" w:cs="Segoe UI Light"/>
          <w:sz w:val="24"/>
          <w:szCs w:val="24"/>
        </w:rPr>
        <w:t xml:space="preserve">assessed as being </w:t>
      </w:r>
      <w:r w:rsidR="004D14DA" w:rsidRPr="004D14DA">
        <w:rPr>
          <w:rFonts w:ascii="Segoe UI Light" w:hAnsi="Segoe UI Light" w:cs="Segoe UI Light"/>
          <w:sz w:val="24"/>
          <w:szCs w:val="24"/>
        </w:rPr>
        <w:t>significantly</w:t>
      </w:r>
      <w:r w:rsidR="005E593E" w:rsidRPr="004D14DA">
        <w:rPr>
          <w:rFonts w:ascii="Segoe UI Light" w:hAnsi="Segoe UI Light" w:cs="Segoe UI Light"/>
          <w:sz w:val="24"/>
          <w:szCs w:val="24"/>
        </w:rPr>
        <w:t xml:space="preserve"> </w:t>
      </w:r>
      <w:r w:rsidR="00651166" w:rsidRPr="004D14DA">
        <w:rPr>
          <w:rFonts w:ascii="Segoe UI Light" w:hAnsi="Segoe UI Light" w:cs="Segoe UI Light"/>
          <w:sz w:val="24"/>
          <w:szCs w:val="24"/>
        </w:rPr>
        <w:t>below expected</w:t>
      </w:r>
      <w:r w:rsidR="005E593E" w:rsidRPr="004D14DA">
        <w:rPr>
          <w:rFonts w:ascii="Segoe UI Light" w:hAnsi="Segoe UI Light" w:cs="Segoe UI Light"/>
          <w:sz w:val="24"/>
          <w:szCs w:val="24"/>
        </w:rPr>
        <w:t xml:space="preserve"> levels</w:t>
      </w:r>
      <w:r w:rsidR="004D14DA" w:rsidRPr="004D14DA">
        <w:rPr>
          <w:rFonts w:ascii="Segoe UI Light" w:hAnsi="Segoe UI Light" w:cs="Segoe UI Light"/>
          <w:sz w:val="24"/>
          <w:szCs w:val="24"/>
        </w:rPr>
        <w:t>, to be ex</w:t>
      </w:r>
      <w:r w:rsidR="00713A2E">
        <w:rPr>
          <w:rFonts w:ascii="Segoe UI Light" w:hAnsi="Segoe UI Light" w:cs="Segoe UI Light"/>
          <w:sz w:val="24"/>
          <w:szCs w:val="24"/>
        </w:rPr>
        <w:t>panded</w:t>
      </w:r>
      <w:r w:rsidR="004D14DA" w:rsidRPr="004D14DA">
        <w:rPr>
          <w:rFonts w:ascii="Segoe UI Light" w:hAnsi="Segoe UI Light" w:cs="Segoe UI Light"/>
          <w:sz w:val="24"/>
          <w:szCs w:val="24"/>
        </w:rPr>
        <w:t xml:space="preserve"> fr</w:t>
      </w:r>
      <w:r w:rsidR="004D14DA">
        <w:rPr>
          <w:rFonts w:ascii="Segoe UI Light" w:hAnsi="Segoe UI Light" w:cs="Segoe UI Light"/>
          <w:sz w:val="24"/>
          <w:szCs w:val="24"/>
        </w:rPr>
        <w:t>o</w:t>
      </w:r>
      <w:r w:rsidR="004D14DA" w:rsidRPr="004D14DA">
        <w:rPr>
          <w:rFonts w:ascii="Segoe UI Light" w:hAnsi="Segoe UI Light" w:cs="Segoe UI Light"/>
          <w:sz w:val="24"/>
          <w:szCs w:val="24"/>
        </w:rPr>
        <w:t xml:space="preserve">m January 2023. </w:t>
      </w:r>
      <w:r w:rsidR="00AF367D">
        <w:rPr>
          <w:rFonts w:ascii="Segoe UI Light" w:hAnsi="Segoe UI Light" w:cs="Segoe UI Light"/>
          <w:sz w:val="24"/>
          <w:szCs w:val="24"/>
        </w:rPr>
        <w:t>ZL added that the</w:t>
      </w:r>
      <w:r w:rsidR="00E87414">
        <w:rPr>
          <w:rFonts w:ascii="Segoe UI Light" w:hAnsi="Segoe UI Light" w:cs="Segoe UI Light"/>
          <w:sz w:val="24"/>
          <w:szCs w:val="24"/>
        </w:rPr>
        <w:t>re was greater rigour in teach</w:t>
      </w:r>
      <w:r w:rsidR="00CF36DC">
        <w:rPr>
          <w:rFonts w:ascii="Segoe UI Light" w:hAnsi="Segoe UI Light" w:cs="Segoe UI Light"/>
          <w:sz w:val="24"/>
          <w:szCs w:val="24"/>
        </w:rPr>
        <w:t>er planning and</w:t>
      </w:r>
      <w:r w:rsidR="00685DA5">
        <w:rPr>
          <w:rFonts w:ascii="Segoe UI Light" w:hAnsi="Segoe UI Light" w:cs="Segoe UI Light"/>
          <w:sz w:val="24"/>
          <w:szCs w:val="24"/>
        </w:rPr>
        <w:t xml:space="preserve"> </w:t>
      </w:r>
      <w:r w:rsidR="00CF36DC">
        <w:rPr>
          <w:rFonts w:ascii="Segoe UI Light" w:hAnsi="Segoe UI Light" w:cs="Segoe UI Light"/>
          <w:sz w:val="24"/>
          <w:szCs w:val="24"/>
        </w:rPr>
        <w:t>delivery</w:t>
      </w:r>
      <w:r w:rsidR="00E87414">
        <w:rPr>
          <w:rFonts w:ascii="Segoe UI Light" w:hAnsi="Segoe UI Light" w:cs="Segoe UI Light"/>
          <w:sz w:val="24"/>
          <w:szCs w:val="24"/>
        </w:rPr>
        <w:t xml:space="preserve"> of reading across the school and all pupils, as evidenced in the recent governor monitoring visit </w:t>
      </w:r>
      <w:r w:rsidR="00713A2E">
        <w:rPr>
          <w:rFonts w:ascii="Segoe UI Light" w:hAnsi="Segoe UI Light" w:cs="Segoe UI Light"/>
          <w:sz w:val="24"/>
          <w:szCs w:val="24"/>
        </w:rPr>
        <w:t>(</w:t>
      </w:r>
      <w:r w:rsidR="00CF36DC" w:rsidRPr="00CF36DC">
        <w:rPr>
          <w:rFonts w:ascii="Segoe UI Light" w:hAnsi="Segoe UI Light" w:cs="Segoe UI Light"/>
          <w:sz w:val="24"/>
          <w:szCs w:val="24"/>
        </w:rPr>
        <w:t>Tabled Paper 9b Gov 22-12-15 Gov Mon Safeguarding December 2022</w:t>
      </w:r>
      <w:r w:rsidR="00713A2E">
        <w:rPr>
          <w:rFonts w:ascii="Segoe UI Light" w:hAnsi="Segoe UI Light" w:cs="Segoe UI Light"/>
          <w:sz w:val="24"/>
          <w:szCs w:val="24"/>
        </w:rPr>
        <w:t>)</w:t>
      </w:r>
      <w:r w:rsidR="00CF36DC">
        <w:rPr>
          <w:rFonts w:ascii="Segoe UI Light" w:hAnsi="Segoe UI Light" w:cs="Segoe UI Light"/>
          <w:sz w:val="24"/>
          <w:szCs w:val="24"/>
        </w:rPr>
        <w:t xml:space="preserve">. The intention now was to extend this planning </w:t>
      </w:r>
      <w:r w:rsidR="00713A2E">
        <w:rPr>
          <w:rFonts w:ascii="Segoe UI Light" w:hAnsi="Segoe UI Light" w:cs="Segoe UI Light"/>
          <w:sz w:val="24"/>
          <w:szCs w:val="24"/>
        </w:rPr>
        <w:t>in</w:t>
      </w:r>
      <w:r w:rsidR="00685DA5">
        <w:rPr>
          <w:rFonts w:ascii="Segoe UI Light" w:hAnsi="Segoe UI Light" w:cs="Segoe UI Light"/>
          <w:sz w:val="24"/>
          <w:szCs w:val="24"/>
        </w:rPr>
        <w:t>to</w:t>
      </w:r>
      <w:r w:rsidR="00713A2E">
        <w:rPr>
          <w:rFonts w:ascii="Segoe UI Light" w:hAnsi="Segoe UI Light" w:cs="Segoe UI Light"/>
          <w:sz w:val="24"/>
          <w:szCs w:val="24"/>
        </w:rPr>
        <w:t xml:space="preserve"> the</w:t>
      </w:r>
      <w:r w:rsidR="00685DA5">
        <w:rPr>
          <w:rFonts w:ascii="Segoe UI Light" w:hAnsi="Segoe UI Light" w:cs="Segoe UI Light"/>
          <w:sz w:val="24"/>
          <w:szCs w:val="24"/>
        </w:rPr>
        <w:t xml:space="preserve"> teaching of writing. </w:t>
      </w:r>
      <w:r w:rsidR="005204CC">
        <w:rPr>
          <w:rFonts w:ascii="Segoe UI Light" w:hAnsi="Segoe UI Light" w:cs="Segoe UI Light"/>
          <w:sz w:val="24"/>
          <w:szCs w:val="24"/>
        </w:rPr>
        <w:t xml:space="preserve">An external adviser had confirmed that the </w:t>
      </w:r>
      <w:r w:rsidR="00685DA5">
        <w:rPr>
          <w:rFonts w:ascii="Segoe UI Light" w:hAnsi="Segoe UI Light" w:cs="Segoe UI Light"/>
          <w:sz w:val="24"/>
          <w:szCs w:val="24"/>
        </w:rPr>
        <w:t xml:space="preserve">school had </w:t>
      </w:r>
      <w:r w:rsidR="005204CC">
        <w:rPr>
          <w:rFonts w:ascii="Segoe UI Light" w:hAnsi="Segoe UI Light" w:cs="Segoe UI Light"/>
          <w:sz w:val="24"/>
          <w:szCs w:val="24"/>
        </w:rPr>
        <w:t xml:space="preserve">sufficient planning in place. </w:t>
      </w:r>
    </w:p>
    <w:p w14:paraId="035F14F5" w14:textId="4B6A7FD8" w:rsidR="00C77FEF" w:rsidRDefault="00C2505B" w:rsidP="00C77FEF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 </w:t>
      </w:r>
      <w:r w:rsidR="00C77FEF">
        <w:rPr>
          <w:rFonts w:ascii="Segoe UI Light" w:hAnsi="Segoe UI Light" w:cs="Segoe UI Light"/>
          <w:sz w:val="24"/>
          <w:szCs w:val="24"/>
        </w:rPr>
        <w:t>.</w:t>
      </w:r>
    </w:p>
    <w:p w14:paraId="11448166" w14:textId="377117D3" w:rsidR="00DC3787" w:rsidRDefault="00DC3787" w:rsidP="00DC3787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what is the level of disruption </w:t>
      </w:r>
      <w:r w:rsidR="00625774">
        <w:rPr>
          <w:rFonts w:ascii="Segoe UI Light" w:hAnsi="Segoe UI Light" w:cs="Segoe UI Light"/>
          <w:sz w:val="24"/>
          <w:szCs w:val="24"/>
        </w:rPr>
        <w:t>experienced</w:t>
      </w:r>
      <w:r>
        <w:rPr>
          <w:rFonts w:ascii="Segoe UI Light" w:hAnsi="Segoe UI Light" w:cs="Segoe UI Light"/>
          <w:sz w:val="24"/>
          <w:szCs w:val="24"/>
        </w:rPr>
        <w:t xml:space="preserve"> with all the </w:t>
      </w:r>
      <w:r w:rsidR="00625774">
        <w:rPr>
          <w:rFonts w:ascii="Segoe UI Light" w:hAnsi="Segoe UI Light" w:cs="Segoe UI Light"/>
          <w:sz w:val="24"/>
          <w:szCs w:val="24"/>
        </w:rPr>
        <w:t>differing initiatives and associated funding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09FB3E0B" w14:textId="4BF54418" w:rsidR="00CA716D" w:rsidRDefault="00DC3787" w:rsidP="00C77020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Maiandra GD" w:hAnsi="Maiandra GD" w:cs="Calibri"/>
          <w:b/>
          <w:bCs/>
          <w:color w:val="000000"/>
          <w:sz w:val="20"/>
          <w:szCs w:val="20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C77020">
        <w:rPr>
          <w:rFonts w:ascii="Segoe UI Light" w:hAnsi="Segoe UI Light" w:cs="Segoe UI Light"/>
          <w:sz w:val="24"/>
          <w:szCs w:val="24"/>
        </w:rPr>
        <w:t xml:space="preserve">time is the main factor in determining </w:t>
      </w:r>
      <w:r w:rsidR="00887D9C">
        <w:rPr>
          <w:rFonts w:ascii="Segoe UI Light" w:hAnsi="Segoe UI Light" w:cs="Segoe UI Light"/>
          <w:sz w:val="24"/>
          <w:szCs w:val="24"/>
        </w:rPr>
        <w:t>routes</w:t>
      </w:r>
      <w:r w:rsidR="00C77020">
        <w:rPr>
          <w:rFonts w:ascii="Segoe UI Light" w:hAnsi="Segoe UI Light" w:cs="Segoe UI Light"/>
          <w:sz w:val="24"/>
          <w:szCs w:val="24"/>
        </w:rPr>
        <w:t xml:space="preserve"> of </w:t>
      </w:r>
      <w:r w:rsidR="00887D9C">
        <w:rPr>
          <w:rFonts w:ascii="Segoe UI Light" w:hAnsi="Segoe UI Light" w:cs="Segoe UI Light"/>
          <w:sz w:val="24"/>
          <w:szCs w:val="24"/>
        </w:rPr>
        <w:t>funding</w:t>
      </w:r>
      <w:r w:rsidR="00A77D6A">
        <w:rPr>
          <w:rFonts w:ascii="Segoe UI Light" w:hAnsi="Segoe UI Light" w:cs="Segoe UI Light"/>
          <w:sz w:val="24"/>
          <w:szCs w:val="24"/>
        </w:rPr>
        <w:t xml:space="preserve">. Key is </w:t>
      </w:r>
      <w:r w:rsidR="00887D9C">
        <w:rPr>
          <w:rFonts w:ascii="Segoe UI Light" w:hAnsi="Segoe UI Light" w:cs="Segoe UI Light"/>
          <w:sz w:val="24"/>
          <w:szCs w:val="24"/>
        </w:rPr>
        <w:t>finding the balance of enabling teacher</w:t>
      </w:r>
      <w:r w:rsidR="00A77D6A">
        <w:rPr>
          <w:rFonts w:ascii="Segoe UI Light" w:hAnsi="Segoe UI Light" w:cs="Segoe UI Light"/>
          <w:sz w:val="24"/>
          <w:szCs w:val="24"/>
        </w:rPr>
        <w:t xml:space="preserve">s </w:t>
      </w:r>
      <w:r w:rsidR="00887D9C">
        <w:rPr>
          <w:rFonts w:ascii="Segoe UI Light" w:hAnsi="Segoe UI Light" w:cs="Segoe UI Light"/>
          <w:sz w:val="24"/>
          <w:szCs w:val="24"/>
        </w:rPr>
        <w:t xml:space="preserve">to embed learning or move onto a </w:t>
      </w:r>
      <w:proofErr w:type="gramStart"/>
      <w:r w:rsidR="00887D9C">
        <w:rPr>
          <w:rFonts w:ascii="Segoe UI Light" w:hAnsi="Segoe UI Light" w:cs="Segoe UI Light"/>
          <w:sz w:val="24"/>
          <w:szCs w:val="24"/>
        </w:rPr>
        <w:t>new initiative</w:t>
      </w:r>
      <w:r w:rsidR="00A77D6A">
        <w:rPr>
          <w:rFonts w:ascii="Segoe UI Light" w:hAnsi="Segoe UI Light" w:cs="Segoe UI Light"/>
          <w:sz w:val="24"/>
          <w:szCs w:val="24"/>
        </w:rPr>
        <w:t>s</w:t>
      </w:r>
      <w:proofErr w:type="gramEnd"/>
      <w:r w:rsidR="00A77D6A">
        <w:rPr>
          <w:rFonts w:ascii="Segoe UI Light" w:hAnsi="Segoe UI Light" w:cs="Segoe UI Light"/>
          <w:sz w:val="24"/>
          <w:szCs w:val="24"/>
        </w:rPr>
        <w:t>.</w:t>
      </w:r>
    </w:p>
    <w:p w14:paraId="5AED5908" w14:textId="61BF166F" w:rsidR="006944A8" w:rsidRDefault="006944A8" w:rsidP="00244DDB">
      <w:pPr>
        <w:rPr>
          <w:rFonts w:ascii="Maiandra GD" w:hAnsi="Maiandra GD" w:cs="Calibri"/>
          <w:b/>
          <w:bCs/>
          <w:color w:val="000000"/>
          <w:sz w:val="20"/>
          <w:szCs w:val="20"/>
        </w:rPr>
      </w:pPr>
    </w:p>
    <w:p w14:paraId="0E9F4E92" w14:textId="0977A5FA" w:rsidR="008E2433" w:rsidRPr="00B338D3" w:rsidRDefault="0058443B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6.</w:t>
      </w:r>
      <w:r w:rsidR="00887D9C">
        <w:rPr>
          <w:rFonts w:ascii="Segoe UI Light" w:hAnsi="Segoe UI Light" w:cs="Segoe UI Light"/>
          <w:sz w:val="24"/>
          <w:szCs w:val="24"/>
        </w:rPr>
        <w:t>7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ab/>
        <w:t>The headteacher’s report was received.</w:t>
      </w:r>
    </w:p>
    <w:p w14:paraId="2D3C245E" w14:textId="774C0495" w:rsidR="003B2BCD" w:rsidRPr="00B338D3" w:rsidRDefault="003B2BCD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3A58D18C" w14:textId="17C6B974" w:rsidR="003B2BCD" w:rsidRDefault="00887D9C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6.8</w:t>
      </w:r>
      <w:r>
        <w:rPr>
          <w:rFonts w:ascii="Segoe UI Light" w:hAnsi="Segoe UI Light" w:cs="Segoe UI Light"/>
          <w:sz w:val="24"/>
          <w:szCs w:val="24"/>
        </w:rPr>
        <w:tab/>
      </w:r>
      <w:r w:rsidR="003B2BCD" w:rsidRPr="00B338D3">
        <w:rPr>
          <w:rFonts w:ascii="Segoe UI Light" w:hAnsi="Segoe UI Light" w:cs="Segoe UI Light"/>
          <w:sz w:val="24"/>
          <w:szCs w:val="24"/>
        </w:rPr>
        <w:t xml:space="preserve">b) </w:t>
      </w:r>
      <w:r>
        <w:rPr>
          <w:rFonts w:ascii="Segoe UI Light" w:hAnsi="Segoe UI Light" w:cs="Segoe UI Light"/>
          <w:sz w:val="24"/>
          <w:szCs w:val="24"/>
        </w:rPr>
        <w:tab/>
      </w:r>
      <w:r w:rsidR="003B2BCD" w:rsidRPr="00B338D3">
        <w:rPr>
          <w:rFonts w:ascii="Segoe UI Light" w:hAnsi="Segoe UI Light" w:cs="Segoe UI Light"/>
          <w:sz w:val="24"/>
          <w:szCs w:val="24"/>
        </w:rPr>
        <w:t>Pupil Premium Plan and Sports Premium Report</w:t>
      </w:r>
    </w:p>
    <w:p w14:paraId="3DC55329" w14:textId="5CFE7693" w:rsidR="00887D9C" w:rsidRDefault="007C7E60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264A2B">
        <w:rPr>
          <w:rFonts w:ascii="Segoe UI Light" w:hAnsi="Segoe UI Light" w:cs="Segoe UI Light"/>
          <w:sz w:val="24"/>
          <w:szCs w:val="24"/>
        </w:rPr>
        <w:t>ZL reported that the main areas for the pupil premium plan were:</w:t>
      </w:r>
    </w:p>
    <w:p w14:paraId="2917D8CB" w14:textId="4AA4E4DA" w:rsidR="00264A2B" w:rsidRDefault="00D04706" w:rsidP="00264A2B">
      <w:pPr>
        <w:pStyle w:val="NoSpacing"/>
        <w:numPr>
          <w:ilvl w:val="0"/>
          <w:numId w:val="41"/>
        </w:numPr>
        <w:tabs>
          <w:tab w:val="left" w:pos="567"/>
          <w:tab w:val="left" w:pos="851"/>
          <w:tab w:val="right" w:pos="8789"/>
          <w:tab w:val="right" w:pos="8908"/>
        </w:tabs>
        <w:ind w:left="1276" w:hanging="42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Quality CPD for staff</w:t>
      </w:r>
    </w:p>
    <w:p w14:paraId="32EC62B4" w14:textId="6FA0A8BF" w:rsidR="00D04706" w:rsidRDefault="00D04706" w:rsidP="00264A2B">
      <w:pPr>
        <w:pStyle w:val="NoSpacing"/>
        <w:numPr>
          <w:ilvl w:val="0"/>
          <w:numId w:val="41"/>
        </w:numPr>
        <w:tabs>
          <w:tab w:val="left" w:pos="567"/>
          <w:tab w:val="left" w:pos="851"/>
          <w:tab w:val="right" w:pos="8789"/>
          <w:tab w:val="right" w:pos="8908"/>
        </w:tabs>
        <w:ind w:left="1276" w:hanging="42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Wellbeing for the pupils</w:t>
      </w:r>
    </w:p>
    <w:p w14:paraId="3036DB7C" w14:textId="332183C7" w:rsidR="00D04706" w:rsidRDefault="00D04706" w:rsidP="00264A2B">
      <w:pPr>
        <w:pStyle w:val="NoSpacing"/>
        <w:numPr>
          <w:ilvl w:val="0"/>
          <w:numId w:val="41"/>
        </w:numPr>
        <w:tabs>
          <w:tab w:val="left" w:pos="567"/>
          <w:tab w:val="left" w:pos="851"/>
          <w:tab w:val="right" w:pos="8789"/>
          <w:tab w:val="right" w:pos="8908"/>
        </w:tabs>
        <w:ind w:left="1276" w:hanging="42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Use of recovery funding for those pupils not current meeting expected levels. </w:t>
      </w:r>
    </w:p>
    <w:p w14:paraId="27C9417D" w14:textId="6EE21ADE" w:rsidR="002B01AB" w:rsidRDefault="002B01AB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32DBB45" w14:textId="2E5D42EF" w:rsidR="002B01AB" w:rsidRDefault="002B01AB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pupil premium plan for 2022-23 was proposed by LC and seconded by HA. It was agreed for inclusion of the website be the end of December 2022. </w:t>
      </w:r>
    </w:p>
    <w:p w14:paraId="4ADDA56A" w14:textId="341F9E23" w:rsidR="002B01AB" w:rsidRDefault="002B01AB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9108D2E" w14:textId="5BEDC85D" w:rsidR="002B01AB" w:rsidRDefault="00F55D69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3B7A42">
        <w:rPr>
          <w:rFonts w:ascii="Segoe UI Light" w:hAnsi="Segoe UI Light" w:cs="Segoe UI Light"/>
          <w:sz w:val="24"/>
          <w:szCs w:val="24"/>
        </w:rPr>
        <w:t xml:space="preserve">highlighted how the planning and funding for the pupil premium did not coincide with the planning for the main budget. </w:t>
      </w:r>
      <w:r w:rsidR="00EA354F" w:rsidRPr="006620D2">
        <w:rPr>
          <w:rFonts w:ascii="Segoe UI Light" w:hAnsi="Segoe UI Light" w:cs="Segoe UI Light"/>
          <w:b/>
          <w:bCs/>
          <w:sz w:val="24"/>
          <w:szCs w:val="24"/>
        </w:rPr>
        <w:t xml:space="preserve">It was therefore </w:t>
      </w:r>
      <w:r w:rsidR="006620D2" w:rsidRPr="006620D2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="00EA354F" w:rsidRPr="006620D2">
        <w:rPr>
          <w:rFonts w:ascii="Segoe UI Light" w:hAnsi="Segoe UI Light" w:cs="Segoe UI Light"/>
          <w:b/>
          <w:bCs/>
          <w:sz w:val="24"/>
          <w:szCs w:val="24"/>
        </w:rPr>
        <w:t xml:space="preserve"> that LW, as </w:t>
      </w:r>
      <w:r w:rsidR="006620D2" w:rsidRPr="006620D2">
        <w:rPr>
          <w:rFonts w:ascii="Segoe UI Light" w:hAnsi="Segoe UI Light" w:cs="Segoe UI Light"/>
          <w:b/>
          <w:bCs/>
          <w:sz w:val="24"/>
          <w:szCs w:val="24"/>
        </w:rPr>
        <w:t>the governor monitoring</w:t>
      </w:r>
      <w:r w:rsidR="00EA354F" w:rsidRPr="006620D2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6620D2" w:rsidRPr="006620D2">
        <w:rPr>
          <w:rFonts w:ascii="Segoe UI Light" w:hAnsi="Segoe UI Light" w:cs="Segoe UI Light"/>
          <w:b/>
          <w:bCs/>
          <w:sz w:val="24"/>
          <w:szCs w:val="24"/>
        </w:rPr>
        <w:t>f</w:t>
      </w:r>
      <w:r w:rsidR="00EA354F" w:rsidRPr="006620D2">
        <w:rPr>
          <w:rFonts w:ascii="Segoe UI Light" w:hAnsi="Segoe UI Light" w:cs="Segoe UI Light"/>
          <w:b/>
          <w:bCs/>
          <w:sz w:val="24"/>
          <w:szCs w:val="24"/>
        </w:rPr>
        <w:t xml:space="preserve">unds </w:t>
      </w:r>
      <w:r w:rsidR="00824367">
        <w:rPr>
          <w:rFonts w:ascii="Segoe UI Light" w:hAnsi="Segoe UI Light" w:cs="Segoe UI Light"/>
          <w:b/>
          <w:bCs/>
          <w:sz w:val="24"/>
          <w:szCs w:val="24"/>
        </w:rPr>
        <w:t>i</w:t>
      </w:r>
      <w:r w:rsidR="00EA354F" w:rsidRPr="006620D2">
        <w:rPr>
          <w:rFonts w:ascii="Segoe UI Light" w:hAnsi="Segoe UI Light" w:cs="Segoe UI Light"/>
          <w:b/>
          <w:bCs/>
          <w:sz w:val="24"/>
          <w:szCs w:val="24"/>
        </w:rPr>
        <w:t xml:space="preserve">mpact should </w:t>
      </w:r>
      <w:r w:rsidR="006620D2" w:rsidRPr="006620D2">
        <w:rPr>
          <w:rFonts w:ascii="Segoe UI Light" w:hAnsi="Segoe UI Light" w:cs="Segoe UI Light"/>
          <w:b/>
          <w:bCs/>
          <w:sz w:val="24"/>
          <w:szCs w:val="24"/>
        </w:rPr>
        <w:t>be involved in the budgeting process in April/May.</w:t>
      </w:r>
      <w:r w:rsidR="006620D2" w:rsidRPr="006620D2">
        <w:rPr>
          <w:rFonts w:ascii="Segoe UI Light" w:hAnsi="Segoe UI Light" w:cs="Segoe UI Light"/>
          <w:b/>
          <w:bCs/>
          <w:sz w:val="24"/>
          <w:szCs w:val="24"/>
        </w:rPr>
        <w:tab/>
        <w:t>LW</w:t>
      </w:r>
    </w:p>
    <w:p w14:paraId="6463BE64" w14:textId="4C1DC29A" w:rsidR="002B01AB" w:rsidRDefault="002B01AB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C3F4A5A" w14:textId="2EA59306" w:rsidR="00FE217B" w:rsidRDefault="00FE217B" w:rsidP="00FE217B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6.11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what funds were covered within the remit of the funds impact governor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2CBF5BA6" w14:textId="05B16BBB" w:rsidR="00FE217B" w:rsidRDefault="00FF5ED0" w:rsidP="00FE217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="00FE217B"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 w:rsidR="00FE217B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FE217B">
        <w:rPr>
          <w:rFonts w:ascii="Segoe UI Light" w:hAnsi="Segoe UI Light" w:cs="Segoe UI Light"/>
          <w:sz w:val="24"/>
          <w:szCs w:val="24"/>
        </w:rPr>
        <w:t xml:space="preserve">pupil premium, sport premium, </w:t>
      </w:r>
      <w:r>
        <w:rPr>
          <w:rFonts w:ascii="Segoe UI Light" w:hAnsi="Segoe UI Light" w:cs="Segoe UI Light"/>
          <w:sz w:val="24"/>
          <w:szCs w:val="24"/>
        </w:rPr>
        <w:t xml:space="preserve">LAC, armed forces children. </w:t>
      </w:r>
    </w:p>
    <w:p w14:paraId="0428E1C1" w14:textId="77777777" w:rsidR="006620D2" w:rsidRPr="00B338D3" w:rsidRDefault="006620D2" w:rsidP="002B01AB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8817DE8" w14:textId="3B1C7748" w:rsidR="0058443B" w:rsidRDefault="00EF6D58" w:rsidP="00640AB0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640AB0">
        <w:rPr>
          <w:rFonts w:ascii="Segoe UI Light" w:hAnsi="Segoe UI Light" w:cs="Segoe UI Light"/>
          <w:sz w:val="24"/>
          <w:szCs w:val="24"/>
        </w:rPr>
        <w:t>Governors</w:t>
      </w:r>
      <w:r>
        <w:rPr>
          <w:rFonts w:ascii="Segoe UI Light" w:hAnsi="Segoe UI Light" w:cs="Segoe UI Light"/>
          <w:sz w:val="24"/>
          <w:szCs w:val="24"/>
        </w:rPr>
        <w:t xml:space="preserve"> asked </w:t>
      </w:r>
      <w:r w:rsidR="00640AB0">
        <w:rPr>
          <w:rFonts w:ascii="Segoe UI Light" w:hAnsi="Segoe UI Light" w:cs="Segoe UI Light"/>
          <w:sz w:val="24"/>
          <w:szCs w:val="24"/>
        </w:rPr>
        <w:t>that</w:t>
      </w:r>
      <w:r>
        <w:rPr>
          <w:rFonts w:ascii="Segoe UI Light" w:hAnsi="Segoe UI Light" w:cs="Segoe UI Light"/>
          <w:sz w:val="24"/>
          <w:szCs w:val="24"/>
        </w:rPr>
        <w:t xml:space="preserve"> their concern be </w:t>
      </w:r>
      <w:r w:rsidR="00640AB0">
        <w:rPr>
          <w:rFonts w:ascii="Segoe UI Light" w:hAnsi="Segoe UI Light" w:cs="Segoe UI Light"/>
          <w:sz w:val="24"/>
          <w:szCs w:val="24"/>
        </w:rPr>
        <w:t>noted</w:t>
      </w:r>
      <w:r>
        <w:rPr>
          <w:rFonts w:ascii="Segoe UI Light" w:hAnsi="Segoe UI Light" w:cs="Segoe UI Light"/>
          <w:sz w:val="24"/>
          <w:szCs w:val="24"/>
        </w:rPr>
        <w:t xml:space="preserve"> that the</w:t>
      </w:r>
      <w:r w:rsidR="00B47BF8">
        <w:rPr>
          <w:rFonts w:ascii="Segoe UI Light" w:hAnsi="Segoe UI Light" w:cs="Segoe UI Light"/>
          <w:sz w:val="24"/>
          <w:szCs w:val="24"/>
        </w:rPr>
        <w:t xml:space="preserve"> sports </w:t>
      </w:r>
      <w:r>
        <w:rPr>
          <w:rFonts w:ascii="Segoe UI Light" w:hAnsi="Segoe UI Light" w:cs="Segoe UI Light"/>
          <w:sz w:val="24"/>
          <w:szCs w:val="24"/>
        </w:rPr>
        <w:t xml:space="preserve">premium </w:t>
      </w:r>
      <w:r w:rsidR="00B47BF8">
        <w:rPr>
          <w:rFonts w:ascii="Segoe UI Light" w:hAnsi="Segoe UI Light" w:cs="Segoe UI Light"/>
          <w:sz w:val="24"/>
          <w:szCs w:val="24"/>
        </w:rPr>
        <w:t xml:space="preserve">report was being presented to them for approval </w:t>
      </w:r>
      <w:r w:rsidR="00640AB0">
        <w:rPr>
          <w:rFonts w:ascii="Segoe UI Light" w:hAnsi="Segoe UI Light" w:cs="Segoe UI Light"/>
          <w:sz w:val="24"/>
          <w:szCs w:val="24"/>
        </w:rPr>
        <w:t xml:space="preserve">after the deadline for its publication on the website. </w:t>
      </w:r>
      <w:r w:rsidR="00B47BF8">
        <w:rPr>
          <w:rFonts w:ascii="Segoe UI Light" w:hAnsi="Segoe UI Light" w:cs="Segoe UI Light"/>
          <w:sz w:val="24"/>
          <w:szCs w:val="24"/>
        </w:rPr>
        <w:t>The plan was agreed</w:t>
      </w:r>
      <w:r w:rsidR="00AE5E87">
        <w:rPr>
          <w:rFonts w:ascii="Segoe UI Light" w:hAnsi="Segoe UI Light" w:cs="Segoe UI Light"/>
          <w:sz w:val="24"/>
          <w:szCs w:val="24"/>
        </w:rPr>
        <w:t xml:space="preserve"> retrospectively </w:t>
      </w:r>
      <w:r w:rsidR="00B47BF8">
        <w:rPr>
          <w:rFonts w:ascii="Segoe UI Light" w:hAnsi="Segoe UI Light" w:cs="Segoe UI Light"/>
          <w:sz w:val="24"/>
          <w:szCs w:val="24"/>
        </w:rPr>
        <w:t xml:space="preserve">for inclusion on the website.  </w:t>
      </w:r>
    </w:p>
    <w:p w14:paraId="5F2349C3" w14:textId="4E18CF43" w:rsidR="00EF6D58" w:rsidRDefault="00EF6D58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C0DC5E8" w14:textId="01D67292" w:rsidR="008E2433" w:rsidRPr="00B338D3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 w:rsidRPr="00B338D3">
        <w:rPr>
          <w:rFonts w:ascii="Segoe UI Light" w:hAnsi="Segoe UI Light" w:cs="Segoe UI Light"/>
          <w:b/>
          <w:sz w:val="24"/>
          <w:szCs w:val="24"/>
        </w:rPr>
        <w:t>7.</w:t>
      </w:r>
      <w:r w:rsidRPr="00B338D3">
        <w:rPr>
          <w:rFonts w:ascii="Segoe UI Light" w:hAnsi="Segoe UI Light" w:cs="Segoe UI Light"/>
          <w:b/>
          <w:sz w:val="24"/>
          <w:szCs w:val="24"/>
        </w:rPr>
        <w:tab/>
        <w:t>Finance and Premises</w:t>
      </w:r>
    </w:p>
    <w:p w14:paraId="7DB2D4A6" w14:textId="004C92D7" w:rsidR="008E2433" w:rsidRPr="00B338D3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4A9F702" w14:textId="042BC895" w:rsidR="008E2433" w:rsidRPr="00B338D3" w:rsidRDefault="008E2433" w:rsidP="006A78F4">
      <w:pPr>
        <w:pStyle w:val="NoSpacing"/>
        <w:numPr>
          <w:ilvl w:val="1"/>
          <w:numId w:val="21"/>
        </w:numPr>
        <w:tabs>
          <w:tab w:val="left" w:pos="567"/>
          <w:tab w:val="left" w:pos="851"/>
          <w:tab w:val="right" w:pos="8789"/>
          <w:tab w:val="right" w:pos="8908"/>
        </w:tabs>
        <w:ind w:left="0" w:firstLine="0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a)</w:t>
      </w:r>
      <w:r w:rsidR="0011198F" w:rsidRPr="00B338D3">
        <w:rPr>
          <w:rFonts w:ascii="Segoe UI Light" w:hAnsi="Segoe UI Light" w:cs="Segoe UI Light"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>Finance Report</w:t>
      </w:r>
    </w:p>
    <w:p w14:paraId="008C5A04" w14:textId="0D3CD695" w:rsidR="00C20AF4" w:rsidRDefault="00AE5E87" w:rsidP="00680648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  <w:t xml:space="preserve">VL </w:t>
      </w:r>
      <w:r w:rsidR="0058575A">
        <w:rPr>
          <w:rFonts w:ascii="Segoe UI Light" w:hAnsi="Segoe UI Light" w:cs="Segoe UI Light"/>
          <w:sz w:val="24"/>
          <w:szCs w:val="24"/>
        </w:rPr>
        <w:t xml:space="preserve">reported that they were still </w:t>
      </w:r>
      <w:r w:rsidR="00680648">
        <w:rPr>
          <w:rFonts w:ascii="Segoe UI Light" w:hAnsi="Segoe UI Light" w:cs="Segoe UI Light"/>
          <w:sz w:val="24"/>
          <w:szCs w:val="24"/>
        </w:rPr>
        <w:t>awaiting</w:t>
      </w:r>
      <w:r w:rsidR="0058575A">
        <w:rPr>
          <w:rFonts w:ascii="Segoe UI Light" w:hAnsi="Segoe UI Light" w:cs="Segoe UI Light"/>
          <w:sz w:val="24"/>
          <w:szCs w:val="24"/>
        </w:rPr>
        <w:t xml:space="preserve"> advice f</w:t>
      </w:r>
      <w:r w:rsidR="00C2498F">
        <w:rPr>
          <w:rFonts w:ascii="Segoe UI Light" w:hAnsi="Segoe UI Light" w:cs="Segoe UI Light"/>
          <w:sz w:val="24"/>
          <w:szCs w:val="24"/>
        </w:rPr>
        <w:t xml:space="preserve">rom </w:t>
      </w:r>
      <w:r w:rsidR="0058575A">
        <w:rPr>
          <w:rFonts w:ascii="Segoe UI Light" w:hAnsi="Segoe UI Light" w:cs="Segoe UI Light"/>
          <w:sz w:val="24"/>
          <w:szCs w:val="24"/>
        </w:rPr>
        <w:t xml:space="preserve">LCC on </w:t>
      </w:r>
      <w:r w:rsidR="00C2498F">
        <w:rPr>
          <w:rFonts w:ascii="Segoe UI Light" w:hAnsi="Segoe UI Light" w:cs="Segoe UI Light"/>
          <w:sz w:val="24"/>
          <w:szCs w:val="24"/>
        </w:rPr>
        <w:t xml:space="preserve">national insurance </w:t>
      </w:r>
      <w:r w:rsidR="0058575A">
        <w:rPr>
          <w:rFonts w:ascii="Segoe UI Light" w:hAnsi="Segoe UI Light" w:cs="Segoe UI Light"/>
          <w:sz w:val="24"/>
          <w:szCs w:val="24"/>
        </w:rPr>
        <w:t xml:space="preserve">and energy prices. ZL </w:t>
      </w:r>
      <w:r w:rsidR="00680648">
        <w:rPr>
          <w:rFonts w:ascii="Segoe UI Light" w:hAnsi="Segoe UI Light" w:cs="Segoe UI Light"/>
          <w:sz w:val="24"/>
          <w:szCs w:val="24"/>
        </w:rPr>
        <w:t>confirmed</w:t>
      </w:r>
      <w:r w:rsidR="0058575A">
        <w:rPr>
          <w:rFonts w:ascii="Segoe UI Light" w:hAnsi="Segoe UI Light" w:cs="Segoe UI Light"/>
          <w:sz w:val="24"/>
          <w:szCs w:val="24"/>
        </w:rPr>
        <w:t xml:space="preserve"> that the </w:t>
      </w:r>
      <w:r w:rsidR="00680648">
        <w:rPr>
          <w:rFonts w:ascii="Segoe UI Light" w:hAnsi="Segoe UI Light" w:cs="Segoe UI Light"/>
          <w:sz w:val="24"/>
          <w:szCs w:val="24"/>
        </w:rPr>
        <w:t xml:space="preserve">uplift in staff salaries had been finalised </w:t>
      </w:r>
      <w:r w:rsidR="00680648">
        <w:rPr>
          <w:rFonts w:ascii="Segoe UI Light" w:hAnsi="Segoe UI Light" w:cs="Segoe UI Light"/>
          <w:sz w:val="24"/>
          <w:szCs w:val="24"/>
        </w:rPr>
        <w:lastRenderedPageBreak/>
        <w:t>and would be applied in December payslips.</w:t>
      </w:r>
    </w:p>
    <w:p w14:paraId="0B766FCA" w14:textId="59AB5F90" w:rsidR="00AE5E87" w:rsidRDefault="00AE5E87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59265523" w14:textId="47EE4EBD" w:rsidR="0043634D" w:rsidRDefault="00E50D57" w:rsidP="0043634D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It was noted that</w:t>
      </w:r>
      <w:r w:rsidR="00C2498F">
        <w:rPr>
          <w:rFonts w:ascii="Segoe UI Light" w:hAnsi="Segoe UI Light" w:cs="Segoe UI Light"/>
          <w:sz w:val="24"/>
          <w:szCs w:val="24"/>
        </w:rPr>
        <w:t xml:space="preserve">, </w:t>
      </w:r>
      <w:r>
        <w:rPr>
          <w:rFonts w:ascii="Segoe UI Light" w:hAnsi="Segoe UI Light" w:cs="Segoe UI Light"/>
          <w:sz w:val="24"/>
          <w:szCs w:val="24"/>
        </w:rPr>
        <w:t xml:space="preserve">since the </w:t>
      </w:r>
      <w:r w:rsidR="0043634D">
        <w:rPr>
          <w:rFonts w:ascii="Segoe UI Light" w:hAnsi="Segoe UI Light" w:cs="Segoe UI Light"/>
          <w:sz w:val="24"/>
          <w:szCs w:val="24"/>
        </w:rPr>
        <w:t>Finance</w:t>
      </w:r>
      <w:r>
        <w:rPr>
          <w:rFonts w:ascii="Segoe UI Light" w:hAnsi="Segoe UI Light" w:cs="Segoe UI Light"/>
          <w:sz w:val="24"/>
          <w:szCs w:val="24"/>
        </w:rPr>
        <w:t xml:space="preserve"> Team had met, the projected deficit for the end of 2022-23 had </w:t>
      </w:r>
      <w:r w:rsidR="0043634D">
        <w:rPr>
          <w:rFonts w:ascii="Segoe UI Light" w:hAnsi="Segoe UI Light" w:cs="Segoe UI Light"/>
          <w:sz w:val="24"/>
          <w:szCs w:val="24"/>
        </w:rPr>
        <w:t>reduced</w:t>
      </w:r>
      <w:r>
        <w:rPr>
          <w:rFonts w:ascii="Segoe UI Light" w:hAnsi="Segoe UI Light" w:cs="Segoe UI Light"/>
          <w:sz w:val="24"/>
          <w:szCs w:val="24"/>
        </w:rPr>
        <w:t xml:space="preserve"> from £14.7k to £7k. </w:t>
      </w:r>
    </w:p>
    <w:p w14:paraId="5A6028C1" w14:textId="77777777" w:rsidR="0043634D" w:rsidRDefault="0043634D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E7E0695" w14:textId="178C6B7C" w:rsidR="00AE5E87" w:rsidRDefault="0043634D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ZL advised the meeting that they school was still chasing payment for one EHCP</w:t>
      </w:r>
      <w:r w:rsidR="00F335B3">
        <w:rPr>
          <w:rFonts w:ascii="Segoe UI Light" w:hAnsi="Segoe UI Light" w:cs="Segoe UI Light"/>
          <w:sz w:val="24"/>
          <w:szCs w:val="24"/>
        </w:rPr>
        <w:t xml:space="preserve">, but the learning and support needs of the pupil concerned were being met in the meantime. </w:t>
      </w:r>
    </w:p>
    <w:p w14:paraId="010433BD" w14:textId="19419C46" w:rsidR="00855084" w:rsidRDefault="00855084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514EF45" w14:textId="0E640187" w:rsidR="00855084" w:rsidRDefault="00855084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finance report was received. </w:t>
      </w:r>
    </w:p>
    <w:p w14:paraId="2383FC3A" w14:textId="77777777" w:rsidR="00AE5E87" w:rsidRPr="00B338D3" w:rsidRDefault="00AE5E87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C4C7BE2" w14:textId="13517E66" w:rsidR="00A73D29" w:rsidRDefault="00855084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7.5</w:t>
      </w:r>
      <w:r>
        <w:rPr>
          <w:rFonts w:ascii="Segoe UI Light" w:hAnsi="Segoe UI Light" w:cs="Segoe UI Light"/>
          <w:sz w:val="24"/>
          <w:szCs w:val="24"/>
        </w:rPr>
        <w:tab/>
      </w:r>
      <w:r w:rsidR="00C20AF4" w:rsidRPr="00B338D3">
        <w:rPr>
          <w:rFonts w:ascii="Segoe UI Light" w:hAnsi="Segoe UI Light" w:cs="Segoe UI Light"/>
          <w:sz w:val="24"/>
          <w:szCs w:val="24"/>
        </w:rPr>
        <w:t xml:space="preserve">b) </w:t>
      </w:r>
      <w:r>
        <w:rPr>
          <w:rFonts w:ascii="Segoe UI Light" w:hAnsi="Segoe UI Light" w:cs="Segoe UI Light"/>
          <w:sz w:val="24"/>
          <w:szCs w:val="24"/>
        </w:rPr>
        <w:tab/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Review of </w:t>
      </w:r>
      <w:r w:rsidRPr="00B338D3">
        <w:rPr>
          <w:rFonts w:ascii="Segoe UI Light" w:hAnsi="Segoe UI Light" w:cs="Segoe UI Light"/>
          <w:sz w:val="24"/>
          <w:szCs w:val="24"/>
        </w:rPr>
        <w:t>Mid-term</w:t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 Finance Plan Finance </w:t>
      </w:r>
      <w:r w:rsidRPr="00B338D3">
        <w:rPr>
          <w:rFonts w:ascii="Segoe UI Light" w:hAnsi="Segoe UI Light" w:cs="Segoe UI Light"/>
          <w:sz w:val="24"/>
          <w:szCs w:val="24"/>
        </w:rPr>
        <w:t>Report</w:t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 Outturn/five-year plan</w:t>
      </w:r>
    </w:p>
    <w:p w14:paraId="7FC4673C" w14:textId="7237BFB7" w:rsidR="00855084" w:rsidRDefault="00855084" w:rsidP="00A370E1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It was 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 that the Finance Team would consider each of the 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>proposed actions contained in the letter fr</w:t>
      </w:r>
      <w:r w:rsidR="00FA2192" w:rsidRPr="00FA2192">
        <w:rPr>
          <w:rFonts w:ascii="Segoe UI Light" w:hAnsi="Segoe UI Light" w:cs="Segoe UI Light"/>
          <w:b/>
          <w:bCs/>
          <w:sz w:val="24"/>
          <w:szCs w:val="24"/>
        </w:rPr>
        <w:t>o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m LCC </w:t>
      </w:r>
      <w:r w:rsidR="00FA2192" w:rsidRPr="00FA2192">
        <w:rPr>
          <w:rFonts w:ascii="Segoe UI Light" w:hAnsi="Segoe UI Light" w:cs="Segoe UI Light"/>
          <w:b/>
          <w:bCs/>
          <w:sz w:val="24"/>
          <w:szCs w:val="24"/>
        </w:rPr>
        <w:t>(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Paper 7b Gov 22-12-15 Advice for Schools when Reviewing the </w:t>
      </w:r>
      <w:r w:rsidR="00A370E1" w:rsidRPr="00FA2192">
        <w:rPr>
          <w:rFonts w:ascii="Segoe UI Light" w:hAnsi="Segoe UI Light" w:cs="Segoe UI Light"/>
          <w:b/>
          <w:bCs/>
          <w:sz w:val="24"/>
          <w:szCs w:val="24"/>
        </w:rPr>
        <w:t>Medium-Term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 Finance Plan</w:t>
      </w:r>
      <w:r w:rsidR="00FA2192" w:rsidRPr="00FA2192">
        <w:rPr>
          <w:rFonts w:ascii="Segoe UI Light" w:hAnsi="Segoe UI Light" w:cs="Segoe UI Light"/>
          <w:b/>
          <w:bCs/>
          <w:sz w:val="24"/>
          <w:szCs w:val="24"/>
        </w:rPr>
        <w:t xml:space="preserve">) </w:t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>at their next meeting.</w:t>
      </w:r>
      <w:r w:rsidR="007A3A67">
        <w:rPr>
          <w:rFonts w:ascii="Segoe UI Light" w:hAnsi="Segoe UI Light" w:cs="Segoe UI Light"/>
          <w:sz w:val="24"/>
          <w:szCs w:val="24"/>
        </w:rPr>
        <w:tab/>
      </w:r>
      <w:r w:rsidR="007A3A67" w:rsidRPr="00FA2192">
        <w:rPr>
          <w:rFonts w:ascii="Segoe UI Light" w:hAnsi="Segoe UI Light" w:cs="Segoe UI Light"/>
          <w:b/>
          <w:bCs/>
          <w:sz w:val="24"/>
          <w:szCs w:val="24"/>
        </w:rPr>
        <w:t>VL</w:t>
      </w:r>
      <w:r w:rsidR="00A370E1" w:rsidRPr="00FA2192">
        <w:rPr>
          <w:rFonts w:ascii="Segoe UI Light" w:hAnsi="Segoe UI Light" w:cs="Segoe UI Light"/>
          <w:b/>
          <w:bCs/>
          <w:sz w:val="24"/>
          <w:szCs w:val="24"/>
        </w:rPr>
        <w:t>/LW/LC</w:t>
      </w:r>
      <w:r w:rsidR="00FA2192" w:rsidRPr="00FA2192">
        <w:rPr>
          <w:rFonts w:ascii="Segoe UI Light" w:hAnsi="Segoe UI Light" w:cs="Segoe UI Light"/>
          <w:b/>
          <w:bCs/>
          <w:sz w:val="24"/>
          <w:szCs w:val="24"/>
        </w:rPr>
        <w:t>/ZL</w:t>
      </w:r>
    </w:p>
    <w:p w14:paraId="52029F3D" w14:textId="1BD5E507" w:rsidR="00C47586" w:rsidRDefault="00C47586" w:rsidP="00C47586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b/>
          <w:bCs/>
          <w:sz w:val="24"/>
          <w:szCs w:val="24"/>
        </w:rPr>
      </w:pPr>
    </w:p>
    <w:p w14:paraId="14338FE7" w14:textId="77777777" w:rsidR="001A117D" w:rsidRDefault="001A117D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7.6</w:t>
      </w:r>
      <w:r>
        <w:rPr>
          <w:rFonts w:ascii="Segoe UI Light" w:hAnsi="Segoe UI Light" w:cs="Segoe UI Light"/>
          <w:sz w:val="24"/>
          <w:szCs w:val="24"/>
        </w:rPr>
        <w:tab/>
      </w:r>
      <w:r w:rsidR="00C20AF4" w:rsidRPr="00B338D3">
        <w:rPr>
          <w:rFonts w:ascii="Segoe UI Light" w:hAnsi="Segoe UI Light" w:cs="Segoe UI Light"/>
          <w:sz w:val="24"/>
          <w:szCs w:val="24"/>
        </w:rPr>
        <w:t xml:space="preserve">c) </w:t>
      </w:r>
      <w:r>
        <w:rPr>
          <w:rFonts w:ascii="Segoe UI Light" w:hAnsi="Segoe UI Light" w:cs="Segoe UI Light"/>
          <w:sz w:val="24"/>
          <w:szCs w:val="24"/>
        </w:rPr>
        <w:tab/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Other funds reports Finance Monitoring Team report – Finance Policy </w:t>
      </w:r>
    </w:p>
    <w:p w14:paraId="7E2260A7" w14:textId="2699B2B8" w:rsidR="00C20AF4" w:rsidRDefault="001A117D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C47586">
        <w:rPr>
          <w:rFonts w:ascii="Segoe UI Light" w:hAnsi="Segoe UI Light" w:cs="Segoe UI Light"/>
          <w:sz w:val="24"/>
          <w:szCs w:val="24"/>
        </w:rPr>
        <w:t xml:space="preserve">Members congratulated Tracey Sims on her work in reporting on finance. </w:t>
      </w:r>
    </w:p>
    <w:p w14:paraId="716A109C" w14:textId="0D0C33BA" w:rsidR="00C47586" w:rsidRDefault="00C47586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28290E36" w14:textId="2A53B76A" w:rsidR="00C47586" w:rsidRDefault="00C47586" w:rsidP="0080071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7.7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VL explained that the Finance </w:t>
      </w:r>
      <w:r w:rsidR="00C2498F">
        <w:rPr>
          <w:rFonts w:ascii="Segoe UI Light" w:hAnsi="Segoe UI Light" w:cs="Segoe UI Light"/>
          <w:sz w:val="24"/>
          <w:szCs w:val="24"/>
        </w:rPr>
        <w:t>T</w:t>
      </w:r>
      <w:r>
        <w:rPr>
          <w:rFonts w:ascii="Segoe UI Light" w:hAnsi="Segoe UI Light" w:cs="Segoe UI Light"/>
          <w:sz w:val="24"/>
          <w:szCs w:val="24"/>
        </w:rPr>
        <w:t xml:space="preserve">eam </w:t>
      </w:r>
      <w:r w:rsidR="00C2498F">
        <w:rPr>
          <w:rFonts w:ascii="Segoe UI Light" w:hAnsi="Segoe UI Light" w:cs="Segoe UI Light"/>
          <w:sz w:val="24"/>
          <w:szCs w:val="24"/>
        </w:rPr>
        <w:t>in</w:t>
      </w:r>
      <w:r>
        <w:rPr>
          <w:rFonts w:ascii="Segoe UI Light" w:hAnsi="Segoe UI Light" w:cs="Segoe UI Light"/>
          <w:sz w:val="24"/>
          <w:szCs w:val="24"/>
        </w:rPr>
        <w:t xml:space="preserve">tended to focus on the first three years of the </w:t>
      </w:r>
      <w:r w:rsidR="0080071D">
        <w:rPr>
          <w:rFonts w:ascii="Segoe UI Light" w:hAnsi="Segoe UI Light" w:cs="Segoe UI Light"/>
          <w:sz w:val="24"/>
          <w:szCs w:val="24"/>
        </w:rPr>
        <w:t>five-year</w:t>
      </w:r>
      <w:r>
        <w:rPr>
          <w:rFonts w:ascii="Segoe UI Light" w:hAnsi="Segoe UI Light" w:cs="Segoe UI Light"/>
          <w:sz w:val="24"/>
          <w:szCs w:val="24"/>
        </w:rPr>
        <w:t xml:space="preserve"> finance plan. ZL </w:t>
      </w:r>
      <w:r w:rsidR="0080071D">
        <w:rPr>
          <w:rFonts w:ascii="Segoe UI Light" w:hAnsi="Segoe UI Light" w:cs="Segoe UI Light"/>
          <w:sz w:val="24"/>
          <w:szCs w:val="24"/>
        </w:rPr>
        <w:t>advised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C2498F">
        <w:rPr>
          <w:rFonts w:ascii="Segoe UI Light" w:hAnsi="Segoe UI Light" w:cs="Segoe UI Light"/>
          <w:sz w:val="24"/>
          <w:szCs w:val="24"/>
        </w:rPr>
        <w:t xml:space="preserve">the meeting </w:t>
      </w:r>
      <w:r>
        <w:rPr>
          <w:rFonts w:ascii="Segoe UI Light" w:hAnsi="Segoe UI Light" w:cs="Segoe UI Light"/>
          <w:sz w:val="24"/>
          <w:szCs w:val="24"/>
        </w:rPr>
        <w:t xml:space="preserve">that the LCC increased expenditure in line with </w:t>
      </w:r>
      <w:r w:rsidR="0080071D">
        <w:rPr>
          <w:rFonts w:ascii="Segoe UI Light" w:hAnsi="Segoe UI Light" w:cs="Segoe UI Light"/>
          <w:sz w:val="24"/>
          <w:szCs w:val="24"/>
        </w:rPr>
        <w:t>inflation</w:t>
      </w:r>
      <w:r>
        <w:rPr>
          <w:rFonts w:ascii="Segoe UI Light" w:hAnsi="Segoe UI Light" w:cs="Segoe UI Light"/>
          <w:sz w:val="24"/>
          <w:szCs w:val="24"/>
        </w:rPr>
        <w:t xml:space="preserve"> but did not </w:t>
      </w:r>
      <w:r w:rsidR="0080071D">
        <w:rPr>
          <w:rFonts w:ascii="Segoe UI Light" w:hAnsi="Segoe UI Light" w:cs="Segoe UI Light"/>
          <w:sz w:val="24"/>
          <w:szCs w:val="24"/>
        </w:rPr>
        <w:t>increase</w:t>
      </w:r>
      <w:r>
        <w:rPr>
          <w:rFonts w:ascii="Segoe UI Light" w:hAnsi="Segoe UI Light" w:cs="Segoe UI Light"/>
          <w:sz w:val="24"/>
          <w:szCs w:val="24"/>
        </w:rPr>
        <w:t xml:space="preserve"> project</w:t>
      </w:r>
      <w:r w:rsidR="0080071D">
        <w:rPr>
          <w:rFonts w:ascii="Segoe UI Light" w:hAnsi="Segoe UI Light" w:cs="Segoe UI Light"/>
          <w:sz w:val="24"/>
          <w:szCs w:val="24"/>
        </w:rPr>
        <w:t>ed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proofErr w:type="gramStart"/>
      <w:r w:rsidR="00C12212">
        <w:rPr>
          <w:rFonts w:ascii="Segoe UI Light" w:hAnsi="Segoe UI Light" w:cs="Segoe UI Light"/>
          <w:sz w:val="24"/>
          <w:szCs w:val="24"/>
        </w:rPr>
        <w:t>income</w:t>
      </w:r>
      <w:proofErr w:type="gramEnd"/>
      <w:r w:rsidR="0080071D">
        <w:rPr>
          <w:rFonts w:ascii="Segoe UI Light" w:hAnsi="Segoe UI Light" w:cs="Segoe UI Light"/>
          <w:sz w:val="24"/>
          <w:szCs w:val="24"/>
        </w:rPr>
        <w:t xml:space="preserve"> accordingly</w:t>
      </w:r>
      <w:r w:rsidR="001A32D6">
        <w:rPr>
          <w:rFonts w:ascii="Segoe UI Light" w:hAnsi="Segoe UI Light" w:cs="Segoe UI Light"/>
          <w:sz w:val="24"/>
          <w:szCs w:val="24"/>
        </w:rPr>
        <w:t xml:space="preserve">, </w:t>
      </w:r>
      <w:r>
        <w:rPr>
          <w:rFonts w:ascii="Segoe UI Light" w:hAnsi="Segoe UI Light" w:cs="Segoe UI Light"/>
          <w:sz w:val="24"/>
          <w:szCs w:val="24"/>
        </w:rPr>
        <w:t xml:space="preserve">thus </w:t>
      </w:r>
      <w:r w:rsidR="0080071D">
        <w:rPr>
          <w:rFonts w:ascii="Segoe UI Light" w:hAnsi="Segoe UI Light" w:cs="Segoe UI Light"/>
          <w:sz w:val="24"/>
          <w:szCs w:val="24"/>
        </w:rPr>
        <w:t>meaning</w:t>
      </w:r>
      <w:r>
        <w:rPr>
          <w:rFonts w:ascii="Segoe UI Light" w:hAnsi="Segoe UI Light" w:cs="Segoe UI Light"/>
          <w:sz w:val="24"/>
          <w:szCs w:val="24"/>
        </w:rPr>
        <w:t xml:space="preserve"> that years four and five </w:t>
      </w:r>
      <w:r w:rsidR="001A32D6">
        <w:rPr>
          <w:rFonts w:ascii="Segoe UI Light" w:hAnsi="Segoe UI Light" w:cs="Segoe UI Light"/>
          <w:sz w:val="24"/>
          <w:szCs w:val="24"/>
        </w:rPr>
        <w:t xml:space="preserve">of any </w:t>
      </w:r>
      <w:r>
        <w:rPr>
          <w:rFonts w:ascii="Segoe UI Light" w:hAnsi="Segoe UI Light" w:cs="Segoe UI Light"/>
          <w:sz w:val="24"/>
          <w:szCs w:val="24"/>
        </w:rPr>
        <w:t xml:space="preserve">finance </w:t>
      </w:r>
      <w:r w:rsidR="00896694">
        <w:rPr>
          <w:rFonts w:ascii="Segoe UI Light" w:hAnsi="Segoe UI Light" w:cs="Segoe UI Light"/>
          <w:sz w:val="24"/>
          <w:szCs w:val="24"/>
        </w:rPr>
        <w:t>plan w</w:t>
      </w:r>
      <w:r w:rsidR="001A32D6">
        <w:rPr>
          <w:rFonts w:ascii="Segoe UI Light" w:hAnsi="Segoe UI Light" w:cs="Segoe UI Light"/>
          <w:sz w:val="24"/>
          <w:szCs w:val="24"/>
        </w:rPr>
        <w:t xml:space="preserve">ere </w:t>
      </w:r>
      <w:r w:rsidR="00C2498F">
        <w:rPr>
          <w:rFonts w:ascii="Segoe UI Light" w:hAnsi="Segoe UI Light" w:cs="Segoe UI Light"/>
          <w:sz w:val="24"/>
          <w:szCs w:val="24"/>
        </w:rPr>
        <w:t>in</w:t>
      </w:r>
      <w:r w:rsidR="00896694">
        <w:rPr>
          <w:rFonts w:ascii="Segoe UI Light" w:hAnsi="Segoe UI Light" w:cs="Segoe UI Light"/>
          <w:sz w:val="24"/>
          <w:szCs w:val="24"/>
        </w:rPr>
        <w:t xml:space="preserve">accurate. It was agreed that, in looking at the accuracy of the </w:t>
      </w:r>
      <w:r w:rsidR="0080071D">
        <w:rPr>
          <w:rFonts w:ascii="Segoe UI Light" w:hAnsi="Segoe UI Light" w:cs="Segoe UI Light"/>
          <w:sz w:val="24"/>
          <w:szCs w:val="24"/>
        </w:rPr>
        <w:t xml:space="preserve">plans, comparisons with previous five-year plan projections could be informative. </w:t>
      </w:r>
    </w:p>
    <w:p w14:paraId="66C00E33" w14:textId="70ED9E1B" w:rsidR="001A117D" w:rsidRDefault="001A117D" w:rsidP="006A78F4">
      <w:pPr>
        <w:widowControl w:val="0"/>
        <w:tabs>
          <w:tab w:val="left" w:pos="290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63FC8B08" w14:textId="1D613B1F" w:rsidR="00444AA1" w:rsidRDefault="00444AA1" w:rsidP="00444AA1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7.8</w:t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had ZL seen any evidence of concern </w:t>
      </w:r>
      <w:r w:rsidR="00C2498F">
        <w:rPr>
          <w:rFonts w:ascii="Segoe UI Light" w:hAnsi="Segoe UI Light" w:cs="Segoe UI Light"/>
          <w:sz w:val="24"/>
          <w:szCs w:val="24"/>
        </w:rPr>
        <w:t xml:space="preserve">amongst </w:t>
      </w:r>
      <w:r>
        <w:rPr>
          <w:rFonts w:ascii="Segoe UI Light" w:hAnsi="Segoe UI Light" w:cs="Segoe UI Light"/>
          <w:sz w:val="24"/>
          <w:szCs w:val="24"/>
        </w:rPr>
        <w:t xml:space="preserve">parents over the </w:t>
      </w:r>
      <w:r w:rsidR="00A27942">
        <w:rPr>
          <w:rFonts w:ascii="Segoe UI Light" w:hAnsi="Segoe UI Light" w:cs="Segoe UI Light"/>
          <w:sz w:val="24"/>
          <w:szCs w:val="24"/>
        </w:rPr>
        <w:t>fin</w:t>
      </w:r>
      <w:r w:rsidR="00C2498F">
        <w:rPr>
          <w:rFonts w:ascii="Segoe UI Light" w:hAnsi="Segoe UI Light" w:cs="Segoe UI Light"/>
          <w:sz w:val="24"/>
          <w:szCs w:val="24"/>
        </w:rPr>
        <w:t>anci</w:t>
      </w:r>
      <w:r w:rsidR="00A27942">
        <w:rPr>
          <w:rFonts w:ascii="Segoe UI Light" w:hAnsi="Segoe UI Light" w:cs="Segoe UI Light"/>
          <w:sz w:val="24"/>
          <w:szCs w:val="24"/>
        </w:rPr>
        <w:t>al</w:t>
      </w:r>
      <w:r>
        <w:rPr>
          <w:rFonts w:ascii="Segoe UI Light" w:hAnsi="Segoe UI Light" w:cs="Segoe UI Light"/>
          <w:sz w:val="24"/>
          <w:szCs w:val="24"/>
        </w:rPr>
        <w:t xml:space="preserve"> situation of </w:t>
      </w:r>
      <w:r w:rsidR="00C12212">
        <w:rPr>
          <w:rFonts w:ascii="Segoe UI Light" w:hAnsi="Segoe UI Light" w:cs="Segoe UI Light"/>
          <w:sz w:val="24"/>
          <w:szCs w:val="24"/>
        </w:rPr>
        <w:t>the s</w:t>
      </w:r>
      <w:r w:rsidR="00A27942">
        <w:rPr>
          <w:rFonts w:ascii="Segoe UI Light" w:hAnsi="Segoe UI Light" w:cs="Segoe UI Light"/>
          <w:sz w:val="24"/>
          <w:szCs w:val="24"/>
        </w:rPr>
        <w:t>chool</w:t>
      </w:r>
      <w:r w:rsidR="00C12212">
        <w:rPr>
          <w:rFonts w:ascii="Segoe UI Light" w:hAnsi="Segoe UI Light" w:cs="Segoe UI Light"/>
          <w:sz w:val="24"/>
          <w:szCs w:val="24"/>
        </w:rPr>
        <w:t xml:space="preserve"> </w:t>
      </w:r>
      <w:r w:rsidR="00A27942">
        <w:rPr>
          <w:rFonts w:ascii="Segoe UI Light" w:hAnsi="Segoe UI Light" w:cs="Segoe UI Light"/>
          <w:sz w:val="24"/>
          <w:szCs w:val="24"/>
        </w:rPr>
        <w:t>given the national picture o</w:t>
      </w:r>
      <w:r w:rsidR="00C12212">
        <w:rPr>
          <w:rFonts w:ascii="Segoe UI Light" w:hAnsi="Segoe UI Light" w:cs="Segoe UI Light"/>
          <w:sz w:val="24"/>
          <w:szCs w:val="24"/>
        </w:rPr>
        <w:t>n</w:t>
      </w:r>
      <w:r w:rsidR="00A27942">
        <w:rPr>
          <w:rFonts w:ascii="Segoe UI Light" w:hAnsi="Segoe UI Light" w:cs="Segoe UI Light"/>
          <w:sz w:val="24"/>
          <w:szCs w:val="24"/>
        </w:rPr>
        <w:t xml:space="preserve"> funding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6A6E9808" w14:textId="00623AF2" w:rsidR="00444AA1" w:rsidRDefault="00444AA1" w:rsidP="00444AA1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3A1D79">
        <w:rPr>
          <w:rFonts w:ascii="Segoe UI Light" w:hAnsi="Segoe UI Light" w:cs="Segoe UI Light"/>
          <w:sz w:val="24"/>
          <w:szCs w:val="24"/>
        </w:rPr>
        <w:t>there has been no evidence a</w:t>
      </w:r>
      <w:r w:rsidR="00211A33">
        <w:rPr>
          <w:rFonts w:ascii="Segoe UI Light" w:hAnsi="Segoe UI Light" w:cs="Segoe UI Light"/>
          <w:sz w:val="24"/>
          <w:szCs w:val="24"/>
        </w:rPr>
        <w:t>s</w:t>
      </w:r>
      <w:r w:rsidR="003A1D79">
        <w:rPr>
          <w:rFonts w:ascii="Segoe UI Light" w:hAnsi="Segoe UI Light" w:cs="Segoe UI Light"/>
          <w:sz w:val="24"/>
          <w:szCs w:val="24"/>
        </w:rPr>
        <w:t xml:space="preserve"> the school </w:t>
      </w:r>
      <w:r w:rsidR="00211A33">
        <w:rPr>
          <w:rFonts w:ascii="Segoe UI Light" w:hAnsi="Segoe UI Light" w:cs="Segoe UI Light"/>
          <w:sz w:val="24"/>
          <w:szCs w:val="24"/>
        </w:rPr>
        <w:t xml:space="preserve">continues </w:t>
      </w:r>
      <w:r w:rsidR="003A1D79">
        <w:rPr>
          <w:rFonts w:ascii="Segoe UI Light" w:hAnsi="Segoe UI Light" w:cs="Segoe UI Light"/>
          <w:sz w:val="24"/>
          <w:szCs w:val="24"/>
        </w:rPr>
        <w:t>to provide everything necessary for the learning experience of their children. As a Hea</w:t>
      </w:r>
      <w:r w:rsidR="008A0A76">
        <w:rPr>
          <w:rFonts w:ascii="Segoe UI Light" w:hAnsi="Segoe UI Light" w:cs="Segoe UI Light"/>
          <w:sz w:val="24"/>
          <w:szCs w:val="24"/>
        </w:rPr>
        <w:t xml:space="preserve">dteacher </w:t>
      </w:r>
      <w:r w:rsidR="003A1D79">
        <w:rPr>
          <w:rFonts w:ascii="Segoe UI Light" w:hAnsi="Segoe UI Light" w:cs="Segoe UI Light"/>
          <w:sz w:val="24"/>
          <w:szCs w:val="24"/>
        </w:rPr>
        <w:t xml:space="preserve">however, </w:t>
      </w:r>
      <w:r w:rsidR="008A0A76">
        <w:rPr>
          <w:rFonts w:ascii="Segoe UI Light" w:hAnsi="Segoe UI Light" w:cs="Segoe UI Light"/>
          <w:sz w:val="24"/>
          <w:szCs w:val="24"/>
        </w:rPr>
        <w:t xml:space="preserve">the general deterioration in the maintenance of premises </w:t>
      </w:r>
      <w:r w:rsidR="00211A33">
        <w:rPr>
          <w:rFonts w:ascii="Segoe UI Light" w:hAnsi="Segoe UI Light" w:cs="Segoe UI Light"/>
          <w:sz w:val="24"/>
          <w:szCs w:val="24"/>
        </w:rPr>
        <w:t>was becoming evident.</w:t>
      </w:r>
    </w:p>
    <w:p w14:paraId="66D75B02" w14:textId="2FCB5ADA" w:rsidR="001A117D" w:rsidRDefault="001A117D" w:rsidP="006A78F4">
      <w:pPr>
        <w:widowControl w:val="0"/>
        <w:tabs>
          <w:tab w:val="left" w:pos="290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22D3A515" w14:textId="40C847CD" w:rsidR="00A73D29" w:rsidRDefault="000C4B52" w:rsidP="000C4B52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7.9</w:t>
      </w:r>
      <w:r>
        <w:rPr>
          <w:rFonts w:ascii="Segoe UI Light" w:hAnsi="Segoe UI Light" w:cs="Segoe UI Light"/>
          <w:sz w:val="24"/>
          <w:szCs w:val="24"/>
        </w:rPr>
        <w:tab/>
      </w:r>
      <w:r w:rsidR="00C20AF4" w:rsidRPr="00B338D3">
        <w:rPr>
          <w:rFonts w:ascii="Segoe UI Light" w:hAnsi="Segoe UI Light" w:cs="Segoe UI Light"/>
          <w:sz w:val="24"/>
          <w:szCs w:val="24"/>
        </w:rPr>
        <w:t xml:space="preserve">d) </w:t>
      </w:r>
      <w:r w:rsidR="00297743">
        <w:rPr>
          <w:rFonts w:ascii="Segoe UI Light" w:hAnsi="Segoe UI Light" w:cs="Segoe UI Light"/>
          <w:sz w:val="24"/>
          <w:szCs w:val="24"/>
        </w:rPr>
        <w:tab/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Premises/Health and Safety </w:t>
      </w:r>
    </w:p>
    <w:p w14:paraId="2C70D007" w14:textId="64FBD1D8" w:rsidR="00A73D29" w:rsidRDefault="000C4B52" w:rsidP="002977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It was noted that</w:t>
      </w:r>
      <w:r w:rsidR="000F79A8">
        <w:rPr>
          <w:rFonts w:ascii="Segoe UI Light" w:hAnsi="Segoe UI Light" w:cs="Segoe UI Light"/>
          <w:sz w:val="24"/>
          <w:szCs w:val="24"/>
        </w:rPr>
        <w:t xml:space="preserve"> a verbal report </w:t>
      </w:r>
      <w:r w:rsidR="00D85C8A">
        <w:rPr>
          <w:rFonts w:ascii="Segoe UI Light" w:hAnsi="Segoe UI Light" w:cs="Segoe UI Light"/>
          <w:sz w:val="24"/>
          <w:szCs w:val="24"/>
        </w:rPr>
        <w:t>on</w:t>
      </w:r>
      <w:r>
        <w:rPr>
          <w:rFonts w:ascii="Segoe UI Light" w:hAnsi="Segoe UI Light" w:cs="Segoe UI Light"/>
          <w:sz w:val="24"/>
          <w:szCs w:val="24"/>
        </w:rPr>
        <w:t xml:space="preserve"> the f</w:t>
      </w:r>
      <w:r w:rsidR="00A73D29" w:rsidRPr="00B338D3">
        <w:rPr>
          <w:rFonts w:ascii="Segoe UI Light" w:hAnsi="Segoe UI Light" w:cs="Segoe UI Light"/>
          <w:sz w:val="24"/>
          <w:szCs w:val="24"/>
        </w:rPr>
        <w:t>ire and security</w:t>
      </w:r>
      <w:r w:rsidR="00D85C8A">
        <w:rPr>
          <w:rFonts w:ascii="Segoe UI Light" w:hAnsi="Segoe UI Light" w:cs="Segoe UI Light"/>
          <w:sz w:val="24"/>
          <w:szCs w:val="24"/>
        </w:rPr>
        <w:t xml:space="preserve"> </w:t>
      </w:r>
      <w:r w:rsidR="00931134">
        <w:rPr>
          <w:rFonts w:ascii="Segoe UI Light" w:hAnsi="Segoe UI Light" w:cs="Segoe UI Light"/>
          <w:sz w:val="24"/>
          <w:szCs w:val="24"/>
        </w:rPr>
        <w:t>audit</w:t>
      </w:r>
      <w:r w:rsidR="00A73D29" w:rsidRPr="00B338D3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had been </w:t>
      </w:r>
      <w:r w:rsidR="00297743">
        <w:rPr>
          <w:rFonts w:ascii="Segoe UI Light" w:hAnsi="Segoe UI Light" w:cs="Segoe UI Light"/>
          <w:sz w:val="24"/>
          <w:szCs w:val="24"/>
        </w:rPr>
        <w:t>p</w:t>
      </w:r>
      <w:r>
        <w:rPr>
          <w:rFonts w:ascii="Segoe UI Light" w:hAnsi="Segoe UI Light" w:cs="Segoe UI Light"/>
          <w:sz w:val="24"/>
          <w:szCs w:val="24"/>
        </w:rPr>
        <w:t>rovided to the last meeting</w:t>
      </w:r>
      <w:r w:rsidR="00A83A2F">
        <w:rPr>
          <w:rFonts w:ascii="Segoe UI Light" w:hAnsi="Segoe UI Light" w:cs="Segoe UI Light"/>
          <w:sz w:val="24"/>
          <w:szCs w:val="24"/>
        </w:rPr>
        <w:t xml:space="preserve"> and that the conditions report had been reported on in </w:t>
      </w:r>
      <w:r w:rsidR="00C12212">
        <w:rPr>
          <w:rFonts w:ascii="Segoe UI Light" w:hAnsi="Segoe UI Light" w:cs="Segoe UI Light"/>
          <w:sz w:val="24"/>
          <w:szCs w:val="24"/>
        </w:rPr>
        <w:t>P</w:t>
      </w:r>
      <w:r w:rsidR="00A83A2F">
        <w:rPr>
          <w:rFonts w:ascii="Segoe UI Light" w:hAnsi="Segoe UI Light" w:cs="Segoe UI Light"/>
          <w:sz w:val="24"/>
          <w:szCs w:val="24"/>
        </w:rPr>
        <w:t xml:space="preserve">aper </w:t>
      </w:r>
      <w:r w:rsidR="002C4A17" w:rsidRPr="002C4A17">
        <w:rPr>
          <w:rFonts w:ascii="Segoe UI Light" w:hAnsi="Segoe UI Light" w:cs="Segoe UI Light"/>
          <w:sz w:val="24"/>
          <w:szCs w:val="24"/>
        </w:rPr>
        <w:t>7a Gov 22-12-15 Finance Report</w:t>
      </w:r>
      <w:r>
        <w:rPr>
          <w:rFonts w:ascii="Segoe UI Light" w:hAnsi="Segoe UI Light" w:cs="Segoe UI Light"/>
          <w:sz w:val="24"/>
          <w:szCs w:val="24"/>
        </w:rPr>
        <w:t xml:space="preserve">. </w:t>
      </w:r>
    </w:p>
    <w:p w14:paraId="13E556BA" w14:textId="0FD05A74" w:rsidR="00297743" w:rsidRDefault="00297743" w:rsidP="002977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6B58B0BD" w14:textId="55B43885" w:rsidR="002C6038" w:rsidRDefault="00297743" w:rsidP="002C6038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7.10</w:t>
      </w:r>
      <w:r>
        <w:rPr>
          <w:rFonts w:ascii="Segoe UI Light" w:hAnsi="Segoe UI Light" w:cs="Segoe UI Light"/>
          <w:sz w:val="24"/>
          <w:szCs w:val="24"/>
        </w:rPr>
        <w:tab/>
      </w:r>
      <w:r w:rsidR="002C6038">
        <w:rPr>
          <w:rFonts w:ascii="Segoe UI Light" w:hAnsi="Segoe UI Light" w:cs="Segoe UI Light"/>
          <w:sz w:val="24"/>
          <w:szCs w:val="24"/>
        </w:rPr>
        <w:tab/>
      </w:r>
      <w:r w:rsidR="00C67252">
        <w:rPr>
          <w:rFonts w:ascii="Segoe UI Light" w:hAnsi="Segoe UI Light" w:cs="Segoe UI Light"/>
          <w:sz w:val="24"/>
          <w:szCs w:val="24"/>
        </w:rPr>
        <w:t xml:space="preserve">ZL </w:t>
      </w:r>
      <w:r w:rsidR="002C6038">
        <w:rPr>
          <w:rFonts w:ascii="Segoe UI Light" w:hAnsi="Segoe UI Light" w:cs="Segoe UI Light"/>
          <w:sz w:val="24"/>
          <w:szCs w:val="24"/>
        </w:rPr>
        <w:t>advised</w:t>
      </w:r>
      <w:r w:rsidR="00C67252">
        <w:rPr>
          <w:rFonts w:ascii="Segoe UI Light" w:hAnsi="Segoe UI Light" w:cs="Segoe UI Light"/>
          <w:sz w:val="24"/>
          <w:szCs w:val="24"/>
        </w:rPr>
        <w:t xml:space="preserve"> the meeting that the windows in class one would be replace</w:t>
      </w:r>
      <w:r w:rsidR="00C12212">
        <w:rPr>
          <w:rFonts w:ascii="Segoe UI Light" w:hAnsi="Segoe UI Light" w:cs="Segoe UI Light"/>
          <w:sz w:val="24"/>
          <w:szCs w:val="24"/>
        </w:rPr>
        <w:t>d</w:t>
      </w:r>
      <w:r w:rsidR="00C67252">
        <w:rPr>
          <w:rFonts w:ascii="Segoe UI Light" w:hAnsi="Segoe UI Light" w:cs="Segoe UI Light"/>
          <w:sz w:val="24"/>
          <w:szCs w:val="24"/>
        </w:rPr>
        <w:t xml:space="preserve"> over the Christmas </w:t>
      </w:r>
      <w:r w:rsidR="002C6038">
        <w:rPr>
          <w:rFonts w:ascii="Segoe UI Light" w:hAnsi="Segoe UI Light" w:cs="Segoe UI Light"/>
          <w:sz w:val="24"/>
          <w:szCs w:val="24"/>
        </w:rPr>
        <w:t>holidays,</w:t>
      </w:r>
      <w:r w:rsidR="00C67252">
        <w:rPr>
          <w:rFonts w:ascii="Segoe UI Light" w:hAnsi="Segoe UI Light" w:cs="Segoe UI Light"/>
          <w:sz w:val="24"/>
          <w:szCs w:val="24"/>
        </w:rPr>
        <w:t xml:space="preserve"> but the work had been </w:t>
      </w:r>
      <w:r w:rsidR="002C6038">
        <w:rPr>
          <w:rFonts w:ascii="Segoe UI Light" w:hAnsi="Segoe UI Light" w:cs="Segoe UI Light"/>
          <w:sz w:val="24"/>
          <w:szCs w:val="24"/>
        </w:rPr>
        <w:t>delayed</w:t>
      </w:r>
      <w:r w:rsidR="00C67252">
        <w:rPr>
          <w:rFonts w:ascii="Segoe UI Light" w:hAnsi="Segoe UI Light" w:cs="Segoe UI Light"/>
          <w:sz w:val="24"/>
          <w:szCs w:val="24"/>
        </w:rPr>
        <w:t xml:space="preserve"> due to </w:t>
      </w:r>
      <w:r w:rsidR="002C6038">
        <w:rPr>
          <w:rFonts w:ascii="Segoe UI Light" w:hAnsi="Segoe UI Light" w:cs="Segoe UI Light"/>
          <w:sz w:val="24"/>
          <w:szCs w:val="24"/>
        </w:rPr>
        <w:t>the existence of asbestos.</w:t>
      </w:r>
    </w:p>
    <w:p w14:paraId="2A0F36BA" w14:textId="78B44E1C" w:rsidR="002C6038" w:rsidRDefault="002C6038" w:rsidP="002977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3EB7E368" w14:textId="7FC4F152" w:rsidR="002C6038" w:rsidRDefault="002C6038" w:rsidP="002C6038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>7.11</w:t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can we seek confirmation as to who was exposed to the asbestos and who is liable </w:t>
      </w:r>
      <w:r w:rsidR="00844FEA">
        <w:rPr>
          <w:rFonts w:ascii="Segoe UI Light" w:hAnsi="Segoe UI Light" w:cs="Segoe UI Light"/>
          <w:sz w:val="24"/>
          <w:szCs w:val="24"/>
        </w:rPr>
        <w:t>in the event of illness due to that exposure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38256E13" w14:textId="543A8601" w:rsidR="002C6038" w:rsidRDefault="002C6038" w:rsidP="002C6038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4B0D5C">
        <w:rPr>
          <w:rFonts w:ascii="Segoe UI Light" w:hAnsi="Segoe UI Light" w:cs="Segoe UI Light"/>
          <w:sz w:val="24"/>
          <w:szCs w:val="24"/>
        </w:rPr>
        <w:t>appears that the construction workers alone were exposed.</w:t>
      </w:r>
    </w:p>
    <w:p w14:paraId="6433C07C" w14:textId="306C3302" w:rsidR="004B0D5C" w:rsidRDefault="004B0D5C" w:rsidP="002C6038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1EDA506" w14:textId="27529BCA" w:rsidR="004B0D5C" w:rsidRPr="00DF1709" w:rsidRDefault="004B0D5C" w:rsidP="00DF1709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7.12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D5228D" w:rsidRPr="00DF1709">
        <w:rPr>
          <w:rFonts w:ascii="Segoe UI Light" w:hAnsi="Segoe UI Light" w:cs="Segoe UI Light"/>
          <w:b/>
          <w:bCs/>
          <w:sz w:val="24"/>
          <w:szCs w:val="24"/>
        </w:rPr>
        <w:t>I</w:t>
      </w:r>
      <w:r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t was agreed that AV would email Sharon </w:t>
      </w:r>
      <w:r w:rsidR="00D5228D"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Feast, Site Manager to seek </w:t>
      </w:r>
      <w:r w:rsidR="00DF1709" w:rsidRPr="00DF1709">
        <w:rPr>
          <w:rFonts w:ascii="Segoe UI Light" w:hAnsi="Segoe UI Light" w:cs="Segoe UI Light"/>
          <w:b/>
          <w:bCs/>
          <w:sz w:val="24"/>
          <w:szCs w:val="24"/>
        </w:rPr>
        <w:t>clarification</w:t>
      </w:r>
      <w:r w:rsidR="00D5228D"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C12212">
        <w:rPr>
          <w:rFonts w:ascii="Segoe UI Light" w:hAnsi="Segoe UI Light" w:cs="Segoe UI Light"/>
          <w:b/>
          <w:bCs/>
          <w:sz w:val="24"/>
          <w:szCs w:val="24"/>
        </w:rPr>
        <w:t xml:space="preserve">as to </w:t>
      </w:r>
      <w:r w:rsidR="00D5228D"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who was </w:t>
      </w:r>
      <w:r w:rsidR="00DE1345" w:rsidRPr="00DF1709">
        <w:rPr>
          <w:rFonts w:ascii="Segoe UI Light" w:hAnsi="Segoe UI Light" w:cs="Segoe UI Light"/>
          <w:b/>
          <w:bCs/>
          <w:sz w:val="24"/>
          <w:szCs w:val="24"/>
        </w:rPr>
        <w:t>exposed to the asbestos, and then in light of this</w:t>
      </w:r>
      <w:r w:rsidR="00C12212">
        <w:rPr>
          <w:rFonts w:ascii="Segoe UI Light" w:hAnsi="Segoe UI Light" w:cs="Segoe UI Light"/>
          <w:b/>
          <w:bCs/>
          <w:sz w:val="24"/>
          <w:szCs w:val="24"/>
        </w:rPr>
        <w:t>,</w:t>
      </w:r>
      <w:r w:rsidR="00DE1345"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 write to LCC Corporate Properties </w:t>
      </w:r>
      <w:r w:rsidR="00DF1709" w:rsidRPr="00DF1709">
        <w:rPr>
          <w:rFonts w:ascii="Segoe UI Light" w:hAnsi="Segoe UI Light" w:cs="Segoe UI Light"/>
          <w:b/>
          <w:bCs/>
          <w:sz w:val="24"/>
          <w:szCs w:val="24"/>
        </w:rPr>
        <w:t>asking for c</w:t>
      </w:r>
      <w:r w:rsidR="00846039">
        <w:rPr>
          <w:rFonts w:ascii="Segoe UI Light" w:hAnsi="Segoe UI Light" w:cs="Segoe UI Light"/>
          <w:b/>
          <w:bCs/>
          <w:sz w:val="24"/>
          <w:szCs w:val="24"/>
        </w:rPr>
        <w:t xml:space="preserve">onfirmation </w:t>
      </w:r>
      <w:r w:rsidR="00DF1709" w:rsidRPr="00DF1709">
        <w:rPr>
          <w:rFonts w:ascii="Segoe UI Light" w:hAnsi="Segoe UI Light" w:cs="Segoe UI Light"/>
          <w:b/>
          <w:bCs/>
          <w:sz w:val="24"/>
          <w:szCs w:val="24"/>
        </w:rPr>
        <w:t>o</w:t>
      </w:r>
      <w:r w:rsidR="00570B8C">
        <w:rPr>
          <w:rFonts w:ascii="Segoe UI Light" w:hAnsi="Segoe UI Light" w:cs="Segoe UI Light"/>
          <w:b/>
          <w:bCs/>
          <w:sz w:val="24"/>
          <w:szCs w:val="24"/>
        </w:rPr>
        <w:t>ver</w:t>
      </w:r>
      <w:r w:rsidR="00DF1709" w:rsidRPr="00DF1709">
        <w:rPr>
          <w:rFonts w:ascii="Segoe UI Light" w:hAnsi="Segoe UI Light" w:cs="Segoe UI Light"/>
          <w:b/>
          <w:bCs/>
          <w:sz w:val="24"/>
          <w:szCs w:val="24"/>
        </w:rPr>
        <w:t xml:space="preserve"> liability. </w:t>
      </w:r>
      <w:r w:rsidR="00DF1709">
        <w:rPr>
          <w:rFonts w:ascii="Segoe UI Light" w:hAnsi="Segoe UI Light" w:cs="Segoe UI Light"/>
          <w:b/>
          <w:bCs/>
          <w:sz w:val="24"/>
          <w:szCs w:val="24"/>
        </w:rPr>
        <w:tab/>
      </w:r>
      <w:r w:rsidR="00DF1709" w:rsidRPr="00DF1709">
        <w:rPr>
          <w:rFonts w:ascii="Segoe UI Light" w:hAnsi="Segoe UI Light" w:cs="Segoe UI Light"/>
          <w:b/>
          <w:bCs/>
          <w:sz w:val="24"/>
          <w:szCs w:val="24"/>
        </w:rPr>
        <w:t>AV</w:t>
      </w:r>
    </w:p>
    <w:p w14:paraId="0BCBEFBF" w14:textId="77777777" w:rsidR="002C6038" w:rsidRDefault="002C6038" w:rsidP="002977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72ABC27" w14:textId="1396E947" w:rsidR="00297743" w:rsidRPr="00846039" w:rsidRDefault="002C6038" w:rsidP="00D8642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 </w:t>
      </w:r>
      <w:r w:rsidR="00846039">
        <w:rPr>
          <w:rFonts w:ascii="Segoe UI Light" w:hAnsi="Segoe UI Light" w:cs="Segoe UI Light"/>
          <w:sz w:val="24"/>
          <w:szCs w:val="24"/>
        </w:rPr>
        <w:t>7.13</w:t>
      </w:r>
      <w:r w:rsidR="00846039">
        <w:rPr>
          <w:rFonts w:ascii="Segoe UI Light" w:hAnsi="Segoe UI Light" w:cs="Segoe UI Light"/>
          <w:sz w:val="24"/>
          <w:szCs w:val="24"/>
        </w:rPr>
        <w:tab/>
      </w:r>
      <w:r w:rsidR="00846039">
        <w:rPr>
          <w:rFonts w:ascii="Segoe UI Light" w:hAnsi="Segoe UI Light" w:cs="Segoe UI Light"/>
          <w:sz w:val="24"/>
          <w:szCs w:val="24"/>
        </w:rPr>
        <w:tab/>
      </w:r>
      <w:r w:rsidR="00846039" w:rsidRPr="00846039">
        <w:rPr>
          <w:rFonts w:ascii="Segoe UI Light" w:hAnsi="Segoe UI Light" w:cs="Segoe UI Light"/>
          <w:b/>
          <w:bCs/>
          <w:sz w:val="24"/>
          <w:szCs w:val="24"/>
        </w:rPr>
        <w:t xml:space="preserve">It was agreed that IL should forward the </w:t>
      </w:r>
      <w:r w:rsidR="00D8642A">
        <w:rPr>
          <w:rFonts w:ascii="Segoe UI Light" w:hAnsi="Segoe UI Light" w:cs="Segoe UI Light"/>
          <w:b/>
          <w:bCs/>
          <w:sz w:val="24"/>
          <w:szCs w:val="24"/>
        </w:rPr>
        <w:t xml:space="preserve">health and safety </w:t>
      </w:r>
      <w:r w:rsidR="00846039" w:rsidRPr="00846039">
        <w:rPr>
          <w:rFonts w:ascii="Segoe UI Light" w:hAnsi="Segoe UI Light" w:cs="Segoe UI Light"/>
          <w:b/>
          <w:bCs/>
          <w:sz w:val="24"/>
          <w:szCs w:val="24"/>
        </w:rPr>
        <w:t>annual report</w:t>
      </w:r>
      <w:r w:rsidR="00D8642A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84664E">
        <w:rPr>
          <w:rFonts w:ascii="Segoe UI Light" w:hAnsi="Segoe UI Light" w:cs="Segoe UI Light"/>
          <w:b/>
          <w:bCs/>
          <w:sz w:val="24"/>
          <w:szCs w:val="24"/>
        </w:rPr>
        <w:t>to AV so h</w:t>
      </w:r>
      <w:r w:rsidR="00D8642A">
        <w:rPr>
          <w:rFonts w:ascii="Segoe UI Light" w:hAnsi="Segoe UI Light" w:cs="Segoe UI Light"/>
          <w:b/>
          <w:bCs/>
          <w:sz w:val="24"/>
          <w:szCs w:val="24"/>
        </w:rPr>
        <w:t>e can discuss the report with S</w:t>
      </w:r>
      <w:r w:rsidR="00846039" w:rsidRPr="00846039">
        <w:rPr>
          <w:rFonts w:ascii="Segoe UI Light" w:hAnsi="Segoe UI Light" w:cs="Segoe UI Light"/>
          <w:b/>
          <w:bCs/>
          <w:sz w:val="24"/>
          <w:szCs w:val="24"/>
        </w:rPr>
        <w:t>haron Feast.</w:t>
      </w:r>
    </w:p>
    <w:p w14:paraId="4B64EC00" w14:textId="2F376050" w:rsidR="00846039" w:rsidRPr="00846039" w:rsidRDefault="00846039" w:rsidP="002977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b/>
          <w:bCs/>
          <w:sz w:val="24"/>
          <w:szCs w:val="24"/>
        </w:rPr>
      </w:pPr>
      <w:r w:rsidRPr="00846039"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846039">
        <w:rPr>
          <w:rFonts w:ascii="Segoe UI Light" w:hAnsi="Segoe UI Light" w:cs="Segoe UI Light"/>
          <w:b/>
          <w:bCs/>
          <w:sz w:val="24"/>
          <w:szCs w:val="24"/>
        </w:rPr>
        <w:t>IL</w:t>
      </w:r>
    </w:p>
    <w:p w14:paraId="55579D7B" w14:textId="77777777" w:rsidR="00297743" w:rsidRPr="00B338D3" w:rsidRDefault="00297743" w:rsidP="000C4B52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571EEF6B" w14:textId="4DE7D1B0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 xml:space="preserve">8. </w:t>
      </w:r>
      <w:r w:rsidR="006B594C"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6B594C"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>Teaching and Learning</w:t>
      </w:r>
    </w:p>
    <w:p w14:paraId="22876BE7" w14:textId="77777777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3BDD4859" w14:textId="50A1E931" w:rsidR="007F5575" w:rsidRDefault="008E2433" w:rsidP="00D8642A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8.1</w:t>
      </w:r>
      <w:r w:rsidRPr="00B338D3">
        <w:rPr>
          <w:rFonts w:ascii="Segoe UI Light" w:hAnsi="Segoe UI Light" w:cs="Segoe UI Light"/>
          <w:sz w:val="24"/>
          <w:szCs w:val="24"/>
        </w:rPr>
        <w:tab/>
        <w:t>a)</w:t>
      </w:r>
      <w:r w:rsidR="00D8642A">
        <w:rPr>
          <w:rFonts w:ascii="Segoe UI Light" w:hAnsi="Segoe UI Light" w:cs="Segoe UI Light"/>
          <w:sz w:val="24"/>
          <w:szCs w:val="24"/>
        </w:rPr>
        <w:tab/>
      </w:r>
      <w:r w:rsidR="007F5575" w:rsidRPr="00B338D3">
        <w:rPr>
          <w:rFonts w:ascii="Segoe UI Light" w:hAnsi="Segoe UI Light" w:cs="Segoe UI Light"/>
          <w:sz w:val="24"/>
          <w:szCs w:val="24"/>
        </w:rPr>
        <w:t>Curriculum/Provision report</w:t>
      </w:r>
    </w:p>
    <w:p w14:paraId="6E7BEE04" w14:textId="6D3A5C7E" w:rsidR="00D8642A" w:rsidRDefault="008469BD" w:rsidP="003503E0">
      <w:pPr>
        <w:widowControl w:val="0"/>
        <w:tabs>
          <w:tab w:val="left" w:pos="567"/>
          <w:tab w:val="left" w:pos="851"/>
          <w:tab w:val="right" w:pos="8789"/>
        </w:tabs>
        <w:spacing w:after="0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HA explained that the monitoring visit had been to evaluate the impl</w:t>
      </w:r>
      <w:r w:rsidR="0084664E">
        <w:rPr>
          <w:rFonts w:ascii="Segoe UI Light" w:hAnsi="Segoe UI Light" w:cs="Segoe UI Light"/>
          <w:sz w:val="24"/>
          <w:szCs w:val="24"/>
        </w:rPr>
        <w:t xml:space="preserve">ementation </w:t>
      </w:r>
      <w:r>
        <w:rPr>
          <w:rFonts w:ascii="Segoe UI Light" w:hAnsi="Segoe UI Light" w:cs="Segoe UI Light"/>
          <w:sz w:val="24"/>
          <w:szCs w:val="24"/>
        </w:rPr>
        <w:t xml:space="preserve">and impact of the new curriculum. </w:t>
      </w:r>
      <w:r w:rsidR="007C0974">
        <w:rPr>
          <w:rFonts w:ascii="Segoe UI Light" w:hAnsi="Segoe UI Light" w:cs="Segoe UI Light"/>
          <w:sz w:val="24"/>
          <w:szCs w:val="24"/>
        </w:rPr>
        <w:t>Previously</w:t>
      </w:r>
      <w:r w:rsidR="0084664E">
        <w:rPr>
          <w:rFonts w:ascii="Segoe UI Light" w:hAnsi="Segoe UI Light" w:cs="Segoe UI Light"/>
          <w:sz w:val="24"/>
          <w:szCs w:val="24"/>
        </w:rPr>
        <w:t>,</w:t>
      </w:r>
      <w:r w:rsidR="007C0974">
        <w:rPr>
          <w:rFonts w:ascii="Segoe UI Light" w:hAnsi="Segoe UI Light" w:cs="Segoe UI Light"/>
          <w:sz w:val="24"/>
          <w:szCs w:val="24"/>
        </w:rPr>
        <w:t xml:space="preserve"> ch</w:t>
      </w:r>
      <w:r w:rsidR="00961590">
        <w:rPr>
          <w:rFonts w:ascii="Segoe UI Light" w:hAnsi="Segoe UI Light" w:cs="Segoe UI Light"/>
          <w:sz w:val="24"/>
          <w:szCs w:val="24"/>
        </w:rPr>
        <w:t xml:space="preserve">ildren </w:t>
      </w:r>
      <w:r w:rsidR="007C0974">
        <w:rPr>
          <w:rFonts w:ascii="Segoe UI Light" w:hAnsi="Segoe UI Light" w:cs="Segoe UI Light"/>
          <w:sz w:val="24"/>
          <w:szCs w:val="24"/>
        </w:rPr>
        <w:t xml:space="preserve">had </w:t>
      </w:r>
      <w:r w:rsidR="00054009">
        <w:rPr>
          <w:rFonts w:ascii="Segoe UI Light" w:hAnsi="Segoe UI Light" w:cs="Segoe UI Light"/>
          <w:sz w:val="24"/>
          <w:szCs w:val="24"/>
        </w:rPr>
        <w:t xml:space="preserve">found it difficult </w:t>
      </w:r>
      <w:r w:rsidR="007C0974">
        <w:rPr>
          <w:rFonts w:ascii="Segoe UI Light" w:hAnsi="Segoe UI Light" w:cs="Segoe UI Light"/>
          <w:sz w:val="24"/>
          <w:szCs w:val="24"/>
        </w:rPr>
        <w:t>to communicate their learning</w:t>
      </w:r>
      <w:r w:rsidR="00177812">
        <w:rPr>
          <w:rFonts w:ascii="Segoe UI Light" w:hAnsi="Segoe UI Light" w:cs="Segoe UI Light"/>
          <w:sz w:val="24"/>
          <w:szCs w:val="24"/>
        </w:rPr>
        <w:t xml:space="preserve"> experience of</w:t>
      </w:r>
      <w:r w:rsidR="00961590">
        <w:rPr>
          <w:rFonts w:ascii="Segoe UI Light" w:hAnsi="Segoe UI Light" w:cs="Segoe UI Light"/>
          <w:sz w:val="24"/>
          <w:szCs w:val="24"/>
        </w:rPr>
        <w:t xml:space="preserve"> </w:t>
      </w:r>
      <w:r w:rsidR="00177812">
        <w:rPr>
          <w:rFonts w:ascii="Segoe UI Light" w:hAnsi="Segoe UI Light" w:cs="Segoe UI Light"/>
          <w:sz w:val="24"/>
          <w:szCs w:val="24"/>
        </w:rPr>
        <w:t>reading</w:t>
      </w:r>
      <w:r w:rsidR="00961590">
        <w:rPr>
          <w:rFonts w:ascii="Segoe UI Light" w:hAnsi="Segoe UI Light" w:cs="Segoe UI Light"/>
          <w:sz w:val="24"/>
          <w:szCs w:val="24"/>
        </w:rPr>
        <w:t xml:space="preserve">. </w:t>
      </w:r>
      <w:r w:rsidR="00177812">
        <w:rPr>
          <w:rFonts w:ascii="Segoe UI Light" w:hAnsi="Segoe UI Light" w:cs="Segoe UI Light"/>
          <w:sz w:val="24"/>
          <w:szCs w:val="24"/>
        </w:rPr>
        <w:t>There had been significant improvement</w:t>
      </w:r>
      <w:r w:rsidR="00054009">
        <w:rPr>
          <w:rFonts w:ascii="Segoe UI Light" w:hAnsi="Segoe UI Light" w:cs="Segoe UI Light"/>
          <w:sz w:val="24"/>
          <w:szCs w:val="24"/>
        </w:rPr>
        <w:t>,</w:t>
      </w:r>
      <w:r w:rsidR="00177812">
        <w:rPr>
          <w:rFonts w:ascii="Segoe UI Light" w:hAnsi="Segoe UI Light" w:cs="Segoe UI Light"/>
          <w:sz w:val="24"/>
          <w:szCs w:val="24"/>
        </w:rPr>
        <w:t xml:space="preserve"> evident during the monitoring visit</w:t>
      </w:r>
      <w:r w:rsidR="00054009">
        <w:rPr>
          <w:rFonts w:ascii="Segoe UI Light" w:hAnsi="Segoe UI Light" w:cs="Segoe UI Light"/>
          <w:sz w:val="24"/>
          <w:szCs w:val="24"/>
        </w:rPr>
        <w:t xml:space="preserve">; </w:t>
      </w:r>
      <w:r w:rsidR="003503E0">
        <w:rPr>
          <w:rFonts w:ascii="Segoe UI Light" w:hAnsi="Segoe UI Light" w:cs="Segoe UI Light"/>
          <w:sz w:val="24"/>
          <w:szCs w:val="24"/>
        </w:rPr>
        <w:t xml:space="preserve">children </w:t>
      </w:r>
      <w:r w:rsidR="00054009">
        <w:rPr>
          <w:rFonts w:ascii="Segoe UI Light" w:hAnsi="Segoe UI Light" w:cs="Segoe UI Light"/>
          <w:sz w:val="24"/>
          <w:szCs w:val="24"/>
        </w:rPr>
        <w:t xml:space="preserve">were able to </w:t>
      </w:r>
      <w:proofErr w:type="gramStart"/>
      <w:r w:rsidR="003503E0">
        <w:rPr>
          <w:rFonts w:ascii="Segoe UI Light" w:hAnsi="Segoe UI Light" w:cs="Segoe UI Light"/>
          <w:sz w:val="24"/>
          <w:szCs w:val="24"/>
        </w:rPr>
        <w:t>communicat</w:t>
      </w:r>
      <w:r w:rsidR="00054009">
        <w:rPr>
          <w:rFonts w:ascii="Segoe UI Light" w:hAnsi="Segoe UI Light" w:cs="Segoe UI Light"/>
          <w:sz w:val="24"/>
          <w:szCs w:val="24"/>
        </w:rPr>
        <w:t>e clearly</w:t>
      </w:r>
      <w:proofErr w:type="gramEnd"/>
      <w:r w:rsidR="00054009">
        <w:rPr>
          <w:rFonts w:ascii="Segoe UI Light" w:hAnsi="Segoe UI Light" w:cs="Segoe UI Light"/>
          <w:sz w:val="24"/>
          <w:szCs w:val="24"/>
        </w:rPr>
        <w:t xml:space="preserve"> their</w:t>
      </w:r>
      <w:r w:rsidR="003503E0">
        <w:rPr>
          <w:rFonts w:ascii="Segoe UI Light" w:hAnsi="Segoe UI Light" w:cs="Segoe UI Light"/>
          <w:sz w:val="24"/>
          <w:szCs w:val="24"/>
        </w:rPr>
        <w:t xml:space="preserve"> understanding of their reading and view</w:t>
      </w:r>
      <w:r w:rsidR="00054009">
        <w:rPr>
          <w:rFonts w:ascii="Segoe UI Light" w:hAnsi="Segoe UI Light" w:cs="Segoe UI Light"/>
          <w:sz w:val="24"/>
          <w:szCs w:val="24"/>
        </w:rPr>
        <w:t xml:space="preserve">ed </w:t>
      </w:r>
      <w:r w:rsidR="003503E0">
        <w:rPr>
          <w:rFonts w:ascii="Segoe UI Light" w:hAnsi="Segoe UI Light" w:cs="Segoe UI Light"/>
          <w:sz w:val="24"/>
          <w:szCs w:val="24"/>
        </w:rPr>
        <w:t xml:space="preserve">it as positive. </w:t>
      </w:r>
      <w:r w:rsidR="00054009">
        <w:rPr>
          <w:rFonts w:ascii="Segoe UI Light" w:hAnsi="Segoe UI Light" w:cs="Segoe UI Light"/>
          <w:sz w:val="24"/>
          <w:szCs w:val="24"/>
        </w:rPr>
        <w:t>The n</w:t>
      </w:r>
      <w:r w:rsidR="0096613E">
        <w:rPr>
          <w:rFonts w:ascii="Segoe UI Light" w:hAnsi="Segoe UI Light" w:cs="Segoe UI Light"/>
          <w:sz w:val="24"/>
          <w:szCs w:val="24"/>
        </w:rPr>
        <w:t xml:space="preserve">ext step was to look at targeted questioning. </w:t>
      </w:r>
    </w:p>
    <w:p w14:paraId="3D7B30F1" w14:textId="3A1165D1" w:rsidR="0096613E" w:rsidRDefault="0096613E" w:rsidP="003503E0">
      <w:pPr>
        <w:widowControl w:val="0"/>
        <w:tabs>
          <w:tab w:val="left" w:pos="567"/>
          <w:tab w:val="left" w:pos="851"/>
          <w:tab w:val="right" w:pos="8789"/>
        </w:tabs>
        <w:spacing w:after="0"/>
        <w:ind w:left="851"/>
        <w:rPr>
          <w:rFonts w:ascii="Segoe UI Light" w:hAnsi="Segoe UI Light" w:cs="Segoe UI Light"/>
          <w:sz w:val="24"/>
          <w:szCs w:val="24"/>
        </w:rPr>
      </w:pPr>
    </w:p>
    <w:p w14:paraId="61B52917" w14:textId="1F98BCC4" w:rsidR="0096613E" w:rsidRDefault="0096613E" w:rsidP="0096613E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8.2</w:t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5831AB">
        <w:rPr>
          <w:rFonts w:ascii="Segoe UI Light" w:hAnsi="Segoe UI Light" w:cs="Segoe UI Light"/>
          <w:sz w:val="24"/>
          <w:szCs w:val="24"/>
        </w:rPr>
        <w:t xml:space="preserve">are gaps evident where children </w:t>
      </w:r>
      <w:r w:rsidR="00054009">
        <w:rPr>
          <w:rFonts w:ascii="Segoe UI Light" w:hAnsi="Segoe UI Light" w:cs="Segoe UI Light"/>
          <w:sz w:val="24"/>
          <w:szCs w:val="24"/>
        </w:rPr>
        <w:t xml:space="preserve">do </w:t>
      </w:r>
      <w:r w:rsidR="005831AB">
        <w:rPr>
          <w:rFonts w:ascii="Segoe UI Light" w:hAnsi="Segoe UI Light" w:cs="Segoe UI Light"/>
          <w:sz w:val="24"/>
          <w:szCs w:val="24"/>
        </w:rPr>
        <w:t>not have support in reading at home</w:t>
      </w:r>
      <w:r w:rsidRPr="00761ED3">
        <w:rPr>
          <w:rFonts w:ascii="Segoe UI Light" w:hAnsi="Segoe UI Light" w:cs="Segoe UI Light"/>
          <w:sz w:val="24"/>
          <w:szCs w:val="24"/>
        </w:rPr>
        <w:t>?</w:t>
      </w:r>
    </w:p>
    <w:p w14:paraId="7DF6480B" w14:textId="6DDD11D5" w:rsidR="0096613E" w:rsidRDefault="0096613E" w:rsidP="00B5103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62241F">
        <w:rPr>
          <w:rFonts w:ascii="Segoe UI Light" w:hAnsi="Segoe UI Light" w:cs="Segoe UI Light"/>
          <w:sz w:val="24"/>
          <w:szCs w:val="24"/>
        </w:rPr>
        <w:t xml:space="preserve">yes, there was some evidence of this, </w:t>
      </w:r>
      <w:r w:rsidR="00B5103A">
        <w:rPr>
          <w:rFonts w:ascii="Segoe UI Light" w:hAnsi="Segoe UI Light" w:cs="Segoe UI Light"/>
          <w:sz w:val="24"/>
          <w:szCs w:val="24"/>
        </w:rPr>
        <w:t>particularly</w:t>
      </w:r>
      <w:r w:rsidR="0062241F">
        <w:rPr>
          <w:rFonts w:ascii="Segoe UI Light" w:hAnsi="Segoe UI Light" w:cs="Segoe UI Light"/>
          <w:sz w:val="24"/>
          <w:szCs w:val="24"/>
        </w:rPr>
        <w:t xml:space="preserve"> given those pupils </w:t>
      </w:r>
      <w:r w:rsidR="00B5103A">
        <w:rPr>
          <w:rFonts w:ascii="Segoe UI Light" w:hAnsi="Segoe UI Light" w:cs="Segoe UI Light"/>
          <w:sz w:val="24"/>
          <w:szCs w:val="24"/>
        </w:rPr>
        <w:t xml:space="preserve">on the phonics programme. </w:t>
      </w:r>
    </w:p>
    <w:p w14:paraId="6C36D564" w14:textId="77777777" w:rsidR="0096613E" w:rsidRDefault="0096613E" w:rsidP="0096613E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87BDBB7" w14:textId="1E4861AF" w:rsidR="0096613E" w:rsidRDefault="00B5103A" w:rsidP="0096613E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F27C91">
        <w:rPr>
          <w:rFonts w:ascii="Segoe UI Light" w:hAnsi="Segoe UI Light" w:cs="Segoe UI Light"/>
          <w:sz w:val="24"/>
          <w:szCs w:val="24"/>
        </w:rPr>
        <w:t xml:space="preserve">The governor monitoring </w:t>
      </w:r>
      <w:r>
        <w:rPr>
          <w:rFonts w:ascii="Segoe UI Light" w:hAnsi="Segoe UI Light" w:cs="Segoe UI Light"/>
          <w:sz w:val="24"/>
          <w:szCs w:val="24"/>
        </w:rPr>
        <w:t xml:space="preserve">report </w:t>
      </w:r>
      <w:r w:rsidR="00F27C91">
        <w:rPr>
          <w:rFonts w:ascii="Segoe UI Light" w:hAnsi="Segoe UI Light" w:cs="Segoe UI Light"/>
          <w:sz w:val="24"/>
          <w:szCs w:val="24"/>
        </w:rPr>
        <w:t>was received.</w:t>
      </w:r>
    </w:p>
    <w:p w14:paraId="7C38E556" w14:textId="75FB9C23" w:rsidR="00D8642A" w:rsidRDefault="00D8642A" w:rsidP="00D8642A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5BCC07AB" w14:textId="10976E1C" w:rsidR="0024461A" w:rsidRDefault="00F27C91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7F5575" w:rsidRPr="00B338D3">
        <w:rPr>
          <w:rFonts w:ascii="Segoe UI Light" w:hAnsi="Segoe UI Light" w:cs="Segoe UI Light"/>
          <w:sz w:val="24"/>
          <w:szCs w:val="24"/>
        </w:rPr>
        <w:t>b)</w:t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B338D3">
        <w:rPr>
          <w:rFonts w:ascii="Segoe UI Light" w:hAnsi="Segoe UI Light" w:cs="Segoe UI Light"/>
          <w:sz w:val="24"/>
          <w:szCs w:val="24"/>
        </w:rPr>
        <w:t>Pupil Performance Data</w:t>
      </w:r>
    </w:p>
    <w:p w14:paraId="7247C161" w14:textId="35ECA3D2" w:rsidR="009E6843" w:rsidRDefault="00F27C91" w:rsidP="009E6843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9E6843"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="009E6843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F700C8">
        <w:rPr>
          <w:rFonts w:ascii="Segoe UI Light" w:hAnsi="Segoe UI Light" w:cs="Segoe UI Light"/>
          <w:sz w:val="24"/>
          <w:szCs w:val="24"/>
        </w:rPr>
        <w:t>what if any additional support was being provided to year 6 pupils</w:t>
      </w:r>
      <w:r w:rsidR="009E6843" w:rsidRPr="00761ED3">
        <w:rPr>
          <w:rFonts w:ascii="Segoe UI Light" w:hAnsi="Segoe UI Light" w:cs="Segoe UI Light"/>
          <w:sz w:val="24"/>
          <w:szCs w:val="24"/>
        </w:rPr>
        <w:t>?</w:t>
      </w:r>
    </w:p>
    <w:p w14:paraId="45D28CBD" w14:textId="7565F759" w:rsidR="009E6843" w:rsidRDefault="009E6843" w:rsidP="009E68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2F5C54">
        <w:rPr>
          <w:rFonts w:ascii="Segoe UI Light" w:hAnsi="Segoe UI Light" w:cs="Segoe UI Light"/>
          <w:sz w:val="24"/>
          <w:szCs w:val="24"/>
        </w:rPr>
        <w:t>During the autumn term</w:t>
      </w:r>
      <w:r w:rsidR="00054009">
        <w:rPr>
          <w:rFonts w:ascii="Segoe UI Light" w:hAnsi="Segoe UI Light" w:cs="Segoe UI Light"/>
          <w:sz w:val="24"/>
          <w:szCs w:val="24"/>
        </w:rPr>
        <w:t>,</w:t>
      </w:r>
      <w:r w:rsidR="002F5C54">
        <w:rPr>
          <w:rFonts w:ascii="Segoe UI Light" w:hAnsi="Segoe UI Light" w:cs="Segoe UI Light"/>
          <w:sz w:val="24"/>
          <w:szCs w:val="24"/>
        </w:rPr>
        <w:t xml:space="preserve"> ZL had been working each Tuesday afternoon with pupils who </w:t>
      </w:r>
      <w:r w:rsidR="00054009">
        <w:rPr>
          <w:rFonts w:ascii="Segoe UI Light" w:hAnsi="Segoe UI Light" w:cs="Segoe UI Light"/>
          <w:sz w:val="24"/>
          <w:szCs w:val="24"/>
        </w:rPr>
        <w:t xml:space="preserve">were </w:t>
      </w:r>
      <w:r w:rsidR="002F5C54">
        <w:rPr>
          <w:rFonts w:ascii="Segoe UI Light" w:hAnsi="Segoe UI Light" w:cs="Segoe UI Light"/>
          <w:sz w:val="24"/>
          <w:szCs w:val="24"/>
        </w:rPr>
        <w:t>not meeting the expected level</w:t>
      </w:r>
      <w:r w:rsidR="00BD70E3">
        <w:rPr>
          <w:rFonts w:ascii="Segoe UI Light" w:hAnsi="Segoe UI Light" w:cs="Segoe UI Light"/>
          <w:sz w:val="24"/>
          <w:szCs w:val="24"/>
        </w:rPr>
        <w:t xml:space="preserve"> and in Spring 2023 she would be working with the whole year group</w:t>
      </w:r>
      <w:r w:rsidR="00162087">
        <w:rPr>
          <w:rFonts w:ascii="Segoe UI Light" w:hAnsi="Segoe UI Light" w:cs="Segoe UI Light"/>
          <w:sz w:val="24"/>
          <w:szCs w:val="24"/>
        </w:rPr>
        <w:t>. In addition</w:t>
      </w:r>
      <w:r w:rsidR="00054009">
        <w:rPr>
          <w:rFonts w:ascii="Segoe UI Light" w:hAnsi="Segoe UI Light" w:cs="Segoe UI Light"/>
          <w:sz w:val="24"/>
          <w:szCs w:val="24"/>
        </w:rPr>
        <w:t>, a</w:t>
      </w:r>
      <w:r w:rsidR="00162087">
        <w:rPr>
          <w:rFonts w:ascii="Segoe UI Light" w:hAnsi="Segoe UI Light" w:cs="Segoe UI Light"/>
          <w:sz w:val="24"/>
          <w:szCs w:val="24"/>
        </w:rPr>
        <w:t xml:space="preserve"> SATs club was being held on Tuesday evenings. A SATs information evening </w:t>
      </w:r>
      <w:r w:rsidR="00054009">
        <w:rPr>
          <w:rFonts w:ascii="Segoe UI Light" w:hAnsi="Segoe UI Light" w:cs="Segoe UI Light"/>
          <w:sz w:val="24"/>
          <w:szCs w:val="24"/>
        </w:rPr>
        <w:t xml:space="preserve">for parents would be </w:t>
      </w:r>
      <w:r w:rsidR="006170B0">
        <w:rPr>
          <w:rFonts w:ascii="Segoe UI Light" w:hAnsi="Segoe UI Light" w:cs="Segoe UI Light"/>
          <w:sz w:val="24"/>
          <w:szCs w:val="24"/>
        </w:rPr>
        <w:t>held</w:t>
      </w:r>
      <w:r w:rsidR="00054009">
        <w:rPr>
          <w:rFonts w:ascii="Segoe UI Light" w:hAnsi="Segoe UI Light" w:cs="Segoe UI Light"/>
          <w:sz w:val="24"/>
          <w:szCs w:val="24"/>
        </w:rPr>
        <w:t xml:space="preserve"> </w:t>
      </w:r>
      <w:r w:rsidR="00804D14">
        <w:rPr>
          <w:rFonts w:ascii="Segoe UI Light" w:hAnsi="Segoe UI Light" w:cs="Segoe UI Light"/>
          <w:sz w:val="24"/>
          <w:szCs w:val="24"/>
        </w:rPr>
        <w:t>during the Spring term.</w:t>
      </w:r>
    </w:p>
    <w:p w14:paraId="63CF0F0F" w14:textId="1981AADD" w:rsidR="00724C56" w:rsidRDefault="00724C56" w:rsidP="009E68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</w:p>
    <w:p w14:paraId="1E848FCB" w14:textId="5E8D185D" w:rsidR="00724C56" w:rsidRDefault="00724C56" w:rsidP="009E68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</w:p>
    <w:p w14:paraId="65EC9BC6" w14:textId="4120DBAA" w:rsidR="00724C56" w:rsidRDefault="00724C56" w:rsidP="009E68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</w:p>
    <w:p w14:paraId="2497CF58" w14:textId="77777777" w:rsidR="00724C56" w:rsidRDefault="00724C56" w:rsidP="009E684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</w:p>
    <w:p w14:paraId="69518CB2" w14:textId="788F777B" w:rsidR="00F27C91" w:rsidRDefault="00F27C91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00E34F8" w14:textId="32F2F059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B338D3">
        <w:rPr>
          <w:rFonts w:ascii="Segoe UI Light" w:hAnsi="Segoe UI Light" w:cs="Segoe UI Light"/>
          <w:b/>
          <w:sz w:val="24"/>
          <w:szCs w:val="24"/>
        </w:rPr>
        <w:lastRenderedPageBreak/>
        <w:t>9.</w:t>
      </w:r>
      <w:r w:rsidRPr="00B338D3">
        <w:rPr>
          <w:rFonts w:ascii="Segoe UI Light" w:hAnsi="Segoe UI Light" w:cs="Segoe UI Light"/>
          <w:b/>
          <w:sz w:val="24"/>
          <w:szCs w:val="24"/>
        </w:rPr>
        <w:tab/>
        <w:t>Staff and Pupil Wellbeing</w:t>
      </w:r>
    </w:p>
    <w:p w14:paraId="1D4442E5" w14:textId="5EC7058F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1EC0E75" w14:textId="1A654428" w:rsidR="008519ED" w:rsidRPr="00B338D3" w:rsidRDefault="008E2433" w:rsidP="00AC1DE7">
      <w:pPr>
        <w:pStyle w:val="NoSpacing"/>
        <w:numPr>
          <w:ilvl w:val="1"/>
          <w:numId w:val="22"/>
        </w:numPr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0" w:firstLine="0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 xml:space="preserve">a) </w:t>
      </w:r>
      <w:r w:rsidR="00280648" w:rsidRPr="00B338D3"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>Parental Feedback/ Communications</w:t>
      </w:r>
    </w:p>
    <w:p w14:paraId="46B2A25C" w14:textId="61782C84" w:rsidR="00E24D5D" w:rsidRDefault="00E24D5D" w:rsidP="00AC1DE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LC </w:t>
      </w:r>
      <w:r w:rsidR="00407C3E">
        <w:rPr>
          <w:rFonts w:ascii="Segoe UI Light" w:hAnsi="Segoe UI Light" w:cs="Segoe UI Light"/>
          <w:sz w:val="24"/>
          <w:szCs w:val="24"/>
        </w:rPr>
        <w:t>advised</w:t>
      </w:r>
      <w:r>
        <w:rPr>
          <w:rFonts w:ascii="Segoe UI Light" w:hAnsi="Segoe UI Light" w:cs="Segoe UI Light"/>
          <w:sz w:val="24"/>
          <w:szCs w:val="24"/>
        </w:rPr>
        <w:t xml:space="preserve"> the meeting that she was trying to </w:t>
      </w:r>
      <w:r w:rsidR="00407C3E">
        <w:rPr>
          <w:rFonts w:ascii="Segoe UI Light" w:hAnsi="Segoe UI Light" w:cs="Segoe UI Light"/>
          <w:sz w:val="24"/>
          <w:szCs w:val="24"/>
        </w:rPr>
        <w:t xml:space="preserve">get into school more frequently during the day. </w:t>
      </w:r>
    </w:p>
    <w:p w14:paraId="2A1921C8" w14:textId="6A8AD5DC" w:rsidR="00E24D5D" w:rsidRDefault="00E24D5D" w:rsidP="00AC1DE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6B3B4CD5" w14:textId="3C3CF52A" w:rsidR="00407C3E" w:rsidRDefault="00407C3E" w:rsidP="00AC1DE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Member</w:t>
      </w:r>
      <w:r w:rsidR="006170B0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then considered how the school could reach out to the wider </w:t>
      </w:r>
      <w:r w:rsidR="000E3CAB">
        <w:rPr>
          <w:rFonts w:ascii="Segoe UI Light" w:hAnsi="Segoe UI Light" w:cs="Segoe UI Light"/>
          <w:sz w:val="24"/>
          <w:szCs w:val="24"/>
        </w:rPr>
        <w:t>community</w:t>
      </w:r>
      <w:r>
        <w:rPr>
          <w:rFonts w:ascii="Segoe UI Light" w:hAnsi="Segoe UI Light" w:cs="Segoe UI Light"/>
          <w:sz w:val="24"/>
          <w:szCs w:val="24"/>
        </w:rPr>
        <w:t xml:space="preserve"> and the following </w:t>
      </w:r>
      <w:r w:rsidR="000E3CAB">
        <w:rPr>
          <w:rFonts w:ascii="Segoe UI Light" w:hAnsi="Segoe UI Light" w:cs="Segoe UI Light"/>
          <w:sz w:val="24"/>
          <w:szCs w:val="24"/>
        </w:rPr>
        <w:t>observations</w:t>
      </w:r>
      <w:r>
        <w:rPr>
          <w:rFonts w:ascii="Segoe UI Light" w:hAnsi="Segoe UI Light" w:cs="Segoe UI Light"/>
          <w:sz w:val="24"/>
          <w:szCs w:val="24"/>
        </w:rPr>
        <w:t xml:space="preserve"> were made:</w:t>
      </w:r>
    </w:p>
    <w:p w14:paraId="0CF9A9B1" w14:textId="74988D9D" w:rsidR="00407C3E" w:rsidRDefault="00407C3E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Messy </w:t>
      </w:r>
      <w:r w:rsidR="000E3CAB">
        <w:rPr>
          <w:rFonts w:ascii="Segoe UI Light" w:hAnsi="Segoe UI Light" w:cs="Segoe UI Light"/>
          <w:sz w:val="24"/>
          <w:szCs w:val="24"/>
        </w:rPr>
        <w:t>Church</w:t>
      </w:r>
      <w:r>
        <w:rPr>
          <w:rFonts w:ascii="Segoe UI Light" w:hAnsi="Segoe UI Light" w:cs="Segoe UI Light"/>
          <w:sz w:val="24"/>
          <w:szCs w:val="24"/>
        </w:rPr>
        <w:t xml:space="preserve"> had been popular.</w:t>
      </w:r>
    </w:p>
    <w:p w14:paraId="5375B8B2" w14:textId="561A9396" w:rsidR="00407C3E" w:rsidRDefault="0032558B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There had been a recent improvement in parental engagement.</w:t>
      </w:r>
    </w:p>
    <w:p w14:paraId="549CB82F" w14:textId="774A7EEF" w:rsidR="0032558B" w:rsidRDefault="000E3CAB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Important </w:t>
      </w:r>
      <w:r w:rsidR="0032558B">
        <w:rPr>
          <w:rFonts w:ascii="Segoe UI Light" w:hAnsi="Segoe UI Light" w:cs="Segoe UI Light"/>
          <w:sz w:val="24"/>
          <w:szCs w:val="24"/>
        </w:rPr>
        <w:t>not to plac</w:t>
      </w:r>
      <w:r>
        <w:rPr>
          <w:rFonts w:ascii="Segoe UI Light" w:hAnsi="Segoe UI Light" w:cs="Segoe UI Light"/>
          <w:sz w:val="24"/>
          <w:szCs w:val="24"/>
        </w:rPr>
        <w:t>e additional barriers</w:t>
      </w:r>
      <w:r w:rsidR="0032558B">
        <w:rPr>
          <w:rFonts w:ascii="Segoe UI Light" w:hAnsi="Segoe UI Light" w:cs="Segoe UI Light"/>
          <w:sz w:val="24"/>
          <w:szCs w:val="24"/>
        </w:rPr>
        <w:t xml:space="preserve"> </w:t>
      </w:r>
      <w:r w:rsidR="006170B0">
        <w:rPr>
          <w:rFonts w:ascii="Segoe UI Light" w:hAnsi="Segoe UI Light" w:cs="Segoe UI Light"/>
          <w:sz w:val="24"/>
          <w:szCs w:val="24"/>
        </w:rPr>
        <w:t>whilst s</w:t>
      </w:r>
      <w:r>
        <w:rPr>
          <w:rFonts w:ascii="Segoe UI Light" w:hAnsi="Segoe UI Light" w:cs="Segoe UI Light"/>
          <w:sz w:val="24"/>
          <w:szCs w:val="24"/>
        </w:rPr>
        <w:t>eeking engagement.</w:t>
      </w:r>
    </w:p>
    <w:p w14:paraId="5AC875A2" w14:textId="45980EAB" w:rsidR="000E3CAB" w:rsidRDefault="000E3CAB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Government mental health funding could be used to provide a drop-in session</w:t>
      </w:r>
      <w:r w:rsidR="00AC1DE7">
        <w:rPr>
          <w:rFonts w:ascii="Segoe UI Light" w:hAnsi="Segoe UI Light" w:cs="Segoe UI Light"/>
          <w:sz w:val="24"/>
          <w:szCs w:val="24"/>
        </w:rPr>
        <w:t>.</w:t>
      </w:r>
    </w:p>
    <w:p w14:paraId="3DD4FDA2" w14:textId="62BD9708" w:rsidR="003B7D3F" w:rsidRDefault="003B7D3F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New meeting space should be available in the </w:t>
      </w:r>
      <w:r w:rsidR="006170B0">
        <w:rPr>
          <w:rFonts w:ascii="Segoe UI Light" w:hAnsi="Segoe UI Light" w:cs="Segoe UI Light"/>
          <w:sz w:val="24"/>
          <w:szCs w:val="24"/>
        </w:rPr>
        <w:t>C</w:t>
      </w:r>
      <w:r>
        <w:rPr>
          <w:rFonts w:ascii="Segoe UI Light" w:hAnsi="Segoe UI Light" w:cs="Segoe UI Light"/>
          <w:sz w:val="24"/>
          <w:szCs w:val="24"/>
        </w:rPr>
        <w:t xml:space="preserve">hurch next year. </w:t>
      </w:r>
    </w:p>
    <w:p w14:paraId="3A9AB470" w14:textId="1EF503DC" w:rsidR="00F516DE" w:rsidRDefault="00F516DE" w:rsidP="00AC1DE7">
      <w:pPr>
        <w:pStyle w:val="NoSpacing"/>
        <w:numPr>
          <w:ilvl w:val="0"/>
          <w:numId w:val="42"/>
        </w:numPr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Members of the local community had attended a recent school event. </w:t>
      </w:r>
    </w:p>
    <w:p w14:paraId="38A1D7E7" w14:textId="33E48F9C" w:rsidR="00F516DE" w:rsidRDefault="00F516DE" w:rsidP="00AC1DE7">
      <w:pPr>
        <w:pStyle w:val="NoSpacing"/>
        <w:tabs>
          <w:tab w:val="left" w:pos="0"/>
          <w:tab w:val="left" w:pos="567"/>
          <w:tab w:val="left" w:pos="851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62663394" w14:textId="53217526" w:rsidR="00F516DE" w:rsidRDefault="00F516DE" w:rsidP="00AC1DE7">
      <w:pPr>
        <w:pStyle w:val="NoSpacing"/>
        <w:tabs>
          <w:tab w:val="left" w:pos="0"/>
          <w:tab w:val="left" w:pos="567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D821F0" w:rsidRPr="00D821F0">
        <w:rPr>
          <w:rFonts w:ascii="Segoe UI Light" w:hAnsi="Segoe UI Light" w:cs="Segoe UI Light"/>
          <w:b/>
          <w:bCs/>
          <w:sz w:val="24"/>
          <w:szCs w:val="24"/>
        </w:rPr>
        <w:t>M</w:t>
      </w:r>
      <w:r w:rsidRPr="00D821F0">
        <w:rPr>
          <w:rFonts w:ascii="Segoe UI Light" w:hAnsi="Segoe UI Light" w:cs="Segoe UI Light"/>
          <w:b/>
          <w:bCs/>
          <w:sz w:val="24"/>
          <w:szCs w:val="24"/>
        </w:rPr>
        <w:t xml:space="preserve">embers </w:t>
      </w:r>
      <w:r w:rsidR="00D821F0" w:rsidRPr="00D821F0">
        <w:rPr>
          <w:rFonts w:ascii="Segoe UI Light" w:hAnsi="Segoe UI Light" w:cs="Segoe UI Light"/>
          <w:b/>
          <w:bCs/>
          <w:sz w:val="24"/>
          <w:szCs w:val="24"/>
        </w:rPr>
        <w:t>particularly</w:t>
      </w:r>
      <w:r w:rsidRPr="00D821F0">
        <w:rPr>
          <w:rFonts w:ascii="Segoe UI Light" w:hAnsi="Segoe UI Light" w:cs="Segoe UI Light"/>
          <w:b/>
          <w:bCs/>
          <w:sz w:val="24"/>
          <w:szCs w:val="24"/>
        </w:rPr>
        <w:t xml:space="preserve"> liked the idea of a drop-in </w:t>
      </w:r>
      <w:r w:rsidR="00D821F0" w:rsidRPr="00D821F0">
        <w:rPr>
          <w:rFonts w:ascii="Segoe UI Light" w:hAnsi="Segoe UI Light" w:cs="Segoe UI Light"/>
          <w:b/>
          <w:bCs/>
          <w:sz w:val="24"/>
          <w:szCs w:val="24"/>
        </w:rPr>
        <w:t>session,</w:t>
      </w:r>
      <w:r w:rsidRPr="00D821F0">
        <w:rPr>
          <w:rFonts w:ascii="Segoe UI Light" w:hAnsi="Segoe UI Light" w:cs="Segoe UI Light"/>
          <w:b/>
          <w:bCs/>
          <w:sz w:val="24"/>
          <w:szCs w:val="24"/>
        </w:rPr>
        <w:t xml:space="preserve"> and it was </w:t>
      </w:r>
      <w:r w:rsidR="00D821F0" w:rsidRPr="00D821F0">
        <w:rPr>
          <w:rFonts w:ascii="Segoe UI Light" w:hAnsi="Segoe UI Light" w:cs="Segoe UI Light"/>
          <w:b/>
          <w:bCs/>
          <w:sz w:val="24"/>
          <w:szCs w:val="24"/>
        </w:rPr>
        <w:t>suggested</w:t>
      </w:r>
      <w:r w:rsidR="00391EAA" w:rsidRPr="00D821F0">
        <w:rPr>
          <w:rFonts w:ascii="Segoe UI Light" w:hAnsi="Segoe UI Light" w:cs="Segoe UI Light"/>
          <w:b/>
          <w:bCs/>
          <w:sz w:val="24"/>
          <w:szCs w:val="24"/>
        </w:rPr>
        <w:t xml:space="preserve"> that this </w:t>
      </w:r>
      <w:r w:rsidR="00D821F0" w:rsidRPr="00D821F0">
        <w:rPr>
          <w:rFonts w:ascii="Segoe UI Light" w:hAnsi="Segoe UI Light" w:cs="Segoe UI Light"/>
          <w:b/>
          <w:bCs/>
          <w:sz w:val="24"/>
          <w:szCs w:val="24"/>
        </w:rPr>
        <w:t xml:space="preserve">option </w:t>
      </w:r>
      <w:r w:rsidR="00391EAA" w:rsidRPr="00D821F0">
        <w:rPr>
          <w:rFonts w:ascii="Segoe UI Light" w:hAnsi="Segoe UI Light" w:cs="Segoe UI Light"/>
          <w:b/>
          <w:bCs/>
          <w:sz w:val="24"/>
          <w:szCs w:val="24"/>
        </w:rPr>
        <w:t>should be explored further.</w:t>
      </w:r>
      <w:r w:rsidR="00391EAA" w:rsidRPr="00D821F0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0AEFDAFB" w14:textId="77777777" w:rsidR="00E24D5D" w:rsidRDefault="00E24D5D" w:rsidP="00AC1DE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3B97A2C" w14:textId="6E7BB475" w:rsidR="00D821F0" w:rsidRPr="00B338D3" w:rsidRDefault="00AC1DE7" w:rsidP="00AC1DE7">
      <w:pPr>
        <w:widowControl w:val="0"/>
        <w:tabs>
          <w:tab w:val="left" w:pos="0"/>
          <w:tab w:val="left" w:pos="360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 xml:space="preserve">b) </w:t>
      </w:r>
      <w:r w:rsidR="00D821F0" w:rsidRPr="00B338D3">
        <w:rPr>
          <w:rFonts w:ascii="Segoe UI Light" w:hAnsi="Segoe UI Light" w:cs="Segoe UI Light"/>
          <w:sz w:val="24"/>
          <w:szCs w:val="24"/>
        </w:rPr>
        <w:t xml:space="preserve">Safeguarding </w:t>
      </w:r>
    </w:p>
    <w:p w14:paraId="2D90D97B" w14:textId="3EE50FE3" w:rsidR="00D821F0" w:rsidRPr="00B338D3" w:rsidRDefault="00AC1DE7" w:rsidP="00AC1DE7">
      <w:pPr>
        <w:widowControl w:val="0"/>
        <w:tabs>
          <w:tab w:val="left" w:pos="851"/>
          <w:tab w:val="left" w:pos="114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  <w:t xml:space="preserve">The report on </w:t>
      </w:r>
      <w:r w:rsidRPr="00B338D3">
        <w:rPr>
          <w:rFonts w:ascii="Segoe UI Light" w:hAnsi="Segoe UI Light" w:cs="Segoe UI Light"/>
          <w:sz w:val="24"/>
          <w:szCs w:val="24"/>
        </w:rPr>
        <w:t>single central record</w:t>
      </w:r>
      <w:r>
        <w:rPr>
          <w:rFonts w:ascii="Segoe UI Light" w:hAnsi="Segoe UI Light" w:cs="Segoe UI Light"/>
          <w:sz w:val="24"/>
          <w:szCs w:val="24"/>
        </w:rPr>
        <w:t xml:space="preserve"> was received. </w:t>
      </w:r>
      <w:r w:rsidRPr="00B338D3">
        <w:rPr>
          <w:rFonts w:ascii="Segoe UI Light" w:hAnsi="Segoe UI Light" w:cs="Segoe UI Light"/>
          <w:sz w:val="24"/>
          <w:szCs w:val="24"/>
        </w:rPr>
        <w:t xml:space="preserve">  </w:t>
      </w:r>
    </w:p>
    <w:p w14:paraId="4290CCB5" w14:textId="77777777" w:rsidR="00AC1DE7" w:rsidRDefault="00AC1DE7" w:rsidP="00AC1DE7">
      <w:pPr>
        <w:widowControl w:val="0"/>
        <w:tabs>
          <w:tab w:val="left" w:pos="0"/>
          <w:tab w:val="left" w:pos="250"/>
          <w:tab w:val="left" w:pos="290"/>
          <w:tab w:val="left" w:pos="360"/>
          <w:tab w:val="left" w:pos="851"/>
          <w:tab w:val="left" w:pos="114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20FD484" w14:textId="680AE0EB" w:rsidR="008519ED" w:rsidRPr="00B338D3" w:rsidRDefault="00AC1DE7" w:rsidP="00566892">
      <w:pPr>
        <w:widowControl w:val="0"/>
        <w:tabs>
          <w:tab w:val="left" w:pos="0"/>
          <w:tab w:val="left" w:pos="250"/>
          <w:tab w:val="left" w:pos="290"/>
          <w:tab w:val="left" w:pos="360"/>
          <w:tab w:val="left" w:pos="851"/>
          <w:tab w:val="left" w:pos="114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566892">
        <w:rPr>
          <w:rFonts w:ascii="Segoe UI Light" w:hAnsi="Segoe UI Light" w:cs="Segoe UI Light"/>
          <w:sz w:val="24"/>
          <w:szCs w:val="24"/>
        </w:rPr>
        <w:t>It was agreed to defer the a</w:t>
      </w:r>
      <w:r w:rsidR="008519ED" w:rsidRPr="00B338D3">
        <w:rPr>
          <w:rFonts w:ascii="Segoe UI Light" w:hAnsi="Segoe UI Light" w:cs="Segoe UI Light"/>
          <w:sz w:val="24"/>
          <w:szCs w:val="24"/>
        </w:rPr>
        <w:t xml:space="preserve">udit </w:t>
      </w:r>
      <w:r w:rsidR="00566892">
        <w:rPr>
          <w:rFonts w:ascii="Segoe UI Light" w:hAnsi="Segoe UI Light" w:cs="Segoe UI Light"/>
          <w:sz w:val="24"/>
          <w:szCs w:val="24"/>
        </w:rPr>
        <w:t>s</w:t>
      </w:r>
      <w:r w:rsidR="008519ED" w:rsidRPr="00B338D3">
        <w:rPr>
          <w:rFonts w:ascii="Segoe UI Light" w:hAnsi="Segoe UI Light" w:cs="Segoe UI Light"/>
          <w:sz w:val="24"/>
          <w:szCs w:val="24"/>
        </w:rPr>
        <w:t>ections 1 and 2</w:t>
      </w:r>
      <w:r w:rsidR="00566892">
        <w:rPr>
          <w:rFonts w:ascii="Segoe UI Light" w:hAnsi="Segoe UI Light" w:cs="Segoe UI Light"/>
          <w:sz w:val="24"/>
          <w:szCs w:val="24"/>
        </w:rPr>
        <w:t xml:space="preserve"> report to the next meeting. </w:t>
      </w:r>
      <w:r w:rsidR="00566892" w:rsidRPr="00566892">
        <w:rPr>
          <w:rFonts w:ascii="Segoe UI Light" w:hAnsi="Segoe UI Light" w:cs="Segoe UI Light"/>
          <w:b/>
          <w:bCs/>
          <w:sz w:val="24"/>
          <w:szCs w:val="24"/>
        </w:rPr>
        <w:t>Add to annual planner.</w:t>
      </w:r>
      <w:r w:rsidR="00566892" w:rsidRPr="00566892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2238AD7F" w14:textId="77777777" w:rsidR="008519ED" w:rsidRPr="00B338D3" w:rsidRDefault="008519ED" w:rsidP="00AC1DE7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4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DF42A33" w14:textId="382FCA0B" w:rsidR="008519ED" w:rsidRDefault="00E903E7" w:rsidP="00E903E7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 xml:space="preserve">c) </w:t>
      </w:r>
      <w:r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>Pay Committee Meeting Reports</w:t>
      </w:r>
    </w:p>
    <w:p w14:paraId="1C66C9DC" w14:textId="44572D73" w:rsidR="00E903E7" w:rsidRDefault="00E903E7" w:rsidP="007250AE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reports for the two Committee meetings held on </w:t>
      </w:r>
      <w:r w:rsidR="007250AE">
        <w:rPr>
          <w:rFonts w:ascii="Segoe UI Light" w:hAnsi="Segoe UI Light" w:cs="Segoe UI Light"/>
          <w:sz w:val="24"/>
          <w:szCs w:val="24"/>
        </w:rPr>
        <w:t xml:space="preserve">6 October 2022 and 1 December 2022 were received. </w:t>
      </w:r>
    </w:p>
    <w:p w14:paraId="7F0307E3" w14:textId="77777777" w:rsidR="008519ED" w:rsidRPr="00B338D3" w:rsidRDefault="008519ED" w:rsidP="006A78F4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5433E03" w14:textId="5FB9304E" w:rsidR="008519ED" w:rsidRDefault="00DD319D" w:rsidP="00DD319D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9.7</w:t>
      </w:r>
      <w:r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 xml:space="preserve">d) </w:t>
      </w:r>
      <w:r>
        <w:rPr>
          <w:rFonts w:ascii="Segoe UI Light" w:hAnsi="Segoe UI Light" w:cs="Segoe UI Light"/>
          <w:sz w:val="24"/>
          <w:szCs w:val="24"/>
        </w:rPr>
        <w:tab/>
      </w:r>
      <w:r w:rsidR="008519ED" w:rsidRPr="00B338D3">
        <w:rPr>
          <w:rFonts w:ascii="Segoe UI Light" w:hAnsi="Segoe UI Light" w:cs="Segoe UI Light"/>
          <w:sz w:val="24"/>
          <w:szCs w:val="24"/>
        </w:rPr>
        <w:t>Staff and Pupil Wellbeing</w:t>
      </w:r>
    </w:p>
    <w:p w14:paraId="5E7F1466" w14:textId="2E53569E" w:rsidR="00BA7C32" w:rsidRDefault="00D1281D" w:rsidP="00D1281D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M</w:t>
      </w:r>
      <w:r w:rsidR="00BA7C32">
        <w:rPr>
          <w:rFonts w:ascii="Segoe UI Light" w:hAnsi="Segoe UI Light" w:cs="Segoe UI Light"/>
          <w:sz w:val="24"/>
          <w:szCs w:val="24"/>
        </w:rPr>
        <w:t xml:space="preserve">embers noted the general level of </w:t>
      </w:r>
      <w:r>
        <w:rPr>
          <w:rFonts w:ascii="Segoe UI Light" w:hAnsi="Segoe UI Light" w:cs="Segoe UI Light"/>
          <w:sz w:val="24"/>
          <w:szCs w:val="24"/>
        </w:rPr>
        <w:t>pupil</w:t>
      </w:r>
      <w:r w:rsidR="00BA7C32">
        <w:rPr>
          <w:rFonts w:ascii="Segoe UI Light" w:hAnsi="Segoe UI Light" w:cs="Segoe UI Light"/>
          <w:sz w:val="24"/>
          <w:szCs w:val="24"/>
        </w:rPr>
        <w:t xml:space="preserve"> absenteeism had improved, as had persistent absenteeism</w:t>
      </w:r>
      <w:r>
        <w:rPr>
          <w:rFonts w:ascii="Segoe UI Light" w:hAnsi="Segoe UI Light" w:cs="Segoe UI Light"/>
          <w:sz w:val="24"/>
          <w:szCs w:val="24"/>
        </w:rPr>
        <w:t xml:space="preserve">. ZL reported that the Locality Lead would be focussing on attendance at her visit in January 2023. </w:t>
      </w:r>
    </w:p>
    <w:p w14:paraId="2429CFF2" w14:textId="6B1D2FDC" w:rsidR="00D1281D" w:rsidRDefault="00D1281D" w:rsidP="004D0DA3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DCE445A" w14:textId="1E580977" w:rsidR="004D0DA3" w:rsidRDefault="004D0DA3" w:rsidP="004D0DA3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9.8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B16F8A">
        <w:rPr>
          <w:rFonts w:ascii="Segoe UI Light" w:hAnsi="Segoe UI Light" w:cs="Segoe UI Light"/>
          <w:sz w:val="24"/>
          <w:szCs w:val="24"/>
        </w:rPr>
        <w:t xml:space="preserve">looking at the pupil </w:t>
      </w:r>
      <w:r w:rsidR="00266D5E">
        <w:rPr>
          <w:rFonts w:ascii="Segoe UI Light" w:hAnsi="Segoe UI Light" w:cs="Segoe UI Light"/>
          <w:sz w:val="24"/>
          <w:szCs w:val="24"/>
        </w:rPr>
        <w:t>questionnaire</w:t>
      </w:r>
      <w:r w:rsidR="00B16F8A">
        <w:rPr>
          <w:rFonts w:ascii="Segoe UI Light" w:hAnsi="Segoe UI Light" w:cs="Segoe UI Light"/>
          <w:sz w:val="24"/>
          <w:szCs w:val="24"/>
        </w:rPr>
        <w:t xml:space="preserve">, </w:t>
      </w:r>
      <w:r w:rsidR="00266D5E">
        <w:rPr>
          <w:rFonts w:ascii="Segoe UI Light" w:hAnsi="Segoe UI Light" w:cs="Segoe UI Light"/>
          <w:sz w:val="24"/>
          <w:szCs w:val="24"/>
        </w:rPr>
        <w:t>there were some particular issues in Year</w:t>
      </w:r>
      <w:r w:rsidR="006170B0">
        <w:rPr>
          <w:rFonts w:ascii="Segoe UI Light" w:hAnsi="Segoe UI Light" w:cs="Segoe UI Light"/>
          <w:sz w:val="24"/>
          <w:szCs w:val="24"/>
        </w:rPr>
        <w:t>s</w:t>
      </w:r>
      <w:r w:rsidR="00266D5E">
        <w:rPr>
          <w:rFonts w:ascii="Segoe UI Light" w:hAnsi="Segoe UI Light" w:cs="Segoe UI Light"/>
          <w:sz w:val="24"/>
          <w:szCs w:val="24"/>
        </w:rPr>
        <w:t xml:space="preserve"> 5/6, what are the next steps</w:t>
      </w:r>
      <w:r w:rsidRPr="00761ED3">
        <w:rPr>
          <w:rFonts w:ascii="Segoe UI Light" w:hAnsi="Segoe UI Light" w:cs="Segoe UI Light"/>
          <w:sz w:val="24"/>
          <w:szCs w:val="24"/>
        </w:rPr>
        <w:t>?</w:t>
      </w:r>
      <w:r w:rsidR="00491139">
        <w:rPr>
          <w:rFonts w:ascii="Segoe UI Light" w:hAnsi="Segoe UI Light" w:cs="Segoe UI Light"/>
          <w:sz w:val="24"/>
          <w:szCs w:val="24"/>
        </w:rPr>
        <w:t xml:space="preserve"> </w:t>
      </w:r>
    </w:p>
    <w:p w14:paraId="59C201E8" w14:textId="6440D5B5" w:rsidR="004D0DA3" w:rsidRDefault="004D0DA3" w:rsidP="00491139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442AF8">
        <w:rPr>
          <w:rFonts w:ascii="Segoe UI Light" w:hAnsi="Segoe UI Light" w:cs="Segoe UI Light"/>
          <w:sz w:val="24"/>
          <w:szCs w:val="24"/>
        </w:rPr>
        <w:t xml:space="preserve">A set of actions have been identified </w:t>
      </w:r>
      <w:r w:rsidR="00E95306">
        <w:rPr>
          <w:rFonts w:ascii="Segoe UI Light" w:hAnsi="Segoe UI Light" w:cs="Segoe UI Light"/>
          <w:sz w:val="24"/>
          <w:szCs w:val="24"/>
        </w:rPr>
        <w:t xml:space="preserve">and additional support </w:t>
      </w:r>
      <w:r w:rsidR="00563D2D">
        <w:rPr>
          <w:rFonts w:ascii="Segoe UI Light" w:hAnsi="Segoe UI Light" w:cs="Segoe UI Light"/>
          <w:sz w:val="24"/>
          <w:szCs w:val="24"/>
        </w:rPr>
        <w:t>identified</w:t>
      </w:r>
      <w:r w:rsidR="00E95306">
        <w:rPr>
          <w:rFonts w:ascii="Segoe UI Light" w:hAnsi="Segoe UI Light" w:cs="Segoe UI Light"/>
          <w:sz w:val="24"/>
          <w:szCs w:val="24"/>
        </w:rPr>
        <w:t xml:space="preserve">. </w:t>
      </w:r>
      <w:r w:rsidR="00563D2D">
        <w:rPr>
          <w:rFonts w:ascii="Segoe UI Light" w:hAnsi="Segoe UI Light" w:cs="Segoe UI Light"/>
          <w:sz w:val="24"/>
          <w:szCs w:val="24"/>
        </w:rPr>
        <w:t>Progress</w:t>
      </w:r>
      <w:r w:rsidR="00E95306">
        <w:rPr>
          <w:rFonts w:ascii="Segoe UI Light" w:hAnsi="Segoe UI Light" w:cs="Segoe UI Light"/>
          <w:sz w:val="24"/>
          <w:szCs w:val="24"/>
        </w:rPr>
        <w:t xml:space="preserve"> would be </w:t>
      </w:r>
      <w:r w:rsidR="00563D2D">
        <w:rPr>
          <w:rFonts w:ascii="Segoe UI Light" w:hAnsi="Segoe UI Light" w:cs="Segoe UI Light"/>
          <w:sz w:val="24"/>
          <w:szCs w:val="24"/>
        </w:rPr>
        <w:t>monitored,</w:t>
      </w:r>
      <w:r w:rsidR="00E95306">
        <w:rPr>
          <w:rFonts w:ascii="Segoe UI Light" w:hAnsi="Segoe UI Light" w:cs="Segoe UI Light"/>
          <w:sz w:val="24"/>
          <w:szCs w:val="24"/>
        </w:rPr>
        <w:t xml:space="preserve"> and a </w:t>
      </w:r>
      <w:r w:rsidR="00563D2D">
        <w:rPr>
          <w:rFonts w:ascii="Segoe UI Light" w:hAnsi="Segoe UI Light" w:cs="Segoe UI Light"/>
          <w:sz w:val="24"/>
          <w:szCs w:val="24"/>
        </w:rPr>
        <w:t>follow</w:t>
      </w:r>
      <w:r w:rsidR="00E95306">
        <w:rPr>
          <w:rFonts w:ascii="Segoe UI Light" w:hAnsi="Segoe UI Light" w:cs="Segoe UI Light"/>
          <w:sz w:val="24"/>
          <w:szCs w:val="24"/>
        </w:rPr>
        <w:t xml:space="preserve">-up questionnaire exercise </w:t>
      </w:r>
      <w:r w:rsidR="00563D2D">
        <w:rPr>
          <w:rFonts w:ascii="Segoe UI Light" w:hAnsi="Segoe UI Light" w:cs="Segoe UI Light"/>
          <w:sz w:val="24"/>
          <w:szCs w:val="24"/>
        </w:rPr>
        <w:t xml:space="preserve">would take place. </w:t>
      </w:r>
    </w:p>
    <w:p w14:paraId="265368FB" w14:textId="42A510D2" w:rsidR="00563D2D" w:rsidRDefault="00563D2D" w:rsidP="00491139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</w:p>
    <w:p w14:paraId="51831ED5" w14:textId="6102CEF8" w:rsidR="00EF6D63" w:rsidRDefault="00EF6D63" w:rsidP="00EF6D63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outcomes from both the staff and the pupil questionnaires were noted. </w:t>
      </w:r>
    </w:p>
    <w:p w14:paraId="43CAE4CC" w14:textId="59B844BE" w:rsidR="00E4519E" w:rsidRDefault="00E4519E" w:rsidP="00EF6D63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0C50935" w14:textId="326FE1DD" w:rsidR="00E4519E" w:rsidRDefault="00E4519E" w:rsidP="00E4519E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in terms of pupil welfare</w:t>
      </w:r>
      <w:r w:rsidR="006170B0">
        <w:rPr>
          <w:rFonts w:ascii="Segoe UI Light" w:hAnsi="Segoe UI Light" w:cs="Segoe UI Light"/>
          <w:sz w:val="24"/>
          <w:szCs w:val="24"/>
        </w:rPr>
        <w:t>,</w:t>
      </w:r>
      <w:r w:rsidR="00A35431">
        <w:rPr>
          <w:rFonts w:ascii="Segoe UI Light" w:hAnsi="Segoe UI Light" w:cs="Segoe UI Light"/>
          <w:sz w:val="24"/>
          <w:szCs w:val="24"/>
        </w:rPr>
        <w:t xml:space="preserve"> was there an update on the matter of the pupil alighting the school bus without an adult meeting them</w:t>
      </w:r>
      <w:r w:rsidRPr="00761ED3">
        <w:rPr>
          <w:rFonts w:ascii="Segoe UI Light" w:hAnsi="Segoe UI Light" w:cs="Segoe UI Light"/>
          <w:sz w:val="24"/>
          <w:szCs w:val="24"/>
        </w:rPr>
        <w:t>?</w:t>
      </w:r>
      <w:r>
        <w:rPr>
          <w:rFonts w:ascii="Segoe UI Light" w:hAnsi="Segoe UI Light" w:cs="Segoe UI Light"/>
          <w:sz w:val="24"/>
          <w:szCs w:val="24"/>
        </w:rPr>
        <w:t xml:space="preserve"> </w:t>
      </w:r>
    </w:p>
    <w:p w14:paraId="23090478" w14:textId="2499B746" w:rsidR="00E834C0" w:rsidRDefault="00A35431" w:rsidP="00E4519E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lastRenderedPageBreak/>
        <w:tab/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="00E4519E" w:rsidRPr="00FE47ED">
        <w:rPr>
          <w:rFonts w:ascii="Segoe UI Light" w:hAnsi="Segoe UI Light" w:cs="Segoe UI Light"/>
          <w:b/>
          <w:bCs/>
          <w:color w:val="00B050"/>
          <w:sz w:val="24"/>
          <w:szCs w:val="24"/>
        </w:rPr>
        <w:t>Answer:</w:t>
      </w:r>
      <w:r w:rsidR="00E4519E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</w:t>
      </w:r>
      <w:r w:rsidR="00E834C0">
        <w:rPr>
          <w:rFonts w:ascii="Segoe UI Light" w:hAnsi="Segoe UI Light" w:cs="Segoe UI Light"/>
          <w:sz w:val="24"/>
          <w:szCs w:val="24"/>
        </w:rPr>
        <w:t xml:space="preserve">ZL had </w:t>
      </w:r>
      <w:r w:rsidR="00CF1143">
        <w:rPr>
          <w:rFonts w:ascii="Segoe UI Light" w:hAnsi="Segoe UI Light" w:cs="Segoe UI Light"/>
          <w:sz w:val="24"/>
          <w:szCs w:val="24"/>
        </w:rPr>
        <w:t>spoken</w:t>
      </w:r>
      <w:r w:rsidR="00E834C0">
        <w:rPr>
          <w:rFonts w:ascii="Segoe UI Light" w:hAnsi="Segoe UI Light" w:cs="Segoe UI Light"/>
          <w:sz w:val="24"/>
          <w:szCs w:val="24"/>
        </w:rPr>
        <w:t xml:space="preserve"> with </w:t>
      </w:r>
      <w:proofErr w:type="gramStart"/>
      <w:r w:rsidR="00E834C0">
        <w:rPr>
          <w:rFonts w:ascii="Segoe UI Light" w:hAnsi="Segoe UI Light" w:cs="Segoe UI Light"/>
          <w:sz w:val="24"/>
          <w:szCs w:val="24"/>
        </w:rPr>
        <w:t>LCC</w:t>
      </w:r>
      <w:proofErr w:type="gramEnd"/>
      <w:r w:rsidR="00E834C0">
        <w:rPr>
          <w:rFonts w:ascii="Segoe UI Light" w:hAnsi="Segoe UI Light" w:cs="Segoe UI Light"/>
          <w:sz w:val="24"/>
          <w:szCs w:val="24"/>
        </w:rPr>
        <w:t xml:space="preserve"> and the following </w:t>
      </w:r>
      <w:r w:rsidR="00CF1143">
        <w:rPr>
          <w:rFonts w:ascii="Segoe UI Light" w:hAnsi="Segoe UI Light" w:cs="Segoe UI Light"/>
          <w:sz w:val="24"/>
          <w:szCs w:val="24"/>
        </w:rPr>
        <w:t>liability</w:t>
      </w:r>
      <w:r w:rsidR="00E834C0">
        <w:rPr>
          <w:rFonts w:ascii="Segoe UI Light" w:hAnsi="Segoe UI Light" w:cs="Segoe UI Light"/>
          <w:sz w:val="24"/>
          <w:szCs w:val="24"/>
        </w:rPr>
        <w:t xml:space="preserve"> had been confirmed:</w:t>
      </w:r>
    </w:p>
    <w:p w14:paraId="5931A2FE" w14:textId="17D4C5AA" w:rsidR="00E834C0" w:rsidRDefault="00E834C0" w:rsidP="00CF1143">
      <w:pPr>
        <w:pStyle w:val="NoSpacing"/>
        <w:numPr>
          <w:ilvl w:val="0"/>
          <w:numId w:val="43"/>
        </w:numPr>
        <w:tabs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school </w:t>
      </w:r>
      <w:r w:rsidR="00830D04">
        <w:rPr>
          <w:rFonts w:ascii="Segoe UI Light" w:hAnsi="Segoe UI Light" w:cs="Segoe UI Light"/>
          <w:sz w:val="24"/>
          <w:szCs w:val="24"/>
        </w:rPr>
        <w:t>was</w:t>
      </w:r>
      <w:r>
        <w:rPr>
          <w:rFonts w:ascii="Segoe UI Light" w:hAnsi="Segoe UI Light" w:cs="Segoe UI Light"/>
          <w:sz w:val="24"/>
          <w:szCs w:val="24"/>
        </w:rPr>
        <w:t xml:space="preserve"> liable for the safeguarding of the child until the board the school bus</w:t>
      </w:r>
    </w:p>
    <w:p w14:paraId="58FECCCD" w14:textId="3601C669" w:rsidR="00830D04" w:rsidRDefault="00E834C0" w:rsidP="00CF1143">
      <w:pPr>
        <w:pStyle w:val="NoSpacing"/>
        <w:numPr>
          <w:ilvl w:val="0"/>
          <w:numId w:val="43"/>
        </w:numPr>
        <w:tabs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</w:t>
      </w:r>
      <w:r w:rsidR="00830D04">
        <w:rPr>
          <w:rFonts w:ascii="Segoe UI Light" w:hAnsi="Segoe UI Light" w:cs="Segoe UI Light"/>
          <w:sz w:val="24"/>
          <w:szCs w:val="24"/>
        </w:rPr>
        <w:t xml:space="preserve">bus company under the hire of LCC was </w:t>
      </w:r>
      <w:r>
        <w:rPr>
          <w:rFonts w:ascii="Segoe UI Light" w:hAnsi="Segoe UI Light" w:cs="Segoe UI Light"/>
          <w:sz w:val="24"/>
          <w:szCs w:val="24"/>
        </w:rPr>
        <w:t xml:space="preserve">liable for the safeguarding of the child </w:t>
      </w:r>
      <w:r w:rsidR="00830D04">
        <w:rPr>
          <w:rFonts w:ascii="Segoe UI Light" w:hAnsi="Segoe UI Light" w:cs="Segoe UI Light"/>
          <w:sz w:val="24"/>
          <w:szCs w:val="24"/>
        </w:rPr>
        <w:t xml:space="preserve">from when they board the bus to when they alight. </w:t>
      </w:r>
    </w:p>
    <w:p w14:paraId="472FE991" w14:textId="66F72343" w:rsidR="00E834C0" w:rsidRDefault="00830D04" w:rsidP="00CF1143">
      <w:pPr>
        <w:pStyle w:val="NoSpacing"/>
        <w:numPr>
          <w:ilvl w:val="0"/>
          <w:numId w:val="43"/>
        </w:numPr>
        <w:tabs>
          <w:tab w:val="left" w:pos="851"/>
          <w:tab w:val="left" w:pos="1134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The parent</w:t>
      </w:r>
      <w:r w:rsidR="00CF1143">
        <w:rPr>
          <w:rFonts w:ascii="Segoe UI Light" w:hAnsi="Segoe UI Light" w:cs="Segoe UI Light"/>
          <w:sz w:val="24"/>
          <w:szCs w:val="24"/>
        </w:rPr>
        <w:t>/guardian</w:t>
      </w:r>
      <w:r>
        <w:rPr>
          <w:rFonts w:ascii="Segoe UI Light" w:hAnsi="Segoe UI Light" w:cs="Segoe UI Light"/>
          <w:sz w:val="24"/>
          <w:szCs w:val="24"/>
        </w:rPr>
        <w:t xml:space="preserve"> of the child is then liable for the safeguarding of the child from when they alight the </w:t>
      </w:r>
      <w:r w:rsidR="00E834C0">
        <w:rPr>
          <w:rFonts w:ascii="Segoe UI Light" w:hAnsi="Segoe UI Light" w:cs="Segoe UI Light"/>
          <w:sz w:val="24"/>
          <w:szCs w:val="24"/>
        </w:rPr>
        <w:t>school bus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02DC2B5C" w14:textId="77777777" w:rsidR="00536BBA" w:rsidRDefault="00536BBA" w:rsidP="00E4519E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0D3216AD" w14:textId="16CD1049" w:rsidR="00E4519E" w:rsidRDefault="00536BBA" w:rsidP="00392025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9.11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136013">
        <w:rPr>
          <w:rFonts w:ascii="Segoe UI Light" w:hAnsi="Segoe UI Light" w:cs="Segoe UI Light"/>
          <w:sz w:val="24"/>
          <w:szCs w:val="24"/>
        </w:rPr>
        <w:t>Members expressed the</w:t>
      </w:r>
      <w:r w:rsidR="00CF1889">
        <w:rPr>
          <w:rFonts w:ascii="Segoe UI Light" w:hAnsi="Segoe UI Light" w:cs="Segoe UI Light"/>
          <w:sz w:val="24"/>
          <w:szCs w:val="24"/>
        </w:rPr>
        <w:t xml:space="preserve">ir </w:t>
      </w:r>
      <w:r w:rsidR="00136013">
        <w:rPr>
          <w:rFonts w:ascii="Segoe UI Light" w:hAnsi="Segoe UI Light" w:cs="Segoe UI Light"/>
          <w:sz w:val="24"/>
          <w:szCs w:val="24"/>
        </w:rPr>
        <w:t>concern</w:t>
      </w:r>
      <w:r w:rsidR="00CF1889">
        <w:rPr>
          <w:rFonts w:ascii="Segoe UI Light" w:hAnsi="Segoe UI Light" w:cs="Segoe UI Light"/>
          <w:sz w:val="24"/>
          <w:szCs w:val="24"/>
        </w:rPr>
        <w:t xml:space="preserve"> over </w:t>
      </w:r>
      <w:r w:rsidR="006170B0">
        <w:rPr>
          <w:rFonts w:ascii="Segoe UI Light" w:hAnsi="Segoe UI Light" w:cs="Segoe UI Light"/>
          <w:sz w:val="24"/>
          <w:szCs w:val="24"/>
        </w:rPr>
        <w:t xml:space="preserve">the </w:t>
      </w:r>
      <w:r w:rsidR="00392025">
        <w:rPr>
          <w:rFonts w:ascii="Segoe UI Light" w:hAnsi="Segoe UI Light" w:cs="Segoe UI Light"/>
          <w:sz w:val="24"/>
          <w:szCs w:val="24"/>
        </w:rPr>
        <w:t xml:space="preserve">delineation of the responsibility but accepted that this was the legal position. </w:t>
      </w:r>
    </w:p>
    <w:p w14:paraId="3A8E83BE" w14:textId="0860E42C" w:rsidR="00392025" w:rsidRDefault="00392025" w:rsidP="00392025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81E1ECA" w14:textId="04332452" w:rsidR="00392025" w:rsidRDefault="00392025" w:rsidP="00392025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9.12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2D749D">
        <w:rPr>
          <w:rFonts w:ascii="Segoe UI Light" w:hAnsi="Segoe UI Light" w:cs="Segoe UI Light"/>
          <w:sz w:val="24"/>
          <w:szCs w:val="24"/>
        </w:rPr>
        <w:t xml:space="preserve">ZL outlined how she would be seeking confirmation from parents, whose children use the school bus, as to their understanding of the legal position. </w:t>
      </w:r>
    </w:p>
    <w:p w14:paraId="11EB367F" w14:textId="182CD8C1" w:rsidR="00DD319D" w:rsidRPr="00B338D3" w:rsidRDefault="00DD319D" w:rsidP="00DD319D">
      <w:pPr>
        <w:pStyle w:val="NoSpacing"/>
        <w:tabs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60E87C02" w14:textId="60CABB6F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10.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  <w:t xml:space="preserve">Governance   </w:t>
      </w:r>
    </w:p>
    <w:p w14:paraId="259C1D0F" w14:textId="5C857DBE" w:rsidR="008E2433" w:rsidRPr="00B338D3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E81DD99" w14:textId="292E133C" w:rsidR="0023771B" w:rsidRDefault="008E2433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10.1</w:t>
      </w:r>
      <w:r w:rsidRPr="00B338D3">
        <w:rPr>
          <w:rFonts w:ascii="Segoe UI Light" w:hAnsi="Segoe UI Light" w:cs="Segoe UI Light"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sz w:val="24"/>
          <w:szCs w:val="24"/>
        </w:rPr>
        <w:t>a)</w:t>
      </w:r>
      <w:r w:rsidR="002D749D">
        <w:rPr>
          <w:rFonts w:ascii="Segoe UI Light" w:hAnsi="Segoe UI Light" w:cs="Segoe UI Light"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sz w:val="24"/>
          <w:szCs w:val="24"/>
        </w:rPr>
        <w:t>Governance Update</w:t>
      </w:r>
    </w:p>
    <w:p w14:paraId="21AC8F3A" w14:textId="61631C06" w:rsidR="002D749D" w:rsidRDefault="002D749D" w:rsidP="00D442BC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LC, on behalf of the </w:t>
      </w:r>
      <w:r w:rsidR="00D442BC">
        <w:rPr>
          <w:rFonts w:ascii="Segoe UI Light" w:hAnsi="Segoe UI Light" w:cs="Segoe UI Light"/>
          <w:sz w:val="24"/>
          <w:szCs w:val="24"/>
        </w:rPr>
        <w:t>governor</w:t>
      </w:r>
      <w:r w:rsidR="002C061A">
        <w:rPr>
          <w:rFonts w:ascii="Segoe UI Light" w:hAnsi="Segoe UI Light" w:cs="Segoe UI Light"/>
          <w:sz w:val="24"/>
          <w:szCs w:val="24"/>
        </w:rPr>
        <w:t>s</w:t>
      </w:r>
      <w:r w:rsidR="00D442BC">
        <w:rPr>
          <w:rFonts w:ascii="Segoe UI Light" w:hAnsi="Segoe UI Light" w:cs="Segoe UI Light"/>
          <w:sz w:val="24"/>
          <w:szCs w:val="24"/>
        </w:rPr>
        <w:t xml:space="preserve"> and the school </w:t>
      </w:r>
      <w:r w:rsidR="002C061A">
        <w:rPr>
          <w:rFonts w:ascii="Segoe UI Light" w:hAnsi="Segoe UI Light" w:cs="Segoe UI Light"/>
          <w:sz w:val="24"/>
          <w:szCs w:val="24"/>
        </w:rPr>
        <w:t xml:space="preserve">asked that their thanks be noted to </w:t>
      </w:r>
      <w:r w:rsidR="00D442BC">
        <w:rPr>
          <w:rFonts w:ascii="Segoe UI Light" w:hAnsi="Segoe UI Light" w:cs="Segoe UI Light"/>
          <w:sz w:val="24"/>
          <w:szCs w:val="24"/>
        </w:rPr>
        <w:t>Sue Maris for her contribution as both a governor and as Chair of Governors.</w:t>
      </w:r>
    </w:p>
    <w:p w14:paraId="71DA6761" w14:textId="581B2FFC" w:rsidR="00D442BC" w:rsidRDefault="00D442BC" w:rsidP="00D442BC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260CBD0D" w14:textId="216675DA" w:rsidR="00D442BC" w:rsidRDefault="00D442BC" w:rsidP="0060000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60000A">
        <w:rPr>
          <w:rFonts w:ascii="Segoe UI Light" w:hAnsi="Segoe UI Light" w:cs="Segoe UI Light"/>
          <w:sz w:val="24"/>
          <w:szCs w:val="24"/>
        </w:rPr>
        <w:t>I</w:t>
      </w:r>
      <w:r w:rsidR="00C97192">
        <w:rPr>
          <w:rFonts w:ascii="Segoe UI Light" w:hAnsi="Segoe UI Light" w:cs="Segoe UI Light"/>
          <w:sz w:val="24"/>
          <w:szCs w:val="24"/>
        </w:rPr>
        <w:t xml:space="preserve">t was agreed that the recruitment of a co-opted governor to replace SM would take </w:t>
      </w:r>
      <w:r w:rsidR="0060000A">
        <w:rPr>
          <w:rFonts w:ascii="Segoe UI Light" w:hAnsi="Segoe UI Light" w:cs="Segoe UI Light"/>
          <w:sz w:val="24"/>
          <w:szCs w:val="24"/>
        </w:rPr>
        <w:t>place</w:t>
      </w:r>
      <w:r w:rsidR="00C97192">
        <w:rPr>
          <w:rFonts w:ascii="Segoe UI Light" w:hAnsi="Segoe UI Light" w:cs="Segoe UI Light"/>
          <w:sz w:val="24"/>
          <w:szCs w:val="24"/>
        </w:rPr>
        <w:t xml:space="preserve"> in light of the update</w:t>
      </w:r>
      <w:r w:rsidR="002C061A">
        <w:rPr>
          <w:rFonts w:ascii="Segoe UI Light" w:hAnsi="Segoe UI Light" w:cs="Segoe UI Light"/>
          <w:sz w:val="24"/>
          <w:szCs w:val="24"/>
        </w:rPr>
        <w:t xml:space="preserve">d </w:t>
      </w:r>
      <w:r w:rsidR="00C97192">
        <w:rPr>
          <w:rFonts w:ascii="Segoe UI Light" w:hAnsi="Segoe UI Light" w:cs="Segoe UI Light"/>
          <w:sz w:val="24"/>
          <w:szCs w:val="24"/>
        </w:rPr>
        <w:t xml:space="preserve">governors’ skills matrix. </w:t>
      </w:r>
    </w:p>
    <w:p w14:paraId="616F7D6C" w14:textId="0D2B9272" w:rsidR="0060000A" w:rsidRDefault="0060000A" w:rsidP="0060000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B9DDCB4" w14:textId="2F1DEEA5" w:rsidR="0060000A" w:rsidRDefault="0060000A" w:rsidP="0060000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IL </w:t>
      </w:r>
      <w:r w:rsidR="001E0946">
        <w:rPr>
          <w:rFonts w:ascii="Segoe UI Light" w:hAnsi="Segoe UI Light" w:cs="Segoe UI Light"/>
          <w:sz w:val="24"/>
          <w:szCs w:val="24"/>
        </w:rPr>
        <w:t>confirmed</w:t>
      </w:r>
      <w:r>
        <w:rPr>
          <w:rFonts w:ascii="Segoe UI Light" w:hAnsi="Segoe UI Light" w:cs="Segoe UI Light"/>
          <w:sz w:val="24"/>
          <w:szCs w:val="24"/>
        </w:rPr>
        <w:t xml:space="preserve"> that all </w:t>
      </w:r>
      <w:r w:rsidR="001E0946">
        <w:rPr>
          <w:rFonts w:ascii="Segoe UI Light" w:hAnsi="Segoe UI Light" w:cs="Segoe UI Light"/>
          <w:sz w:val="24"/>
          <w:szCs w:val="24"/>
        </w:rPr>
        <w:t>declarations</w:t>
      </w:r>
      <w:r>
        <w:rPr>
          <w:rFonts w:ascii="Segoe UI Light" w:hAnsi="Segoe UI Light" w:cs="Segoe UI Light"/>
          <w:sz w:val="24"/>
          <w:szCs w:val="24"/>
        </w:rPr>
        <w:t xml:space="preserve"> of interest had been submitted and the register of interest </w:t>
      </w:r>
      <w:r w:rsidR="001E0946">
        <w:rPr>
          <w:rFonts w:ascii="Segoe UI Light" w:hAnsi="Segoe UI Light" w:cs="Segoe UI Light"/>
          <w:sz w:val="24"/>
          <w:szCs w:val="24"/>
        </w:rPr>
        <w:t>posted</w:t>
      </w:r>
      <w:r>
        <w:rPr>
          <w:rFonts w:ascii="Segoe UI Light" w:hAnsi="Segoe UI Light" w:cs="Segoe UI Light"/>
          <w:sz w:val="24"/>
          <w:szCs w:val="24"/>
        </w:rPr>
        <w:t xml:space="preserve"> on the website. </w:t>
      </w:r>
    </w:p>
    <w:p w14:paraId="39E253A0" w14:textId="3AAEF5B8" w:rsidR="0060000A" w:rsidRDefault="0060000A" w:rsidP="0060000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5157074" w14:textId="63CE5924" w:rsidR="0060000A" w:rsidRPr="00D442BC" w:rsidRDefault="0060000A" w:rsidP="0060000A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1E0946" w:rsidRPr="001E0946">
        <w:rPr>
          <w:rFonts w:ascii="Segoe UI Light" w:hAnsi="Segoe UI Light" w:cs="Segoe UI Light"/>
          <w:b/>
          <w:bCs/>
          <w:sz w:val="24"/>
          <w:szCs w:val="24"/>
        </w:rPr>
        <w:t>I</w:t>
      </w:r>
      <w:r w:rsidRPr="001E0946">
        <w:rPr>
          <w:rFonts w:ascii="Segoe UI Light" w:hAnsi="Segoe UI Light" w:cs="Segoe UI Light"/>
          <w:b/>
          <w:bCs/>
          <w:sz w:val="24"/>
          <w:szCs w:val="24"/>
        </w:rPr>
        <w:t>t was agreed that IL would chase a</w:t>
      </w:r>
      <w:r w:rsidR="001E0946">
        <w:rPr>
          <w:rFonts w:ascii="Segoe UI Light" w:hAnsi="Segoe UI Light" w:cs="Segoe UI Light"/>
          <w:b/>
          <w:bCs/>
          <w:sz w:val="24"/>
          <w:szCs w:val="24"/>
        </w:rPr>
        <w:t>n</w:t>
      </w:r>
      <w:r w:rsidRPr="001E0946">
        <w:rPr>
          <w:rFonts w:ascii="Segoe UI Light" w:hAnsi="Segoe UI Light" w:cs="Segoe UI Light"/>
          <w:b/>
          <w:bCs/>
          <w:sz w:val="24"/>
          <w:szCs w:val="24"/>
        </w:rPr>
        <w:t xml:space="preserve">y </w:t>
      </w:r>
      <w:r w:rsidR="001E0946" w:rsidRPr="001E0946">
        <w:rPr>
          <w:rFonts w:ascii="Segoe UI Light" w:hAnsi="Segoe UI Light" w:cs="Segoe UI Light"/>
          <w:b/>
          <w:bCs/>
          <w:sz w:val="24"/>
          <w:szCs w:val="24"/>
        </w:rPr>
        <w:t>governors</w:t>
      </w:r>
      <w:r w:rsidRPr="001E0946">
        <w:rPr>
          <w:rFonts w:ascii="Segoe UI Light" w:hAnsi="Segoe UI Light" w:cs="Segoe UI Light"/>
          <w:b/>
          <w:bCs/>
          <w:sz w:val="24"/>
          <w:szCs w:val="24"/>
        </w:rPr>
        <w:t xml:space="preserve"> who were yet to </w:t>
      </w:r>
      <w:r w:rsidR="001E0946" w:rsidRPr="001E0946">
        <w:rPr>
          <w:rFonts w:ascii="Segoe UI Light" w:hAnsi="Segoe UI Light" w:cs="Segoe UI Light"/>
          <w:b/>
          <w:bCs/>
          <w:sz w:val="24"/>
          <w:szCs w:val="24"/>
        </w:rPr>
        <w:t>submit</w:t>
      </w:r>
      <w:r w:rsidRPr="001E0946">
        <w:rPr>
          <w:rFonts w:ascii="Segoe UI Light" w:hAnsi="Segoe UI Light" w:cs="Segoe UI Light"/>
          <w:b/>
          <w:bCs/>
          <w:sz w:val="24"/>
          <w:szCs w:val="24"/>
        </w:rPr>
        <w:t xml:space="preserve"> their code of conduct or </w:t>
      </w:r>
      <w:r w:rsidR="001E0946">
        <w:rPr>
          <w:rFonts w:ascii="Segoe UI Light" w:hAnsi="Segoe UI Light" w:cs="Segoe UI Light"/>
          <w:b/>
          <w:bCs/>
          <w:sz w:val="24"/>
          <w:szCs w:val="24"/>
        </w:rPr>
        <w:t xml:space="preserve">confirmed </w:t>
      </w:r>
      <w:r w:rsidR="001E0946" w:rsidRPr="001E0946">
        <w:rPr>
          <w:rFonts w:ascii="Segoe UI Light" w:hAnsi="Segoe UI Light" w:cs="Segoe UI Light"/>
          <w:b/>
          <w:bCs/>
          <w:sz w:val="24"/>
          <w:szCs w:val="24"/>
        </w:rPr>
        <w:t xml:space="preserve">that they have read the Keeping Children Safe in Education document. </w:t>
      </w:r>
      <w:r w:rsidR="001E0946" w:rsidRPr="001E0946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31103EF3" w14:textId="5A43AC1F" w:rsidR="00D442BC" w:rsidRDefault="00D442BC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</w:p>
    <w:p w14:paraId="712EFEC5" w14:textId="117BC694" w:rsidR="000E3029" w:rsidRDefault="000E3029" w:rsidP="00BF00AE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47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BF00AE">
        <w:rPr>
          <w:rFonts w:ascii="Segoe UI Light" w:hAnsi="Segoe UI Light" w:cs="Segoe UI Light"/>
          <w:b/>
          <w:bCs/>
          <w:sz w:val="24"/>
          <w:szCs w:val="24"/>
        </w:rPr>
        <w:t xml:space="preserve">It was agreed that IL should forward a link to the relevant NGA </w:t>
      </w:r>
      <w:r w:rsidR="00283665" w:rsidRPr="00BF00AE">
        <w:rPr>
          <w:rFonts w:ascii="Segoe UI Light" w:hAnsi="Segoe UI Light" w:cs="Segoe UI Light"/>
          <w:b/>
          <w:bCs/>
          <w:sz w:val="24"/>
          <w:szCs w:val="24"/>
        </w:rPr>
        <w:t xml:space="preserve">training modules on data assessment and </w:t>
      </w:r>
      <w:r w:rsidR="00BF00AE" w:rsidRPr="00BF00AE">
        <w:rPr>
          <w:rFonts w:ascii="Segoe UI Light" w:hAnsi="Segoe UI Light" w:cs="Segoe UI Light"/>
          <w:b/>
          <w:bCs/>
          <w:sz w:val="24"/>
          <w:szCs w:val="24"/>
        </w:rPr>
        <w:t>governor monitoring visits.</w:t>
      </w:r>
      <w:r w:rsidR="00283665" w:rsidRPr="00BF00AE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0F0C0FCD" w14:textId="547DD649" w:rsidR="00D442BC" w:rsidRDefault="00D442BC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</w:p>
    <w:p w14:paraId="7A929A0A" w14:textId="7BED8FAC" w:rsidR="00BF00AE" w:rsidRPr="00B12147" w:rsidRDefault="00BF00AE" w:rsidP="00B12147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47"/>
        <w:contextualSpacing w:val="0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B12147">
        <w:rPr>
          <w:rFonts w:ascii="Segoe UI Light" w:hAnsi="Segoe UI Light" w:cs="Segoe UI Light"/>
          <w:b/>
          <w:bCs/>
          <w:sz w:val="24"/>
          <w:szCs w:val="24"/>
        </w:rPr>
        <w:t xml:space="preserve">Any </w:t>
      </w:r>
      <w:r w:rsidR="00B12147" w:rsidRPr="00B12147">
        <w:rPr>
          <w:rFonts w:ascii="Segoe UI Light" w:hAnsi="Segoe UI Light" w:cs="Segoe UI Light"/>
          <w:b/>
          <w:bCs/>
          <w:sz w:val="24"/>
          <w:szCs w:val="24"/>
        </w:rPr>
        <w:t>governors</w:t>
      </w:r>
      <w:r w:rsidRPr="00B12147">
        <w:rPr>
          <w:rFonts w:ascii="Segoe UI Light" w:hAnsi="Segoe UI Light" w:cs="Segoe UI Light"/>
          <w:b/>
          <w:bCs/>
          <w:sz w:val="24"/>
          <w:szCs w:val="24"/>
        </w:rPr>
        <w:t xml:space="preserve"> able to attend the </w:t>
      </w:r>
      <w:r w:rsidR="004E093D" w:rsidRPr="00B12147">
        <w:rPr>
          <w:rFonts w:ascii="Segoe UI Light" w:hAnsi="Segoe UI Light" w:cs="Segoe UI Light"/>
          <w:b/>
          <w:bCs/>
          <w:szCs w:val="24"/>
        </w:rPr>
        <w:t xml:space="preserve">IDSR training to take place on </w:t>
      </w:r>
      <w:r w:rsidR="00B12147" w:rsidRPr="00B12147">
        <w:rPr>
          <w:rFonts w:ascii="Segoe UI Light" w:hAnsi="Segoe UI Light" w:cs="Segoe UI Light"/>
          <w:b/>
          <w:bCs/>
          <w:szCs w:val="24"/>
        </w:rPr>
        <w:t xml:space="preserve">Tuesday </w:t>
      </w:r>
      <w:r w:rsidR="004E093D" w:rsidRPr="00B12147">
        <w:rPr>
          <w:rFonts w:ascii="Segoe UI Light" w:hAnsi="Segoe UI Light" w:cs="Segoe UI Light"/>
          <w:b/>
          <w:bCs/>
          <w:szCs w:val="24"/>
        </w:rPr>
        <w:t>17</w:t>
      </w:r>
      <w:r w:rsidR="00B12147" w:rsidRPr="00B12147">
        <w:rPr>
          <w:rFonts w:ascii="Segoe UI Light" w:hAnsi="Segoe UI Light" w:cs="Segoe UI Light"/>
          <w:b/>
          <w:bCs/>
          <w:szCs w:val="24"/>
          <w:vertAlign w:val="superscript"/>
        </w:rPr>
        <w:t xml:space="preserve"> </w:t>
      </w:r>
      <w:r w:rsidR="00B12147" w:rsidRPr="00B12147">
        <w:rPr>
          <w:rFonts w:ascii="Segoe UI Light" w:hAnsi="Segoe UI Light" w:cs="Segoe UI Light"/>
          <w:b/>
          <w:bCs/>
          <w:szCs w:val="24"/>
        </w:rPr>
        <w:t xml:space="preserve">January </w:t>
      </w:r>
      <w:r w:rsidR="004E093D" w:rsidRPr="00B12147">
        <w:rPr>
          <w:rFonts w:ascii="Segoe UI Light" w:hAnsi="Segoe UI Light" w:cs="Segoe UI Light"/>
          <w:b/>
          <w:bCs/>
          <w:szCs w:val="24"/>
        </w:rPr>
        <w:t>2023</w:t>
      </w:r>
      <w:r w:rsidR="00B12147" w:rsidRPr="00B12147">
        <w:rPr>
          <w:rFonts w:ascii="Segoe UI Light" w:hAnsi="Segoe UI Light" w:cs="Segoe UI Light"/>
          <w:b/>
          <w:bCs/>
          <w:szCs w:val="24"/>
        </w:rPr>
        <w:t xml:space="preserve"> should advise I</w:t>
      </w:r>
      <w:r w:rsidR="002C061A">
        <w:rPr>
          <w:rFonts w:ascii="Segoe UI Light" w:hAnsi="Segoe UI Light" w:cs="Segoe UI Light"/>
          <w:b/>
          <w:bCs/>
          <w:szCs w:val="24"/>
        </w:rPr>
        <w:t>L</w:t>
      </w:r>
      <w:r w:rsidR="00B12147" w:rsidRPr="00B12147">
        <w:rPr>
          <w:rFonts w:ascii="Segoe UI Light" w:hAnsi="Segoe UI Light" w:cs="Segoe UI Light"/>
          <w:b/>
          <w:bCs/>
          <w:szCs w:val="24"/>
        </w:rPr>
        <w:t xml:space="preserve"> so she can confirm attendance with ZL.</w:t>
      </w:r>
      <w:r w:rsidR="00B12147" w:rsidRPr="00B12147">
        <w:rPr>
          <w:rFonts w:ascii="Segoe UI Light" w:hAnsi="Segoe UI Light" w:cs="Segoe UI Light"/>
          <w:b/>
          <w:bCs/>
          <w:szCs w:val="24"/>
        </w:rPr>
        <w:tab/>
        <w:t>All governors</w:t>
      </w:r>
    </w:p>
    <w:p w14:paraId="1BB9797F" w14:textId="734B6F6A" w:rsidR="0023771B" w:rsidRPr="00B338D3" w:rsidRDefault="00D276AE" w:rsidP="006A78F4">
      <w:pPr>
        <w:pStyle w:val="ListParagraph"/>
        <w:widowControl w:val="0"/>
        <w:tabs>
          <w:tab w:val="left" w:pos="567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="007B3016">
        <w:rPr>
          <w:rFonts w:ascii="Segoe UI Light" w:hAnsi="Segoe UI Light" w:cs="Segoe UI Light"/>
          <w:sz w:val="24"/>
          <w:szCs w:val="24"/>
        </w:rPr>
        <w:tab/>
      </w:r>
    </w:p>
    <w:p w14:paraId="1273043C" w14:textId="28D6BBAA" w:rsidR="0023771B" w:rsidRDefault="001336CF" w:rsidP="000363FF">
      <w:pPr>
        <w:widowControl w:val="0"/>
        <w:tabs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10.7</w:t>
      </w:r>
      <w:r>
        <w:rPr>
          <w:rFonts w:ascii="Segoe UI Light" w:hAnsi="Segoe UI Light" w:cs="Segoe UI Light"/>
          <w:sz w:val="24"/>
          <w:szCs w:val="24"/>
        </w:rPr>
        <w:tab/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In terms of data assessment using Fischer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>Family</w:t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>T</w:t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rust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>programme</w:t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>, it was agreed that Z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>L</w:t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>would</w:t>
      </w:r>
      <w:r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 provide a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 xml:space="preserve">briefing on this as and when it is presented to the governing body. </w:t>
      </w:r>
      <w:r w:rsidR="000363FF" w:rsidRPr="000363FF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  <w:r w:rsidR="000363FF">
        <w:rPr>
          <w:rFonts w:ascii="Segoe UI Light" w:hAnsi="Segoe UI Light" w:cs="Segoe UI Light"/>
          <w:sz w:val="24"/>
          <w:szCs w:val="24"/>
        </w:rPr>
        <w:t xml:space="preserve"> </w:t>
      </w:r>
    </w:p>
    <w:p w14:paraId="7821E598" w14:textId="4542B61E" w:rsidR="00D34DF1" w:rsidRPr="00B338D3" w:rsidRDefault="00D34DF1" w:rsidP="000363FF">
      <w:pPr>
        <w:widowControl w:val="0"/>
        <w:tabs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10.8</w:t>
      </w:r>
      <w:r>
        <w:rPr>
          <w:rFonts w:ascii="Segoe UI Light" w:hAnsi="Segoe UI Light" w:cs="Segoe UI Light"/>
          <w:sz w:val="24"/>
          <w:szCs w:val="24"/>
        </w:rPr>
        <w:tab/>
        <w:t>The following monitoring roles were confirmed.</w:t>
      </w:r>
    </w:p>
    <w:tbl>
      <w:tblPr>
        <w:tblW w:w="7796" w:type="dxa"/>
        <w:tblInd w:w="8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19"/>
        <w:gridCol w:w="4677"/>
      </w:tblGrid>
      <w:tr w:rsidR="00D34DF1" w:rsidRPr="00DF2C8B" w14:paraId="0840B85D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00CEB48E" w14:textId="77777777" w:rsidR="00D34DF1" w:rsidRPr="00DF2C8B" w:rsidRDefault="00D34DF1" w:rsidP="00D34DF1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4677" w:type="dxa"/>
            <w:shd w:val="clear" w:color="auto" w:fill="auto"/>
          </w:tcPr>
          <w:p w14:paraId="14F14DC2" w14:textId="77777777" w:rsidR="00D34DF1" w:rsidRPr="00DF2C8B" w:rsidRDefault="00D34DF1" w:rsidP="00D34DF1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="00D34DF1" w:rsidRPr="00DF2C8B" w14:paraId="64B882C6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35ED7F32" w14:textId="77777777" w:rsidR="00D34DF1" w:rsidRPr="00DF2C8B" w:rsidRDefault="00D34DF1" w:rsidP="00D34DF1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Finance Team</w:t>
            </w:r>
          </w:p>
        </w:tc>
        <w:tc>
          <w:tcPr>
            <w:tcW w:w="4677" w:type="dxa"/>
            <w:shd w:val="clear" w:color="auto" w:fill="auto"/>
          </w:tcPr>
          <w:p w14:paraId="73357438" w14:textId="77777777" w:rsidR="00D34DF1" w:rsidRPr="00DF2C8B" w:rsidRDefault="00D34DF1" w:rsidP="00D34DF1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 xml:space="preserve">Vanessa Laird, Laura </w:t>
            </w:r>
            <w:proofErr w:type="gramStart"/>
            <w:r w:rsidRPr="00DF2C8B">
              <w:rPr>
                <w:rFonts w:ascii="Segoe UI Light" w:hAnsi="Segoe UI Light" w:cs="Segoe UI Light"/>
              </w:rPr>
              <w:t>Warman</w:t>
            </w:r>
            <w:proofErr w:type="gramEnd"/>
            <w:r w:rsidRPr="00DF2C8B">
              <w:rPr>
                <w:rFonts w:ascii="Segoe UI Light" w:hAnsi="Segoe UI Light" w:cs="Segoe UI Light"/>
              </w:rPr>
              <w:t xml:space="preserve"> and Lynne Carter</w:t>
            </w:r>
          </w:p>
        </w:tc>
      </w:tr>
      <w:tr w:rsidR="00D34DF1" w:rsidRPr="00DF2C8B" w14:paraId="7271FA80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157DDEA4" w14:textId="77777777" w:rsidR="00D34DF1" w:rsidRPr="00DF2C8B" w:rsidRDefault="00D34DF1" w:rsidP="00D34DF1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Health and Safety</w:t>
            </w:r>
          </w:p>
        </w:tc>
        <w:tc>
          <w:tcPr>
            <w:tcW w:w="4677" w:type="dxa"/>
            <w:shd w:val="clear" w:color="auto" w:fill="auto"/>
          </w:tcPr>
          <w:p w14:paraId="18D304F5" w14:textId="77777777" w:rsidR="00D34DF1" w:rsidRPr="00DF2C8B" w:rsidRDefault="00D34DF1" w:rsidP="00D34DF1">
            <w:pPr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>Andrew Vaughan and Adrian Salmon</w:t>
            </w:r>
          </w:p>
        </w:tc>
      </w:tr>
      <w:tr w:rsidR="00D34DF1" w:rsidRPr="00DF2C8B" w14:paraId="7D14D7D5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19A3F5FD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lastRenderedPageBreak/>
              <w:t>Church School Distinctiveness</w:t>
            </w:r>
          </w:p>
        </w:tc>
        <w:tc>
          <w:tcPr>
            <w:tcW w:w="4677" w:type="dxa"/>
            <w:shd w:val="clear" w:color="auto" w:fill="auto"/>
          </w:tcPr>
          <w:p w14:paraId="4220BD8E" w14:textId="77777777" w:rsidR="00D34DF1" w:rsidRPr="00DF2C8B" w:rsidRDefault="00D34DF1" w:rsidP="00D34DF1">
            <w:pPr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 xml:space="preserve">Andrew Vaughan, Gill </w:t>
            </w:r>
            <w:proofErr w:type="gramStart"/>
            <w:r w:rsidRPr="00DF2C8B">
              <w:rPr>
                <w:rFonts w:ascii="Segoe UI Light" w:hAnsi="Segoe UI Light" w:cs="Segoe UI Light"/>
              </w:rPr>
              <w:t>Lloyd</w:t>
            </w:r>
            <w:proofErr w:type="gramEnd"/>
            <w:r w:rsidRPr="00DF2C8B">
              <w:rPr>
                <w:rFonts w:ascii="Segoe UI Light" w:hAnsi="Segoe UI Light" w:cs="Segoe UI Light"/>
              </w:rPr>
              <w:t xml:space="preserve"> and Hallie Whitton</w:t>
            </w:r>
          </w:p>
        </w:tc>
      </w:tr>
      <w:tr w:rsidR="00D34DF1" w:rsidRPr="00DF2C8B" w14:paraId="47F04BE5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23A9121F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Funds Impact</w:t>
            </w:r>
          </w:p>
        </w:tc>
        <w:tc>
          <w:tcPr>
            <w:tcW w:w="4677" w:type="dxa"/>
            <w:shd w:val="clear" w:color="auto" w:fill="auto"/>
          </w:tcPr>
          <w:p w14:paraId="2828FFF6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>Laura Warman</w:t>
            </w:r>
          </w:p>
        </w:tc>
      </w:tr>
      <w:tr w:rsidR="00D34DF1" w:rsidRPr="00DF2C8B" w14:paraId="64178FE8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689C6DA0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  <w:color w:val="4F6228"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Safeguarding</w:t>
            </w:r>
          </w:p>
        </w:tc>
        <w:tc>
          <w:tcPr>
            <w:tcW w:w="4677" w:type="dxa"/>
            <w:shd w:val="clear" w:color="auto" w:fill="auto"/>
          </w:tcPr>
          <w:p w14:paraId="5426805F" w14:textId="77777777" w:rsidR="00D34DF1" w:rsidRPr="00DF2C8B" w:rsidRDefault="00D34DF1" w:rsidP="00D34DF1">
            <w:pPr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 xml:space="preserve">Lynne Carter, Heidi </w:t>
            </w:r>
            <w:proofErr w:type="gramStart"/>
            <w:r w:rsidRPr="00DF2C8B">
              <w:rPr>
                <w:rFonts w:ascii="Segoe UI Light" w:hAnsi="Segoe UI Light" w:cs="Segoe UI Light"/>
              </w:rPr>
              <w:t>Adams</w:t>
            </w:r>
            <w:proofErr w:type="gramEnd"/>
            <w:r w:rsidRPr="00DF2C8B">
              <w:rPr>
                <w:rFonts w:ascii="Segoe UI Light" w:hAnsi="Segoe UI Light" w:cs="Segoe UI Light"/>
              </w:rPr>
              <w:t xml:space="preserve"> and Alison </w:t>
            </w:r>
            <w:proofErr w:type="spellStart"/>
            <w:r w:rsidRPr="00DF2C8B">
              <w:rPr>
                <w:rFonts w:ascii="Segoe UI Light" w:hAnsi="Segoe UI Light" w:cs="Segoe UI Light"/>
              </w:rPr>
              <w:t>Hul</w:t>
            </w:r>
            <w:proofErr w:type="spellEnd"/>
          </w:p>
        </w:tc>
      </w:tr>
      <w:tr w:rsidR="00D34DF1" w:rsidRPr="00DF2C8B" w14:paraId="40A489FF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76F8977C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SEND and Inclusion</w:t>
            </w:r>
          </w:p>
        </w:tc>
        <w:tc>
          <w:tcPr>
            <w:tcW w:w="4677" w:type="dxa"/>
            <w:shd w:val="clear" w:color="auto" w:fill="auto"/>
          </w:tcPr>
          <w:p w14:paraId="39D878F1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>Gill Lloyd</w:t>
            </w:r>
          </w:p>
        </w:tc>
      </w:tr>
      <w:tr w:rsidR="00D34DF1" w:rsidRPr="00DF2C8B" w14:paraId="1B5F99F5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034ECA51" w14:textId="77777777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 w:rsidRPr="00DF2C8B">
              <w:rPr>
                <w:rFonts w:ascii="Segoe UI Light" w:hAnsi="Segoe UI Light" w:cs="Segoe UI Light"/>
                <w:b/>
                <w:bCs/>
              </w:rPr>
              <w:t>Curriculum/Provision</w:t>
            </w:r>
          </w:p>
        </w:tc>
        <w:tc>
          <w:tcPr>
            <w:tcW w:w="4677" w:type="dxa"/>
            <w:shd w:val="clear" w:color="auto" w:fill="auto"/>
          </w:tcPr>
          <w:p w14:paraId="00B42E44" w14:textId="092EC689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 xml:space="preserve">Gill Lloyd, Laura </w:t>
            </w:r>
            <w:proofErr w:type="gramStart"/>
            <w:r w:rsidRPr="00DF2C8B">
              <w:rPr>
                <w:rFonts w:ascii="Segoe UI Light" w:hAnsi="Segoe UI Light" w:cs="Segoe UI Light"/>
              </w:rPr>
              <w:t>Warman</w:t>
            </w:r>
            <w:proofErr w:type="gramEnd"/>
            <w:r w:rsidRPr="00DF2C8B">
              <w:rPr>
                <w:rFonts w:ascii="Segoe UI Light" w:hAnsi="Segoe UI Light" w:cs="Segoe UI Light"/>
              </w:rPr>
              <w:t xml:space="preserve"> and Heidi Adams</w:t>
            </w:r>
          </w:p>
        </w:tc>
      </w:tr>
      <w:tr w:rsidR="00D34DF1" w:rsidRPr="00DF2C8B" w14:paraId="7478A049" w14:textId="77777777" w:rsidTr="00D34DF1">
        <w:trPr>
          <w:trHeight w:val="20"/>
        </w:trPr>
        <w:tc>
          <w:tcPr>
            <w:tcW w:w="3119" w:type="dxa"/>
            <w:shd w:val="clear" w:color="auto" w:fill="auto"/>
          </w:tcPr>
          <w:p w14:paraId="045327BD" w14:textId="51D73656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 xml:space="preserve">Equality Diversity and Inclusion </w:t>
            </w:r>
          </w:p>
        </w:tc>
        <w:tc>
          <w:tcPr>
            <w:tcW w:w="4677" w:type="dxa"/>
            <w:shd w:val="clear" w:color="auto" w:fill="auto"/>
          </w:tcPr>
          <w:p w14:paraId="05284200" w14:textId="5C119039" w:rsidR="00D34DF1" w:rsidRPr="00DF2C8B" w:rsidRDefault="00D34DF1" w:rsidP="00D34DF1">
            <w:pPr>
              <w:tabs>
                <w:tab w:val="left" w:pos="7655"/>
              </w:tabs>
              <w:spacing w:after="0"/>
              <w:rPr>
                <w:rFonts w:ascii="Segoe UI Light" w:hAnsi="Segoe UI Light" w:cs="Segoe UI Light"/>
              </w:rPr>
            </w:pPr>
            <w:r w:rsidRPr="00DF2C8B">
              <w:rPr>
                <w:rFonts w:ascii="Segoe UI Light" w:hAnsi="Segoe UI Light" w:cs="Segoe UI Light"/>
              </w:rPr>
              <w:t>Vanessa Laird</w:t>
            </w:r>
          </w:p>
        </w:tc>
      </w:tr>
    </w:tbl>
    <w:p w14:paraId="4764A32A" w14:textId="3C34CF33" w:rsidR="00A37B46" w:rsidRDefault="00A37B46" w:rsidP="002C061A">
      <w:pPr>
        <w:widowControl w:val="0"/>
        <w:tabs>
          <w:tab w:val="left" w:pos="60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</w:p>
    <w:p w14:paraId="50FDB0EB" w14:textId="6FE5E27A" w:rsidR="00D34DF1" w:rsidRPr="00E01BE2" w:rsidRDefault="00D34DF1" w:rsidP="002C061A">
      <w:pPr>
        <w:widowControl w:val="0"/>
        <w:tabs>
          <w:tab w:val="left" w:pos="851"/>
          <w:tab w:val="right" w:pos="8789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10.9</w:t>
      </w:r>
      <w:r>
        <w:rPr>
          <w:rFonts w:ascii="Segoe UI Light" w:hAnsi="Segoe UI Light" w:cs="Segoe UI Light"/>
          <w:sz w:val="24"/>
          <w:szCs w:val="24"/>
        </w:rPr>
        <w:tab/>
      </w:r>
      <w:r w:rsidR="00E01BE2" w:rsidRPr="00E01BE2">
        <w:rPr>
          <w:rFonts w:ascii="Segoe UI Light" w:hAnsi="Segoe UI Light" w:cs="Segoe UI Light"/>
          <w:b/>
          <w:bCs/>
          <w:sz w:val="24"/>
          <w:szCs w:val="24"/>
        </w:rPr>
        <w:t>It</w:t>
      </w:r>
      <w:r w:rsidRPr="00E01BE2">
        <w:rPr>
          <w:rFonts w:ascii="Segoe UI Light" w:hAnsi="Segoe UI Light" w:cs="Segoe UI Light"/>
          <w:b/>
          <w:bCs/>
          <w:sz w:val="24"/>
          <w:szCs w:val="24"/>
        </w:rPr>
        <w:t xml:space="preserve"> was agreed that ZL should </w:t>
      </w:r>
      <w:r w:rsidR="00E01BE2" w:rsidRPr="00E01BE2">
        <w:rPr>
          <w:rFonts w:ascii="Segoe UI Light" w:hAnsi="Segoe UI Light" w:cs="Segoe UI Light"/>
          <w:b/>
          <w:bCs/>
          <w:sz w:val="24"/>
          <w:szCs w:val="24"/>
        </w:rPr>
        <w:t xml:space="preserve">confirm to the governor body its training needs with regard to </w:t>
      </w:r>
      <w:r w:rsidR="00E01BE2" w:rsidRPr="00E01BE2">
        <w:rPr>
          <w:rFonts w:ascii="Segoe UI Light" w:hAnsi="Segoe UI Light" w:cs="Segoe UI Light"/>
          <w:b/>
          <w:bCs/>
        </w:rPr>
        <w:t>equality diversity and inclusion</w:t>
      </w:r>
      <w:r w:rsidR="00E01BE2">
        <w:rPr>
          <w:rFonts w:ascii="Segoe UI Light" w:hAnsi="Segoe UI Light" w:cs="Segoe UI Light"/>
          <w:b/>
          <w:bCs/>
        </w:rPr>
        <w:t xml:space="preserve">. </w:t>
      </w:r>
      <w:r w:rsidR="00E01BE2">
        <w:rPr>
          <w:rFonts w:ascii="Segoe UI Light" w:hAnsi="Segoe UI Light" w:cs="Segoe UI Light"/>
          <w:b/>
          <w:bCs/>
        </w:rPr>
        <w:tab/>
      </w:r>
      <w:r w:rsidR="00E01BE2" w:rsidRPr="00E01BE2">
        <w:rPr>
          <w:rFonts w:ascii="Segoe UI Light" w:hAnsi="Segoe UI Light" w:cs="Segoe UI Light"/>
          <w:b/>
          <w:bCs/>
        </w:rPr>
        <w:t>VL</w:t>
      </w:r>
      <w:r w:rsidR="00E01BE2" w:rsidRPr="00E01BE2">
        <w:rPr>
          <w:rFonts w:ascii="Segoe UI Light" w:hAnsi="Segoe UI Light" w:cs="Segoe UI Light"/>
          <w:sz w:val="24"/>
          <w:szCs w:val="24"/>
        </w:rPr>
        <w:tab/>
      </w:r>
    </w:p>
    <w:p w14:paraId="154A31CB" w14:textId="63ADA681" w:rsidR="00F44282" w:rsidRDefault="00F44282" w:rsidP="002C061A">
      <w:pPr>
        <w:widowControl w:val="0"/>
        <w:tabs>
          <w:tab w:val="left" w:pos="851"/>
          <w:tab w:val="right" w:pos="8789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10.10</w:t>
      </w:r>
      <w:r>
        <w:rPr>
          <w:rFonts w:ascii="Segoe UI Light" w:hAnsi="Segoe UI Light" w:cs="Segoe UI Light"/>
          <w:sz w:val="24"/>
          <w:szCs w:val="24"/>
        </w:rPr>
        <w:tab/>
        <w:t>The gaps in the mo</w:t>
      </w:r>
      <w:r w:rsidR="008A32FD">
        <w:rPr>
          <w:rFonts w:ascii="Segoe UI Light" w:hAnsi="Segoe UI Light" w:cs="Segoe UI Light"/>
          <w:sz w:val="24"/>
          <w:szCs w:val="24"/>
        </w:rPr>
        <w:t>nitoring r</w:t>
      </w:r>
      <w:r>
        <w:rPr>
          <w:rFonts w:ascii="Segoe UI Light" w:hAnsi="Segoe UI Light" w:cs="Segoe UI Light"/>
          <w:sz w:val="24"/>
          <w:szCs w:val="24"/>
        </w:rPr>
        <w:t>eport</w:t>
      </w:r>
      <w:r w:rsidR="008A32FD">
        <w:rPr>
          <w:rFonts w:ascii="Segoe UI Light" w:hAnsi="Segoe UI Light" w:cs="Segoe UI Light"/>
          <w:sz w:val="24"/>
          <w:szCs w:val="24"/>
        </w:rPr>
        <w:t xml:space="preserve">s submitted to the governing body during 2021-22 were noted. </w:t>
      </w:r>
    </w:p>
    <w:p w14:paraId="17D987CB" w14:textId="77777777" w:rsidR="002C061A" w:rsidRDefault="002C061A" w:rsidP="002C061A">
      <w:pPr>
        <w:widowControl w:val="0"/>
        <w:tabs>
          <w:tab w:val="left" w:pos="851"/>
          <w:tab w:val="right" w:pos="8789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D379B46" w14:textId="6646660D" w:rsidR="00A37B46" w:rsidRDefault="00F44282" w:rsidP="002C061A">
      <w:pPr>
        <w:widowControl w:val="0"/>
        <w:tabs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10.11</w:t>
      </w:r>
      <w:r>
        <w:rPr>
          <w:rFonts w:ascii="Segoe UI Light" w:hAnsi="Segoe UI Light" w:cs="Segoe UI Light"/>
          <w:sz w:val="24"/>
          <w:szCs w:val="24"/>
        </w:rPr>
        <w:tab/>
        <w:t>The high</w:t>
      </w:r>
      <w:r w:rsidR="008A32FD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level of governor attendance during 2021-22 was </w:t>
      </w:r>
      <w:r w:rsidR="008A32FD">
        <w:rPr>
          <w:rFonts w:ascii="Segoe UI Light" w:hAnsi="Segoe UI Light" w:cs="Segoe UI Light"/>
          <w:sz w:val="24"/>
          <w:szCs w:val="24"/>
        </w:rPr>
        <w:t xml:space="preserve">also </w:t>
      </w:r>
      <w:r>
        <w:rPr>
          <w:rFonts w:ascii="Segoe UI Light" w:hAnsi="Segoe UI Light" w:cs="Segoe UI Light"/>
          <w:sz w:val="24"/>
          <w:szCs w:val="24"/>
        </w:rPr>
        <w:t xml:space="preserve">noted. </w:t>
      </w:r>
    </w:p>
    <w:p w14:paraId="35C5FCA8" w14:textId="77777777" w:rsidR="001375CE" w:rsidRDefault="001375CE" w:rsidP="002C061A">
      <w:pPr>
        <w:widowControl w:val="0"/>
        <w:tabs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</w:p>
    <w:p w14:paraId="0DC2B726" w14:textId="077A7D25" w:rsidR="0023771B" w:rsidRDefault="001375CE" w:rsidP="002C061A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10.12 </w:t>
      </w:r>
      <w:r>
        <w:rPr>
          <w:rFonts w:ascii="Segoe UI Light" w:hAnsi="Segoe UI Light" w:cs="Segoe UI Light"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sz w:val="24"/>
          <w:szCs w:val="24"/>
        </w:rPr>
        <w:t>b)</w:t>
      </w:r>
      <w:r>
        <w:rPr>
          <w:rFonts w:ascii="Segoe UI Light" w:hAnsi="Segoe UI Light" w:cs="Segoe UI Light"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sz w:val="24"/>
          <w:szCs w:val="24"/>
        </w:rPr>
        <w:t>Policy Approval Panel Report</w:t>
      </w:r>
    </w:p>
    <w:p w14:paraId="011FAC31" w14:textId="546C2B9C" w:rsidR="001375CE" w:rsidRDefault="001375CE" w:rsidP="002C061A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report from the Panel was received. </w:t>
      </w:r>
    </w:p>
    <w:p w14:paraId="10F6A2BF" w14:textId="77777777" w:rsidR="001375CE" w:rsidRPr="00B338D3" w:rsidRDefault="001375CE" w:rsidP="001375CE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</w:p>
    <w:p w14:paraId="6E72C5FF" w14:textId="4F4DF8AD" w:rsidR="0023771B" w:rsidRDefault="001375CE" w:rsidP="001375CE">
      <w:pPr>
        <w:widowControl w:val="0"/>
        <w:tabs>
          <w:tab w:val="left" w:pos="60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10.13</w:t>
      </w:r>
      <w:r w:rsidR="0023771B" w:rsidRPr="00B338D3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sz w:val="24"/>
          <w:szCs w:val="24"/>
        </w:rPr>
        <w:t>c) Policies for Approval</w:t>
      </w:r>
    </w:p>
    <w:p w14:paraId="7D49F6F6" w14:textId="5AA33793" w:rsidR="001375CE" w:rsidRPr="00B338D3" w:rsidRDefault="001375CE" w:rsidP="001375CE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following policies were approved. </w:t>
      </w:r>
    </w:p>
    <w:p w14:paraId="4422AD9D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>Admissions</w:t>
      </w:r>
    </w:p>
    <w:p w14:paraId="016B421F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567"/>
          <w:tab w:val="left" w:pos="851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>Pay (LCC)</w:t>
      </w:r>
    </w:p>
    <w:p w14:paraId="0AD449D3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>Capability (LCC)</w:t>
      </w:r>
    </w:p>
    <w:p w14:paraId="0D20DDBA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 xml:space="preserve">Complaints (LCC) </w:t>
      </w:r>
    </w:p>
    <w:p w14:paraId="40E6DEC8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>Disciplinary (LCC)</w:t>
      </w:r>
    </w:p>
    <w:p w14:paraId="73FD754F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 xml:space="preserve">Grievance (LCC) </w:t>
      </w:r>
    </w:p>
    <w:p w14:paraId="5D8A4757" w14:textId="77777777" w:rsidR="0023771B" w:rsidRPr="001375CE" w:rsidRDefault="0023771B" w:rsidP="001375CE">
      <w:pPr>
        <w:pStyle w:val="ListParagraph"/>
        <w:numPr>
          <w:ilvl w:val="0"/>
          <w:numId w:val="45"/>
        </w:numPr>
        <w:tabs>
          <w:tab w:val="left" w:pos="85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1375CE">
        <w:rPr>
          <w:rFonts w:ascii="Segoe UI Light" w:hAnsi="Segoe UI Light" w:cs="Segoe UI Light"/>
          <w:sz w:val="24"/>
          <w:szCs w:val="24"/>
        </w:rPr>
        <w:t xml:space="preserve">Finance </w:t>
      </w:r>
    </w:p>
    <w:p w14:paraId="6C46BBFE" w14:textId="1CDFC753" w:rsidR="0023771B" w:rsidRPr="001375CE" w:rsidRDefault="0023771B" w:rsidP="001375CE">
      <w:pPr>
        <w:pStyle w:val="ListParagraph"/>
        <w:widowControl w:val="0"/>
        <w:numPr>
          <w:ilvl w:val="0"/>
          <w:numId w:val="45"/>
        </w:numPr>
        <w:tabs>
          <w:tab w:val="left" w:pos="567"/>
          <w:tab w:val="right" w:pos="878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</w:rPr>
      </w:pPr>
      <w:r w:rsidRPr="001375CE">
        <w:rPr>
          <w:rFonts w:ascii="Segoe UI Light" w:hAnsi="Segoe UI Light" w:cs="Segoe UI Light"/>
          <w:sz w:val="24"/>
          <w:szCs w:val="24"/>
        </w:rPr>
        <w:t>Attendance Policy</w:t>
      </w:r>
    </w:p>
    <w:p w14:paraId="6AEE5A3C" w14:textId="636F778B" w:rsidR="0023771B" w:rsidRPr="00B338D3" w:rsidRDefault="001375CE" w:rsidP="001375CE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>
        <w:rPr>
          <w:rFonts w:ascii="Segoe UI Light" w:hAnsi="Segoe UI Light" w:cs="Segoe UI Light"/>
          <w:b/>
          <w:sz w:val="24"/>
          <w:szCs w:val="24"/>
        </w:rPr>
        <w:tab/>
      </w:r>
      <w:r>
        <w:rPr>
          <w:rFonts w:ascii="Segoe UI Light" w:hAnsi="Segoe UI Light" w:cs="Segoe UI Light"/>
          <w:b/>
          <w:sz w:val="24"/>
          <w:szCs w:val="24"/>
        </w:rPr>
        <w:tab/>
      </w:r>
      <w:r w:rsidR="0023771B" w:rsidRPr="00B338D3">
        <w:rPr>
          <w:rFonts w:ascii="Segoe UI Light" w:hAnsi="Segoe UI Light" w:cs="Segoe UI Light"/>
          <w:b/>
          <w:sz w:val="24"/>
          <w:szCs w:val="24"/>
        </w:rPr>
        <w:t>IL to finalise the polic</w:t>
      </w:r>
      <w:r>
        <w:rPr>
          <w:rFonts w:ascii="Segoe UI Light" w:hAnsi="Segoe UI Light" w:cs="Segoe UI Light"/>
          <w:b/>
          <w:sz w:val="24"/>
          <w:szCs w:val="24"/>
        </w:rPr>
        <w:t>ies.</w:t>
      </w:r>
      <w:r w:rsidR="0023771B" w:rsidRPr="00B338D3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6CA5C8C3" w14:textId="77777777" w:rsidR="0023771B" w:rsidRPr="00B338D3" w:rsidRDefault="0023771B" w:rsidP="001375CE">
      <w:pPr>
        <w:pStyle w:val="ListParagraph"/>
        <w:widowControl w:val="0"/>
        <w:tabs>
          <w:tab w:val="left" w:pos="567"/>
          <w:tab w:val="right" w:pos="8789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03192B9F" w14:textId="677E813E" w:rsidR="003B68AF" w:rsidRDefault="00C4273A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11</w:t>
      </w:r>
      <w:r w:rsidR="003B68AF" w:rsidRPr="00B338D3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3B68AF" w:rsidRPr="00B338D3">
        <w:rPr>
          <w:rFonts w:ascii="Segoe UI Light" w:hAnsi="Segoe UI Light" w:cs="Segoe UI Light"/>
          <w:b/>
          <w:bCs/>
          <w:sz w:val="24"/>
          <w:szCs w:val="24"/>
        </w:rPr>
        <w:tab/>
        <w:t>Any Other Business</w:t>
      </w:r>
    </w:p>
    <w:p w14:paraId="7B3114B1" w14:textId="55C2BEBB" w:rsidR="001375CE" w:rsidRDefault="001375CE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</w:p>
    <w:p w14:paraId="2B1BE3D3" w14:textId="65E4832C" w:rsidR="001375CE" w:rsidRPr="001375CE" w:rsidRDefault="001375CE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1375CE">
        <w:rPr>
          <w:rFonts w:ascii="Segoe UI Light" w:hAnsi="Segoe UI Light" w:cs="Segoe UI Light"/>
          <w:sz w:val="24"/>
          <w:szCs w:val="24"/>
        </w:rPr>
        <w:t>11.1</w:t>
      </w:r>
      <w:r w:rsidRPr="001375CE">
        <w:rPr>
          <w:rFonts w:ascii="Segoe UI Light" w:hAnsi="Segoe UI Light" w:cs="Segoe UI Light"/>
          <w:sz w:val="24"/>
          <w:szCs w:val="24"/>
        </w:rPr>
        <w:tab/>
        <w:t xml:space="preserve">There was </w:t>
      </w:r>
      <w:proofErr w:type="gramStart"/>
      <w:r w:rsidRPr="001375CE">
        <w:rPr>
          <w:rFonts w:ascii="Segoe UI Light" w:hAnsi="Segoe UI Light" w:cs="Segoe UI Light"/>
          <w:sz w:val="24"/>
          <w:szCs w:val="24"/>
        </w:rPr>
        <w:t>no</w:t>
      </w:r>
      <w:proofErr w:type="gramEnd"/>
      <w:r w:rsidRPr="001375CE">
        <w:rPr>
          <w:rFonts w:ascii="Segoe UI Light" w:hAnsi="Segoe UI Light" w:cs="Segoe UI Light"/>
          <w:sz w:val="24"/>
          <w:szCs w:val="24"/>
        </w:rPr>
        <w:t xml:space="preserve"> any other business. </w:t>
      </w:r>
    </w:p>
    <w:p w14:paraId="77AB2AF4" w14:textId="77777777" w:rsidR="003B68AF" w:rsidRPr="00B338D3" w:rsidRDefault="003B68AF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 w:rsidRPr="00B338D3">
        <w:rPr>
          <w:rFonts w:ascii="Segoe UI Light" w:hAnsi="Segoe UI Light" w:cs="Segoe UI Light"/>
          <w:bCs/>
          <w:sz w:val="24"/>
          <w:szCs w:val="24"/>
        </w:rPr>
        <w:t xml:space="preserve"> </w:t>
      </w:r>
    </w:p>
    <w:p w14:paraId="543DF8C3" w14:textId="5818D697" w:rsidR="006000C9" w:rsidRPr="00B338D3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094B6D" w:rsidRPr="00B338D3">
        <w:rPr>
          <w:rFonts w:ascii="Segoe UI Light" w:hAnsi="Segoe UI Light" w:cs="Segoe UI Light"/>
          <w:b/>
          <w:bCs/>
          <w:sz w:val="24"/>
          <w:szCs w:val="24"/>
        </w:rPr>
        <w:t>2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B338D3">
        <w:rPr>
          <w:rFonts w:ascii="Segoe UI Light" w:hAnsi="Segoe UI Light" w:cs="Segoe UI Light"/>
          <w:b/>
          <w:bCs/>
          <w:sz w:val="24"/>
          <w:szCs w:val="24"/>
        </w:rPr>
        <w:t>Impact Statements</w:t>
      </w:r>
    </w:p>
    <w:p w14:paraId="687D3099" w14:textId="77777777" w:rsidR="006000C9" w:rsidRPr="00B338D3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2340FD9" w14:textId="4BED47AE" w:rsidR="00BF66BE" w:rsidRPr="00B338D3" w:rsidRDefault="00BF66BE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bCs/>
          <w:sz w:val="24"/>
          <w:szCs w:val="24"/>
        </w:rPr>
        <w:t>1</w:t>
      </w:r>
      <w:r w:rsidR="00094B6D" w:rsidRPr="00B338D3">
        <w:rPr>
          <w:rFonts w:ascii="Segoe UI Light" w:hAnsi="Segoe UI Light" w:cs="Segoe UI Light"/>
          <w:bCs/>
          <w:sz w:val="24"/>
          <w:szCs w:val="24"/>
        </w:rPr>
        <w:t>2</w:t>
      </w:r>
      <w:r w:rsidRPr="00B338D3">
        <w:rPr>
          <w:rFonts w:ascii="Segoe UI Light" w:hAnsi="Segoe UI Light" w:cs="Segoe UI Light"/>
          <w:bCs/>
          <w:sz w:val="24"/>
          <w:szCs w:val="24"/>
        </w:rPr>
        <w:t>.1</w:t>
      </w:r>
      <w:r w:rsidRPr="00B338D3">
        <w:rPr>
          <w:rFonts w:ascii="Segoe UI Light" w:hAnsi="Segoe UI Light" w:cs="Segoe UI Light"/>
          <w:bCs/>
          <w:sz w:val="24"/>
          <w:szCs w:val="24"/>
        </w:rPr>
        <w:tab/>
      </w:r>
      <w:r w:rsidR="006D2640" w:rsidRPr="00B338D3">
        <w:rPr>
          <w:rFonts w:ascii="Segoe UI Light" w:hAnsi="Segoe UI Light" w:cs="Segoe UI Light"/>
          <w:bCs/>
          <w:sz w:val="24"/>
          <w:szCs w:val="24"/>
        </w:rPr>
        <w:tab/>
      </w:r>
      <w:r w:rsidRPr="00B338D3">
        <w:rPr>
          <w:rFonts w:ascii="Segoe UI Light" w:hAnsi="Segoe UI Light" w:cs="Segoe UI Light"/>
          <w:sz w:val="24"/>
          <w:szCs w:val="24"/>
        </w:rPr>
        <w:t>Members agreed the main impact of their meeting.</w:t>
      </w:r>
    </w:p>
    <w:p w14:paraId="0250E9E1" w14:textId="68C1F768" w:rsidR="00BF66BE" w:rsidRPr="00B338D3" w:rsidRDefault="00B17C48" w:rsidP="006A78F4">
      <w:pPr>
        <w:pStyle w:val="NoSpacing"/>
        <w:tabs>
          <w:tab w:val="left" w:pos="851"/>
          <w:tab w:val="left" w:pos="1134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ab/>
      </w:r>
      <w:r w:rsidR="00BF66BE" w:rsidRPr="00B338D3">
        <w:rPr>
          <w:rFonts w:ascii="Segoe UI Light" w:hAnsi="Segoe UI Light" w:cs="Segoe UI Light"/>
          <w:sz w:val="24"/>
          <w:szCs w:val="24"/>
        </w:rPr>
        <w:t>In seeking to fulfil their core duty of ensuring clarity of vision, ethos and strategic direction, the governors had:</w:t>
      </w:r>
    </w:p>
    <w:p w14:paraId="494DF96B" w14:textId="3F8C0C43" w:rsidR="007B7DF4" w:rsidRDefault="001C5526" w:rsidP="006A78F4">
      <w:pPr>
        <w:pStyle w:val="NoSpacing"/>
        <w:numPr>
          <w:ilvl w:val="0"/>
          <w:numId w:val="2"/>
        </w:numPr>
        <w:tabs>
          <w:tab w:val="left" w:pos="851"/>
          <w:tab w:val="right" w:pos="8789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Sought and gained assurance as to the </w:t>
      </w:r>
      <w:r w:rsidR="008E72D3">
        <w:rPr>
          <w:rFonts w:ascii="Segoe UI Light" w:hAnsi="Segoe UI Light" w:cs="Segoe UI Light"/>
          <w:sz w:val="24"/>
          <w:szCs w:val="24"/>
        </w:rPr>
        <w:t xml:space="preserve">school’s responsibilities with regard to the safeguarding of children in line with the ethos </w:t>
      </w:r>
      <w:r w:rsidR="00464CAD">
        <w:rPr>
          <w:rFonts w:ascii="Segoe UI Light" w:hAnsi="Segoe UI Light" w:cs="Segoe UI Light"/>
          <w:sz w:val="24"/>
          <w:szCs w:val="24"/>
        </w:rPr>
        <w:t xml:space="preserve">of a caring </w:t>
      </w:r>
      <w:r w:rsidR="008E72D3">
        <w:rPr>
          <w:rFonts w:ascii="Segoe UI Light" w:hAnsi="Segoe UI Light" w:cs="Segoe UI Light"/>
          <w:sz w:val="24"/>
          <w:szCs w:val="24"/>
        </w:rPr>
        <w:t xml:space="preserve">school. </w:t>
      </w:r>
    </w:p>
    <w:p w14:paraId="76801A3C" w14:textId="2B55CB94" w:rsidR="006732BC" w:rsidRDefault="00D81B75" w:rsidP="006A78F4">
      <w:pPr>
        <w:pStyle w:val="NoSpacing"/>
        <w:numPr>
          <w:ilvl w:val="0"/>
          <w:numId w:val="2"/>
        </w:numPr>
        <w:tabs>
          <w:tab w:val="left" w:pos="851"/>
          <w:tab w:val="right" w:pos="8789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>Maintaining</w:t>
      </w:r>
      <w:r w:rsidR="006732BC">
        <w:rPr>
          <w:rFonts w:ascii="Segoe UI Light" w:hAnsi="Segoe UI Light" w:cs="Segoe UI Light"/>
          <w:sz w:val="24"/>
          <w:szCs w:val="24"/>
        </w:rPr>
        <w:t xml:space="preserve"> a focus on the school’s ethos through</w:t>
      </w:r>
      <w:r w:rsidR="002C061A">
        <w:rPr>
          <w:rFonts w:ascii="Segoe UI Light" w:hAnsi="Segoe UI Light" w:cs="Segoe UI Light"/>
          <w:sz w:val="24"/>
          <w:szCs w:val="24"/>
        </w:rPr>
        <w:t>out</w:t>
      </w:r>
      <w:r w:rsidR="006732BC">
        <w:rPr>
          <w:rFonts w:ascii="Segoe UI Light" w:hAnsi="Segoe UI Light" w:cs="Segoe UI Light"/>
          <w:sz w:val="24"/>
          <w:szCs w:val="24"/>
        </w:rPr>
        <w:t xml:space="preserve"> the </w:t>
      </w:r>
      <w:r>
        <w:rPr>
          <w:rFonts w:ascii="Segoe UI Light" w:hAnsi="Segoe UI Light" w:cs="Segoe UI Light"/>
          <w:sz w:val="24"/>
          <w:szCs w:val="24"/>
        </w:rPr>
        <w:t>discussion</w:t>
      </w:r>
      <w:r w:rsidR="006732BC">
        <w:rPr>
          <w:rFonts w:ascii="Segoe UI Light" w:hAnsi="Segoe UI Light" w:cs="Segoe UI Light"/>
          <w:sz w:val="24"/>
          <w:szCs w:val="24"/>
        </w:rPr>
        <w:t xml:space="preserve"> a</w:t>
      </w:r>
      <w:r w:rsidR="002C061A">
        <w:rPr>
          <w:rFonts w:ascii="Segoe UI Light" w:hAnsi="Segoe UI Light" w:cs="Segoe UI Light"/>
          <w:sz w:val="24"/>
          <w:szCs w:val="24"/>
        </w:rPr>
        <w:t>n</w:t>
      </w:r>
      <w:r w:rsidR="006732BC">
        <w:rPr>
          <w:rFonts w:ascii="Segoe UI Light" w:hAnsi="Segoe UI Light" w:cs="Segoe UI Light"/>
          <w:sz w:val="24"/>
          <w:szCs w:val="24"/>
        </w:rPr>
        <w:t xml:space="preserve">d </w:t>
      </w:r>
      <w:r>
        <w:rPr>
          <w:rFonts w:ascii="Segoe UI Light" w:hAnsi="Segoe UI Light" w:cs="Segoe UI Light"/>
          <w:sz w:val="24"/>
          <w:szCs w:val="24"/>
        </w:rPr>
        <w:t xml:space="preserve">consideration </w:t>
      </w:r>
      <w:r w:rsidR="006732BC">
        <w:rPr>
          <w:rFonts w:ascii="Segoe UI Light" w:hAnsi="Segoe UI Light" w:cs="Segoe UI Light"/>
          <w:sz w:val="24"/>
          <w:szCs w:val="24"/>
        </w:rPr>
        <w:t xml:space="preserve">of </w:t>
      </w:r>
      <w:r>
        <w:rPr>
          <w:rFonts w:ascii="Segoe UI Light" w:hAnsi="Segoe UI Light" w:cs="Segoe UI Light"/>
          <w:sz w:val="24"/>
          <w:szCs w:val="24"/>
        </w:rPr>
        <w:t>m</w:t>
      </w:r>
      <w:r w:rsidR="006732BC">
        <w:rPr>
          <w:rFonts w:ascii="Segoe UI Light" w:hAnsi="Segoe UI Light" w:cs="Segoe UI Light"/>
          <w:sz w:val="24"/>
          <w:szCs w:val="24"/>
        </w:rPr>
        <w:t>atters</w:t>
      </w:r>
      <w:r>
        <w:rPr>
          <w:rFonts w:ascii="Segoe UI Light" w:hAnsi="Segoe UI Light" w:cs="Segoe UI Light"/>
          <w:sz w:val="24"/>
          <w:szCs w:val="24"/>
        </w:rPr>
        <w:t>, with a particular focus on what is best for the children.</w:t>
      </w:r>
    </w:p>
    <w:p w14:paraId="11CC766A" w14:textId="7C1D198E" w:rsidR="00D81B75" w:rsidRPr="00B338D3" w:rsidRDefault="00B514C3" w:rsidP="006A78F4">
      <w:pPr>
        <w:pStyle w:val="NoSpacing"/>
        <w:numPr>
          <w:ilvl w:val="0"/>
          <w:numId w:val="2"/>
        </w:numPr>
        <w:tabs>
          <w:tab w:val="left" w:pos="851"/>
          <w:tab w:val="right" w:pos="8789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Agreeing actions and </w:t>
      </w:r>
      <w:r w:rsidR="00552051">
        <w:rPr>
          <w:rFonts w:ascii="Segoe UI Light" w:hAnsi="Segoe UI Light" w:cs="Segoe UI Light"/>
          <w:sz w:val="24"/>
          <w:szCs w:val="24"/>
        </w:rPr>
        <w:t>evaluating</w:t>
      </w:r>
      <w:r>
        <w:rPr>
          <w:rFonts w:ascii="Segoe UI Light" w:hAnsi="Segoe UI Light" w:cs="Segoe UI Light"/>
          <w:sz w:val="24"/>
          <w:szCs w:val="24"/>
        </w:rPr>
        <w:t xml:space="preserve"> fac</w:t>
      </w:r>
      <w:r w:rsidR="00552051">
        <w:rPr>
          <w:rFonts w:ascii="Segoe UI Light" w:hAnsi="Segoe UI Light" w:cs="Segoe UI Light"/>
          <w:sz w:val="24"/>
          <w:szCs w:val="24"/>
        </w:rPr>
        <w:t xml:space="preserve">tors </w:t>
      </w:r>
      <w:r>
        <w:rPr>
          <w:rFonts w:ascii="Segoe UI Light" w:hAnsi="Segoe UI Light" w:cs="Segoe UI Light"/>
          <w:sz w:val="24"/>
          <w:szCs w:val="24"/>
        </w:rPr>
        <w:t xml:space="preserve">which will enable the school to extend its </w:t>
      </w:r>
      <w:r w:rsidR="00552051">
        <w:rPr>
          <w:rFonts w:ascii="Segoe UI Light" w:hAnsi="Segoe UI Light" w:cs="Segoe UI Light"/>
          <w:sz w:val="24"/>
          <w:szCs w:val="24"/>
        </w:rPr>
        <w:t>reach into the wider community in particular seeking to provide a nurturing corner of the village.</w:t>
      </w:r>
    </w:p>
    <w:p w14:paraId="0F9CFC89" w14:textId="743D4CEF" w:rsidR="00BF66BE" w:rsidRPr="00B338D3" w:rsidRDefault="00BF66BE" w:rsidP="006A78F4">
      <w:pPr>
        <w:pStyle w:val="NoSpacing"/>
        <w:tabs>
          <w:tab w:val="left" w:pos="0"/>
          <w:tab w:val="left" w:pos="567"/>
          <w:tab w:val="left" w:pos="709"/>
          <w:tab w:val="right" w:pos="878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In seeking to fulfil their core duty of holding the Headteacher to account for the</w:t>
      </w:r>
      <w:r w:rsidR="00503F03"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Pr="00B338D3">
        <w:rPr>
          <w:rFonts w:ascii="Segoe UI Light" w:hAnsi="Segoe UI Light" w:cs="Segoe UI Light"/>
          <w:sz w:val="24"/>
          <w:szCs w:val="24"/>
        </w:rPr>
        <w:t>educational performance of the school and its pupils, the governors had:</w:t>
      </w:r>
    </w:p>
    <w:p w14:paraId="4C15FEE2" w14:textId="47DC9B90" w:rsidR="004A4582" w:rsidRDefault="00647AF1" w:rsidP="006A78F4">
      <w:pPr>
        <w:pStyle w:val="ListParagraph"/>
        <w:numPr>
          <w:ilvl w:val="0"/>
          <w:numId w:val="2"/>
        </w:numPr>
        <w:tabs>
          <w:tab w:val="left" w:pos="851"/>
          <w:tab w:val="right" w:pos="8789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 xml:space="preserve">Sought and gained assurance that the previous decisions </w:t>
      </w:r>
      <w:r w:rsidR="008431AD">
        <w:rPr>
          <w:rFonts w:ascii="Segoe UI Light" w:hAnsi="Segoe UI Light" w:cs="Segoe UI Light"/>
          <w:bCs/>
          <w:sz w:val="24"/>
          <w:szCs w:val="24"/>
        </w:rPr>
        <w:t xml:space="preserve">made with regard to reading plans and the development of learning have had an impact across the school and across all pupils. </w:t>
      </w:r>
    </w:p>
    <w:p w14:paraId="7548CB16" w14:textId="7BC897D7" w:rsidR="00D400FE" w:rsidRPr="00B338D3" w:rsidRDefault="00D400FE" w:rsidP="006A78F4">
      <w:pPr>
        <w:pStyle w:val="ListParagraph"/>
        <w:numPr>
          <w:ilvl w:val="0"/>
          <w:numId w:val="2"/>
        </w:numPr>
        <w:tabs>
          <w:tab w:val="left" w:pos="851"/>
          <w:tab w:val="right" w:pos="8789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 xml:space="preserve">More active monitoring of pupil premium and the impact </w:t>
      </w:r>
      <w:r w:rsidR="002C061A">
        <w:rPr>
          <w:rFonts w:ascii="Segoe UI Light" w:hAnsi="Segoe UI Light" w:cs="Segoe UI Light"/>
          <w:bCs/>
          <w:sz w:val="24"/>
          <w:szCs w:val="24"/>
        </w:rPr>
        <w:t xml:space="preserve">of this </w:t>
      </w:r>
      <w:r>
        <w:rPr>
          <w:rFonts w:ascii="Segoe UI Light" w:hAnsi="Segoe UI Light" w:cs="Segoe UI Light"/>
          <w:bCs/>
          <w:sz w:val="24"/>
          <w:szCs w:val="24"/>
        </w:rPr>
        <w:t>spending</w:t>
      </w:r>
      <w:r w:rsidR="00FB357C">
        <w:rPr>
          <w:rFonts w:ascii="Segoe UI Light" w:hAnsi="Segoe UI Light" w:cs="Segoe UI Light"/>
          <w:bCs/>
          <w:sz w:val="24"/>
          <w:szCs w:val="24"/>
        </w:rPr>
        <w:t>, in particular on pupil welfare and learning at greater depth.</w:t>
      </w:r>
    </w:p>
    <w:p w14:paraId="1D36F6AB" w14:textId="08454FFC" w:rsidR="00D15524" w:rsidRPr="00B338D3" w:rsidRDefault="00D15524" w:rsidP="006A78F4">
      <w:pPr>
        <w:pStyle w:val="NoSpacing"/>
        <w:tabs>
          <w:tab w:val="left" w:pos="567"/>
          <w:tab w:val="left" w:pos="709"/>
          <w:tab w:val="right" w:pos="878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In seeking to fulfil their core duty of overseeing the financial performance of the school and making sure its money is well spent</w:t>
      </w:r>
      <w:r w:rsidR="003F0C3F" w:rsidRPr="00B338D3">
        <w:rPr>
          <w:rFonts w:ascii="Segoe UI Light" w:hAnsi="Segoe UI Light" w:cs="Segoe UI Light"/>
          <w:sz w:val="24"/>
          <w:szCs w:val="24"/>
        </w:rPr>
        <w:t>,</w:t>
      </w:r>
      <w:r w:rsidRPr="00B338D3">
        <w:rPr>
          <w:rFonts w:ascii="Segoe UI Light" w:hAnsi="Segoe UI Light" w:cs="Segoe UI Light"/>
          <w:sz w:val="24"/>
          <w:szCs w:val="24"/>
        </w:rPr>
        <w:t xml:space="preserve"> the governors had:</w:t>
      </w:r>
    </w:p>
    <w:p w14:paraId="6468C733" w14:textId="4C2CCB13" w:rsidR="00126A6C" w:rsidRPr="00B338D3" w:rsidRDefault="00733963" w:rsidP="006A78F4">
      <w:pPr>
        <w:pStyle w:val="NoSpacing"/>
        <w:numPr>
          <w:ilvl w:val="0"/>
          <w:numId w:val="2"/>
        </w:numPr>
        <w:tabs>
          <w:tab w:val="left" w:pos="851"/>
          <w:tab w:val="right" w:pos="8789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Close scrutiny </w:t>
      </w:r>
      <w:r w:rsidR="00232B2F">
        <w:rPr>
          <w:rFonts w:ascii="Segoe UI Light" w:hAnsi="Segoe UI Light" w:cs="Segoe UI Light"/>
          <w:sz w:val="24"/>
          <w:szCs w:val="24"/>
        </w:rPr>
        <w:t xml:space="preserve">of the school’s </w:t>
      </w:r>
      <w:r>
        <w:rPr>
          <w:rFonts w:ascii="Segoe UI Light" w:hAnsi="Segoe UI Light" w:cs="Segoe UI Light"/>
          <w:sz w:val="24"/>
          <w:szCs w:val="24"/>
        </w:rPr>
        <w:t>financial</w:t>
      </w:r>
      <w:r w:rsidR="00232B2F">
        <w:rPr>
          <w:rFonts w:ascii="Segoe UI Light" w:hAnsi="Segoe UI Light" w:cs="Segoe UI Light"/>
          <w:sz w:val="24"/>
          <w:szCs w:val="24"/>
        </w:rPr>
        <w:t xml:space="preserve"> position </w:t>
      </w:r>
      <w:r w:rsidR="00724C56">
        <w:rPr>
          <w:rFonts w:ascii="Segoe UI Light" w:hAnsi="Segoe UI Light" w:cs="Segoe UI Light"/>
          <w:sz w:val="24"/>
          <w:szCs w:val="24"/>
        </w:rPr>
        <w:t xml:space="preserve">in seeking assurance as to the </w:t>
      </w:r>
      <w:r>
        <w:rPr>
          <w:rFonts w:ascii="Segoe UI Light" w:hAnsi="Segoe UI Light" w:cs="Segoe UI Light"/>
          <w:sz w:val="24"/>
          <w:szCs w:val="24"/>
        </w:rPr>
        <w:t>financial viability of the school in t</w:t>
      </w:r>
      <w:r w:rsidR="00232B2F">
        <w:rPr>
          <w:rFonts w:ascii="Segoe UI Light" w:hAnsi="Segoe UI Light" w:cs="Segoe UI Light"/>
          <w:sz w:val="24"/>
          <w:szCs w:val="24"/>
        </w:rPr>
        <w:t xml:space="preserve">he </w:t>
      </w:r>
      <w:r>
        <w:rPr>
          <w:rFonts w:ascii="Segoe UI Light" w:hAnsi="Segoe UI Light" w:cs="Segoe UI Light"/>
          <w:sz w:val="24"/>
          <w:szCs w:val="24"/>
        </w:rPr>
        <w:t>medium</w:t>
      </w:r>
      <w:r w:rsidR="00232B2F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and long term. </w:t>
      </w:r>
    </w:p>
    <w:p w14:paraId="7E2173EA" w14:textId="77777777" w:rsidR="00126A6C" w:rsidRPr="00B338D3" w:rsidRDefault="00126A6C" w:rsidP="006A78F4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1170B9D" w14:textId="0F7BA7BD" w:rsidR="00E717F6" w:rsidRPr="00B338D3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B338D3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6D2640" w:rsidRPr="00B338D3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E717F6" w:rsidRPr="00B338D3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B338D3">
        <w:rPr>
          <w:rFonts w:ascii="Segoe UI Light" w:hAnsi="Segoe UI Light" w:cs="Segoe UI Light"/>
          <w:b/>
          <w:bCs/>
          <w:sz w:val="24"/>
          <w:szCs w:val="24"/>
        </w:rPr>
        <w:tab/>
      </w:r>
      <w:r w:rsidR="00E717F6" w:rsidRPr="00B338D3">
        <w:rPr>
          <w:rFonts w:ascii="Segoe UI Light" w:hAnsi="Segoe UI Light" w:cs="Segoe UI Light"/>
          <w:b/>
          <w:bCs/>
          <w:sz w:val="24"/>
          <w:szCs w:val="24"/>
        </w:rPr>
        <w:t xml:space="preserve">Dates of Next Meeting </w:t>
      </w:r>
    </w:p>
    <w:p w14:paraId="4C25656B" w14:textId="77777777" w:rsidR="00E717F6" w:rsidRPr="00B338D3" w:rsidRDefault="00E717F6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37C4011" w14:textId="7C12A34F" w:rsidR="00501CC3" w:rsidRPr="00B338D3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567" w:hanging="567"/>
        <w:rPr>
          <w:rFonts w:ascii="Segoe UI Light" w:eastAsia="Calibri" w:hAnsi="Segoe UI Light" w:cs="Segoe UI Light"/>
          <w:sz w:val="24"/>
          <w:szCs w:val="24"/>
        </w:rPr>
      </w:pPr>
      <w:r w:rsidRPr="00B338D3">
        <w:rPr>
          <w:rFonts w:ascii="Segoe UI Light" w:hAnsi="Segoe UI Light" w:cs="Segoe UI Light"/>
          <w:sz w:val="24"/>
          <w:szCs w:val="24"/>
        </w:rPr>
        <w:t>1</w:t>
      </w:r>
      <w:r w:rsidR="006D2640" w:rsidRPr="00B338D3">
        <w:rPr>
          <w:rFonts w:ascii="Segoe UI Light" w:hAnsi="Segoe UI Light" w:cs="Segoe UI Light"/>
          <w:sz w:val="24"/>
          <w:szCs w:val="24"/>
        </w:rPr>
        <w:t>3</w:t>
      </w:r>
      <w:r w:rsidR="00E717F6" w:rsidRPr="00B338D3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B338D3">
        <w:rPr>
          <w:rFonts w:ascii="Segoe UI Light" w:hAnsi="Segoe UI Light" w:cs="Segoe UI Light"/>
          <w:sz w:val="24"/>
          <w:szCs w:val="24"/>
        </w:rPr>
        <w:tab/>
      </w:r>
      <w:r w:rsidR="006D2640" w:rsidRPr="00B338D3">
        <w:rPr>
          <w:rFonts w:ascii="Segoe UI Light" w:hAnsi="Segoe UI Light" w:cs="Segoe UI Light"/>
          <w:sz w:val="24"/>
          <w:szCs w:val="24"/>
        </w:rPr>
        <w:tab/>
      </w:r>
      <w:r w:rsidR="00E717F6" w:rsidRPr="00B338D3">
        <w:rPr>
          <w:rFonts w:ascii="Segoe UI Light" w:hAnsi="Segoe UI Light" w:cs="Segoe UI Light"/>
          <w:sz w:val="24"/>
          <w:szCs w:val="24"/>
        </w:rPr>
        <w:t>The next meeting was confirmed as</w:t>
      </w:r>
      <w:r w:rsidRPr="00B338D3">
        <w:rPr>
          <w:rFonts w:ascii="Segoe UI Light" w:hAnsi="Segoe UI Light" w:cs="Segoe UI Light"/>
          <w:sz w:val="24"/>
          <w:szCs w:val="24"/>
        </w:rPr>
        <w:t xml:space="preserve"> </w:t>
      </w:r>
      <w:r w:rsidR="00A82BE6" w:rsidRPr="00B338D3">
        <w:rPr>
          <w:rFonts w:ascii="Segoe UI Light" w:hAnsi="Segoe UI Light" w:cs="Segoe UI Light"/>
          <w:sz w:val="24"/>
          <w:szCs w:val="24"/>
        </w:rPr>
        <w:t>Thursday 9 February 2023 at 6.00pm</w:t>
      </w:r>
      <w:r w:rsidR="0028510B" w:rsidRPr="00B338D3">
        <w:rPr>
          <w:rFonts w:ascii="Segoe UI Light" w:eastAsia="Calibri" w:hAnsi="Segoe UI Light" w:cs="Segoe UI Light"/>
          <w:sz w:val="24"/>
          <w:szCs w:val="24"/>
        </w:rPr>
        <w:t xml:space="preserve">. </w:t>
      </w:r>
    </w:p>
    <w:p w14:paraId="27CB3A45" w14:textId="77777777" w:rsidR="0028510B" w:rsidRPr="00B338D3" w:rsidRDefault="0028510B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sectPr w:rsidR="0028510B" w:rsidRPr="00B338D3" w:rsidSect="00724C5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558" w:bottom="1135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82569" w14:textId="77777777" w:rsidR="002C6C2F" w:rsidRDefault="002C6C2F" w:rsidP="009E12D6">
      <w:pPr>
        <w:spacing w:after="0" w:line="240" w:lineRule="auto"/>
      </w:pPr>
      <w:r>
        <w:separator/>
      </w:r>
    </w:p>
  </w:endnote>
  <w:endnote w:type="continuationSeparator" w:id="0">
    <w:p w14:paraId="7AD4CFA1" w14:textId="77777777" w:rsidR="002C6C2F" w:rsidRDefault="002C6C2F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hannon">
    <w:altName w:val="Corbel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3CDF90BB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D958ED">
      <w:rPr>
        <w:rFonts w:ascii="Segoe UI Light" w:hAnsi="Segoe UI Light" w:cs="Segoe UI Light"/>
        <w:sz w:val="18"/>
        <w:szCs w:val="18"/>
      </w:rPr>
      <w:t>15/12/22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Pr="30FD0272">
      <w:rPr>
        <w:rFonts w:ascii="Segoe UI Light" w:hAnsi="Segoe UI Light" w:cs="Segoe UI Light"/>
        <w:noProof/>
        <w:sz w:val="18"/>
        <w:szCs w:val="18"/>
      </w:rPr>
      <w:t>8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6120BDD9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AC274" w14:textId="77777777" w:rsidR="002C6C2F" w:rsidRDefault="002C6C2F" w:rsidP="009E12D6">
      <w:pPr>
        <w:spacing w:after="0" w:line="240" w:lineRule="auto"/>
      </w:pPr>
      <w:r>
        <w:separator/>
      </w:r>
    </w:p>
  </w:footnote>
  <w:footnote w:type="continuationSeparator" w:id="0">
    <w:p w14:paraId="1B5CFF01" w14:textId="77777777" w:rsidR="002C6C2F" w:rsidRDefault="002C6C2F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77777777" w:rsidR="0057036C" w:rsidRDefault="0057036C" w:rsidP="007D58F2">
    <w:pPr>
      <w:pStyle w:val="Header"/>
      <w:jc w:val="center"/>
    </w:pPr>
    <w:r w:rsidRPr="001C41EB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389F6D8" wp14:editId="5ECF66CB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5223600" cy="1076400"/>
              <wp:effectExtent l="0" t="0" r="1524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3600" cy="107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A258D8" w14:textId="77777777" w:rsidR="0057036C" w:rsidRPr="00186DC9" w:rsidRDefault="0057036C" w:rsidP="001C41EB">
                          <w:pPr>
                            <w:spacing w:line="240" w:lineRule="auto"/>
                            <w:jc w:val="right"/>
                            <w:rPr>
                              <w:rFonts w:ascii="Shannon" w:hAnsi="Shannon"/>
                              <w:color w:val="203D7C"/>
                              <w:sz w:val="36"/>
                              <w:szCs w:val="3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9F6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pt;margin-top:36pt;width:411.3pt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" o:allowincell="f" filled="f" stroked="f" strokeweight=".5pt">
              <v:textbox inset="0,0,0,0">
                <w:txbxContent>
                  <w:p w14:paraId="6AA258D8" w14:textId="77777777" w:rsidR="0057036C" w:rsidRPr="00186DC9" w:rsidRDefault="0057036C" w:rsidP="001C41EB">
                    <w:pPr>
                      <w:spacing w:line="240" w:lineRule="auto"/>
                      <w:jc w:val="right"/>
                      <w:rPr>
                        <w:rFonts w:ascii="Shannon" w:hAnsi="Shannon"/>
                        <w:color w:val="203D7C"/>
                        <w:sz w:val="36"/>
                        <w:szCs w:val="3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3A41" w14:textId="43F43AFE" w:rsidR="0057036C" w:rsidRDefault="00000000">
    <w:pPr>
      <w:pStyle w:val="Header"/>
    </w:pPr>
    <w:r>
      <w:rPr>
        <w:noProof/>
        <w:lang w:val="en-US"/>
      </w:rPr>
      <w:pict w14:anchorId="5F11EF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E42087"/>
    <w:multiLevelType w:val="hybridMultilevel"/>
    <w:tmpl w:val="758E2B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1E9B"/>
    <w:multiLevelType w:val="hybridMultilevel"/>
    <w:tmpl w:val="CD56E484"/>
    <w:lvl w:ilvl="0" w:tplc="0809000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34" w:hanging="360"/>
      </w:pPr>
      <w:rPr>
        <w:rFonts w:ascii="Wingdings" w:hAnsi="Wingdings" w:hint="default"/>
      </w:rPr>
    </w:lvl>
  </w:abstractNum>
  <w:abstractNum w:abstractNumId="3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1E4050A"/>
    <w:multiLevelType w:val="hybridMultilevel"/>
    <w:tmpl w:val="11B254B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14912791"/>
    <w:multiLevelType w:val="hybridMultilevel"/>
    <w:tmpl w:val="CBE83B2E"/>
    <w:lvl w:ilvl="0" w:tplc="D1FE91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2691E"/>
    <w:multiLevelType w:val="hybridMultilevel"/>
    <w:tmpl w:val="F6A0D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1D2E1F"/>
    <w:multiLevelType w:val="hybridMultilevel"/>
    <w:tmpl w:val="78026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A63F3"/>
    <w:multiLevelType w:val="hybridMultilevel"/>
    <w:tmpl w:val="7D00D0D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23956"/>
    <w:multiLevelType w:val="hybridMultilevel"/>
    <w:tmpl w:val="B336B56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68B0"/>
    <w:multiLevelType w:val="hybridMultilevel"/>
    <w:tmpl w:val="FE720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7345E"/>
    <w:multiLevelType w:val="hybridMultilevel"/>
    <w:tmpl w:val="DC58C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15C04"/>
    <w:multiLevelType w:val="multilevel"/>
    <w:tmpl w:val="8034C9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BD1178"/>
    <w:multiLevelType w:val="hybridMultilevel"/>
    <w:tmpl w:val="C2AA7B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4D0197"/>
    <w:multiLevelType w:val="hybridMultilevel"/>
    <w:tmpl w:val="59E8A41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99E322D"/>
    <w:multiLevelType w:val="hybridMultilevel"/>
    <w:tmpl w:val="27DEB75E"/>
    <w:lvl w:ilvl="0" w:tplc="DB70D93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2C2E02"/>
    <w:multiLevelType w:val="hybridMultilevel"/>
    <w:tmpl w:val="938AA75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0971DAD"/>
    <w:multiLevelType w:val="hybridMultilevel"/>
    <w:tmpl w:val="40987B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FB5B4F"/>
    <w:multiLevelType w:val="hybridMultilevel"/>
    <w:tmpl w:val="7B641D4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3E9153C"/>
    <w:multiLevelType w:val="hybridMultilevel"/>
    <w:tmpl w:val="45AC4AA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B2B2E"/>
    <w:multiLevelType w:val="hybridMultilevel"/>
    <w:tmpl w:val="83DC0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130AC0"/>
    <w:multiLevelType w:val="hybridMultilevel"/>
    <w:tmpl w:val="1714B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4FC3301E"/>
    <w:multiLevelType w:val="multilevel"/>
    <w:tmpl w:val="48C04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5B2BF1"/>
    <w:multiLevelType w:val="hybridMultilevel"/>
    <w:tmpl w:val="01FEBBF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55D1716"/>
    <w:multiLevelType w:val="multilevel"/>
    <w:tmpl w:val="BE6E3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7B74E4"/>
    <w:multiLevelType w:val="multilevel"/>
    <w:tmpl w:val="628C0F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C2EC8"/>
    <w:multiLevelType w:val="hybridMultilevel"/>
    <w:tmpl w:val="DEA05FF4"/>
    <w:lvl w:ilvl="0" w:tplc="316ED696">
      <w:start w:val="1"/>
      <w:numFmt w:val="lowerRoman"/>
      <w:lvlText w:val="%1)"/>
      <w:lvlJc w:val="left"/>
      <w:pPr>
        <w:ind w:left="873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4" w15:restartNumberingAfterBreak="0">
    <w:nsid w:val="5B674C39"/>
    <w:multiLevelType w:val="hybridMultilevel"/>
    <w:tmpl w:val="5F44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31DC7"/>
    <w:multiLevelType w:val="hybridMultilevel"/>
    <w:tmpl w:val="065AE95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67E809F3"/>
    <w:multiLevelType w:val="hybridMultilevel"/>
    <w:tmpl w:val="CFC409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294F70"/>
    <w:multiLevelType w:val="hybridMultilevel"/>
    <w:tmpl w:val="67827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4755C"/>
    <w:multiLevelType w:val="hybridMultilevel"/>
    <w:tmpl w:val="A75624B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6097A8F"/>
    <w:multiLevelType w:val="hybridMultilevel"/>
    <w:tmpl w:val="3D1CA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C700F"/>
    <w:multiLevelType w:val="hybridMultilevel"/>
    <w:tmpl w:val="5A5624F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7025B5B"/>
    <w:multiLevelType w:val="hybridMultilevel"/>
    <w:tmpl w:val="FDBE060C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60AAA"/>
    <w:multiLevelType w:val="hybridMultilevel"/>
    <w:tmpl w:val="A7561D9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5C73C5"/>
    <w:multiLevelType w:val="hybridMultilevel"/>
    <w:tmpl w:val="4536A27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05168779">
    <w:abstractNumId w:val="27"/>
  </w:num>
  <w:num w:numId="2" w16cid:durableId="78527065">
    <w:abstractNumId w:val="5"/>
  </w:num>
  <w:num w:numId="3" w16cid:durableId="1837071901">
    <w:abstractNumId w:val="24"/>
  </w:num>
  <w:num w:numId="4" w16cid:durableId="835461318">
    <w:abstractNumId w:val="40"/>
  </w:num>
  <w:num w:numId="5" w16cid:durableId="1913587868">
    <w:abstractNumId w:val="29"/>
  </w:num>
  <w:num w:numId="6" w16cid:durableId="1340502363">
    <w:abstractNumId w:val="43"/>
  </w:num>
  <w:num w:numId="7" w16cid:durableId="468744437">
    <w:abstractNumId w:val="10"/>
  </w:num>
  <w:num w:numId="8" w16cid:durableId="1361517403">
    <w:abstractNumId w:val="19"/>
  </w:num>
  <w:num w:numId="9" w16cid:durableId="1836647285">
    <w:abstractNumId w:val="25"/>
  </w:num>
  <w:num w:numId="10" w16cid:durableId="449590756">
    <w:abstractNumId w:val="1"/>
  </w:num>
  <w:num w:numId="11" w16cid:durableId="12272621">
    <w:abstractNumId w:val="12"/>
  </w:num>
  <w:num w:numId="12" w16cid:durableId="1419016546">
    <w:abstractNumId w:val="45"/>
  </w:num>
  <w:num w:numId="13" w16cid:durableId="1529487183">
    <w:abstractNumId w:val="23"/>
  </w:num>
  <w:num w:numId="14" w16cid:durableId="1681810437">
    <w:abstractNumId w:val="35"/>
  </w:num>
  <w:num w:numId="15" w16cid:durableId="1794665936">
    <w:abstractNumId w:val="4"/>
  </w:num>
  <w:num w:numId="16" w16cid:durableId="625744039">
    <w:abstractNumId w:val="38"/>
  </w:num>
  <w:num w:numId="17" w16cid:durableId="136339276">
    <w:abstractNumId w:val="18"/>
  </w:num>
  <w:num w:numId="18" w16cid:durableId="819155674">
    <w:abstractNumId w:val="26"/>
  </w:num>
  <w:num w:numId="19" w16cid:durableId="532808929">
    <w:abstractNumId w:val="16"/>
  </w:num>
  <w:num w:numId="20" w16cid:durableId="1775786836">
    <w:abstractNumId w:val="6"/>
  </w:num>
  <w:num w:numId="21" w16cid:durableId="711003419">
    <w:abstractNumId w:val="28"/>
  </w:num>
  <w:num w:numId="22" w16cid:durableId="474219068">
    <w:abstractNumId w:val="17"/>
  </w:num>
  <w:num w:numId="23" w16cid:durableId="1079329251">
    <w:abstractNumId w:val="20"/>
  </w:num>
  <w:num w:numId="24" w16cid:durableId="549000072">
    <w:abstractNumId w:val="33"/>
  </w:num>
  <w:num w:numId="25" w16cid:durableId="2109612780">
    <w:abstractNumId w:val="3"/>
  </w:num>
  <w:num w:numId="26" w16cid:durableId="1802764402">
    <w:abstractNumId w:val="13"/>
  </w:num>
  <w:num w:numId="27" w16cid:durableId="119036676">
    <w:abstractNumId w:val="30"/>
  </w:num>
  <w:num w:numId="28" w16cid:durableId="518158086">
    <w:abstractNumId w:val="31"/>
  </w:num>
  <w:num w:numId="29" w16cid:durableId="1113591601">
    <w:abstractNumId w:val="2"/>
  </w:num>
  <w:num w:numId="30" w16cid:durableId="349794621">
    <w:abstractNumId w:val="37"/>
  </w:num>
  <w:num w:numId="31" w16cid:durableId="37701400">
    <w:abstractNumId w:val="14"/>
  </w:num>
  <w:num w:numId="32" w16cid:durableId="2005009517">
    <w:abstractNumId w:val="36"/>
  </w:num>
  <w:num w:numId="33" w16cid:durableId="1807620749">
    <w:abstractNumId w:val="22"/>
  </w:num>
  <w:num w:numId="34" w16cid:durableId="455831549">
    <w:abstractNumId w:val="7"/>
  </w:num>
  <w:num w:numId="35" w16cid:durableId="682710968">
    <w:abstractNumId w:val="42"/>
  </w:num>
  <w:num w:numId="36" w16cid:durableId="1007750840">
    <w:abstractNumId w:val="32"/>
  </w:num>
  <w:num w:numId="37" w16cid:durableId="1723602970">
    <w:abstractNumId w:val="9"/>
  </w:num>
  <w:num w:numId="38" w16cid:durableId="132675175">
    <w:abstractNumId w:val="8"/>
  </w:num>
  <w:num w:numId="39" w16cid:durableId="1082680182">
    <w:abstractNumId w:val="11"/>
  </w:num>
  <w:num w:numId="40" w16cid:durableId="1911962279">
    <w:abstractNumId w:val="44"/>
  </w:num>
  <w:num w:numId="41" w16cid:durableId="1460874274">
    <w:abstractNumId w:val="34"/>
  </w:num>
  <w:num w:numId="42" w16cid:durableId="1082870968">
    <w:abstractNumId w:val="41"/>
  </w:num>
  <w:num w:numId="43" w16cid:durableId="887301643">
    <w:abstractNumId w:val="21"/>
  </w:num>
  <w:num w:numId="44" w16cid:durableId="1091124097">
    <w:abstractNumId w:val="39"/>
  </w:num>
  <w:num w:numId="45" w16cid:durableId="185218605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22A"/>
    <w:rsid w:val="0000090B"/>
    <w:rsid w:val="00002FED"/>
    <w:rsid w:val="00003D12"/>
    <w:rsid w:val="0000462F"/>
    <w:rsid w:val="00004E01"/>
    <w:rsid w:val="00005FA5"/>
    <w:rsid w:val="000063CC"/>
    <w:rsid w:val="0000651C"/>
    <w:rsid w:val="00011E27"/>
    <w:rsid w:val="000125C4"/>
    <w:rsid w:val="00014CAB"/>
    <w:rsid w:val="000158AA"/>
    <w:rsid w:val="0001792F"/>
    <w:rsid w:val="000208CD"/>
    <w:rsid w:val="00020B9B"/>
    <w:rsid w:val="00020BD2"/>
    <w:rsid w:val="000213E7"/>
    <w:rsid w:val="00023517"/>
    <w:rsid w:val="00023B71"/>
    <w:rsid w:val="00024E04"/>
    <w:rsid w:val="00025CF5"/>
    <w:rsid w:val="0002650C"/>
    <w:rsid w:val="00027197"/>
    <w:rsid w:val="00030AB6"/>
    <w:rsid w:val="0003124D"/>
    <w:rsid w:val="00033212"/>
    <w:rsid w:val="0003376B"/>
    <w:rsid w:val="00034F78"/>
    <w:rsid w:val="00035438"/>
    <w:rsid w:val="0003597E"/>
    <w:rsid w:val="00035A48"/>
    <w:rsid w:val="000360BB"/>
    <w:rsid w:val="000363FF"/>
    <w:rsid w:val="00036E2E"/>
    <w:rsid w:val="00037E99"/>
    <w:rsid w:val="000401FF"/>
    <w:rsid w:val="000447D5"/>
    <w:rsid w:val="00044F2C"/>
    <w:rsid w:val="00046ECB"/>
    <w:rsid w:val="00047A47"/>
    <w:rsid w:val="00047EA4"/>
    <w:rsid w:val="00050ACD"/>
    <w:rsid w:val="000518FC"/>
    <w:rsid w:val="00053741"/>
    <w:rsid w:val="00054009"/>
    <w:rsid w:val="000541AD"/>
    <w:rsid w:val="00055852"/>
    <w:rsid w:val="0005707B"/>
    <w:rsid w:val="00057E9A"/>
    <w:rsid w:val="00061984"/>
    <w:rsid w:val="00064080"/>
    <w:rsid w:val="00064ECE"/>
    <w:rsid w:val="00065869"/>
    <w:rsid w:val="0006723C"/>
    <w:rsid w:val="000679ED"/>
    <w:rsid w:val="00067D15"/>
    <w:rsid w:val="0007065E"/>
    <w:rsid w:val="00071BD5"/>
    <w:rsid w:val="0007293C"/>
    <w:rsid w:val="00073CB4"/>
    <w:rsid w:val="00074113"/>
    <w:rsid w:val="00075D91"/>
    <w:rsid w:val="00077491"/>
    <w:rsid w:val="00077DB1"/>
    <w:rsid w:val="0008033F"/>
    <w:rsid w:val="000808D3"/>
    <w:rsid w:val="000824FA"/>
    <w:rsid w:val="00082F26"/>
    <w:rsid w:val="00083047"/>
    <w:rsid w:val="0008341C"/>
    <w:rsid w:val="0008368D"/>
    <w:rsid w:val="00084F7D"/>
    <w:rsid w:val="00085F5D"/>
    <w:rsid w:val="0008702E"/>
    <w:rsid w:val="00090916"/>
    <w:rsid w:val="00090C04"/>
    <w:rsid w:val="00091D8D"/>
    <w:rsid w:val="00092024"/>
    <w:rsid w:val="000946E1"/>
    <w:rsid w:val="00094B6D"/>
    <w:rsid w:val="000956A7"/>
    <w:rsid w:val="000959B9"/>
    <w:rsid w:val="000962EA"/>
    <w:rsid w:val="000A105D"/>
    <w:rsid w:val="000A12B8"/>
    <w:rsid w:val="000A214A"/>
    <w:rsid w:val="000A3D81"/>
    <w:rsid w:val="000A4D26"/>
    <w:rsid w:val="000A583D"/>
    <w:rsid w:val="000A6BFD"/>
    <w:rsid w:val="000B1A9A"/>
    <w:rsid w:val="000B207D"/>
    <w:rsid w:val="000B24AA"/>
    <w:rsid w:val="000B2968"/>
    <w:rsid w:val="000B2DAA"/>
    <w:rsid w:val="000B2EFC"/>
    <w:rsid w:val="000B358B"/>
    <w:rsid w:val="000B395A"/>
    <w:rsid w:val="000B3B0B"/>
    <w:rsid w:val="000B4198"/>
    <w:rsid w:val="000B4C93"/>
    <w:rsid w:val="000B5788"/>
    <w:rsid w:val="000B5D24"/>
    <w:rsid w:val="000B6425"/>
    <w:rsid w:val="000B6D60"/>
    <w:rsid w:val="000B7A6F"/>
    <w:rsid w:val="000B7B80"/>
    <w:rsid w:val="000C0256"/>
    <w:rsid w:val="000C0EBB"/>
    <w:rsid w:val="000C1311"/>
    <w:rsid w:val="000C1D13"/>
    <w:rsid w:val="000C3B43"/>
    <w:rsid w:val="000C4B3F"/>
    <w:rsid w:val="000C4B52"/>
    <w:rsid w:val="000C5796"/>
    <w:rsid w:val="000C5C3E"/>
    <w:rsid w:val="000C6B1C"/>
    <w:rsid w:val="000C6FEB"/>
    <w:rsid w:val="000D0624"/>
    <w:rsid w:val="000D075A"/>
    <w:rsid w:val="000D0B5B"/>
    <w:rsid w:val="000D171F"/>
    <w:rsid w:val="000D2750"/>
    <w:rsid w:val="000D2A00"/>
    <w:rsid w:val="000D32CE"/>
    <w:rsid w:val="000D4B05"/>
    <w:rsid w:val="000D7EF3"/>
    <w:rsid w:val="000E1BA7"/>
    <w:rsid w:val="000E233C"/>
    <w:rsid w:val="000E3029"/>
    <w:rsid w:val="000E3CAB"/>
    <w:rsid w:val="000E43B9"/>
    <w:rsid w:val="000E4432"/>
    <w:rsid w:val="000E483F"/>
    <w:rsid w:val="000E6126"/>
    <w:rsid w:val="000E65DD"/>
    <w:rsid w:val="000F3586"/>
    <w:rsid w:val="000F38E1"/>
    <w:rsid w:val="000F3D98"/>
    <w:rsid w:val="000F4E20"/>
    <w:rsid w:val="000F674B"/>
    <w:rsid w:val="000F69C8"/>
    <w:rsid w:val="000F79A8"/>
    <w:rsid w:val="001021E5"/>
    <w:rsid w:val="001031FC"/>
    <w:rsid w:val="001040E4"/>
    <w:rsid w:val="001048F8"/>
    <w:rsid w:val="001063C7"/>
    <w:rsid w:val="00106BA5"/>
    <w:rsid w:val="00107EF9"/>
    <w:rsid w:val="00110CDA"/>
    <w:rsid w:val="0011198F"/>
    <w:rsid w:val="00111E60"/>
    <w:rsid w:val="0011236D"/>
    <w:rsid w:val="0011314F"/>
    <w:rsid w:val="00113E10"/>
    <w:rsid w:val="00115E8B"/>
    <w:rsid w:val="0012009A"/>
    <w:rsid w:val="00120DCB"/>
    <w:rsid w:val="00123B02"/>
    <w:rsid w:val="001244AC"/>
    <w:rsid w:val="001245E2"/>
    <w:rsid w:val="00124808"/>
    <w:rsid w:val="00124E4E"/>
    <w:rsid w:val="00125FD6"/>
    <w:rsid w:val="00126382"/>
    <w:rsid w:val="00126A6C"/>
    <w:rsid w:val="001279CA"/>
    <w:rsid w:val="001320D2"/>
    <w:rsid w:val="00132798"/>
    <w:rsid w:val="00132C0F"/>
    <w:rsid w:val="001336CF"/>
    <w:rsid w:val="0013461F"/>
    <w:rsid w:val="001358BE"/>
    <w:rsid w:val="00135DC8"/>
    <w:rsid w:val="00136013"/>
    <w:rsid w:val="001363D5"/>
    <w:rsid w:val="001375CE"/>
    <w:rsid w:val="00137DE3"/>
    <w:rsid w:val="00137E0F"/>
    <w:rsid w:val="00141553"/>
    <w:rsid w:val="00142D22"/>
    <w:rsid w:val="00143820"/>
    <w:rsid w:val="001449B1"/>
    <w:rsid w:val="0014517C"/>
    <w:rsid w:val="00146C2E"/>
    <w:rsid w:val="00146DF5"/>
    <w:rsid w:val="00147281"/>
    <w:rsid w:val="001505AA"/>
    <w:rsid w:val="0015149C"/>
    <w:rsid w:val="00152B81"/>
    <w:rsid w:val="00154C80"/>
    <w:rsid w:val="00155EF5"/>
    <w:rsid w:val="0015677F"/>
    <w:rsid w:val="0015699D"/>
    <w:rsid w:val="0015701C"/>
    <w:rsid w:val="00157215"/>
    <w:rsid w:val="001600D0"/>
    <w:rsid w:val="001610B5"/>
    <w:rsid w:val="00162087"/>
    <w:rsid w:val="00163305"/>
    <w:rsid w:val="00165EB0"/>
    <w:rsid w:val="0016750B"/>
    <w:rsid w:val="00167770"/>
    <w:rsid w:val="00167FB9"/>
    <w:rsid w:val="00172228"/>
    <w:rsid w:val="001728C3"/>
    <w:rsid w:val="0017308C"/>
    <w:rsid w:val="00173CA0"/>
    <w:rsid w:val="001748B9"/>
    <w:rsid w:val="00175CD8"/>
    <w:rsid w:val="00176509"/>
    <w:rsid w:val="00176647"/>
    <w:rsid w:val="00177812"/>
    <w:rsid w:val="00182490"/>
    <w:rsid w:val="0018437E"/>
    <w:rsid w:val="001844CC"/>
    <w:rsid w:val="00184750"/>
    <w:rsid w:val="00185A12"/>
    <w:rsid w:val="0018638D"/>
    <w:rsid w:val="00186DC9"/>
    <w:rsid w:val="00190221"/>
    <w:rsid w:val="001945AC"/>
    <w:rsid w:val="00194FE2"/>
    <w:rsid w:val="00195E3E"/>
    <w:rsid w:val="0019629D"/>
    <w:rsid w:val="0019793A"/>
    <w:rsid w:val="00197E5A"/>
    <w:rsid w:val="001A117D"/>
    <w:rsid w:val="001A146C"/>
    <w:rsid w:val="001A23BA"/>
    <w:rsid w:val="001A2A2C"/>
    <w:rsid w:val="001A32D6"/>
    <w:rsid w:val="001A4CA6"/>
    <w:rsid w:val="001A54B9"/>
    <w:rsid w:val="001A5FCF"/>
    <w:rsid w:val="001A62D4"/>
    <w:rsid w:val="001A7088"/>
    <w:rsid w:val="001B2E05"/>
    <w:rsid w:val="001B4779"/>
    <w:rsid w:val="001B6F98"/>
    <w:rsid w:val="001B74D8"/>
    <w:rsid w:val="001C1899"/>
    <w:rsid w:val="001C26DF"/>
    <w:rsid w:val="001C3581"/>
    <w:rsid w:val="001C41EB"/>
    <w:rsid w:val="001C5526"/>
    <w:rsid w:val="001C5FDF"/>
    <w:rsid w:val="001C6DD9"/>
    <w:rsid w:val="001D2DEC"/>
    <w:rsid w:val="001D4098"/>
    <w:rsid w:val="001D44DC"/>
    <w:rsid w:val="001D64BA"/>
    <w:rsid w:val="001D77BF"/>
    <w:rsid w:val="001D7D77"/>
    <w:rsid w:val="001E0946"/>
    <w:rsid w:val="001E0951"/>
    <w:rsid w:val="001E0C40"/>
    <w:rsid w:val="001E391A"/>
    <w:rsid w:val="001E39CB"/>
    <w:rsid w:val="001E3B9F"/>
    <w:rsid w:val="001E57D9"/>
    <w:rsid w:val="001F0885"/>
    <w:rsid w:val="001F3B5B"/>
    <w:rsid w:val="001F41AE"/>
    <w:rsid w:val="001F4E64"/>
    <w:rsid w:val="001F556B"/>
    <w:rsid w:val="001F61DD"/>
    <w:rsid w:val="001F6AB5"/>
    <w:rsid w:val="001F7243"/>
    <w:rsid w:val="002003A9"/>
    <w:rsid w:val="00201741"/>
    <w:rsid w:val="00201B4B"/>
    <w:rsid w:val="00202079"/>
    <w:rsid w:val="0020236D"/>
    <w:rsid w:val="002027E5"/>
    <w:rsid w:val="00202B3A"/>
    <w:rsid w:val="002073ED"/>
    <w:rsid w:val="0020787F"/>
    <w:rsid w:val="00207A79"/>
    <w:rsid w:val="00211488"/>
    <w:rsid w:val="00211A33"/>
    <w:rsid w:val="00211A67"/>
    <w:rsid w:val="00212ABD"/>
    <w:rsid w:val="00212DC4"/>
    <w:rsid w:val="00214BD2"/>
    <w:rsid w:val="00216378"/>
    <w:rsid w:val="00220D2B"/>
    <w:rsid w:val="002225D5"/>
    <w:rsid w:val="00222DB0"/>
    <w:rsid w:val="002242A3"/>
    <w:rsid w:val="00224677"/>
    <w:rsid w:val="00224A90"/>
    <w:rsid w:val="0022514C"/>
    <w:rsid w:val="00230624"/>
    <w:rsid w:val="0023254D"/>
    <w:rsid w:val="00232B2F"/>
    <w:rsid w:val="00232FE8"/>
    <w:rsid w:val="00234EBF"/>
    <w:rsid w:val="00236708"/>
    <w:rsid w:val="00236810"/>
    <w:rsid w:val="00236B17"/>
    <w:rsid w:val="0023771B"/>
    <w:rsid w:val="002402CA"/>
    <w:rsid w:val="00240DCD"/>
    <w:rsid w:val="00242B23"/>
    <w:rsid w:val="00243BE5"/>
    <w:rsid w:val="00243D04"/>
    <w:rsid w:val="0024461A"/>
    <w:rsid w:val="00244DDB"/>
    <w:rsid w:val="0024635D"/>
    <w:rsid w:val="0025047F"/>
    <w:rsid w:val="0025394B"/>
    <w:rsid w:val="00253F29"/>
    <w:rsid w:val="002550CB"/>
    <w:rsid w:val="00255D04"/>
    <w:rsid w:val="00256348"/>
    <w:rsid w:val="00257C8E"/>
    <w:rsid w:val="002608DC"/>
    <w:rsid w:val="00261074"/>
    <w:rsid w:val="002610C8"/>
    <w:rsid w:val="00263774"/>
    <w:rsid w:val="0026396D"/>
    <w:rsid w:val="00263A95"/>
    <w:rsid w:val="00263F13"/>
    <w:rsid w:val="00264A2B"/>
    <w:rsid w:val="00264B9C"/>
    <w:rsid w:val="00265192"/>
    <w:rsid w:val="00265326"/>
    <w:rsid w:val="00265856"/>
    <w:rsid w:val="00265F81"/>
    <w:rsid w:val="00266B82"/>
    <w:rsid w:val="00266B91"/>
    <w:rsid w:val="00266D42"/>
    <w:rsid w:val="00266D5E"/>
    <w:rsid w:val="002712B9"/>
    <w:rsid w:val="00272681"/>
    <w:rsid w:val="00272716"/>
    <w:rsid w:val="00272F31"/>
    <w:rsid w:val="002732B8"/>
    <w:rsid w:val="002738EC"/>
    <w:rsid w:val="00274FDF"/>
    <w:rsid w:val="002753B6"/>
    <w:rsid w:val="00280648"/>
    <w:rsid w:val="0028065F"/>
    <w:rsid w:val="00280B01"/>
    <w:rsid w:val="00280BC0"/>
    <w:rsid w:val="00281248"/>
    <w:rsid w:val="00283665"/>
    <w:rsid w:val="00284140"/>
    <w:rsid w:val="0028510B"/>
    <w:rsid w:val="002852AE"/>
    <w:rsid w:val="00285E28"/>
    <w:rsid w:val="00290B34"/>
    <w:rsid w:val="00290EA6"/>
    <w:rsid w:val="00294745"/>
    <w:rsid w:val="00295013"/>
    <w:rsid w:val="002950A2"/>
    <w:rsid w:val="00295148"/>
    <w:rsid w:val="00295339"/>
    <w:rsid w:val="00297743"/>
    <w:rsid w:val="00297CD5"/>
    <w:rsid w:val="002A0AF7"/>
    <w:rsid w:val="002A0FB4"/>
    <w:rsid w:val="002A217F"/>
    <w:rsid w:val="002A3E3B"/>
    <w:rsid w:val="002A3E68"/>
    <w:rsid w:val="002A663D"/>
    <w:rsid w:val="002A6C8F"/>
    <w:rsid w:val="002B01AB"/>
    <w:rsid w:val="002B04C0"/>
    <w:rsid w:val="002B27F2"/>
    <w:rsid w:val="002B2DE1"/>
    <w:rsid w:val="002B30B7"/>
    <w:rsid w:val="002B408B"/>
    <w:rsid w:val="002B4B7A"/>
    <w:rsid w:val="002B5892"/>
    <w:rsid w:val="002B6668"/>
    <w:rsid w:val="002B6C77"/>
    <w:rsid w:val="002C013D"/>
    <w:rsid w:val="002C061A"/>
    <w:rsid w:val="002C08F3"/>
    <w:rsid w:val="002C1979"/>
    <w:rsid w:val="002C217F"/>
    <w:rsid w:val="002C23F3"/>
    <w:rsid w:val="002C3575"/>
    <w:rsid w:val="002C4645"/>
    <w:rsid w:val="002C467A"/>
    <w:rsid w:val="002C4A17"/>
    <w:rsid w:val="002C5A8A"/>
    <w:rsid w:val="002C5B13"/>
    <w:rsid w:val="002C6038"/>
    <w:rsid w:val="002C6BBD"/>
    <w:rsid w:val="002C6C2F"/>
    <w:rsid w:val="002D1751"/>
    <w:rsid w:val="002D42BE"/>
    <w:rsid w:val="002D478F"/>
    <w:rsid w:val="002D4C6D"/>
    <w:rsid w:val="002D5F1A"/>
    <w:rsid w:val="002D6123"/>
    <w:rsid w:val="002D749D"/>
    <w:rsid w:val="002D7835"/>
    <w:rsid w:val="002D7A0B"/>
    <w:rsid w:val="002D7DD5"/>
    <w:rsid w:val="002E2E37"/>
    <w:rsid w:val="002E33E1"/>
    <w:rsid w:val="002E4896"/>
    <w:rsid w:val="002E4915"/>
    <w:rsid w:val="002E59AF"/>
    <w:rsid w:val="002E7445"/>
    <w:rsid w:val="002E7CA8"/>
    <w:rsid w:val="002E7F2F"/>
    <w:rsid w:val="002F4EC4"/>
    <w:rsid w:val="002F529F"/>
    <w:rsid w:val="002F5526"/>
    <w:rsid w:val="002F58B0"/>
    <w:rsid w:val="002F5C54"/>
    <w:rsid w:val="002F6AFE"/>
    <w:rsid w:val="002F70F6"/>
    <w:rsid w:val="0030018D"/>
    <w:rsid w:val="00300639"/>
    <w:rsid w:val="0030121A"/>
    <w:rsid w:val="003016D1"/>
    <w:rsid w:val="00302FF5"/>
    <w:rsid w:val="0030416A"/>
    <w:rsid w:val="00304A74"/>
    <w:rsid w:val="00304A82"/>
    <w:rsid w:val="00306CBA"/>
    <w:rsid w:val="003101CB"/>
    <w:rsid w:val="003103DD"/>
    <w:rsid w:val="003115C0"/>
    <w:rsid w:val="00311616"/>
    <w:rsid w:val="003135C8"/>
    <w:rsid w:val="00314A59"/>
    <w:rsid w:val="003153C0"/>
    <w:rsid w:val="00315619"/>
    <w:rsid w:val="00316C65"/>
    <w:rsid w:val="003204C1"/>
    <w:rsid w:val="00321A6E"/>
    <w:rsid w:val="00323F36"/>
    <w:rsid w:val="003243B1"/>
    <w:rsid w:val="003247DB"/>
    <w:rsid w:val="00324ECB"/>
    <w:rsid w:val="0032558B"/>
    <w:rsid w:val="003270C6"/>
    <w:rsid w:val="003274EB"/>
    <w:rsid w:val="00327AE6"/>
    <w:rsid w:val="00327B99"/>
    <w:rsid w:val="00330587"/>
    <w:rsid w:val="0033204E"/>
    <w:rsid w:val="0033286E"/>
    <w:rsid w:val="003348F7"/>
    <w:rsid w:val="0033694D"/>
    <w:rsid w:val="00337FB5"/>
    <w:rsid w:val="00341239"/>
    <w:rsid w:val="0034340D"/>
    <w:rsid w:val="00344D02"/>
    <w:rsid w:val="00345CBC"/>
    <w:rsid w:val="00346A0D"/>
    <w:rsid w:val="003503E0"/>
    <w:rsid w:val="0035048D"/>
    <w:rsid w:val="00350561"/>
    <w:rsid w:val="003516BC"/>
    <w:rsid w:val="00351CCD"/>
    <w:rsid w:val="00352485"/>
    <w:rsid w:val="003531AE"/>
    <w:rsid w:val="00354072"/>
    <w:rsid w:val="00354E38"/>
    <w:rsid w:val="00355672"/>
    <w:rsid w:val="00355877"/>
    <w:rsid w:val="0035660D"/>
    <w:rsid w:val="003578A2"/>
    <w:rsid w:val="00357F17"/>
    <w:rsid w:val="0036033B"/>
    <w:rsid w:val="00361518"/>
    <w:rsid w:val="00361613"/>
    <w:rsid w:val="00362042"/>
    <w:rsid w:val="0036239B"/>
    <w:rsid w:val="00364399"/>
    <w:rsid w:val="0036480D"/>
    <w:rsid w:val="00366ADF"/>
    <w:rsid w:val="0037061E"/>
    <w:rsid w:val="00370B2F"/>
    <w:rsid w:val="00370C25"/>
    <w:rsid w:val="00371B53"/>
    <w:rsid w:val="00372D21"/>
    <w:rsid w:val="00372EA9"/>
    <w:rsid w:val="003756B8"/>
    <w:rsid w:val="00380050"/>
    <w:rsid w:val="00380BEB"/>
    <w:rsid w:val="0038106E"/>
    <w:rsid w:val="003812BD"/>
    <w:rsid w:val="00381693"/>
    <w:rsid w:val="00382DE6"/>
    <w:rsid w:val="00383531"/>
    <w:rsid w:val="00384A8D"/>
    <w:rsid w:val="00386557"/>
    <w:rsid w:val="00386761"/>
    <w:rsid w:val="003876FA"/>
    <w:rsid w:val="00391EAA"/>
    <w:rsid w:val="00392025"/>
    <w:rsid w:val="00394DE1"/>
    <w:rsid w:val="00395C75"/>
    <w:rsid w:val="00396E0D"/>
    <w:rsid w:val="00396F3F"/>
    <w:rsid w:val="00396F4F"/>
    <w:rsid w:val="003A0332"/>
    <w:rsid w:val="003A1A8A"/>
    <w:rsid w:val="003A1D79"/>
    <w:rsid w:val="003A2429"/>
    <w:rsid w:val="003A285A"/>
    <w:rsid w:val="003A3407"/>
    <w:rsid w:val="003A6C47"/>
    <w:rsid w:val="003A761F"/>
    <w:rsid w:val="003B089A"/>
    <w:rsid w:val="003B2BCD"/>
    <w:rsid w:val="003B2BE6"/>
    <w:rsid w:val="003B35D5"/>
    <w:rsid w:val="003B3DC6"/>
    <w:rsid w:val="003B4950"/>
    <w:rsid w:val="003B68AF"/>
    <w:rsid w:val="003B7031"/>
    <w:rsid w:val="003B747C"/>
    <w:rsid w:val="003B7A42"/>
    <w:rsid w:val="003B7C65"/>
    <w:rsid w:val="003B7D3F"/>
    <w:rsid w:val="003C04EA"/>
    <w:rsid w:val="003C1B64"/>
    <w:rsid w:val="003C3781"/>
    <w:rsid w:val="003C3E75"/>
    <w:rsid w:val="003C4D46"/>
    <w:rsid w:val="003C654B"/>
    <w:rsid w:val="003D0B79"/>
    <w:rsid w:val="003D2283"/>
    <w:rsid w:val="003D442E"/>
    <w:rsid w:val="003D53F7"/>
    <w:rsid w:val="003D77B0"/>
    <w:rsid w:val="003E1D15"/>
    <w:rsid w:val="003E77F2"/>
    <w:rsid w:val="003E795F"/>
    <w:rsid w:val="003F03CA"/>
    <w:rsid w:val="003F0AA9"/>
    <w:rsid w:val="003F0C3F"/>
    <w:rsid w:val="003F0E51"/>
    <w:rsid w:val="003F0FE0"/>
    <w:rsid w:val="003F1B32"/>
    <w:rsid w:val="003F3D93"/>
    <w:rsid w:val="003F4CA1"/>
    <w:rsid w:val="003F58FE"/>
    <w:rsid w:val="003F5FC0"/>
    <w:rsid w:val="003F6A33"/>
    <w:rsid w:val="003F77C8"/>
    <w:rsid w:val="0040136E"/>
    <w:rsid w:val="00405221"/>
    <w:rsid w:val="004060E5"/>
    <w:rsid w:val="00406893"/>
    <w:rsid w:val="00406997"/>
    <w:rsid w:val="004071F6"/>
    <w:rsid w:val="00407C3E"/>
    <w:rsid w:val="00407D97"/>
    <w:rsid w:val="0041054D"/>
    <w:rsid w:val="00414DAE"/>
    <w:rsid w:val="00415D1C"/>
    <w:rsid w:val="004172EE"/>
    <w:rsid w:val="0042039F"/>
    <w:rsid w:val="0042153F"/>
    <w:rsid w:val="00421AFF"/>
    <w:rsid w:val="00422855"/>
    <w:rsid w:val="00422A8C"/>
    <w:rsid w:val="00422F8D"/>
    <w:rsid w:val="00423846"/>
    <w:rsid w:val="004248CF"/>
    <w:rsid w:val="00426A29"/>
    <w:rsid w:val="004277C1"/>
    <w:rsid w:val="00430F70"/>
    <w:rsid w:val="00432245"/>
    <w:rsid w:val="0043349C"/>
    <w:rsid w:val="00434F86"/>
    <w:rsid w:val="0043634D"/>
    <w:rsid w:val="00437F11"/>
    <w:rsid w:val="00442370"/>
    <w:rsid w:val="00442AF8"/>
    <w:rsid w:val="004449F1"/>
    <w:rsid w:val="00444AA1"/>
    <w:rsid w:val="00444B77"/>
    <w:rsid w:val="00445CA2"/>
    <w:rsid w:val="00447E7F"/>
    <w:rsid w:val="00453695"/>
    <w:rsid w:val="00453E3B"/>
    <w:rsid w:val="00454939"/>
    <w:rsid w:val="00454E53"/>
    <w:rsid w:val="004558A7"/>
    <w:rsid w:val="004559B8"/>
    <w:rsid w:val="00456202"/>
    <w:rsid w:val="00456C4B"/>
    <w:rsid w:val="004570CA"/>
    <w:rsid w:val="00460C8F"/>
    <w:rsid w:val="00464CAD"/>
    <w:rsid w:val="00465F8B"/>
    <w:rsid w:val="00466CBF"/>
    <w:rsid w:val="0047124D"/>
    <w:rsid w:val="00471580"/>
    <w:rsid w:val="00471F1E"/>
    <w:rsid w:val="004720A4"/>
    <w:rsid w:val="00472181"/>
    <w:rsid w:val="0047268A"/>
    <w:rsid w:val="00472D6C"/>
    <w:rsid w:val="00473053"/>
    <w:rsid w:val="004736C8"/>
    <w:rsid w:val="0047374A"/>
    <w:rsid w:val="00475C06"/>
    <w:rsid w:val="00475E79"/>
    <w:rsid w:val="0047723D"/>
    <w:rsid w:val="0048070D"/>
    <w:rsid w:val="004814D6"/>
    <w:rsid w:val="00481F19"/>
    <w:rsid w:val="00482414"/>
    <w:rsid w:val="00482E14"/>
    <w:rsid w:val="00485980"/>
    <w:rsid w:val="00487B89"/>
    <w:rsid w:val="00491139"/>
    <w:rsid w:val="00491632"/>
    <w:rsid w:val="0049187C"/>
    <w:rsid w:val="00491FE5"/>
    <w:rsid w:val="00493087"/>
    <w:rsid w:val="004941FE"/>
    <w:rsid w:val="00496258"/>
    <w:rsid w:val="004A0CB5"/>
    <w:rsid w:val="004A198F"/>
    <w:rsid w:val="004A3AC9"/>
    <w:rsid w:val="004A4582"/>
    <w:rsid w:val="004A4654"/>
    <w:rsid w:val="004A4AFD"/>
    <w:rsid w:val="004A54C0"/>
    <w:rsid w:val="004A5718"/>
    <w:rsid w:val="004A7173"/>
    <w:rsid w:val="004A7DBA"/>
    <w:rsid w:val="004B0D5C"/>
    <w:rsid w:val="004B1E03"/>
    <w:rsid w:val="004B4E78"/>
    <w:rsid w:val="004B5D53"/>
    <w:rsid w:val="004B67F2"/>
    <w:rsid w:val="004B7B6F"/>
    <w:rsid w:val="004C1DD0"/>
    <w:rsid w:val="004C2019"/>
    <w:rsid w:val="004C2F47"/>
    <w:rsid w:val="004C3737"/>
    <w:rsid w:val="004C6BD8"/>
    <w:rsid w:val="004C7522"/>
    <w:rsid w:val="004D0DA3"/>
    <w:rsid w:val="004D14DA"/>
    <w:rsid w:val="004D150D"/>
    <w:rsid w:val="004D2A6D"/>
    <w:rsid w:val="004D2BD5"/>
    <w:rsid w:val="004D67DF"/>
    <w:rsid w:val="004D6FB4"/>
    <w:rsid w:val="004D7E41"/>
    <w:rsid w:val="004E02C3"/>
    <w:rsid w:val="004E06D3"/>
    <w:rsid w:val="004E093D"/>
    <w:rsid w:val="004E1734"/>
    <w:rsid w:val="004E17DB"/>
    <w:rsid w:val="004E2FCA"/>
    <w:rsid w:val="004E46C9"/>
    <w:rsid w:val="004E55B6"/>
    <w:rsid w:val="004E5A8D"/>
    <w:rsid w:val="004E67A5"/>
    <w:rsid w:val="004E72CC"/>
    <w:rsid w:val="004F070B"/>
    <w:rsid w:val="004F2A00"/>
    <w:rsid w:val="004F2A65"/>
    <w:rsid w:val="004F4F79"/>
    <w:rsid w:val="004F58D9"/>
    <w:rsid w:val="004F5F0B"/>
    <w:rsid w:val="004F65D3"/>
    <w:rsid w:val="004F76CB"/>
    <w:rsid w:val="00500658"/>
    <w:rsid w:val="00501006"/>
    <w:rsid w:val="00501481"/>
    <w:rsid w:val="00501CC3"/>
    <w:rsid w:val="00502DEC"/>
    <w:rsid w:val="00502F9B"/>
    <w:rsid w:val="00503A62"/>
    <w:rsid w:val="00503F03"/>
    <w:rsid w:val="00504DA1"/>
    <w:rsid w:val="005050AA"/>
    <w:rsid w:val="005053FD"/>
    <w:rsid w:val="005059F5"/>
    <w:rsid w:val="00506128"/>
    <w:rsid w:val="0050787D"/>
    <w:rsid w:val="005104D5"/>
    <w:rsid w:val="0051414F"/>
    <w:rsid w:val="005148C1"/>
    <w:rsid w:val="00514A84"/>
    <w:rsid w:val="005152A6"/>
    <w:rsid w:val="00517A6C"/>
    <w:rsid w:val="005204CC"/>
    <w:rsid w:val="0052203C"/>
    <w:rsid w:val="0052252E"/>
    <w:rsid w:val="00524A59"/>
    <w:rsid w:val="00525CE5"/>
    <w:rsid w:val="005265B5"/>
    <w:rsid w:val="00530329"/>
    <w:rsid w:val="005310B6"/>
    <w:rsid w:val="005318BB"/>
    <w:rsid w:val="00531FBE"/>
    <w:rsid w:val="005335FE"/>
    <w:rsid w:val="005355D5"/>
    <w:rsid w:val="00535664"/>
    <w:rsid w:val="0053634D"/>
    <w:rsid w:val="005364EE"/>
    <w:rsid w:val="005366CC"/>
    <w:rsid w:val="00536BBA"/>
    <w:rsid w:val="00537057"/>
    <w:rsid w:val="005371C7"/>
    <w:rsid w:val="0053721A"/>
    <w:rsid w:val="005378CF"/>
    <w:rsid w:val="00542830"/>
    <w:rsid w:val="00542A3E"/>
    <w:rsid w:val="0054314A"/>
    <w:rsid w:val="00543F5E"/>
    <w:rsid w:val="005445ED"/>
    <w:rsid w:val="00544654"/>
    <w:rsid w:val="00544C87"/>
    <w:rsid w:val="00545B17"/>
    <w:rsid w:val="00546C45"/>
    <w:rsid w:val="00546CAE"/>
    <w:rsid w:val="005473CF"/>
    <w:rsid w:val="00547B76"/>
    <w:rsid w:val="00552051"/>
    <w:rsid w:val="00552C5F"/>
    <w:rsid w:val="00555FAA"/>
    <w:rsid w:val="005568F5"/>
    <w:rsid w:val="00556E4D"/>
    <w:rsid w:val="00557AEE"/>
    <w:rsid w:val="005616E6"/>
    <w:rsid w:val="00562E92"/>
    <w:rsid w:val="00563D2D"/>
    <w:rsid w:val="00563F14"/>
    <w:rsid w:val="00564A15"/>
    <w:rsid w:val="00565069"/>
    <w:rsid w:val="0056610C"/>
    <w:rsid w:val="0056661C"/>
    <w:rsid w:val="00566892"/>
    <w:rsid w:val="00566E3D"/>
    <w:rsid w:val="00566E64"/>
    <w:rsid w:val="005678D4"/>
    <w:rsid w:val="00567C16"/>
    <w:rsid w:val="0057036C"/>
    <w:rsid w:val="00570B8C"/>
    <w:rsid w:val="00571898"/>
    <w:rsid w:val="00574202"/>
    <w:rsid w:val="0057458E"/>
    <w:rsid w:val="00575AF0"/>
    <w:rsid w:val="00580AC2"/>
    <w:rsid w:val="0058185E"/>
    <w:rsid w:val="005831AB"/>
    <w:rsid w:val="0058443B"/>
    <w:rsid w:val="0058510D"/>
    <w:rsid w:val="0058531F"/>
    <w:rsid w:val="005854E9"/>
    <w:rsid w:val="0058575A"/>
    <w:rsid w:val="00586298"/>
    <w:rsid w:val="00593085"/>
    <w:rsid w:val="00593324"/>
    <w:rsid w:val="0059452D"/>
    <w:rsid w:val="005945C4"/>
    <w:rsid w:val="005949FE"/>
    <w:rsid w:val="005952B2"/>
    <w:rsid w:val="00596629"/>
    <w:rsid w:val="0059777E"/>
    <w:rsid w:val="00597D85"/>
    <w:rsid w:val="005A0C8F"/>
    <w:rsid w:val="005A105E"/>
    <w:rsid w:val="005A2857"/>
    <w:rsid w:val="005A4C4D"/>
    <w:rsid w:val="005A4F50"/>
    <w:rsid w:val="005A5035"/>
    <w:rsid w:val="005A5E3D"/>
    <w:rsid w:val="005A77B7"/>
    <w:rsid w:val="005A7B5A"/>
    <w:rsid w:val="005B0F6B"/>
    <w:rsid w:val="005B1468"/>
    <w:rsid w:val="005B2E89"/>
    <w:rsid w:val="005B36E4"/>
    <w:rsid w:val="005C0BD3"/>
    <w:rsid w:val="005C137C"/>
    <w:rsid w:val="005C137D"/>
    <w:rsid w:val="005C15D2"/>
    <w:rsid w:val="005C17F8"/>
    <w:rsid w:val="005C255B"/>
    <w:rsid w:val="005C38AB"/>
    <w:rsid w:val="005C5688"/>
    <w:rsid w:val="005C578A"/>
    <w:rsid w:val="005C6860"/>
    <w:rsid w:val="005D1A2E"/>
    <w:rsid w:val="005D4490"/>
    <w:rsid w:val="005D51C7"/>
    <w:rsid w:val="005D5BA0"/>
    <w:rsid w:val="005D6F7A"/>
    <w:rsid w:val="005D7F0C"/>
    <w:rsid w:val="005E0B8A"/>
    <w:rsid w:val="005E1537"/>
    <w:rsid w:val="005E247C"/>
    <w:rsid w:val="005E2933"/>
    <w:rsid w:val="005E4350"/>
    <w:rsid w:val="005E45D1"/>
    <w:rsid w:val="005E50E3"/>
    <w:rsid w:val="005E5299"/>
    <w:rsid w:val="005E593E"/>
    <w:rsid w:val="005E5E4C"/>
    <w:rsid w:val="005E77B1"/>
    <w:rsid w:val="005F065C"/>
    <w:rsid w:val="005F0CDE"/>
    <w:rsid w:val="005F35A0"/>
    <w:rsid w:val="005F4BC1"/>
    <w:rsid w:val="005F514B"/>
    <w:rsid w:val="005F56D0"/>
    <w:rsid w:val="005F5788"/>
    <w:rsid w:val="005F5FAD"/>
    <w:rsid w:val="0060000A"/>
    <w:rsid w:val="006000C9"/>
    <w:rsid w:val="00600CB3"/>
    <w:rsid w:val="0060114F"/>
    <w:rsid w:val="0060296B"/>
    <w:rsid w:val="0060307C"/>
    <w:rsid w:val="006031C6"/>
    <w:rsid w:val="00603810"/>
    <w:rsid w:val="00605C6E"/>
    <w:rsid w:val="00606178"/>
    <w:rsid w:val="00607AF2"/>
    <w:rsid w:val="00607CE7"/>
    <w:rsid w:val="00610034"/>
    <w:rsid w:val="00610289"/>
    <w:rsid w:val="00610393"/>
    <w:rsid w:val="00610C90"/>
    <w:rsid w:val="0061355F"/>
    <w:rsid w:val="00614478"/>
    <w:rsid w:val="006144E1"/>
    <w:rsid w:val="006163D9"/>
    <w:rsid w:val="006164D5"/>
    <w:rsid w:val="006170B0"/>
    <w:rsid w:val="00617B59"/>
    <w:rsid w:val="00621934"/>
    <w:rsid w:val="00621F2D"/>
    <w:rsid w:val="0062241F"/>
    <w:rsid w:val="00622547"/>
    <w:rsid w:val="00622820"/>
    <w:rsid w:val="006229B6"/>
    <w:rsid w:val="00625774"/>
    <w:rsid w:val="00625C51"/>
    <w:rsid w:val="00626290"/>
    <w:rsid w:val="006265F5"/>
    <w:rsid w:val="00630048"/>
    <w:rsid w:val="0063056C"/>
    <w:rsid w:val="006305E5"/>
    <w:rsid w:val="00631F8F"/>
    <w:rsid w:val="006329C6"/>
    <w:rsid w:val="00632B5C"/>
    <w:rsid w:val="00634859"/>
    <w:rsid w:val="0063580C"/>
    <w:rsid w:val="00636526"/>
    <w:rsid w:val="006371F9"/>
    <w:rsid w:val="0064013F"/>
    <w:rsid w:val="00640AB0"/>
    <w:rsid w:val="00640F35"/>
    <w:rsid w:val="00641082"/>
    <w:rsid w:val="006412A0"/>
    <w:rsid w:val="00641D4E"/>
    <w:rsid w:val="00641F73"/>
    <w:rsid w:val="00642285"/>
    <w:rsid w:val="00643BF9"/>
    <w:rsid w:val="00644051"/>
    <w:rsid w:val="006450A1"/>
    <w:rsid w:val="00645C4A"/>
    <w:rsid w:val="00646DDA"/>
    <w:rsid w:val="00647580"/>
    <w:rsid w:val="00647949"/>
    <w:rsid w:val="0064796F"/>
    <w:rsid w:val="00647AF1"/>
    <w:rsid w:val="00650267"/>
    <w:rsid w:val="00651166"/>
    <w:rsid w:val="006521E8"/>
    <w:rsid w:val="00654A37"/>
    <w:rsid w:val="00654ABF"/>
    <w:rsid w:val="00654B11"/>
    <w:rsid w:val="00654BA5"/>
    <w:rsid w:val="00655D9F"/>
    <w:rsid w:val="006620D2"/>
    <w:rsid w:val="006632BB"/>
    <w:rsid w:val="00664016"/>
    <w:rsid w:val="006647A6"/>
    <w:rsid w:val="00664BBE"/>
    <w:rsid w:val="00666434"/>
    <w:rsid w:val="00666554"/>
    <w:rsid w:val="00667290"/>
    <w:rsid w:val="00670245"/>
    <w:rsid w:val="006732BC"/>
    <w:rsid w:val="006763B7"/>
    <w:rsid w:val="0068010D"/>
    <w:rsid w:val="00680648"/>
    <w:rsid w:val="00681540"/>
    <w:rsid w:val="00681E3F"/>
    <w:rsid w:val="00684232"/>
    <w:rsid w:val="00685720"/>
    <w:rsid w:val="00685DA5"/>
    <w:rsid w:val="00685FBD"/>
    <w:rsid w:val="006909A7"/>
    <w:rsid w:val="00690B56"/>
    <w:rsid w:val="006921C4"/>
    <w:rsid w:val="00692E90"/>
    <w:rsid w:val="00693DFD"/>
    <w:rsid w:val="006941B2"/>
    <w:rsid w:val="006944A8"/>
    <w:rsid w:val="00694C4A"/>
    <w:rsid w:val="00695712"/>
    <w:rsid w:val="00695A1F"/>
    <w:rsid w:val="00695A6C"/>
    <w:rsid w:val="0069604D"/>
    <w:rsid w:val="006977B0"/>
    <w:rsid w:val="00697FFE"/>
    <w:rsid w:val="006A12C7"/>
    <w:rsid w:val="006A3149"/>
    <w:rsid w:val="006A42DF"/>
    <w:rsid w:val="006A4456"/>
    <w:rsid w:val="006A6123"/>
    <w:rsid w:val="006A6F3D"/>
    <w:rsid w:val="006A78F4"/>
    <w:rsid w:val="006A79E2"/>
    <w:rsid w:val="006A7B2F"/>
    <w:rsid w:val="006A7CAC"/>
    <w:rsid w:val="006B0407"/>
    <w:rsid w:val="006B135B"/>
    <w:rsid w:val="006B21B0"/>
    <w:rsid w:val="006B224D"/>
    <w:rsid w:val="006B2A4D"/>
    <w:rsid w:val="006B3E16"/>
    <w:rsid w:val="006B52A3"/>
    <w:rsid w:val="006B594C"/>
    <w:rsid w:val="006B5B8C"/>
    <w:rsid w:val="006B71B0"/>
    <w:rsid w:val="006C044C"/>
    <w:rsid w:val="006C0E0B"/>
    <w:rsid w:val="006C1E41"/>
    <w:rsid w:val="006C21DB"/>
    <w:rsid w:val="006C2B39"/>
    <w:rsid w:val="006C37AE"/>
    <w:rsid w:val="006C3AC2"/>
    <w:rsid w:val="006C557F"/>
    <w:rsid w:val="006C6512"/>
    <w:rsid w:val="006C68A8"/>
    <w:rsid w:val="006C788F"/>
    <w:rsid w:val="006C7A89"/>
    <w:rsid w:val="006D14D0"/>
    <w:rsid w:val="006D2640"/>
    <w:rsid w:val="006D2E75"/>
    <w:rsid w:val="006D2EA4"/>
    <w:rsid w:val="006D36FC"/>
    <w:rsid w:val="006D3D1C"/>
    <w:rsid w:val="006E0F33"/>
    <w:rsid w:val="006E1010"/>
    <w:rsid w:val="006E2623"/>
    <w:rsid w:val="006E352D"/>
    <w:rsid w:val="006E36EA"/>
    <w:rsid w:val="006E3D92"/>
    <w:rsid w:val="006E44D3"/>
    <w:rsid w:val="006E499A"/>
    <w:rsid w:val="006E5759"/>
    <w:rsid w:val="006E754E"/>
    <w:rsid w:val="006F042F"/>
    <w:rsid w:val="006F07D8"/>
    <w:rsid w:val="006F1312"/>
    <w:rsid w:val="006F27A5"/>
    <w:rsid w:val="006F41B7"/>
    <w:rsid w:val="006F5DB4"/>
    <w:rsid w:val="006F6D33"/>
    <w:rsid w:val="006F7033"/>
    <w:rsid w:val="006F7D0F"/>
    <w:rsid w:val="0070002F"/>
    <w:rsid w:val="00700264"/>
    <w:rsid w:val="0070089C"/>
    <w:rsid w:val="00700CB1"/>
    <w:rsid w:val="00702989"/>
    <w:rsid w:val="0070299E"/>
    <w:rsid w:val="00702C92"/>
    <w:rsid w:val="00704728"/>
    <w:rsid w:val="0070498C"/>
    <w:rsid w:val="007054D9"/>
    <w:rsid w:val="00705746"/>
    <w:rsid w:val="00705C81"/>
    <w:rsid w:val="007079F6"/>
    <w:rsid w:val="0071112D"/>
    <w:rsid w:val="0071179D"/>
    <w:rsid w:val="007127EB"/>
    <w:rsid w:val="007132F9"/>
    <w:rsid w:val="00713A2E"/>
    <w:rsid w:val="007166B2"/>
    <w:rsid w:val="007170C4"/>
    <w:rsid w:val="00720120"/>
    <w:rsid w:val="00722D6B"/>
    <w:rsid w:val="00723852"/>
    <w:rsid w:val="00724143"/>
    <w:rsid w:val="0072442B"/>
    <w:rsid w:val="00724C56"/>
    <w:rsid w:val="007250AE"/>
    <w:rsid w:val="00727F9C"/>
    <w:rsid w:val="00730D9B"/>
    <w:rsid w:val="00731A8F"/>
    <w:rsid w:val="00732F32"/>
    <w:rsid w:val="00732F6B"/>
    <w:rsid w:val="00733963"/>
    <w:rsid w:val="00733E35"/>
    <w:rsid w:val="007341F0"/>
    <w:rsid w:val="0073461A"/>
    <w:rsid w:val="007363DC"/>
    <w:rsid w:val="00740C08"/>
    <w:rsid w:val="00741DCE"/>
    <w:rsid w:val="00744351"/>
    <w:rsid w:val="00744C06"/>
    <w:rsid w:val="00745F7B"/>
    <w:rsid w:val="0074611A"/>
    <w:rsid w:val="0074714F"/>
    <w:rsid w:val="007477F8"/>
    <w:rsid w:val="00750DB9"/>
    <w:rsid w:val="007518FC"/>
    <w:rsid w:val="007527F7"/>
    <w:rsid w:val="00752A24"/>
    <w:rsid w:val="00752FC0"/>
    <w:rsid w:val="007554FE"/>
    <w:rsid w:val="00756304"/>
    <w:rsid w:val="00756D75"/>
    <w:rsid w:val="00757F32"/>
    <w:rsid w:val="007605D5"/>
    <w:rsid w:val="007605F0"/>
    <w:rsid w:val="00760669"/>
    <w:rsid w:val="0076071C"/>
    <w:rsid w:val="00760A1A"/>
    <w:rsid w:val="0076107C"/>
    <w:rsid w:val="00761ED3"/>
    <w:rsid w:val="007637F9"/>
    <w:rsid w:val="00763CF2"/>
    <w:rsid w:val="00764EC4"/>
    <w:rsid w:val="007655A5"/>
    <w:rsid w:val="0076591F"/>
    <w:rsid w:val="00765EC3"/>
    <w:rsid w:val="0076770B"/>
    <w:rsid w:val="00767714"/>
    <w:rsid w:val="00770468"/>
    <w:rsid w:val="0077091C"/>
    <w:rsid w:val="00771BDF"/>
    <w:rsid w:val="00772099"/>
    <w:rsid w:val="007749DF"/>
    <w:rsid w:val="00776514"/>
    <w:rsid w:val="00781048"/>
    <w:rsid w:val="00782693"/>
    <w:rsid w:val="00784937"/>
    <w:rsid w:val="00784970"/>
    <w:rsid w:val="00784C95"/>
    <w:rsid w:val="00785980"/>
    <w:rsid w:val="00785E85"/>
    <w:rsid w:val="0078642D"/>
    <w:rsid w:val="00786B78"/>
    <w:rsid w:val="007876B0"/>
    <w:rsid w:val="00790A51"/>
    <w:rsid w:val="007921D9"/>
    <w:rsid w:val="0079220A"/>
    <w:rsid w:val="00794F5E"/>
    <w:rsid w:val="007A0FCE"/>
    <w:rsid w:val="007A3A67"/>
    <w:rsid w:val="007A47C4"/>
    <w:rsid w:val="007A5207"/>
    <w:rsid w:val="007A7319"/>
    <w:rsid w:val="007B0021"/>
    <w:rsid w:val="007B1267"/>
    <w:rsid w:val="007B272F"/>
    <w:rsid w:val="007B2AE6"/>
    <w:rsid w:val="007B2DA8"/>
    <w:rsid w:val="007B2E05"/>
    <w:rsid w:val="007B3016"/>
    <w:rsid w:val="007B31E0"/>
    <w:rsid w:val="007B3F0F"/>
    <w:rsid w:val="007B5BCE"/>
    <w:rsid w:val="007B6868"/>
    <w:rsid w:val="007B6E47"/>
    <w:rsid w:val="007B7144"/>
    <w:rsid w:val="007B7DF4"/>
    <w:rsid w:val="007C0974"/>
    <w:rsid w:val="007C1738"/>
    <w:rsid w:val="007C18D1"/>
    <w:rsid w:val="007C1FAB"/>
    <w:rsid w:val="007C2544"/>
    <w:rsid w:val="007C26AB"/>
    <w:rsid w:val="007C2E84"/>
    <w:rsid w:val="007C3484"/>
    <w:rsid w:val="007C46E7"/>
    <w:rsid w:val="007C4783"/>
    <w:rsid w:val="007C50DC"/>
    <w:rsid w:val="007C5C9F"/>
    <w:rsid w:val="007C6539"/>
    <w:rsid w:val="007C670B"/>
    <w:rsid w:val="007C688C"/>
    <w:rsid w:val="007C6CDC"/>
    <w:rsid w:val="007C7E60"/>
    <w:rsid w:val="007D045A"/>
    <w:rsid w:val="007D19C4"/>
    <w:rsid w:val="007D3298"/>
    <w:rsid w:val="007D380D"/>
    <w:rsid w:val="007D45A4"/>
    <w:rsid w:val="007D4C5F"/>
    <w:rsid w:val="007D58F2"/>
    <w:rsid w:val="007D5B4D"/>
    <w:rsid w:val="007D6CFC"/>
    <w:rsid w:val="007D7036"/>
    <w:rsid w:val="007E21CF"/>
    <w:rsid w:val="007E3786"/>
    <w:rsid w:val="007E3CC2"/>
    <w:rsid w:val="007E5045"/>
    <w:rsid w:val="007E51F5"/>
    <w:rsid w:val="007E5618"/>
    <w:rsid w:val="007E7657"/>
    <w:rsid w:val="007F1AD5"/>
    <w:rsid w:val="007F1F5D"/>
    <w:rsid w:val="007F3D35"/>
    <w:rsid w:val="007F5575"/>
    <w:rsid w:val="007F60E3"/>
    <w:rsid w:val="007F64DF"/>
    <w:rsid w:val="007F64F4"/>
    <w:rsid w:val="007F700E"/>
    <w:rsid w:val="007F7365"/>
    <w:rsid w:val="00800005"/>
    <w:rsid w:val="0080071D"/>
    <w:rsid w:val="00801268"/>
    <w:rsid w:val="008012BB"/>
    <w:rsid w:val="00801EFF"/>
    <w:rsid w:val="008041B3"/>
    <w:rsid w:val="00804B92"/>
    <w:rsid w:val="00804D14"/>
    <w:rsid w:val="008079F1"/>
    <w:rsid w:val="008103A6"/>
    <w:rsid w:val="00811009"/>
    <w:rsid w:val="00811347"/>
    <w:rsid w:val="0081142D"/>
    <w:rsid w:val="008133C0"/>
    <w:rsid w:val="00813DEA"/>
    <w:rsid w:val="008155E8"/>
    <w:rsid w:val="008163E9"/>
    <w:rsid w:val="008166C6"/>
    <w:rsid w:val="00816DCE"/>
    <w:rsid w:val="0081794F"/>
    <w:rsid w:val="008221A0"/>
    <w:rsid w:val="008228A3"/>
    <w:rsid w:val="00824087"/>
    <w:rsid w:val="00824367"/>
    <w:rsid w:val="00824A71"/>
    <w:rsid w:val="00825005"/>
    <w:rsid w:val="008263B9"/>
    <w:rsid w:val="0082654B"/>
    <w:rsid w:val="00826B9C"/>
    <w:rsid w:val="008271F8"/>
    <w:rsid w:val="00827D38"/>
    <w:rsid w:val="00830D04"/>
    <w:rsid w:val="00832445"/>
    <w:rsid w:val="0083270B"/>
    <w:rsid w:val="008358FD"/>
    <w:rsid w:val="00835ACB"/>
    <w:rsid w:val="0084160B"/>
    <w:rsid w:val="008426E3"/>
    <w:rsid w:val="00842CB4"/>
    <w:rsid w:val="00842E49"/>
    <w:rsid w:val="008431AD"/>
    <w:rsid w:val="008432B1"/>
    <w:rsid w:val="008440E6"/>
    <w:rsid w:val="008444CB"/>
    <w:rsid w:val="00844FEA"/>
    <w:rsid w:val="00845E58"/>
    <w:rsid w:val="00846039"/>
    <w:rsid w:val="0084664E"/>
    <w:rsid w:val="008469BD"/>
    <w:rsid w:val="008470D2"/>
    <w:rsid w:val="00850B6D"/>
    <w:rsid w:val="008519ED"/>
    <w:rsid w:val="008542C8"/>
    <w:rsid w:val="00854497"/>
    <w:rsid w:val="00855084"/>
    <w:rsid w:val="008561B0"/>
    <w:rsid w:val="008605BB"/>
    <w:rsid w:val="0086164C"/>
    <w:rsid w:val="00861F84"/>
    <w:rsid w:val="00862697"/>
    <w:rsid w:val="008637A7"/>
    <w:rsid w:val="008643B1"/>
    <w:rsid w:val="00865C9B"/>
    <w:rsid w:val="00866604"/>
    <w:rsid w:val="0086721F"/>
    <w:rsid w:val="008679E9"/>
    <w:rsid w:val="008734AA"/>
    <w:rsid w:val="00875028"/>
    <w:rsid w:val="008760DF"/>
    <w:rsid w:val="0087697C"/>
    <w:rsid w:val="00877256"/>
    <w:rsid w:val="00877322"/>
    <w:rsid w:val="00880600"/>
    <w:rsid w:val="00880872"/>
    <w:rsid w:val="0088250B"/>
    <w:rsid w:val="00885A77"/>
    <w:rsid w:val="0088667D"/>
    <w:rsid w:val="00887D9C"/>
    <w:rsid w:val="00890E1A"/>
    <w:rsid w:val="00892D15"/>
    <w:rsid w:val="00893DEE"/>
    <w:rsid w:val="00894546"/>
    <w:rsid w:val="00895036"/>
    <w:rsid w:val="0089627F"/>
    <w:rsid w:val="00896694"/>
    <w:rsid w:val="00896782"/>
    <w:rsid w:val="008A06A1"/>
    <w:rsid w:val="008A0A76"/>
    <w:rsid w:val="008A32FD"/>
    <w:rsid w:val="008A5BEE"/>
    <w:rsid w:val="008A6815"/>
    <w:rsid w:val="008B126D"/>
    <w:rsid w:val="008B2321"/>
    <w:rsid w:val="008B2FAB"/>
    <w:rsid w:val="008B3043"/>
    <w:rsid w:val="008B3799"/>
    <w:rsid w:val="008B4445"/>
    <w:rsid w:val="008B65BC"/>
    <w:rsid w:val="008B7914"/>
    <w:rsid w:val="008B7F4D"/>
    <w:rsid w:val="008C22EC"/>
    <w:rsid w:val="008C5969"/>
    <w:rsid w:val="008C6049"/>
    <w:rsid w:val="008C68DA"/>
    <w:rsid w:val="008C73D7"/>
    <w:rsid w:val="008D1E2B"/>
    <w:rsid w:val="008D1F6D"/>
    <w:rsid w:val="008D2F4F"/>
    <w:rsid w:val="008D2FD0"/>
    <w:rsid w:val="008D46E1"/>
    <w:rsid w:val="008D4989"/>
    <w:rsid w:val="008D596E"/>
    <w:rsid w:val="008D7FB8"/>
    <w:rsid w:val="008E09D8"/>
    <w:rsid w:val="008E0A20"/>
    <w:rsid w:val="008E1204"/>
    <w:rsid w:val="008E233B"/>
    <w:rsid w:val="008E2433"/>
    <w:rsid w:val="008E4792"/>
    <w:rsid w:val="008E4F0F"/>
    <w:rsid w:val="008E5C24"/>
    <w:rsid w:val="008E72D3"/>
    <w:rsid w:val="008E7D84"/>
    <w:rsid w:val="008F0C64"/>
    <w:rsid w:val="008F1291"/>
    <w:rsid w:val="008F3283"/>
    <w:rsid w:val="008F3495"/>
    <w:rsid w:val="008F4E39"/>
    <w:rsid w:val="008F6397"/>
    <w:rsid w:val="008F6D54"/>
    <w:rsid w:val="008F79D8"/>
    <w:rsid w:val="00900CC3"/>
    <w:rsid w:val="0090109E"/>
    <w:rsid w:val="009018D5"/>
    <w:rsid w:val="00902E06"/>
    <w:rsid w:val="0090541B"/>
    <w:rsid w:val="009058CA"/>
    <w:rsid w:val="00907878"/>
    <w:rsid w:val="00910BB5"/>
    <w:rsid w:val="009129DE"/>
    <w:rsid w:val="0091303B"/>
    <w:rsid w:val="00913799"/>
    <w:rsid w:val="009139C3"/>
    <w:rsid w:val="00913FB7"/>
    <w:rsid w:val="00914CCE"/>
    <w:rsid w:val="00915254"/>
    <w:rsid w:val="0092155A"/>
    <w:rsid w:val="009218F8"/>
    <w:rsid w:val="00923CC1"/>
    <w:rsid w:val="009275A4"/>
    <w:rsid w:val="00927AFD"/>
    <w:rsid w:val="00930C21"/>
    <w:rsid w:val="00931134"/>
    <w:rsid w:val="009317C7"/>
    <w:rsid w:val="009328C3"/>
    <w:rsid w:val="00932D0A"/>
    <w:rsid w:val="00933A79"/>
    <w:rsid w:val="00933D5C"/>
    <w:rsid w:val="00934E86"/>
    <w:rsid w:val="00935437"/>
    <w:rsid w:val="00941488"/>
    <w:rsid w:val="00941DBB"/>
    <w:rsid w:val="00943503"/>
    <w:rsid w:val="009448F1"/>
    <w:rsid w:val="009454DE"/>
    <w:rsid w:val="009454E9"/>
    <w:rsid w:val="009467A0"/>
    <w:rsid w:val="00946F37"/>
    <w:rsid w:val="00952A04"/>
    <w:rsid w:val="00953605"/>
    <w:rsid w:val="00954F90"/>
    <w:rsid w:val="00956507"/>
    <w:rsid w:val="009601AC"/>
    <w:rsid w:val="00960A18"/>
    <w:rsid w:val="00960E3F"/>
    <w:rsid w:val="00961590"/>
    <w:rsid w:val="00961F59"/>
    <w:rsid w:val="009631AA"/>
    <w:rsid w:val="00964943"/>
    <w:rsid w:val="00965F3A"/>
    <w:rsid w:val="00965FC0"/>
    <w:rsid w:val="0096613E"/>
    <w:rsid w:val="009663F8"/>
    <w:rsid w:val="00966A92"/>
    <w:rsid w:val="0096765C"/>
    <w:rsid w:val="00971893"/>
    <w:rsid w:val="00971B9E"/>
    <w:rsid w:val="00975378"/>
    <w:rsid w:val="00980177"/>
    <w:rsid w:val="00980DF6"/>
    <w:rsid w:val="00980F08"/>
    <w:rsid w:val="009811CC"/>
    <w:rsid w:val="009825E8"/>
    <w:rsid w:val="00982685"/>
    <w:rsid w:val="009842CA"/>
    <w:rsid w:val="00986AC0"/>
    <w:rsid w:val="00987F67"/>
    <w:rsid w:val="00995F8A"/>
    <w:rsid w:val="009976F2"/>
    <w:rsid w:val="00997E72"/>
    <w:rsid w:val="009A2BB1"/>
    <w:rsid w:val="009A401B"/>
    <w:rsid w:val="009A41EF"/>
    <w:rsid w:val="009A6C9C"/>
    <w:rsid w:val="009A706C"/>
    <w:rsid w:val="009A77A4"/>
    <w:rsid w:val="009B0D86"/>
    <w:rsid w:val="009B10AF"/>
    <w:rsid w:val="009B1E22"/>
    <w:rsid w:val="009B2495"/>
    <w:rsid w:val="009B3899"/>
    <w:rsid w:val="009B6C92"/>
    <w:rsid w:val="009B734C"/>
    <w:rsid w:val="009C0975"/>
    <w:rsid w:val="009C1B48"/>
    <w:rsid w:val="009C286F"/>
    <w:rsid w:val="009C61B3"/>
    <w:rsid w:val="009C6430"/>
    <w:rsid w:val="009C677D"/>
    <w:rsid w:val="009C746A"/>
    <w:rsid w:val="009D0ADC"/>
    <w:rsid w:val="009D0B8A"/>
    <w:rsid w:val="009D273F"/>
    <w:rsid w:val="009D2799"/>
    <w:rsid w:val="009D348B"/>
    <w:rsid w:val="009D40C1"/>
    <w:rsid w:val="009D5023"/>
    <w:rsid w:val="009D634F"/>
    <w:rsid w:val="009D6CDC"/>
    <w:rsid w:val="009D6DC2"/>
    <w:rsid w:val="009D7C45"/>
    <w:rsid w:val="009E12D6"/>
    <w:rsid w:val="009E2843"/>
    <w:rsid w:val="009E2942"/>
    <w:rsid w:val="009E2975"/>
    <w:rsid w:val="009E39B1"/>
    <w:rsid w:val="009E3F7A"/>
    <w:rsid w:val="009E65ED"/>
    <w:rsid w:val="009E6843"/>
    <w:rsid w:val="009F0203"/>
    <w:rsid w:val="009F0726"/>
    <w:rsid w:val="009F08AC"/>
    <w:rsid w:val="009F2F67"/>
    <w:rsid w:val="009F331A"/>
    <w:rsid w:val="009F3801"/>
    <w:rsid w:val="009F48F2"/>
    <w:rsid w:val="009F7402"/>
    <w:rsid w:val="009F7719"/>
    <w:rsid w:val="00A00E0A"/>
    <w:rsid w:val="00A011AA"/>
    <w:rsid w:val="00A0155D"/>
    <w:rsid w:val="00A015A2"/>
    <w:rsid w:val="00A023EA"/>
    <w:rsid w:val="00A03741"/>
    <w:rsid w:val="00A0377E"/>
    <w:rsid w:val="00A04186"/>
    <w:rsid w:val="00A04EA6"/>
    <w:rsid w:val="00A06617"/>
    <w:rsid w:val="00A0700D"/>
    <w:rsid w:val="00A10E29"/>
    <w:rsid w:val="00A1146F"/>
    <w:rsid w:val="00A11553"/>
    <w:rsid w:val="00A12F86"/>
    <w:rsid w:val="00A13C7E"/>
    <w:rsid w:val="00A140CB"/>
    <w:rsid w:val="00A14313"/>
    <w:rsid w:val="00A145C6"/>
    <w:rsid w:val="00A16BCE"/>
    <w:rsid w:val="00A16CD1"/>
    <w:rsid w:val="00A200E3"/>
    <w:rsid w:val="00A2179E"/>
    <w:rsid w:val="00A24E73"/>
    <w:rsid w:val="00A25189"/>
    <w:rsid w:val="00A26125"/>
    <w:rsid w:val="00A26EFE"/>
    <w:rsid w:val="00A27942"/>
    <w:rsid w:val="00A321FE"/>
    <w:rsid w:val="00A329AD"/>
    <w:rsid w:val="00A35431"/>
    <w:rsid w:val="00A3574D"/>
    <w:rsid w:val="00A36210"/>
    <w:rsid w:val="00A36DB9"/>
    <w:rsid w:val="00A370E1"/>
    <w:rsid w:val="00A3730A"/>
    <w:rsid w:val="00A37593"/>
    <w:rsid w:val="00A37B46"/>
    <w:rsid w:val="00A4034E"/>
    <w:rsid w:val="00A40F96"/>
    <w:rsid w:val="00A410CA"/>
    <w:rsid w:val="00A41A1F"/>
    <w:rsid w:val="00A42E7B"/>
    <w:rsid w:val="00A43126"/>
    <w:rsid w:val="00A4329D"/>
    <w:rsid w:val="00A4547B"/>
    <w:rsid w:val="00A47773"/>
    <w:rsid w:val="00A511AF"/>
    <w:rsid w:val="00A51C37"/>
    <w:rsid w:val="00A51C93"/>
    <w:rsid w:val="00A526B1"/>
    <w:rsid w:val="00A52D4B"/>
    <w:rsid w:val="00A539F2"/>
    <w:rsid w:val="00A53D4C"/>
    <w:rsid w:val="00A54502"/>
    <w:rsid w:val="00A563A6"/>
    <w:rsid w:val="00A62D0B"/>
    <w:rsid w:val="00A6443F"/>
    <w:rsid w:val="00A65B56"/>
    <w:rsid w:val="00A674F2"/>
    <w:rsid w:val="00A6766C"/>
    <w:rsid w:val="00A70435"/>
    <w:rsid w:val="00A704E5"/>
    <w:rsid w:val="00A71D2E"/>
    <w:rsid w:val="00A72BCD"/>
    <w:rsid w:val="00A73D29"/>
    <w:rsid w:val="00A74656"/>
    <w:rsid w:val="00A7546B"/>
    <w:rsid w:val="00A7630E"/>
    <w:rsid w:val="00A77D6A"/>
    <w:rsid w:val="00A77E45"/>
    <w:rsid w:val="00A829E8"/>
    <w:rsid w:val="00A82BE6"/>
    <w:rsid w:val="00A83A2F"/>
    <w:rsid w:val="00A844CC"/>
    <w:rsid w:val="00A8517C"/>
    <w:rsid w:val="00A8593C"/>
    <w:rsid w:val="00A86369"/>
    <w:rsid w:val="00A864BB"/>
    <w:rsid w:val="00A8688F"/>
    <w:rsid w:val="00A86EED"/>
    <w:rsid w:val="00A87305"/>
    <w:rsid w:val="00A87382"/>
    <w:rsid w:val="00A9047F"/>
    <w:rsid w:val="00A9200B"/>
    <w:rsid w:val="00A92BA2"/>
    <w:rsid w:val="00A963A1"/>
    <w:rsid w:val="00A97236"/>
    <w:rsid w:val="00AA1F5B"/>
    <w:rsid w:val="00AA36CF"/>
    <w:rsid w:val="00AA3D84"/>
    <w:rsid w:val="00AA42E5"/>
    <w:rsid w:val="00AA6355"/>
    <w:rsid w:val="00AA65A9"/>
    <w:rsid w:val="00AA697B"/>
    <w:rsid w:val="00AA6C37"/>
    <w:rsid w:val="00AB0303"/>
    <w:rsid w:val="00AB2E91"/>
    <w:rsid w:val="00AB352A"/>
    <w:rsid w:val="00AB4352"/>
    <w:rsid w:val="00AB6553"/>
    <w:rsid w:val="00AB6B6E"/>
    <w:rsid w:val="00AB714E"/>
    <w:rsid w:val="00AB7AAE"/>
    <w:rsid w:val="00AC091E"/>
    <w:rsid w:val="00AC160C"/>
    <w:rsid w:val="00AC1DE7"/>
    <w:rsid w:val="00AC2004"/>
    <w:rsid w:val="00AC3CF5"/>
    <w:rsid w:val="00AC4D96"/>
    <w:rsid w:val="00AC67F4"/>
    <w:rsid w:val="00AC6BC2"/>
    <w:rsid w:val="00AD0300"/>
    <w:rsid w:val="00AD0CFB"/>
    <w:rsid w:val="00AD16A6"/>
    <w:rsid w:val="00AD2BDD"/>
    <w:rsid w:val="00AD76AA"/>
    <w:rsid w:val="00AD7E64"/>
    <w:rsid w:val="00AD7F1F"/>
    <w:rsid w:val="00AD7F88"/>
    <w:rsid w:val="00AE18BA"/>
    <w:rsid w:val="00AE1901"/>
    <w:rsid w:val="00AE2F41"/>
    <w:rsid w:val="00AE430D"/>
    <w:rsid w:val="00AE463E"/>
    <w:rsid w:val="00AE4B39"/>
    <w:rsid w:val="00AE5160"/>
    <w:rsid w:val="00AE5CCA"/>
    <w:rsid w:val="00AE5D38"/>
    <w:rsid w:val="00AE5E87"/>
    <w:rsid w:val="00AE64C6"/>
    <w:rsid w:val="00AF05D0"/>
    <w:rsid w:val="00AF160B"/>
    <w:rsid w:val="00AF367D"/>
    <w:rsid w:val="00AF3715"/>
    <w:rsid w:val="00AF3B97"/>
    <w:rsid w:val="00AF49D3"/>
    <w:rsid w:val="00AF508C"/>
    <w:rsid w:val="00AF5F20"/>
    <w:rsid w:val="00AF736B"/>
    <w:rsid w:val="00AF74C9"/>
    <w:rsid w:val="00B000A9"/>
    <w:rsid w:val="00B00CE7"/>
    <w:rsid w:val="00B038CC"/>
    <w:rsid w:val="00B05776"/>
    <w:rsid w:val="00B057B2"/>
    <w:rsid w:val="00B06604"/>
    <w:rsid w:val="00B100E6"/>
    <w:rsid w:val="00B1154F"/>
    <w:rsid w:val="00B12147"/>
    <w:rsid w:val="00B14789"/>
    <w:rsid w:val="00B14914"/>
    <w:rsid w:val="00B14EBF"/>
    <w:rsid w:val="00B16073"/>
    <w:rsid w:val="00B16F8A"/>
    <w:rsid w:val="00B17C48"/>
    <w:rsid w:val="00B2105D"/>
    <w:rsid w:val="00B211A5"/>
    <w:rsid w:val="00B2186C"/>
    <w:rsid w:val="00B21B10"/>
    <w:rsid w:val="00B222D3"/>
    <w:rsid w:val="00B23001"/>
    <w:rsid w:val="00B24BFA"/>
    <w:rsid w:val="00B24F84"/>
    <w:rsid w:val="00B25059"/>
    <w:rsid w:val="00B261BD"/>
    <w:rsid w:val="00B3035C"/>
    <w:rsid w:val="00B30AD2"/>
    <w:rsid w:val="00B30E67"/>
    <w:rsid w:val="00B3177D"/>
    <w:rsid w:val="00B31CDB"/>
    <w:rsid w:val="00B338D3"/>
    <w:rsid w:val="00B35B62"/>
    <w:rsid w:val="00B35CAC"/>
    <w:rsid w:val="00B36F54"/>
    <w:rsid w:val="00B403B2"/>
    <w:rsid w:val="00B41025"/>
    <w:rsid w:val="00B421EB"/>
    <w:rsid w:val="00B42C8A"/>
    <w:rsid w:val="00B45148"/>
    <w:rsid w:val="00B465E4"/>
    <w:rsid w:val="00B47BF8"/>
    <w:rsid w:val="00B5103A"/>
    <w:rsid w:val="00B514C3"/>
    <w:rsid w:val="00B531F4"/>
    <w:rsid w:val="00B535B4"/>
    <w:rsid w:val="00B53B03"/>
    <w:rsid w:val="00B5459B"/>
    <w:rsid w:val="00B55605"/>
    <w:rsid w:val="00B60F68"/>
    <w:rsid w:val="00B63B10"/>
    <w:rsid w:val="00B63C09"/>
    <w:rsid w:val="00B64257"/>
    <w:rsid w:val="00B70DBD"/>
    <w:rsid w:val="00B71FC2"/>
    <w:rsid w:val="00B7226C"/>
    <w:rsid w:val="00B72626"/>
    <w:rsid w:val="00B7324B"/>
    <w:rsid w:val="00B7368D"/>
    <w:rsid w:val="00B759B2"/>
    <w:rsid w:val="00B75CD6"/>
    <w:rsid w:val="00B760F9"/>
    <w:rsid w:val="00B80342"/>
    <w:rsid w:val="00B80554"/>
    <w:rsid w:val="00B806C9"/>
    <w:rsid w:val="00B816E0"/>
    <w:rsid w:val="00B82951"/>
    <w:rsid w:val="00B82EA9"/>
    <w:rsid w:val="00B84D3C"/>
    <w:rsid w:val="00B85D06"/>
    <w:rsid w:val="00B86130"/>
    <w:rsid w:val="00B87593"/>
    <w:rsid w:val="00B90706"/>
    <w:rsid w:val="00B90C4A"/>
    <w:rsid w:val="00B933F2"/>
    <w:rsid w:val="00B95866"/>
    <w:rsid w:val="00B95F4D"/>
    <w:rsid w:val="00B964E5"/>
    <w:rsid w:val="00BA20BB"/>
    <w:rsid w:val="00BA3A4B"/>
    <w:rsid w:val="00BA6839"/>
    <w:rsid w:val="00BA6FBF"/>
    <w:rsid w:val="00BA7C32"/>
    <w:rsid w:val="00BB20D6"/>
    <w:rsid w:val="00BB23DC"/>
    <w:rsid w:val="00BB2FD5"/>
    <w:rsid w:val="00BB3929"/>
    <w:rsid w:val="00BB4260"/>
    <w:rsid w:val="00BB4FF6"/>
    <w:rsid w:val="00BB5FBE"/>
    <w:rsid w:val="00BB7C67"/>
    <w:rsid w:val="00BC06E8"/>
    <w:rsid w:val="00BC2536"/>
    <w:rsid w:val="00BC5367"/>
    <w:rsid w:val="00BC56B2"/>
    <w:rsid w:val="00BC6E59"/>
    <w:rsid w:val="00BC7F8F"/>
    <w:rsid w:val="00BD07D4"/>
    <w:rsid w:val="00BD18FC"/>
    <w:rsid w:val="00BD3F4D"/>
    <w:rsid w:val="00BD485F"/>
    <w:rsid w:val="00BD569A"/>
    <w:rsid w:val="00BD5711"/>
    <w:rsid w:val="00BD586D"/>
    <w:rsid w:val="00BD5F88"/>
    <w:rsid w:val="00BD6C85"/>
    <w:rsid w:val="00BD70E3"/>
    <w:rsid w:val="00BD74F2"/>
    <w:rsid w:val="00BE00DA"/>
    <w:rsid w:val="00BE1889"/>
    <w:rsid w:val="00BE1D19"/>
    <w:rsid w:val="00BE3E05"/>
    <w:rsid w:val="00BE62AB"/>
    <w:rsid w:val="00BE6F34"/>
    <w:rsid w:val="00BF00AE"/>
    <w:rsid w:val="00BF0578"/>
    <w:rsid w:val="00BF5512"/>
    <w:rsid w:val="00BF66BE"/>
    <w:rsid w:val="00BF677E"/>
    <w:rsid w:val="00C000BE"/>
    <w:rsid w:val="00C02CB1"/>
    <w:rsid w:val="00C03D95"/>
    <w:rsid w:val="00C04B06"/>
    <w:rsid w:val="00C0651E"/>
    <w:rsid w:val="00C1020F"/>
    <w:rsid w:val="00C1032E"/>
    <w:rsid w:val="00C10903"/>
    <w:rsid w:val="00C10B1D"/>
    <w:rsid w:val="00C11114"/>
    <w:rsid w:val="00C12212"/>
    <w:rsid w:val="00C1287A"/>
    <w:rsid w:val="00C1519E"/>
    <w:rsid w:val="00C163DD"/>
    <w:rsid w:val="00C16DC3"/>
    <w:rsid w:val="00C17410"/>
    <w:rsid w:val="00C20AF4"/>
    <w:rsid w:val="00C211D9"/>
    <w:rsid w:val="00C21737"/>
    <w:rsid w:val="00C223BE"/>
    <w:rsid w:val="00C23040"/>
    <w:rsid w:val="00C2478C"/>
    <w:rsid w:val="00C2498F"/>
    <w:rsid w:val="00C24D93"/>
    <w:rsid w:val="00C2505B"/>
    <w:rsid w:val="00C25395"/>
    <w:rsid w:val="00C2541D"/>
    <w:rsid w:val="00C255C7"/>
    <w:rsid w:val="00C25875"/>
    <w:rsid w:val="00C264D9"/>
    <w:rsid w:val="00C27D4E"/>
    <w:rsid w:val="00C3107D"/>
    <w:rsid w:val="00C3137B"/>
    <w:rsid w:val="00C32316"/>
    <w:rsid w:val="00C33305"/>
    <w:rsid w:val="00C34B30"/>
    <w:rsid w:val="00C34B75"/>
    <w:rsid w:val="00C353CE"/>
    <w:rsid w:val="00C362B6"/>
    <w:rsid w:val="00C37C6D"/>
    <w:rsid w:val="00C40C95"/>
    <w:rsid w:val="00C41833"/>
    <w:rsid w:val="00C4273A"/>
    <w:rsid w:val="00C44B51"/>
    <w:rsid w:val="00C46B70"/>
    <w:rsid w:val="00C47586"/>
    <w:rsid w:val="00C47DC6"/>
    <w:rsid w:val="00C47FF7"/>
    <w:rsid w:val="00C50A55"/>
    <w:rsid w:val="00C529AA"/>
    <w:rsid w:val="00C5524E"/>
    <w:rsid w:val="00C57507"/>
    <w:rsid w:val="00C57E77"/>
    <w:rsid w:val="00C60512"/>
    <w:rsid w:val="00C616E4"/>
    <w:rsid w:val="00C64A8A"/>
    <w:rsid w:val="00C64F7A"/>
    <w:rsid w:val="00C651AD"/>
    <w:rsid w:val="00C65480"/>
    <w:rsid w:val="00C66281"/>
    <w:rsid w:val="00C67252"/>
    <w:rsid w:val="00C733BF"/>
    <w:rsid w:val="00C73C6F"/>
    <w:rsid w:val="00C75290"/>
    <w:rsid w:val="00C77020"/>
    <w:rsid w:val="00C77B11"/>
    <w:rsid w:val="00C77FEF"/>
    <w:rsid w:val="00C800D5"/>
    <w:rsid w:val="00C80C86"/>
    <w:rsid w:val="00C8118A"/>
    <w:rsid w:val="00C82073"/>
    <w:rsid w:val="00C82278"/>
    <w:rsid w:val="00C8359C"/>
    <w:rsid w:val="00C83A75"/>
    <w:rsid w:val="00C8434A"/>
    <w:rsid w:val="00C9034D"/>
    <w:rsid w:val="00C9118F"/>
    <w:rsid w:val="00C91924"/>
    <w:rsid w:val="00C935CD"/>
    <w:rsid w:val="00C94D59"/>
    <w:rsid w:val="00C962B3"/>
    <w:rsid w:val="00C97192"/>
    <w:rsid w:val="00CA0E61"/>
    <w:rsid w:val="00CA1A88"/>
    <w:rsid w:val="00CA22AF"/>
    <w:rsid w:val="00CA41AC"/>
    <w:rsid w:val="00CA4CDB"/>
    <w:rsid w:val="00CA5621"/>
    <w:rsid w:val="00CA5A60"/>
    <w:rsid w:val="00CA656D"/>
    <w:rsid w:val="00CA6D53"/>
    <w:rsid w:val="00CA716D"/>
    <w:rsid w:val="00CA750A"/>
    <w:rsid w:val="00CB19DF"/>
    <w:rsid w:val="00CB315F"/>
    <w:rsid w:val="00CB3748"/>
    <w:rsid w:val="00CB41C9"/>
    <w:rsid w:val="00CB5B98"/>
    <w:rsid w:val="00CB6DEC"/>
    <w:rsid w:val="00CB7415"/>
    <w:rsid w:val="00CC122A"/>
    <w:rsid w:val="00CC35B4"/>
    <w:rsid w:val="00CC3817"/>
    <w:rsid w:val="00CC4CE2"/>
    <w:rsid w:val="00CC5087"/>
    <w:rsid w:val="00CC5859"/>
    <w:rsid w:val="00CC663D"/>
    <w:rsid w:val="00CC72A7"/>
    <w:rsid w:val="00CD1534"/>
    <w:rsid w:val="00CD6894"/>
    <w:rsid w:val="00CD7AF6"/>
    <w:rsid w:val="00CE0846"/>
    <w:rsid w:val="00CE2A1B"/>
    <w:rsid w:val="00CE4505"/>
    <w:rsid w:val="00CE4C6A"/>
    <w:rsid w:val="00CE5929"/>
    <w:rsid w:val="00CE61BF"/>
    <w:rsid w:val="00CF096A"/>
    <w:rsid w:val="00CF1143"/>
    <w:rsid w:val="00CF1889"/>
    <w:rsid w:val="00CF1ECD"/>
    <w:rsid w:val="00CF1FEA"/>
    <w:rsid w:val="00CF2CF8"/>
    <w:rsid w:val="00CF36DC"/>
    <w:rsid w:val="00CF3C1F"/>
    <w:rsid w:val="00CF4DBD"/>
    <w:rsid w:val="00CF56C1"/>
    <w:rsid w:val="00CF70A4"/>
    <w:rsid w:val="00D00868"/>
    <w:rsid w:val="00D013F7"/>
    <w:rsid w:val="00D03A96"/>
    <w:rsid w:val="00D03EC0"/>
    <w:rsid w:val="00D04706"/>
    <w:rsid w:val="00D053D9"/>
    <w:rsid w:val="00D055F6"/>
    <w:rsid w:val="00D05C0B"/>
    <w:rsid w:val="00D06012"/>
    <w:rsid w:val="00D07457"/>
    <w:rsid w:val="00D07F72"/>
    <w:rsid w:val="00D10B11"/>
    <w:rsid w:val="00D10CA1"/>
    <w:rsid w:val="00D1281D"/>
    <w:rsid w:val="00D12D9B"/>
    <w:rsid w:val="00D1395A"/>
    <w:rsid w:val="00D139DA"/>
    <w:rsid w:val="00D1520B"/>
    <w:rsid w:val="00D15524"/>
    <w:rsid w:val="00D16FC9"/>
    <w:rsid w:val="00D17380"/>
    <w:rsid w:val="00D2062D"/>
    <w:rsid w:val="00D213FF"/>
    <w:rsid w:val="00D229F4"/>
    <w:rsid w:val="00D24A01"/>
    <w:rsid w:val="00D25319"/>
    <w:rsid w:val="00D2562E"/>
    <w:rsid w:val="00D2568C"/>
    <w:rsid w:val="00D270AA"/>
    <w:rsid w:val="00D275C0"/>
    <w:rsid w:val="00D276AE"/>
    <w:rsid w:val="00D2787B"/>
    <w:rsid w:val="00D27C8A"/>
    <w:rsid w:val="00D30176"/>
    <w:rsid w:val="00D31C13"/>
    <w:rsid w:val="00D31FE8"/>
    <w:rsid w:val="00D3389A"/>
    <w:rsid w:val="00D33C2E"/>
    <w:rsid w:val="00D3460B"/>
    <w:rsid w:val="00D34DF1"/>
    <w:rsid w:val="00D355CA"/>
    <w:rsid w:val="00D376D6"/>
    <w:rsid w:val="00D400FE"/>
    <w:rsid w:val="00D409F0"/>
    <w:rsid w:val="00D442BC"/>
    <w:rsid w:val="00D44354"/>
    <w:rsid w:val="00D4527A"/>
    <w:rsid w:val="00D4588C"/>
    <w:rsid w:val="00D4613A"/>
    <w:rsid w:val="00D47218"/>
    <w:rsid w:val="00D47B89"/>
    <w:rsid w:val="00D5192C"/>
    <w:rsid w:val="00D52038"/>
    <w:rsid w:val="00D5228D"/>
    <w:rsid w:val="00D52F46"/>
    <w:rsid w:val="00D537DA"/>
    <w:rsid w:val="00D53A46"/>
    <w:rsid w:val="00D54D5C"/>
    <w:rsid w:val="00D54E18"/>
    <w:rsid w:val="00D55AB6"/>
    <w:rsid w:val="00D60CB3"/>
    <w:rsid w:val="00D60CDF"/>
    <w:rsid w:val="00D61B3E"/>
    <w:rsid w:val="00D62BB2"/>
    <w:rsid w:val="00D64141"/>
    <w:rsid w:val="00D6420D"/>
    <w:rsid w:val="00D65206"/>
    <w:rsid w:val="00D657DD"/>
    <w:rsid w:val="00D66395"/>
    <w:rsid w:val="00D6744C"/>
    <w:rsid w:val="00D70DD2"/>
    <w:rsid w:val="00D722C7"/>
    <w:rsid w:val="00D72A46"/>
    <w:rsid w:val="00D74755"/>
    <w:rsid w:val="00D74DCC"/>
    <w:rsid w:val="00D75216"/>
    <w:rsid w:val="00D76F3D"/>
    <w:rsid w:val="00D80F84"/>
    <w:rsid w:val="00D81B75"/>
    <w:rsid w:val="00D82138"/>
    <w:rsid w:val="00D821BF"/>
    <w:rsid w:val="00D821F0"/>
    <w:rsid w:val="00D826A9"/>
    <w:rsid w:val="00D82A76"/>
    <w:rsid w:val="00D83AD7"/>
    <w:rsid w:val="00D84107"/>
    <w:rsid w:val="00D85140"/>
    <w:rsid w:val="00D85C8A"/>
    <w:rsid w:val="00D8642A"/>
    <w:rsid w:val="00D958ED"/>
    <w:rsid w:val="00D96FF9"/>
    <w:rsid w:val="00DA11F0"/>
    <w:rsid w:val="00DA13DC"/>
    <w:rsid w:val="00DA3745"/>
    <w:rsid w:val="00DA585C"/>
    <w:rsid w:val="00DA5921"/>
    <w:rsid w:val="00DA603F"/>
    <w:rsid w:val="00DA61E7"/>
    <w:rsid w:val="00DA6745"/>
    <w:rsid w:val="00DB168D"/>
    <w:rsid w:val="00DB1CB9"/>
    <w:rsid w:val="00DB3D2B"/>
    <w:rsid w:val="00DB52CA"/>
    <w:rsid w:val="00DC2589"/>
    <w:rsid w:val="00DC3025"/>
    <w:rsid w:val="00DC3787"/>
    <w:rsid w:val="00DC471D"/>
    <w:rsid w:val="00DC4FF0"/>
    <w:rsid w:val="00DC533B"/>
    <w:rsid w:val="00DC55D0"/>
    <w:rsid w:val="00DD319D"/>
    <w:rsid w:val="00DD424A"/>
    <w:rsid w:val="00DD4575"/>
    <w:rsid w:val="00DD4FB9"/>
    <w:rsid w:val="00DD5371"/>
    <w:rsid w:val="00DD5F62"/>
    <w:rsid w:val="00DD60C4"/>
    <w:rsid w:val="00DE0200"/>
    <w:rsid w:val="00DE0C3B"/>
    <w:rsid w:val="00DE1345"/>
    <w:rsid w:val="00DE1440"/>
    <w:rsid w:val="00DE23E4"/>
    <w:rsid w:val="00DE2F07"/>
    <w:rsid w:val="00DE3252"/>
    <w:rsid w:val="00DE389A"/>
    <w:rsid w:val="00DE5D70"/>
    <w:rsid w:val="00DE6103"/>
    <w:rsid w:val="00DE71B5"/>
    <w:rsid w:val="00DF040A"/>
    <w:rsid w:val="00DF0BB6"/>
    <w:rsid w:val="00DF1709"/>
    <w:rsid w:val="00DF1D64"/>
    <w:rsid w:val="00DF1DFE"/>
    <w:rsid w:val="00DF2F3E"/>
    <w:rsid w:val="00DF3475"/>
    <w:rsid w:val="00DF43E2"/>
    <w:rsid w:val="00DF4862"/>
    <w:rsid w:val="00E00702"/>
    <w:rsid w:val="00E00A48"/>
    <w:rsid w:val="00E00A7E"/>
    <w:rsid w:val="00E01BE2"/>
    <w:rsid w:val="00E04786"/>
    <w:rsid w:val="00E04F5B"/>
    <w:rsid w:val="00E05272"/>
    <w:rsid w:val="00E05BA8"/>
    <w:rsid w:val="00E061B6"/>
    <w:rsid w:val="00E07248"/>
    <w:rsid w:val="00E07FAD"/>
    <w:rsid w:val="00E12606"/>
    <w:rsid w:val="00E13465"/>
    <w:rsid w:val="00E13808"/>
    <w:rsid w:val="00E13A84"/>
    <w:rsid w:val="00E13F68"/>
    <w:rsid w:val="00E14B6B"/>
    <w:rsid w:val="00E161F8"/>
    <w:rsid w:val="00E1629D"/>
    <w:rsid w:val="00E167DF"/>
    <w:rsid w:val="00E16D1D"/>
    <w:rsid w:val="00E16D75"/>
    <w:rsid w:val="00E17599"/>
    <w:rsid w:val="00E1791A"/>
    <w:rsid w:val="00E20D0B"/>
    <w:rsid w:val="00E223A2"/>
    <w:rsid w:val="00E24D5D"/>
    <w:rsid w:val="00E26C63"/>
    <w:rsid w:val="00E33345"/>
    <w:rsid w:val="00E34211"/>
    <w:rsid w:val="00E34407"/>
    <w:rsid w:val="00E34C07"/>
    <w:rsid w:val="00E35135"/>
    <w:rsid w:val="00E35302"/>
    <w:rsid w:val="00E359FE"/>
    <w:rsid w:val="00E3686A"/>
    <w:rsid w:val="00E37D98"/>
    <w:rsid w:val="00E401B9"/>
    <w:rsid w:val="00E402C5"/>
    <w:rsid w:val="00E40EA0"/>
    <w:rsid w:val="00E41D0B"/>
    <w:rsid w:val="00E41F7F"/>
    <w:rsid w:val="00E42A8C"/>
    <w:rsid w:val="00E42C50"/>
    <w:rsid w:val="00E431CB"/>
    <w:rsid w:val="00E43744"/>
    <w:rsid w:val="00E43D63"/>
    <w:rsid w:val="00E441CC"/>
    <w:rsid w:val="00E45108"/>
    <w:rsid w:val="00E4519E"/>
    <w:rsid w:val="00E4604D"/>
    <w:rsid w:val="00E460EC"/>
    <w:rsid w:val="00E463D9"/>
    <w:rsid w:val="00E46C76"/>
    <w:rsid w:val="00E46FF1"/>
    <w:rsid w:val="00E479E0"/>
    <w:rsid w:val="00E47D5A"/>
    <w:rsid w:val="00E47EBE"/>
    <w:rsid w:val="00E50D57"/>
    <w:rsid w:val="00E52C5C"/>
    <w:rsid w:val="00E53816"/>
    <w:rsid w:val="00E54135"/>
    <w:rsid w:val="00E54605"/>
    <w:rsid w:val="00E5492F"/>
    <w:rsid w:val="00E549A2"/>
    <w:rsid w:val="00E57463"/>
    <w:rsid w:val="00E60100"/>
    <w:rsid w:val="00E6293D"/>
    <w:rsid w:val="00E6296E"/>
    <w:rsid w:val="00E647D3"/>
    <w:rsid w:val="00E648B1"/>
    <w:rsid w:val="00E64B67"/>
    <w:rsid w:val="00E64CA6"/>
    <w:rsid w:val="00E66182"/>
    <w:rsid w:val="00E67503"/>
    <w:rsid w:val="00E717F6"/>
    <w:rsid w:val="00E74BB0"/>
    <w:rsid w:val="00E7569B"/>
    <w:rsid w:val="00E7667B"/>
    <w:rsid w:val="00E81D03"/>
    <w:rsid w:val="00E82807"/>
    <w:rsid w:val="00E83362"/>
    <w:rsid w:val="00E834C0"/>
    <w:rsid w:val="00E8357A"/>
    <w:rsid w:val="00E83F02"/>
    <w:rsid w:val="00E85573"/>
    <w:rsid w:val="00E86E64"/>
    <w:rsid w:val="00E86EB2"/>
    <w:rsid w:val="00E87414"/>
    <w:rsid w:val="00E87EE2"/>
    <w:rsid w:val="00E903E7"/>
    <w:rsid w:val="00E9231D"/>
    <w:rsid w:val="00E93AAE"/>
    <w:rsid w:val="00E93CC3"/>
    <w:rsid w:val="00E94A4B"/>
    <w:rsid w:val="00E95306"/>
    <w:rsid w:val="00E9556E"/>
    <w:rsid w:val="00E95B8D"/>
    <w:rsid w:val="00E97E68"/>
    <w:rsid w:val="00EA0308"/>
    <w:rsid w:val="00EA15D5"/>
    <w:rsid w:val="00EA2861"/>
    <w:rsid w:val="00EA354F"/>
    <w:rsid w:val="00EA3C49"/>
    <w:rsid w:val="00EA43A8"/>
    <w:rsid w:val="00EA53CD"/>
    <w:rsid w:val="00EA5A4C"/>
    <w:rsid w:val="00EA6296"/>
    <w:rsid w:val="00EA75B8"/>
    <w:rsid w:val="00EA78AD"/>
    <w:rsid w:val="00EB0E67"/>
    <w:rsid w:val="00EB1AC6"/>
    <w:rsid w:val="00EB233F"/>
    <w:rsid w:val="00EB4997"/>
    <w:rsid w:val="00EB54CA"/>
    <w:rsid w:val="00EB5C42"/>
    <w:rsid w:val="00EC22A9"/>
    <w:rsid w:val="00EC5432"/>
    <w:rsid w:val="00EC56D3"/>
    <w:rsid w:val="00EC7559"/>
    <w:rsid w:val="00ED1E0A"/>
    <w:rsid w:val="00ED231A"/>
    <w:rsid w:val="00ED2EF5"/>
    <w:rsid w:val="00ED410D"/>
    <w:rsid w:val="00ED4791"/>
    <w:rsid w:val="00ED52B0"/>
    <w:rsid w:val="00ED7174"/>
    <w:rsid w:val="00ED792E"/>
    <w:rsid w:val="00ED7961"/>
    <w:rsid w:val="00EE05FC"/>
    <w:rsid w:val="00EE0D87"/>
    <w:rsid w:val="00EE2496"/>
    <w:rsid w:val="00EE2A32"/>
    <w:rsid w:val="00EE3BE8"/>
    <w:rsid w:val="00EE5B9A"/>
    <w:rsid w:val="00EE5EEC"/>
    <w:rsid w:val="00EE68E3"/>
    <w:rsid w:val="00EE6B91"/>
    <w:rsid w:val="00EE6F39"/>
    <w:rsid w:val="00EF03C6"/>
    <w:rsid w:val="00EF0B66"/>
    <w:rsid w:val="00EF1FFD"/>
    <w:rsid w:val="00EF2655"/>
    <w:rsid w:val="00EF2832"/>
    <w:rsid w:val="00EF328F"/>
    <w:rsid w:val="00EF3EBD"/>
    <w:rsid w:val="00EF410F"/>
    <w:rsid w:val="00EF6D58"/>
    <w:rsid w:val="00EF6D63"/>
    <w:rsid w:val="00EF7038"/>
    <w:rsid w:val="00EF7A96"/>
    <w:rsid w:val="00EF7BEE"/>
    <w:rsid w:val="00EF7C83"/>
    <w:rsid w:val="00F02701"/>
    <w:rsid w:val="00F02A7D"/>
    <w:rsid w:val="00F02DA3"/>
    <w:rsid w:val="00F04020"/>
    <w:rsid w:val="00F04C04"/>
    <w:rsid w:val="00F056B3"/>
    <w:rsid w:val="00F060B5"/>
    <w:rsid w:val="00F066C4"/>
    <w:rsid w:val="00F1021D"/>
    <w:rsid w:val="00F1118B"/>
    <w:rsid w:val="00F11D5D"/>
    <w:rsid w:val="00F12724"/>
    <w:rsid w:val="00F12927"/>
    <w:rsid w:val="00F134C4"/>
    <w:rsid w:val="00F149D6"/>
    <w:rsid w:val="00F1522D"/>
    <w:rsid w:val="00F154BC"/>
    <w:rsid w:val="00F16458"/>
    <w:rsid w:val="00F1683A"/>
    <w:rsid w:val="00F17C42"/>
    <w:rsid w:val="00F209D5"/>
    <w:rsid w:val="00F20A54"/>
    <w:rsid w:val="00F20F98"/>
    <w:rsid w:val="00F211FE"/>
    <w:rsid w:val="00F214FA"/>
    <w:rsid w:val="00F22BFF"/>
    <w:rsid w:val="00F232A3"/>
    <w:rsid w:val="00F25D9F"/>
    <w:rsid w:val="00F264DE"/>
    <w:rsid w:val="00F26708"/>
    <w:rsid w:val="00F2737A"/>
    <w:rsid w:val="00F27C91"/>
    <w:rsid w:val="00F30845"/>
    <w:rsid w:val="00F31012"/>
    <w:rsid w:val="00F314D8"/>
    <w:rsid w:val="00F31E82"/>
    <w:rsid w:val="00F32339"/>
    <w:rsid w:val="00F324F4"/>
    <w:rsid w:val="00F32B48"/>
    <w:rsid w:val="00F32FC3"/>
    <w:rsid w:val="00F335B3"/>
    <w:rsid w:val="00F34C21"/>
    <w:rsid w:val="00F34F25"/>
    <w:rsid w:val="00F36CAE"/>
    <w:rsid w:val="00F36FED"/>
    <w:rsid w:val="00F3708C"/>
    <w:rsid w:val="00F37AE4"/>
    <w:rsid w:val="00F40375"/>
    <w:rsid w:val="00F4043D"/>
    <w:rsid w:val="00F4052A"/>
    <w:rsid w:val="00F4280C"/>
    <w:rsid w:val="00F42B5A"/>
    <w:rsid w:val="00F42DF2"/>
    <w:rsid w:val="00F44282"/>
    <w:rsid w:val="00F46AA1"/>
    <w:rsid w:val="00F46C1C"/>
    <w:rsid w:val="00F47CDF"/>
    <w:rsid w:val="00F506A4"/>
    <w:rsid w:val="00F515A2"/>
    <w:rsid w:val="00F516DE"/>
    <w:rsid w:val="00F524EA"/>
    <w:rsid w:val="00F53DCB"/>
    <w:rsid w:val="00F54302"/>
    <w:rsid w:val="00F54734"/>
    <w:rsid w:val="00F55D69"/>
    <w:rsid w:val="00F577CF"/>
    <w:rsid w:val="00F57B22"/>
    <w:rsid w:val="00F604AC"/>
    <w:rsid w:val="00F60A76"/>
    <w:rsid w:val="00F60DAD"/>
    <w:rsid w:val="00F62084"/>
    <w:rsid w:val="00F62FC4"/>
    <w:rsid w:val="00F645D9"/>
    <w:rsid w:val="00F64AED"/>
    <w:rsid w:val="00F64B2D"/>
    <w:rsid w:val="00F64DD5"/>
    <w:rsid w:val="00F6524B"/>
    <w:rsid w:val="00F65F69"/>
    <w:rsid w:val="00F667F7"/>
    <w:rsid w:val="00F700C8"/>
    <w:rsid w:val="00F70900"/>
    <w:rsid w:val="00F70EAA"/>
    <w:rsid w:val="00F74F34"/>
    <w:rsid w:val="00F74F42"/>
    <w:rsid w:val="00F772E9"/>
    <w:rsid w:val="00F80D19"/>
    <w:rsid w:val="00F817CF"/>
    <w:rsid w:val="00F82091"/>
    <w:rsid w:val="00F92F74"/>
    <w:rsid w:val="00F9366A"/>
    <w:rsid w:val="00F955E5"/>
    <w:rsid w:val="00F958CC"/>
    <w:rsid w:val="00F96C68"/>
    <w:rsid w:val="00FA0D8C"/>
    <w:rsid w:val="00FA0F51"/>
    <w:rsid w:val="00FA1648"/>
    <w:rsid w:val="00FA181D"/>
    <w:rsid w:val="00FA2192"/>
    <w:rsid w:val="00FA450D"/>
    <w:rsid w:val="00FA531B"/>
    <w:rsid w:val="00FA5575"/>
    <w:rsid w:val="00FA592F"/>
    <w:rsid w:val="00FA6024"/>
    <w:rsid w:val="00FA66ED"/>
    <w:rsid w:val="00FA7777"/>
    <w:rsid w:val="00FB0D52"/>
    <w:rsid w:val="00FB0E94"/>
    <w:rsid w:val="00FB0FAC"/>
    <w:rsid w:val="00FB218E"/>
    <w:rsid w:val="00FB28E7"/>
    <w:rsid w:val="00FB29C1"/>
    <w:rsid w:val="00FB3115"/>
    <w:rsid w:val="00FB338C"/>
    <w:rsid w:val="00FB357C"/>
    <w:rsid w:val="00FB3D5B"/>
    <w:rsid w:val="00FB6D05"/>
    <w:rsid w:val="00FB7E9B"/>
    <w:rsid w:val="00FC1311"/>
    <w:rsid w:val="00FC1CF3"/>
    <w:rsid w:val="00FC1E1F"/>
    <w:rsid w:val="00FC6274"/>
    <w:rsid w:val="00FC62DE"/>
    <w:rsid w:val="00FC695C"/>
    <w:rsid w:val="00FC6FB2"/>
    <w:rsid w:val="00FD17B3"/>
    <w:rsid w:val="00FD19BB"/>
    <w:rsid w:val="00FD7B03"/>
    <w:rsid w:val="00FE081E"/>
    <w:rsid w:val="00FE10E0"/>
    <w:rsid w:val="00FE217B"/>
    <w:rsid w:val="00FE35D5"/>
    <w:rsid w:val="00FE3673"/>
    <w:rsid w:val="00FE41B8"/>
    <w:rsid w:val="00FE4785"/>
    <w:rsid w:val="00FE47ED"/>
    <w:rsid w:val="00FE561C"/>
    <w:rsid w:val="00FE5AE6"/>
    <w:rsid w:val="00FE689E"/>
    <w:rsid w:val="00FE74FB"/>
    <w:rsid w:val="00FE7CF4"/>
    <w:rsid w:val="00FF1575"/>
    <w:rsid w:val="00FF35E6"/>
    <w:rsid w:val="00FF4377"/>
    <w:rsid w:val="00FF5ED0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94058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241831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B1D21A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EBEDBB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79408F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3F1A4BD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A88638-DACA-4E66-9386-36F7EABCA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3.xml><?xml version="1.0" encoding="utf-8"?>
<ds:datastoreItem xmlns:ds="http://schemas.openxmlformats.org/officeDocument/2006/customXml" ds:itemID="{BA8FEF5B-72CF-481D-A971-6826B5D8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11</Pages>
  <Words>3000</Words>
  <Characters>17103</Characters>
  <Application>Microsoft Office Word</Application>
  <DocSecurity>0</DocSecurity>
  <Lines>142</Lines>
  <Paragraphs>40</Paragraphs>
  <ScaleCrop>false</ScaleCrop>
  <Company>Home</Company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251</cp:revision>
  <cp:lastPrinted>2020-07-08T13:59:00Z</cp:lastPrinted>
  <dcterms:created xsi:type="dcterms:W3CDTF">2022-12-15T13:15:00Z</dcterms:created>
  <dcterms:modified xsi:type="dcterms:W3CDTF">2022-12-16T17:11:00Z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