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9B2E9" w14:textId="2B3EA02B" w:rsidR="00922581" w:rsidRDefault="00922581" w:rsidP="00922581">
      <w:pPr>
        <w:ind w:left="2160" w:firstLine="720"/>
        <w:rPr>
          <w:b/>
          <w:bCs/>
          <w:lang w:val="en-GB"/>
        </w:rPr>
      </w:pPr>
      <w:r>
        <w:rPr>
          <w:b/>
          <w:bCs/>
          <w:lang w:val="en-GB"/>
        </w:rPr>
        <w:t xml:space="preserve">Governor monitoring visit - </w:t>
      </w:r>
      <w:r w:rsidRPr="00922581">
        <w:rPr>
          <w:b/>
          <w:bCs/>
          <w:lang w:val="en-GB"/>
        </w:rPr>
        <w:t>Planning and Preparation.</w:t>
      </w:r>
    </w:p>
    <w:p w14:paraId="195B210E" w14:textId="580FDF24" w:rsidR="00922581" w:rsidRDefault="00922581" w:rsidP="00922581">
      <w:pPr>
        <w:ind w:left="2160" w:firstLine="720"/>
        <w:rPr>
          <w:b/>
          <w:bCs/>
          <w:lang w:val="en-GB"/>
        </w:rPr>
      </w:pPr>
    </w:p>
    <w:p w14:paraId="73F045BC" w14:textId="77777777" w:rsidR="00922581" w:rsidRPr="00922581" w:rsidRDefault="00922581" w:rsidP="00922581">
      <w:pPr>
        <w:ind w:left="2160" w:firstLine="720"/>
        <w:rPr>
          <w:b/>
          <w:bCs/>
          <w:lang w:val="en-GB"/>
        </w:rPr>
      </w:pPr>
    </w:p>
    <w:p w14:paraId="735540A7" w14:textId="082B00A0" w:rsidR="00922581" w:rsidRDefault="00922581">
      <w:pPr>
        <w:rPr>
          <w:lang w:val="en-GB"/>
        </w:rPr>
      </w:pPr>
      <w:r>
        <w:rPr>
          <w:lang w:val="en-GB"/>
        </w:rPr>
        <w:t xml:space="preserve"> I had a meeting a meeting with Zoe back in December when she showed me the curriculum for all subjects in all years.  Much of this was the integration of bought schemes into our set up.  It was a very comprehensive set of documents most of it online.  I was interested in how difficult this software was for the class teacher to produce lesson plans.  </w:t>
      </w:r>
    </w:p>
    <w:p w14:paraId="74C3B6F7" w14:textId="77777777" w:rsidR="00922581" w:rsidRDefault="00922581">
      <w:pPr>
        <w:rPr>
          <w:lang w:val="en-GB"/>
        </w:rPr>
      </w:pPr>
    </w:p>
    <w:p w14:paraId="45E899BB" w14:textId="134F0E74" w:rsidR="00922581" w:rsidRDefault="00922581">
      <w:pPr>
        <w:rPr>
          <w:lang w:val="en-GB"/>
        </w:rPr>
      </w:pPr>
      <w:r>
        <w:rPr>
          <w:lang w:val="en-GB"/>
        </w:rPr>
        <w:t xml:space="preserve">I watched a lesson with Jodie teaching Class 4 to see her use of the Science Curriculum using IT for the children to research topics and report back to the class.  This was very </w:t>
      </w:r>
      <w:proofErr w:type="gramStart"/>
      <w:r>
        <w:rPr>
          <w:lang w:val="en-GB"/>
        </w:rPr>
        <w:t>interesting</w:t>
      </w:r>
      <w:proofErr w:type="gramEnd"/>
      <w:r>
        <w:rPr>
          <w:lang w:val="en-GB"/>
        </w:rPr>
        <w:t xml:space="preserve"> and I was very impressed by Jodie’s ability to handle the IT issues which cropped up.</w:t>
      </w:r>
    </w:p>
    <w:p w14:paraId="5AEA4132" w14:textId="77777777" w:rsidR="00922581" w:rsidRDefault="00922581">
      <w:pPr>
        <w:rPr>
          <w:lang w:val="en-GB"/>
        </w:rPr>
      </w:pPr>
    </w:p>
    <w:p w14:paraId="49220EAC" w14:textId="67D3F8D3" w:rsidR="00922581" w:rsidRDefault="00922581">
      <w:pPr>
        <w:rPr>
          <w:lang w:val="en-GB"/>
        </w:rPr>
      </w:pPr>
      <w:r>
        <w:rPr>
          <w:lang w:val="en-GB"/>
        </w:rPr>
        <w:t>Then we had OFSTED.</w:t>
      </w:r>
    </w:p>
    <w:p w14:paraId="49FD9270" w14:textId="77777777" w:rsidR="00922581" w:rsidRDefault="00922581">
      <w:pPr>
        <w:rPr>
          <w:lang w:val="en-GB"/>
        </w:rPr>
      </w:pPr>
    </w:p>
    <w:p w14:paraId="65FCA561" w14:textId="1FE7C016" w:rsidR="00922581" w:rsidRDefault="00922581">
      <w:pPr>
        <w:rPr>
          <w:lang w:val="en-GB"/>
        </w:rPr>
      </w:pPr>
      <w:r>
        <w:rPr>
          <w:lang w:val="en-GB"/>
        </w:rPr>
        <w:t xml:space="preserve">Then I spoke to Jodie about how she goes about planning lessons.  She was able to show me how she navigates the software and personalises it to the class.  There was a broad range of data available and some of this Jodie, and other teachers, found useful in updating her knowledge prior to teaching the topic.  Previously she had to do this by finding suitable information on the internet.  Jodie felt that the system was easy to use and I was very impressed by the speed at which she accessed the relevant sections. </w:t>
      </w:r>
    </w:p>
    <w:p w14:paraId="18C0C6F7" w14:textId="369DA355" w:rsidR="00922581" w:rsidRDefault="00922581">
      <w:pPr>
        <w:rPr>
          <w:lang w:val="en-GB"/>
        </w:rPr>
      </w:pPr>
    </w:p>
    <w:p w14:paraId="588FD728" w14:textId="1C303F68" w:rsidR="00922581" w:rsidRDefault="00922581">
      <w:pPr>
        <w:rPr>
          <w:lang w:val="en-GB"/>
        </w:rPr>
      </w:pPr>
      <w:r>
        <w:rPr>
          <w:lang w:val="en-GB"/>
        </w:rPr>
        <w:t xml:space="preserve">Jodie then brought up the OFSTED comments about the lack of personalisation of the curriculum for individuals.  </w:t>
      </w:r>
    </w:p>
    <w:p w14:paraId="01FD2BD0" w14:textId="6886726C" w:rsidR="00922581" w:rsidRDefault="00922581">
      <w:pPr>
        <w:rPr>
          <w:lang w:val="en-GB"/>
        </w:rPr>
      </w:pPr>
    </w:p>
    <w:p w14:paraId="08E08B5B" w14:textId="7B7FD279" w:rsidR="00922581" w:rsidRPr="00922581" w:rsidRDefault="00922581">
      <w:pPr>
        <w:rPr>
          <w:lang w:val="en-GB"/>
        </w:rPr>
      </w:pPr>
      <w:r>
        <w:rPr>
          <w:lang w:val="en-GB"/>
        </w:rPr>
        <w:t>Our latest curriculum monitoring has been looking at precisely that.</w:t>
      </w:r>
    </w:p>
    <w:sectPr w:rsidR="00922581" w:rsidRPr="00922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581"/>
    <w:rsid w:val="00922581"/>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07E5E46D"/>
  <w15:chartTrackingRefBased/>
  <w15:docId w15:val="{0060591A-C9A8-784B-BAD8-D9A4C955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1</cp:revision>
  <dcterms:created xsi:type="dcterms:W3CDTF">2023-03-23T11:42:00Z</dcterms:created>
  <dcterms:modified xsi:type="dcterms:W3CDTF">2023-03-23T11:59:00Z</dcterms:modified>
</cp:coreProperties>
</file>