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7C60E" w14:textId="77777777" w:rsidR="00816ACC" w:rsidRDefault="00816ACC"/>
    <w:p w14:paraId="3ED5CB92" w14:textId="77777777" w:rsidR="00816ACC" w:rsidRDefault="00816ACC"/>
    <w:tbl>
      <w:tblPr>
        <w:tblW w:w="0" w:type="auto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9"/>
      </w:tblGrid>
      <w:tr w:rsidR="002A4253" w:rsidRPr="00F9091D" w14:paraId="4E85D3E0" w14:textId="77777777" w:rsidTr="00133435">
        <w:trPr>
          <w:trHeight w:val="14459"/>
        </w:trPr>
        <w:tc>
          <w:tcPr>
            <w:tcW w:w="9939" w:type="dxa"/>
            <w:shd w:val="clear" w:color="auto" w:fill="auto"/>
          </w:tcPr>
          <w:p w14:paraId="2AEF7AA1" w14:textId="77777777" w:rsidR="002A4253" w:rsidRPr="00F9091D" w:rsidRDefault="002A4253" w:rsidP="00133435">
            <w:pPr>
              <w:rPr>
                <w:sz w:val="20"/>
                <w:szCs w:val="20"/>
              </w:rPr>
            </w:pPr>
            <w:r w:rsidRPr="00F9091D">
              <w:rPr>
                <w:sz w:val="20"/>
                <w:szCs w:val="20"/>
              </w:rPr>
              <w:t xml:space="preserve"> </w:t>
            </w:r>
          </w:p>
          <w:p w14:paraId="40403D1E" w14:textId="77777777" w:rsidR="002A4253" w:rsidRDefault="002A4253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7B757E70" w14:textId="77777777" w:rsidR="002A4253" w:rsidRDefault="002A4253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65808705" w14:textId="77777777" w:rsidR="002A4253" w:rsidRDefault="002A4253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0EC8C03B" w14:textId="77777777" w:rsidR="00D36579" w:rsidRDefault="002A4253" w:rsidP="002A4253">
            <w:pPr>
              <w:jc w:val="center"/>
              <w:rPr>
                <w:rFonts w:ascii="Maiandra GD" w:hAnsi="Maiandra GD"/>
                <w:b/>
                <w:bCs/>
                <w:sz w:val="32"/>
                <w:u w:val="single"/>
              </w:rPr>
            </w:pPr>
            <w:r w:rsidRPr="002A4253">
              <w:rPr>
                <w:rFonts w:ascii="Maiandra GD" w:hAnsi="Maiandra GD"/>
                <w:b/>
                <w:bCs/>
                <w:sz w:val="32"/>
                <w:u w:val="single"/>
              </w:rPr>
              <w:t xml:space="preserve">CONFIDENTIAL </w:t>
            </w:r>
          </w:p>
          <w:p w14:paraId="4683631C" w14:textId="77777777" w:rsidR="00D36579" w:rsidRDefault="00D36579" w:rsidP="002A4253">
            <w:pPr>
              <w:jc w:val="center"/>
              <w:rPr>
                <w:rFonts w:ascii="Maiandra GD" w:hAnsi="Maiandra GD"/>
                <w:b/>
                <w:bCs/>
                <w:sz w:val="32"/>
                <w:u w:val="single"/>
              </w:rPr>
            </w:pPr>
          </w:p>
          <w:p w14:paraId="397E148B" w14:textId="77777777" w:rsidR="002A4253" w:rsidRDefault="002A4253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  <w:r w:rsidRPr="002A4253">
              <w:rPr>
                <w:rFonts w:ascii="Maiandra GD" w:hAnsi="Maiandra GD"/>
                <w:b/>
                <w:bCs/>
                <w:sz w:val="32"/>
                <w:u w:val="single"/>
              </w:rPr>
              <w:t>REPORT</w:t>
            </w:r>
            <w:r w:rsidR="00D36579">
              <w:rPr>
                <w:rFonts w:ascii="Maiandra GD" w:hAnsi="Maiandra GD"/>
                <w:b/>
                <w:bCs/>
                <w:sz w:val="32"/>
                <w:u w:val="single"/>
              </w:rPr>
              <w:t xml:space="preserve"> to GOVERNORS</w:t>
            </w:r>
          </w:p>
          <w:p w14:paraId="34E6FD80" w14:textId="77777777" w:rsidR="002A4253" w:rsidRDefault="002A4253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1C97EBA6" w14:textId="77777777" w:rsidR="002A4253" w:rsidRDefault="002A4253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0B37F21C" w14:textId="77777777" w:rsidR="002A4253" w:rsidRDefault="001C65B0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  <w:r>
              <w:rPr>
                <w:rFonts w:ascii="Maiandra GD" w:hAnsi="Maiandra GD"/>
                <w:b/>
                <w:bCs/>
                <w:u w:val="single"/>
              </w:rPr>
              <w:t xml:space="preserve">Swinderby </w:t>
            </w:r>
            <w:r w:rsidR="00D36579">
              <w:rPr>
                <w:rFonts w:ascii="Maiandra GD" w:hAnsi="Maiandra GD"/>
                <w:b/>
                <w:bCs/>
                <w:u w:val="single"/>
              </w:rPr>
              <w:t xml:space="preserve">All Saints </w:t>
            </w:r>
            <w:r w:rsidR="006A174C">
              <w:rPr>
                <w:rFonts w:ascii="Maiandra GD" w:hAnsi="Maiandra GD"/>
                <w:b/>
                <w:bCs/>
                <w:u w:val="single"/>
              </w:rPr>
              <w:t xml:space="preserve">Church of England </w:t>
            </w:r>
            <w:r w:rsidR="00D36579">
              <w:rPr>
                <w:rFonts w:ascii="Maiandra GD" w:hAnsi="Maiandra GD"/>
                <w:b/>
                <w:bCs/>
                <w:u w:val="single"/>
              </w:rPr>
              <w:t>Primary School</w:t>
            </w:r>
          </w:p>
          <w:p w14:paraId="7C4FD57D" w14:textId="77777777" w:rsidR="00D36579" w:rsidRDefault="00D36579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1DBE1AE4" w14:textId="77777777" w:rsidR="002A4253" w:rsidRDefault="002A4253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211A67AF" w14:textId="77777777" w:rsidR="002A4253" w:rsidRDefault="002A4253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0D0869A9" w14:textId="77777777" w:rsidR="002A4253" w:rsidRDefault="002A4253" w:rsidP="00D36579">
            <w:pPr>
              <w:rPr>
                <w:rFonts w:ascii="Maiandra GD" w:hAnsi="Maiandra GD"/>
                <w:b/>
                <w:bCs/>
                <w:u w:val="single"/>
              </w:rPr>
            </w:pPr>
          </w:p>
          <w:p w14:paraId="16CA3E01" w14:textId="77777777" w:rsidR="002A4253" w:rsidRDefault="002A4253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67B97C62" w14:textId="77777777" w:rsidR="002A4253" w:rsidRDefault="002A4253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51E5BB81" w14:textId="77777777" w:rsidR="002A4253" w:rsidRDefault="002A4253" w:rsidP="00D36579">
            <w:pPr>
              <w:rPr>
                <w:rFonts w:ascii="Maiandra GD" w:hAnsi="Maiandra GD"/>
                <w:b/>
                <w:bCs/>
                <w:u w:val="single"/>
              </w:rPr>
            </w:pPr>
          </w:p>
          <w:p w14:paraId="75572006" w14:textId="77777777" w:rsidR="00D36579" w:rsidRDefault="00D36579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2A74700E" w14:textId="77777777" w:rsidR="00D36579" w:rsidRDefault="00D36579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4FFB95E3" w14:textId="77777777" w:rsidR="002A4253" w:rsidRDefault="002A4253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01B20647" w14:textId="77777777" w:rsidR="002A4253" w:rsidRDefault="002A4253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25A778FB" w14:textId="77777777" w:rsidR="002A4253" w:rsidRDefault="00A83EA0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  <w:r>
              <w:rPr>
                <w:rFonts w:ascii="Garamond" w:hAnsi="Garamond" w:cs="Garamond"/>
                <w:b/>
                <w:noProof/>
                <w:sz w:val="56"/>
                <w:szCs w:val="56"/>
              </w:rPr>
              <w:pict w14:anchorId="54B4BF1A">
                <v:shape id="Picture 1" o:spid="_x0000_i1026" type="#_x0000_t75" style="width:105.6pt;height:118.35pt;visibility:visible">
                  <v:imagedata r:id="rId9" o:title=""/>
                </v:shape>
              </w:pict>
            </w:r>
          </w:p>
          <w:p w14:paraId="24D90EF4" w14:textId="77777777" w:rsidR="002A4253" w:rsidRDefault="002A4253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361F61FC" w14:textId="77777777" w:rsidR="002A4253" w:rsidRDefault="002A4253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6CFED4FD" w14:textId="77777777" w:rsidR="00D36579" w:rsidRDefault="00D36579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073DE2F4" w14:textId="77777777" w:rsidR="00D36579" w:rsidRDefault="00D36579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6C3853A0" w14:textId="77777777" w:rsidR="00D36579" w:rsidRDefault="00D36579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47ED08AD" w14:textId="77777777" w:rsidR="002A4253" w:rsidRDefault="002A4253" w:rsidP="00D36579">
            <w:pPr>
              <w:rPr>
                <w:rFonts w:ascii="Maiandra GD" w:hAnsi="Maiandra GD"/>
                <w:b/>
                <w:bCs/>
                <w:u w:val="single"/>
              </w:rPr>
            </w:pPr>
          </w:p>
          <w:p w14:paraId="6B72AFE2" w14:textId="77777777" w:rsidR="002A4253" w:rsidRDefault="002A4253" w:rsidP="00D36579">
            <w:pPr>
              <w:rPr>
                <w:rFonts w:ascii="Maiandra GD" w:hAnsi="Maiandra GD"/>
                <w:b/>
                <w:bCs/>
                <w:u w:val="single"/>
              </w:rPr>
            </w:pPr>
          </w:p>
          <w:p w14:paraId="29D2658B" w14:textId="77777777" w:rsidR="002A4253" w:rsidRDefault="002A4253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078E4377" w14:textId="77777777" w:rsidR="002A4253" w:rsidRDefault="002A4253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77BEE805" w14:textId="77777777" w:rsidR="002A4253" w:rsidRDefault="002A4253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71D80611" w14:textId="77777777" w:rsidR="002A4253" w:rsidRDefault="002A4253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076DBCEE" w14:textId="77777777" w:rsidR="002A4253" w:rsidRDefault="002A4253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17F5A897" w14:textId="77777777" w:rsidR="002A4253" w:rsidRDefault="002A4253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  <w:r>
              <w:rPr>
                <w:rFonts w:ascii="Maiandra GD" w:hAnsi="Maiandra GD"/>
                <w:b/>
                <w:bCs/>
                <w:u w:val="single"/>
              </w:rPr>
              <w:t>Head Teacher’s Report</w:t>
            </w:r>
          </w:p>
          <w:p w14:paraId="46517030" w14:textId="77777777" w:rsidR="002A4253" w:rsidRDefault="002A4253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3D49B848" w14:textId="1DE388AE" w:rsidR="002A4253" w:rsidRPr="002A4253" w:rsidRDefault="00BD4A67" w:rsidP="002A4253">
            <w:pPr>
              <w:jc w:val="center"/>
              <w:rPr>
                <w:rFonts w:ascii="Maiandra GD" w:hAnsi="Maiandra GD"/>
                <w:b/>
                <w:bCs/>
              </w:rPr>
            </w:pPr>
            <w:r>
              <w:rPr>
                <w:rFonts w:ascii="Maiandra GD" w:hAnsi="Maiandra GD"/>
                <w:b/>
                <w:bCs/>
              </w:rPr>
              <w:t>Spring</w:t>
            </w:r>
            <w:r w:rsidR="00457E59">
              <w:rPr>
                <w:rFonts w:ascii="Maiandra GD" w:hAnsi="Maiandra GD"/>
                <w:b/>
                <w:bCs/>
              </w:rPr>
              <w:t xml:space="preserve"> term</w:t>
            </w:r>
          </w:p>
          <w:p w14:paraId="502F69A3" w14:textId="77777777" w:rsidR="002A4253" w:rsidRDefault="002A4253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45F476FE" w14:textId="7E73D8C2" w:rsidR="002A4253" w:rsidRPr="008446EA" w:rsidRDefault="005B6D85" w:rsidP="00553644">
            <w:pPr>
              <w:jc w:val="center"/>
              <w:rPr>
                <w:rFonts w:ascii="Maiandra GD" w:hAnsi="Maiandra GD"/>
                <w:bCs/>
              </w:rPr>
            </w:pPr>
            <w:r>
              <w:rPr>
                <w:rFonts w:ascii="Maiandra GD" w:hAnsi="Maiandra GD"/>
                <w:bCs/>
                <w:szCs w:val="16"/>
              </w:rPr>
              <w:t>Date</w:t>
            </w:r>
            <w:r w:rsidR="00D42CD5">
              <w:rPr>
                <w:rFonts w:ascii="Maiandra GD" w:hAnsi="Maiandra GD"/>
                <w:bCs/>
                <w:szCs w:val="16"/>
              </w:rPr>
              <w:t xml:space="preserve"> </w:t>
            </w:r>
            <w:r w:rsidR="00BD4A67">
              <w:rPr>
                <w:rFonts w:ascii="Maiandra GD" w:hAnsi="Maiandra GD"/>
                <w:bCs/>
                <w:szCs w:val="16"/>
              </w:rPr>
              <w:t>26 03 23</w:t>
            </w:r>
          </w:p>
        </w:tc>
      </w:tr>
    </w:tbl>
    <w:p w14:paraId="7F1E1DE6" w14:textId="77777777" w:rsidR="00816ACC" w:rsidRDefault="00816ACC"/>
    <w:tbl>
      <w:tblPr>
        <w:tblW w:w="0" w:type="auto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0"/>
        <w:gridCol w:w="8693"/>
      </w:tblGrid>
      <w:tr w:rsidR="008446EA" w:rsidRPr="00F9091D" w14:paraId="72255FF1" w14:textId="77777777" w:rsidTr="00D36579">
        <w:trPr>
          <w:trHeight w:val="1248"/>
        </w:trPr>
        <w:tc>
          <w:tcPr>
            <w:tcW w:w="1246" w:type="dxa"/>
            <w:shd w:val="clear" w:color="auto" w:fill="auto"/>
          </w:tcPr>
          <w:p w14:paraId="416E057A" w14:textId="77777777" w:rsidR="008446EA" w:rsidRPr="00F9091D" w:rsidRDefault="00A83EA0" w:rsidP="00892D99">
            <w:pPr>
              <w:rPr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noProof/>
                <w:sz w:val="56"/>
                <w:szCs w:val="56"/>
              </w:rPr>
              <w:lastRenderedPageBreak/>
              <w:pict w14:anchorId="35143C5C">
                <v:shape id="Picture 2" o:spid="_x0000_i1027" type="#_x0000_t75" style="width:53.7pt;height:60.15pt;visibility:visible">
                  <v:imagedata r:id="rId10" o:title=""/>
                </v:shape>
              </w:pict>
            </w:r>
            <w:r w:rsidR="008446EA" w:rsidRPr="00F9091D">
              <w:rPr>
                <w:sz w:val="20"/>
                <w:szCs w:val="20"/>
              </w:rPr>
              <w:t xml:space="preserve"> </w:t>
            </w:r>
          </w:p>
          <w:p w14:paraId="34D4FC27" w14:textId="77777777" w:rsidR="008446EA" w:rsidRPr="00F9091D" w:rsidRDefault="008446EA" w:rsidP="00892D99">
            <w:pPr>
              <w:rPr>
                <w:sz w:val="20"/>
                <w:szCs w:val="20"/>
              </w:rPr>
            </w:pPr>
          </w:p>
        </w:tc>
        <w:tc>
          <w:tcPr>
            <w:tcW w:w="8693" w:type="dxa"/>
            <w:shd w:val="clear" w:color="auto" w:fill="auto"/>
            <w:vAlign w:val="center"/>
          </w:tcPr>
          <w:p w14:paraId="69DA2E0C" w14:textId="77777777" w:rsidR="008446EA" w:rsidRPr="002B5055" w:rsidRDefault="008446EA" w:rsidP="002B5055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  <w:r>
              <w:rPr>
                <w:rFonts w:ascii="Maiandra GD" w:hAnsi="Maiandra GD"/>
                <w:b/>
                <w:bCs/>
                <w:u w:val="single"/>
              </w:rPr>
              <w:t>Head Teacher’s Report</w:t>
            </w:r>
          </w:p>
        </w:tc>
      </w:tr>
    </w:tbl>
    <w:p w14:paraId="1EDE9BBC" w14:textId="77777777" w:rsidR="004B7A43" w:rsidRPr="00501A65" w:rsidRDefault="004B7A43" w:rsidP="00E30A73">
      <w:pPr>
        <w:rPr>
          <w:rFonts w:ascii="Maiandra GD" w:hAnsi="Maiandra GD"/>
          <w:sz w:val="20"/>
          <w:szCs w:val="20"/>
        </w:rPr>
      </w:pPr>
    </w:p>
    <w:p w14:paraId="5D094673" w14:textId="77777777" w:rsidR="00501A65" w:rsidRPr="0070493D" w:rsidRDefault="00501A65" w:rsidP="00E30A73">
      <w:pPr>
        <w:rPr>
          <w:rFonts w:ascii="Maiandra GD" w:hAnsi="Maiandra G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6"/>
      </w:tblGrid>
      <w:tr w:rsidR="00E30A73" w:rsidRPr="0070493D" w14:paraId="0C3729CA" w14:textId="77777777" w:rsidTr="00732595">
        <w:trPr>
          <w:trHeight w:val="567"/>
        </w:trPr>
        <w:tc>
          <w:tcPr>
            <w:tcW w:w="9936" w:type="dxa"/>
            <w:shd w:val="clear" w:color="auto" w:fill="D9D9D9"/>
            <w:vAlign w:val="center"/>
          </w:tcPr>
          <w:p w14:paraId="47E08ABC" w14:textId="77777777" w:rsidR="00E30A73" w:rsidRPr="0070493D" w:rsidRDefault="00E30A73" w:rsidP="00553644">
            <w:pPr>
              <w:rPr>
                <w:rFonts w:ascii="Maiandra GD" w:hAnsi="Maiandra GD"/>
                <w:bCs/>
                <w:sz w:val="20"/>
                <w:szCs w:val="20"/>
              </w:rPr>
            </w:pPr>
            <w:r w:rsidRPr="0070493D">
              <w:rPr>
                <w:rFonts w:ascii="Maiandra GD" w:hAnsi="Maiandra GD"/>
                <w:b/>
                <w:bCs/>
                <w:sz w:val="20"/>
                <w:szCs w:val="20"/>
                <w:u w:val="single"/>
              </w:rPr>
              <w:t xml:space="preserve">Quality of </w:t>
            </w:r>
            <w:r w:rsidR="00553644">
              <w:rPr>
                <w:rFonts w:ascii="Maiandra GD" w:hAnsi="Maiandra GD"/>
                <w:b/>
                <w:bCs/>
                <w:sz w:val="20"/>
                <w:szCs w:val="20"/>
                <w:u w:val="single"/>
              </w:rPr>
              <w:t>Education (including Outcomes)</w:t>
            </w:r>
          </w:p>
        </w:tc>
      </w:tr>
    </w:tbl>
    <w:p w14:paraId="3B4AD58B" w14:textId="77777777" w:rsidR="00E30A73" w:rsidRPr="0070493D" w:rsidRDefault="00553644" w:rsidP="00E30A73">
      <w:pPr>
        <w:rPr>
          <w:rFonts w:ascii="Maiandra GD" w:hAnsi="Maiandra GD"/>
          <w:bCs/>
          <w:sz w:val="20"/>
          <w:szCs w:val="20"/>
        </w:rPr>
      </w:pPr>
      <w:r>
        <w:rPr>
          <w:rFonts w:ascii="Maiandra GD" w:hAnsi="Maiandra GD"/>
          <w:bCs/>
          <w:sz w:val="20"/>
          <w:szCs w:val="20"/>
        </w:rPr>
        <w:t xml:space="preserve"> </w:t>
      </w:r>
    </w:p>
    <w:tbl>
      <w:tblPr>
        <w:tblW w:w="0" w:type="auto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3"/>
        <w:gridCol w:w="2473"/>
        <w:gridCol w:w="2473"/>
        <w:gridCol w:w="2474"/>
      </w:tblGrid>
      <w:tr w:rsidR="00A83385" w:rsidRPr="0070493D" w14:paraId="7FC9E70F" w14:textId="77777777" w:rsidTr="00A83385">
        <w:trPr>
          <w:trHeight w:val="454"/>
        </w:trPr>
        <w:tc>
          <w:tcPr>
            <w:tcW w:w="2473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40EF00F3" w14:textId="77777777" w:rsidR="00A83385" w:rsidRPr="0070493D" w:rsidRDefault="00A83385" w:rsidP="00A83385">
            <w:pPr>
              <w:rPr>
                <w:rFonts w:ascii="Maiandra GD" w:hAnsi="Maiandra GD"/>
                <w:b/>
                <w:sz w:val="16"/>
                <w:szCs w:val="16"/>
              </w:rPr>
            </w:pPr>
          </w:p>
        </w:tc>
        <w:tc>
          <w:tcPr>
            <w:tcW w:w="2473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2C0440BF" w14:textId="77777777" w:rsidR="00A83385" w:rsidRPr="0070493D" w:rsidRDefault="00A83385" w:rsidP="00A83385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  <w:r w:rsidRPr="0070493D">
              <w:rPr>
                <w:rFonts w:ascii="Maiandra GD" w:hAnsi="Maiandra GD"/>
                <w:sz w:val="20"/>
                <w:szCs w:val="20"/>
              </w:rPr>
              <w:t>Autumn Actions</w:t>
            </w:r>
          </w:p>
        </w:tc>
        <w:tc>
          <w:tcPr>
            <w:tcW w:w="2473" w:type="dxa"/>
            <w:shd w:val="clear" w:color="auto" w:fill="D9D9D9"/>
            <w:vAlign w:val="center"/>
          </w:tcPr>
          <w:p w14:paraId="3A34AA64" w14:textId="77777777" w:rsidR="00A83385" w:rsidRPr="0070493D" w:rsidRDefault="00A83385" w:rsidP="00A83385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  <w:r w:rsidRPr="0070493D">
              <w:rPr>
                <w:rFonts w:ascii="Maiandra GD" w:hAnsi="Maiandra GD"/>
                <w:sz w:val="20"/>
                <w:szCs w:val="20"/>
              </w:rPr>
              <w:t>Spring Actions</w:t>
            </w:r>
          </w:p>
        </w:tc>
        <w:tc>
          <w:tcPr>
            <w:tcW w:w="2474" w:type="dxa"/>
            <w:shd w:val="clear" w:color="auto" w:fill="D9D9D9"/>
            <w:vAlign w:val="center"/>
          </w:tcPr>
          <w:p w14:paraId="1179915A" w14:textId="77777777" w:rsidR="00A83385" w:rsidRPr="0070493D" w:rsidRDefault="00A83385" w:rsidP="00A83385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  <w:r w:rsidRPr="0070493D">
              <w:rPr>
                <w:rFonts w:ascii="Maiandra GD" w:hAnsi="Maiandra GD"/>
                <w:sz w:val="20"/>
                <w:szCs w:val="20"/>
              </w:rPr>
              <w:t>Summer Actions</w:t>
            </w:r>
          </w:p>
        </w:tc>
      </w:tr>
      <w:tr w:rsidR="00A83385" w:rsidRPr="0070493D" w14:paraId="1ABCC726" w14:textId="77777777" w:rsidTr="00852BB1">
        <w:trPr>
          <w:trHeight w:val="3118"/>
        </w:trPr>
        <w:tc>
          <w:tcPr>
            <w:tcW w:w="2473" w:type="dxa"/>
            <w:shd w:val="clear" w:color="auto" w:fill="auto"/>
            <w:vAlign w:val="center"/>
          </w:tcPr>
          <w:p w14:paraId="7FB22195" w14:textId="77777777" w:rsidR="00446685" w:rsidRDefault="00446685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6FBF4A23" w14:textId="09CBCCEF" w:rsidR="00446685" w:rsidRDefault="00CA7159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  <w:r w:rsidRPr="00CA7159"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  <w:t>QE1: To raise the profile of reading so that greater depth outcomes are in line with or above national average</w:t>
            </w:r>
          </w:p>
          <w:p w14:paraId="6A81A265" w14:textId="0A3FF807" w:rsidR="003B54AB" w:rsidRDefault="003B54AB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531AD745" w14:textId="1D33DFC6" w:rsidR="003B54AB" w:rsidRDefault="003B54AB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6A1C6A45" w14:textId="5F25D3DF" w:rsidR="00805B90" w:rsidRDefault="00805B90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493E070D" w14:textId="6BA14CEB" w:rsidR="00805B90" w:rsidRDefault="00805B90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2610D35A" w14:textId="6E88E076" w:rsidR="00805B90" w:rsidRDefault="00805B90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1417F49F" w14:textId="76104503" w:rsidR="00805B90" w:rsidRDefault="00805B90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69346857" w14:textId="3009097A" w:rsidR="00805B90" w:rsidRDefault="00805B90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65BD6C8D" w14:textId="2EFA5842" w:rsidR="00F336FD" w:rsidRDefault="00F336FD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55189931" w14:textId="552E8DED" w:rsidR="00F336FD" w:rsidRDefault="00F336FD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76078E18" w14:textId="1AE3161F" w:rsidR="00F336FD" w:rsidRDefault="00F336FD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14D47037" w14:textId="34E1B65D" w:rsidR="00F336FD" w:rsidRDefault="00F336FD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521DD318" w14:textId="77777777" w:rsidR="00F336FD" w:rsidRDefault="00F336FD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135398BE" w14:textId="0CDDB591" w:rsidR="00F336FD" w:rsidRDefault="00F336FD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308B38E5" w14:textId="68126C06" w:rsidR="00BD4A67" w:rsidRDefault="00BD4A67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25C72348" w14:textId="63A159B8" w:rsidR="00BD4A67" w:rsidRDefault="00BD4A67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3FFBDC82" w14:textId="3C4739F3" w:rsidR="00BD4A67" w:rsidRDefault="00BD4A67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1386E723" w14:textId="395DE49C" w:rsidR="00BD4A67" w:rsidRDefault="00BD4A67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621805AB" w14:textId="4E9E5886" w:rsidR="00BD4A67" w:rsidRDefault="00BD4A67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2BB6D9A2" w14:textId="20C7E43C" w:rsidR="00BD4A67" w:rsidRDefault="00BD4A67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2F8B971B" w14:textId="30337234" w:rsidR="00BD4A67" w:rsidRDefault="00BD4A67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40B10CC8" w14:textId="634430F7" w:rsidR="00BD4A67" w:rsidRDefault="00BD4A67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4A176B8A" w14:textId="7F8577FA" w:rsidR="00BD4A67" w:rsidRDefault="00BD4A67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3E58B2C6" w14:textId="77777777" w:rsidR="00BD4A67" w:rsidRDefault="00BD4A67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7E7550CF" w14:textId="10D0A2E9" w:rsidR="00BD4A67" w:rsidRDefault="00BD4A67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2F068888" w14:textId="28B09E1D" w:rsidR="00156423" w:rsidRDefault="00156423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1AAE926C" w14:textId="7C99DC3E" w:rsidR="00156423" w:rsidRDefault="00156423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35A3287E" w14:textId="77777777" w:rsidR="00156423" w:rsidRDefault="00156423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002B2DF2" w14:textId="77777777" w:rsidR="00156423" w:rsidRDefault="00156423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550ED75A" w14:textId="35688910" w:rsidR="00CA7159" w:rsidRDefault="00CA7159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065EFDD6" w14:textId="36FC9C74" w:rsidR="00CA7159" w:rsidRDefault="00CA7159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  <w:r w:rsidRPr="00CA7159"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  <w:t>QE2: To improve outcomes in writing so that they are at least in line with national, both at EXS and GDS</w:t>
            </w:r>
          </w:p>
          <w:p w14:paraId="140AE91B" w14:textId="32204482" w:rsidR="00CA7159" w:rsidRDefault="00CA7159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1AF0F5D0" w14:textId="2912E416" w:rsidR="005727FF" w:rsidRDefault="005727FF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54C4EA52" w14:textId="215E2CD3" w:rsidR="005727FF" w:rsidRDefault="005727FF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34EA56BF" w14:textId="7376174A" w:rsidR="005727FF" w:rsidRDefault="005727FF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14686E0B" w14:textId="05524EBA" w:rsidR="005727FF" w:rsidRDefault="005727FF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41A2E7EC" w14:textId="21A824F9" w:rsidR="005727FF" w:rsidRDefault="005727FF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1961AE13" w14:textId="18CD6659" w:rsidR="005727FF" w:rsidRDefault="005727FF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1ADC25F9" w14:textId="77777777" w:rsidR="00156423" w:rsidRDefault="00156423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1DE43B91" w14:textId="77777777" w:rsidR="005727FF" w:rsidRDefault="005727FF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56BAD336" w14:textId="77777777" w:rsidR="005727FF" w:rsidRDefault="005727FF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110E3450" w14:textId="4B04A694" w:rsidR="00CA7159" w:rsidRDefault="00CA7159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  <w:r w:rsidRPr="00156423"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  <w:highlight w:val="yellow"/>
              </w:rPr>
              <w:t>QE3: To improve outcomes in maths so that greater depth is above national average</w:t>
            </w:r>
          </w:p>
          <w:p w14:paraId="0C775442" w14:textId="58E82F4F" w:rsidR="005727FF" w:rsidRDefault="005727FF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5E6BC08A" w14:textId="77777777" w:rsidR="005727FF" w:rsidRDefault="005727FF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188C080B" w14:textId="77777777" w:rsidR="00446685" w:rsidRDefault="00446685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4F1D540E" w14:textId="7623B89F" w:rsidR="00446685" w:rsidRDefault="00CA7159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  <w:r w:rsidRPr="00CA7159"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  <w:t>QE4: To embed the curriculum so that prior knowledge is continually built upon</w:t>
            </w:r>
          </w:p>
          <w:p w14:paraId="332E708F" w14:textId="526BCA09" w:rsidR="00446685" w:rsidRDefault="00446685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0C329A82" w14:textId="0C5E1B89" w:rsidR="000D749B" w:rsidRDefault="000D749B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115313FD" w14:textId="3B3293BF" w:rsidR="000D749B" w:rsidRDefault="000D749B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1E5AE121" w14:textId="1F7B6131" w:rsidR="000D749B" w:rsidRDefault="000D749B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5B4C6319" w14:textId="1C82AF2B" w:rsidR="000D749B" w:rsidRDefault="000D749B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5C86CC7A" w14:textId="3A5F4594" w:rsidR="000D749B" w:rsidRDefault="000D749B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73FD0FC3" w14:textId="4E9A47DD" w:rsidR="000D749B" w:rsidRDefault="000D749B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0FC3C3CD" w14:textId="643B5322" w:rsidR="004E48EF" w:rsidRDefault="004E48EF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72500E24" w14:textId="043B73CB" w:rsidR="004E48EF" w:rsidRDefault="004E48EF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77D5D7D5" w14:textId="77777777" w:rsidR="004E48EF" w:rsidRDefault="004E48EF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17A0DEC4" w14:textId="32907F00" w:rsidR="00446685" w:rsidRDefault="00CA7159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  <w:r w:rsidRPr="00CA7159"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  <w:t>QE5: To ensure that SEN children make good progress from their starting points</w:t>
            </w:r>
          </w:p>
          <w:p w14:paraId="118EBD41" w14:textId="77777777" w:rsidR="00446685" w:rsidRDefault="00446685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2BFF14FF" w14:textId="77777777" w:rsidR="00446685" w:rsidRDefault="00446685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73D53ED2" w14:textId="77777777" w:rsidR="00446685" w:rsidRDefault="00446685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56D7E35E" w14:textId="77777777" w:rsidR="00446685" w:rsidRDefault="00446685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333A6856" w14:textId="77777777" w:rsidR="00446685" w:rsidRDefault="00446685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62C18741" w14:textId="77777777" w:rsidR="00446685" w:rsidRDefault="00446685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356EA48D" w14:textId="77777777" w:rsidR="00446685" w:rsidRDefault="00446685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70AB8A30" w14:textId="77777777" w:rsidR="00446685" w:rsidRDefault="00446685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7FE152E3" w14:textId="77777777" w:rsidR="00446685" w:rsidRDefault="00446685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0235CD9F" w14:textId="77777777" w:rsidR="00446685" w:rsidRDefault="00446685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651E09AD" w14:textId="77777777" w:rsidR="00446685" w:rsidRDefault="00446685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4C66258A" w14:textId="77777777" w:rsidR="00446685" w:rsidRDefault="00446685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05BAFB00" w14:textId="77777777" w:rsidR="009D3EA0" w:rsidRDefault="009D3EA0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713BD6A2" w14:textId="77777777" w:rsidR="009D3EA0" w:rsidRDefault="009D3EA0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1FA6086E" w14:textId="77777777" w:rsidR="009D3EA0" w:rsidRDefault="009D3EA0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3F9E15F0" w14:textId="77777777" w:rsidR="009D3EA0" w:rsidRDefault="009D3EA0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2EBC77F2" w14:textId="77777777" w:rsidR="009D3EA0" w:rsidRDefault="009D3EA0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0F525E00" w14:textId="77777777" w:rsidR="00C87E88" w:rsidRDefault="00C87E88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65ECECBB" w14:textId="77777777" w:rsidR="00C87E88" w:rsidRDefault="00C87E88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4D42ADC1" w14:textId="77777777" w:rsidR="009D3EA0" w:rsidRPr="00807A5A" w:rsidRDefault="009D3EA0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1210AD91" w14:textId="77777777" w:rsidR="007C05FE" w:rsidRDefault="007C05FE" w:rsidP="007C05FE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24DF4F19" w14:textId="77777777" w:rsidR="007C05FE" w:rsidRDefault="007C05FE" w:rsidP="007C05FE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25EA2722" w14:textId="77777777" w:rsidR="007C05FE" w:rsidRDefault="007C05FE" w:rsidP="007C05FE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22EC0DE8" w14:textId="77777777" w:rsidR="007C05FE" w:rsidRDefault="007C05FE" w:rsidP="007C05FE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54DE4CDB" w14:textId="77777777" w:rsidR="007C05FE" w:rsidRDefault="007C05FE" w:rsidP="007C05FE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6F3743A6" w14:textId="77777777" w:rsidR="007C05FE" w:rsidRDefault="007C05FE" w:rsidP="007C05FE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362B2C32" w14:textId="77777777" w:rsidR="007C05FE" w:rsidRDefault="007C05FE" w:rsidP="007C05FE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314B3B6E" w14:textId="77777777" w:rsidR="007C05FE" w:rsidRDefault="007C05FE" w:rsidP="007C05FE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2E33A675" w14:textId="77777777" w:rsidR="007C05FE" w:rsidRDefault="007C05FE" w:rsidP="007C05FE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0E859286" w14:textId="77777777" w:rsidR="009D3EA0" w:rsidRDefault="009D3EA0" w:rsidP="007C05FE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3552E51D" w14:textId="77777777" w:rsidR="009D3EA0" w:rsidRDefault="009D3EA0" w:rsidP="007C05FE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482C597C" w14:textId="77777777" w:rsidR="007C05FE" w:rsidRPr="00807A5A" w:rsidRDefault="007C05FE" w:rsidP="007C05FE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6871BC9E" w14:textId="77777777" w:rsidR="009B11C0" w:rsidRDefault="009B11C0" w:rsidP="009B11C0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6E5DD9AE" w14:textId="77777777" w:rsidR="009B11C0" w:rsidRDefault="009B11C0" w:rsidP="009B11C0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2174D1B6" w14:textId="77777777" w:rsidR="00FA0836" w:rsidRDefault="00FA0836" w:rsidP="009B11C0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199E035E" w14:textId="77777777" w:rsidR="009D3EA0" w:rsidRDefault="009D3EA0" w:rsidP="009B11C0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5DF3F53A" w14:textId="77777777" w:rsidR="00D77BD1" w:rsidRDefault="00D77BD1" w:rsidP="009B11C0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7313A83B" w14:textId="77777777" w:rsidR="00D77BD1" w:rsidRDefault="00D77BD1" w:rsidP="009B11C0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5429CA6E" w14:textId="77777777" w:rsidR="00D77BD1" w:rsidRDefault="00D77BD1" w:rsidP="009B11C0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6247C67C" w14:textId="77777777" w:rsidR="00D77BD1" w:rsidRDefault="00D77BD1" w:rsidP="009B11C0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76966BCB" w14:textId="77777777" w:rsidR="00D77BD1" w:rsidRDefault="00D77BD1" w:rsidP="009B11C0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03B24868" w14:textId="77777777" w:rsidR="00D77BD1" w:rsidRDefault="00D77BD1" w:rsidP="009B11C0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6990626B" w14:textId="77777777" w:rsidR="00D77BD1" w:rsidRDefault="00D77BD1" w:rsidP="009B11C0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631C9C41" w14:textId="77777777" w:rsidR="009D3EA0" w:rsidRDefault="009D3EA0" w:rsidP="009B11C0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5BA34D57" w14:textId="77777777" w:rsidR="00D77BD1" w:rsidRDefault="00D77BD1" w:rsidP="009B11C0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22DAF9BE" w14:textId="77777777" w:rsidR="00D77BD1" w:rsidRDefault="00D77BD1" w:rsidP="009B11C0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45ABC085" w14:textId="77777777" w:rsidR="00D77BD1" w:rsidRDefault="00D77BD1" w:rsidP="009B11C0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690587A1" w14:textId="77777777" w:rsidR="00D77BD1" w:rsidRDefault="00D77BD1" w:rsidP="009B11C0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1431191D" w14:textId="77777777" w:rsidR="00D77BD1" w:rsidRDefault="00D77BD1" w:rsidP="009B11C0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3A9D170C" w14:textId="77777777" w:rsidR="00D77BD1" w:rsidRPr="00807A5A" w:rsidRDefault="00D77BD1" w:rsidP="009B11C0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3789F2F6" w14:textId="77777777" w:rsidR="009B11C0" w:rsidRDefault="009B11C0" w:rsidP="009B11C0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423AABC5" w14:textId="77777777" w:rsidR="009B11C0" w:rsidRDefault="009B11C0" w:rsidP="009B11C0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5FDC8DB0" w14:textId="77777777" w:rsidR="009B11C0" w:rsidRPr="00807A5A" w:rsidRDefault="009B11C0" w:rsidP="009B11C0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2B349312" w14:textId="77777777" w:rsidR="00313272" w:rsidRDefault="00313272" w:rsidP="00313272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1AFAF63A" w14:textId="77777777" w:rsidR="00313272" w:rsidRDefault="00313272" w:rsidP="00313272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28C4DCFF" w14:textId="77777777" w:rsidR="00313272" w:rsidRDefault="00313272" w:rsidP="00313272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235EF8E2" w14:textId="77777777" w:rsidR="00313272" w:rsidRDefault="00313272" w:rsidP="00313272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0D7EAC34" w14:textId="77777777" w:rsidR="00313272" w:rsidRDefault="00313272" w:rsidP="00313272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4FA0FFE9" w14:textId="77777777" w:rsidR="00313272" w:rsidRDefault="00313272" w:rsidP="00313272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6E86703F" w14:textId="77777777" w:rsidR="0014472F" w:rsidRDefault="0014472F" w:rsidP="00313272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368D2297" w14:textId="77777777" w:rsidR="0014472F" w:rsidRDefault="0014472F" w:rsidP="00313272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5F74BE84" w14:textId="77777777" w:rsidR="0014472F" w:rsidRDefault="0014472F" w:rsidP="00313272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1CBDA89E" w14:textId="77777777" w:rsidR="0014472F" w:rsidRDefault="0014472F" w:rsidP="00313272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32FA86FF" w14:textId="77777777" w:rsidR="0014472F" w:rsidRDefault="0014472F" w:rsidP="00313272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5019B70F" w14:textId="77777777" w:rsidR="0014472F" w:rsidRDefault="0014472F" w:rsidP="00313272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05908CCD" w14:textId="77777777" w:rsidR="0014472F" w:rsidRDefault="0014472F" w:rsidP="00313272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1576397D" w14:textId="77777777" w:rsidR="0014472F" w:rsidRDefault="0014472F" w:rsidP="00313272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73883FE8" w14:textId="77777777" w:rsidR="0014472F" w:rsidRDefault="0014472F" w:rsidP="00313272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4D089CC5" w14:textId="77777777" w:rsidR="0014472F" w:rsidRDefault="0014472F" w:rsidP="00313272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5E730436" w14:textId="77777777" w:rsidR="0014472F" w:rsidRDefault="0014472F" w:rsidP="00313272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7D7572DD" w14:textId="77777777" w:rsidR="0014472F" w:rsidRDefault="0014472F" w:rsidP="00313272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1DC49407" w14:textId="77777777" w:rsidR="0014472F" w:rsidRDefault="0014472F" w:rsidP="00313272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196FA13E" w14:textId="77777777" w:rsidR="00313272" w:rsidRDefault="00313272" w:rsidP="00313272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6A89930D" w14:textId="77777777" w:rsidR="003E4DA2" w:rsidRPr="00807A5A" w:rsidRDefault="003E4DA2" w:rsidP="003456FD">
            <w:pPr>
              <w:rPr>
                <w:rFonts w:ascii="Maiandra GD" w:eastAsia="Calibri" w:hAnsi="Maiandra GD"/>
                <w:sz w:val="20"/>
                <w:szCs w:val="20"/>
                <w:lang w:eastAsia="en-US"/>
              </w:rPr>
            </w:pPr>
          </w:p>
        </w:tc>
        <w:tc>
          <w:tcPr>
            <w:tcW w:w="2473" w:type="dxa"/>
          </w:tcPr>
          <w:p w14:paraId="71A19166" w14:textId="64C8AFAF" w:rsidR="009B11C0" w:rsidRDefault="00295A47" w:rsidP="00F336FD">
            <w:p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Years R/1 and 2- Mrs Lill and Mrs Hul have begun work on a fluency project with LEAD consultants Donna and Ria</w:t>
            </w:r>
          </w:p>
          <w:p w14:paraId="0208C177" w14:textId="77777777" w:rsidR="00F336FD" w:rsidRDefault="00F336FD" w:rsidP="00F336FD">
            <w:pPr>
              <w:ind w:left="720"/>
              <w:rPr>
                <w:rFonts w:ascii="Maiandra GD" w:hAnsi="Maiandra GD"/>
                <w:sz w:val="16"/>
                <w:szCs w:val="16"/>
              </w:rPr>
            </w:pPr>
          </w:p>
          <w:p w14:paraId="49174670" w14:textId="4C5D8E56" w:rsidR="00295A47" w:rsidRDefault="00295A47" w:rsidP="00F336FD">
            <w:p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Reading p</w:t>
            </w:r>
            <w:r w:rsidR="00E85124">
              <w:rPr>
                <w:rFonts w:ascii="Maiandra GD" w:hAnsi="Maiandra GD"/>
                <w:sz w:val="16"/>
                <w:szCs w:val="16"/>
              </w:rPr>
              <w:t>l</w:t>
            </w:r>
            <w:r>
              <w:rPr>
                <w:rFonts w:ascii="Maiandra GD" w:hAnsi="Maiandra GD"/>
                <w:sz w:val="16"/>
                <w:szCs w:val="16"/>
              </w:rPr>
              <w:t>ans have been mapped out across the school</w:t>
            </w:r>
          </w:p>
          <w:p w14:paraId="3C2A6A29" w14:textId="77777777" w:rsidR="00F336FD" w:rsidRDefault="00F336FD" w:rsidP="00F336FD">
            <w:pPr>
              <w:ind w:left="720"/>
              <w:rPr>
                <w:rFonts w:ascii="Maiandra GD" w:hAnsi="Maiandra GD"/>
                <w:sz w:val="16"/>
                <w:szCs w:val="16"/>
              </w:rPr>
            </w:pPr>
          </w:p>
          <w:p w14:paraId="5D5EB6E4" w14:textId="0C9A907E" w:rsidR="00295A47" w:rsidRDefault="003B54AB" w:rsidP="00F336FD">
            <w:p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 xml:space="preserve">Reading </w:t>
            </w:r>
            <w:r w:rsidR="00F336FD">
              <w:rPr>
                <w:rFonts w:ascii="Maiandra GD" w:hAnsi="Maiandra GD"/>
                <w:sz w:val="16"/>
                <w:szCs w:val="16"/>
              </w:rPr>
              <w:t>initiatives</w:t>
            </w:r>
            <w:r>
              <w:rPr>
                <w:rFonts w:ascii="Maiandra GD" w:hAnsi="Maiandra GD"/>
                <w:sz w:val="16"/>
                <w:szCs w:val="16"/>
              </w:rPr>
              <w:t xml:space="preserve"> including a reading </w:t>
            </w:r>
            <w:r w:rsidR="00F336FD">
              <w:rPr>
                <w:rFonts w:ascii="Maiandra GD" w:hAnsi="Maiandra GD"/>
                <w:sz w:val="16"/>
                <w:szCs w:val="16"/>
              </w:rPr>
              <w:t>newsletter</w:t>
            </w:r>
            <w:r>
              <w:rPr>
                <w:rFonts w:ascii="Maiandra GD" w:hAnsi="Maiandra GD"/>
                <w:sz w:val="16"/>
                <w:szCs w:val="16"/>
              </w:rPr>
              <w:t xml:space="preserve">, reading advent etc. have </w:t>
            </w:r>
            <w:r w:rsidR="00F336FD">
              <w:rPr>
                <w:rFonts w:ascii="Maiandra GD" w:hAnsi="Maiandra GD"/>
                <w:sz w:val="16"/>
                <w:szCs w:val="16"/>
              </w:rPr>
              <w:t>been initiated</w:t>
            </w:r>
            <w:r>
              <w:rPr>
                <w:rFonts w:ascii="Maiandra GD" w:hAnsi="Maiandra GD"/>
                <w:sz w:val="16"/>
                <w:szCs w:val="16"/>
              </w:rPr>
              <w:t xml:space="preserve"> across school</w:t>
            </w:r>
          </w:p>
          <w:p w14:paraId="1465C10F" w14:textId="58AB0FAE" w:rsidR="003B54AB" w:rsidRDefault="003B54AB" w:rsidP="00F336FD">
            <w:pPr>
              <w:rPr>
                <w:rFonts w:ascii="Maiandra GD" w:hAnsi="Maiandra GD"/>
                <w:color w:val="FF0000"/>
                <w:sz w:val="16"/>
                <w:szCs w:val="16"/>
              </w:rPr>
            </w:pPr>
          </w:p>
          <w:p w14:paraId="35857974" w14:textId="4C80110E" w:rsidR="00E8746F" w:rsidRPr="00E8746F" w:rsidRDefault="00E8746F" w:rsidP="00F336FD">
            <w:pPr>
              <w:rPr>
                <w:rFonts w:ascii="Maiandra GD" w:hAnsi="Maiandra GD"/>
                <w:sz w:val="16"/>
                <w:szCs w:val="16"/>
              </w:rPr>
            </w:pPr>
            <w:r w:rsidRPr="00E8746F">
              <w:rPr>
                <w:rFonts w:ascii="Maiandra GD" w:hAnsi="Maiandra GD"/>
                <w:sz w:val="16"/>
                <w:szCs w:val="16"/>
              </w:rPr>
              <w:t>Whole school reading data- 64% EXS (slightly below national due to Y4 data)</w:t>
            </w:r>
          </w:p>
          <w:p w14:paraId="79EE1DC9" w14:textId="737B9D63" w:rsidR="00E8746F" w:rsidRPr="00CB457A" w:rsidRDefault="00E8746F" w:rsidP="00F336FD">
            <w:pPr>
              <w:rPr>
                <w:rFonts w:ascii="Maiandra GD" w:hAnsi="Maiandra GD"/>
                <w:color w:val="FF0000"/>
                <w:sz w:val="16"/>
                <w:szCs w:val="16"/>
              </w:rPr>
            </w:pPr>
            <w:r w:rsidRPr="00E8746F">
              <w:rPr>
                <w:rFonts w:ascii="Maiandra GD" w:hAnsi="Maiandra GD"/>
                <w:sz w:val="16"/>
                <w:szCs w:val="16"/>
              </w:rPr>
              <w:t>GDS 15% inline with national</w:t>
            </w:r>
          </w:p>
          <w:p w14:paraId="75FED5D0" w14:textId="77777777" w:rsidR="00F336FD" w:rsidRDefault="00F336FD" w:rsidP="00F336FD">
            <w:pPr>
              <w:rPr>
                <w:rFonts w:ascii="Maiandra GD" w:hAnsi="Maiandra GD"/>
                <w:color w:val="FF0000"/>
                <w:sz w:val="16"/>
                <w:szCs w:val="16"/>
              </w:rPr>
            </w:pPr>
          </w:p>
          <w:p w14:paraId="59DA9038" w14:textId="36086C97" w:rsidR="005727FF" w:rsidRPr="005727FF" w:rsidRDefault="005727FF" w:rsidP="00F336FD">
            <w:pPr>
              <w:rPr>
                <w:rFonts w:ascii="Maiandra GD" w:hAnsi="Maiandra GD"/>
                <w:sz w:val="16"/>
                <w:szCs w:val="16"/>
              </w:rPr>
            </w:pPr>
            <w:r w:rsidRPr="005727FF">
              <w:rPr>
                <w:rFonts w:ascii="Maiandra GD" w:hAnsi="Maiandra GD"/>
                <w:sz w:val="16"/>
                <w:szCs w:val="16"/>
              </w:rPr>
              <w:t>Quality of Education Governors have monitored the teaching of reading across the whole school</w:t>
            </w:r>
          </w:p>
          <w:p w14:paraId="4C0DFE05" w14:textId="1A93D34F" w:rsidR="00805B90" w:rsidRPr="005727FF" w:rsidRDefault="00805B90" w:rsidP="00805B90">
            <w:pPr>
              <w:rPr>
                <w:rFonts w:ascii="Maiandra GD" w:hAnsi="Maiandra GD"/>
                <w:color w:val="FF0000"/>
                <w:sz w:val="16"/>
                <w:szCs w:val="16"/>
              </w:rPr>
            </w:pPr>
          </w:p>
          <w:p w14:paraId="341E4149" w14:textId="0917633B" w:rsidR="00805B90" w:rsidRDefault="00805B90" w:rsidP="00805B90">
            <w:pPr>
              <w:rPr>
                <w:rFonts w:ascii="Maiandra GD" w:hAnsi="Maiandra GD"/>
                <w:sz w:val="16"/>
                <w:szCs w:val="16"/>
              </w:rPr>
            </w:pPr>
          </w:p>
          <w:p w14:paraId="16DAFC8D" w14:textId="251965A7" w:rsidR="00F336FD" w:rsidRDefault="00F336FD" w:rsidP="00805B90">
            <w:pPr>
              <w:rPr>
                <w:rFonts w:ascii="Maiandra GD" w:hAnsi="Maiandra GD"/>
                <w:sz w:val="16"/>
                <w:szCs w:val="16"/>
              </w:rPr>
            </w:pPr>
          </w:p>
          <w:p w14:paraId="5A5D7A94" w14:textId="4F346179" w:rsidR="00BD4A67" w:rsidRDefault="00BD4A67" w:rsidP="00805B90">
            <w:pPr>
              <w:rPr>
                <w:rFonts w:ascii="Maiandra GD" w:hAnsi="Maiandra GD"/>
                <w:sz w:val="16"/>
                <w:szCs w:val="16"/>
              </w:rPr>
            </w:pPr>
          </w:p>
          <w:p w14:paraId="278C3367" w14:textId="489CC518" w:rsidR="00BD4A67" w:rsidRDefault="00BD4A67" w:rsidP="00805B90">
            <w:pPr>
              <w:rPr>
                <w:rFonts w:ascii="Maiandra GD" w:hAnsi="Maiandra GD"/>
                <w:sz w:val="16"/>
                <w:szCs w:val="16"/>
              </w:rPr>
            </w:pPr>
          </w:p>
          <w:p w14:paraId="4141F8EB" w14:textId="1AF728FD" w:rsidR="00BD4A67" w:rsidRDefault="00BD4A67" w:rsidP="00805B90">
            <w:pPr>
              <w:rPr>
                <w:rFonts w:ascii="Maiandra GD" w:hAnsi="Maiandra GD"/>
                <w:sz w:val="16"/>
                <w:szCs w:val="16"/>
              </w:rPr>
            </w:pPr>
          </w:p>
          <w:p w14:paraId="16EC2EAE" w14:textId="7DC78899" w:rsidR="00BD4A67" w:rsidRDefault="00BD4A67" w:rsidP="00805B90">
            <w:pPr>
              <w:rPr>
                <w:rFonts w:ascii="Maiandra GD" w:hAnsi="Maiandra GD"/>
                <w:sz w:val="16"/>
                <w:szCs w:val="16"/>
              </w:rPr>
            </w:pPr>
          </w:p>
          <w:p w14:paraId="6AD0490B" w14:textId="538F27C0" w:rsidR="00BD4A67" w:rsidRDefault="00BD4A67" w:rsidP="00805B90">
            <w:pPr>
              <w:rPr>
                <w:rFonts w:ascii="Maiandra GD" w:hAnsi="Maiandra GD"/>
                <w:sz w:val="16"/>
                <w:szCs w:val="16"/>
              </w:rPr>
            </w:pPr>
          </w:p>
          <w:p w14:paraId="35F4DB39" w14:textId="0D8AF7D2" w:rsidR="00BD4A67" w:rsidRDefault="00BD4A67" w:rsidP="00805B90">
            <w:pPr>
              <w:rPr>
                <w:rFonts w:ascii="Maiandra GD" w:hAnsi="Maiandra GD"/>
                <w:sz w:val="16"/>
                <w:szCs w:val="16"/>
              </w:rPr>
            </w:pPr>
          </w:p>
          <w:p w14:paraId="2751EC29" w14:textId="77777777" w:rsidR="00BD4A67" w:rsidRDefault="00BD4A67" w:rsidP="00805B90">
            <w:pPr>
              <w:rPr>
                <w:rFonts w:ascii="Maiandra GD" w:hAnsi="Maiandra GD"/>
                <w:sz w:val="16"/>
                <w:szCs w:val="16"/>
              </w:rPr>
            </w:pPr>
          </w:p>
          <w:p w14:paraId="6794DEA7" w14:textId="75AA1639" w:rsidR="00F336FD" w:rsidRDefault="00F336FD" w:rsidP="00805B90">
            <w:pPr>
              <w:rPr>
                <w:rFonts w:ascii="Maiandra GD" w:hAnsi="Maiandra GD"/>
                <w:sz w:val="16"/>
                <w:szCs w:val="16"/>
              </w:rPr>
            </w:pPr>
          </w:p>
          <w:p w14:paraId="192380D2" w14:textId="6BCF20A1" w:rsidR="00BD4A67" w:rsidRDefault="00BD4A67" w:rsidP="00805B90">
            <w:pPr>
              <w:rPr>
                <w:rFonts w:ascii="Maiandra GD" w:hAnsi="Maiandra GD"/>
                <w:sz w:val="16"/>
                <w:szCs w:val="16"/>
              </w:rPr>
            </w:pPr>
          </w:p>
          <w:p w14:paraId="0423C45E" w14:textId="6B30F1A2" w:rsidR="00BD4A67" w:rsidRDefault="00BD4A67" w:rsidP="00805B90">
            <w:pPr>
              <w:rPr>
                <w:rFonts w:ascii="Maiandra GD" w:hAnsi="Maiandra GD"/>
                <w:sz w:val="16"/>
                <w:szCs w:val="16"/>
              </w:rPr>
            </w:pPr>
          </w:p>
          <w:p w14:paraId="4FB2C97D" w14:textId="18E8A125" w:rsidR="00BD4A67" w:rsidRDefault="00BD4A67" w:rsidP="00805B90">
            <w:pPr>
              <w:rPr>
                <w:rFonts w:ascii="Maiandra GD" w:hAnsi="Maiandra GD"/>
                <w:sz w:val="16"/>
                <w:szCs w:val="16"/>
              </w:rPr>
            </w:pPr>
          </w:p>
          <w:p w14:paraId="2F7ACF06" w14:textId="1564F711" w:rsidR="00BD4A67" w:rsidRDefault="00BD4A67" w:rsidP="00805B90">
            <w:pPr>
              <w:rPr>
                <w:rFonts w:ascii="Maiandra GD" w:hAnsi="Maiandra GD"/>
                <w:sz w:val="16"/>
                <w:szCs w:val="16"/>
              </w:rPr>
            </w:pPr>
          </w:p>
          <w:p w14:paraId="5D671181" w14:textId="77777777" w:rsidR="00BD4A67" w:rsidRDefault="00BD4A67" w:rsidP="00805B90">
            <w:pPr>
              <w:rPr>
                <w:rFonts w:ascii="Maiandra GD" w:hAnsi="Maiandra GD"/>
                <w:sz w:val="16"/>
                <w:szCs w:val="16"/>
              </w:rPr>
            </w:pPr>
          </w:p>
          <w:p w14:paraId="7BF4447E" w14:textId="138E4D52" w:rsidR="00BD4A67" w:rsidRDefault="00BD4A67" w:rsidP="00805B90">
            <w:pPr>
              <w:rPr>
                <w:rFonts w:ascii="Maiandra GD" w:hAnsi="Maiandra GD"/>
                <w:sz w:val="16"/>
                <w:szCs w:val="16"/>
              </w:rPr>
            </w:pPr>
          </w:p>
          <w:p w14:paraId="5539034E" w14:textId="0740983E" w:rsidR="00156423" w:rsidRDefault="00156423" w:rsidP="00805B90">
            <w:pPr>
              <w:rPr>
                <w:rFonts w:ascii="Maiandra GD" w:hAnsi="Maiandra GD"/>
                <w:sz w:val="16"/>
                <w:szCs w:val="16"/>
              </w:rPr>
            </w:pPr>
          </w:p>
          <w:p w14:paraId="541D4476" w14:textId="01D836B7" w:rsidR="00156423" w:rsidRDefault="00156423" w:rsidP="00805B90">
            <w:pPr>
              <w:rPr>
                <w:rFonts w:ascii="Maiandra GD" w:hAnsi="Maiandra GD"/>
                <w:sz w:val="16"/>
                <w:szCs w:val="16"/>
              </w:rPr>
            </w:pPr>
          </w:p>
          <w:p w14:paraId="5EB7C7C5" w14:textId="4B77C0BC" w:rsidR="00156423" w:rsidRDefault="00156423" w:rsidP="00805B90">
            <w:pPr>
              <w:rPr>
                <w:rFonts w:ascii="Maiandra GD" w:hAnsi="Maiandra GD"/>
                <w:sz w:val="16"/>
                <w:szCs w:val="16"/>
              </w:rPr>
            </w:pPr>
          </w:p>
          <w:p w14:paraId="4C29D9EB" w14:textId="76159F80" w:rsidR="00156423" w:rsidRDefault="00156423" w:rsidP="00805B90">
            <w:pPr>
              <w:rPr>
                <w:rFonts w:ascii="Maiandra GD" w:hAnsi="Maiandra GD"/>
                <w:sz w:val="16"/>
                <w:szCs w:val="16"/>
              </w:rPr>
            </w:pPr>
          </w:p>
          <w:p w14:paraId="3694EE55" w14:textId="77777777" w:rsidR="003D70B8" w:rsidRDefault="003D70B8" w:rsidP="00805B90">
            <w:pPr>
              <w:rPr>
                <w:rFonts w:ascii="Maiandra GD" w:hAnsi="Maiandra GD"/>
                <w:sz w:val="16"/>
                <w:szCs w:val="16"/>
              </w:rPr>
            </w:pPr>
          </w:p>
          <w:p w14:paraId="137E5F47" w14:textId="77777777" w:rsidR="00BD4A67" w:rsidRDefault="00BD4A67" w:rsidP="00805B90">
            <w:pPr>
              <w:rPr>
                <w:rFonts w:ascii="Maiandra GD" w:hAnsi="Maiandra GD"/>
                <w:sz w:val="16"/>
                <w:szCs w:val="16"/>
              </w:rPr>
            </w:pPr>
          </w:p>
          <w:p w14:paraId="34DDF97E" w14:textId="47D4BAE2" w:rsidR="00F336FD" w:rsidRDefault="00F336FD" w:rsidP="00F336FD">
            <w:p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S</w:t>
            </w:r>
            <w:r w:rsidR="005A4084">
              <w:rPr>
                <w:rFonts w:ascii="Maiandra GD" w:hAnsi="Maiandra GD"/>
                <w:sz w:val="16"/>
                <w:szCs w:val="16"/>
              </w:rPr>
              <w:t>taff have placed an emphasis on writing.  Children share writing in Celebrations assembly</w:t>
            </w:r>
          </w:p>
          <w:p w14:paraId="57D9E93A" w14:textId="77777777" w:rsidR="00F336FD" w:rsidRPr="00F336FD" w:rsidRDefault="00F336FD" w:rsidP="00F336FD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  <w:p w14:paraId="5A6F3317" w14:textId="6A177899" w:rsidR="005A4084" w:rsidRDefault="005A4084" w:rsidP="00F336FD">
            <w:pPr>
              <w:rPr>
                <w:rFonts w:ascii="Maiandra GD" w:hAnsi="Maiandra GD"/>
                <w:sz w:val="16"/>
                <w:szCs w:val="16"/>
              </w:rPr>
            </w:pPr>
            <w:r w:rsidRPr="00F336FD">
              <w:rPr>
                <w:rFonts w:ascii="Maiandra GD" w:hAnsi="Maiandra GD"/>
                <w:sz w:val="16"/>
                <w:szCs w:val="16"/>
              </w:rPr>
              <w:t>The teaching of writing is being modelled in class</w:t>
            </w:r>
          </w:p>
          <w:p w14:paraId="217A7B72" w14:textId="72DE9389" w:rsidR="00F336FD" w:rsidRDefault="00F336FD" w:rsidP="00F336FD">
            <w:pPr>
              <w:rPr>
                <w:rFonts w:ascii="Maiandra GD" w:hAnsi="Maiandra GD"/>
                <w:sz w:val="16"/>
                <w:szCs w:val="16"/>
              </w:rPr>
            </w:pPr>
          </w:p>
          <w:p w14:paraId="5FCEE7C7" w14:textId="685BA4C5" w:rsidR="00F336FD" w:rsidRPr="00E8746F" w:rsidRDefault="00E8746F" w:rsidP="00F336FD">
            <w:pPr>
              <w:rPr>
                <w:rFonts w:ascii="Maiandra GD" w:hAnsi="Maiandra GD"/>
                <w:sz w:val="16"/>
                <w:szCs w:val="16"/>
              </w:rPr>
            </w:pPr>
            <w:r w:rsidRPr="00E8746F">
              <w:rPr>
                <w:rFonts w:ascii="Maiandra GD" w:hAnsi="Maiandra GD"/>
                <w:sz w:val="16"/>
                <w:szCs w:val="16"/>
              </w:rPr>
              <w:t xml:space="preserve">Whole school writing data- 64%- </w:t>
            </w:r>
            <w:r>
              <w:rPr>
                <w:rFonts w:ascii="Maiandra GD" w:hAnsi="Maiandra GD"/>
                <w:sz w:val="16"/>
                <w:szCs w:val="16"/>
              </w:rPr>
              <w:t xml:space="preserve">below national 69% in </w:t>
            </w:r>
            <w:r w:rsidRPr="00E8746F">
              <w:rPr>
                <w:rFonts w:ascii="Maiandra GD" w:hAnsi="Maiandra GD"/>
                <w:sz w:val="16"/>
                <w:szCs w:val="16"/>
              </w:rPr>
              <w:t>2022</w:t>
            </w:r>
          </w:p>
          <w:p w14:paraId="7FEE1E12" w14:textId="6D0493CB" w:rsidR="005727FF" w:rsidRPr="00E8746F" w:rsidRDefault="005727FF" w:rsidP="005727FF">
            <w:pPr>
              <w:rPr>
                <w:rFonts w:ascii="Maiandra GD" w:hAnsi="Maiandra GD"/>
                <w:sz w:val="16"/>
                <w:szCs w:val="16"/>
              </w:rPr>
            </w:pPr>
          </w:p>
          <w:p w14:paraId="63A6CB4E" w14:textId="10D25338" w:rsidR="005727FF" w:rsidRDefault="005727FF" w:rsidP="005727FF">
            <w:pPr>
              <w:rPr>
                <w:rFonts w:ascii="Maiandra GD" w:hAnsi="Maiandra GD"/>
                <w:sz w:val="16"/>
                <w:szCs w:val="16"/>
              </w:rPr>
            </w:pPr>
          </w:p>
          <w:p w14:paraId="6FCF43B0" w14:textId="2AF2CF94" w:rsidR="005727FF" w:rsidRDefault="005727FF" w:rsidP="005727FF">
            <w:pPr>
              <w:rPr>
                <w:rFonts w:ascii="Maiandra GD" w:hAnsi="Maiandra GD"/>
                <w:sz w:val="16"/>
                <w:szCs w:val="16"/>
              </w:rPr>
            </w:pPr>
          </w:p>
          <w:p w14:paraId="401219F0" w14:textId="1179D65F" w:rsidR="005727FF" w:rsidRDefault="005727FF" w:rsidP="005727FF">
            <w:pPr>
              <w:rPr>
                <w:rFonts w:ascii="Maiandra GD" w:hAnsi="Maiandra GD"/>
                <w:sz w:val="16"/>
                <w:szCs w:val="16"/>
              </w:rPr>
            </w:pPr>
          </w:p>
          <w:p w14:paraId="0A21A73F" w14:textId="20A5D8D0" w:rsidR="005727FF" w:rsidRDefault="005727FF" w:rsidP="005727FF">
            <w:pPr>
              <w:rPr>
                <w:rFonts w:ascii="Maiandra GD" w:hAnsi="Maiandra GD"/>
                <w:sz w:val="16"/>
                <w:szCs w:val="16"/>
              </w:rPr>
            </w:pPr>
          </w:p>
          <w:p w14:paraId="5E63A6F6" w14:textId="77777777" w:rsidR="00F336FD" w:rsidRDefault="00F336FD" w:rsidP="005727FF">
            <w:pPr>
              <w:rPr>
                <w:rFonts w:ascii="Maiandra GD" w:hAnsi="Maiandra GD"/>
                <w:sz w:val="16"/>
                <w:szCs w:val="16"/>
              </w:rPr>
            </w:pPr>
          </w:p>
          <w:p w14:paraId="23BBB75C" w14:textId="0AA9796F" w:rsidR="005727FF" w:rsidRDefault="005727FF" w:rsidP="005727FF">
            <w:pPr>
              <w:rPr>
                <w:rFonts w:ascii="Maiandra GD" w:hAnsi="Maiandra GD"/>
                <w:sz w:val="16"/>
                <w:szCs w:val="16"/>
              </w:rPr>
            </w:pPr>
          </w:p>
          <w:p w14:paraId="22A43EBD" w14:textId="1207A0F8" w:rsidR="00156423" w:rsidRDefault="00156423" w:rsidP="005727FF">
            <w:pPr>
              <w:rPr>
                <w:rFonts w:ascii="Maiandra GD" w:hAnsi="Maiandra GD"/>
                <w:sz w:val="16"/>
                <w:szCs w:val="16"/>
              </w:rPr>
            </w:pPr>
          </w:p>
          <w:p w14:paraId="49B7086F" w14:textId="77777777" w:rsidR="00156423" w:rsidRDefault="00156423" w:rsidP="005727FF">
            <w:pPr>
              <w:rPr>
                <w:rFonts w:ascii="Maiandra GD" w:hAnsi="Maiandra GD"/>
                <w:sz w:val="16"/>
                <w:szCs w:val="16"/>
              </w:rPr>
            </w:pPr>
          </w:p>
          <w:p w14:paraId="197CCCBA" w14:textId="63C6C2D3" w:rsidR="005727FF" w:rsidRDefault="005727FF" w:rsidP="005727FF">
            <w:pPr>
              <w:rPr>
                <w:rFonts w:ascii="Maiandra GD" w:hAnsi="Maiandra GD"/>
                <w:sz w:val="16"/>
                <w:szCs w:val="16"/>
              </w:rPr>
            </w:pPr>
          </w:p>
          <w:p w14:paraId="5B2D0EE3" w14:textId="2FDA3BE2" w:rsidR="005727FF" w:rsidRPr="00E8746F" w:rsidRDefault="00E8746F" w:rsidP="00F336FD">
            <w:pPr>
              <w:rPr>
                <w:rFonts w:ascii="Maiandra GD" w:hAnsi="Maiandra GD"/>
                <w:sz w:val="16"/>
                <w:szCs w:val="16"/>
              </w:rPr>
            </w:pPr>
            <w:r w:rsidRPr="00156423">
              <w:rPr>
                <w:rFonts w:ascii="Maiandra GD" w:hAnsi="Maiandra GD"/>
                <w:sz w:val="16"/>
                <w:szCs w:val="16"/>
              </w:rPr>
              <w:t>Whole school maths data- 66%- below national 71% in 2022</w:t>
            </w:r>
          </w:p>
          <w:p w14:paraId="27A03C9B" w14:textId="4941CFBD" w:rsidR="005727FF" w:rsidRDefault="005727FF" w:rsidP="005727FF">
            <w:pPr>
              <w:rPr>
                <w:rFonts w:ascii="Maiandra GD" w:hAnsi="Maiandra GD"/>
                <w:sz w:val="16"/>
                <w:szCs w:val="16"/>
              </w:rPr>
            </w:pPr>
          </w:p>
          <w:p w14:paraId="7CCB5FCC" w14:textId="212702A8" w:rsidR="005727FF" w:rsidRDefault="005727FF" w:rsidP="005727FF">
            <w:pPr>
              <w:rPr>
                <w:rFonts w:ascii="Maiandra GD" w:hAnsi="Maiandra GD"/>
                <w:sz w:val="16"/>
                <w:szCs w:val="16"/>
              </w:rPr>
            </w:pPr>
          </w:p>
          <w:p w14:paraId="709DB015" w14:textId="6C7919A6" w:rsidR="005727FF" w:rsidRDefault="005727FF" w:rsidP="005727FF">
            <w:pPr>
              <w:rPr>
                <w:rFonts w:ascii="Maiandra GD" w:hAnsi="Maiandra GD"/>
                <w:sz w:val="16"/>
                <w:szCs w:val="16"/>
              </w:rPr>
            </w:pPr>
          </w:p>
          <w:p w14:paraId="7CD9F79A" w14:textId="50FCCA5A" w:rsidR="005727FF" w:rsidRDefault="005727FF" w:rsidP="005727FF">
            <w:pPr>
              <w:rPr>
                <w:rFonts w:ascii="Maiandra GD" w:hAnsi="Maiandra GD"/>
                <w:sz w:val="16"/>
                <w:szCs w:val="16"/>
              </w:rPr>
            </w:pPr>
          </w:p>
          <w:p w14:paraId="0CEBBED5" w14:textId="77777777" w:rsidR="005727FF" w:rsidRDefault="005727FF" w:rsidP="005727FF">
            <w:pPr>
              <w:rPr>
                <w:rFonts w:ascii="Maiandra GD" w:hAnsi="Maiandra GD"/>
                <w:sz w:val="16"/>
                <w:szCs w:val="16"/>
              </w:rPr>
            </w:pPr>
          </w:p>
          <w:p w14:paraId="6E6C2B17" w14:textId="77777777" w:rsidR="00F336FD" w:rsidRDefault="00F336FD" w:rsidP="00F336FD">
            <w:pPr>
              <w:rPr>
                <w:rFonts w:ascii="Maiandra GD" w:hAnsi="Maiandra GD"/>
                <w:sz w:val="16"/>
                <w:szCs w:val="16"/>
              </w:rPr>
            </w:pPr>
          </w:p>
          <w:p w14:paraId="593F4FF0" w14:textId="24AB2FA3" w:rsidR="00805B90" w:rsidRDefault="005727FF" w:rsidP="00F336FD">
            <w:p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 xml:space="preserve">Work has been undertaken with Curriculum ’22 </w:t>
            </w:r>
            <w:r w:rsidR="000D749B">
              <w:rPr>
                <w:rFonts w:ascii="Maiandra GD" w:hAnsi="Maiandra GD"/>
                <w:sz w:val="16"/>
                <w:szCs w:val="16"/>
              </w:rPr>
              <w:t>(Cornerstones</w:t>
            </w:r>
            <w:r>
              <w:rPr>
                <w:rFonts w:ascii="Maiandra GD" w:hAnsi="Maiandra GD"/>
                <w:sz w:val="16"/>
                <w:szCs w:val="16"/>
              </w:rPr>
              <w:t>) to ensure that all teachers are using the online timetable and are following the sequence of lessons in Hi/Ge/Art and Design/ Design Technol</w:t>
            </w:r>
            <w:r w:rsidR="000D749B">
              <w:rPr>
                <w:rFonts w:ascii="Maiandra GD" w:hAnsi="Maiandra GD"/>
                <w:sz w:val="16"/>
                <w:szCs w:val="16"/>
              </w:rPr>
              <w:t>ogy</w:t>
            </w:r>
          </w:p>
          <w:p w14:paraId="7399FF80" w14:textId="77777777" w:rsidR="00F336FD" w:rsidRDefault="00F336FD" w:rsidP="00CB457A">
            <w:pPr>
              <w:ind w:left="720"/>
              <w:rPr>
                <w:rFonts w:ascii="Maiandra GD" w:hAnsi="Maiandra GD"/>
                <w:sz w:val="16"/>
                <w:szCs w:val="16"/>
              </w:rPr>
            </w:pPr>
          </w:p>
          <w:p w14:paraId="50E77E79" w14:textId="564F5841" w:rsidR="000D749B" w:rsidRDefault="000D749B" w:rsidP="00F336FD">
            <w:p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 xml:space="preserve">Staff are looking at the </w:t>
            </w:r>
            <w:r w:rsidR="00F336FD">
              <w:rPr>
                <w:rFonts w:ascii="Maiandra GD" w:hAnsi="Maiandra GD"/>
                <w:sz w:val="16"/>
                <w:szCs w:val="16"/>
              </w:rPr>
              <w:t>pedagogy</w:t>
            </w:r>
            <w:r>
              <w:rPr>
                <w:rFonts w:ascii="Maiandra GD" w:hAnsi="Maiandra GD"/>
                <w:sz w:val="16"/>
                <w:szCs w:val="16"/>
              </w:rPr>
              <w:t xml:space="preserve"> of a lesson outlined in Rosenshine’s principles</w:t>
            </w:r>
          </w:p>
          <w:p w14:paraId="0475F9C6" w14:textId="3CFBDB86" w:rsidR="004E48EF" w:rsidRDefault="004E48EF" w:rsidP="004E48EF">
            <w:pPr>
              <w:rPr>
                <w:rFonts w:ascii="Maiandra GD" w:hAnsi="Maiandra GD"/>
                <w:sz w:val="16"/>
                <w:szCs w:val="16"/>
              </w:rPr>
            </w:pPr>
          </w:p>
          <w:p w14:paraId="25217F2B" w14:textId="11186625" w:rsidR="004E48EF" w:rsidRDefault="004E48EF" w:rsidP="004E48EF">
            <w:pPr>
              <w:rPr>
                <w:rFonts w:ascii="Maiandra GD" w:hAnsi="Maiandra GD"/>
                <w:sz w:val="16"/>
                <w:szCs w:val="16"/>
              </w:rPr>
            </w:pPr>
          </w:p>
          <w:p w14:paraId="701364E4" w14:textId="71C33F00" w:rsidR="004E48EF" w:rsidRDefault="004E48EF" w:rsidP="004E48EF">
            <w:pPr>
              <w:rPr>
                <w:rFonts w:ascii="Maiandra GD" w:hAnsi="Maiandra GD"/>
                <w:sz w:val="16"/>
                <w:szCs w:val="16"/>
              </w:rPr>
            </w:pPr>
          </w:p>
          <w:p w14:paraId="6A54CCF2" w14:textId="52475A1F" w:rsidR="00CB457A" w:rsidRDefault="00CB457A" w:rsidP="004E48EF">
            <w:pPr>
              <w:rPr>
                <w:rFonts w:ascii="Maiandra GD" w:hAnsi="Maiandra GD"/>
                <w:sz w:val="16"/>
                <w:szCs w:val="16"/>
              </w:rPr>
            </w:pPr>
          </w:p>
          <w:p w14:paraId="16593AEB" w14:textId="0991D3F9" w:rsidR="00CB457A" w:rsidRDefault="00CB457A" w:rsidP="004E48EF">
            <w:pPr>
              <w:rPr>
                <w:rFonts w:ascii="Maiandra GD" w:hAnsi="Maiandra GD"/>
                <w:sz w:val="16"/>
                <w:szCs w:val="16"/>
              </w:rPr>
            </w:pPr>
          </w:p>
          <w:p w14:paraId="3A7DA1F1" w14:textId="77777777" w:rsidR="00E8746F" w:rsidRDefault="00E8746F" w:rsidP="004E48EF">
            <w:pPr>
              <w:rPr>
                <w:rFonts w:ascii="Maiandra GD" w:hAnsi="Maiandra GD"/>
                <w:sz w:val="16"/>
                <w:szCs w:val="16"/>
              </w:rPr>
            </w:pPr>
          </w:p>
          <w:p w14:paraId="46751043" w14:textId="77777777" w:rsidR="00CB457A" w:rsidRDefault="00CB457A" w:rsidP="004E48EF">
            <w:pPr>
              <w:rPr>
                <w:rFonts w:ascii="Maiandra GD" w:hAnsi="Maiandra GD"/>
                <w:sz w:val="16"/>
                <w:szCs w:val="16"/>
              </w:rPr>
            </w:pPr>
          </w:p>
          <w:p w14:paraId="671ECD8C" w14:textId="147B65F9" w:rsidR="004E48EF" w:rsidRDefault="004E48EF" w:rsidP="00F336FD">
            <w:p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SEN children’s targ</w:t>
            </w:r>
            <w:r w:rsidR="00125C05">
              <w:rPr>
                <w:rFonts w:ascii="Maiandra GD" w:hAnsi="Maiandra GD"/>
                <w:sz w:val="16"/>
                <w:szCs w:val="16"/>
              </w:rPr>
              <w:t>e</w:t>
            </w:r>
            <w:r>
              <w:rPr>
                <w:rFonts w:ascii="Maiandra GD" w:hAnsi="Maiandra GD"/>
                <w:sz w:val="16"/>
                <w:szCs w:val="16"/>
              </w:rPr>
              <w:t xml:space="preserve">ts have been set.  Their progress is being measured through assessments and review </w:t>
            </w:r>
            <w:r w:rsidR="00125C05">
              <w:rPr>
                <w:rFonts w:ascii="Maiandra GD" w:hAnsi="Maiandra GD"/>
                <w:sz w:val="16"/>
                <w:szCs w:val="16"/>
              </w:rPr>
              <w:t>meetings</w:t>
            </w:r>
          </w:p>
          <w:p w14:paraId="6CCAD00A" w14:textId="77777777" w:rsidR="000D749B" w:rsidRDefault="000D749B" w:rsidP="000D749B">
            <w:pPr>
              <w:rPr>
                <w:rFonts w:ascii="Maiandra GD" w:hAnsi="Maiandra GD"/>
                <w:sz w:val="16"/>
                <w:szCs w:val="16"/>
              </w:rPr>
            </w:pPr>
          </w:p>
          <w:p w14:paraId="3ADB3729" w14:textId="4D087A0E" w:rsidR="000D749B" w:rsidRPr="00446685" w:rsidRDefault="000D749B" w:rsidP="000D749B">
            <w:pPr>
              <w:rPr>
                <w:rFonts w:ascii="Maiandra GD" w:hAnsi="Maiandra GD"/>
                <w:sz w:val="16"/>
                <w:szCs w:val="16"/>
              </w:rPr>
            </w:pPr>
          </w:p>
        </w:tc>
        <w:tc>
          <w:tcPr>
            <w:tcW w:w="2473" w:type="dxa"/>
          </w:tcPr>
          <w:p w14:paraId="5AF54F94" w14:textId="2EAECAF1" w:rsidR="00313272" w:rsidRDefault="00BD4A67" w:rsidP="00313272">
            <w:p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 xml:space="preserve">Following Ofsted and the identification that Early Reading needed some further work the Phonics Lead is </w:t>
            </w:r>
            <w:r w:rsidR="003D70B8">
              <w:rPr>
                <w:rFonts w:ascii="Maiandra GD" w:hAnsi="Maiandra GD"/>
                <w:sz w:val="16"/>
                <w:szCs w:val="16"/>
              </w:rPr>
              <w:t>JL</w:t>
            </w:r>
            <w:r>
              <w:rPr>
                <w:rFonts w:ascii="Maiandra GD" w:hAnsi="Maiandra GD"/>
                <w:sz w:val="16"/>
                <w:szCs w:val="16"/>
              </w:rPr>
              <w:t>.</w:t>
            </w:r>
          </w:p>
          <w:p w14:paraId="435CD35F" w14:textId="7B0158AE" w:rsidR="00BD4A67" w:rsidRDefault="00BD4A67" w:rsidP="00313272">
            <w:p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A full phonics audit was carried out by the English hub and RAG rated all areas.  Actions to improve reading have been identified from there including:</w:t>
            </w:r>
          </w:p>
          <w:p w14:paraId="521774C8" w14:textId="77777777" w:rsidR="00BD4A67" w:rsidRDefault="00BD4A67" w:rsidP="00313272">
            <w:pPr>
              <w:rPr>
                <w:rFonts w:ascii="Maiandra GD" w:hAnsi="Maiandra GD"/>
                <w:sz w:val="16"/>
                <w:szCs w:val="16"/>
              </w:rPr>
            </w:pPr>
          </w:p>
          <w:p w14:paraId="73CD63E7" w14:textId="77777777" w:rsidR="00BD4A67" w:rsidRDefault="00BD4A67" w:rsidP="00BD4A67">
            <w:pPr>
              <w:numPr>
                <w:ilvl w:val="0"/>
                <w:numId w:val="41"/>
              </w:num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Changing staff around</w:t>
            </w:r>
          </w:p>
          <w:p w14:paraId="49D1088E" w14:textId="3EBF19B2" w:rsidR="00BD4A67" w:rsidRDefault="00BD4A67" w:rsidP="00BD4A67">
            <w:pPr>
              <w:numPr>
                <w:ilvl w:val="0"/>
                <w:numId w:val="41"/>
              </w:num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Purchasing more resources/ adjusting how they are used</w:t>
            </w:r>
          </w:p>
          <w:p w14:paraId="5F1D445C" w14:textId="7DB3F382" w:rsidR="00BD4A67" w:rsidRDefault="00BD4A67" w:rsidP="00BD4A67">
            <w:pPr>
              <w:numPr>
                <w:ilvl w:val="0"/>
                <w:numId w:val="41"/>
              </w:num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Refresher training for staff</w:t>
            </w:r>
          </w:p>
          <w:p w14:paraId="7B91BC6E" w14:textId="20F6D20E" w:rsidR="00BD4A67" w:rsidRDefault="00BD4A67" w:rsidP="00BD4A67">
            <w:pPr>
              <w:rPr>
                <w:rFonts w:ascii="Maiandra GD" w:hAnsi="Maiandra GD"/>
                <w:sz w:val="16"/>
                <w:szCs w:val="16"/>
              </w:rPr>
            </w:pPr>
          </w:p>
          <w:p w14:paraId="37E533EF" w14:textId="1A09A5AA" w:rsidR="00BD4A67" w:rsidRDefault="003D70B8" w:rsidP="00BD4A67">
            <w:p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JL</w:t>
            </w:r>
            <w:r w:rsidR="00156423">
              <w:rPr>
                <w:rFonts w:ascii="Maiandra GD" w:hAnsi="Maiandra GD"/>
                <w:sz w:val="16"/>
                <w:szCs w:val="16"/>
              </w:rPr>
              <w:t xml:space="preserve"> and </w:t>
            </w:r>
            <w:r>
              <w:rPr>
                <w:rFonts w:ascii="Maiandra GD" w:hAnsi="Maiandra GD"/>
                <w:sz w:val="16"/>
                <w:szCs w:val="16"/>
              </w:rPr>
              <w:t>ZL</w:t>
            </w:r>
            <w:r w:rsidR="00156423">
              <w:rPr>
                <w:rFonts w:ascii="Maiandra GD" w:hAnsi="Maiandra GD"/>
                <w:sz w:val="16"/>
                <w:szCs w:val="16"/>
              </w:rPr>
              <w:t xml:space="preserve"> have had a</w:t>
            </w:r>
            <w:r>
              <w:rPr>
                <w:rFonts w:ascii="Maiandra GD" w:hAnsi="Maiandra GD"/>
                <w:sz w:val="16"/>
                <w:szCs w:val="16"/>
              </w:rPr>
              <w:t>n</w:t>
            </w:r>
            <w:r w:rsidR="00156423">
              <w:rPr>
                <w:rFonts w:ascii="Maiandra GD" w:hAnsi="Maiandra GD"/>
                <w:sz w:val="16"/>
                <w:szCs w:val="16"/>
              </w:rPr>
              <w:t xml:space="preserve"> initial Remote Learning meeting with the R,W,I phonics Development lead. </w:t>
            </w:r>
            <w:r>
              <w:rPr>
                <w:rFonts w:ascii="Maiandra GD" w:hAnsi="Maiandra GD"/>
                <w:sz w:val="16"/>
                <w:szCs w:val="16"/>
              </w:rPr>
              <w:t xml:space="preserve">JL </w:t>
            </w:r>
            <w:r w:rsidR="00BD4A67">
              <w:rPr>
                <w:rFonts w:ascii="Maiandra GD" w:hAnsi="Maiandra GD"/>
                <w:sz w:val="16"/>
                <w:szCs w:val="16"/>
              </w:rPr>
              <w:t>is to receive phonics training in June ’23.</w:t>
            </w:r>
          </w:p>
          <w:p w14:paraId="4CF88067" w14:textId="7462BADE" w:rsidR="00BD4A67" w:rsidRDefault="00BD4A67" w:rsidP="00BD4A67">
            <w:pPr>
              <w:rPr>
                <w:rFonts w:ascii="Maiandra GD" w:hAnsi="Maiandra GD"/>
                <w:sz w:val="16"/>
                <w:szCs w:val="16"/>
              </w:rPr>
            </w:pPr>
          </w:p>
          <w:p w14:paraId="20085297" w14:textId="7F253250" w:rsidR="00BD4A67" w:rsidRDefault="00BD4A67" w:rsidP="00BD4A67">
            <w:p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Whole School ‘Speed Sounds’ training is September 5</w:t>
            </w:r>
            <w:r w:rsidRPr="00BD4A67">
              <w:rPr>
                <w:rFonts w:ascii="Maiandra GD" w:hAnsi="Maiandra GD"/>
                <w:sz w:val="16"/>
                <w:szCs w:val="16"/>
                <w:vertAlign w:val="superscript"/>
              </w:rPr>
              <w:t>th</w:t>
            </w:r>
            <w:r>
              <w:rPr>
                <w:rFonts w:ascii="Maiandra GD" w:hAnsi="Maiandra GD"/>
                <w:sz w:val="16"/>
                <w:szCs w:val="16"/>
              </w:rPr>
              <w:t xml:space="preserve">. </w:t>
            </w:r>
            <w:r w:rsidR="003D70B8">
              <w:rPr>
                <w:rFonts w:ascii="Maiandra GD" w:hAnsi="Maiandra GD"/>
                <w:sz w:val="16"/>
                <w:szCs w:val="16"/>
              </w:rPr>
              <w:t>£</w:t>
            </w:r>
            <w:r w:rsidR="00156423">
              <w:rPr>
                <w:rFonts w:ascii="Maiandra GD" w:hAnsi="Maiandra GD"/>
                <w:sz w:val="16"/>
                <w:szCs w:val="16"/>
              </w:rPr>
              <w:t>6</w:t>
            </w:r>
            <w:r>
              <w:rPr>
                <w:rFonts w:ascii="Maiandra GD" w:hAnsi="Maiandra GD"/>
                <w:sz w:val="16"/>
                <w:szCs w:val="16"/>
              </w:rPr>
              <w:t>K of funding has been allocated by the DFE for this.</w:t>
            </w:r>
          </w:p>
          <w:p w14:paraId="3C9087F8" w14:textId="67790998" w:rsidR="00BD4A67" w:rsidRDefault="00BD4A67" w:rsidP="00BD4A67">
            <w:p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World Book Day events were held in school to promote reading including: a West End Dance workshop and the masked reader.</w:t>
            </w:r>
          </w:p>
          <w:p w14:paraId="2971F1C0" w14:textId="122FB981" w:rsidR="00BD4A67" w:rsidRDefault="00BD4A67" w:rsidP="00BD4A67">
            <w:p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The Reading fluency project is contin</w:t>
            </w:r>
            <w:r w:rsidR="00156423">
              <w:rPr>
                <w:rFonts w:ascii="Maiandra GD" w:hAnsi="Maiandra GD"/>
                <w:sz w:val="16"/>
                <w:szCs w:val="16"/>
              </w:rPr>
              <w:t>uing and impact is being seen.</w:t>
            </w:r>
          </w:p>
          <w:p w14:paraId="4BEC38C5" w14:textId="404AAC2B" w:rsidR="00156423" w:rsidRDefault="00156423" w:rsidP="00BD4A67">
            <w:pPr>
              <w:rPr>
                <w:rFonts w:ascii="Maiandra GD" w:hAnsi="Maiandra GD"/>
                <w:sz w:val="16"/>
                <w:szCs w:val="16"/>
              </w:rPr>
            </w:pPr>
          </w:p>
          <w:p w14:paraId="0BBBB5DB" w14:textId="3B3C49EE" w:rsidR="00156423" w:rsidRDefault="00156423" w:rsidP="00BD4A67">
            <w:pPr>
              <w:rPr>
                <w:rFonts w:ascii="Maiandra GD" w:hAnsi="Maiandra GD"/>
                <w:sz w:val="16"/>
                <w:szCs w:val="16"/>
              </w:rPr>
            </w:pPr>
          </w:p>
          <w:p w14:paraId="12ED1238" w14:textId="2BE0B142" w:rsidR="00156423" w:rsidRDefault="00156423" w:rsidP="00BD4A67">
            <w:pPr>
              <w:rPr>
                <w:rFonts w:ascii="Maiandra GD" w:hAnsi="Maiandra GD"/>
                <w:sz w:val="16"/>
                <w:szCs w:val="16"/>
              </w:rPr>
            </w:pPr>
          </w:p>
          <w:p w14:paraId="65FCEC51" w14:textId="3302DA3C" w:rsidR="00156423" w:rsidRDefault="00156423" w:rsidP="00BD4A67">
            <w:pPr>
              <w:rPr>
                <w:rFonts w:ascii="Maiandra GD" w:hAnsi="Maiandra GD"/>
                <w:sz w:val="16"/>
                <w:szCs w:val="16"/>
              </w:rPr>
            </w:pPr>
          </w:p>
          <w:p w14:paraId="0F7AFE7A" w14:textId="7C813727" w:rsidR="00156423" w:rsidRDefault="00156423" w:rsidP="00BD4A67">
            <w:pPr>
              <w:rPr>
                <w:rFonts w:ascii="Maiandra GD" w:hAnsi="Maiandra GD"/>
                <w:sz w:val="16"/>
                <w:szCs w:val="16"/>
              </w:rPr>
            </w:pPr>
          </w:p>
          <w:p w14:paraId="042DD326" w14:textId="02AC5E1D" w:rsidR="00156423" w:rsidRDefault="00156423" w:rsidP="00BD4A67">
            <w:pPr>
              <w:rPr>
                <w:rFonts w:ascii="Maiandra GD" w:hAnsi="Maiandra GD"/>
                <w:sz w:val="16"/>
                <w:szCs w:val="16"/>
              </w:rPr>
            </w:pPr>
          </w:p>
          <w:p w14:paraId="29A33ADB" w14:textId="77777777" w:rsidR="003D70B8" w:rsidRDefault="003D70B8" w:rsidP="00BD4A67">
            <w:pPr>
              <w:rPr>
                <w:rFonts w:ascii="Maiandra GD" w:hAnsi="Maiandra GD"/>
                <w:sz w:val="16"/>
                <w:szCs w:val="16"/>
              </w:rPr>
            </w:pPr>
          </w:p>
          <w:p w14:paraId="36EA67CB" w14:textId="5B6EAD38" w:rsidR="00156423" w:rsidRDefault="00156423" w:rsidP="00BD4A67">
            <w:p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Pupil Progress meetings have been held with Catherine Caldwell for writing.</w:t>
            </w:r>
          </w:p>
          <w:p w14:paraId="3FF82545" w14:textId="4F5527E3" w:rsidR="00156423" w:rsidRDefault="00156423" w:rsidP="00BD4A67">
            <w:p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 xml:space="preserve">The Authority are wanting the school to use the Get Writing scheme for written work as part of RWI. </w:t>
            </w:r>
          </w:p>
          <w:p w14:paraId="10E81F90" w14:textId="51C54AA4" w:rsidR="00156423" w:rsidRDefault="00156423" w:rsidP="00BD4A67">
            <w:pPr>
              <w:rPr>
                <w:rFonts w:ascii="Maiandra GD" w:hAnsi="Maiandra GD"/>
                <w:sz w:val="16"/>
                <w:szCs w:val="16"/>
              </w:rPr>
            </w:pPr>
          </w:p>
          <w:p w14:paraId="66ABE5A8" w14:textId="6B964A4D" w:rsidR="00BD4A67" w:rsidRDefault="00BD4A67" w:rsidP="00BD4A67">
            <w:pPr>
              <w:rPr>
                <w:rFonts w:ascii="Maiandra GD" w:hAnsi="Maiandra GD"/>
                <w:sz w:val="16"/>
                <w:szCs w:val="16"/>
              </w:rPr>
            </w:pPr>
          </w:p>
          <w:p w14:paraId="7FAD57DE" w14:textId="3810CF11" w:rsidR="00BD4A67" w:rsidRDefault="00BD4A67" w:rsidP="00BD4A67">
            <w:pPr>
              <w:rPr>
                <w:rFonts w:ascii="Maiandra GD" w:hAnsi="Maiandra GD"/>
                <w:sz w:val="16"/>
                <w:szCs w:val="16"/>
              </w:rPr>
            </w:pPr>
          </w:p>
          <w:p w14:paraId="77E49CE8" w14:textId="18647967" w:rsidR="00BD4A67" w:rsidRDefault="00BD4A67" w:rsidP="00BD4A67">
            <w:pPr>
              <w:rPr>
                <w:rFonts w:ascii="Maiandra GD" w:hAnsi="Maiandra GD"/>
                <w:sz w:val="16"/>
                <w:szCs w:val="16"/>
              </w:rPr>
            </w:pPr>
          </w:p>
          <w:p w14:paraId="6192277A" w14:textId="3F0162F7" w:rsidR="00BD4A67" w:rsidRDefault="00BD4A67" w:rsidP="00BD4A67">
            <w:pPr>
              <w:rPr>
                <w:rFonts w:ascii="Maiandra GD" w:hAnsi="Maiandra GD"/>
                <w:sz w:val="16"/>
                <w:szCs w:val="16"/>
              </w:rPr>
            </w:pPr>
          </w:p>
          <w:p w14:paraId="333E69EF" w14:textId="7C72C53F" w:rsidR="00BD4A67" w:rsidRDefault="00BD4A67" w:rsidP="00BD4A67">
            <w:pPr>
              <w:rPr>
                <w:rFonts w:ascii="Maiandra GD" w:hAnsi="Maiandra GD"/>
                <w:sz w:val="16"/>
                <w:szCs w:val="16"/>
              </w:rPr>
            </w:pPr>
          </w:p>
          <w:p w14:paraId="5A05F068" w14:textId="30E49CA0" w:rsidR="00BD4A67" w:rsidRDefault="00BD4A67" w:rsidP="00BD4A67">
            <w:pPr>
              <w:rPr>
                <w:rFonts w:ascii="Maiandra GD" w:hAnsi="Maiandra GD"/>
                <w:sz w:val="16"/>
                <w:szCs w:val="16"/>
              </w:rPr>
            </w:pPr>
          </w:p>
          <w:p w14:paraId="4D596D9B" w14:textId="77777777" w:rsidR="00BD4A67" w:rsidRDefault="00BD4A67" w:rsidP="00BD4A67">
            <w:pPr>
              <w:rPr>
                <w:rFonts w:ascii="Maiandra GD" w:hAnsi="Maiandra GD"/>
                <w:sz w:val="16"/>
                <w:szCs w:val="16"/>
              </w:rPr>
            </w:pPr>
          </w:p>
          <w:p w14:paraId="6FAE19C8" w14:textId="77777777" w:rsidR="00BD4A67" w:rsidRDefault="00BD4A67" w:rsidP="00BD4A67">
            <w:pPr>
              <w:rPr>
                <w:rFonts w:ascii="Maiandra GD" w:hAnsi="Maiandra GD"/>
                <w:sz w:val="16"/>
                <w:szCs w:val="16"/>
              </w:rPr>
            </w:pPr>
          </w:p>
          <w:p w14:paraId="4F8668A7" w14:textId="77777777" w:rsidR="00BD4A67" w:rsidRDefault="00BD4A67" w:rsidP="00BD4A67">
            <w:pPr>
              <w:rPr>
                <w:rFonts w:ascii="Maiandra GD" w:hAnsi="Maiandra GD"/>
                <w:sz w:val="16"/>
                <w:szCs w:val="16"/>
              </w:rPr>
            </w:pPr>
          </w:p>
          <w:p w14:paraId="5B190D65" w14:textId="77777777" w:rsidR="00156423" w:rsidRDefault="00156423" w:rsidP="00BD4A67">
            <w:pPr>
              <w:rPr>
                <w:rFonts w:ascii="Maiandra GD" w:hAnsi="Maiandra GD"/>
                <w:sz w:val="16"/>
                <w:szCs w:val="16"/>
              </w:rPr>
            </w:pPr>
          </w:p>
          <w:p w14:paraId="585341E6" w14:textId="77777777" w:rsidR="00156423" w:rsidRDefault="00156423" w:rsidP="00BD4A67">
            <w:pPr>
              <w:rPr>
                <w:rFonts w:ascii="Maiandra GD" w:hAnsi="Maiandra GD"/>
                <w:sz w:val="16"/>
                <w:szCs w:val="16"/>
              </w:rPr>
            </w:pPr>
          </w:p>
          <w:p w14:paraId="527955AC" w14:textId="77777777" w:rsidR="00156423" w:rsidRDefault="00156423" w:rsidP="00BD4A67">
            <w:pPr>
              <w:rPr>
                <w:rFonts w:ascii="Maiandra GD" w:hAnsi="Maiandra GD"/>
                <w:sz w:val="16"/>
                <w:szCs w:val="16"/>
              </w:rPr>
            </w:pPr>
          </w:p>
          <w:p w14:paraId="07BFF4DC" w14:textId="77777777" w:rsidR="00156423" w:rsidRDefault="00156423" w:rsidP="00BD4A67">
            <w:pPr>
              <w:rPr>
                <w:rFonts w:ascii="Maiandra GD" w:hAnsi="Maiandra GD"/>
                <w:sz w:val="16"/>
                <w:szCs w:val="16"/>
              </w:rPr>
            </w:pPr>
            <w:r w:rsidRPr="00156423">
              <w:rPr>
                <w:rFonts w:ascii="Maiandra GD" w:hAnsi="Maiandra GD"/>
                <w:sz w:val="16"/>
                <w:szCs w:val="16"/>
                <w:highlight w:val="yellow"/>
              </w:rPr>
              <w:t>The whole school maths data is</w:t>
            </w:r>
            <w:r>
              <w:rPr>
                <w:rFonts w:ascii="Maiandra GD" w:hAnsi="Maiandra GD"/>
                <w:sz w:val="16"/>
                <w:szCs w:val="16"/>
              </w:rPr>
              <w:t xml:space="preserve"> </w:t>
            </w:r>
          </w:p>
          <w:p w14:paraId="188E6925" w14:textId="77777777" w:rsidR="00156423" w:rsidRDefault="00156423" w:rsidP="00BD4A67">
            <w:pPr>
              <w:rPr>
                <w:rFonts w:ascii="Maiandra GD" w:hAnsi="Maiandra GD"/>
                <w:sz w:val="16"/>
                <w:szCs w:val="16"/>
              </w:rPr>
            </w:pPr>
          </w:p>
          <w:p w14:paraId="6CBB0D9A" w14:textId="77777777" w:rsidR="00156423" w:rsidRDefault="00156423" w:rsidP="00BD4A67">
            <w:pPr>
              <w:rPr>
                <w:rFonts w:ascii="Maiandra GD" w:hAnsi="Maiandra GD"/>
                <w:sz w:val="16"/>
                <w:szCs w:val="16"/>
              </w:rPr>
            </w:pPr>
          </w:p>
          <w:p w14:paraId="7D25F657" w14:textId="77777777" w:rsidR="00156423" w:rsidRDefault="00156423" w:rsidP="00BD4A67">
            <w:pPr>
              <w:rPr>
                <w:rFonts w:ascii="Maiandra GD" w:hAnsi="Maiandra GD"/>
                <w:sz w:val="16"/>
                <w:szCs w:val="16"/>
              </w:rPr>
            </w:pPr>
          </w:p>
          <w:p w14:paraId="2477611E" w14:textId="77777777" w:rsidR="00156423" w:rsidRDefault="00156423" w:rsidP="00BD4A67">
            <w:pPr>
              <w:rPr>
                <w:rFonts w:ascii="Maiandra GD" w:hAnsi="Maiandra GD"/>
                <w:sz w:val="16"/>
                <w:szCs w:val="16"/>
              </w:rPr>
            </w:pPr>
          </w:p>
          <w:p w14:paraId="2490FFD9" w14:textId="77777777" w:rsidR="00156423" w:rsidRDefault="00156423" w:rsidP="00BD4A67">
            <w:pPr>
              <w:rPr>
                <w:rFonts w:ascii="Maiandra GD" w:hAnsi="Maiandra GD"/>
                <w:sz w:val="16"/>
                <w:szCs w:val="16"/>
              </w:rPr>
            </w:pPr>
          </w:p>
          <w:p w14:paraId="33FF96BA" w14:textId="0A87FE09" w:rsidR="00156423" w:rsidRDefault="00156423" w:rsidP="00BD4A67">
            <w:pPr>
              <w:rPr>
                <w:rFonts w:ascii="Maiandra GD" w:hAnsi="Maiandra GD"/>
                <w:sz w:val="16"/>
                <w:szCs w:val="16"/>
              </w:rPr>
            </w:pPr>
          </w:p>
          <w:p w14:paraId="1E2959DE" w14:textId="77777777" w:rsidR="003D70B8" w:rsidRDefault="003D70B8" w:rsidP="00BD4A67">
            <w:pPr>
              <w:rPr>
                <w:rFonts w:ascii="Maiandra GD" w:hAnsi="Maiandra GD"/>
                <w:sz w:val="16"/>
                <w:szCs w:val="16"/>
              </w:rPr>
            </w:pPr>
          </w:p>
          <w:p w14:paraId="70A0CD28" w14:textId="77777777" w:rsidR="00156423" w:rsidRDefault="00156423" w:rsidP="00BD4A67">
            <w:pPr>
              <w:rPr>
                <w:rFonts w:ascii="Maiandra GD" w:hAnsi="Maiandra GD"/>
                <w:sz w:val="16"/>
                <w:szCs w:val="16"/>
              </w:rPr>
            </w:pPr>
          </w:p>
          <w:p w14:paraId="6A3CA373" w14:textId="55BA1A7C" w:rsidR="00156423" w:rsidRDefault="00156423" w:rsidP="00BD4A67">
            <w:p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 xml:space="preserve">The staff are using the online timetable on Curriculum Maestro which is ensuring that lessons are taught in a sequenced way with knowledge built upon </w:t>
            </w:r>
            <w:r w:rsidR="003D70B8">
              <w:rPr>
                <w:rFonts w:ascii="Maiandra GD" w:hAnsi="Maiandra GD"/>
                <w:sz w:val="16"/>
                <w:szCs w:val="16"/>
              </w:rPr>
              <w:t>knowledge.</w:t>
            </w:r>
          </w:p>
          <w:p w14:paraId="38792BAE" w14:textId="77777777" w:rsidR="00156423" w:rsidRDefault="00156423" w:rsidP="00BD4A67">
            <w:pPr>
              <w:rPr>
                <w:rFonts w:ascii="Maiandra GD" w:hAnsi="Maiandra GD"/>
                <w:sz w:val="16"/>
                <w:szCs w:val="16"/>
              </w:rPr>
            </w:pPr>
          </w:p>
          <w:p w14:paraId="6FEF79C4" w14:textId="705B8B36" w:rsidR="00156423" w:rsidRDefault="00156423" w:rsidP="00BD4A67">
            <w:p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 xml:space="preserve">There is training booked for looking at </w:t>
            </w:r>
            <w:r w:rsidR="004C4692">
              <w:rPr>
                <w:rFonts w:ascii="Maiandra GD" w:hAnsi="Maiandra GD"/>
                <w:sz w:val="16"/>
                <w:szCs w:val="16"/>
              </w:rPr>
              <w:t>pedagogy</w:t>
            </w:r>
            <w:r>
              <w:rPr>
                <w:rFonts w:ascii="Maiandra GD" w:hAnsi="Maiandra GD"/>
                <w:sz w:val="16"/>
                <w:szCs w:val="16"/>
              </w:rPr>
              <w:t xml:space="preserve"> and </w:t>
            </w:r>
            <w:r w:rsidR="004C4692">
              <w:rPr>
                <w:rFonts w:ascii="Maiandra GD" w:hAnsi="Maiandra GD"/>
                <w:sz w:val="16"/>
                <w:szCs w:val="16"/>
              </w:rPr>
              <w:t>non-negotiables</w:t>
            </w:r>
            <w:r>
              <w:rPr>
                <w:rFonts w:ascii="Maiandra GD" w:hAnsi="Maiandra GD"/>
                <w:sz w:val="16"/>
                <w:szCs w:val="16"/>
              </w:rPr>
              <w:t xml:space="preserve"> in lessons in April.  This is linked to outcomes of the Ofsted framework.</w:t>
            </w:r>
          </w:p>
          <w:p w14:paraId="388E9BC5" w14:textId="77777777" w:rsidR="00156423" w:rsidRDefault="00156423" w:rsidP="00BD4A67">
            <w:pPr>
              <w:rPr>
                <w:rFonts w:ascii="Maiandra GD" w:hAnsi="Maiandra GD"/>
                <w:sz w:val="16"/>
                <w:szCs w:val="16"/>
              </w:rPr>
            </w:pPr>
          </w:p>
          <w:p w14:paraId="17BCCC12" w14:textId="77777777" w:rsidR="00156423" w:rsidRDefault="00156423" w:rsidP="00BD4A67">
            <w:pPr>
              <w:rPr>
                <w:rFonts w:ascii="Maiandra GD" w:hAnsi="Maiandra GD"/>
                <w:sz w:val="16"/>
                <w:szCs w:val="16"/>
              </w:rPr>
            </w:pPr>
          </w:p>
          <w:p w14:paraId="735C7CB7" w14:textId="77777777" w:rsidR="00156423" w:rsidRDefault="00156423" w:rsidP="00BD4A67">
            <w:pPr>
              <w:rPr>
                <w:rFonts w:ascii="Maiandra GD" w:hAnsi="Maiandra GD"/>
                <w:sz w:val="16"/>
                <w:szCs w:val="16"/>
              </w:rPr>
            </w:pPr>
          </w:p>
          <w:p w14:paraId="58104302" w14:textId="77777777" w:rsidR="00156423" w:rsidRDefault="00156423" w:rsidP="00BD4A67">
            <w:pPr>
              <w:rPr>
                <w:rFonts w:ascii="Maiandra GD" w:hAnsi="Maiandra GD"/>
                <w:sz w:val="16"/>
                <w:szCs w:val="16"/>
              </w:rPr>
            </w:pPr>
          </w:p>
          <w:p w14:paraId="05F41369" w14:textId="77777777" w:rsidR="00156423" w:rsidRDefault="00156423" w:rsidP="00BD4A67">
            <w:pPr>
              <w:rPr>
                <w:rFonts w:ascii="Maiandra GD" w:hAnsi="Maiandra GD"/>
                <w:sz w:val="16"/>
                <w:szCs w:val="16"/>
              </w:rPr>
            </w:pPr>
          </w:p>
          <w:p w14:paraId="3AC7C178" w14:textId="77777777" w:rsidR="00156423" w:rsidRDefault="00156423" w:rsidP="00BD4A67">
            <w:pPr>
              <w:rPr>
                <w:rFonts w:ascii="Maiandra GD" w:hAnsi="Maiandra GD"/>
                <w:sz w:val="16"/>
                <w:szCs w:val="16"/>
              </w:rPr>
            </w:pPr>
          </w:p>
          <w:p w14:paraId="06DFE6C8" w14:textId="35299806" w:rsidR="00156423" w:rsidRPr="00742284" w:rsidRDefault="00156423" w:rsidP="00BD4A67">
            <w:p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H</w:t>
            </w:r>
            <w:r w:rsidR="003D70B8">
              <w:rPr>
                <w:rFonts w:ascii="Maiandra GD" w:hAnsi="Maiandra GD"/>
                <w:sz w:val="16"/>
                <w:szCs w:val="16"/>
              </w:rPr>
              <w:t>S</w:t>
            </w:r>
            <w:r>
              <w:rPr>
                <w:rFonts w:ascii="Maiandra GD" w:hAnsi="Maiandra GD"/>
                <w:sz w:val="16"/>
                <w:szCs w:val="16"/>
              </w:rPr>
              <w:t xml:space="preserve">, our SENCO has been </w:t>
            </w:r>
            <w:r w:rsidR="004C4692">
              <w:rPr>
                <w:rFonts w:ascii="Maiandra GD" w:hAnsi="Maiandra GD"/>
                <w:sz w:val="16"/>
                <w:szCs w:val="16"/>
              </w:rPr>
              <w:t>off ill for four weeks which has meant that SEN data has not been analysed as closely as it would have been.  SEN data is presented for this meeting.</w:t>
            </w:r>
          </w:p>
        </w:tc>
        <w:tc>
          <w:tcPr>
            <w:tcW w:w="2474" w:type="dxa"/>
          </w:tcPr>
          <w:p w14:paraId="56A533B0" w14:textId="77777777" w:rsidR="00063B68" w:rsidRPr="00661895" w:rsidRDefault="00063B68" w:rsidP="00CF2567">
            <w:pPr>
              <w:rPr>
                <w:rFonts w:ascii="Maiandra GD" w:hAnsi="Maiandra GD"/>
                <w:sz w:val="16"/>
                <w:szCs w:val="16"/>
              </w:rPr>
            </w:pPr>
          </w:p>
        </w:tc>
      </w:tr>
    </w:tbl>
    <w:p w14:paraId="5730B8F9" w14:textId="77777777" w:rsidR="007A2F22" w:rsidRDefault="007A2F22" w:rsidP="007A0960">
      <w:pPr>
        <w:rPr>
          <w:rFonts w:ascii="Maiandra GD" w:hAnsi="Maiandra GD"/>
          <w:bCs/>
          <w:sz w:val="20"/>
          <w:szCs w:val="20"/>
          <w:u w:val="single"/>
        </w:rPr>
      </w:pPr>
    </w:p>
    <w:p w14:paraId="0334FCD5" w14:textId="77777777" w:rsidR="008D3010" w:rsidRPr="00017454" w:rsidRDefault="008D3010" w:rsidP="00595EF5">
      <w:pPr>
        <w:rPr>
          <w:rFonts w:ascii="Maiandra GD" w:hAnsi="Maiandra GD"/>
          <w:bCs/>
          <w:sz w:val="20"/>
          <w:szCs w:val="20"/>
          <w:u w:val="single"/>
        </w:rPr>
      </w:pPr>
    </w:p>
    <w:p w14:paraId="22D418B9" w14:textId="77777777" w:rsidR="003F1BD2" w:rsidRDefault="003F1BD2" w:rsidP="003F1BD2">
      <w:pPr>
        <w:rPr>
          <w:rFonts w:ascii="Maiandra GD" w:hAnsi="Maiandra GD"/>
          <w:bCs/>
          <w:sz w:val="20"/>
          <w:szCs w:val="20"/>
        </w:rPr>
      </w:pPr>
    </w:p>
    <w:p w14:paraId="3DC54488" w14:textId="77777777" w:rsidR="003F1BD2" w:rsidRDefault="003F1BD2" w:rsidP="003F1BD2">
      <w:pPr>
        <w:rPr>
          <w:rFonts w:ascii="Maiandra GD" w:hAnsi="Maiandra GD"/>
          <w:bCs/>
          <w:sz w:val="20"/>
          <w:szCs w:val="20"/>
        </w:rPr>
      </w:pPr>
    </w:p>
    <w:p w14:paraId="53E2DF49" w14:textId="77777777" w:rsidR="003F1BD2" w:rsidRDefault="003F1BD2" w:rsidP="003F1BD2">
      <w:pPr>
        <w:rPr>
          <w:rFonts w:ascii="Maiandra GD" w:hAnsi="Maiandra GD"/>
          <w:bCs/>
          <w:sz w:val="20"/>
          <w:szCs w:val="20"/>
        </w:rPr>
      </w:pPr>
    </w:p>
    <w:p w14:paraId="419CD11B" w14:textId="77777777" w:rsidR="003F1BD2" w:rsidRDefault="003F1BD2" w:rsidP="003F1BD2">
      <w:pPr>
        <w:rPr>
          <w:rFonts w:ascii="Maiandra GD" w:hAnsi="Maiandra GD"/>
          <w:bCs/>
          <w:sz w:val="20"/>
          <w:szCs w:val="20"/>
        </w:rPr>
      </w:pPr>
    </w:p>
    <w:p w14:paraId="380ECDA1" w14:textId="77777777" w:rsidR="003F1BD2" w:rsidRDefault="003F1BD2" w:rsidP="003F1BD2">
      <w:pPr>
        <w:rPr>
          <w:rFonts w:ascii="Maiandra GD" w:hAnsi="Maiandra GD"/>
          <w:bCs/>
          <w:sz w:val="20"/>
          <w:szCs w:val="20"/>
        </w:rPr>
      </w:pPr>
    </w:p>
    <w:p w14:paraId="2AF364A5" w14:textId="77777777" w:rsidR="003F1BD2" w:rsidRDefault="003F1BD2" w:rsidP="003F1BD2">
      <w:pPr>
        <w:rPr>
          <w:rFonts w:ascii="Maiandra GD" w:hAnsi="Maiandra GD"/>
          <w:bCs/>
          <w:sz w:val="20"/>
          <w:szCs w:val="20"/>
        </w:rPr>
      </w:pPr>
    </w:p>
    <w:p w14:paraId="5668C889" w14:textId="77777777" w:rsidR="003F1BD2" w:rsidRDefault="003F1BD2" w:rsidP="003F1BD2">
      <w:pPr>
        <w:rPr>
          <w:rFonts w:ascii="Maiandra GD" w:hAnsi="Maiandra GD"/>
          <w:bCs/>
          <w:sz w:val="20"/>
          <w:szCs w:val="20"/>
        </w:rPr>
      </w:pPr>
    </w:p>
    <w:p w14:paraId="0CE20B43" w14:textId="77777777" w:rsidR="003F1BD2" w:rsidRDefault="003F1BD2" w:rsidP="003F1BD2">
      <w:pPr>
        <w:rPr>
          <w:rFonts w:ascii="Maiandra GD" w:hAnsi="Maiandra GD"/>
          <w:bCs/>
          <w:sz w:val="20"/>
          <w:szCs w:val="20"/>
        </w:rPr>
      </w:pPr>
    </w:p>
    <w:p w14:paraId="56D6B47F" w14:textId="77777777" w:rsidR="003F1BD2" w:rsidRDefault="003F1BD2" w:rsidP="003F1BD2">
      <w:pPr>
        <w:rPr>
          <w:rFonts w:ascii="Maiandra GD" w:hAnsi="Maiandra GD"/>
          <w:bCs/>
          <w:sz w:val="20"/>
          <w:szCs w:val="20"/>
        </w:rPr>
      </w:pPr>
    </w:p>
    <w:p w14:paraId="05D75DF5" w14:textId="77777777" w:rsidR="009D3EA0" w:rsidRDefault="009D3EA0" w:rsidP="003F1BD2">
      <w:pPr>
        <w:rPr>
          <w:rFonts w:ascii="Maiandra GD" w:hAnsi="Maiandra GD"/>
          <w:bCs/>
          <w:sz w:val="20"/>
          <w:szCs w:val="20"/>
        </w:rPr>
      </w:pPr>
    </w:p>
    <w:p w14:paraId="323C301C" w14:textId="77777777" w:rsidR="009D3EA0" w:rsidRDefault="009D3EA0" w:rsidP="003F1BD2">
      <w:pPr>
        <w:rPr>
          <w:rFonts w:ascii="Maiandra GD" w:hAnsi="Maiandra GD"/>
          <w:bCs/>
          <w:sz w:val="20"/>
          <w:szCs w:val="20"/>
        </w:rPr>
      </w:pPr>
    </w:p>
    <w:p w14:paraId="4A0E6D2D" w14:textId="77777777" w:rsidR="009D3EA0" w:rsidRDefault="009D3EA0" w:rsidP="003F1BD2">
      <w:pPr>
        <w:rPr>
          <w:rFonts w:ascii="Maiandra GD" w:hAnsi="Maiandra GD"/>
          <w:bCs/>
          <w:sz w:val="20"/>
          <w:szCs w:val="20"/>
        </w:rPr>
      </w:pPr>
    </w:p>
    <w:p w14:paraId="267F2A5F" w14:textId="77777777" w:rsidR="009D3EA0" w:rsidRDefault="009D3EA0" w:rsidP="003F1BD2">
      <w:pPr>
        <w:rPr>
          <w:rFonts w:ascii="Maiandra GD" w:hAnsi="Maiandra GD"/>
          <w:bCs/>
          <w:sz w:val="20"/>
          <w:szCs w:val="20"/>
        </w:rPr>
      </w:pPr>
    </w:p>
    <w:p w14:paraId="77893BE0" w14:textId="77777777" w:rsidR="009D3EA0" w:rsidRDefault="009D3EA0" w:rsidP="003F1BD2">
      <w:pPr>
        <w:rPr>
          <w:rFonts w:ascii="Maiandra GD" w:hAnsi="Maiandra GD"/>
          <w:bCs/>
          <w:sz w:val="20"/>
          <w:szCs w:val="20"/>
        </w:rPr>
      </w:pPr>
    </w:p>
    <w:p w14:paraId="66CAF782" w14:textId="77777777" w:rsidR="009D3EA0" w:rsidRDefault="009D3EA0" w:rsidP="003F1BD2">
      <w:pPr>
        <w:rPr>
          <w:rFonts w:ascii="Maiandra GD" w:hAnsi="Maiandra GD"/>
          <w:bCs/>
          <w:sz w:val="20"/>
          <w:szCs w:val="20"/>
        </w:rPr>
      </w:pPr>
    </w:p>
    <w:p w14:paraId="13862F3D" w14:textId="77777777" w:rsidR="009D3EA0" w:rsidRDefault="009D3EA0" w:rsidP="003F1BD2">
      <w:pPr>
        <w:rPr>
          <w:rFonts w:ascii="Maiandra GD" w:hAnsi="Maiandra GD"/>
          <w:bCs/>
          <w:sz w:val="20"/>
          <w:szCs w:val="20"/>
        </w:rPr>
      </w:pPr>
    </w:p>
    <w:p w14:paraId="1DCEF80D" w14:textId="77777777" w:rsidR="009D3EA0" w:rsidRDefault="009D3EA0" w:rsidP="003F1BD2">
      <w:pPr>
        <w:rPr>
          <w:rFonts w:ascii="Maiandra GD" w:hAnsi="Maiandra GD"/>
          <w:bCs/>
          <w:sz w:val="20"/>
          <w:szCs w:val="20"/>
        </w:rPr>
      </w:pPr>
    </w:p>
    <w:p w14:paraId="280EC9BD" w14:textId="77777777" w:rsidR="009D3EA0" w:rsidRDefault="009D3EA0" w:rsidP="003F1BD2">
      <w:pPr>
        <w:rPr>
          <w:rFonts w:ascii="Maiandra GD" w:hAnsi="Maiandra GD"/>
          <w:bCs/>
          <w:sz w:val="20"/>
          <w:szCs w:val="20"/>
        </w:rPr>
      </w:pPr>
    </w:p>
    <w:p w14:paraId="5A5E2848" w14:textId="77777777" w:rsidR="009D3EA0" w:rsidRDefault="009D3EA0" w:rsidP="003F1BD2">
      <w:pPr>
        <w:rPr>
          <w:rFonts w:ascii="Maiandra GD" w:hAnsi="Maiandra GD"/>
          <w:bCs/>
          <w:sz w:val="20"/>
          <w:szCs w:val="20"/>
        </w:rPr>
      </w:pPr>
    </w:p>
    <w:p w14:paraId="693C3D14" w14:textId="77777777" w:rsidR="009D3EA0" w:rsidRDefault="009D3EA0" w:rsidP="003F1BD2">
      <w:pPr>
        <w:rPr>
          <w:rFonts w:ascii="Maiandra GD" w:hAnsi="Maiandra GD"/>
          <w:bCs/>
          <w:sz w:val="20"/>
          <w:szCs w:val="20"/>
        </w:rPr>
      </w:pPr>
    </w:p>
    <w:p w14:paraId="470009D2" w14:textId="77777777" w:rsidR="009D3EA0" w:rsidRDefault="009D3EA0" w:rsidP="003F1BD2">
      <w:pPr>
        <w:rPr>
          <w:rFonts w:ascii="Maiandra GD" w:hAnsi="Maiandra GD"/>
          <w:bCs/>
          <w:sz w:val="20"/>
          <w:szCs w:val="20"/>
        </w:rPr>
      </w:pPr>
    </w:p>
    <w:p w14:paraId="6785AA28" w14:textId="77777777" w:rsidR="009D3EA0" w:rsidRDefault="009D3EA0" w:rsidP="003F1BD2">
      <w:pPr>
        <w:rPr>
          <w:rFonts w:ascii="Maiandra GD" w:hAnsi="Maiandra GD"/>
          <w:bCs/>
          <w:sz w:val="20"/>
          <w:szCs w:val="20"/>
        </w:rPr>
      </w:pPr>
    </w:p>
    <w:p w14:paraId="0DDDBDD1" w14:textId="77777777" w:rsidR="009D3EA0" w:rsidRDefault="009D3EA0" w:rsidP="003F1BD2">
      <w:pPr>
        <w:rPr>
          <w:rFonts w:ascii="Maiandra GD" w:hAnsi="Maiandra GD"/>
          <w:bCs/>
          <w:sz w:val="20"/>
          <w:szCs w:val="20"/>
        </w:rPr>
      </w:pPr>
    </w:p>
    <w:p w14:paraId="0EC7A304" w14:textId="77777777" w:rsidR="009D3EA0" w:rsidRDefault="009D3EA0" w:rsidP="003F1BD2">
      <w:pPr>
        <w:rPr>
          <w:rFonts w:ascii="Maiandra GD" w:hAnsi="Maiandra GD"/>
          <w:bCs/>
          <w:sz w:val="20"/>
          <w:szCs w:val="20"/>
        </w:rPr>
      </w:pPr>
    </w:p>
    <w:p w14:paraId="1BC58AC0" w14:textId="77777777" w:rsidR="009D3EA0" w:rsidRDefault="009D3EA0" w:rsidP="003F1BD2">
      <w:pPr>
        <w:rPr>
          <w:rFonts w:ascii="Maiandra GD" w:hAnsi="Maiandra GD"/>
          <w:bCs/>
          <w:sz w:val="20"/>
          <w:szCs w:val="20"/>
        </w:rPr>
      </w:pPr>
    </w:p>
    <w:p w14:paraId="0468A75E" w14:textId="77777777" w:rsidR="009D3EA0" w:rsidRDefault="009D3EA0" w:rsidP="003F1BD2">
      <w:pPr>
        <w:rPr>
          <w:rFonts w:ascii="Maiandra GD" w:hAnsi="Maiandra GD"/>
          <w:bCs/>
          <w:sz w:val="20"/>
          <w:szCs w:val="20"/>
        </w:rPr>
      </w:pPr>
    </w:p>
    <w:p w14:paraId="3DE97CCB" w14:textId="77777777" w:rsidR="003F1BD2" w:rsidRDefault="003F1BD2" w:rsidP="003F1BD2">
      <w:pPr>
        <w:rPr>
          <w:rFonts w:ascii="Maiandra GD" w:hAnsi="Maiandra GD"/>
          <w:bCs/>
          <w:sz w:val="20"/>
          <w:szCs w:val="20"/>
        </w:rPr>
      </w:pPr>
    </w:p>
    <w:p w14:paraId="416541B3" w14:textId="77777777" w:rsidR="003F1BD2" w:rsidRPr="003F1BD2" w:rsidRDefault="003F1BD2" w:rsidP="003F1BD2">
      <w:pPr>
        <w:rPr>
          <w:rFonts w:ascii="Maiandra GD" w:hAnsi="Maiandra GD"/>
          <w:bCs/>
          <w:sz w:val="20"/>
          <w:szCs w:val="20"/>
        </w:rPr>
      </w:pPr>
    </w:p>
    <w:p w14:paraId="64965494" w14:textId="77777777" w:rsidR="005B6D85" w:rsidRDefault="005B6D85" w:rsidP="00017454">
      <w:pPr>
        <w:ind w:left="360"/>
        <w:rPr>
          <w:rFonts w:ascii="Maiandra GD" w:hAnsi="Maiandra GD"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6"/>
      </w:tblGrid>
      <w:tr w:rsidR="007A2F22" w:rsidRPr="007A0960" w14:paraId="5054988B" w14:textId="77777777" w:rsidTr="00732595">
        <w:trPr>
          <w:trHeight w:val="567"/>
        </w:trPr>
        <w:tc>
          <w:tcPr>
            <w:tcW w:w="9936" w:type="dxa"/>
            <w:shd w:val="clear" w:color="auto" w:fill="D9D9D9"/>
            <w:vAlign w:val="center"/>
          </w:tcPr>
          <w:p w14:paraId="7637A8D3" w14:textId="77777777" w:rsidR="007A2F22" w:rsidRPr="00E90BC6" w:rsidRDefault="00553644" w:rsidP="00E90BC6">
            <w:pPr>
              <w:rPr>
                <w:rFonts w:ascii="Maiandra GD" w:hAnsi="Maiandra GD"/>
                <w:b/>
                <w:sz w:val="20"/>
                <w:szCs w:val="20"/>
              </w:rPr>
            </w:pPr>
            <w:r>
              <w:rPr>
                <w:rFonts w:ascii="Maiandra GD" w:hAnsi="Maiandra GD"/>
                <w:b/>
                <w:sz w:val="20"/>
                <w:szCs w:val="20"/>
              </w:rPr>
              <w:t>Behaviour and Attitudes</w:t>
            </w:r>
          </w:p>
        </w:tc>
      </w:tr>
    </w:tbl>
    <w:p w14:paraId="586CE9EE" w14:textId="77777777" w:rsidR="00A83385" w:rsidRPr="0070493D" w:rsidRDefault="00A83385" w:rsidP="00A83385">
      <w:pPr>
        <w:rPr>
          <w:rFonts w:ascii="Maiandra GD" w:hAnsi="Maiandra GD"/>
          <w:bCs/>
          <w:sz w:val="20"/>
          <w:szCs w:val="20"/>
        </w:rPr>
      </w:pPr>
    </w:p>
    <w:tbl>
      <w:tblPr>
        <w:tblW w:w="0" w:type="auto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3"/>
        <w:gridCol w:w="2473"/>
        <w:gridCol w:w="2473"/>
        <w:gridCol w:w="2474"/>
      </w:tblGrid>
      <w:tr w:rsidR="00A83385" w:rsidRPr="0070493D" w14:paraId="2AF4E622" w14:textId="77777777" w:rsidTr="00A83385">
        <w:trPr>
          <w:trHeight w:val="454"/>
        </w:trPr>
        <w:tc>
          <w:tcPr>
            <w:tcW w:w="2473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65573CB4" w14:textId="77777777" w:rsidR="00A83385" w:rsidRPr="0070493D" w:rsidRDefault="00A83385" w:rsidP="00A83385">
            <w:pPr>
              <w:rPr>
                <w:rFonts w:ascii="Maiandra GD" w:hAnsi="Maiandra GD"/>
                <w:b/>
                <w:sz w:val="16"/>
                <w:szCs w:val="16"/>
              </w:rPr>
            </w:pPr>
          </w:p>
        </w:tc>
        <w:tc>
          <w:tcPr>
            <w:tcW w:w="2473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5EC0BF26" w14:textId="77777777" w:rsidR="00A83385" w:rsidRPr="0070493D" w:rsidRDefault="00A83385" w:rsidP="00A83385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  <w:r w:rsidRPr="0070493D">
              <w:rPr>
                <w:rFonts w:ascii="Maiandra GD" w:hAnsi="Maiandra GD"/>
                <w:sz w:val="20"/>
                <w:szCs w:val="20"/>
              </w:rPr>
              <w:t>Autumn Actions</w:t>
            </w:r>
          </w:p>
        </w:tc>
        <w:tc>
          <w:tcPr>
            <w:tcW w:w="2473" w:type="dxa"/>
            <w:shd w:val="clear" w:color="auto" w:fill="D9D9D9"/>
            <w:vAlign w:val="center"/>
          </w:tcPr>
          <w:p w14:paraId="2371F504" w14:textId="77777777" w:rsidR="00A83385" w:rsidRPr="0070493D" w:rsidRDefault="00A83385" w:rsidP="00A83385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  <w:r w:rsidRPr="0070493D">
              <w:rPr>
                <w:rFonts w:ascii="Maiandra GD" w:hAnsi="Maiandra GD"/>
                <w:sz w:val="20"/>
                <w:szCs w:val="20"/>
              </w:rPr>
              <w:t>Spring Actions</w:t>
            </w:r>
          </w:p>
        </w:tc>
        <w:tc>
          <w:tcPr>
            <w:tcW w:w="2474" w:type="dxa"/>
            <w:shd w:val="clear" w:color="auto" w:fill="D9D9D9"/>
            <w:vAlign w:val="center"/>
          </w:tcPr>
          <w:p w14:paraId="65D1569E" w14:textId="77777777" w:rsidR="00A83385" w:rsidRPr="0070493D" w:rsidRDefault="00A83385" w:rsidP="00A83385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  <w:r w:rsidRPr="0070493D">
              <w:rPr>
                <w:rFonts w:ascii="Maiandra GD" w:hAnsi="Maiandra GD"/>
                <w:sz w:val="20"/>
                <w:szCs w:val="20"/>
              </w:rPr>
              <w:t>Summer Actions</w:t>
            </w:r>
          </w:p>
        </w:tc>
      </w:tr>
      <w:tr w:rsidR="00A83385" w:rsidRPr="0070493D" w14:paraId="16A2168F" w14:textId="77777777" w:rsidTr="00C66BD6">
        <w:trPr>
          <w:trHeight w:val="3402"/>
        </w:trPr>
        <w:tc>
          <w:tcPr>
            <w:tcW w:w="2473" w:type="dxa"/>
            <w:vAlign w:val="center"/>
          </w:tcPr>
          <w:p w14:paraId="102D6E10" w14:textId="77777777" w:rsidR="001C70E8" w:rsidRPr="00916C62" w:rsidRDefault="001C70E8" w:rsidP="00F336FD">
            <w:pPr>
              <w:ind w:left="720"/>
              <w:rPr>
                <w:rFonts w:ascii="Maiandra GD" w:hAnsi="Maiandra GD"/>
                <w:b/>
                <w:sz w:val="20"/>
                <w:szCs w:val="20"/>
              </w:rPr>
            </w:pPr>
          </w:p>
        </w:tc>
        <w:tc>
          <w:tcPr>
            <w:tcW w:w="2473" w:type="dxa"/>
          </w:tcPr>
          <w:p w14:paraId="39E408C5" w14:textId="77777777" w:rsidR="00916C62" w:rsidRPr="001C70E8" w:rsidRDefault="00916C62" w:rsidP="00F336FD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</w:tc>
        <w:tc>
          <w:tcPr>
            <w:tcW w:w="2473" w:type="dxa"/>
          </w:tcPr>
          <w:p w14:paraId="7C3146CD" w14:textId="746C00CC" w:rsidR="00E469CC" w:rsidRPr="00E469CC" w:rsidRDefault="00E469CC" w:rsidP="00F336FD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</w:tc>
        <w:tc>
          <w:tcPr>
            <w:tcW w:w="2474" w:type="dxa"/>
          </w:tcPr>
          <w:p w14:paraId="0976337E" w14:textId="77777777" w:rsidR="006948C6" w:rsidRPr="00C66BD6" w:rsidRDefault="006948C6" w:rsidP="00F336FD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</w:tc>
      </w:tr>
    </w:tbl>
    <w:p w14:paraId="63481EC0" w14:textId="77777777" w:rsidR="002652AD" w:rsidRPr="003F1BD2" w:rsidRDefault="002652AD" w:rsidP="003F1BD2">
      <w:pPr>
        <w:rPr>
          <w:rFonts w:ascii="Maiandra GD" w:hAnsi="Maiandra GD"/>
          <w:bCs/>
          <w:sz w:val="20"/>
          <w:szCs w:val="20"/>
        </w:rPr>
      </w:pPr>
    </w:p>
    <w:p w14:paraId="60D08B6F" w14:textId="77777777" w:rsidR="002652AD" w:rsidRDefault="002652AD" w:rsidP="002652AD">
      <w:pPr>
        <w:rPr>
          <w:rFonts w:ascii="Maiandra GD" w:hAnsi="Maiandra GD"/>
          <w:bCs/>
          <w:sz w:val="20"/>
          <w:szCs w:val="20"/>
        </w:rPr>
      </w:pPr>
    </w:p>
    <w:tbl>
      <w:tblPr>
        <w:tblW w:w="0" w:type="auto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93"/>
      </w:tblGrid>
      <w:tr w:rsidR="002652AD" w:rsidRPr="0070493D" w14:paraId="044B2EE8" w14:textId="77777777" w:rsidTr="006C09F8">
        <w:trPr>
          <w:trHeight w:val="567"/>
        </w:trPr>
        <w:tc>
          <w:tcPr>
            <w:tcW w:w="9893" w:type="dxa"/>
            <w:vAlign w:val="center"/>
          </w:tcPr>
          <w:p w14:paraId="3B81F971" w14:textId="77777777" w:rsidR="002652AD" w:rsidRPr="0070493D" w:rsidRDefault="002652AD" w:rsidP="006C09F8">
            <w:pPr>
              <w:rPr>
                <w:rFonts w:ascii="Maiandra GD" w:hAnsi="Maiandra GD"/>
                <w:bCs/>
                <w:sz w:val="20"/>
                <w:szCs w:val="20"/>
              </w:rPr>
            </w:pPr>
            <w:r>
              <w:rPr>
                <w:rFonts w:ascii="Maiandra GD" w:hAnsi="Maiandra GD"/>
                <w:b/>
                <w:bCs/>
                <w:sz w:val="20"/>
                <w:szCs w:val="20"/>
                <w:u w:val="single"/>
              </w:rPr>
              <w:t>Personal Development</w:t>
            </w:r>
          </w:p>
        </w:tc>
      </w:tr>
    </w:tbl>
    <w:p w14:paraId="53533F5D" w14:textId="77777777" w:rsidR="002652AD" w:rsidRDefault="002652AD" w:rsidP="002652AD">
      <w:pPr>
        <w:ind w:left="360"/>
        <w:rPr>
          <w:rFonts w:ascii="Maiandra GD" w:hAnsi="Maiandra GD"/>
          <w:bCs/>
          <w:sz w:val="20"/>
          <w:szCs w:val="20"/>
          <w:u w:val="single"/>
        </w:rPr>
      </w:pPr>
    </w:p>
    <w:p w14:paraId="3BB2BEC2" w14:textId="77777777" w:rsidR="002652AD" w:rsidRDefault="002652AD" w:rsidP="002652AD">
      <w:pPr>
        <w:rPr>
          <w:rFonts w:ascii="Maiandra GD" w:hAnsi="Maiandra GD"/>
          <w:sz w:val="20"/>
          <w:szCs w:val="20"/>
        </w:rPr>
      </w:pPr>
    </w:p>
    <w:tbl>
      <w:tblPr>
        <w:tblW w:w="0" w:type="auto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3"/>
        <w:gridCol w:w="2473"/>
        <w:gridCol w:w="2473"/>
        <w:gridCol w:w="2474"/>
      </w:tblGrid>
      <w:tr w:rsidR="00A83385" w:rsidRPr="0070493D" w14:paraId="3DF68490" w14:textId="77777777" w:rsidTr="00A83385">
        <w:trPr>
          <w:trHeight w:val="454"/>
        </w:trPr>
        <w:tc>
          <w:tcPr>
            <w:tcW w:w="2473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534CE880" w14:textId="77777777" w:rsidR="00A83385" w:rsidRPr="0070493D" w:rsidRDefault="00A83385" w:rsidP="00A83385">
            <w:pPr>
              <w:rPr>
                <w:rFonts w:ascii="Maiandra GD" w:hAnsi="Maiandra GD"/>
                <w:b/>
                <w:sz w:val="16"/>
                <w:szCs w:val="16"/>
              </w:rPr>
            </w:pPr>
          </w:p>
        </w:tc>
        <w:tc>
          <w:tcPr>
            <w:tcW w:w="2473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4880500A" w14:textId="77777777" w:rsidR="00A83385" w:rsidRPr="0070493D" w:rsidRDefault="00A83385" w:rsidP="00A83385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  <w:r w:rsidRPr="0070493D">
              <w:rPr>
                <w:rFonts w:ascii="Maiandra GD" w:hAnsi="Maiandra GD"/>
                <w:sz w:val="20"/>
                <w:szCs w:val="20"/>
              </w:rPr>
              <w:t>Autumn Actions</w:t>
            </w:r>
          </w:p>
        </w:tc>
        <w:tc>
          <w:tcPr>
            <w:tcW w:w="2473" w:type="dxa"/>
            <w:shd w:val="clear" w:color="auto" w:fill="D9D9D9"/>
            <w:vAlign w:val="center"/>
          </w:tcPr>
          <w:p w14:paraId="7D8B6BCB" w14:textId="77777777" w:rsidR="00A83385" w:rsidRPr="0070493D" w:rsidRDefault="00A83385" w:rsidP="00A83385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  <w:r w:rsidRPr="0070493D">
              <w:rPr>
                <w:rFonts w:ascii="Maiandra GD" w:hAnsi="Maiandra GD"/>
                <w:sz w:val="20"/>
                <w:szCs w:val="20"/>
              </w:rPr>
              <w:t>Spring Actions</w:t>
            </w:r>
          </w:p>
        </w:tc>
        <w:tc>
          <w:tcPr>
            <w:tcW w:w="2474" w:type="dxa"/>
            <w:shd w:val="clear" w:color="auto" w:fill="D9D9D9"/>
            <w:vAlign w:val="center"/>
          </w:tcPr>
          <w:p w14:paraId="68B3349E" w14:textId="77777777" w:rsidR="00A83385" w:rsidRPr="0070493D" w:rsidRDefault="00A83385" w:rsidP="00A83385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  <w:r w:rsidRPr="0070493D">
              <w:rPr>
                <w:rFonts w:ascii="Maiandra GD" w:hAnsi="Maiandra GD"/>
                <w:sz w:val="20"/>
                <w:szCs w:val="20"/>
              </w:rPr>
              <w:t>Summer Actions</w:t>
            </w:r>
          </w:p>
        </w:tc>
      </w:tr>
      <w:tr w:rsidR="00A83385" w:rsidRPr="0070493D" w14:paraId="28B85EDB" w14:textId="77777777" w:rsidTr="00566D7A">
        <w:trPr>
          <w:trHeight w:val="1701"/>
        </w:trPr>
        <w:tc>
          <w:tcPr>
            <w:tcW w:w="2473" w:type="dxa"/>
            <w:vAlign w:val="center"/>
          </w:tcPr>
          <w:p w14:paraId="7F932FD0" w14:textId="3767FC67" w:rsidR="001C70E8" w:rsidRDefault="00CA7159" w:rsidP="00CA7159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  <w:r w:rsidRPr="00CA7159">
              <w:rPr>
                <w:rFonts w:ascii="Maiandra GD" w:eastAsia="Calibri" w:hAnsi="Maiandra GD"/>
                <w:sz w:val="16"/>
                <w:szCs w:val="16"/>
                <w:lang w:eastAsia="en-US"/>
              </w:rPr>
              <w:t>PD1: To ensure that the curriculum is cohesive and broad and balanced meeting the needs of the pupils</w:t>
            </w:r>
          </w:p>
          <w:p w14:paraId="2B4AC812" w14:textId="6EEA2D68" w:rsidR="00E8746F" w:rsidRDefault="00E8746F" w:rsidP="00CA7159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28DCEAF0" w14:textId="4A5AB4CB" w:rsidR="00E8746F" w:rsidRDefault="00E8746F" w:rsidP="00CA7159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14D6B37B" w14:textId="0BB02019" w:rsidR="004C4692" w:rsidRDefault="004C4692" w:rsidP="00CA7159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7ECC0B36" w14:textId="74D7164B" w:rsidR="004C4692" w:rsidRDefault="004C4692" w:rsidP="00CA7159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7A7F28DD" w14:textId="7B4F9C98" w:rsidR="004C4692" w:rsidRDefault="004C4692" w:rsidP="00CA7159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38376C3B" w14:textId="413FD466" w:rsidR="004C4692" w:rsidRDefault="004C4692" w:rsidP="00CA7159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48C4130A" w14:textId="77777777" w:rsidR="004C4692" w:rsidRDefault="004C4692" w:rsidP="00CA7159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6BF4ECE1" w14:textId="77777777" w:rsidR="00CA7159" w:rsidRDefault="00CA7159" w:rsidP="00CA7159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3548691F" w14:textId="70DCA9F0" w:rsidR="00CA7159" w:rsidRPr="00566D7A" w:rsidRDefault="00CA7159" w:rsidP="00CA7159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  <w:r w:rsidRPr="00CA7159">
              <w:rPr>
                <w:rFonts w:ascii="Maiandra GD" w:eastAsia="Calibri" w:hAnsi="Maiandra GD"/>
                <w:sz w:val="16"/>
                <w:szCs w:val="16"/>
                <w:lang w:eastAsia="en-US"/>
              </w:rPr>
              <w:t>PD2: To ensure that the school is prepared for a SIAMS inspection</w:t>
            </w:r>
          </w:p>
        </w:tc>
        <w:tc>
          <w:tcPr>
            <w:tcW w:w="2473" w:type="dxa"/>
          </w:tcPr>
          <w:p w14:paraId="7EE8C681" w14:textId="77777777" w:rsidR="00E8746F" w:rsidRDefault="00E8746F" w:rsidP="00CB457A">
            <w:pPr>
              <w:rPr>
                <w:rFonts w:ascii="Maiandra GD" w:hAnsi="Maiandra GD"/>
                <w:sz w:val="16"/>
                <w:szCs w:val="16"/>
              </w:rPr>
            </w:pPr>
          </w:p>
          <w:p w14:paraId="7BB9B0C8" w14:textId="77777777" w:rsidR="00E8746F" w:rsidRDefault="00E8746F" w:rsidP="00CB457A">
            <w:pPr>
              <w:rPr>
                <w:rFonts w:ascii="Maiandra GD" w:hAnsi="Maiandra GD"/>
                <w:sz w:val="16"/>
                <w:szCs w:val="16"/>
              </w:rPr>
            </w:pPr>
          </w:p>
          <w:p w14:paraId="7988DD53" w14:textId="43144577" w:rsidR="00916C62" w:rsidRDefault="00125C05" w:rsidP="00CB457A">
            <w:p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All curriculum plans are in place</w:t>
            </w:r>
          </w:p>
          <w:p w14:paraId="1382B639" w14:textId="77777777" w:rsidR="00CB457A" w:rsidRDefault="00CB457A" w:rsidP="00CB457A">
            <w:pPr>
              <w:rPr>
                <w:rFonts w:ascii="Maiandra GD" w:hAnsi="Maiandra GD"/>
                <w:sz w:val="16"/>
                <w:szCs w:val="16"/>
              </w:rPr>
            </w:pPr>
          </w:p>
          <w:p w14:paraId="37C448CE" w14:textId="77777777" w:rsidR="00CB457A" w:rsidRDefault="00CB457A" w:rsidP="00CB457A">
            <w:pPr>
              <w:rPr>
                <w:rFonts w:ascii="Maiandra GD" w:hAnsi="Maiandra GD"/>
                <w:sz w:val="16"/>
                <w:szCs w:val="16"/>
              </w:rPr>
            </w:pPr>
          </w:p>
          <w:p w14:paraId="5E7B229A" w14:textId="77777777" w:rsidR="00CB457A" w:rsidRDefault="00CB457A" w:rsidP="00CB457A">
            <w:pPr>
              <w:rPr>
                <w:rFonts w:ascii="Maiandra GD" w:hAnsi="Maiandra GD"/>
                <w:sz w:val="16"/>
                <w:szCs w:val="16"/>
              </w:rPr>
            </w:pPr>
          </w:p>
          <w:p w14:paraId="40F16CCB" w14:textId="00BA7405" w:rsidR="00CB457A" w:rsidRDefault="00CB457A" w:rsidP="00CB457A">
            <w:pPr>
              <w:rPr>
                <w:rFonts w:ascii="Maiandra GD" w:hAnsi="Maiandra GD"/>
                <w:sz w:val="16"/>
                <w:szCs w:val="16"/>
              </w:rPr>
            </w:pPr>
          </w:p>
          <w:p w14:paraId="742280B3" w14:textId="77777777" w:rsidR="004C4692" w:rsidRDefault="004C4692" w:rsidP="00CB457A">
            <w:pPr>
              <w:rPr>
                <w:rFonts w:ascii="Maiandra GD" w:hAnsi="Maiandra GD"/>
                <w:sz w:val="16"/>
                <w:szCs w:val="16"/>
              </w:rPr>
            </w:pPr>
          </w:p>
          <w:p w14:paraId="12AE1C0B" w14:textId="251B3323" w:rsidR="00E8746F" w:rsidRDefault="00E8746F" w:rsidP="00CB457A">
            <w:pPr>
              <w:rPr>
                <w:rFonts w:ascii="Maiandra GD" w:hAnsi="Maiandra GD"/>
                <w:sz w:val="16"/>
                <w:szCs w:val="16"/>
              </w:rPr>
            </w:pPr>
          </w:p>
          <w:p w14:paraId="1F858AA7" w14:textId="6124E057" w:rsidR="004C4692" w:rsidRDefault="004C4692" w:rsidP="00CB457A">
            <w:pPr>
              <w:rPr>
                <w:rFonts w:ascii="Maiandra GD" w:hAnsi="Maiandra GD"/>
                <w:sz w:val="16"/>
                <w:szCs w:val="16"/>
              </w:rPr>
            </w:pPr>
          </w:p>
          <w:p w14:paraId="5EBF41DF" w14:textId="6A4EE0CD" w:rsidR="004C4692" w:rsidRDefault="004C4692" w:rsidP="00CB457A">
            <w:pPr>
              <w:rPr>
                <w:rFonts w:ascii="Maiandra GD" w:hAnsi="Maiandra GD"/>
                <w:sz w:val="16"/>
                <w:szCs w:val="16"/>
              </w:rPr>
            </w:pPr>
          </w:p>
          <w:p w14:paraId="6F12FBAD" w14:textId="464E0892" w:rsidR="004C4692" w:rsidRDefault="004C4692" w:rsidP="00CB457A">
            <w:pPr>
              <w:rPr>
                <w:rFonts w:ascii="Maiandra GD" w:hAnsi="Maiandra GD"/>
                <w:sz w:val="16"/>
                <w:szCs w:val="16"/>
              </w:rPr>
            </w:pPr>
          </w:p>
          <w:p w14:paraId="3AAB9218" w14:textId="77777777" w:rsidR="004C4692" w:rsidRDefault="004C4692" w:rsidP="00CB457A">
            <w:pPr>
              <w:rPr>
                <w:rFonts w:ascii="Maiandra GD" w:hAnsi="Maiandra GD"/>
                <w:sz w:val="16"/>
                <w:szCs w:val="16"/>
              </w:rPr>
            </w:pPr>
          </w:p>
          <w:p w14:paraId="2CA45545" w14:textId="77777777" w:rsidR="00E8746F" w:rsidRDefault="00E8746F" w:rsidP="00CB457A">
            <w:pPr>
              <w:rPr>
                <w:rFonts w:ascii="Maiandra GD" w:hAnsi="Maiandra GD"/>
                <w:sz w:val="16"/>
                <w:szCs w:val="16"/>
              </w:rPr>
            </w:pPr>
          </w:p>
          <w:p w14:paraId="35F597D0" w14:textId="03798723" w:rsidR="00CB457A" w:rsidRPr="00566D7A" w:rsidRDefault="00CB457A" w:rsidP="00CB457A">
            <w:p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With a change in the SIAMS framework.  The RE Lead and HT need to attend new training.  This is being looked into through the Diocese</w:t>
            </w:r>
          </w:p>
        </w:tc>
        <w:tc>
          <w:tcPr>
            <w:tcW w:w="2473" w:type="dxa"/>
          </w:tcPr>
          <w:p w14:paraId="13F23501" w14:textId="77777777" w:rsidR="00271676" w:rsidRDefault="00271676" w:rsidP="00E8746F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  <w:p w14:paraId="1672DB26" w14:textId="77777777" w:rsidR="004C4692" w:rsidRDefault="004C4692" w:rsidP="00E8746F">
            <w:pPr>
              <w:ind w:left="360"/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The curriculum plans are in place. And staff are following them.</w:t>
            </w:r>
          </w:p>
          <w:p w14:paraId="0B19E507" w14:textId="77777777" w:rsidR="004C4692" w:rsidRDefault="004C4692" w:rsidP="00E8746F">
            <w:pPr>
              <w:ind w:left="360"/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More work is needed on the Early Learning goals within the curriculum and a Lead Teacher is supporting with this starting on March 27</w:t>
            </w:r>
            <w:r w:rsidRPr="004C4692">
              <w:rPr>
                <w:rFonts w:ascii="Maiandra GD" w:hAnsi="Maiandra GD"/>
                <w:sz w:val="16"/>
                <w:szCs w:val="16"/>
                <w:vertAlign w:val="superscript"/>
              </w:rPr>
              <w:t>th</w:t>
            </w:r>
            <w:r>
              <w:rPr>
                <w:rFonts w:ascii="Maiandra GD" w:hAnsi="Maiandra GD"/>
                <w:sz w:val="16"/>
                <w:szCs w:val="16"/>
              </w:rPr>
              <w:t>.</w:t>
            </w:r>
          </w:p>
          <w:p w14:paraId="2CE05CBC" w14:textId="77777777" w:rsidR="004C4692" w:rsidRDefault="004C4692" w:rsidP="00E8746F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  <w:p w14:paraId="13AC7D7E" w14:textId="77777777" w:rsidR="004C4692" w:rsidRDefault="004C4692" w:rsidP="00E8746F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  <w:p w14:paraId="36A6496B" w14:textId="77777777" w:rsidR="004C4692" w:rsidRDefault="004C4692" w:rsidP="00E8746F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  <w:p w14:paraId="60B50DA7" w14:textId="77777777" w:rsidR="004C4692" w:rsidRDefault="004C4692" w:rsidP="00E8746F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  <w:p w14:paraId="29CDE054" w14:textId="672D296F" w:rsidR="004C4692" w:rsidRPr="0008668A" w:rsidRDefault="004C4692" w:rsidP="00E8746F">
            <w:pPr>
              <w:ind w:left="360"/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J</w:t>
            </w:r>
            <w:r w:rsidR="003D70B8">
              <w:rPr>
                <w:rFonts w:ascii="Maiandra GD" w:hAnsi="Maiandra GD"/>
                <w:sz w:val="16"/>
                <w:szCs w:val="16"/>
              </w:rPr>
              <w:t>L</w:t>
            </w:r>
            <w:r>
              <w:rPr>
                <w:rFonts w:ascii="Maiandra GD" w:hAnsi="Maiandra GD"/>
                <w:sz w:val="16"/>
                <w:szCs w:val="16"/>
              </w:rPr>
              <w:t>/Z</w:t>
            </w:r>
            <w:r w:rsidR="003D70B8">
              <w:rPr>
                <w:rFonts w:ascii="Maiandra GD" w:hAnsi="Maiandra GD"/>
                <w:sz w:val="16"/>
                <w:szCs w:val="16"/>
              </w:rPr>
              <w:t>L</w:t>
            </w:r>
            <w:r>
              <w:rPr>
                <w:rFonts w:ascii="Maiandra GD" w:hAnsi="Maiandra GD"/>
                <w:sz w:val="16"/>
                <w:szCs w:val="16"/>
              </w:rPr>
              <w:t xml:space="preserve"> and Hallie Whitton have attended training around the new SIAMS framework.  There are plans to look at this in the summer term.</w:t>
            </w:r>
          </w:p>
        </w:tc>
        <w:tc>
          <w:tcPr>
            <w:tcW w:w="2474" w:type="dxa"/>
          </w:tcPr>
          <w:p w14:paraId="5A23C138" w14:textId="77777777" w:rsidR="0014472F" w:rsidRPr="0014472F" w:rsidRDefault="0014472F" w:rsidP="0014472F">
            <w:pPr>
              <w:numPr>
                <w:ilvl w:val="0"/>
                <w:numId w:val="33"/>
              </w:numPr>
              <w:ind w:left="360"/>
              <w:rPr>
                <w:rFonts w:ascii="Maiandra GD" w:hAnsi="Maiandra GD"/>
                <w:sz w:val="16"/>
                <w:szCs w:val="16"/>
              </w:rPr>
            </w:pPr>
          </w:p>
        </w:tc>
      </w:tr>
    </w:tbl>
    <w:p w14:paraId="441BC569" w14:textId="77777777" w:rsidR="00A83385" w:rsidRPr="006A174C" w:rsidRDefault="00A83385" w:rsidP="006A174C">
      <w:pPr>
        <w:rPr>
          <w:rFonts w:ascii="Maiandra GD" w:hAnsi="Maiandra GD"/>
          <w:bCs/>
          <w:sz w:val="20"/>
          <w:szCs w:val="20"/>
          <w:u w:val="single"/>
        </w:rPr>
      </w:pPr>
    </w:p>
    <w:p w14:paraId="78711C6A" w14:textId="77777777" w:rsidR="00A83385" w:rsidRPr="005B6D85" w:rsidRDefault="00A83385" w:rsidP="006A174C">
      <w:pPr>
        <w:rPr>
          <w:rFonts w:ascii="Maiandra GD" w:hAnsi="Maiandra GD"/>
          <w:sz w:val="20"/>
          <w:szCs w:val="20"/>
        </w:rPr>
      </w:pPr>
    </w:p>
    <w:p w14:paraId="265C1575" w14:textId="77777777" w:rsidR="00A83385" w:rsidRDefault="00A83385" w:rsidP="00A83385">
      <w:pPr>
        <w:rPr>
          <w:rFonts w:ascii="Maiandra GD" w:hAnsi="Maiandra GD"/>
          <w:bCs/>
          <w:sz w:val="20"/>
          <w:szCs w:val="20"/>
        </w:rPr>
      </w:pPr>
    </w:p>
    <w:p w14:paraId="35AFE23A" w14:textId="77777777" w:rsidR="009040C6" w:rsidRDefault="009040C6" w:rsidP="00A83385">
      <w:pPr>
        <w:rPr>
          <w:rFonts w:ascii="Maiandra GD" w:hAnsi="Maiandra GD"/>
          <w:bCs/>
          <w:sz w:val="20"/>
          <w:szCs w:val="20"/>
        </w:rPr>
      </w:pPr>
    </w:p>
    <w:p w14:paraId="378691CE" w14:textId="77777777" w:rsidR="009040C6" w:rsidRDefault="009040C6" w:rsidP="00A83385">
      <w:pPr>
        <w:rPr>
          <w:rFonts w:ascii="Maiandra GD" w:hAnsi="Maiandra GD"/>
          <w:bCs/>
          <w:sz w:val="20"/>
          <w:szCs w:val="20"/>
        </w:rPr>
      </w:pPr>
    </w:p>
    <w:p w14:paraId="4094514B" w14:textId="77777777" w:rsidR="009040C6" w:rsidRDefault="009040C6" w:rsidP="00A83385">
      <w:pPr>
        <w:rPr>
          <w:rFonts w:ascii="Maiandra GD" w:hAnsi="Maiandra GD"/>
          <w:bCs/>
          <w:sz w:val="20"/>
          <w:szCs w:val="20"/>
        </w:rPr>
      </w:pPr>
    </w:p>
    <w:p w14:paraId="14FF92B3" w14:textId="77777777" w:rsidR="009040C6" w:rsidRDefault="009040C6" w:rsidP="00A83385">
      <w:pPr>
        <w:rPr>
          <w:rFonts w:ascii="Maiandra GD" w:hAnsi="Maiandra GD"/>
          <w:bCs/>
          <w:sz w:val="20"/>
          <w:szCs w:val="20"/>
        </w:rPr>
      </w:pPr>
    </w:p>
    <w:p w14:paraId="2BAB9872" w14:textId="77777777" w:rsidR="00A83385" w:rsidRDefault="00A83385" w:rsidP="00A83385">
      <w:pPr>
        <w:rPr>
          <w:rFonts w:ascii="Maiandra GD" w:hAnsi="Maiandra GD"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93"/>
      </w:tblGrid>
      <w:tr w:rsidR="00A83385" w:rsidRPr="0070493D" w14:paraId="479F1792" w14:textId="77777777" w:rsidTr="00A83385">
        <w:trPr>
          <w:trHeight w:val="567"/>
        </w:trPr>
        <w:tc>
          <w:tcPr>
            <w:tcW w:w="9893" w:type="dxa"/>
            <w:vAlign w:val="center"/>
          </w:tcPr>
          <w:p w14:paraId="710428D3" w14:textId="77777777" w:rsidR="00A83385" w:rsidRPr="0070493D" w:rsidRDefault="00A83385" w:rsidP="00A83385">
            <w:pPr>
              <w:rPr>
                <w:rFonts w:ascii="Maiandra GD" w:hAnsi="Maiandra GD"/>
                <w:bCs/>
                <w:sz w:val="20"/>
                <w:szCs w:val="20"/>
              </w:rPr>
            </w:pPr>
            <w:r w:rsidRPr="0070493D">
              <w:rPr>
                <w:rFonts w:ascii="Maiandra GD" w:hAnsi="Maiandra GD"/>
                <w:b/>
                <w:bCs/>
                <w:sz w:val="20"/>
                <w:szCs w:val="20"/>
                <w:u w:val="single"/>
              </w:rPr>
              <w:t xml:space="preserve">Effectiveness of Leadership and Management </w:t>
            </w:r>
          </w:p>
        </w:tc>
      </w:tr>
    </w:tbl>
    <w:p w14:paraId="3D580BB0" w14:textId="77777777" w:rsidR="00A83385" w:rsidRPr="0070493D" w:rsidRDefault="00A83385" w:rsidP="00A83385">
      <w:pPr>
        <w:rPr>
          <w:rFonts w:ascii="Maiandra GD" w:hAnsi="Maiandra GD"/>
          <w:bCs/>
          <w:sz w:val="20"/>
          <w:szCs w:val="20"/>
        </w:rPr>
      </w:pPr>
    </w:p>
    <w:tbl>
      <w:tblPr>
        <w:tblW w:w="0" w:type="auto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3"/>
        <w:gridCol w:w="2473"/>
        <w:gridCol w:w="2473"/>
        <w:gridCol w:w="2474"/>
      </w:tblGrid>
      <w:tr w:rsidR="00A83385" w:rsidRPr="0070493D" w14:paraId="4FDA50EB" w14:textId="77777777" w:rsidTr="003456FD">
        <w:trPr>
          <w:trHeight w:val="1226"/>
        </w:trPr>
        <w:tc>
          <w:tcPr>
            <w:tcW w:w="2473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75C53BFF" w14:textId="77777777" w:rsidR="00A83385" w:rsidRPr="0070493D" w:rsidRDefault="00A83385" w:rsidP="00A83385">
            <w:pPr>
              <w:rPr>
                <w:rFonts w:ascii="Maiandra GD" w:hAnsi="Maiandra GD"/>
                <w:b/>
                <w:sz w:val="16"/>
                <w:szCs w:val="16"/>
              </w:rPr>
            </w:pPr>
          </w:p>
        </w:tc>
        <w:tc>
          <w:tcPr>
            <w:tcW w:w="2473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2A9B9668" w14:textId="77777777" w:rsidR="00A83385" w:rsidRPr="0070493D" w:rsidRDefault="00A83385" w:rsidP="00A83385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  <w:r w:rsidRPr="0070493D">
              <w:rPr>
                <w:rFonts w:ascii="Maiandra GD" w:hAnsi="Maiandra GD"/>
                <w:sz w:val="20"/>
                <w:szCs w:val="20"/>
              </w:rPr>
              <w:t>Autumn Actions</w:t>
            </w:r>
          </w:p>
        </w:tc>
        <w:tc>
          <w:tcPr>
            <w:tcW w:w="2473" w:type="dxa"/>
            <w:shd w:val="clear" w:color="auto" w:fill="D9D9D9"/>
            <w:vAlign w:val="center"/>
          </w:tcPr>
          <w:p w14:paraId="2DE5D57F" w14:textId="77777777" w:rsidR="00A83385" w:rsidRPr="0070493D" w:rsidRDefault="00A83385" w:rsidP="00A83385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  <w:r w:rsidRPr="0070493D">
              <w:rPr>
                <w:rFonts w:ascii="Maiandra GD" w:hAnsi="Maiandra GD"/>
                <w:sz w:val="20"/>
                <w:szCs w:val="20"/>
              </w:rPr>
              <w:t>Spring Actions</w:t>
            </w:r>
          </w:p>
        </w:tc>
        <w:tc>
          <w:tcPr>
            <w:tcW w:w="2474" w:type="dxa"/>
            <w:shd w:val="clear" w:color="auto" w:fill="D9D9D9"/>
            <w:vAlign w:val="center"/>
          </w:tcPr>
          <w:p w14:paraId="653C2813" w14:textId="77777777" w:rsidR="00A83385" w:rsidRPr="0070493D" w:rsidRDefault="00A83385" w:rsidP="00A83385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  <w:r w:rsidRPr="0070493D">
              <w:rPr>
                <w:rFonts w:ascii="Maiandra GD" w:hAnsi="Maiandra GD"/>
                <w:sz w:val="20"/>
                <w:szCs w:val="20"/>
              </w:rPr>
              <w:t>Summer Actions</w:t>
            </w:r>
          </w:p>
        </w:tc>
      </w:tr>
      <w:tr w:rsidR="00A83385" w:rsidRPr="0070493D" w14:paraId="6EE93B35" w14:textId="77777777" w:rsidTr="003C39D8">
        <w:trPr>
          <w:trHeight w:val="1701"/>
        </w:trPr>
        <w:tc>
          <w:tcPr>
            <w:tcW w:w="2473" w:type="dxa"/>
            <w:vAlign w:val="center"/>
          </w:tcPr>
          <w:p w14:paraId="2772DC99" w14:textId="77777777" w:rsidR="003D70B8" w:rsidRDefault="003D70B8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169C4CF1" w14:textId="71F6E317" w:rsidR="00CA7159" w:rsidRDefault="00CA7159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  <w:r w:rsidRPr="00CA7159">
              <w:rPr>
                <w:rFonts w:ascii="Maiandra GD" w:eastAsia="Calibri" w:hAnsi="Maiandra GD"/>
                <w:sz w:val="16"/>
                <w:szCs w:val="16"/>
                <w:lang w:eastAsia="en-US"/>
              </w:rPr>
              <w:t>LM1: To ensure subjects are led and well managed to deliver high quality education in all curriculum area</w:t>
            </w:r>
          </w:p>
          <w:p w14:paraId="556F80EA" w14:textId="71DD37F8" w:rsidR="00B654A9" w:rsidRDefault="00CA7159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  <w:r w:rsidRPr="00CA7159">
              <w:rPr>
                <w:rFonts w:ascii="Maiandra GD" w:eastAsia="Calibri" w:hAnsi="Maiandra GD"/>
                <w:sz w:val="16"/>
                <w:szCs w:val="16"/>
                <w:lang w:eastAsia="en-US"/>
              </w:rPr>
              <w:t>LM2: To ensure that the school environment meet the needs of their pupils</w:t>
            </w:r>
          </w:p>
          <w:p w14:paraId="4EB912B7" w14:textId="2D0FC66E" w:rsidR="003D70B8" w:rsidRDefault="003D70B8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513C3C88" w14:textId="0EEB0DB1" w:rsidR="003D70B8" w:rsidRDefault="003D70B8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6A79026F" w14:textId="3F5F52F0" w:rsidR="003D70B8" w:rsidRDefault="003D70B8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46FD8945" w14:textId="0787EBDE" w:rsidR="003D70B8" w:rsidRDefault="003D70B8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04706849" w14:textId="675D7AAE" w:rsidR="003D70B8" w:rsidRDefault="003D70B8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08384DF7" w14:textId="77777777" w:rsidR="003D70B8" w:rsidRDefault="003D70B8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22D473F9" w14:textId="77777777" w:rsidR="003D70B8" w:rsidRDefault="003D70B8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6CAD4901" w14:textId="77777777" w:rsidR="003D70B8" w:rsidRDefault="003D70B8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1A0E079E" w14:textId="2D0AB756" w:rsidR="003D70B8" w:rsidRDefault="003D70B8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0F283C5B" w14:textId="15A027EF" w:rsidR="003D70B8" w:rsidRDefault="003D70B8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3C28AA21" w14:textId="77777777" w:rsidR="003D70B8" w:rsidRDefault="003D70B8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50D7C935" w14:textId="2747026E" w:rsidR="00CA7159" w:rsidRDefault="00CA7159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  <w:r w:rsidRPr="00CA7159">
              <w:rPr>
                <w:rFonts w:ascii="Maiandra GD" w:eastAsia="Calibri" w:hAnsi="Maiandra GD"/>
                <w:sz w:val="16"/>
                <w:szCs w:val="16"/>
                <w:lang w:eastAsia="en-US"/>
              </w:rPr>
              <w:t>M3: To continue to develop a self improvement model within school</w:t>
            </w:r>
          </w:p>
          <w:p w14:paraId="4B0FF22B" w14:textId="77777777" w:rsidR="00CA7159" w:rsidRDefault="00CA7159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14C78699" w14:textId="48E67135" w:rsidR="00CA7159" w:rsidRDefault="00CA7159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4B91DB04" w14:textId="358BFD59" w:rsidR="00CB457A" w:rsidRDefault="00CB457A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56831174" w14:textId="7D416BF9" w:rsidR="00CB457A" w:rsidRDefault="00CB457A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51D831AF" w14:textId="6DF6D4B9" w:rsidR="00CB457A" w:rsidRDefault="00CB457A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314BA85B" w14:textId="1FB07BF0" w:rsidR="00CB457A" w:rsidRDefault="00CB457A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508F76BC" w14:textId="2ACAEE41" w:rsidR="003D70B8" w:rsidRDefault="003D70B8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4622F2ED" w14:textId="45CE5A98" w:rsidR="003D70B8" w:rsidRDefault="003D70B8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187653A9" w14:textId="0E743717" w:rsidR="003D70B8" w:rsidRDefault="003D70B8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1B7225C7" w14:textId="05201485" w:rsidR="003D70B8" w:rsidRDefault="003D70B8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3ABFE1E6" w14:textId="6E49F524" w:rsidR="003D70B8" w:rsidRDefault="003D70B8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264E55F3" w14:textId="26440619" w:rsidR="003D70B8" w:rsidRDefault="003D70B8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1AAAB71D" w14:textId="7BB523A6" w:rsidR="003D70B8" w:rsidRDefault="003D70B8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6F259D0D" w14:textId="1106DE68" w:rsidR="003D70B8" w:rsidRDefault="003D70B8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4F8EF7CC" w14:textId="3AC539E8" w:rsidR="003D70B8" w:rsidRDefault="003D70B8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3B4B493B" w14:textId="77777777" w:rsidR="003D70B8" w:rsidRDefault="003D70B8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48354DC8" w14:textId="77777777" w:rsidR="00CB457A" w:rsidRDefault="00CB457A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5B319C44" w14:textId="77777777" w:rsidR="003D70B8" w:rsidRDefault="003D70B8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7D46B6B7" w14:textId="77777777" w:rsidR="003D70B8" w:rsidRDefault="003D70B8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6D33A3EC" w14:textId="77777777" w:rsidR="003D70B8" w:rsidRDefault="003D70B8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271EB893" w14:textId="45C33777" w:rsidR="00CA7159" w:rsidRDefault="00CA7159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  <w:r w:rsidRPr="00CA7159">
              <w:rPr>
                <w:rFonts w:ascii="Maiandra GD" w:eastAsia="Calibri" w:hAnsi="Maiandra GD"/>
                <w:sz w:val="16"/>
                <w:szCs w:val="16"/>
                <w:lang w:eastAsia="en-US"/>
              </w:rPr>
              <w:t xml:space="preserve">NOA1: To create an early </w:t>
            </w:r>
            <w:r w:rsidR="00B654A9" w:rsidRPr="00CA7159">
              <w:rPr>
                <w:rFonts w:ascii="Maiandra GD" w:eastAsia="Calibri" w:hAnsi="Maiandra GD"/>
                <w:sz w:val="16"/>
                <w:szCs w:val="16"/>
                <w:lang w:eastAsia="en-US"/>
              </w:rPr>
              <w:t>year’s</w:t>
            </w:r>
            <w:r w:rsidRPr="00CA7159">
              <w:rPr>
                <w:rFonts w:ascii="Maiandra GD" w:eastAsia="Calibri" w:hAnsi="Maiandra GD"/>
                <w:sz w:val="16"/>
                <w:szCs w:val="16"/>
                <w:lang w:eastAsia="en-US"/>
              </w:rPr>
              <w:t xml:space="preserve"> unit within the school including </w:t>
            </w:r>
            <w:r w:rsidR="00CB457A" w:rsidRPr="00CA7159">
              <w:rPr>
                <w:rFonts w:ascii="Maiandra GD" w:eastAsia="Calibri" w:hAnsi="Maiandra GD"/>
                <w:sz w:val="16"/>
                <w:szCs w:val="16"/>
                <w:lang w:eastAsia="en-US"/>
              </w:rPr>
              <w:t>2- and 3-year-olds</w:t>
            </w:r>
          </w:p>
          <w:p w14:paraId="5333C20C" w14:textId="3F318C21" w:rsidR="00CA7159" w:rsidRDefault="00CA7159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6AD99E62" w14:textId="1BB7A932" w:rsidR="00CB457A" w:rsidRDefault="00CB457A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6FE29E48" w14:textId="77777777" w:rsidR="00CB457A" w:rsidRDefault="00CB457A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635E1C68" w14:textId="77777777" w:rsidR="00CA7159" w:rsidRDefault="00CA7159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7D293973" w14:textId="77777777" w:rsidR="003D70B8" w:rsidRDefault="003D70B8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2B68B5B1" w14:textId="77777777" w:rsidR="003D70B8" w:rsidRDefault="003D70B8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4C0C94E3" w14:textId="77777777" w:rsidR="003D70B8" w:rsidRDefault="003D70B8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506C1936" w14:textId="254B125F" w:rsidR="00CA7159" w:rsidRDefault="00CA7159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  <w:r w:rsidRPr="00CA7159">
              <w:rPr>
                <w:rFonts w:ascii="Maiandra GD" w:eastAsia="Calibri" w:hAnsi="Maiandra GD"/>
                <w:sz w:val="16"/>
                <w:szCs w:val="16"/>
                <w:lang w:eastAsia="en-US"/>
              </w:rPr>
              <w:t>NOA2: To make a wider use of the outside environment</w:t>
            </w:r>
          </w:p>
          <w:p w14:paraId="1157AADE" w14:textId="2C4B0C92" w:rsidR="00CA7159" w:rsidRDefault="00CA7159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562E18E6" w14:textId="66E7CE0E" w:rsidR="00CB457A" w:rsidRDefault="00CB457A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65D8D463" w14:textId="4A58C9FB" w:rsidR="003D70B8" w:rsidRDefault="003D70B8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4B49913A" w14:textId="60553F40" w:rsidR="003D70B8" w:rsidRDefault="003D70B8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41686AA5" w14:textId="5DD00119" w:rsidR="003D70B8" w:rsidRDefault="003D70B8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0FC70F06" w14:textId="62982515" w:rsidR="003D70B8" w:rsidRDefault="003D70B8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01D3708C" w14:textId="27915D23" w:rsidR="003D70B8" w:rsidRDefault="003D70B8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0EAEDCFD" w14:textId="65609526" w:rsidR="003D70B8" w:rsidRDefault="003D70B8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4546B855" w14:textId="451A7370" w:rsidR="003D70B8" w:rsidRDefault="003D70B8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22CB725F" w14:textId="71EF6274" w:rsidR="003D70B8" w:rsidRDefault="003D70B8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07A0E1F9" w14:textId="4209BB3D" w:rsidR="003D70B8" w:rsidRDefault="003D70B8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0A60EC54" w14:textId="43570BD6" w:rsidR="003D70B8" w:rsidRDefault="003D70B8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7D6DE8DB" w14:textId="17EEDBA4" w:rsidR="003D70B8" w:rsidRDefault="003D70B8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416CD2C2" w14:textId="77777777" w:rsidR="00FA2E90" w:rsidRDefault="00FA2E90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1F34CB96" w14:textId="77777777" w:rsidR="00CB457A" w:rsidRDefault="00CB457A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7A24ACB5" w14:textId="542D22E8" w:rsidR="00CA7159" w:rsidRDefault="00CA7159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  <w:r w:rsidRPr="00CA7159">
              <w:rPr>
                <w:rFonts w:ascii="Maiandra GD" w:eastAsia="Calibri" w:hAnsi="Maiandra GD"/>
                <w:sz w:val="16"/>
                <w:szCs w:val="16"/>
                <w:lang w:eastAsia="en-US"/>
              </w:rPr>
              <w:t>NOA3: To ensure that the school is on a cycle of refurbishment and replacement</w:t>
            </w:r>
          </w:p>
          <w:p w14:paraId="055F366B" w14:textId="609BB498" w:rsidR="00CA7159" w:rsidRPr="003C39D8" w:rsidRDefault="00CA7159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</w:tc>
        <w:tc>
          <w:tcPr>
            <w:tcW w:w="2473" w:type="dxa"/>
          </w:tcPr>
          <w:p w14:paraId="7A2FE8D8" w14:textId="0B0D2152" w:rsidR="00F10ADE" w:rsidRDefault="007B0482" w:rsidP="001F1096">
            <w:p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 xml:space="preserve">Subject leaders are following the monitoring plan </w:t>
            </w:r>
            <w:r w:rsidR="001F1096">
              <w:rPr>
                <w:rFonts w:ascii="Maiandra GD" w:hAnsi="Maiandra GD"/>
                <w:sz w:val="16"/>
                <w:szCs w:val="16"/>
              </w:rPr>
              <w:t>for their subjects</w:t>
            </w:r>
            <w:r w:rsidR="00B654A9">
              <w:rPr>
                <w:rFonts w:ascii="Maiandra GD" w:hAnsi="Maiandra GD"/>
                <w:sz w:val="16"/>
                <w:szCs w:val="16"/>
              </w:rPr>
              <w:t>.</w:t>
            </w:r>
          </w:p>
          <w:p w14:paraId="11C3F65F" w14:textId="250C3B3F" w:rsidR="00B654A9" w:rsidRDefault="00B654A9" w:rsidP="001F1096">
            <w:p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Miss Loom the RE and Computing Lead is moving her subject forward.</w:t>
            </w:r>
          </w:p>
          <w:p w14:paraId="61499695" w14:textId="5F22C2E5" w:rsidR="00B654A9" w:rsidRDefault="00B654A9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1AD7391E" w14:textId="77777777" w:rsidR="001F1096" w:rsidRDefault="001F1096" w:rsidP="003D70B8">
            <w:pPr>
              <w:rPr>
                <w:rFonts w:ascii="Maiandra GD" w:hAnsi="Maiandra GD"/>
                <w:sz w:val="16"/>
                <w:szCs w:val="16"/>
              </w:rPr>
            </w:pPr>
          </w:p>
          <w:p w14:paraId="138BFA0A" w14:textId="3CB8A73D" w:rsidR="001F1096" w:rsidRDefault="001F1096" w:rsidP="001F1096">
            <w:p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 xml:space="preserve">The school is </w:t>
            </w:r>
            <w:r w:rsidR="00B654A9">
              <w:rPr>
                <w:rFonts w:ascii="Maiandra GD" w:hAnsi="Maiandra GD"/>
                <w:sz w:val="16"/>
                <w:szCs w:val="16"/>
              </w:rPr>
              <w:t>now buying</w:t>
            </w:r>
            <w:r>
              <w:rPr>
                <w:rFonts w:ascii="Maiandra GD" w:hAnsi="Maiandra GD"/>
                <w:sz w:val="16"/>
                <w:szCs w:val="16"/>
              </w:rPr>
              <w:t xml:space="preserve"> into outdoor learning with the company ‘a Little bit wilder.’</w:t>
            </w:r>
          </w:p>
          <w:p w14:paraId="5FD25164" w14:textId="2C0EC703" w:rsidR="001F1096" w:rsidRDefault="00B654A9" w:rsidP="001F1096">
            <w:p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The Lancaster bombers (Class 1) have been taking their learning outside.</w:t>
            </w:r>
            <w:r w:rsidR="00CB457A">
              <w:rPr>
                <w:rFonts w:ascii="Maiandra GD" w:hAnsi="Maiandra GD"/>
                <w:sz w:val="16"/>
                <w:szCs w:val="16"/>
              </w:rPr>
              <w:t xml:space="preserve">  The Red Arrows ( Class 2) will begin this work in January ‘23</w:t>
            </w:r>
          </w:p>
          <w:p w14:paraId="0239AC05" w14:textId="77777777" w:rsidR="00B654A9" w:rsidRDefault="00B654A9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15849F98" w14:textId="38A3002B" w:rsidR="00B654A9" w:rsidRDefault="00B654A9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604A36DA" w14:textId="77777777" w:rsidR="003D70B8" w:rsidRDefault="003D70B8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7BFE94AA" w14:textId="77777777" w:rsidR="00B654A9" w:rsidRDefault="00B654A9" w:rsidP="001F1096">
            <w:p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The school is taking part in the 2</w:t>
            </w:r>
            <w:r w:rsidRPr="00B654A9">
              <w:rPr>
                <w:rFonts w:ascii="Maiandra GD" w:hAnsi="Maiandra GD"/>
                <w:sz w:val="16"/>
                <w:szCs w:val="16"/>
                <w:vertAlign w:val="superscript"/>
              </w:rPr>
              <w:t>nd</w:t>
            </w:r>
            <w:r>
              <w:rPr>
                <w:rFonts w:ascii="Maiandra GD" w:hAnsi="Maiandra GD"/>
                <w:sz w:val="16"/>
                <w:szCs w:val="16"/>
              </w:rPr>
              <w:t xml:space="preserve"> cycle of Peer Review within the Kyra group.  Swinderby is in a triad of schools including Carlton Academy and Claypole Primary.</w:t>
            </w:r>
          </w:p>
          <w:p w14:paraId="650BFD5C" w14:textId="77777777" w:rsidR="00B654A9" w:rsidRDefault="00B654A9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5BC9B0C5" w14:textId="77777777" w:rsidR="00B654A9" w:rsidRDefault="00B654A9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0BBDDC44" w14:textId="77777777" w:rsidR="00B654A9" w:rsidRDefault="00B654A9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7A57D59C" w14:textId="4A55DC75" w:rsidR="00151BA6" w:rsidRDefault="00151BA6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5AF75B14" w14:textId="5E6E01A7" w:rsidR="003D70B8" w:rsidRDefault="003D70B8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3D425961" w14:textId="356BC5CA" w:rsidR="003D70B8" w:rsidRDefault="003D70B8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028FB146" w14:textId="5D908A91" w:rsidR="003D70B8" w:rsidRDefault="003D70B8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0D20C91A" w14:textId="3DCFAE8E" w:rsidR="003D70B8" w:rsidRDefault="003D70B8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63685BB2" w14:textId="35929AE6" w:rsidR="003D70B8" w:rsidRDefault="003D70B8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544D3E39" w14:textId="3258F44A" w:rsidR="003D70B8" w:rsidRDefault="003D70B8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19A07DB9" w14:textId="3D03D695" w:rsidR="003D70B8" w:rsidRDefault="003D70B8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574BEAB1" w14:textId="16777CF8" w:rsidR="003D70B8" w:rsidRDefault="003D70B8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0101E275" w14:textId="405943FF" w:rsidR="003D70B8" w:rsidRDefault="003D70B8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3B926EE5" w14:textId="43259085" w:rsidR="003D70B8" w:rsidRDefault="003D70B8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132616CF" w14:textId="30537FA7" w:rsidR="003D70B8" w:rsidRDefault="003D70B8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0B779A40" w14:textId="29B078D5" w:rsidR="003D70B8" w:rsidRDefault="003D70B8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72184085" w14:textId="2770108D" w:rsidR="00FA2E90" w:rsidRDefault="00FA2E90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1137A9CC" w14:textId="1F79AFE8" w:rsidR="00FA2E90" w:rsidRDefault="00FA2E90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1A5E24FC" w14:textId="28BD98E3" w:rsidR="00FA2E90" w:rsidRDefault="00FA2E90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0C9EFEEE" w14:textId="77777777" w:rsidR="00FA2E90" w:rsidRDefault="00FA2E90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0285FFA9" w14:textId="17F4FAED" w:rsidR="00151BA6" w:rsidRDefault="00151BA6" w:rsidP="001F1096">
            <w:p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 xml:space="preserve">The </w:t>
            </w:r>
            <w:r w:rsidR="00CB457A">
              <w:rPr>
                <w:rFonts w:ascii="Maiandra GD" w:hAnsi="Maiandra GD"/>
                <w:sz w:val="16"/>
                <w:szCs w:val="16"/>
              </w:rPr>
              <w:t>pre-school</w:t>
            </w:r>
            <w:r>
              <w:rPr>
                <w:rFonts w:ascii="Maiandra GD" w:hAnsi="Maiandra GD"/>
                <w:sz w:val="16"/>
                <w:szCs w:val="16"/>
              </w:rPr>
              <w:t xml:space="preserve"> is currently not a viable proposition to take on</w:t>
            </w:r>
            <w:r w:rsidR="00F31457">
              <w:rPr>
                <w:rFonts w:ascii="Maiandra GD" w:hAnsi="Maiandra GD"/>
                <w:sz w:val="16"/>
                <w:szCs w:val="16"/>
              </w:rPr>
              <w:t xml:space="preserve"> due to the current financial environment</w:t>
            </w:r>
          </w:p>
          <w:p w14:paraId="46BF3D29" w14:textId="77777777" w:rsidR="00CB457A" w:rsidRDefault="00CB457A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00F6345B" w14:textId="77777777" w:rsidR="00CB457A" w:rsidRDefault="00CB457A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2AF3506E" w14:textId="7A171141" w:rsidR="00CB457A" w:rsidRDefault="00CB457A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61FDEEA3" w14:textId="65B8BF26" w:rsidR="00FA2E90" w:rsidRDefault="00FA2E90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7B8A1022" w14:textId="7A99E7CD" w:rsidR="00FA2E90" w:rsidRDefault="00FA2E90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7D5EA29F" w14:textId="3291B768" w:rsidR="00FA2E90" w:rsidRDefault="00FA2E90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1B35DE2F" w14:textId="77777777" w:rsidR="00FA2E90" w:rsidRDefault="00FA2E90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7A9369BE" w14:textId="77777777" w:rsidR="00CB457A" w:rsidRDefault="00CB457A" w:rsidP="00CB457A">
            <w:p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Outdoor learning is now becoming embedded into the school curriculum</w:t>
            </w:r>
          </w:p>
          <w:p w14:paraId="1EC03A5B" w14:textId="77777777" w:rsidR="00CB457A" w:rsidRDefault="00CB457A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32FF5864" w14:textId="67C3FBA6" w:rsidR="00CB457A" w:rsidRDefault="00CB457A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6499F295" w14:textId="00FC31D3" w:rsidR="00FA2E90" w:rsidRDefault="00FA2E90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66100A25" w14:textId="10622AE0" w:rsidR="00FA2E90" w:rsidRDefault="00FA2E90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211394DD" w14:textId="0742B2B0" w:rsidR="00FA2E90" w:rsidRDefault="00FA2E90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24CDB998" w14:textId="0355C3C8" w:rsidR="00FA2E90" w:rsidRDefault="00FA2E90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0C446EAE" w14:textId="3856C455" w:rsidR="00FA2E90" w:rsidRDefault="00FA2E90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73B6B06A" w14:textId="429AD3E9" w:rsidR="00FA2E90" w:rsidRDefault="00FA2E90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48C05FCB" w14:textId="1727D9E5" w:rsidR="00FA2E90" w:rsidRDefault="00FA2E90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6EDEF64A" w14:textId="7A9B5563" w:rsidR="00FA2E90" w:rsidRDefault="00FA2E90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3427B55F" w14:textId="7265C178" w:rsidR="00FA2E90" w:rsidRDefault="00FA2E90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44BC0F21" w14:textId="7D9D4C9C" w:rsidR="00FA2E90" w:rsidRDefault="00FA2E90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169104E5" w14:textId="5475815C" w:rsidR="00FA2E90" w:rsidRDefault="00FA2E90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4A064FF9" w14:textId="77777777" w:rsidR="00FA2E90" w:rsidRDefault="00FA2E90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30B761B1" w14:textId="3C12D8D4" w:rsidR="00CB457A" w:rsidRPr="00FD6631" w:rsidRDefault="00CB457A" w:rsidP="001F1096">
            <w:p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This will be looked at in the next financial year 23-24</w:t>
            </w:r>
          </w:p>
        </w:tc>
        <w:tc>
          <w:tcPr>
            <w:tcW w:w="2473" w:type="dxa"/>
          </w:tcPr>
          <w:p w14:paraId="6597BA9D" w14:textId="77777777" w:rsidR="00271676" w:rsidRDefault="004C4692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  <w:r>
              <w:rPr>
                <w:rFonts w:ascii="Maiandra GD" w:eastAsia="Calibri" w:hAnsi="Maiandra GD"/>
                <w:sz w:val="16"/>
                <w:szCs w:val="16"/>
                <w:lang w:eastAsia="en-US"/>
              </w:rPr>
              <w:t>The Monitoring plan is being followed.</w:t>
            </w:r>
          </w:p>
          <w:p w14:paraId="6CC1E56A" w14:textId="77777777" w:rsidR="004C4692" w:rsidRDefault="004C4692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217D75F1" w14:textId="77777777" w:rsidR="004C4692" w:rsidRDefault="004C4692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71F0B9DB" w14:textId="77777777" w:rsidR="004C4692" w:rsidRDefault="004C4692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24B3C17A" w14:textId="35AFB0D5" w:rsidR="004C4692" w:rsidRDefault="004C4692" w:rsidP="003D70B8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301FA69C" w14:textId="77777777" w:rsidR="003D70B8" w:rsidRDefault="003D70B8" w:rsidP="003D70B8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14CC9618" w14:textId="77777777" w:rsidR="004C4692" w:rsidRDefault="004C4692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6B6262AE" w14:textId="165FD499" w:rsidR="004C4692" w:rsidRDefault="004C4692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  <w:r>
              <w:rPr>
                <w:rFonts w:ascii="Maiandra GD" w:eastAsia="Calibri" w:hAnsi="Maiandra GD"/>
                <w:sz w:val="16"/>
                <w:szCs w:val="16"/>
                <w:lang w:eastAsia="en-US"/>
              </w:rPr>
              <w:t xml:space="preserve">The outdoor learning for Classes 2 and 3 has been successful with learning connected to topics being </w:t>
            </w:r>
            <w:r w:rsidR="003D70B8">
              <w:rPr>
                <w:rFonts w:ascii="Maiandra GD" w:eastAsia="Calibri" w:hAnsi="Maiandra GD"/>
                <w:sz w:val="16"/>
                <w:szCs w:val="16"/>
                <w:lang w:eastAsia="en-US"/>
              </w:rPr>
              <w:t>delivered</w:t>
            </w:r>
            <w:r>
              <w:rPr>
                <w:rFonts w:ascii="Maiandra GD" w:eastAsia="Calibri" w:hAnsi="Maiandra GD"/>
                <w:sz w:val="16"/>
                <w:szCs w:val="16"/>
                <w:lang w:eastAsia="en-US"/>
              </w:rPr>
              <w:t xml:space="preserve"> outside.  Due to escalating costs within the budget this will likely to be cancelled from April 1st.</w:t>
            </w:r>
          </w:p>
          <w:p w14:paraId="51AEBBD0" w14:textId="77777777" w:rsidR="004C4692" w:rsidRDefault="004C4692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292F0F91" w14:textId="11B06580" w:rsidR="004C4692" w:rsidRDefault="004C4692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37328F4E" w14:textId="77777777" w:rsidR="00FA2E90" w:rsidRDefault="00FA2E90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3A0710AB" w14:textId="6F462A96" w:rsidR="004C4692" w:rsidRDefault="004C4692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  <w:r>
              <w:rPr>
                <w:rFonts w:ascii="Maiandra GD" w:eastAsia="Calibri" w:hAnsi="Maiandra GD"/>
                <w:sz w:val="16"/>
                <w:szCs w:val="16"/>
                <w:lang w:eastAsia="en-US"/>
              </w:rPr>
              <w:t xml:space="preserve">The </w:t>
            </w:r>
            <w:r w:rsidR="003D70B8">
              <w:rPr>
                <w:rFonts w:ascii="Maiandra GD" w:eastAsia="Calibri" w:hAnsi="Maiandra GD"/>
                <w:sz w:val="16"/>
                <w:szCs w:val="16"/>
                <w:lang w:eastAsia="en-US"/>
              </w:rPr>
              <w:t>school</w:t>
            </w:r>
            <w:r>
              <w:rPr>
                <w:rFonts w:ascii="Maiandra GD" w:eastAsia="Calibri" w:hAnsi="Maiandra GD"/>
                <w:sz w:val="16"/>
                <w:szCs w:val="16"/>
                <w:lang w:eastAsia="en-US"/>
              </w:rPr>
              <w:t xml:space="preserve"> took part in the Peer Review process with a focus on writing and spelling.  This has led to work being done on this in school.  ZL attended Peer Review as the Lead </w:t>
            </w:r>
            <w:r w:rsidR="003D70B8">
              <w:rPr>
                <w:rFonts w:ascii="Maiandra GD" w:eastAsia="Calibri" w:hAnsi="Maiandra GD"/>
                <w:sz w:val="16"/>
                <w:szCs w:val="16"/>
                <w:lang w:eastAsia="en-US"/>
              </w:rPr>
              <w:t>Reviewer</w:t>
            </w:r>
            <w:r>
              <w:rPr>
                <w:rFonts w:ascii="Maiandra GD" w:eastAsia="Calibri" w:hAnsi="Maiandra GD"/>
                <w:sz w:val="16"/>
                <w:szCs w:val="16"/>
                <w:lang w:eastAsia="en-US"/>
              </w:rPr>
              <w:t xml:space="preserve"> at Claypole School but </w:t>
            </w:r>
            <w:r w:rsidR="003D70B8">
              <w:rPr>
                <w:rFonts w:ascii="Maiandra GD" w:eastAsia="Calibri" w:hAnsi="Maiandra GD"/>
                <w:sz w:val="16"/>
                <w:szCs w:val="16"/>
                <w:lang w:eastAsia="en-US"/>
              </w:rPr>
              <w:t>had</w:t>
            </w:r>
            <w:r>
              <w:rPr>
                <w:rFonts w:ascii="Maiandra GD" w:eastAsia="Calibri" w:hAnsi="Maiandra GD"/>
                <w:sz w:val="16"/>
                <w:szCs w:val="16"/>
                <w:lang w:eastAsia="en-US"/>
              </w:rPr>
              <w:t xml:space="preserve"> to come back early because of the Ofsted call, AH has been the Shadow </w:t>
            </w:r>
            <w:r w:rsidR="003D70B8">
              <w:rPr>
                <w:rFonts w:ascii="Maiandra GD" w:eastAsia="Calibri" w:hAnsi="Maiandra GD"/>
                <w:sz w:val="16"/>
                <w:szCs w:val="16"/>
                <w:lang w:eastAsia="en-US"/>
              </w:rPr>
              <w:t>Reviewer</w:t>
            </w:r>
            <w:r>
              <w:rPr>
                <w:rFonts w:ascii="Maiandra GD" w:eastAsia="Calibri" w:hAnsi="Maiandra GD"/>
                <w:sz w:val="16"/>
                <w:szCs w:val="16"/>
                <w:lang w:eastAsia="en-US"/>
              </w:rPr>
              <w:t xml:space="preserve"> at Carlton </w:t>
            </w:r>
            <w:r w:rsidR="003D70B8">
              <w:rPr>
                <w:rFonts w:ascii="Maiandra GD" w:eastAsia="Calibri" w:hAnsi="Maiandra GD"/>
                <w:sz w:val="16"/>
                <w:szCs w:val="16"/>
                <w:lang w:eastAsia="en-US"/>
              </w:rPr>
              <w:t>Academy</w:t>
            </w:r>
            <w:r>
              <w:rPr>
                <w:rFonts w:ascii="Maiandra GD" w:eastAsia="Calibri" w:hAnsi="Maiandra GD"/>
                <w:sz w:val="16"/>
                <w:szCs w:val="16"/>
                <w:lang w:eastAsia="en-US"/>
              </w:rPr>
              <w:t xml:space="preserve"> and JL has been the School Improvement Champion for Claypole School and Carlton Academy.</w:t>
            </w:r>
          </w:p>
          <w:p w14:paraId="432919A5" w14:textId="1AC9B871" w:rsidR="003D70B8" w:rsidRDefault="003D70B8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47B5974D" w14:textId="1C7A2D0E" w:rsidR="003D70B8" w:rsidRDefault="003D70B8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161F41E3" w14:textId="066550BC" w:rsidR="003D70B8" w:rsidRDefault="003D70B8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77D6FAB6" w14:textId="0D5CFDB9" w:rsidR="003D70B8" w:rsidRDefault="003D70B8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437E615F" w14:textId="626A5812" w:rsidR="003D70B8" w:rsidRDefault="003D70B8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24C18D39" w14:textId="77777777" w:rsidR="003D70B8" w:rsidRDefault="003D70B8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7695983A" w14:textId="77777777" w:rsidR="00FA2E90" w:rsidRDefault="00FA2E90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1CE86B41" w14:textId="77777777" w:rsidR="00FA2E90" w:rsidRDefault="00FA2E90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66B765AC" w14:textId="77777777" w:rsidR="00FA2E90" w:rsidRDefault="00FA2E90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5D6CB59B" w14:textId="24C453CC" w:rsidR="003D70B8" w:rsidRDefault="003D70B8" w:rsidP="00FA2E90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  <w:r>
              <w:rPr>
                <w:rFonts w:ascii="Maiandra GD" w:eastAsia="Calibri" w:hAnsi="Maiandra GD"/>
                <w:sz w:val="16"/>
                <w:szCs w:val="16"/>
                <w:lang w:eastAsia="en-US"/>
              </w:rPr>
              <w:t>No update</w:t>
            </w:r>
          </w:p>
          <w:p w14:paraId="7E7FD103" w14:textId="08824CE4" w:rsidR="003D70B8" w:rsidRDefault="003D70B8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09CC706B" w14:textId="03016515" w:rsidR="003D70B8" w:rsidRDefault="003D70B8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678F908C" w14:textId="09A9345D" w:rsidR="003D70B8" w:rsidRDefault="003D70B8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3B4A94AC" w14:textId="37366FDD" w:rsidR="003D70B8" w:rsidRDefault="003D70B8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3E6E41E9" w14:textId="26E34C35" w:rsidR="003D70B8" w:rsidRDefault="003D70B8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78EF4872" w14:textId="0F43BC03" w:rsidR="003D70B8" w:rsidRDefault="003D70B8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27597CDE" w14:textId="77777777" w:rsidR="00FA2E90" w:rsidRDefault="00FA2E90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47D60C20" w14:textId="77777777" w:rsidR="00FA2E90" w:rsidRDefault="00FA2E90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6F2AD855" w14:textId="77777777" w:rsidR="00FA2E90" w:rsidRDefault="00FA2E90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5759BAF6" w14:textId="77777777" w:rsidR="00FA2E90" w:rsidRDefault="00FA2E90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34907544" w14:textId="2866556C" w:rsidR="003D70B8" w:rsidRDefault="003D70B8" w:rsidP="00FA2E90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  <w:r>
              <w:rPr>
                <w:rFonts w:ascii="Maiandra GD" w:eastAsia="Calibri" w:hAnsi="Maiandra GD"/>
                <w:sz w:val="16"/>
                <w:szCs w:val="16"/>
                <w:lang w:eastAsia="en-US"/>
              </w:rPr>
              <w:t>The Outdoor Learning has been successful.</w:t>
            </w:r>
          </w:p>
          <w:p w14:paraId="33046CA7" w14:textId="4BC8FFF5" w:rsidR="003D70B8" w:rsidRDefault="003D70B8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79104A2B" w14:textId="00FA509B" w:rsidR="003D70B8" w:rsidRDefault="003D70B8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1DF2FCE3" w14:textId="0DDC5B3F" w:rsidR="003D70B8" w:rsidRDefault="003D70B8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14A8C0AE" w14:textId="77777777" w:rsidR="00FA2E90" w:rsidRDefault="00FA2E90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4969ADE4" w14:textId="77777777" w:rsidR="00FA2E90" w:rsidRDefault="00FA2E90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331448D1" w14:textId="77777777" w:rsidR="00FA2E90" w:rsidRDefault="00FA2E90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550293FF" w14:textId="77777777" w:rsidR="00FA2E90" w:rsidRDefault="00FA2E90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623F6482" w14:textId="77777777" w:rsidR="00FA2E90" w:rsidRDefault="00FA2E90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541348A6" w14:textId="77777777" w:rsidR="00FA2E90" w:rsidRDefault="00FA2E90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0C68CC2E" w14:textId="77777777" w:rsidR="00FA2E90" w:rsidRDefault="00FA2E90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2C83A8A3" w14:textId="77777777" w:rsidR="00FA2E90" w:rsidRDefault="00FA2E90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7BCBCD60" w14:textId="77777777" w:rsidR="00FA2E90" w:rsidRDefault="00FA2E90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1FA4AD5D" w14:textId="77777777" w:rsidR="00FA2E90" w:rsidRDefault="00FA2E90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0BF32E6C" w14:textId="77777777" w:rsidR="00FA2E90" w:rsidRDefault="00FA2E90" w:rsidP="00FA2E90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7BB8488B" w14:textId="77777777" w:rsidR="00FA2E90" w:rsidRDefault="00FA2E90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59A54981" w14:textId="0B489CE9" w:rsidR="003D70B8" w:rsidRDefault="003D70B8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  <w:r>
              <w:rPr>
                <w:rFonts w:ascii="Maiandra GD" w:eastAsia="Calibri" w:hAnsi="Maiandra GD"/>
                <w:sz w:val="16"/>
                <w:szCs w:val="16"/>
                <w:lang w:eastAsia="en-US"/>
              </w:rPr>
              <w:t>The new outdoor area funded by money raised by FOSS is installed and awaiting a final ibnsection.  Parents have also worked on redeveloping a new area.</w:t>
            </w:r>
          </w:p>
          <w:p w14:paraId="197A52C9" w14:textId="1E84CDD6" w:rsidR="003D70B8" w:rsidRDefault="003D70B8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  <w:r>
              <w:rPr>
                <w:rFonts w:ascii="Maiandra GD" w:eastAsia="Calibri" w:hAnsi="Maiandra GD"/>
                <w:sz w:val="16"/>
                <w:szCs w:val="16"/>
                <w:lang w:eastAsia="en-US"/>
              </w:rPr>
              <w:t>A boiler has been replaced in the boys’ toilets.  Following a recent fire inspection most doors require some work to bring them up to new standards.</w:t>
            </w:r>
          </w:p>
          <w:p w14:paraId="67D94EA0" w14:textId="0E0902FC" w:rsidR="00FA2E90" w:rsidRDefault="00FA2E90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  <w:r>
              <w:rPr>
                <w:rFonts w:ascii="Maiandra GD" w:eastAsia="Calibri" w:hAnsi="Maiandra GD"/>
                <w:sz w:val="16"/>
                <w:szCs w:val="16"/>
                <w:lang w:eastAsia="en-US"/>
              </w:rPr>
              <w:t>The outside mobile will be removed at May half term and the ground restored to grass.  The school will pay approx. 5% of the £20K cost.</w:t>
            </w:r>
          </w:p>
          <w:p w14:paraId="13A2C838" w14:textId="77777777" w:rsidR="003D70B8" w:rsidRDefault="003D70B8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3D520983" w14:textId="77777777" w:rsidR="003D70B8" w:rsidRDefault="003D70B8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062B8D55" w14:textId="5C1202EC" w:rsidR="004C4692" w:rsidRPr="0063213E" w:rsidRDefault="004C4692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</w:tc>
        <w:tc>
          <w:tcPr>
            <w:tcW w:w="2474" w:type="dxa"/>
          </w:tcPr>
          <w:p w14:paraId="4FD9BB09" w14:textId="77777777" w:rsidR="00046691" w:rsidRPr="00FD6631" w:rsidRDefault="00046691" w:rsidP="007B0482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</w:tc>
      </w:tr>
    </w:tbl>
    <w:p w14:paraId="04915286" w14:textId="77777777" w:rsidR="00A83385" w:rsidRDefault="00A83385" w:rsidP="00A83385">
      <w:pPr>
        <w:rPr>
          <w:rFonts w:ascii="Maiandra GD" w:hAnsi="Maiandra GD"/>
          <w:bCs/>
          <w:sz w:val="20"/>
          <w:szCs w:val="20"/>
          <w:u w:val="single"/>
        </w:rPr>
      </w:pPr>
    </w:p>
    <w:p w14:paraId="5617924E" w14:textId="77777777" w:rsidR="00A83385" w:rsidRPr="006A174C" w:rsidRDefault="00A83385" w:rsidP="006A174C">
      <w:pPr>
        <w:rPr>
          <w:rFonts w:ascii="Maiandra GD" w:hAnsi="Maiandra GD"/>
          <w:bCs/>
          <w:sz w:val="20"/>
          <w:szCs w:val="20"/>
        </w:rPr>
      </w:pPr>
    </w:p>
    <w:p w14:paraId="615499F1" w14:textId="77777777" w:rsidR="00FA500F" w:rsidRDefault="00FA500F" w:rsidP="00A32CC7">
      <w:pPr>
        <w:rPr>
          <w:rFonts w:ascii="Maiandra GD" w:hAnsi="Maiandra GD"/>
          <w:sz w:val="20"/>
          <w:szCs w:val="20"/>
        </w:rPr>
      </w:pPr>
    </w:p>
    <w:tbl>
      <w:tblPr>
        <w:tblW w:w="0" w:type="auto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93"/>
      </w:tblGrid>
      <w:tr w:rsidR="00FA500F" w:rsidRPr="0070493D" w14:paraId="4C62F6C9" w14:textId="77777777" w:rsidTr="00FA500F">
        <w:trPr>
          <w:trHeight w:val="567"/>
        </w:trPr>
        <w:tc>
          <w:tcPr>
            <w:tcW w:w="9893" w:type="dxa"/>
            <w:vAlign w:val="center"/>
          </w:tcPr>
          <w:p w14:paraId="05A2AA11" w14:textId="77777777" w:rsidR="00FA500F" w:rsidRPr="0070493D" w:rsidRDefault="00FA500F" w:rsidP="00FA500F">
            <w:pPr>
              <w:rPr>
                <w:rFonts w:ascii="Maiandra GD" w:hAnsi="Maiandra GD"/>
                <w:bCs/>
                <w:sz w:val="20"/>
                <w:szCs w:val="20"/>
              </w:rPr>
            </w:pPr>
            <w:r>
              <w:rPr>
                <w:rFonts w:ascii="Maiandra GD" w:hAnsi="Maiandra GD"/>
                <w:b/>
                <w:bCs/>
                <w:sz w:val="20"/>
                <w:szCs w:val="20"/>
                <w:u w:val="single"/>
              </w:rPr>
              <w:t>Effectiveness of the Early Years</w:t>
            </w:r>
          </w:p>
        </w:tc>
      </w:tr>
    </w:tbl>
    <w:p w14:paraId="0BA26818" w14:textId="77777777" w:rsidR="00A83385" w:rsidRPr="0070493D" w:rsidRDefault="00A83385" w:rsidP="00A83385">
      <w:pPr>
        <w:rPr>
          <w:rFonts w:ascii="Maiandra GD" w:hAnsi="Maiandra GD"/>
          <w:bCs/>
          <w:sz w:val="20"/>
          <w:szCs w:val="20"/>
        </w:rPr>
      </w:pPr>
    </w:p>
    <w:tbl>
      <w:tblPr>
        <w:tblW w:w="0" w:type="auto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3"/>
        <w:gridCol w:w="2473"/>
        <w:gridCol w:w="2473"/>
        <w:gridCol w:w="2474"/>
      </w:tblGrid>
      <w:tr w:rsidR="00A83385" w:rsidRPr="0070493D" w14:paraId="3A2154EB" w14:textId="77777777" w:rsidTr="00DC29B0">
        <w:trPr>
          <w:trHeight w:val="454"/>
        </w:trPr>
        <w:tc>
          <w:tcPr>
            <w:tcW w:w="2473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708029D9" w14:textId="77777777" w:rsidR="00A83385" w:rsidRPr="0070493D" w:rsidRDefault="00A83385" w:rsidP="00A83385">
            <w:pPr>
              <w:rPr>
                <w:rFonts w:ascii="Maiandra GD" w:hAnsi="Maiandra GD"/>
                <w:b/>
                <w:sz w:val="16"/>
                <w:szCs w:val="16"/>
              </w:rPr>
            </w:pPr>
          </w:p>
        </w:tc>
        <w:tc>
          <w:tcPr>
            <w:tcW w:w="2473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7FD24E75" w14:textId="77777777" w:rsidR="00A83385" w:rsidRPr="0070493D" w:rsidRDefault="00A83385" w:rsidP="00A83385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  <w:r w:rsidRPr="0070493D">
              <w:rPr>
                <w:rFonts w:ascii="Maiandra GD" w:hAnsi="Maiandra GD"/>
                <w:sz w:val="20"/>
                <w:szCs w:val="20"/>
              </w:rPr>
              <w:t>Autumn Actions</w:t>
            </w:r>
          </w:p>
        </w:tc>
        <w:tc>
          <w:tcPr>
            <w:tcW w:w="2473" w:type="dxa"/>
            <w:shd w:val="clear" w:color="auto" w:fill="D9D9D9"/>
            <w:vAlign w:val="center"/>
          </w:tcPr>
          <w:p w14:paraId="4218DC9C" w14:textId="77777777" w:rsidR="00A83385" w:rsidRPr="0070493D" w:rsidRDefault="00A83385" w:rsidP="00A83385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  <w:r w:rsidRPr="0070493D">
              <w:rPr>
                <w:rFonts w:ascii="Maiandra GD" w:hAnsi="Maiandra GD"/>
                <w:sz w:val="20"/>
                <w:szCs w:val="20"/>
              </w:rPr>
              <w:t>Spring Actions</w:t>
            </w:r>
          </w:p>
        </w:tc>
        <w:tc>
          <w:tcPr>
            <w:tcW w:w="2474" w:type="dxa"/>
            <w:shd w:val="clear" w:color="auto" w:fill="D9D9D9"/>
            <w:vAlign w:val="center"/>
          </w:tcPr>
          <w:p w14:paraId="4ED41B1F" w14:textId="77777777" w:rsidR="00A83385" w:rsidRPr="0070493D" w:rsidRDefault="00A83385" w:rsidP="00A83385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  <w:r w:rsidRPr="0070493D">
              <w:rPr>
                <w:rFonts w:ascii="Maiandra GD" w:hAnsi="Maiandra GD"/>
                <w:sz w:val="20"/>
                <w:szCs w:val="20"/>
              </w:rPr>
              <w:t>Summer Actions</w:t>
            </w:r>
          </w:p>
        </w:tc>
      </w:tr>
      <w:tr w:rsidR="006F2C77" w:rsidRPr="0070493D" w14:paraId="0F922390" w14:textId="77777777" w:rsidTr="00B847BC">
        <w:trPr>
          <w:trHeight w:val="1134"/>
        </w:trPr>
        <w:tc>
          <w:tcPr>
            <w:tcW w:w="2473" w:type="dxa"/>
            <w:shd w:val="clear" w:color="auto" w:fill="auto"/>
            <w:vAlign w:val="center"/>
          </w:tcPr>
          <w:p w14:paraId="2BC3A15A" w14:textId="77777777" w:rsidR="006F2C77" w:rsidRPr="00F10ADE" w:rsidRDefault="006F2C77" w:rsidP="003456FD">
            <w:pPr>
              <w:rPr>
                <w:rFonts w:ascii="Maiandra GD" w:hAnsi="Maiandra GD"/>
                <w:b/>
                <w:sz w:val="20"/>
                <w:szCs w:val="20"/>
              </w:rPr>
            </w:pPr>
          </w:p>
        </w:tc>
        <w:tc>
          <w:tcPr>
            <w:tcW w:w="2473" w:type="dxa"/>
            <w:shd w:val="clear" w:color="auto" w:fill="auto"/>
            <w:vAlign w:val="center"/>
          </w:tcPr>
          <w:p w14:paraId="0B11B557" w14:textId="77777777" w:rsidR="009D5BDD" w:rsidRPr="009D5BDD" w:rsidRDefault="009D5BDD" w:rsidP="0089395D">
            <w:pPr>
              <w:rPr>
                <w:rFonts w:ascii="Maiandra GD" w:hAnsi="Maiandra GD"/>
                <w:sz w:val="16"/>
                <w:szCs w:val="16"/>
              </w:rPr>
            </w:pPr>
          </w:p>
        </w:tc>
        <w:tc>
          <w:tcPr>
            <w:tcW w:w="2473" w:type="dxa"/>
            <w:shd w:val="clear" w:color="auto" w:fill="auto"/>
          </w:tcPr>
          <w:p w14:paraId="4166948F" w14:textId="676326DA" w:rsidR="00271676" w:rsidRPr="00611666" w:rsidRDefault="00FA2E90" w:rsidP="00271676">
            <w:pPr>
              <w:ind w:left="720"/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The Early Learning goals re not effectively planed for and a Lead teacher has been brought in to work with school on this.</w:t>
            </w:r>
          </w:p>
        </w:tc>
        <w:tc>
          <w:tcPr>
            <w:tcW w:w="2474" w:type="dxa"/>
            <w:shd w:val="clear" w:color="auto" w:fill="auto"/>
          </w:tcPr>
          <w:p w14:paraId="175E1681" w14:textId="77777777" w:rsidR="00F7001B" w:rsidRPr="00611666" w:rsidRDefault="00F7001B" w:rsidP="0089395D">
            <w:pPr>
              <w:rPr>
                <w:rFonts w:ascii="Maiandra GD" w:hAnsi="Maiandra GD"/>
                <w:sz w:val="16"/>
                <w:szCs w:val="16"/>
              </w:rPr>
            </w:pPr>
          </w:p>
        </w:tc>
      </w:tr>
    </w:tbl>
    <w:p w14:paraId="746B16D6" w14:textId="77777777" w:rsidR="00A83385" w:rsidRDefault="00A83385" w:rsidP="00A83385">
      <w:pPr>
        <w:rPr>
          <w:rFonts w:ascii="Maiandra GD" w:hAnsi="Maiandra GD"/>
          <w:bCs/>
          <w:sz w:val="20"/>
          <w:szCs w:val="20"/>
          <w:u w:val="single"/>
        </w:rPr>
      </w:pPr>
    </w:p>
    <w:p w14:paraId="4B58138A" w14:textId="65FE4F04" w:rsidR="006153DA" w:rsidRDefault="00F7001B" w:rsidP="00A83385">
      <w:pPr>
        <w:rPr>
          <w:rFonts w:ascii="Maiandra GD" w:hAnsi="Maiandra GD"/>
          <w:b/>
          <w:sz w:val="20"/>
          <w:szCs w:val="20"/>
          <w:u w:val="single"/>
        </w:rPr>
      </w:pPr>
      <w:r w:rsidRPr="00F7001B">
        <w:rPr>
          <w:rFonts w:ascii="Maiandra GD" w:hAnsi="Maiandra GD"/>
          <w:b/>
          <w:sz w:val="20"/>
          <w:szCs w:val="20"/>
          <w:u w:val="single"/>
        </w:rPr>
        <w:t xml:space="preserve">Staff structure </w:t>
      </w:r>
      <w:r w:rsidR="006C3351">
        <w:rPr>
          <w:rFonts w:ascii="Maiandra GD" w:hAnsi="Maiandra GD"/>
          <w:b/>
          <w:sz w:val="20"/>
          <w:szCs w:val="20"/>
          <w:u w:val="single"/>
        </w:rPr>
        <w:t>changes:</w:t>
      </w:r>
    </w:p>
    <w:p w14:paraId="682A2BE9" w14:textId="77777777" w:rsidR="00CB457A" w:rsidRDefault="00CB457A" w:rsidP="00A83385">
      <w:pPr>
        <w:rPr>
          <w:rFonts w:ascii="Maiandra GD" w:hAnsi="Maiandra GD"/>
          <w:b/>
          <w:sz w:val="20"/>
          <w:szCs w:val="20"/>
          <w:u w:val="single"/>
        </w:rPr>
      </w:pPr>
    </w:p>
    <w:p w14:paraId="55CC5A7D" w14:textId="0B69ECCF" w:rsidR="00FA2E90" w:rsidRDefault="00FA2E90" w:rsidP="00A83385">
      <w:pPr>
        <w:rPr>
          <w:rFonts w:ascii="Maiandra GD" w:hAnsi="Maiandra GD"/>
          <w:bCs/>
          <w:sz w:val="20"/>
          <w:szCs w:val="20"/>
        </w:rPr>
      </w:pPr>
      <w:r>
        <w:rPr>
          <w:rFonts w:ascii="Maiandra GD" w:hAnsi="Maiandra GD"/>
          <w:bCs/>
          <w:sz w:val="20"/>
          <w:szCs w:val="20"/>
        </w:rPr>
        <w:t>Mrs Harrison took over the role of Class Teacher on a seconded temporary basis until August ’23.  A new temporary Teaching Assistant, Samantha Higgs was appointed to work alongside her.</w:t>
      </w:r>
    </w:p>
    <w:p w14:paraId="04EF28D6" w14:textId="77777777" w:rsidR="00CB457A" w:rsidRPr="00CB457A" w:rsidRDefault="00CB457A" w:rsidP="00A83385">
      <w:pPr>
        <w:rPr>
          <w:rFonts w:ascii="Maiandra GD" w:hAnsi="Maiandra GD"/>
          <w:bCs/>
          <w:sz w:val="20"/>
          <w:szCs w:val="20"/>
        </w:rPr>
      </w:pPr>
    </w:p>
    <w:p w14:paraId="398ECBD3" w14:textId="46F6357E" w:rsidR="006C3351" w:rsidRDefault="00FA2E90" w:rsidP="00A83385">
      <w:pPr>
        <w:rPr>
          <w:rFonts w:ascii="Maiandra GD" w:hAnsi="Maiandra GD"/>
          <w:bCs/>
          <w:sz w:val="20"/>
          <w:szCs w:val="20"/>
        </w:rPr>
      </w:pPr>
      <w:r>
        <w:rPr>
          <w:rFonts w:ascii="Maiandra GD" w:hAnsi="Maiandra GD"/>
          <w:bCs/>
          <w:sz w:val="20"/>
          <w:szCs w:val="20"/>
        </w:rPr>
        <w:t>An additional adult was recruited to work with a child in Y1 with significant emotional needs (8.30am to 1pm).  The adult recruited resigned after 2 days and a temporary staff member has been placed whilst further recruitment takes place.  There is no funding for this as yet.</w:t>
      </w:r>
    </w:p>
    <w:p w14:paraId="6E6EED53" w14:textId="30937F17" w:rsidR="00C910F5" w:rsidRDefault="00C910F5" w:rsidP="00A83385">
      <w:pPr>
        <w:rPr>
          <w:rFonts w:ascii="Maiandra GD" w:hAnsi="Maiandra GD"/>
          <w:bCs/>
          <w:sz w:val="20"/>
          <w:szCs w:val="20"/>
        </w:rPr>
      </w:pPr>
    </w:p>
    <w:p w14:paraId="257F6B9A" w14:textId="308BD384" w:rsidR="00C910F5" w:rsidRDefault="00C910F5" w:rsidP="00A83385">
      <w:pPr>
        <w:rPr>
          <w:rFonts w:ascii="Maiandra GD" w:hAnsi="Maiandra GD"/>
          <w:b/>
          <w:sz w:val="20"/>
          <w:szCs w:val="20"/>
          <w:u w:val="single"/>
        </w:rPr>
      </w:pPr>
      <w:r>
        <w:rPr>
          <w:rFonts w:ascii="Maiandra GD" w:hAnsi="Maiandra GD"/>
          <w:b/>
          <w:sz w:val="20"/>
          <w:szCs w:val="20"/>
          <w:u w:val="single"/>
        </w:rPr>
        <w:t>Staff wellbeing</w:t>
      </w:r>
    </w:p>
    <w:p w14:paraId="7F3E2FFD" w14:textId="1C782F65" w:rsidR="00C910F5" w:rsidRDefault="00C910F5" w:rsidP="00A83385">
      <w:pPr>
        <w:rPr>
          <w:rFonts w:ascii="Maiandra GD" w:hAnsi="Maiandra GD"/>
          <w:bCs/>
          <w:sz w:val="20"/>
          <w:szCs w:val="20"/>
        </w:rPr>
      </w:pPr>
      <w:r>
        <w:rPr>
          <w:rFonts w:ascii="Maiandra GD" w:hAnsi="Maiandra GD"/>
          <w:bCs/>
          <w:sz w:val="20"/>
          <w:szCs w:val="20"/>
        </w:rPr>
        <w:t>HFM has begun the Mental Health Lead Training for the school with Leeds Beckett University.  She has carried out a staff meeting, worked on a vision and created a staff board</w:t>
      </w:r>
      <w:r w:rsidR="00A83EA0">
        <w:rPr>
          <w:rFonts w:ascii="Maiandra GD" w:hAnsi="Maiandra GD"/>
          <w:bCs/>
          <w:sz w:val="20"/>
          <w:szCs w:val="20"/>
        </w:rPr>
        <w:t xml:space="preserve"> for mental wellbeing.</w:t>
      </w:r>
    </w:p>
    <w:p w14:paraId="49BEFC0D" w14:textId="3ED85EB5" w:rsidR="00A83EA0" w:rsidRDefault="00A83EA0" w:rsidP="00A83385">
      <w:pPr>
        <w:rPr>
          <w:rFonts w:ascii="Maiandra GD" w:hAnsi="Maiandra GD"/>
          <w:bCs/>
          <w:sz w:val="20"/>
          <w:szCs w:val="20"/>
        </w:rPr>
      </w:pPr>
    </w:p>
    <w:p w14:paraId="0DB61362" w14:textId="0505CA66" w:rsidR="00A83EA0" w:rsidRDefault="00A83EA0" w:rsidP="00A83385">
      <w:pPr>
        <w:rPr>
          <w:rFonts w:ascii="Maiandra GD" w:hAnsi="Maiandra GD"/>
          <w:b/>
          <w:sz w:val="20"/>
          <w:szCs w:val="20"/>
          <w:u w:val="single"/>
        </w:rPr>
      </w:pPr>
      <w:r>
        <w:rPr>
          <w:rFonts w:ascii="Maiandra GD" w:hAnsi="Maiandra GD"/>
          <w:b/>
          <w:sz w:val="20"/>
          <w:szCs w:val="20"/>
          <w:u w:val="single"/>
        </w:rPr>
        <w:t>Staff absenteeism</w:t>
      </w:r>
    </w:p>
    <w:p w14:paraId="4A32699F" w14:textId="73C09AE2" w:rsidR="00A83EA0" w:rsidRPr="00A83EA0" w:rsidRDefault="00A83EA0" w:rsidP="00A83385">
      <w:pPr>
        <w:rPr>
          <w:rFonts w:ascii="Maiandra GD" w:hAnsi="Maiandra GD"/>
          <w:bCs/>
          <w:sz w:val="20"/>
          <w:szCs w:val="20"/>
        </w:rPr>
      </w:pPr>
      <w:r>
        <w:rPr>
          <w:rFonts w:ascii="Maiandra GD" w:hAnsi="Maiandra GD"/>
          <w:bCs/>
          <w:sz w:val="20"/>
          <w:szCs w:val="20"/>
        </w:rPr>
        <w:t>HS, SENCO has been absent for 4 weeks.  This has had a huge impact n backlog of work and workload.</w:t>
      </w:r>
    </w:p>
    <w:p w14:paraId="0870166D" w14:textId="77777777" w:rsidR="00CB457A" w:rsidRDefault="00CB457A" w:rsidP="00A83385">
      <w:pPr>
        <w:rPr>
          <w:rFonts w:ascii="Maiandra GD" w:hAnsi="Maiandra GD"/>
          <w:bCs/>
          <w:sz w:val="20"/>
          <w:szCs w:val="20"/>
        </w:rPr>
      </w:pPr>
    </w:p>
    <w:p w14:paraId="364E8023" w14:textId="77777777" w:rsidR="00FA2E90" w:rsidRPr="006C3351" w:rsidRDefault="00FA2E90" w:rsidP="00A83385">
      <w:pPr>
        <w:rPr>
          <w:rFonts w:ascii="Maiandra GD" w:hAnsi="Maiandra GD"/>
          <w:bCs/>
          <w:sz w:val="20"/>
          <w:szCs w:val="20"/>
        </w:rPr>
      </w:pPr>
    </w:p>
    <w:p w14:paraId="0CF28275" w14:textId="754C0D1D" w:rsidR="006153DA" w:rsidRDefault="006153DA" w:rsidP="00A83385">
      <w:pPr>
        <w:rPr>
          <w:rFonts w:ascii="Maiandra GD" w:hAnsi="Maiandra GD"/>
          <w:b/>
          <w:sz w:val="20"/>
          <w:szCs w:val="20"/>
          <w:u w:val="single"/>
        </w:rPr>
      </w:pPr>
      <w:r>
        <w:rPr>
          <w:rFonts w:ascii="Maiandra GD" w:hAnsi="Maiandra GD"/>
          <w:b/>
          <w:sz w:val="20"/>
          <w:szCs w:val="20"/>
          <w:u w:val="single"/>
        </w:rPr>
        <w:t>Additional info:</w:t>
      </w:r>
    </w:p>
    <w:p w14:paraId="019FFF89" w14:textId="75C443AC" w:rsidR="00C910F5" w:rsidRDefault="00C910F5" w:rsidP="00A83385">
      <w:pPr>
        <w:rPr>
          <w:rFonts w:ascii="Maiandra GD" w:hAnsi="Maiandra GD"/>
          <w:bCs/>
          <w:sz w:val="20"/>
          <w:szCs w:val="20"/>
        </w:rPr>
      </w:pPr>
      <w:r>
        <w:rPr>
          <w:rFonts w:ascii="Maiandra GD" w:hAnsi="Maiandra GD"/>
          <w:bCs/>
          <w:sz w:val="20"/>
          <w:szCs w:val="20"/>
        </w:rPr>
        <w:t>The School Choir won 1</w:t>
      </w:r>
      <w:r w:rsidRPr="00C910F5">
        <w:rPr>
          <w:rFonts w:ascii="Maiandra GD" w:hAnsi="Maiandra GD"/>
          <w:bCs/>
          <w:sz w:val="20"/>
          <w:szCs w:val="20"/>
          <w:vertAlign w:val="superscript"/>
        </w:rPr>
        <w:t>st</w:t>
      </w:r>
      <w:r>
        <w:rPr>
          <w:rFonts w:ascii="Maiandra GD" w:hAnsi="Maiandra GD"/>
          <w:bCs/>
          <w:sz w:val="20"/>
          <w:szCs w:val="20"/>
        </w:rPr>
        <w:t xml:space="preserve"> place at the Lincoln Music Festival</w:t>
      </w:r>
    </w:p>
    <w:p w14:paraId="056523D6" w14:textId="20AA7925" w:rsidR="00C910F5" w:rsidRPr="00C910F5" w:rsidRDefault="00C910F5" w:rsidP="00A83385">
      <w:pPr>
        <w:rPr>
          <w:rFonts w:ascii="Maiandra GD" w:hAnsi="Maiandra GD"/>
          <w:bCs/>
          <w:sz w:val="20"/>
          <w:szCs w:val="20"/>
        </w:rPr>
      </w:pPr>
      <w:r>
        <w:rPr>
          <w:rFonts w:ascii="Maiandra GD" w:hAnsi="Maiandra GD"/>
          <w:bCs/>
          <w:sz w:val="20"/>
          <w:szCs w:val="20"/>
        </w:rPr>
        <w:t xml:space="preserve"> Y5 child won 1</w:t>
      </w:r>
      <w:r w:rsidRPr="00C910F5">
        <w:rPr>
          <w:rFonts w:ascii="Maiandra GD" w:hAnsi="Maiandra GD"/>
          <w:bCs/>
          <w:sz w:val="20"/>
          <w:szCs w:val="20"/>
          <w:vertAlign w:val="superscript"/>
        </w:rPr>
        <w:t>st</w:t>
      </w:r>
      <w:r>
        <w:rPr>
          <w:rFonts w:ascii="Maiandra GD" w:hAnsi="Maiandra GD"/>
          <w:bCs/>
          <w:sz w:val="20"/>
          <w:szCs w:val="20"/>
        </w:rPr>
        <w:t xml:space="preserve"> place in the Guitar Solo category at Lincoln Music Festival</w:t>
      </w:r>
    </w:p>
    <w:p w14:paraId="76C1F17A" w14:textId="225488F2" w:rsidR="006C3351" w:rsidRDefault="006C3351" w:rsidP="00A83385">
      <w:pPr>
        <w:rPr>
          <w:rFonts w:ascii="Maiandra GD" w:hAnsi="Maiandra GD"/>
          <w:bCs/>
          <w:sz w:val="20"/>
          <w:szCs w:val="20"/>
        </w:rPr>
      </w:pPr>
      <w:r>
        <w:rPr>
          <w:rFonts w:ascii="Maiandra GD" w:hAnsi="Maiandra GD"/>
          <w:bCs/>
          <w:sz w:val="20"/>
          <w:szCs w:val="20"/>
        </w:rPr>
        <w:t>X</w:t>
      </w:r>
      <w:r w:rsidR="00FA2E90">
        <w:rPr>
          <w:rFonts w:ascii="Maiandra GD" w:hAnsi="Maiandra GD"/>
          <w:bCs/>
          <w:sz w:val="20"/>
          <w:szCs w:val="20"/>
        </w:rPr>
        <w:t>3</w:t>
      </w:r>
      <w:r>
        <w:rPr>
          <w:rFonts w:ascii="Maiandra GD" w:hAnsi="Maiandra GD"/>
          <w:bCs/>
          <w:sz w:val="20"/>
          <w:szCs w:val="20"/>
        </w:rPr>
        <w:t xml:space="preserve"> </w:t>
      </w:r>
      <w:r w:rsidR="00FA2E90">
        <w:rPr>
          <w:rFonts w:ascii="Maiandra GD" w:hAnsi="Maiandra GD"/>
          <w:bCs/>
          <w:sz w:val="20"/>
          <w:szCs w:val="20"/>
        </w:rPr>
        <w:t>days of Parent’s evenings have been held</w:t>
      </w:r>
    </w:p>
    <w:p w14:paraId="6D45FE07" w14:textId="7867D565" w:rsidR="005A6317" w:rsidRDefault="00FA2E90" w:rsidP="00A83385">
      <w:pPr>
        <w:rPr>
          <w:rFonts w:ascii="Maiandra GD" w:hAnsi="Maiandra GD"/>
          <w:bCs/>
          <w:sz w:val="20"/>
          <w:szCs w:val="20"/>
        </w:rPr>
      </w:pPr>
      <w:r>
        <w:rPr>
          <w:rFonts w:ascii="Maiandra GD" w:hAnsi="Maiandra GD"/>
          <w:bCs/>
          <w:sz w:val="20"/>
          <w:szCs w:val="20"/>
        </w:rPr>
        <w:t>World Book Day Dance workshop held</w:t>
      </w:r>
    </w:p>
    <w:p w14:paraId="44D47272" w14:textId="582E78FC" w:rsidR="005A6317" w:rsidRDefault="005A6317" w:rsidP="00A83385">
      <w:pPr>
        <w:rPr>
          <w:rFonts w:ascii="Maiandra GD" w:hAnsi="Maiandra GD"/>
          <w:bCs/>
          <w:sz w:val="20"/>
          <w:szCs w:val="20"/>
        </w:rPr>
      </w:pPr>
      <w:r>
        <w:rPr>
          <w:rFonts w:ascii="Maiandra GD" w:hAnsi="Maiandra GD"/>
          <w:bCs/>
          <w:sz w:val="20"/>
          <w:szCs w:val="20"/>
        </w:rPr>
        <w:t>C</w:t>
      </w:r>
      <w:r w:rsidR="00FA2E90">
        <w:rPr>
          <w:rFonts w:ascii="Maiandra GD" w:hAnsi="Maiandra GD"/>
          <w:bCs/>
          <w:sz w:val="20"/>
          <w:szCs w:val="20"/>
        </w:rPr>
        <w:t>2 visited the Magna Science Centre in Sheffield</w:t>
      </w:r>
    </w:p>
    <w:p w14:paraId="2FD84251" w14:textId="7E1D4E35" w:rsidR="00EA39D4" w:rsidRDefault="00FA2E90" w:rsidP="00A83385">
      <w:pPr>
        <w:rPr>
          <w:rFonts w:ascii="Maiandra GD" w:hAnsi="Maiandra GD"/>
          <w:bCs/>
          <w:sz w:val="20"/>
          <w:szCs w:val="20"/>
        </w:rPr>
      </w:pPr>
      <w:r>
        <w:rPr>
          <w:rFonts w:ascii="Maiandra GD" w:hAnsi="Maiandra GD"/>
          <w:bCs/>
          <w:sz w:val="20"/>
          <w:szCs w:val="20"/>
        </w:rPr>
        <w:t>The Mini Police have worked with the Community Support Officers</w:t>
      </w:r>
    </w:p>
    <w:p w14:paraId="562B0554" w14:textId="6B3CFEB2" w:rsidR="00EA39D4" w:rsidRPr="006C3351" w:rsidRDefault="00EA39D4" w:rsidP="00A83385">
      <w:pPr>
        <w:rPr>
          <w:rFonts w:ascii="Maiandra GD" w:hAnsi="Maiandra GD"/>
          <w:bCs/>
          <w:sz w:val="20"/>
          <w:szCs w:val="20"/>
        </w:rPr>
      </w:pPr>
    </w:p>
    <w:p w14:paraId="4E837681" w14:textId="77777777" w:rsidR="00BE5110" w:rsidRDefault="00BE5110" w:rsidP="00A32CC7">
      <w:pPr>
        <w:rPr>
          <w:rFonts w:ascii="Maiandra GD" w:hAnsi="Maiandra GD"/>
          <w:sz w:val="20"/>
          <w:szCs w:val="20"/>
        </w:rPr>
      </w:pPr>
    </w:p>
    <w:p w14:paraId="24660EF4" w14:textId="77777777" w:rsidR="008446EA" w:rsidRPr="00FA0836" w:rsidRDefault="005B6D85" w:rsidP="008446EA">
      <w:pPr>
        <w:rPr>
          <w:rFonts w:ascii="Maiandra GD" w:hAnsi="Maiandra GD"/>
          <w:b/>
          <w:sz w:val="20"/>
          <w:szCs w:val="20"/>
        </w:rPr>
      </w:pPr>
      <w:r w:rsidRPr="00FA0836">
        <w:rPr>
          <w:rFonts w:ascii="Maiandra GD" w:hAnsi="Maiandra GD"/>
          <w:b/>
          <w:sz w:val="20"/>
          <w:szCs w:val="20"/>
        </w:rPr>
        <w:t>Signed</w:t>
      </w:r>
      <w:r w:rsidR="00F10ADE" w:rsidRPr="00FA0836">
        <w:rPr>
          <w:rFonts w:ascii="Maiandra GD" w:hAnsi="Maiandra GD"/>
          <w:b/>
          <w:sz w:val="20"/>
          <w:szCs w:val="20"/>
        </w:rPr>
        <w:t xml:space="preserve"> Z D Longstaff</w:t>
      </w:r>
    </w:p>
    <w:p w14:paraId="7A58632E" w14:textId="77777777" w:rsidR="00FA0836" w:rsidRPr="00FA0836" w:rsidRDefault="00FA0836" w:rsidP="008446EA">
      <w:pPr>
        <w:rPr>
          <w:rFonts w:ascii="Maiandra GD" w:hAnsi="Maiandra GD"/>
          <w:b/>
          <w:sz w:val="20"/>
          <w:szCs w:val="20"/>
        </w:rPr>
      </w:pPr>
    </w:p>
    <w:p w14:paraId="2BE1D2EC" w14:textId="4EC3CC47" w:rsidR="00FA0836" w:rsidRPr="00FA0836" w:rsidRDefault="00FA2E90" w:rsidP="008446EA">
      <w:pPr>
        <w:rPr>
          <w:b/>
          <w:sz w:val="20"/>
          <w:szCs w:val="20"/>
        </w:rPr>
      </w:pPr>
      <w:r>
        <w:rPr>
          <w:rFonts w:ascii="Maiandra GD" w:hAnsi="Maiandra GD"/>
          <w:b/>
          <w:sz w:val="20"/>
          <w:szCs w:val="20"/>
        </w:rPr>
        <w:t>26 03 23</w:t>
      </w:r>
    </w:p>
    <w:sectPr w:rsidR="00FA0836" w:rsidRPr="00FA0836" w:rsidSect="00BF2F25">
      <w:pgSz w:w="11906" w:h="16838"/>
      <w:pgMar w:top="851" w:right="746" w:bottom="540" w:left="9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59.7pt;height:231.85pt" o:bullet="t">
        <v:imagedata r:id="rId1" o:title="eagle"/>
      </v:shape>
    </w:pict>
  </w:numPicBullet>
  <w:abstractNum w:abstractNumId="0" w15:restartNumberingAfterBreak="0">
    <w:nsid w:val="05F13033"/>
    <w:multiLevelType w:val="hybridMultilevel"/>
    <w:tmpl w:val="B5CC044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70795C"/>
    <w:multiLevelType w:val="hybridMultilevel"/>
    <w:tmpl w:val="05EC974E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15CB5"/>
    <w:multiLevelType w:val="hybridMultilevel"/>
    <w:tmpl w:val="89F0570A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4B54F4"/>
    <w:multiLevelType w:val="hybridMultilevel"/>
    <w:tmpl w:val="8C74A6FE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B402A2"/>
    <w:multiLevelType w:val="hybridMultilevel"/>
    <w:tmpl w:val="521089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EF21B7"/>
    <w:multiLevelType w:val="hybridMultilevel"/>
    <w:tmpl w:val="AFE09B84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7259E9"/>
    <w:multiLevelType w:val="hybridMultilevel"/>
    <w:tmpl w:val="0B840B1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275818"/>
    <w:multiLevelType w:val="hybridMultilevel"/>
    <w:tmpl w:val="D2F0F7A8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00478E4"/>
    <w:multiLevelType w:val="hybridMultilevel"/>
    <w:tmpl w:val="7D964E02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D431B7"/>
    <w:multiLevelType w:val="hybridMultilevel"/>
    <w:tmpl w:val="E8A20D46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0C10A6"/>
    <w:multiLevelType w:val="hybridMultilevel"/>
    <w:tmpl w:val="F6FCDC26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7522328"/>
    <w:multiLevelType w:val="hybridMultilevel"/>
    <w:tmpl w:val="ED10FC4A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1E14D9B"/>
    <w:multiLevelType w:val="hybridMultilevel"/>
    <w:tmpl w:val="8580E8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494DB8"/>
    <w:multiLevelType w:val="hybridMultilevel"/>
    <w:tmpl w:val="607CE52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5E0368"/>
    <w:multiLevelType w:val="hybridMultilevel"/>
    <w:tmpl w:val="1F901938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9B16873"/>
    <w:multiLevelType w:val="hybridMultilevel"/>
    <w:tmpl w:val="2F8675B6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1A463AA"/>
    <w:multiLevelType w:val="hybridMultilevel"/>
    <w:tmpl w:val="5C582022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1A7763F"/>
    <w:multiLevelType w:val="hybridMultilevel"/>
    <w:tmpl w:val="F5BEFE40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4720C46"/>
    <w:multiLevelType w:val="multilevel"/>
    <w:tmpl w:val="2D7C5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59A623E"/>
    <w:multiLevelType w:val="hybridMultilevel"/>
    <w:tmpl w:val="7D06BD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3C1D5B"/>
    <w:multiLevelType w:val="hybridMultilevel"/>
    <w:tmpl w:val="A7480A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C76799"/>
    <w:multiLevelType w:val="hybridMultilevel"/>
    <w:tmpl w:val="56A6B24C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8065E21"/>
    <w:multiLevelType w:val="hybridMultilevel"/>
    <w:tmpl w:val="1FF09422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82F049F"/>
    <w:multiLevelType w:val="hybridMultilevel"/>
    <w:tmpl w:val="A132A5A8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99F0F1E"/>
    <w:multiLevelType w:val="hybridMultilevel"/>
    <w:tmpl w:val="A67C6FC0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E303E2"/>
    <w:multiLevelType w:val="hybridMultilevel"/>
    <w:tmpl w:val="51FA5BA0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DD064B9"/>
    <w:multiLevelType w:val="hybridMultilevel"/>
    <w:tmpl w:val="758CD8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B34D82"/>
    <w:multiLevelType w:val="hybridMultilevel"/>
    <w:tmpl w:val="C8E0CBBC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FE269D4"/>
    <w:multiLevelType w:val="hybridMultilevel"/>
    <w:tmpl w:val="3690BEDA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4807E94"/>
    <w:multiLevelType w:val="hybridMultilevel"/>
    <w:tmpl w:val="DF2E6D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964AA8"/>
    <w:multiLevelType w:val="hybridMultilevel"/>
    <w:tmpl w:val="D75A433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CD2CE0"/>
    <w:multiLevelType w:val="hybridMultilevel"/>
    <w:tmpl w:val="033C693C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8EA4CB6"/>
    <w:multiLevelType w:val="hybridMultilevel"/>
    <w:tmpl w:val="64AA61E8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A2807AA"/>
    <w:multiLevelType w:val="hybridMultilevel"/>
    <w:tmpl w:val="569ABCBC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EBB693D"/>
    <w:multiLevelType w:val="hybridMultilevel"/>
    <w:tmpl w:val="514C390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4E7263"/>
    <w:multiLevelType w:val="hybridMultilevel"/>
    <w:tmpl w:val="05C4A0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BCB255F"/>
    <w:multiLevelType w:val="hybridMultilevel"/>
    <w:tmpl w:val="BDB8AE4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CED17C8"/>
    <w:multiLevelType w:val="hybridMultilevel"/>
    <w:tmpl w:val="1C0C3C3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A2403B"/>
    <w:multiLevelType w:val="hybridMultilevel"/>
    <w:tmpl w:val="A5A2AE04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1CA2271"/>
    <w:multiLevelType w:val="hybridMultilevel"/>
    <w:tmpl w:val="EC52CF1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D50662"/>
    <w:multiLevelType w:val="hybridMultilevel"/>
    <w:tmpl w:val="4AF05B16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60715060">
    <w:abstractNumId w:val="11"/>
  </w:num>
  <w:num w:numId="2" w16cid:durableId="1244410157">
    <w:abstractNumId w:val="6"/>
  </w:num>
  <w:num w:numId="3" w16cid:durableId="998656159">
    <w:abstractNumId w:val="10"/>
  </w:num>
  <w:num w:numId="4" w16cid:durableId="814182788">
    <w:abstractNumId w:val="3"/>
  </w:num>
  <w:num w:numId="5" w16cid:durableId="572744073">
    <w:abstractNumId w:val="21"/>
  </w:num>
  <w:num w:numId="6" w16cid:durableId="589699773">
    <w:abstractNumId w:val="34"/>
  </w:num>
  <w:num w:numId="7" w16cid:durableId="1897275927">
    <w:abstractNumId w:val="15"/>
  </w:num>
  <w:num w:numId="8" w16cid:durableId="352535401">
    <w:abstractNumId w:val="17"/>
  </w:num>
  <w:num w:numId="9" w16cid:durableId="1550803372">
    <w:abstractNumId w:val="9"/>
  </w:num>
  <w:num w:numId="10" w16cid:durableId="1621303456">
    <w:abstractNumId w:val="2"/>
  </w:num>
  <w:num w:numId="11" w16cid:durableId="1396931412">
    <w:abstractNumId w:val="22"/>
  </w:num>
  <w:num w:numId="12" w16cid:durableId="524903891">
    <w:abstractNumId w:val="14"/>
  </w:num>
  <w:num w:numId="13" w16cid:durableId="599030118">
    <w:abstractNumId w:val="23"/>
  </w:num>
  <w:num w:numId="14" w16cid:durableId="278339660">
    <w:abstractNumId w:val="7"/>
  </w:num>
  <w:num w:numId="15" w16cid:durableId="1179151245">
    <w:abstractNumId w:val="33"/>
  </w:num>
  <w:num w:numId="16" w16cid:durableId="1018774756">
    <w:abstractNumId w:val="38"/>
  </w:num>
  <w:num w:numId="17" w16cid:durableId="632029902">
    <w:abstractNumId w:val="31"/>
  </w:num>
  <w:num w:numId="18" w16cid:durableId="1470636436">
    <w:abstractNumId w:val="25"/>
  </w:num>
  <w:num w:numId="19" w16cid:durableId="1967278009">
    <w:abstractNumId w:val="16"/>
  </w:num>
  <w:num w:numId="20" w16cid:durableId="1119035562">
    <w:abstractNumId w:val="40"/>
  </w:num>
  <w:num w:numId="21" w16cid:durableId="1279485047">
    <w:abstractNumId w:val="5"/>
  </w:num>
  <w:num w:numId="22" w16cid:durableId="2052221546">
    <w:abstractNumId w:val="32"/>
  </w:num>
  <w:num w:numId="23" w16cid:durableId="554582288">
    <w:abstractNumId w:val="39"/>
  </w:num>
  <w:num w:numId="24" w16cid:durableId="1135833417">
    <w:abstractNumId w:val="28"/>
  </w:num>
  <w:num w:numId="25" w16cid:durableId="1624114677">
    <w:abstractNumId w:val="4"/>
  </w:num>
  <w:num w:numId="26" w16cid:durableId="925958680">
    <w:abstractNumId w:val="13"/>
  </w:num>
  <w:num w:numId="27" w16cid:durableId="2048331127">
    <w:abstractNumId w:val="36"/>
  </w:num>
  <w:num w:numId="28" w16cid:durableId="1095638659">
    <w:abstractNumId w:val="37"/>
  </w:num>
  <w:num w:numId="29" w16cid:durableId="939263280">
    <w:abstractNumId w:val="30"/>
  </w:num>
  <w:num w:numId="30" w16cid:durableId="1018049020">
    <w:abstractNumId w:val="18"/>
  </w:num>
  <w:num w:numId="31" w16cid:durableId="1235435426">
    <w:abstractNumId w:val="20"/>
  </w:num>
  <w:num w:numId="32" w16cid:durableId="1762677018">
    <w:abstractNumId w:val="8"/>
  </w:num>
  <w:num w:numId="33" w16cid:durableId="576867724">
    <w:abstractNumId w:val="24"/>
  </w:num>
  <w:num w:numId="34" w16cid:durableId="1229805245">
    <w:abstractNumId w:val="1"/>
  </w:num>
  <w:num w:numId="35" w16cid:durableId="1488209354">
    <w:abstractNumId w:val="35"/>
  </w:num>
  <w:num w:numId="36" w16cid:durableId="732893578">
    <w:abstractNumId w:val="27"/>
  </w:num>
  <w:num w:numId="37" w16cid:durableId="140856309">
    <w:abstractNumId w:val="19"/>
  </w:num>
  <w:num w:numId="38" w16cid:durableId="1124881541">
    <w:abstractNumId w:val="12"/>
  </w:num>
  <w:num w:numId="39" w16cid:durableId="88166603">
    <w:abstractNumId w:val="26"/>
  </w:num>
  <w:num w:numId="40" w16cid:durableId="578446792">
    <w:abstractNumId w:val="0"/>
  </w:num>
  <w:num w:numId="41" w16cid:durableId="1097940380">
    <w:abstractNumId w:val="2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D1AE9"/>
    <w:rsid w:val="00001F2C"/>
    <w:rsid w:val="00002684"/>
    <w:rsid w:val="000043CA"/>
    <w:rsid w:val="00004F77"/>
    <w:rsid w:val="00012A51"/>
    <w:rsid w:val="00017454"/>
    <w:rsid w:val="00030810"/>
    <w:rsid w:val="00033E2A"/>
    <w:rsid w:val="0003473D"/>
    <w:rsid w:val="00037C16"/>
    <w:rsid w:val="00045005"/>
    <w:rsid w:val="00046691"/>
    <w:rsid w:val="0004746F"/>
    <w:rsid w:val="00052436"/>
    <w:rsid w:val="00063B68"/>
    <w:rsid w:val="0006426E"/>
    <w:rsid w:val="0006626C"/>
    <w:rsid w:val="00070405"/>
    <w:rsid w:val="00073B3F"/>
    <w:rsid w:val="00076C47"/>
    <w:rsid w:val="00077A6B"/>
    <w:rsid w:val="0008668A"/>
    <w:rsid w:val="00086F72"/>
    <w:rsid w:val="00087EDD"/>
    <w:rsid w:val="00093438"/>
    <w:rsid w:val="000B056F"/>
    <w:rsid w:val="000B477D"/>
    <w:rsid w:val="000C35BE"/>
    <w:rsid w:val="000D6306"/>
    <w:rsid w:val="000D749B"/>
    <w:rsid w:val="000E409A"/>
    <w:rsid w:val="000E78E3"/>
    <w:rsid w:val="000E7AFB"/>
    <w:rsid w:val="001000FB"/>
    <w:rsid w:val="00100538"/>
    <w:rsid w:val="001010FB"/>
    <w:rsid w:val="0011101E"/>
    <w:rsid w:val="00116F1A"/>
    <w:rsid w:val="00125C05"/>
    <w:rsid w:val="00126BA1"/>
    <w:rsid w:val="00133435"/>
    <w:rsid w:val="00133F92"/>
    <w:rsid w:val="00134B4A"/>
    <w:rsid w:val="00134EE6"/>
    <w:rsid w:val="00141D18"/>
    <w:rsid w:val="00143BC8"/>
    <w:rsid w:val="0014472F"/>
    <w:rsid w:val="00146F74"/>
    <w:rsid w:val="00151BA6"/>
    <w:rsid w:val="001552EC"/>
    <w:rsid w:val="00156423"/>
    <w:rsid w:val="0016178A"/>
    <w:rsid w:val="00162528"/>
    <w:rsid w:val="00176AA6"/>
    <w:rsid w:val="00184AF6"/>
    <w:rsid w:val="00186598"/>
    <w:rsid w:val="00192EED"/>
    <w:rsid w:val="00195E47"/>
    <w:rsid w:val="001A09AB"/>
    <w:rsid w:val="001A279C"/>
    <w:rsid w:val="001A7603"/>
    <w:rsid w:val="001B4C69"/>
    <w:rsid w:val="001B77B4"/>
    <w:rsid w:val="001C65B0"/>
    <w:rsid w:val="001C70E8"/>
    <w:rsid w:val="001D0F47"/>
    <w:rsid w:val="001F1096"/>
    <w:rsid w:val="001F1243"/>
    <w:rsid w:val="001F2056"/>
    <w:rsid w:val="00201992"/>
    <w:rsid w:val="002044E3"/>
    <w:rsid w:val="00211CE2"/>
    <w:rsid w:val="00232010"/>
    <w:rsid w:val="00235071"/>
    <w:rsid w:val="002539B4"/>
    <w:rsid w:val="00254700"/>
    <w:rsid w:val="00255E68"/>
    <w:rsid w:val="002610C3"/>
    <w:rsid w:val="002617A3"/>
    <w:rsid w:val="002646E9"/>
    <w:rsid w:val="002652AD"/>
    <w:rsid w:val="00265FD4"/>
    <w:rsid w:val="00267015"/>
    <w:rsid w:val="00271676"/>
    <w:rsid w:val="0027519D"/>
    <w:rsid w:val="002824F4"/>
    <w:rsid w:val="002831C9"/>
    <w:rsid w:val="002916D5"/>
    <w:rsid w:val="00295A47"/>
    <w:rsid w:val="002A4253"/>
    <w:rsid w:val="002B3E1B"/>
    <w:rsid w:val="002B5055"/>
    <w:rsid w:val="002C29E3"/>
    <w:rsid w:val="002C5D54"/>
    <w:rsid w:val="002C5E31"/>
    <w:rsid w:val="002C5F5A"/>
    <w:rsid w:val="002C6600"/>
    <w:rsid w:val="002D2125"/>
    <w:rsid w:val="002E3BEF"/>
    <w:rsid w:val="00301A2A"/>
    <w:rsid w:val="00302D1B"/>
    <w:rsid w:val="00305CA8"/>
    <w:rsid w:val="00307EDB"/>
    <w:rsid w:val="00313272"/>
    <w:rsid w:val="00314BBA"/>
    <w:rsid w:val="00314CDF"/>
    <w:rsid w:val="00323FA8"/>
    <w:rsid w:val="003456FD"/>
    <w:rsid w:val="00346F12"/>
    <w:rsid w:val="003534D9"/>
    <w:rsid w:val="0035499C"/>
    <w:rsid w:val="00365459"/>
    <w:rsid w:val="00367202"/>
    <w:rsid w:val="00382AE6"/>
    <w:rsid w:val="003837B7"/>
    <w:rsid w:val="0038627A"/>
    <w:rsid w:val="00386C88"/>
    <w:rsid w:val="00392CCE"/>
    <w:rsid w:val="003A0C03"/>
    <w:rsid w:val="003B4D89"/>
    <w:rsid w:val="003B54AB"/>
    <w:rsid w:val="003B60D5"/>
    <w:rsid w:val="003B756D"/>
    <w:rsid w:val="003C39D8"/>
    <w:rsid w:val="003C4304"/>
    <w:rsid w:val="003C4553"/>
    <w:rsid w:val="003C77BB"/>
    <w:rsid w:val="003D0D5B"/>
    <w:rsid w:val="003D2513"/>
    <w:rsid w:val="003D254A"/>
    <w:rsid w:val="003D70B8"/>
    <w:rsid w:val="003E2650"/>
    <w:rsid w:val="003E4DA2"/>
    <w:rsid w:val="003F1BD2"/>
    <w:rsid w:val="00405418"/>
    <w:rsid w:val="004063AC"/>
    <w:rsid w:val="00410A39"/>
    <w:rsid w:val="00413F59"/>
    <w:rsid w:val="00414FA1"/>
    <w:rsid w:val="00425139"/>
    <w:rsid w:val="0042656E"/>
    <w:rsid w:val="00442094"/>
    <w:rsid w:val="0044281A"/>
    <w:rsid w:val="00442E63"/>
    <w:rsid w:val="00446685"/>
    <w:rsid w:val="00457E59"/>
    <w:rsid w:val="00467032"/>
    <w:rsid w:val="00471C94"/>
    <w:rsid w:val="00474CD3"/>
    <w:rsid w:val="004759D1"/>
    <w:rsid w:val="00480598"/>
    <w:rsid w:val="004A531D"/>
    <w:rsid w:val="004B49C1"/>
    <w:rsid w:val="004B4FD3"/>
    <w:rsid w:val="004B5727"/>
    <w:rsid w:val="004B58EE"/>
    <w:rsid w:val="004B7A43"/>
    <w:rsid w:val="004C4692"/>
    <w:rsid w:val="004C4FA5"/>
    <w:rsid w:val="004C5BA5"/>
    <w:rsid w:val="004D097A"/>
    <w:rsid w:val="004D5504"/>
    <w:rsid w:val="004E311F"/>
    <w:rsid w:val="004E48EF"/>
    <w:rsid w:val="004F6A7B"/>
    <w:rsid w:val="005013AD"/>
    <w:rsid w:val="00501A65"/>
    <w:rsid w:val="005031A2"/>
    <w:rsid w:val="00506BCF"/>
    <w:rsid w:val="005168D4"/>
    <w:rsid w:val="00526601"/>
    <w:rsid w:val="00540196"/>
    <w:rsid w:val="005510AF"/>
    <w:rsid w:val="00553644"/>
    <w:rsid w:val="005627EC"/>
    <w:rsid w:val="00562CB1"/>
    <w:rsid w:val="00566D7A"/>
    <w:rsid w:val="005727FF"/>
    <w:rsid w:val="00575FA9"/>
    <w:rsid w:val="00586D02"/>
    <w:rsid w:val="00595EF5"/>
    <w:rsid w:val="005A0EF8"/>
    <w:rsid w:val="005A4084"/>
    <w:rsid w:val="005A556A"/>
    <w:rsid w:val="005A6317"/>
    <w:rsid w:val="005A6B9E"/>
    <w:rsid w:val="005A7799"/>
    <w:rsid w:val="005B446D"/>
    <w:rsid w:val="005B6D85"/>
    <w:rsid w:val="005C2002"/>
    <w:rsid w:val="005C25B2"/>
    <w:rsid w:val="005D6D4F"/>
    <w:rsid w:val="005D7375"/>
    <w:rsid w:val="006103D1"/>
    <w:rsid w:val="00611666"/>
    <w:rsid w:val="006153DA"/>
    <w:rsid w:val="0063213E"/>
    <w:rsid w:val="006423EB"/>
    <w:rsid w:val="0065088D"/>
    <w:rsid w:val="0065669E"/>
    <w:rsid w:val="00661895"/>
    <w:rsid w:val="00661C38"/>
    <w:rsid w:val="0066644B"/>
    <w:rsid w:val="00676DA4"/>
    <w:rsid w:val="00690BD3"/>
    <w:rsid w:val="006948C6"/>
    <w:rsid w:val="006A174C"/>
    <w:rsid w:val="006C09F8"/>
    <w:rsid w:val="006C3351"/>
    <w:rsid w:val="006D59DD"/>
    <w:rsid w:val="006E538E"/>
    <w:rsid w:val="006F0947"/>
    <w:rsid w:val="006F1A8E"/>
    <w:rsid w:val="006F25AE"/>
    <w:rsid w:val="006F2C77"/>
    <w:rsid w:val="00700508"/>
    <w:rsid w:val="007023C5"/>
    <w:rsid w:val="00713D9B"/>
    <w:rsid w:val="00721E6F"/>
    <w:rsid w:val="00732595"/>
    <w:rsid w:val="00737A72"/>
    <w:rsid w:val="00742284"/>
    <w:rsid w:val="007606E1"/>
    <w:rsid w:val="00771050"/>
    <w:rsid w:val="0078457D"/>
    <w:rsid w:val="00786197"/>
    <w:rsid w:val="007865C4"/>
    <w:rsid w:val="00790496"/>
    <w:rsid w:val="00792763"/>
    <w:rsid w:val="00795087"/>
    <w:rsid w:val="007A0960"/>
    <w:rsid w:val="007A2F22"/>
    <w:rsid w:val="007B0482"/>
    <w:rsid w:val="007B0A4A"/>
    <w:rsid w:val="007B351D"/>
    <w:rsid w:val="007C05FE"/>
    <w:rsid w:val="007C066E"/>
    <w:rsid w:val="007C63A9"/>
    <w:rsid w:val="007D2D5C"/>
    <w:rsid w:val="007D6011"/>
    <w:rsid w:val="007E1B2C"/>
    <w:rsid w:val="007E69E0"/>
    <w:rsid w:val="007F3FEF"/>
    <w:rsid w:val="007F66E8"/>
    <w:rsid w:val="007F6806"/>
    <w:rsid w:val="00805B90"/>
    <w:rsid w:val="00807A5A"/>
    <w:rsid w:val="00812515"/>
    <w:rsid w:val="00814466"/>
    <w:rsid w:val="00816ACC"/>
    <w:rsid w:val="00824664"/>
    <w:rsid w:val="00827FA8"/>
    <w:rsid w:val="00836197"/>
    <w:rsid w:val="008412FF"/>
    <w:rsid w:val="008446EA"/>
    <w:rsid w:val="008460BE"/>
    <w:rsid w:val="00852BB1"/>
    <w:rsid w:val="00854D61"/>
    <w:rsid w:val="0086609A"/>
    <w:rsid w:val="008752A9"/>
    <w:rsid w:val="0087567D"/>
    <w:rsid w:val="008826E7"/>
    <w:rsid w:val="00887305"/>
    <w:rsid w:val="00892D99"/>
    <w:rsid w:val="0089395D"/>
    <w:rsid w:val="00894D9B"/>
    <w:rsid w:val="00897422"/>
    <w:rsid w:val="00897592"/>
    <w:rsid w:val="008A0841"/>
    <w:rsid w:val="008B00C3"/>
    <w:rsid w:val="008B2F6C"/>
    <w:rsid w:val="008C0378"/>
    <w:rsid w:val="008C0688"/>
    <w:rsid w:val="008C5272"/>
    <w:rsid w:val="008D0B1A"/>
    <w:rsid w:val="008D283C"/>
    <w:rsid w:val="008D3010"/>
    <w:rsid w:val="008D5557"/>
    <w:rsid w:val="008D6A3B"/>
    <w:rsid w:val="008E14B8"/>
    <w:rsid w:val="008E4BA4"/>
    <w:rsid w:val="008E505F"/>
    <w:rsid w:val="008E7A2E"/>
    <w:rsid w:val="009040C6"/>
    <w:rsid w:val="00904B27"/>
    <w:rsid w:val="00906615"/>
    <w:rsid w:val="00913654"/>
    <w:rsid w:val="00916C62"/>
    <w:rsid w:val="00917C67"/>
    <w:rsid w:val="0093287C"/>
    <w:rsid w:val="009369F2"/>
    <w:rsid w:val="00936F04"/>
    <w:rsid w:val="00940C5B"/>
    <w:rsid w:val="009444CC"/>
    <w:rsid w:val="00955048"/>
    <w:rsid w:val="00960DF0"/>
    <w:rsid w:val="009717AE"/>
    <w:rsid w:val="00971845"/>
    <w:rsid w:val="009810C5"/>
    <w:rsid w:val="0098426A"/>
    <w:rsid w:val="009A093A"/>
    <w:rsid w:val="009B11C0"/>
    <w:rsid w:val="009C0C75"/>
    <w:rsid w:val="009D111F"/>
    <w:rsid w:val="009D3EA0"/>
    <w:rsid w:val="009D4244"/>
    <w:rsid w:val="009D579B"/>
    <w:rsid w:val="009D5965"/>
    <w:rsid w:val="009D5BDD"/>
    <w:rsid w:val="009D72E9"/>
    <w:rsid w:val="009F2986"/>
    <w:rsid w:val="00A00EC8"/>
    <w:rsid w:val="00A053C8"/>
    <w:rsid w:val="00A267FC"/>
    <w:rsid w:val="00A32CC7"/>
    <w:rsid w:val="00A343EC"/>
    <w:rsid w:val="00A40CF6"/>
    <w:rsid w:val="00A53FD6"/>
    <w:rsid w:val="00A56CAC"/>
    <w:rsid w:val="00A63889"/>
    <w:rsid w:val="00A65A08"/>
    <w:rsid w:val="00A745DA"/>
    <w:rsid w:val="00A75D00"/>
    <w:rsid w:val="00A81D07"/>
    <w:rsid w:val="00A83385"/>
    <w:rsid w:val="00A83EA0"/>
    <w:rsid w:val="00A910B0"/>
    <w:rsid w:val="00A944EF"/>
    <w:rsid w:val="00AA2DAA"/>
    <w:rsid w:val="00AA5711"/>
    <w:rsid w:val="00AA5C86"/>
    <w:rsid w:val="00AA6ADB"/>
    <w:rsid w:val="00AB3306"/>
    <w:rsid w:val="00AB6FFC"/>
    <w:rsid w:val="00AB72BF"/>
    <w:rsid w:val="00AC3D70"/>
    <w:rsid w:val="00AC6A3A"/>
    <w:rsid w:val="00AD426A"/>
    <w:rsid w:val="00AD60D6"/>
    <w:rsid w:val="00AE153D"/>
    <w:rsid w:val="00AF3D51"/>
    <w:rsid w:val="00B06A3B"/>
    <w:rsid w:val="00B2112A"/>
    <w:rsid w:val="00B2187F"/>
    <w:rsid w:val="00B42D02"/>
    <w:rsid w:val="00B4356E"/>
    <w:rsid w:val="00B52063"/>
    <w:rsid w:val="00B5662E"/>
    <w:rsid w:val="00B654A9"/>
    <w:rsid w:val="00B82639"/>
    <w:rsid w:val="00B847BC"/>
    <w:rsid w:val="00BA3504"/>
    <w:rsid w:val="00BA5458"/>
    <w:rsid w:val="00BB46C8"/>
    <w:rsid w:val="00BC208A"/>
    <w:rsid w:val="00BC3350"/>
    <w:rsid w:val="00BD15EE"/>
    <w:rsid w:val="00BD1AC5"/>
    <w:rsid w:val="00BD4A67"/>
    <w:rsid w:val="00BD6F32"/>
    <w:rsid w:val="00BE1B4C"/>
    <w:rsid w:val="00BE220F"/>
    <w:rsid w:val="00BE2F4E"/>
    <w:rsid w:val="00BE5110"/>
    <w:rsid w:val="00BE678A"/>
    <w:rsid w:val="00BF2F25"/>
    <w:rsid w:val="00C023BF"/>
    <w:rsid w:val="00C0356D"/>
    <w:rsid w:val="00C042AD"/>
    <w:rsid w:val="00C05652"/>
    <w:rsid w:val="00C07B78"/>
    <w:rsid w:val="00C20EF2"/>
    <w:rsid w:val="00C27B69"/>
    <w:rsid w:val="00C310D0"/>
    <w:rsid w:val="00C32CB0"/>
    <w:rsid w:val="00C37DA0"/>
    <w:rsid w:val="00C44821"/>
    <w:rsid w:val="00C452BA"/>
    <w:rsid w:val="00C50C04"/>
    <w:rsid w:val="00C50C68"/>
    <w:rsid w:val="00C532DC"/>
    <w:rsid w:val="00C56EFD"/>
    <w:rsid w:val="00C60EB2"/>
    <w:rsid w:val="00C6468F"/>
    <w:rsid w:val="00C66BD6"/>
    <w:rsid w:val="00C66F3F"/>
    <w:rsid w:val="00C67A87"/>
    <w:rsid w:val="00C711A0"/>
    <w:rsid w:val="00C73B32"/>
    <w:rsid w:val="00C81491"/>
    <w:rsid w:val="00C82048"/>
    <w:rsid w:val="00C8525D"/>
    <w:rsid w:val="00C87E88"/>
    <w:rsid w:val="00C910F5"/>
    <w:rsid w:val="00C9234E"/>
    <w:rsid w:val="00CA7159"/>
    <w:rsid w:val="00CB17A2"/>
    <w:rsid w:val="00CB457A"/>
    <w:rsid w:val="00CC21D9"/>
    <w:rsid w:val="00CC47B0"/>
    <w:rsid w:val="00CD6036"/>
    <w:rsid w:val="00CD6DC6"/>
    <w:rsid w:val="00CE2997"/>
    <w:rsid w:val="00CE3DEA"/>
    <w:rsid w:val="00CF2567"/>
    <w:rsid w:val="00CF680E"/>
    <w:rsid w:val="00D03A7A"/>
    <w:rsid w:val="00D11B1E"/>
    <w:rsid w:val="00D13B89"/>
    <w:rsid w:val="00D17378"/>
    <w:rsid w:val="00D268CD"/>
    <w:rsid w:val="00D36236"/>
    <w:rsid w:val="00D36579"/>
    <w:rsid w:val="00D42CD5"/>
    <w:rsid w:val="00D45D82"/>
    <w:rsid w:val="00D5798B"/>
    <w:rsid w:val="00D6357C"/>
    <w:rsid w:val="00D666B4"/>
    <w:rsid w:val="00D66AEA"/>
    <w:rsid w:val="00D77BD1"/>
    <w:rsid w:val="00D814F6"/>
    <w:rsid w:val="00D87026"/>
    <w:rsid w:val="00D92EDB"/>
    <w:rsid w:val="00D9558E"/>
    <w:rsid w:val="00DA557A"/>
    <w:rsid w:val="00DB699C"/>
    <w:rsid w:val="00DC00BC"/>
    <w:rsid w:val="00DC29B0"/>
    <w:rsid w:val="00DC5666"/>
    <w:rsid w:val="00DC65DD"/>
    <w:rsid w:val="00DE4A4D"/>
    <w:rsid w:val="00DE6247"/>
    <w:rsid w:val="00E0119A"/>
    <w:rsid w:val="00E02817"/>
    <w:rsid w:val="00E12929"/>
    <w:rsid w:val="00E16DBB"/>
    <w:rsid w:val="00E30A73"/>
    <w:rsid w:val="00E443CE"/>
    <w:rsid w:val="00E469CC"/>
    <w:rsid w:val="00E51EFD"/>
    <w:rsid w:val="00E57F28"/>
    <w:rsid w:val="00E64FE4"/>
    <w:rsid w:val="00E65C19"/>
    <w:rsid w:val="00E74BA1"/>
    <w:rsid w:val="00E819C4"/>
    <w:rsid w:val="00E85124"/>
    <w:rsid w:val="00E8746F"/>
    <w:rsid w:val="00E90BC6"/>
    <w:rsid w:val="00EA159B"/>
    <w:rsid w:val="00EA27AE"/>
    <w:rsid w:val="00EA39D4"/>
    <w:rsid w:val="00EA6749"/>
    <w:rsid w:val="00EB02F7"/>
    <w:rsid w:val="00ED11B3"/>
    <w:rsid w:val="00ED1AE9"/>
    <w:rsid w:val="00EE0765"/>
    <w:rsid w:val="00EE1DA6"/>
    <w:rsid w:val="00EE2F2F"/>
    <w:rsid w:val="00EE3545"/>
    <w:rsid w:val="00EE3550"/>
    <w:rsid w:val="00EE772B"/>
    <w:rsid w:val="00EF1C5A"/>
    <w:rsid w:val="00F109D7"/>
    <w:rsid w:val="00F10ADE"/>
    <w:rsid w:val="00F17002"/>
    <w:rsid w:val="00F22324"/>
    <w:rsid w:val="00F31457"/>
    <w:rsid w:val="00F32F8D"/>
    <w:rsid w:val="00F336FD"/>
    <w:rsid w:val="00F43B5C"/>
    <w:rsid w:val="00F45FFD"/>
    <w:rsid w:val="00F5519A"/>
    <w:rsid w:val="00F56EED"/>
    <w:rsid w:val="00F5764B"/>
    <w:rsid w:val="00F60A8B"/>
    <w:rsid w:val="00F6665A"/>
    <w:rsid w:val="00F7001B"/>
    <w:rsid w:val="00F701A4"/>
    <w:rsid w:val="00F710C4"/>
    <w:rsid w:val="00F71824"/>
    <w:rsid w:val="00F72F6E"/>
    <w:rsid w:val="00F746A9"/>
    <w:rsid w:val="00F750A3"/>
    <w:rsid w:val="00F8118D"/>
    <w:rsid w:val="00F87145"/>
    <w:rsid w:val="00F9121B"/>
    <w:rsid w:val="00FA0836"/>
    <w:rsid w:val="00FA2E90"/>
    <w:rsid w:val="00FA500F"/>
    <w:rsid w:val="00FB6257"/>
    <w:rsid w:val="00FB7622"/>
    <w:rsid w:val="00FC5952"/>
    <w:rsid w:val="00FC6239"/>
    <w:rsid w:val="00FD3AFE"/>
    <w:rsid w:val="00FD6631"/>
    <w:rsid w:val="00FE1E97"/>
    <w:rsid w:val="00FE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."/>
  <w:listSeparator w:val=","/>
  <w14:docId w14:val="7E1D3697"/>
  <w15:chartTrackingRefBased/>
  <w15:docId w15:val="{843FE27F-EEDE-4DAB-9EB1-BEDC17D35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2F2F"/>
    <w:pPr>
      <w:keepNext/>
      <w:keepLines/>
      <w:spacing w:before="240" w:line="259" w:lineRule="auto"/>
      <w:outlineLvl w:val="0"/>
    </w:pPr>
    <w:rPr>
      <w:rFonts w:ascii="Calibri Light" w:eastAsia="Yu Gothic Light" w:hAnsi="Calibri Light"/>
      <w:b/>
      <w:sz w:val="32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D1A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rsid w:val="00ED1A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qFormat/>
    <w:rsid w:val="00C042AD"/>
    <w:pPr>
      <w:jc w:val="center"/>
    </w:pPr>
    <w:rPr>
      <w:rFonts w:ascii="Arial" w:hAnsi="Arial"/>
      <w:b/>
      <w:bCs/>
      <w:sz w:val="22"/>
      <w:lang w:eastAsia="en-US"/>
    </w:rPr>
  </w:style>
  <w:style w:type="paragraph" w:styleId="Header">
    <w:name w:val="header"/>
    <w:basedOn w:val="Normal"/>
    <w:link w:val="HeaderChar"/>
    <w:semiHidden/>
    <w:rsid w:val="00A53FD6"/>
    <w:pPr>
      <w:tabs>
        <w:tab w:val="center" w:pos="4153"/>
        <w:tab w:val="right" w:pos="8306"/>
      </w:tabs>
    </w:pPr>
    <w:rPr>
      <w:rFonts w:ascii="Univers" w:hAnsi="Univers" w:cs="Univers"/>
      <w:sz w:val="22"/>
      <w:szCs w:val="22"/>
      <w:lang w:eastAsia="en-US"/>
    </w:rPr>
  </w:style>
  <w:style w:type="character" w:customStyle="1" w:styleId="HeaderChar">
    <w:name w:val="Header Char"/>
    <w:link w:val="Header"/>
    <w:semiHidden/>
    <w:locked/>
    <w:rsid w:val="00A53FD6"/>
    <w:rPr>
      <w:rFonts w:ascii="Univers" w:hAnsi="Univers" w:cs="Univers"/>
      <w:sz w:val="22"/>
      <w:szCs w:val="22"/>
      <w:lang w:val="en-GB" w:eastAsia="en-US" w:bidi="ar-SA"/>
    </w:rPr>
  </w:style>
  <w:style w:type="paragraph" w:styleId="Subtitle">
    <w:name w:val="Subtitle"/>
    <w:basedOn w:val="Normal"/>
    <w:qFormat/>
    <w:rsid w:val="00B2112A"/>
    <w:rPr>
      <w:b/>
      <w:szCs w:val="20"/>
      <w:u w:val="single"/>
    </w:rPr>
  </w:style>
  <w:style w:type="paragraph" w:styleId="BalloonText">
    <w:name w:val="Balloon Text"/>
    <w:basedOn w:val="Normal"/>
    <w:link w:val="BalloonTextChar"/>
    <w:rsid w:val="00F43B5C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F43B5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60D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Spacing">
    <w:name w:val="No Spacing"/>
    <w:uiPriority w:val="1"/>
    <w:qFormat/>
    <w:rsid w:val="000B477D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B52063"/>
    <w:rPr>
      <w:rFonts w:ascii="Arial" w:eastAsia="Calibri" w:hAnsi="Arial" w:cs="Arial"/>
    </w:rPr>
  </w:style>
  <w:style w:type="paragraph" w:styleId="PlainText">
    <w:name w:val="Plain Text"/>
    <w:basedOn w:val="Normal"/>
    <w:link w:val="PlainTextChar"/>
    <w:uiPriority w:val="99"/>
    <w:unhideWhenUsed/>
    <w:rsid w:val="00B52063"/>
    <w:rPr>
      <w:rFonts w:ascii="Arial" w:eastAsia="Calibri" w:hAnsi="Arial" w:cs="Arial"/>
    </w:rPr>
  </w:style>
  <w:style w:type="character" w:customStyle="1" w:styleId="PlainTextChar">
    <w:name w:val="Plain Text Char"/>
    <w:link w:val="PlainText"/>
    <w:uiPriority w:val="99"/>
    <w:rsid w:val="00B52063"/>
    <w:rPr>
      <w:rFonts w:ascii="Arial" w:eastAsia="Calibri" w:hAnsi="Arial" w:cs="Arial"/>
      <w:sz w:val="24"/>
      <w:szCs w:val="24"/>
    </w:rPr>
  </w:style>
  <w:style w:type="paragraph" w:customStyle="1" w:styleId="Default">
    <w:name w:val="Default"/>
    <w:rsid w:val="0078457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Heading1Char">
    <w:name w:val="Heading 1 Char"/>
    <w:link w:val="Heading1"/>
    <w:uiPriority w:val="9"/>
    <w:rsid w:val="00EE2F2F"/>
    <w:rPr>
      <w:rFonts w:ascii="Calibri Light" w:eastAsia="Yu Gothic Light" w:hAnsi="Calibri Light"/>
      <w:b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3.jpeg"/><Relationship Id="rId4" Type="http://schemas.openxmlformats.org/officeDocument/2006/relationships/customXml" Target="../customXml/item4.xml"/><Relationship Id="rId9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50B6227E1B74EB440B3DD13AB1FB2" ma:contentTypeVersion="33" ma:contentTypeDescription="Create a new document." ma:contentTypeScope="" ma:versionID="78e5b06f044404afa37cc153aa6739c2">
  <xsd:schema xmlns:xsd="http://www.w3.org/2001/XMLSchema" xmlns:xs="http://www.w3.org/2001/XMLSchema" xmlns:p="http://schemas.microsoft.com/office/2006/metadata/properties" xmlns:ns3="984b85b0-8f23-44bb-adfd-2f1f4ddf4b78" xmlns:ns4="4d0b0acc-7274-4a87-82a4-dc95b54f7106" targetNamespace="http://schemas.microsoft.com/office/2006/metadata/properties" ma:root="true" ma:fieldsID="6632745d673edaebacb1330b660f234f" ns3:_="" ns4:_="">
    <xsd:import namespace="984b85b0-8f23-44bb-adfd-2f1f4ddf4b78"/>
    <xsd:import namespace="4d0b0acc-7274-4a87-82a4-dc95b54f710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Distribution_Groups" minOccurs="0"/>
                <xsd:element ref="ns3:LMS_Mapping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b85b0-8f23-44bb-adfd-2f1f4ddf4b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tebookType" ma:index="21" nillable="true" ma:displayName="Notebook Type" ma:internalName="NotebookType">
      <xsd:simpleType>
        <xsd:restriction base="dms:Text"/>
      </xsd:simpleType>
    </xsd:element>
    <xsd:element name="FolderType" ma:index="22" nillable="true" ma:displayName="Folder Type" ma:internalName="FolderType">
      <xsd:simpleType>
        <xsd:restriction base="dms:Text"/>
      </xsd:simpleType>
    </xsd:element>
    <xsd:element name="CultureName" ma:index="23" nillable="true" ma:displayName="Culture Name" ma:internalName="CultureName">
      <xsd:simpleType>
        <xsd:restriction base="dms:Text"/>
      </xsd:simpleType>
    </xsd:element>
    <xsd:element name="AppVersion" ma:index="24" nillable="true" ma:displayName="App Version" ma:internalName="AppVersion">
      <xsd:simpleType>
        <xsd:restriction base="dms:Text"/>
      </xsd:simpleType>
    </xsd:element>
    <xsd:element name="TeamsChannelId" ma:index="25" nillable="true" ma:displayName="Teams Channel Id" ma:internalName="TeamsChannelId">
      <xsd:simpleType>
        <xsd:restriction base="dms:Text"/>
      </xsd:simpleType>
    </xsd:element>
    <xsd:element name="Owner" ma:index="26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7" nillable="true" ma:displayName="Math Settings" ma:internalName="Math_Settings">
      <xsd:simpleType>
        <xsd:restriction base="dms:Text"/>
      </xsd:simpleType>
    </xsd:element>
    <xsd:element name="DefaultSectionNames" ma:index="28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9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30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31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2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3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4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5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6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7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8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9" nillable="true" ma:displayName="Is Collaboration Space Locked" ma:internalName="Is_Collaboration_Space_Locked">
      <xsd:simpleType>
        <xsd:restriction base="dms:Boolean"/>
      </xsd:simpleType>
    </xsd:element>
    <xsd:element name="IsNotebookLocked" ma:index="40" nillable="true" ma:displayName="Is Notebook Locked" ma:internalName="IsNotebookLocke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b0acc-7274-4a87-82a4-dc95b54f710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bookType xmlns="984b85b0-8f23-44bb-adfd-2f1f4ddf4b78" xsi:nil="true"/>
    <CultureName xmlns="984b85b0-8f23-44bb-adfd-2f1f4ddf4b78" xsi:nil="true"/>
    <Students xmlns="984b85b0-8f23-44bb-adfd-2f1f4ddf4b78">
      <UserInfo>
        <DisplayName/>
        <AccountId xsi:nil="true"/>
        <AccountType/>
      </UserInfo>
    </Students>
    <Student_Groups xmlns="984b85b0-8f23-44bb-adfd-2f1f4ddf4b78">
      <UserInfo>
        <DisplayName/>
        <AccountId xsi:nil="true"/>
        <AccountType/>
      </UserInfo>
    </Student_Groups>
    <AppVersion xmlns="984b85b0-8f23-44bb-adfd-2f1f4ddf4b78" xsi:nil="true"/>
    <LMS_Mappings xmlns="984b85b0-8f23-44bb-adfd-2f1f4ddf4b78" xsi:nil="true"/>
    <IsNotebookLocked xmlns="984b85b0-8f23-44bb-adfd-2f1f4ddf4b78" xsi:nil="true"/>
    <Templates xmlns="984b85b0-8f23-44bb-adfd-2f1f4ddf4b78" xsi:nil="true"/>
    <Self_Registration_Enabled xmlns="984b85b0-8f23-44bb-adfd-2f1f4ddf4b78" xsi:nil="true"/>
    <Has_Teacher_Only_SectionGroup xmlns="984b85b0-8f23-44bb-adfd-2f1f4ddf4b78" xsi:nil="true"/>
    <FolderType xmlns="984b85b0-8f23-44bb-adfd-2f1f4ddf4b78" xsi:nil="true"/>
    <Teachers xmlns="984b85b0-8f23-44bb-adfd-2f1f4ddf4b78">
      <UserInfo>
        <DisplayName/>
        <AccountId xsi:nil="true"/>
        <AccountType/>
      </UserInfo>
    </Teachers>
    <Distribution_Groups xmlns="984b85b0-8f23-44bb-adfd-2f1f4ddf4b78" xsi:nil="true"/>
    <TeamsChannelId xmlns="984b85b0-8f23-44bb-adfd-2f1f4ddf4b78" xsi:nil="true"/>
    <Invited_Students xmlns="984b85b0-8f23-44bb-adfd-2f1f4ddf4b78" xsi:nil="true"/>
    <Math_Settings xmlns="984b85b0-8f23-44bb-adfd-2f1f4ddf4b78" xsi:nil="true"/>
    <Invited_Teachers xmlns="984b85b0-8f23-44bb-adfd-2f1f4ddf4b78" xsi:nil="true"/>
    <DefaultSectionNames xmlns="984b85b0-8f23-44bb-adfd-2f1f4ddf4b78" xsi:nil="true"/>
    <Is_Collaboration_Space_Locked xmlns="984b85b0-8f23-44bb-adfd-2f1f4ddf4b78" xsi:nil="true"/>
    <Owner xmlns="984b85b0-8f23-44bb-adfd-2f1f4ddf4b78">
      <UserInfo>
        <DisplayName/>
        <AccountId xsi:nil="true"/>
        <AccountType/>
      </UserInfo>
    </Owner>
  </documentManagement>
</p:properties>
</file>

<file path=customXml/itemProps1.xml><?xml version="1.0" encoding="utf-8"?>
<ds:datastoreItem xmlns:ds="http://schemas.openxmlformats.org/officeDocument/2006/customXml" ds:itemID="{D035B4CC-BBD6-4C20-A413-DB887644BA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64EDBB-3841-47E0-B94A-168A031CA10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1D2194F-ADC7-436E-8526-B8FA048695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4b85b0-8f23-44bb-adfd-2f1f4ddf4b78"/>
    <ds:schemaRef ds:uri="4d0b0acc-7274-4a87-82a4-dc95b54f71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07ED7DF-7624-4664-AD81-C061B2698681}">
  <ds:schemaRefs>
    <ds:schemaRef ds:uri="http://schemas.microsoft.com/office/2006/metadata/properties"/>
    <ds:schemaRef ds:uri="http://schemas.microsoft.com/office/infopath/2007/PartnerControls"/>
    <ds:schemaRef ds:uri="984b85b0-8f23-44bb-adfd-2f1f4ddf4b7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7</Pages>
  <Words>1268</Words>
  <Characters>7228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NETAd</Company>
  <LinksUpToDate>false</LinksUpToDate>
  <CharactersWithSpaces>8480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Authorised Users Only</dc:creator>
  <cp:keywords/>
  <cp:lastModifiedBy>Zoe Longstaff</cp:lastModifiedBy>
  <cp:revision>5</cp:revision>
  <cp:lastPrinted>2009-11-20T12:16:00Z</cp:lastPrinted>
  <dcterms:created xsi:type="dcterms:W3CDTF">2023-03-26T07:07:00Z</dcterms:created>
  <dcterms:modified xsi:type="dcterms:W3CDTF">2023-03-26T09:10:00Z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0x01010008750B6227E1B74EB440B3DD13AB1FB2</vt:lpwstr>
  </property>
</Properties>
</file>