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72"/>
        <w:gridCol w:w="6634"/>
      </w:tblGrid>
      <w:tr xmlns:wp14="http://schemas.microsoft.com/office/word/2010/wordml" w:rsidRPr="00393A71" w:rsidR="00393A71" w:rsidTr="461589FA" w14:paraId="153EF828" wp14:textId="77777777">
        <w:tc>
          <w:tcPr>
            <w:tcW w:w="2972" w:type="dxa"/>
            <w:tcMar/>
          </w:tcPr>
          <w:p w:rsidRPr="00393A71" w:rsidR="00393A71" w:rsidP="005153D3" w:rsidRDefault="00393A71" w14:paraId="16FB528F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 xml:space="preserve">Subject/Focus   </w:t>
            </w:r>
          </w:p>
          <w:p w:rsidRPr="00393A71" w:rsidR="00393A71" w:rsidP="005153D3" w:rsidRDefault="00393A71" w14:paraId="672A6659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</w:p>
        </w:tc>
        <w:tc>
          <w:tcPr>
            <w:tcW w:w="6634" w:type="dxa"/>
            <w:tcMar/>
          </w:tcPr>
          <w:p w:rsidRPr="00393A71" w:rsidR="00393A71" w:rsidP="005153D3" w:rsidRDefault="00393A71" w14:paraId="0A37501D" wp14:textId="77777777">
            <w:pPr>
              <w:rPr>
                <w:rFonts w:ascii="Segoe UI Light" w:hAnsi="Segoe UI Light" w:eastAsia="Calibri" w:cs="Segoe UI Light"/>
                <w:b/>
                <w:bCs/>
                <w:lang w:val="en-GB"/>
              </w:rPr>
            </w:pPr>
          </w:p>
          <w:p w:rsidRPr="00393A71" w:rsidR="00393A71" w:rsidP="005153D3" w:rsidRDefault="00393A71" w14:paraId="2DB34B1D" wp14:textId="77777777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DIFFERENTIATION IN MATHS</w:t>
            </w:r>
          </w:p>
          <w:p w:rsidRPr="00393A71" w:rsidR="00393A71" w:rsidP="005153D3" w:rsidRDefault="00393A71" w14:paraId="5DAB6C7B" wp14:textId="77777777">
            <w:pPr>
              <w:rPr>
                <w:rFonts w:ascii="Segoe UI Light" w:hAnsi="Segoe UI Light" w:eastAsia="Calibri" w:cs="Segoe UI Light"/>
                <w:b/>
                <w:bCs/>
                <w:lang w:val="en-GB"/>
              </w:rPr>
            </w:pPr>
          </w:p>
        </w:tc>
      </w:tr>
      <w:tr xmlns:wp14="http://schemas.microsoft.com/office/word/2010/wordml" w:rsidRPr="00393A71" w:rsidR="00393A71" w:rsidTr="461589FA" w14:paraId="23EEA11A" wp14:textId="77777777">
        <w:tc>
          <w:tcPr>
            <w:tcW w:w="2972" w:type="dxa"/>
            <w:tcMar/>
          </w:tcPr>
          <w:p w:rsidRPr="00393A71" w:rsidR="00393A71" w:rsidP="005153D3" w:rsidRDefault="00393A71" w14:paraId="5B5C29E2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>Date of visit</w:t>
            </w:r>
          </w:p>
        </w:tc>
        <w:tc>
          <w:tcPr>
            <w:tcW w:w="6634" w:type="dxa"/>
            <w:tcMar/>
          </w:tcPr>
          <w:p w:rsidRPr="00393A71" w:rsidR="00393A71" w:rsidP="005153D3" w:rsidRDefault="00393A71" w14:paraId="42FEB077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>27.2.23</w:t>
            </w:r>
          </w:p>
        </w:tc>
      </w:tr>
      <w:tr xmlns:wp14="http://schemas.microsoft.com/office/word/2010/wordml" w:rsidRPr="00393A71" w:rsidR="00393A71" w:rsidTr="461589FA" w14:paraId="7E2B2ACC" wp14:textId="77777777">
        <w:tc>
          <w:tcPr>
            <w:tcW w:w="2972" w:type="dxa"/>
            <w:tcMar/>
          </w:tcPr>
          <w:p w:rsidRPr="00393A71" w:rsidR="00393A71" w:rsidP="005153D3" w:rsidRDefault="00393A71" w14:paraId="179172B3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>Link to SDP Priorities</w:t>
            </w:r>
          </w:p>
        </w:tc>
        <w:tc>
          <w:tcPr>
            <w:tcW w:w="6634" w:type="dxa"/>
            <w:tcMar/>
          </w:tcPr>
          <w:p w:rsidR="461589FA" w:rsidP="461589FA" w:rsidRDefault="461589FA" w14:paraId="7558FB67" w14:textId="79B33644">
            <w:pPr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393A71" w:rsidR="00393A71" w:rsidP="005153D3" w:rsidRDefault="00393A71" w14:paraId="7AB9BC98" wp14:textId="77777777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proofErr w:type="gramStart"/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PD1.1  1.1.2</w:t>
            </w:r>
            <w:proofErr w:type="gramEnd"/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. Subject </w:t>
            </w: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leaders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to be a</w:t>
            </w:r>
            <w:r w:rsidRPr="00393A7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ware of lowest 20% in Reading, Writing, maths but to also consider how the lowest 20% of pupils access their subjects</w:t>
            </w:r>
          </w:p>
          <w:p w:rsidRPr="00393A71" w:rsidR="00393A71" w:rsidP="005153D3" w:rsidRDefault="00393A71" w14:paraId="02EB378F" wp14:textId="77777777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  <w:p w:rsidRPr="00393A71" w:rsidR="00393A71" w:rsidP="461589FA" w:rsidRDefault="00393A71" w14:paraId="5A39BBE3" wp14:textId="10BB9B87">
            <w:pPr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61589FA" w:rsidR="00393A71"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  <w:lang w:val="en-GB"/>
              </w:rPr>
              <w:t xml:space="preserve">QE3.1   </w:t>
            </w:r>
            <w:r w:rsidRPr="461589FA" w:rsidR="32F5C1A1">
              <w:rPr>
                <w:rFonts w:ascii="Calibri" w:hAnsi="Calibri" w:cs="Calibri"/>
                <w:color w:val="000000" w:themeColor="text1" w:themeTint="FF" w:themeShade="FF"/>
                <w:sz w:val="22"/>
                <w:szCs w:val="22"/>
                <w:lang w:val="en-GB"/>
              </w:rPr>
              <w:t>To improve outcomes in maths so that greater depth is above national average.</w:t>
            </w:r>
          </w:p>
        </w:tc>
      </w:tr>
    </w:tbl>
    <w:p xmlns:wp14="http://schemas.microsoft.com/office/word/2010/wordml" w:rsidRPr="00393A71" w:rsidR="00393A71" w:rsidP="00393A71" w:rsidRDefault="00393A71" w14:paraId="41C8F396" wp14:textId="77777777">
      <w:pPr>
        <w:rPr>
          <w:rFonts w:ascii="Segoe UI Light" w:hAnsi="Segoe UI Light" w:cs="Segoe UI Light"/>
          <w:b/>
          <w:lang w:val="en-GB"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xmlns:wp14="http://schemas.microsoft.com/office/word/2010/wordml" w:rsidRPr="00393A71" w:rsidR="00393A71" w:rsidTr="15C9A912" w14:paraId="60B5CDB3" wp14:textId="77777777">
        <w:tc>
          <w:tcPr>
            <w:tcW w:w="9634" w:type="dxa"/>
            <w:tcMar/>
          </w:tcPr>
          <w:p w:rsidRPr="00393A71" w:rsidR="00393A71" w:rsidP="005153D3" w:rsidRDefault="00393A71" w14:paraId="3AEBBAAF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461589FA" w:rsidR="00393A71">
              <w:rPr>
                <w:rFonts w:ascii="Segoe UI Light" w:hAnsi="Segoe UI Light" w:cs="Segoe UI Light"/>
                <w:b w:val="1"/>
                <w:bCs w:val="1"/>
                <w:lang w:val="en-GB"/>
              </w:rPr>
              <w:t>Key Observations/Findings:</w:t>
            </w:r>
          </w:p>
          <w:p w:rsidRPr="00393A71" w:rsidR="00393A71" w:rsidP="461589FA" w:rsidRDefault="00393A71" w14:paraId="119DEB56" wp14:textId="233331FC">
            <w:pPr>
              <w:rPr>
                <w:rFonts w:ascii="Segoe UI Light" w:hAnsi="Segoe UI Light" w:eastAsia="Calibri" w:cs="Segoe UI Light"/>
                <w:b w:val="0"/>
                <w:bCs w:val="0"/>
                <w:lang w:val="en-GB"/>
              </w:rPr>
            </w:pPr>
            <w:r w:rsidRPr="5295BD43" w:rsidR="73EBE789">
              <w:rPr>
                <w:rFonts w:ascii="Segoe UI Light" w:hAnsi="Segoe UI Light" w:eastAsia="Calibri" w:cs="Segoe UI Light"/>
                <w:b w:val="0"/>
                <w:bCs w:val="0"/>
                <w:u w:val="single"/>
                <w:lang w:val="en-GB"/>
              </w:rPr>
              <w:t xml:space="preserve">Class </w:t>
            </w:r>
            <w:r w:rsidRPr="5295BD43" w:rsidR="0193BD06">
              <w:rPr>
                <w:rFonts w:ascii="Segoe UI Light" w:hAnsi="Segoe UI Light" w:eastAsia="Calibri" w:cs="Segoe UI Light"/>
                <w:b w:val="0"/>
                <w:bCs w:val="0"/>
                <w:u w:val="single"/>
                <w:lang w:val="en-GB"/>
              </w:rPr>
              <w:t>4</w:t>
            </w:r>
            <w:r w:rsidRPr="5295BD43" w:rsidR="73EBE789">
              <w:rPr>
                <w:rFonts w:ascii="Segoe UI Light" w:hAnsi="Segoe UI Light" w:eastAsia="Calibri" w:cs="Segoe UI Light"/>
                <w:b w:val="0"/>
                <w:bCs w:val="0"/>
                <w:u w:val="single"/>
                <w:lang w:val="en-GB"/>
              </w:rPr>
              <w:t>:</w:t>
            </w:r>
          </w:p>
          <w:p w:rsidRPr="00393A71" w:rsidR="00393A71" w:rsidP="461589FA" w:rsidRDefault="00393A71" w14:paraId="2FD19337" wp14:textId="35995C6D">
            <w:pPr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461589FA" w:rsidR="5C66028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Both the lowest 20% and the high achievers were planned for in the lesson plan.</w:t>
            </w:r>
          </w:p>
          <w:p w:rsidRPr="00393A71" w:rsidR="00393A71" w:rsidP="461589FA" w:rsidRDefault="00393A71" w14:paraId="2C3A73D0" wp14:textId="136DB597">
            <w:pPr>
              <w:pStyle w:val="Normal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</w:p>
          <w:p w:rsidRPr="00393A71" w:rsidR="00393A71" w:rsidP="15C9A912" w:rsidRDefault="00393A71" w14:paraId="5B5721CA" wp14:textId="183934D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15C9A912" w:rsidR="65068D65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During Year 5 delivery, Year 6’s had an </w:t>
            </w:r>
            <w:proofErr w:type="gramStart"/>
            <w:r w:rsidRPr="15C9A912" w:rsidR="65068D65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open ended</w:t>
            </w:r>
            <w:proofErr w:type="gramEnd"/>
            <w:r w:rsidRPr="15C9A912" w:rsidR="65068D65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 problem-solving task to work on in mixed ability pairs.</w:t>
            </w:r>
            <w:r w:rsidRPr="15C9A912" w:rsidR="704E5425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 Low ability year 5 students were supported by the teacher during delivery</w:t>
            </w:r>
            <w:r w:rsidRPr="15C9A912" w:rsidR="49BE627C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 &amp; all students attempted questions on mini whiteboards.</w:t>
            </w:r>
          </w:p>
          <w:p w:rsidRPr="00393A71" w:rsidR="00393A71" w:rsidP="15C9A912" w:rsidRDefault="00393A71" w14:paraId="612E2084" wp14:textId="7B9E561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</w:p>
          <w:p w:rsidRPr="00393A71" w:rsidR="00393A71" w:rsidP="15C9A912" w:rsidRDefault="00393A71" w14:paraId="58ADB455" wp14:textId="5B5625C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15C9A912" w:rsidR="7A654B50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D</w:t>
            </w:r>
            <w:r w:rsidRPr="15C9A912" w:rsidR="49BE627C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uring Year 6 delivery, cubes were available to support the lowest 20%</w:t>
            </w:r>
            <w:r w:rsidRPr="15C9A912" w:rsidR="4CEA912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 with the topic. T</w:t>
            </w:r>
            <w:r w:rsidRPr="15C9A912" w:rsidR="49ADEA89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h</w:t>
            </w:r>
            <w:r w:rsidRPr="15C9A912" w:rsidR="4CEA912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e content was differentiated by outcome as the high achievers were able write full equations at t</w:t>
            </w:r>
            <w:r w:rsidRPr="15C9A912" w:rsidR="582875F4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he end without support.</w:t>
            </w:r>
          </w:p>
          <w:p w:rsidRPr="00393A71" w:rsidR="00393A71" w:rsidP="15C9A912" w:rsidRDefault="00393A71" w14:paraId="3CB7DCFE" wp14:textId="19ECC45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</w:p>
          <w:p w:rsidRPr="00393A71" w:rsidR="00393A71" w:rsidP="15C9A912" w:rsidRDefault="00393A71" w14:paraId="2B840EF2" wp14:textId="0133950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15C9A912" w:rsidR="265A9F78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Year 5 task: Lowest 20% had different worksheets &amp; highlighted questions to focus on the skills they needed to practise. </w:t>
            </w:r>
          </w:p>
          <w:p w:rsidRPr="00393A71" w:rsidR="00393A71" w:rsidP="15C9A912" w:rsidRDefault="00393A71" w14:paraId="26B2645A" wp14:textId="2CAEA9D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15C9A912" w:rsidR="265A9F78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The worksheet given to the other students increased in difficulty &amp; included problem-solving elements later on the sheet. No student </w:t>
            </w:r>
            <w:r w:rsidRPr="15C9A912" w:rsidR="509AF1E8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was without work to complete at any point &amp; all student had questions that would challenge them.</w:t>
            </w:r>
          </w:p>
          <w:p w:rsidRPr="00393A71" w:rsidR="00393A71" w:rsidP="15C9A912" w:rsidRDefault="00393A71" w14:paraId="046B8ED7" wp14:textId="017EA8B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</w:p>
          <w:p w:rsidRPr="00393A71" w:rsidR="00393A71" w:rsidP="461589FA" w:rsidRDefault="00393A71" w14:paraId="44EAFD9C" wp14:textId="086D284A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</w:pPr>
            <w:r w:rsidRPr="15C9A912" w:rsidR="509AF1E8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During the teachers </w:t>
            </w:r>
            <w:r w:rsidRPr="15C9A912" w:rsidR="2FED648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evaluation of the lesson, </w:t>
            </w:r>
            <w:r w:rsidRPr="15C9A912" w:rsidR="41A6766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the teacher was aware of every students next steps &amp; for high achievers who had not reached the problem solving questions</w:t>
            </w:r>
            <w:r w:rsidRPr="15C9A912" w:rsidR="2D41E3A0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,</w:t>
            </w:r>
            <w:r w:rsidRPr="15C9A912" w:rsidR="41A67661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 xml:space="preserve"> had </w:t>
            </w:r>
            <w:r w:rsidRPr="15C9A912" w:rsidR="2F0AE94B">
              <w:rPr>
                <w:rFonts w:ascii="Segoe UI Light" w:hAnsi="Segoe UI Light" w:eastAsia="Calibri" w:cs="Segoe UI Light"/>
                <w:b w:val="0"/>
                <w:bCs w:val="0"/>
                <w:u w:val="none"/>
                <w:lang w:val="en-GB"/>
              </w:rPr>
              <w:t>planned them in for the next day.</w:t>
            </w:r>
          </w:p>
        </w:tc>
      </w:tr>
      <w:tr xmlns:wp14="http://schemas.microsoft.com/office/word/2010/wordml" w:rsidRPr="00393A71" w:rsidR="00393A71" w:rsidTr="15C9A912" w14:paraId="2B68893B" wp14:textId="77777777">
        <w:tc>
          <w:tcPr>
            <w:tcW w:w="9634" w:type="dxa"/>
            <w:tcMar/>
          </w:tcPr>
          <w:p w:rsidRPr="00393A71" w:rsidR="00393A71" w:rsidP="005153D3" w:rsidRDefault="00393A71" w14:paraId="1DB5FC6F" wp14:textId="77777777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Points of Clarification:</w:t>
            </w:r>
          </w:p>
          <w:p w:rsidRPr="00393A71" w:rsidR="00393A71" w:rsidP="005153D3" w:rsidRDefault="00393A71" w14:paraId="4B94D5A5" wp14:textId="77777777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</w:p>
          <w:p w:rsidRPr="00393A71" w:rsidR="00393A71" w:rsidP="005153D3" w:rsidRDefault="00393A71" w14:paraId="159B9C25" wp14:textId="44ED7800">
            <w:pPr>
              <w:rPr>
                <w:rFonts w:ascii="Segoe UI Light" w:hAnsi="Segoe UI Light" w:cs="Segoe UI Light"/>
                <w:b w:val="1"/>
                <w:bCs w:val="1"/>
                <w:lang w:val="en-GB"/>
              </w:rPr>
            </w:pPr>
            <w:r w:rsidRPr="15C9A912" w:rsidR="17D07FF4">
              <w:rPr>
                <w:rFonts w:ascii="Segoe UI Light" w:hAnsi="Segoe UI Light" w:cs="Segoe UI Light"/>
                <w:b w:val="1"/>
                <w:bCs w:val="1"/>
                <w:lang w:val="en-GB"/>
              </w:rPr>
              <w:t>The teacher</w:t>
            </w:r>
            <w:r w:rsidRPr="15C9A912" w:rsidR="4DB99923">
              <w:rPr>
                <w:rFonts w:ascii="Segoe UI Light" w:hAnsi="Segoe UI Light" w:cs="Segoe UI Light"/>
                <w:b w:val="1"/>
                <w:bCs w:val="1"/>
                <w:lang w:val="en-GB"/>
              </w:rPr>
              <w:t xml:space="preserve"> </w:t>
            </w:r>
            <w:r w:rsidRPr="15C9A912" w:rsidR="17D07FF4">
              <w:rPr>
                <w:rFonts w:ascii="Segoe UI Light" w:hAnsi="Segoe UI Light" w:cs="Segoe UI Light"/>
                <w:b w:val="1"/>
                <w:bCs w:val="1"/>
                <w:lang w:val="en-GB"/>
              </w:rPr>
              <w:t>w</w:t>
            </w:r>
            <w:r w:rsidRPr="15C9A912" w:rsidR="2FDC0F25">
              <w:rPr>
                <w:rFonts w:ascii="Segoe UI Light" w:hAnsi="Segoe UI Light" w:cs="Segoe UI Light"/>
                <w:b w:val="1"/>
                <w:bCs w:val="1"/>
                <w:lang w:val="en-GB"/>
              </w:rPr>
              <w:t>as</w:t>
            </w:r>
            <w:r w:rsidRPr="15C9A912" w:rsidR="17D07FF4">
              <w:rPr>
                <w:rFonts w:ascii="Segoe UI Light" w:hAnsi="Segoe UI Light" w:cs="Segoe UI Light"/>
                <w:b w:val="1"/>
                <w:bCs w:val="1"/>
                <w:lang w:val="en-GB"/>
              </w:rPr>
              <w:t xml:space="preserve"> asked to evaluate the lesson in relation to lowest 20% and high achievers, and sent </w:t>
            </w:r>
            <w:r w:rsidRPr="15C9A912" w:rsidR="31A60483">
              <w:rPr>
                <w:rFonts w:ascii="Segoe UI Light" w:hAnsi="Segoe UI Light" w:cs="Segoe UI Light"/>
                <w:b w:val="1"/>
                <w:bCs w:val="1"/>
                <w:lang w:val="en-GB"/>
              </w:rPr>
              <w:t xml:space="preserve">a </w:t>
            </w:r>
            <w:r w:rsidRPr="15C9A912" w:rsidR="2DC35354">
              <w:rPr>
                <w:rFonts w:ascii="Segoe UI Light" w:hAnsi="Segoe UI Light" w:cs="Segoe UI Light"/>
                <w:b w:val="1"/>
                <w:bCs w:val="1"/>
                <w:lang w:val="en-GB"/>
              </w:rPr>
              <w:t xml:space="preserve">very </w:t>
            </w:r>
            <w:r w:rsidRPr="15C9A912" w:rsidR="17D07FF4">
              <w:rPr>
                <w:rFonts w:ascii="Segoe UI Light" w:hAnsi="Segoe UI Light" w:cs="Segoe UI Light"/>
                <w:b w:val="1"/>
                <w:bCs w:val="1"/>
                <w:lang w:val="en-GB"/>
              </w:rPr>
              <w:t>detailed response.</w:t>
            </w:r>
          </w:p>
        </w:tc>
      </w:tr>
    </w:tbl>
    <w:p xmlns:wp14="http://schemas.microsoft.com/office/word/2010/wordml" w:rsidRPr="00393A71" w:rsidR="00393A71" w:rsidP="00393A71" w:rsidRDefault="00393A71" w14:paraId="3DEEC669" wp14:textId="77777777">
      <w:pPr>
        <w:rPr>
          <w:rFonts w:ascii="Segoe UI Light" w:hAnsi="Segoe UI Light" w:cs="Segoe UI Light"/>
          <w:b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10"/>
        <w:gridCol w:w="7024"/>
      </w:tblGrid>
      <w:tr xmlns:wp14="http://schemas.microsoft.com/office/word/2010/wordml" w:rsidRPr="00393A71" w:rsidR="00393A71" w:rsidTr="15C9A912" w14:paraId="206FB23A" wp14:textId="77777777">
        <w:tc>
          <w:tcPr>
            <w:tcW w:w="2610" w:type="dxa"/>
            <w:tcMar/>
          </w:tcPr>
          <w:p w:rsidRPr="00393A71" w:rsidR="00393A71" w:rsidP="005153D3" w:rsidRDefault="00393A71" w14:paraId="5F2F520D" wp14:textId="1D543074">
            <w:pPr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</w:pPr>
            <w:r w:rsidRPr="00393A71" w:rsidR="00393A71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Findings/Observatio</w:t>
            </w:r>
            <w:r w:rsidRPr="00393A71" w:rsidR="59D1A731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n</w:t>
            </w:r>
            <w:r w:rsidRPr="00393A71" w:rsidR="00393A71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s Relating to:</w:t>
            </w:r>
          </w:p>
        </w:tc>
        <w:tc>
          <w:tcPr>
            <w:tcW w:w="7024" w:type="dxa"/>
            <w:tcMar/>
          </w:tcPr>
          <w:p w:rsidRPr="00393A71" w:rsidR="00393A71" w:rsidP="005153D3" w:rsidRDefault="00393A71" w14:paraId="3656B9AB" wp14:textId="77777777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  <w:lang w:val="en-GB"/>
              </w:rPr>
            </w:pPr>
          </w:p>
        </w:tc>
      </w:tr>
      <w:tr xmlns:wp14="http://schemas.microsoft.com/office/word/2010/wordml" w:rsidRPr="00393A71" w:rsidR="00393A71" w:rsidTr="15C9A912" w14:paraId="636C1617" wp14:textId="77777777">
        <w:trPr>
          <w:trHeight w:val="1944"/>
        </w:trPr>
        <w:tc>
          <w:tcPr>
            <w:tcW w:w="2610" w:type="dxa"/>
            <w:tcMar/>
          </w:tcPr>
          <w:p w:rsidRPr="00393A71" w:rsidR="00393A71" w:rsidP="005153D3" w:rsidRDefault="00393A71" w14:paraId="69962B90" wp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333333"/>
              </w:rPr>
            </w:pPr>
            <w:r w:rsidRPr="00393A71">
              <w:rPr>
                <w:rFonts w:ascii="Segoe UI Light" w:hAnsi="Segoe UI Light" w:cs="Segoe UI Light"/>
                <w:color w:val="000000"/>
                <w:kern w:val="32"/>
              </w:rPr>
              <w:lastRenderedPageBreak/>
              <w:t>School’s Christian Vision and Values</w:t>
            </w:r>
            <w:r w:rsidRPr="00393A71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:rsidRPr="00393A71" w:rsidR="00393A71" w:rsidP="00393A71" w:rsidRDefault="00393A71" w14:paraId="46658FE9" wp14:textId="7777777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Truthfulness</w:t>
            </w:r>
          </w:p>
          <w:p w:rsidRPr="00393A71" w:rsidR="00393A71" w:rsidP="00393A71" w:rsidRDefault="00393A71" w14:paraId="3CD1109F" wp14:textId="7777777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Compassion</w:t>
            </w:r>
          </w:p>
          <w:p w:rsidRPr="00393A71" w:rsidR="00393A71" w:rsidP="00393A71" w:rsidRDefault="00393A71" w14:paraId="1E395504" wp14:textId="7777777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Forgiveness</w:t>
            </w:r>
          </w:p>
          <w:p w:rsidRPr="00393A71" w:rsidR="00393A71" w:rsidP="00393A71" w:rsidRDefault="00393A71" w14:paraId="319EAC28" wp14:textId="77777777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color w:val="333333"/>
                <w:lang w:val="en-GB"/>
              </w:rPr>
              <w:t>Respect</w:t>
            </w:r>
          </w:p>
        </w:tc>
        <w:tc>
          <w:tcPr>
            <w:tcW w:w="7024" w:type="dxa"/>
            <w:tcMar/>
          </w:tcPr>
          <w:p w:rsidRPr="00393A71" w:rsidR="00393A71" w:rsidP="461589FA" w:rsidRDefault="00393A71" w14:paraId="4FA9A3E2" wp14:textId="77F97C71">
            <w:pPr>
              <w:shd w:val="clear" w:color="auto" w:fill="FFFFFF" w:themeFill="background1"/>
              <w:spacing w:before="100" w:beforeAutospacing="on" w:after="100" w:afterAutospacing="on"/>
              <w:jc w:val="both"/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</w:pPr>
            <w:r w:rsidR="10AC1B2C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S</w:t>
            </w:r>
            <w:r w:rsidR="00393A71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tudents were respectful of the other students’ learning and of the teacher</w:t>
            </w:r>
            <w:r w:rsidR="7DB1993F">
              <w:rPr>
                <w:rFonts w:ascii="Segoe UI Light" w:hAnsi="Segoe UI Light" w:cs="Segoe UI Light"/>
                <w:b w:val="1"/>
                <w:bCs w:val="1"/>
                <w:color w:val="000000"/>
                <w:kern w:val="32"/>
                <w:lang w:val="en-GB"/>
              </w:rPr>
              <w:t>.</w:t>
            </w:r>
          </w:p>
        </w:tc>
      </w:tr>
      <w:tr xmlns:wp14="http://schemas.microsoft.com/office/word/2010/wordml" w:rsidRPr="00393A71" w:rsidR="00393A71" w:rsidTr="15C9A912" w14:paraId="48C03F28" wp14:textId="77777777">
        <w:trPr>
          <w:trHeight w:val="1250"/>
        </w:trPr>
        <w:tc>
          <w:tcPr>
            <w:tcW w:w="2610" w:type="dxa"/>
            <w:tcMar/>
          </w:tcPr>
          <w:p w:rsidRPr="00393A71" w:rsidR="00393A71" w:rsidP="005153D3" w:rsidRDefault="00393A71" w14:paraId="367B95EA" wp14:textId="77777777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Health and Safety Issues: </w:t>
            </w:r>
          </w:p>
          <w:p w:rsidRPr="00393A71" w:rsidR="00393A71" w:rsidP="005153D3" w:rsidRDefault="00393A71" w14:paraId="45FB0818" wp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  <w:lang w:val="en-GB"/>
              </w:rPr>
            </w:pPr>
          </w:p>
          <w:p w:rsidRPr="00393A71" w:rsidR="00393A71" w:rsidP="005153D3" w:rsidRDefault="00393A71" w14:paraId="049F31CB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024" w:type="dxa"/>
            <w:tcMar/>
          </w:tcPr>
          <w:p w:rsidRPr="00393A71" w:rsidR="00393A71" w:rsidP="005153D3" w:rsidRDefault="00F24509" w14:paraId="0D463329" wp14:textId="338C5884">
            <w:pPr>
              <w:jc w:val="both"/>
              <w:rPr>
                <w:rFonts w:ascii="Segoe UI Light" w:hAnsi="Segoe UI Light" w:cs="Segoe UI Light"/>
                <w:b w:val="1"/>
                <w:bCs w:val="1"/>
                <w:lang w:val="en-GB"/>
              </w:rPr>
            </w:pPr>
            <w:r w:rsidRPr="461589FA" w:rsidR="623D8A65">
              <w:rPr>
                <w:rFonts w:ascii="Segoe UI Light" w:hAnsi="Segoe UI Light" w:cs="Segoe UI Light"/>
                <w:b w:val="1"/>
                <w:bCs w:val="1"/>
                <w:lang w:val="en-GB"/>
              </w:rPr>
              <w:t>None</w:t>
            </w:r>
          </w:p>
        </w:tc>
      </w:tr>
      <w:tr xmlns:wp14="http://schemas.microsoft.com/office/word/2010/wordml" w:rsidRPr="00393A71" w:rsidR="00393A71" w:rsidTr="15C9A912" w14:paraId="6FAA0837" wp14:textId="77777777">
        <w:tc>
          <w:tcPr>
            <w:tcW w:w="2610" w:type="dxa"/>
            <w:tcMar/>
          </w:tcPr>
          <w:p w:rsidRPr="00393A71" w:rsidR="00393A71" w:rsidP="005153D3" w:rsidRDefault="00393A71" w14:paraId="06DD8C5C" wp14:textId="77777777">
            <w:pPr>
              <w:rPr>
                <w:rFonts w:ascii="Segoe UI Light" w:hAnsi="Segoe UI Light" w:cs="Segoe UI Light"/>
                <w:i/>
                <w:iCs/>
                <w:color w:val="0070C0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Safeguarding Issues: </w:t>
            </w:r>
          </w:p>
          <w:p w:rsidRPr="00393A71" w:rsidR="00393A71" w:rsidP="005153D3" w:rsidRDefault="00393A71" w14:paraId="53128261" wp14:textId="77777777">
            <w:pPr>
              <w:rPr>
                <w:rFonts w:ascii="Segoe UI Light" w:hAnsi="Segoe UI Light" w:cs="Segoe UI Light"/>
                <w:lang w:val="en-GB"/>
              </w:rPr>
            </w:pPr>
          </w:p>
          <w:p w:rsidRPr="00393A71" w:rsidR="00393A71" w:rsidP="005153D3" w:rsidRDefault="00393A71" w14:paraId="62486C05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024" w:type="dxa"/>
            <w:tcMar/>
          </w:tcPr>
          <w:p w:rsidRPr="00393A71" w:rsidR="00393A71" w:rsidP="005153D3" w:rsidRDefault="00393A71" w14:paraId="48C9DA01" wp14:textId="77777777">
            <w:pPr>
              <w:jc w:val="both"/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None</w:t>
            </w:r>
          </w:p>
        </w:tc>
      </w:tr>
      <w:tr xmlns:wp14="http://schemas.microsoft.com/office/word/2010/wordml" w:rsidRPr="00393A71" w:rsidR="00393A71" w:rsidTr="15C9A912" w14:paraId="2A012481" wp14:textId="77777777">
        <w:tc>
          <w:tcPr>
            <w:tcW w:w="2610" w:type="dxa"/>
            <w:tcMar/>
          </w:tcPr>
          <w:p w:rsidRPr="00393A71" w:rsidR="00393A71" w:rsidP="005153D3" w:rsidRDefault="00393A71" w14:paraId="109589DA" wp14:textId="77777777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Behaviour of Pupils: </w:t>
            </w:r>
          </w:p>
          <w:p w:rsidRPr="00393A71" w:rsidR="00393A71" w:rsidP="005153D3" w:rsidRDefault="00393A71" w14:paraId="4101652C" wp14:textId="77777777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  <w:lang w:val="en-GB"/>
              </w:rPr>
            </w:pPr>
          </w:p>
          <w:p w:rsidRPr="00393A71" w:rsidR="00393A71" w:rsidP="005153D3" w:rsidRDefault="00393A71" w14:paraId="4B99056E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024" w:type="dxa"/>
            <w:tcMar/>
          </w:tcPr>
          <w:p w:rsidRPr="00393A71" w:rsidR="00393A71" w:rsidP="461589FA" w:rsidRDefault="00393A71" w14:paraId="5C85F542" wp14:textId="042A574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cs="Segoe UI Light"/>
                <w:lang w:val="en-GB"/>
              </w:rPr>
            </w:pPr>
            <w:r w:rsidRPr="15C9A912" w:rsidR="5B003D72">
              <w:rPr>
                <w:rFonts w:ascii="Segoe UI Light" w:hAnsi="Segoe UI Light" w:cs="Segoe UI Light"/>
                <w:lang w:val="en-GB"/>
              </w:rPr>
              <w:t>Behaviour was generally good with one child walking around the room at times.</w:t>
            </w:r>
          </w:p>
        </w:tc>
      </w:tr>
      <w:tr xmlns:wp14="http://schemas.microsoft.com/office/word/2010/wordml" w:rsidRPr="00393A71" w:rsidR="00393A71" w:rsidTr="15C9A912" w14:paraId="6E01DE0F" wp14:textId="77777777">
        <w:tc>
          <w:tcPr>
            <w:tcW w:w="2610" w:type="dxa"/>
            <w:tcMar/>
          </w:tcPr>
          <w:p w:rsidRPr="00393A71" w:rsidR="00393A71" w:rsidP="005153D3" w:rsidRDefault="00393A71" w14:paraId="3232C3B9" wp14:textId="77777777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Higher </w:t>
            </w: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Attainers</w:t>
            </w:r>
            <w:proofErr w:type="spellEnd"/>
            <w:r w:rsidRPr="00393A71">
              <w:rPr>
                <w:rFonts w:ascii="Segoe UI Light" w:hAnsi="Segoe UI Light" w:cs="Segoe UI Light"/>
                <w:lang w:val="en-GB"/>
              </w:rPr>
              <w:t>:</w:t>
            </w:r>
          </w:p>
          <w:p w:rsidRPr="00393A71" w:rsidR="00393A71" w:rsidP="005153D3" w:rsidRDefault="00393A71" w14:paraId="1299C43A" wp14:textId="77777777">
            <w:pPr>
              <w:rPr>
                <w:rFonts w:ascii="Segoe UI Light" w:hAnsi="Segoe UI Light" w:cs="Segoe UI Light"/>
                <w:lang w:val="en-GB"/>
              </w:rPr>
            </w:pPr>
          </w:p>
          <w:p w:rsidRPr="00393A71" w:rsidR="00393A71" w:rsidP="005153D3" w:rsidRDefault="00393A71" w14:paraId="4DDBEF00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7024" w:type="dxa"/>
            <w:tcMar/>
          </w:tcPr>
          <w:p w:rsidRPr="00393A71" w:rsidR="00393A71" w:rsidP="00393A71" w:rsidRDefault="00393A71" w14:paraId="3461D779" wp14:textId="31159E29">
            <w:pPr>
              <w:tabs>
                <w:tab w:val="left" w:pos="1890"/>
              </w:tabs>
              <w:jc w:val="both"/>
              <w:rPr>
                <w:rFonts w:ascii="Segoe UI Light" w:hAnsi="Segoe UI Light" w:cs="Segoe UI Light"/>
                <w:b w:val="1"/>
                <w:bCs w:val="1"/>
                <w:lang w:val="en-GB"/>
              </w:rPr>
            </w:pPr>
            <w:r w:rsidRPr="15C9A912" w:rsidR="1836EC73">
              <w:rPr>
                <w:rFonts w:ascii="Segoe UI Light" w:hAnsi="Segoe UI Light" w:cs="Segoe UI Light"/>
                <w:b w:val="0"/>
                <w:bCs w:val="0"/>
                <w:lang w:val="en-GB"/>
              </w:rPr>
              <w:t>Challenging tasks were planned within the tasks.</w:t>
            </w:r>
          </w:p>
        </w:tc>
      </w:tr>
    </w:tbl>
    <w:p xmlns:wp14="http://schemas.microsoft.com/office/word/2010/wordml" w:rsidRPr="00393A71" w:rsidR="00393A71" w:rsidP="00393A71" w:rsidRDefault="00393A71" w14:paraId="3CF2D8B6" wp14:textId="77777777">
      <w:pPr>
        <w:rPr>
          <w:rFonts w:ascii="Segoe UI Light" w:hAnsi="Segoe UI Light" w:cs="Segoe UI Light"/>
          <w:b/>
          <w:lang w:val="en-GB"/>
        </w:rPr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34"/>
      </w:tblGrid>
      <w:tr xmlns:wp14="http://schemas.microsoft.com/office/word/2010/wordml" w:rsidRPr="00393A71" w:rsidR="00393A71" w:rsidTr="15C9A912" w14:paraId="12530D51" wp14:textId="77777777">
        <w:tc>
          <w:tcPr>
            <w:tcW w:w="9634" w:type="dxa"/>
            <w:tcMar/>
          </w:tcPr>
          <w:p w:rsidRPr="00393A71" w:rsidR="00393A71" w:rsidP="005153D3" w:rsidRDefault="00393A71" w14:paraId="6C6E50F3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>Aspects to look at next meeting</w:t>
            </w:r>
          </w:p>
          <w:p w:rsidRPr="00393A71" w:rsidR="00393A71" w:rsidP="005153D3" w:rsidRDefault="00393A71" w14:paraId="0FB78278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</w:p>
          <w:p w:rsidR="452CBD8E" w:rsidP="15C9A912" w:rsidRDefault="452CBD8E" w14:paraId="33FE2193" w14:textId="2C0068D2">
            <w:pPr>
              <w:pStyle w:val="ListParagraph"/>
              <w:numPr>
                <w:ilvl w:val="0"/>
                <w:numId w:val="2"/>
              </w:numPr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  <w:r w:rsidRPr="15C9A912" w:rsidR="452CBD8E"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  <w:t>Continued provision for lowest 20% and high achievers.</w:t>
            </w:r>
          </w:p>
          <w:p w:rsidRPr="00393A71" w:rsidR="00393A71" w:rsidP="005153D3" w:rsidRDefault="00393A71" w14:paraId="0562CB0E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</w:p>
        </w:tc>
      </w:tr>
      <w:tr xmlns:wp14="http://schemas.microsoft.com/office/word/2010/wordml" w:rsidRPr="00393A71" w:rsidR="00393A71" w:rsidTr="15C9A912" w14:paraId="2679F0CF" wp14:textId="77777777">
        <w:tc>
          <w:tcPr>
            <w:tcW w:w="9634" w:type="dxa"/>
            <w:tcMar/>
          </w:tcPr>
          <w:p w:rsidRPr="00393A71" w:rsidR="00393A71" w:rsidP="005153D3" w:rsidRDefault="00393A71" w14:paraId="30770A54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 xml:space="preserve">Key Points to raise with </w:t>
            </w:r>
            <w:proofErr w:type="spellStart"/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>Headteacher</w:t>
            </w:r>
            <w:proofErr w:type="spellEnd"/>
            <w:r w:rsidRPr="00393A71">
              <w:rPr>
                <w:rFonts w:ascii="Segoe UI Light" w:hAnsi="Segoe UI Light" w:eastAsia="Calibri" w:cs="Segoe UI Light"/>
                <w:b/>
                <w:lang w:val="en-GB"/>
              </w:rPr>
              <w:t xml:space="preserve"> </w:t>
            </w:r>
          </w:p>
          <w:p w:rsidRPr="00393A71" w:rsidR="00393A71" w:rsidP="005153D3" w:rsidRDefault="00393A71" w14:paraId="34CE0A41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</w:p>
          <w:p w:rsidR="30C82ACD" w:rsidP="15C9A912" w:rsidRDefault="30C82ACD" w14:paraId="22750235" w14:textId="745DB0DB">
            <w:pPr>
              <w:pStyle w:val="ListParagraph"/>
              <w:numPr>
                <w:ilvl w:val="0"/>
                <w:numId w:val="3"/>
              </w:numPr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  <w:r w:rsidRPr="15C9A912" w:rsidR="30C82ACD"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  <w:t>Is this a good view of provision for the lowest 20% and high achievers across all subjects?</w:t>
            </w:r>
          </w:p>
          <w:p w:rsidRPr="00393A71" w:rsidR="00393A71" w:rsidP="005153D3" w:rsidRDefault="00393A71" w14:paraId="6D98A12B" wp14:textId="77777777">
            <w:pPr>
              <w:rPr>
                <w:rFonts w:ascii="Segoe UI Light" w:hAnsi="Segoe UI Light" w:eastAsia="Calibri" w:cs="Segoe UI Light"/>
                <w:b/>
                <w:lang w:val="en-GB"/>
              </w:rPr>
            </w:pPr>
          </w:p>
        </w:tc>
      </w:tr>
      <w:tr xmlns:wp14="http://schemas.microsoft.com/office/word/2010/wordml" w:rsidRPr="00393A71" w:rsidR="00393A71" w:rsidTr="15C9A912" w14:paraId="7710EB48" wp14:textId="77777777">
        <w:tc>
          <w:tcPr>
            <w:tcW w:w="9634" w:type="dxa"/>
            <w:tcMar/>
          </w:tcPr>
          <w:p w:rsidRPr="00393A71" w:rsidR="00393A71" w:rsidP="15C9A912" w:rsidRDefault="00393A71" w14:paraId="58CDF986" wp14:textId="77777777">
            <w:pPr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  <w:r w:rsidRPr="15C9A912" w:rsidR="00393A71"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  <w:t xml:space="preserve">Key Points to raise at Governing Body </w:t>
            </w:r>
          </w:p>
          <w:p w:rsidRPr="00393A71" w:rsidR="00393A71" w:rsidP="15C9A912" w:rsidRDefault="00393A71" w14:paraId="07E41E0C" wp14:textId="1E6B105F">
            <w:pPr>
              <w:pStyle w:val="Normal"/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</w:p>
          <w:p w:rsidRPr="00393A71" w:rsidR="00393A71" w:rsidP="15C9A912" w:rsidRDefault="00393A71" w14:paraId="04DCE7E9" wp14:textId="24CCB76E">
            <w:pPr>
              <w:pStyle w:val="ListParagraph"/>
              <w:numPr>
                <w:ilvl w:val="0"/>
                <w:numId w:val="4"/>
              </w:numPr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  <w:r w:rsidRPr="15C9A912" w:rsidR="101A9D66"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  <w:t>Is this a good view of provision for the lowest 20% and high achievers across all subjects?</w:t>
            </w:r>
          </w:p>
          <w:p w:rsidRPr="00393A71" w:rsidR="00393A71" w:rsidP="15C9A912" w:rsidRDefault="00393A71" w14:paraId="110FFD37" wp14:textId="724D091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 Light" w:hAnsi="Segoe UI Light" w:eastAsia="Calibri" w:cs="Segoe UI Light"/>
                <w:b w:val="1"/>
                <w:bCs w:val="1"/>
                <w:lang w:val="en-GB"/>
              </w:rPr>
            </w:pPr>
          </w:p>
        </w:tc>
      </w:tr>
    </w:tbl>
    <w:p xmlns:wp14="http://schemas.microsoft.com/office/word/2010/wordml" w:rsidRPr="00393A71" w:rsidR="00393A71" w:rsidP="00393A71" w:rsidRDefault="00393A71" w14:paraId="6B699379" wp14:textId="77777777">
      <w:pPr>
        <w:rPr>
          <w:rFonts w:ascii="Segoe UI Light" w:hAnsi="Segoe UI Light" w:eastAsia="Calibri" w:cs="Segoe UI Light"/>
          <w:b/>
          <w:lang w:val="en-GB"/>
        </w:rPr>
      </w:pPr>
    </w:p>
    <w:p xmlns:wp14="http://schemas.microsoft.com/office/word/2010/wordml" w:rsidRPr="00393A71" w:rsidR="00393A71" w:rsidP="00393A71" w:rsidRDefault="00393A71" w14:paraId="77BBAE3D" wp14:textId="410EC680">
      <w:pPr>
        <w:rPr>
          <w:rFonts w:ascii="Segoe UI Light" w:hAnsi="Segoe UI Light" w:eastAsia="Calibri" w:cs="Segoe UI Light"/>
          <w:b w:val="1"/>
          <w:bCs w:val="1"/>
          <w:lang w:val="en-GB"/>
        </w:rPr>
      </w:pPr>
      <w:r w:rsidRPr="461589FA" w:rsidR="00393A71">
        <w:rPr>
          <w:rFonts w:ascii="Segoe UI Light" w:hAnsi="Segoe UI Light" w:eastAsia="Calibri" w:cs="Segoe UI Light"/>
          <w:b w:val="1"/>
          <w:bCs w:val="1"/>
          <w:lang w:val="en-GB"/>
        </w:rPr>
        <w:t xml:space="preserve">Governor’s Name: </w:t>
      </w:r>
      <w:r w:rsidRPr="461589FA" w:rsidR="00393A71">
        <w:rPr>
          <w:rFonts w:ascii="Segoe UI Light" w:hAnsi="Segoe UI Light" w:eastAsia="Calibri" w:cs="Segoe UI Light"/>
          <w:b w:val="1"/>
          <w:bCs w:val="1"/>
          <w:lang w:val="en-GB"/>
        </w:rPr>
        <w:t xml:space="preserve">  </w:t>
      </w:r>
      <w:r w:rsidRPr="461589FA" w:rsidR="1B80480A">
        <w:rPr>
          <w:rFonts w:ascii="Segoe UI Light" w:hAnsi="Segoe UI Light" w:eastAsia="Calibri" w:cs="Segoe UI Light"/>
          <w:b w:val="1"/>
          <w:bCs w:val="1"/>
          <w:lang w:val="en-GB"/>
        </w:rPr>
        <w:t>Laura Warman</w:t>
      </w:r>
    </w:p>
    <w:p xmlns:wp14="http://schemas.microsoft.com/office/word/2010/wordml" w:rsidRPr="00393A71" w:rsidR="00393A71" w:rsidP="00393A71" w:rsidRDefault="00393A71" w14:paraId="3FE9F23F" wp14:textId="77777777">
      <w:pPr>
        <w:rPr>
          <w:rFonts w:ascii="Segoe UI Light" w:hAnsi="Segoe UI Light" w:eastAsia="Calibri" w:cs="Segoe UI Light"/>
          <w:b/>
          <w:lang w:val="en-GB"/>
        </w:rPr>
      </w:pPr>
    </w:p>
    <w:p xmlns:wp14="http://schemas.microsoft.com/office/word/2010/wordml" w:rsidRPr="00393A71" w:rsidR="00393A71" w:rsidP="00393A71" w:rsidRDefault="00393A71" w14:paraId="627B3E5E" wp14:textId="77777777">
      <w:pPr>
        <w:rPr>
          <w:rFonts w:ascii="Segoe UI Light" w:hAnsi="Segoe UI Light" w:eastAsia="Calibri" w:cs="Segoe UI Light"/>
          <w:b/>
          <w:lang w:val="en-GB"/>
        </w:rPr>
      </w:pPr>
      <w:r w:rsidRPr="00393A71">
        <w:rPr>
          <w:rFonts w:ascii="Segoe UI Light" w:hAnsi="Segoe UI Light" w:eastAsia="Calibri" w:cs="Segoe UI Light"/>
          <w:b/>
          <w:lang w:val="en-GB"/>
        </w:rPr>
        <w:t>Governor’s Signature:</w:t>
      </w:r>
    </w:p>
    <w:p xmlns:wp14="http://schemas.microsoft.com/office/word/2010/wordml" w:rsidRPr="00393A71" w:rsidR="00393A71" w:rsidP="00393A71" w:rsidRDefault="00393A71" w14:paraId="1F72F646" wp14:textId="77777777">
      <w:pPr>
        <w:rPr>
          <w:rFonts w:ascii="Segoe UI Light" w:hAnsi="Segoe UI Light" w:eastAsia="Calibri" w:cs="Segoe UI Light"/>
          <w:b/>
          <w:lang w:val="en-GB"/>
        </w:rPr>
      </w:pPr>
    </w:p>
    <w:p xmlns:wp14="http://schemas.microsoft.com/office/word/2010/wordml" w:rsidRPr="00393A71" w:rsidR="00393A71" w:rsidP="00393A71" w:rsidRDefault="00393A71" w14:paraId="4C8BFC02" wp14:textId="56F67EC1">
      <w:pPr>
        <w:rPr>
          <w:rFonts w:ascii="Segoe UI Light" w:hAnsi="Segoe UI Light" w:eastAsia="Calibri" w:cs="Segoe UI Light"/>
          <w:b w:val="1"/>
          <w:bCs w:val="1"/>
          <w:lang w:val="en-GB"/>
        </w:rPr>
      </w:pPr>
      <w:r w:rsidRPr="4F6E36F8" w:rsidR="00393A71">
        <w:rPr>
          <w:rFonts w:ascii="Segoe UI Light" w:hAnsi="Segoe UI Light" w:eastAsia="Calibri" w:cs="Segoe UI Light"/>
          <w:b w:val="1"/>
          <w:bCs w:val="1"/>
          <w:lang w:val="en-GB"/>
        </w:rPr>
        <w:t xml:space="preserve">Date: </w:t>
      </w:r>
      <w:r w:rsidRPr="4F6E36F8" w:rsidR="66EF096A">
        <w:rPr>
          <w:rFonts w:ascii="Segoe UI Light" w:hAnsi="Segoe UI Light" w:eastAsia="Calibri" w:cs="Segoe UI Light"/>
          <w:b w:val="1"/>
          <w:bCs w:val="1"/>
          <w:lang w:val="en-GB"/>
        </w:rPr>
        <w:t>8/3/2023</w:t>
      </w:r>
    </w:p>
    <w:p xmlns:wp14="http://schemas.microsoft.com/office/word/2010/wordml" w:rsidRPr="00393A71" w:rsidR="00393A71" w:rsidP="00393A71" w:rsidRDefault="00393A71" w14:paraId="08CE6F91" wp14:textId="77777777">
      <w:pPr>
        <w:rPr>
          <w:rFonts w:ascii="Segoe UI Light" w:hAnsi="Segoe UI Light" w:eastAsia="Calibri" w:cs="Segoe UI Light"/>
          <w:b/>
          <w:bCs/>
          <w:lang w:val="en-GB"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xmlns:wp14="http://schemas.microsoft.com/office/word/2010/wordml" w:rsidRPr="00393A71" w:rsidR="00393A71" w:rsidTr="005153D3" w14:paraId="0D74E97A" wp14:textId="77777777">
        <w:tc>
          <w:tcPr>
            <w:tcW w:w="5240" w:type="dxa"/>
          </w:tcPr>
          <w:p w:rsidRPr="00393A71" w:rsidR="00393A71" w:rsidP="005153D3" w:rsidRDefault="00393A71" w14:paraId="0507FF0B" wp14:textId="77777777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Copy of monitoring reports to be emailed to:</w:t>
            </w:r>
          </w:p>
          <w:p w:rsidRPr="00393A71" w:rsidR="00393A71" w:rsidP="005153D3" w:rsidRDefault="00393A71" w14:paraId="61CDCEAD" wp14:textId="77777777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</w:p>
        </w:tc>
        <w:tc>
          <w:tcPr>
            <w:tcW w:w="1641" w:type="dxa"/>
          </w:tcPr>
          <w:p w:rsidRPr="00393A71" w:rsidR="00393A71" w:rsidP="005153D3" w:rsidRDefault="00393A71" w14:paraId="2FE437C0" wp14:textId="77777777">
            <w:pPr>
              <w:rPr>
                <w:rFonts w:ascii="Segoe UI Light" w:hAnsi="Segoe UI Light" w:cs="Segoe UI Light"/>
                <w:b/>
                <w:bCs/>
                <w:lang w:val="en-GB"/>
              </w:rPr>
            </w:pPr>
            <w:r w:rsidRPr="00393A71">
              <w:rPr>
                <w:rFonts w:ascii="Segoe UI Light" w:hAnsi="Segoe UI Light" w:cs="Segoe UI Light"/>
                <w:b/>
                <w:bCs/>
                <w:lang w:val="en-GB"/>
              </w:rPr>
              <w:t>Yes/No</w:t>
            </w:r>
          </w:p>
        </w:tc>
      </w:tr>
      <w:tr xmlns:wp14="http://schemas.microsoft.com/office/word/2010/wordml" w:rsidRPr="00393A71" w:rsidR="00393A71" w:rsidTr="005153D3" w14:paraId="07AC740D" wp14:textId="77777777">
        <w:tc>
          <w:tcPr>
            <w:tcW w:w="5240" w:type="dxa"/>
          </w:tcPr>
          <w:p w:rsidRPr="00393A71" w:rsidR="00393A71" w:rsidP="005153D3" w:rsidRDefault="00393A71" w14:paraId="674DF781" wp14:textId="7777777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Clerk </w:t>
            </w:r>
          </w:p>
          <w:p w:rsidRPr="00393A71" w:rsidR="00393A71" w:rsidP="005153D3" w:rsidRDefault="00393A71" w14:paraId="459CEBF4" wp14:textId="7777777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393A71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:rsidRPr="00393A71" w:rsidR="00393A71" w:rsidP="005153D3" w:rsidRDefault="00393A71" w14:paraId="6BB9E253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  <w:tr xmlns:wp14="http://schemas.microsoft.com/office/word/2010/wordml" w:rsidRPr="00393A71" w:rsidR="00393A71" w:rsidTr="005153D3" w14:paraId="4FDF1D30" wp14:textId="77777777">
        <w:tc>
          <w:tcPr>
            <w:tcW w:w="5240" w:type="dxa"/>
          </w:tcPr>
          <w:p w:rsidRPr="00393A71" w:rsidR="00393A71" w:rsidP="005153D3" w:rsidRDefault="00393A71" w14:paraId="3DC030DE" wp14:textId="77777777">
            <w:pPr>
              <w:rPr>
                <w:rFonts w:ascii="Segoe UI Light" w:hAnsi="Segoe UI Light" w:cs="Segoe UI Light"/>
                <w:lang w:val="en-GB"/>
              </w:rPr>
            </w:pP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Headteacher</w:t>
            </w:r>
            <w:proofErr w:type="spellEnd"/>
          </w:p>
          <w:p w:rsidRPr="00393A71" w:rsidR="00393A71" w:rsidP="005153D3" w:rsidRDefault="00393A71" w14:paraId="23DE523C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641" w:type="dxa"/>
          </w:tcPr>
          <w:p w:rsidRPr="00393A71" w:rsidR="00393A71" w:rsidP="005153D3" w:rsidRDefault="00393A71" w14:paraId="52E56223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  <w:tr xmlns:wp14="http://schemas.microsoft.com/office/word/2010/wordml" w:rsidRPr="00393A71" w:rsidR="00393A71" w:rsidTr="005153D3" w14:paraId="07C5CB71" wp14:textId="77777777">
        <w:tc>
          <w:tcPr>
            <w:tcW w:w="5240" w:type="dxa"/>
          </w:tcPr>
          <w:p w:rsidRPr="00393A71" w:rsidR="00393A71" w:rsidP="005153D3" w:rsidRDefault="00393A71" w14:paraId="0FFC2672" wp14:textId="77777777">
            <w:pPr>
              <w:rPr>
                <w:rFonts w:ascii="Segoe UI Light" w:hAnsi="Segoe UI Light" w:cs="Segoe UI Light"/>
                <w:lang w:val="en-GB"/>
              </w:rPr>
            </w:pPr>
            <w:r w:rsidRPr="00393A71">
              <w:rPr>
                <w:rFonts w:ascii="Segoe UI Light" w:hAnsi="Segoe UI Light" w:cs="Segoe UI Light"/>
                <w:lang w:val="en-GB"/>
              </w:rPr>
              <w:t xml:space="preserve">Lead member of staff (as </w:t>
            </w:r>
            <w:proofErr w:type="spellStart"/>
            <w:r w:rsidRPr="00393A71">
              <w:rPr>
                <w:rFonts w:ascii="Segoe UI Light" w:hAnsi="Segoe UI Light" w:cs="Segoe UI Light"/>
                <w:lang w:val="en-GB"/>
              </w:rPr>
              <w:t>approriate</w:t>
            </w:r>
            <w:proofErr w:type="spellEnd"/>
            <w:r w:rsidRPr="00393A71">
              <w:rPr>
                <w:rFonts w:ascii="Segoe UI Light" w:hAnsi="Segoe UI Light" w:cs="Segoe UI Light"/>
                <w:lang w:val="en-GB"/>
              </w:rPr>
              <w:t>)</w:t>
            </w:r>
          </w:p>
          <w:p w:rsidRPr="00393A71" w:rsidR="00393A71" w:rsidP="005153D3" w:rsidRDefault="00393A71" w14:paraId="07547A01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641" w:type="dxa"/>
          </w:tcPr>
          <w:p w:rsidRPr="00393A71" w:rsidR="00393A71" w:rsidP="005153D3" w:rsidRDefault="00393A71" w14:paraId="5043CB0F" wp14:textId="77777777">
            <w:pPr>
              <w:rPr>
                <w:rFonts w:ascii="Segoe UI Light" w:hAnsi="Segoe UI Light" w:cs="Segoe UI Light"/>
                <w:lang w:val="en-GB"/>
              </w:rPr>
            </w:pPr>
          </w:p>
        </w:tc>
      </w:tr>
    </w:tbl>
    <w:p xmlns:wp14="http://schemas.microsoft.com/office/word/2010/wordml" w:rsidRPr="00393A71" w:rsidR="00393A71" w:rsidP="00393A71" w:rsidRDefault="00393A71" w14:paraId="07459315" wp14:textId="77777777">
      <w:pPr>
        <w:rPr>
          <w:rFonts w:ascii="Segoe UI Light" w:hAnsi="Segoe UI Light" w:eastAsia="Calibri" w:cs="Segoe UI Light"/>
          <w:b/>
          <w:bCs/>
          <w:lang w:val="en-GB"/>
        </w:rPr>
      </w:pPr>
    </w:p>
    <w:p xmlns:wp14="http://schemas.microsoft.com/office/word/2010/wordml" w:rsidRPr="00393A71" w:rsidR="00393A71" w:rsidP="00393A71" w:rsidRDefault="00393A71" w14:paraId="6537F28F" wp14:textId="77777777">
      <w:pPr>
        <w:rPr>
          <w:rFonts w:ascii="Segoe UI Light" w:hAnsi="Segoe UI Light" w:eastAsia="Calibri" w:cs="Segoe UI Light"/>
          <w:b/>
          <w:bCs/>
          <w:lang w:val="en-GB"/>
        </w:rPr>
      </w:pPr>
    </w:p>
    <w:p xmlns:wp14="http://schemas.microsoft.com/office/word/2010/wordml" w:rsidRPr="00393A71" w:rsidR="00393A71" w:rsidP="00393A71" w:rsidRDefault="00393A71" w14:paraId="6DFB9E20" wp14:textId="77777777">
      <w:pPr>
        <w:rPr>
          <w:rFonts w:ascii="Segoe UI Light" w:hAnsi="Segoe UI Light" w:eastAsia="Calibri" w:cs="Segoe UI Light"/>
          <w:b/>
          <w:bCs/>
          <w:lang w:val="en-GB"/>
        </w:rPr>
      </w:pPr>
    </w:p>
    <w:p xmlns:wp14="http://schemas.microsoft.com/office/word/2010/wordml" w:rsidRPr="00393A71" w:rsidR="00393A71" w:rsidP="00393A71" w:rsidRDefault="00393A71" w14:paraId="70DF9E56" wp14:textId="77777777">
      <w:pPr>
        <w:rPr>
          <w:rFonts w:ascii="Segoe UI Light" w:hAnsi="Segoe UI Light" w:eastAsia="Calibri" w:cs="Segoe UI Light"/>
          <w:b/>
          <w:lang w:val="en-GB"/>
        </w:rPr>
      </w:pPr>
    </w:p>
    <w:p xmlns:wp14="http://schemas.microsoft.com/office/word/2010/wordml" w:rsidRPr="00393A71" w:rsidR="00393A71" w:rsidP="00393A71" w:rsidRDefault="00393A71" w14:paraId="44E871BC" wp14:textId="77777777">
      <w:pPr>
        <w:rPr>
          <w:rFonts w:ascii="Segoe UI Light" w:hAnsi="Segoe UI Light" w:eastAsia="Calibri" w:cs="Segoe UI Light"/>
          <w:b/>
          <w:lang w:val="en-GB"/>
        </w:rPr>
      </w:pPr>
    </w:p>
    <w:p xmlns:wp14="http://schemas.microsoft.com/office/word/2010/wordml" w:rsidRPr="00393A71" w:rsidR="00FA7CEA" w:rsidRDefault="00F24509" w14:paraId="144A5D23" wp14:textId="77777777">
      <w:pPr>
        <w:rPr>
          <w:lang w:val="en-GB"/>
        </w:rPr>
      </w:pPr>
    </w:p>
    <w:sectPr w:rsidRPr="00393A71" w:rsidR="00FA7CEA" w:rsidSect="00393A71">
      <w:headerReference w:type="default" r:id="rId5"/>
      <w:pgSz w:w="12240" w:h="15840" w:orient="portrait"/>
      <w:pgMar w:top="2366" w:right="1325" w:bottom="851" w:left="1440" w:header="708" w:footer="708" w:gutter="0"/>
      <w:cols w:space="3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AF5F20" w:rsidR="0075609C" w:rsidP="0075609C" w:rsidRDefault="00F24509" w14:paraId="4D1F8144" wp14:textId="77777777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597BDA42" wp14:editId="7F70FA27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Pr="009A007A" w:rsidR="0075609C" w:rsidP="0075609C" w:rsidRDefault="00F24509" w14:paraId="3B9BD7D9" wp14:textId="77777777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proofErr w:type="spellStart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</w:t>
    </w:r>
    <w:proofErr w:type="spellEnd"/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 xml:space="preserve"> All Saints Church of England Primary School</w:t>
    </w:r>
  </w:p>
  <w:p xmlns:wp14="http://schemas.microsoft.com/office/word/2010/wordml" w:rsidRPr="009A007A" w:rsidR="0075609C" w:rsidP="0075609C" w:rsidRDefault="00F24509" w14:paraId="738610EB" wp14:textId="77777777">
    <w:pPr>
      <w:pStyle w:val="NoSpacing"/>
      <w:rPr>
        <w:rFonts w:ascii="Source Sans Pro SemiBold" w:hAnsi="Source Sans Pro SemiBold"/>
        <w:b/>
        <w:sz w:val="32"/>
        <w:szCs w:val="24"/>
      </w:rPr>
    </w:pPr>
  </w:p>
  <w:p xmlns:wp14="http://schemas.microsoft.com/office/word/2010/wordml" w:rsidRPr="009A007A" w:rsidR="0075609C" w:rsidP="0075609C" w:rsidRDefault="00F24509" w14:paraId="5F6CF426" wp14:textId="77777777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xmlns:wp14="http://schemas.microsoft.com/office/word/2010/wordml" w:rsidRPr="00AF5F20" w:rsidR="0075609C" w:rsidP="0075609C" w:rsidRDefault="00F24509" w14:paraId="637805D2" wp14:textId="77777777">
    <w:pPr>
      <w:pStyle w:val="NoSpacing"/>
      <w:rPr>
        <w:sz w:val="20"/>
        <w:szCs w:val="20"/>
        <w:lang w:eastAsia="ar-SA" w:bidi="ar-SA"/>
      </w:rPr>
    </w:pPr>
  </w:p>
  <w:p xmlns:wp14="http://schemas.microsoft.com/office/word/2010/wordml" w:rsidRPr="00A43442" w:rsidR="00C700AD" w:rsidP="00A43442" w:rsidRDefault="00F24509" w14:paraId="463F29E8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nsid w:val="374848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08c7c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f5463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1"/>
    <w:rsid w:val="00385314"/>
    <w:rsid w:val="00393A71"/>
    <w:rsid w:val="005A3EFC"/>
    <w:rsid w:val="00701369"/>
    <w:rsid w:val="00F24509"/>
    <w:rsid w:val="01128B22"/>
    <w:rsid w:val="0193BD06"/>
    <w:rsid w:val="0302189D"/>
    <w:rsid w:val="0AECF6AF"/>
    <w:rsid w:val="0CEE519A"/>
    <w:rsid w:val="101A9D66"/>
    <w:rsid w:val="10AC1B2C"/>
    <w:rsid w:val="11421F4A"/>
    <w:rsid w:val="1240E297"/>
    <w:rsid w:val="14F9637F"/>
    <w:rsid w:val="15C9A912"/>
    <w:rsid w:val="15CC108F"/>
    <w:rsid w:val="17D07FF4"/>
    <w:rsid w:val="1836EC73"/>
    <w:rsid w:val="1B80480A"/>
    <w:rsid w:val="1CAD731D"/>
    <w:rsid w:val="1D88A957"/>
    <w:rsid w:val="1F01E553"/>
    <w:rsid w:val="207D9CEB"/>
    <w:rsid w:val="209DB5B4"/>
    <w:rsid w:val="22196D4C"/>
    <w:rsid w:val="265A9F78"/>
    <w:rsid w:val="2672BA02"/>
    <w:rsid w:val="26BDCB1D"/>
    <w:rsid w:val="2B787BF1"/>
    <w:rsid w:val="2BD9BFF0"/>
    <w:rsid w:val="2D246181"/>
    <w:rsid w:val="2D41E3A0"/>
    <w:rsid w:val="2D759051"/>
    <w:rsid w:val="2DC35354"/>
    <w:rsid w:val="2EEB4852"/>
    <w:rsid w:val="2F0AE94B"/>
    <w:rsid w:val="2FDC0F25"/>
    <w:rsid w:val="2FED6481"/>
    <w:rsid w:val="30383A61"/>
    <w:rsid w:val="30C82ACD"/>
    <w:rsid w:val="31A60483"/>
    <w:rsid w:val="3290CCBB"/>
    <w:rsid w:val="32F5C1A1"/>
    <w:rsid w:val="340D7301"/>
    <w:rsid w:val="38C1210A"/>
    <w:rsid w:val="38E0E424"/>
    <w:rsid w:val="3ABA8E6F"/>
    <w:rsid w:val="3BB8751A"/>
    <w:rsid w:val="3BF8C1CC"/>
    <w:rsid w:val="3F30628E"/>
    <w:rsid w:val="3F8DFF92"/>
    <w:rsid w:val="41A67661"/>
    <w:rsid w:val="42680350"/>
    <w:rsid w:val="44695E3B"/>
    <w:rsid w:val="452CBD8E"/>
    <w:rsid w:val="455533A8"/>
    <w:rsid w:val="459FA412"/>
    <w:rsid w:val="461589FA"/>
    <w:rsid w:val="47A0FEFD"/>
    <w:rsid w:val="489D1322"/>
    <w:rsid w:val="48D744D4"/>
    <w:rsid w:val="493CCF5E"/>
    <w:rsid w:val="49977E80"/>
    <w:rsid w:val="49ADEA89"/>
    <w:rsid w:val="49BE627C"/>
    <w:rsid w:val="4A1A5DC3"/>
    <w:rsid w:val="4C369636"/>
    <w:rsid w:val="4CE9802C"/>
    <w:rsid w:val="4CEA9121"/>
    <w:rsid w:val="4DB99923"/>
    <w:rsid w:val="4F6E36F8"/>
    <w:rsid w:val="509AF1E8"/>
    <w:rsid w:val="512E0C3E"/>
    <w:rsid w:val="5147E143"/>
    <w:rsid w:val="51BA7498"/>
    <w:rsid w:val="5295BD43"/>
    <w:rsid w:val="530079B1"/>
    <w:rsid w:val="53493680"/>
    <w:rsid w:val="548919D6"/>
    <w:rsid w:val="582875F4"/>
    <w:rsid w:val="59D1A731"/>
    <w:rsid w:val="5B003D72"/>
    <w:rsid w:val="5B6EFD79"/>
    <w:rsid w:val="5C2D8E88"/>
    <w:rsid w:val="5C660281"/>
    <w:rsid w:val="5E1027DA"/>
    <w:rsid w:val="5F7B8BCE"/>
    <w:rsid w:val="623D8A65"/>
    <w:rsid w:val="6334B3C8"/>
    <w:rsid w:val="64C04571"/>
    <w:rsid w:val="65068D65"/>
    <w:rsid w:val="6512A361"/>
    <w:rsid w:val="6562B04E"/>
    <w:rsid w:val="66EF096A"/>
    <w:rsid w:val="684A4423"/>
    <w:rsid w:val="68F0FFC0"/>
    <w:rsid w:val="6A63FEDE"/>
    <w:rsid w:val="6A9E60AA"/>
    <w:rsid w:val="6B81E4E5"/>
    <w:rsid w:val="6B887FA2"/>
    <w:rsid w:val="6C3A310B"/>
    <w:rsid w:val="6D855125"/>
    <w:rsid w:val="6EB985A7"/>
    <w:rsid w:val="6F1722AB"/>
    <w:rsid w:val="6F58A970"/>
    <w:rsid w:val="704E5425"/>
    <w:rsid w:val="70B2F30C"/>
    <w:rsid w:val="70F479D1"/>
    <w:rsid w:val="71FC504D"/>
    <w:rsid w:val="73EBE789"/>
    <w:rsid w:val="73F6C3E7"/>
    <w:rsid w:val="7461E091"/>
    <w:rsid w:val="74C52E64"/>
    <w:rsid w:val="7528C72B"/>
    <w:rsid w:val="7722F28C"/>
    <w:rsid w:val="786067ED"/>
    <w:rsid w:val="7A654B50"/>
    <w:rsid w:val="7AB4CC75"/>
    <w:rsid w:val="7DB19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6EAA"/>
  <w15:chartTrackingRefBased/>
  <w15:docId w15:val="{D7ED749D-931B-473E-8115-7948287319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93A7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3A7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93A71"/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93A7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393A71"/>
    <w:pPr>
      <w:spacing w:after="0" w:line="240" w:lineRule="auto"/>
    </w:pPr>
    <w:rPr>
      <w:rFonts w:ascii="Calibri" w:hAnsi="Calibri" w:eastAsia="Calibri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393A71"/>
    <w:pPr>
      <w:spacing w:before="100" w:beforeAutospacing="1" w:after="100" w:afterAutospacing="1"/>
    </w:pPr>
    <w:rPr>
      <w:lang w:val="en-GB" w:eastAsia="en-GB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eader" Target="header1.xml" Id="rId5" /><Relationship Type="http://schemas.openxmlformats.org/officeDocument/2006/relationships/webSettings" Target="webSettings.xml" Id="rId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Staff H Andrewartha</dc:creator>
  <keywords/>
  <dc:description/>
  <lastModifiedBy>Laura Warman</lastModifiedBy>
  <revision>5</revision>
  <dcterms:created xsi:type="dcterms:W3CDTF">2023-03-05T20:32:00.0000000Z</dcterms:created>
  <dcterms:modified xsi:type="dcterms:W3CDTF">2023-03-08T21:03:01.3449439Z</dcterms:modified>
</coreProperties>
</file>