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43" w:type="dxa"/>
        <w:tblInd w:w="108" w:type="dxa"/>
        <w:tblBorders>
          <w:top w:val="dotDotDash" w:sz="4" w:space="0" w:color="5B9BD5"/>
          <w:left w:val="dotDotDash" w:sz="4" w:space="0" w:color="5B9BD5"/>
          <w:bottom w:val="dotDotDash" w:sz="4" w:space="0" w:color="5B9BD5"/>
          <w:right w:val="dotDotDash" w:sz="4" w:space="0" w:color="5B9BD5"/>
          <w:insideH w:val="dotDotDash" w:sz="4" w:space="0" w:color="5B9BD5"/>
          <w:insideV w:val="dotDotDash" w:sz="4" w:space="0" w:color="5B9BD5"/>
        </w:tblBorders>
        <w:tblLook w:val="04A0" w:firstRow="1" w:lastRow="0" w:firstColumn="1" w:lastColumn="0" w:noHBand="0" w:noVBand="1"/>
      </w:tblPr>
      <w:tblGrid>
        <w:gridCol w:w="9243"/>
      </w:tblGrid>
      <w:tr w:rsidR="00213157" w:rsidRPr="00686053" w14:paraId="1E7D79A7" w14:textId="77777777" w:rsidTr="00C03211">
        <w:tc>
          <w:tcPr>
            <w:tcW w:w="9243" w:type="dxa"/>
            <w:shd w:val="clear" w:color="auto" w:fill="auto"/>
          </w:tcPr>
          <w:p w14:paraId="1E7D79A0" w14:textId="77777777" w:rsidR="00213157" w:rsidRPr="00686053" w:rsidRDefault="00213157" w:rsidP="00213157">
            <w:pPr>
              <w:rPr>
                <w:rFonts w:ascii="Segoe UI Light" w:hAnsi="Segoe UI Light" w:cs="Segoe UI Light"/>
                <w:b/>
                <w:color w:val="0070C0"/>
                <w:sz w:val="22"/>
                <w:szCs w:val="22"/>
              </w:rPr>
            </w:pPr>
            <w:r w:rsidRPr="00686053">
              <w:rPr>
                <w:rFonts w:ascii="Segoe UI Light" w:hAnsi="Segoe UI Light" w:cs="Segoe UI Light"/>
                <w:b/>
                <w:color w:val="0070C0"/>
                <w:sz w:val="22"/>
                <w:szCs w:val="22"/>
              </w:rPr>
              <w:t>Opening Prayer</w:t>
            </w:r>
          </w:p>
          <w:p w14:paraId="1E7D79A1" w14:textId="77777777" w:rsidR="00213157" w:rsidRPr="00686053" w:rsidRDefault="00213157" w:rsidP="00E67136">
            <w:pPr>
              <w:pStyle w:val="xp1"/>
              <w:shd w:val="clear" w:color="auto" w:fill="FFFFFF"/>
              <w:spacing w:before="0" w:beforeAutospacing="0" w:after="0" w:afterAutospacing="0"/>
              <w:rPr>
                <w:rFonts w:ascii="Segoe UI Light" w:hAnsi="Segoe UI Light" w:cs="Segoe UI Light"/>
                <w:color w:val="201F1E"/>
                <w:sz w:val="22"/>
                <w:szCs w:val="22"/>
              </w:rPr>
            </w:pPr>
            <w:r w:rsidRPr="00686053">
              <w:rPr>
                <w:rStyle w:val="xs1"/>
                <w:rFonts w:ascii="Segoe UI Light" w:hAnsi="Segoe UI Light" w:cs="Segoe UI Light"/>
                <w:bCs/>
                <w:color w:val="201F1E"/>
                <w:sz w:val="22"/>
                <w:szCs w:val="22"/>
                <w:bdr w:val="none" w:sz="0" w:space="0" w:color="auto" w:frame="1"/>
              </w:rPr>
              <w:t>Enable us to use our gifts to support our school in its vision. </w:t>
            </w:r>
            <w:r w:rsidRPr="00686053">
              <w:rPr>
                <w:rStyle w:val="xapple-converted-space"/>
                <w:rFonts w:ascii="Segoe UI Light" w:hAnsi="Segoe UI Light" w:cs="Segoe UI Light"/>
                <w:bCs/>
                <w:color w:val="201F1E"/>
                <w:sz w:val="22"/>
                <w:szCs w:val="22"/>
                <w:bdr w:val="none" w:sz="0" w:space="0" w:color="auto" w:frame="1"/>
              </w:rPr>
              <w:t> </w:t>
            </w:r>
            <w:r w:rsidRPr="00686053">
              <w:rPr>
                <w:rStyle w:val="xs1"/>
                <w:rFonts w:ascii="Segoe UI Light" w:hAnsi="Segoe UI Light" w:cs="Segoe UI Light"/>
                <w:bCs/>
                <w:color w:val="201F1E"/>
                <w:sz w:val="22"/>
                <w:szCs w:val="22"/>
                <w:bdr w:val="none" w:sz="0" w:space="0" w:color="auto" w:frame="1"/>
              </w:rPr>
              <w:t>May our discussions and decisions enable all in our community to flourish. </w:t>
            </w:r>
            <w:r w:rsidRPr="00686053">
              <w:rPr>
                <w:rStyle w:val="xapple-converted-space"/>
                <w:rFonts w:ascii="Segoe UI Light" w:hAnsi="Segoe UI Light" w:cs="Segoe UI Light"/>
                <w:bCs/>
                <w:color w:val="201F1E"/>
                <w:sz w:val="22"/>
                <w:szCs w:val="22"/>
                <w:bdr w:val="none" w:sz="0" w:space="0" w:color="auto" w:frame="1"/>
              </w:rPr>
              <w:t> </w:t>
            </w:r>
            <w:r w:rsidRPr="00686053">
              <w:rPr>
                <w:rStyle w:val="xs1"/>
                <w:rFonts w:ascii="Segoe UI Light" w:hAnsi="Segoe UI Light" w:cs="Segoe UI Light"/>
                <w:bCs/>
                <w:color w:val="201F1E"/>
                <w:sz w:val="22"/>
                <w:szCs w:val="22"/>
                <w:bdr w:val="none" w:sz="0" w:space="0" w:color="auto" w:frame="1"/>
              </w:rPr>
              <w:t>Shape our meeting through the school values of</w:t>
            </w:r>
          </w:p>
          <w:p w14:paraId="1E7D79A2" w14:textId="77777777" w:rsidR="00213157" w:rsidRPr="00686053" w:rsidRDefault="00213157" w:rsidP="00E67136">
            <w:pPr>
              <w:pStyle w:val="xp2"/>
              <w:shd w:val="clear" w:color="auto" w:fill="FFFFFF"/>
              <w:spacing w:before="0" w:beforeAutospacing="0" w:after="0" w:afterAutospacing="0"/>
              <w:rPr>
                <w:rFonts w:ascii="Segoe UI Light" w:hAnsi="Segoe UI Light" w:cs="Segoe UI Light"/>
                <w:color w:val="201F1E"/>
                <w:sz w:val="22"/>
                <w:szCs w:val="22"/>
              </w:rPr>
            </w:pPr>
            <w:r w:rsidRPr="00686053">
              <w:rPr>
                <w:rStyle w:val="xs2"/>
                <w:rFonts w:ascii="Segoe UI Light" w:hAnsi="Segoe UI Light" w:cs="Segoe UI Light"/>
                <w:color w:val="201F1E"/>
                <w:sz w:val="22"/>
                <w:szCs w:val="22"/>
                <w:bdr w:val="none" w:sz="0" w:space="0" w:color="auto" w:frame="1"/>
              </w:rPr>
              <w:t>Truthfulness</w:t>
            </w:r>
          </w:p>
          <w:p w14:paraId="1E7D79A3" w14:textId="77777777" w:rsidR="00213157" w:rsidRPr="00686053" w:rsidRDefault="00213157" w:rsidP="00E67136">
            <w:pPr>
              <w:pStyle w:val="xp2"/>
              <w:shd w:val="clear" w:color="auto" w:fill="FFFFFF"/>
              <w:spacing w:before="0" w:beforeAutospacing="0" w:after="0" w:afterAutospacing="0"/>
              <w:rPr>
                <w:rFonts w:ascii="Segoe UI Light" w:hAnsi="Segoe UI Light" w:cs="Segoe UI Light"/>
                <w:color w:val="201F1E"/>
                <w:sz w:val="22"/>
                <w:szCs w:val="22"/>
              </w:rPr>
            </w:pPr>
            <w:r w:rsidRPr="00686053">
              <w:rPr>
                <w:rStyle w:val="xs2"/>
                <w:rFonts w:ascii="Segoe UI Light" w:hAnsi="Segoe UI Light" w:cs="Segoe UI Light"/>
                <w:color w:val="201F1E"/>
                <w:sz w:val="22"/>
                <w:szCs w:val="22"/>
                <w:bdr w:val="none" w:sz="0" w:space="0" w:color="auto" w:frame="1"/>
              </w:rPr>
              <w:t>Compassion</w:t>
            </w:r>
          </w:p>
          <w:p w14:paraId="1E7D79A4" w14:textId="77777777" w:rsidR="00213157" w:rsidRPr="00686053" w:rsidRDefault="00213157" w:rsidP="00E67136">
            <w:pPr>
              <w:pStyle w:val="xp2"/>
              <w:shd w:val="clear" w:color="auto" w:fill="FFFFFF"/>
              <w:spacing w:before="0" w:beforeAutospacing="0" w:after="0" w:afterAutospacing="0"/>
              <w:rPr>
                <w:rFonts w:ascii="Segoe UI Light" w:hAnsi="Segoe UI Light" w:cs="Segoe UI Light"/>
                <w:color w:val="201F1E"/>
                <w:sz w:val="22"/>
                <w:szCs w:val="22"/>
              </w:rPr>
            </w:pPr>
            <w:r w:rsidRPr="00686053">
              <w:rPr>
                <w:rStyle w:val="xs2"/>
                <w:rFonts w:ascii="Segoe UI Light" w:hAnsi="Segoe UI Light" w:cs="Segoe UI Light"/>
                <w:color w:val="201F1E"/>
                <w:sz w:val="22"/>
                <w:szCs w:val="22"/>
                <w:bdr w:val="none" w:sz="0" w:space="0" w:color="auto" w:frame="1"/>
              </w:rPr>
              <w:t>Forgiveness</w:t>
            </w:r>
          </w:p>
          <w:p w14:paraId="1E7D79A5" w14:textId="77777777" w:rsidR="00213157" w:rsidRPr="00686053" w:rsidRDefault="00213157" w:rsidP="00E67136">
            <w:pPr>
              <w:pStyle w:val="xp2"/>
              <w:shd w:val="clear" w:color="auto" w:fill="FFFFFF"/>
              <w:spacing w:before="0" w:beforeAutospacing="0" w:after="0" w:afterAutospacing="0"/>
              <w:rPr>
                <w:rStyle w:val="xs2"/>
                <w:rFonts w:ascii="Segoe UI Light" w:hAnsi="Segoe UI Light" w:cs="Segoe UI Light"/>
                <w:color w:val="201F1E"/>
                <w:sz w:val="22"/>
                <w:szCs w:val="22"/>
                <w:bdr w:val="none" w:sz="0" w:space="0" w:color="auto" w:frame="1"/>
              </w:rPr>
            </w:pPr>
            <w:r w:rsidRPr="00686053">
              <w:rPr>
                <w:rStyle w:val="xs2"/>
                <w:rFonts w:ascii="Segoe UI Light" w:hAnsi="Segoe UI Light" w:cs="Segoe UI Light"/>
                <w:color w:val="201F1E"/>
                <w:sz w:val="22"/>
                <w:szCs w:val="22"/>
                <w:bdr w:val="none" w:sz="0" w:space="0" w:color="auto" w:frame="1"/>
              </w:rPr>
              <w:t>Respect</w:t>
            </w:r>
          </w:p>
          <w:p w14:paraId="1E7D79A6" w14:textId="77777777" w:rsidR="00213157" w:rsidRPr="00686053" w:rsidRDefault="00213157" w:rsidP="00E67136">
            <w:pPr>
              <w:pStyle w:val="xp2"/>
              <w:shd w:val="clear" w:color="auto" w:fill="FFFFFF"/>
              <w:spacing w:before="0" w:beforeAutospacing="0" w:after="0" w:afterAutospacing="0"/>
              <w:rPr>
                <w:rFonts w:ascii="Calibri" w:hAnsi="Calibri"/>
                <w:b/>
                <w:color w:val="0070C0"/>
                <w:sz w:val="22"/>
                <w:szCs w:val="22"/>
              </w:rPr>
            </w:pPr>
            <w:r w:rsidRPr="00686053">
              <w:rPr>
                <w:rStyle w:val="xs2"/>
                <w:rFonts w:ascii="Segoe UI Light" w:hAnsi="Segoe UI Light" w:cs="Segoe UI Light"/>
                <w:color w:val="201F1E"/>
                <w:sz w:val="22"/>
                <w:szCs w:val="22"/>
                <w:bdr w:val="none" w:sz="0" w:space="0" w:color="auto" w:frame="1"/>
              </w:rPr>
              <w:t>We make this prayer through Jesus Christ. </w:t>
            </w:r>
            <w:r w:rsidRPr="00686053">
              <w:rPr>
                <w:rStyle w:val="xapple-converted-space"/>
                <w:rFonts w:ascii="Segoe UI Light" w:hAnsi="Segoe UI Light" w:cs="Segoe UI Light"/>
                <w:color w:val="201F1E"/>
                <w:sz w:val="22"/>
                <w:szCs w:val="22"/>
                <w:bdr w:val="none" w:sz="0" w:space="0" w:color="auto" w:frame="1"/>
              </w:rPr>
              <w:t> </w:t>
            </w:r>
            <w:r w:rsidRPr="00686053">
              <w:rPr>
                <w:rStyle w:val="xs2"/>
                <w:rFonts w:ascii="Segoe UI Light" w:hAnsi="Segoe UI Light" w:cs="Segoe UI Light"/>
                <w:color w:val="201F1E"/>
                <w:sz w:val="22"/>
                <w:szCs w:val="22"/>
                <w:bdr w:val="none" w:sz="0" w:space="0" w:color="auto" w:frame="1"/>
              </w:rPr>
              <w:t>Amen</w:t>
            </w:r>
          </w:p>
        </w:tc>
      </w:tr>
    </w:tbl>
    <w:p w14:paraId="1E7D79A8" w14:textId="77777777" w:rsidR="00045002" w:rsidRDefault="00045002" w:rsidP="00045002">
      <w:pPr>
        <w:jc w:val="center"/>
        <w:rPr>
          <w:rFonts w:ascii="Segoe UI Semibold" w:hAnsi="Segoe UI Semibold" w:cs="Segoe UI Semibold"/>
          <w:b/>
          <w:color w:val="0070C0"/>
        </w:rPr>
      </w:pPr>
    </w:p>
    <w:p w14:paraId="1E7D79AA" w14:textId="70F44048" w:rsidR="00ED6F70" w:rsidRDefault="00045002" w:rsidP="00AD64A9">
      <w:pPr>
        <w:jc w:val="center"/>
        <w:rPr>
          <w:rFonts w:ascii="Segoe UI Semibold" w:hAnsi="Segoe UI Semibold" w:cs="Segoe UI Semibold"/>
          <w:b/>
          <w:color w:val="0070C0"/>
          <w:sz w:val="28"/>
        </w:rPr>
      </w:pPr>
      <w:r w:rsidRPr="00A31924">
        <w:rPr>
          <w:rFonts w:ascii="Segoe UI Semibold" w:hAnsi="Segoe UI Semibold" w:cs="Segoe UI Semibold"/>
          <w:b/>
          <w:color w:val="0070C0"/>
          <w:sz w:val="28"/>
        </w:rPr>
        <w:t>AGENDA</w:t>
      </w:r>
    </w:p>
    <w:p w14:paraId="10306877" w14:textId="77777777" w:rsidR="00447DF8" w:rsidRDefault="00447DF8" w:rsidP="00AD64A9">
      <w:pPr>
        <w:jc w:val="center"/>
        <w:rPr>
          <w:rFonts w:ascii="Segoe UI Semibold" w:hAnsi="Segoe UI Semibold" w:cs="Segoe UI Semibold"/>
          <w:b/>
          <w:color w:val="0070C0"/>
          <w:sz w:val="28"/>
        </w:rPr>
      </w:pPr>
    </w:p>
    <w:tbl>
      <w:tblPr>
        <w:tblW w:w="981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4"/>
        <w:gridCol w:w="3941"/>
        <w:gridCol w:w="2126"/>
        <w:gridCol w:w="1276"/>
        <w:gridCol w:w="1276"/>
        <w:gridCol w:w="709"/>
        <w:gridCol w:w="34"/>
      </w:tblGrid>
      <w:tr w:rsidR="001D6A99" w:rsidRPr="00196280" w14:paraId="1E7D79B4" w14:textId="77777777" w:rsidTr="08680BB2">
        <w:trPr>
          <w:gridAfter w:val="1"/>
          <w:wAfter w:w="34" w:type="dxa"/>
        </w:trPr>
        <w:tc>
          <w:tcPr>
            <w:tcW w:w="454" w:type="dxa"/>
          </w:tcPr>
          <w:p w14:paraId="1E7D79AE" w14:textId="77777777" w:rsidR="001D6A99" w:rsidRPr="00196280" w:rsidRDefault="001D6A99" w:rsidP="009340EE">
            <w:pPr>
              <w:rPr>
                <w:rFonts w:ascii="Segoe UI Light" w:hAnsi="Segoe UI Light" w:cs="Segoe UI Light"/>
                <w:b/>
                <w:bCs/>
                <w:sz w:val="22"/>
                <w:szCs w:val="22"/>
              </w:rPr>
            </w:pPr>
          </w:p>
        </w:tc>
        <w:tc>
          <w:tcPr>
            <w:tcW w:w="3941" w:type="dxa"/>
          </w:tcPr>
          <w:p w14:paraId="1E7D79AF" w14:textId="77777777" w:rsidR="001D6A99" w:rsidRPr="00196280" w:rsidRDefault="001D6A99" w:rsidP="009340EE">
            <w:pPr>
              <w:tabs>
                <w:tab w:val="left" w:pos="176"/>
                <w:tab w:val="left" w:pos="567"/>
                <w:tab w:val="left" w:pos="1134"/>
                <w:tab w:val="right" w:pos="9214"/>
              </w:tabs>
              <w:ind w:left="176" w:hanging="176"/>
              <w:rPr>
                <w:rFonts w:ascii="Segoe UI Light" w:hAnsi="Segoe UI Light" w:cs="Segoe UI Light"/>
                <w:b/>
                <w:bCs/>
                <w:sz w:val="22"/>
                <w:szCs w:val="22"/>
              </w:rPr>
            </w:pPr>
            <w:r w:rsidRPr="00196280">
              <w:rPr>
                <w:rFonts w:ascii="Segoe UI Light" w:hAnsi="Segoe UI Light" w:cs="Segoe UI Light"/>
                <w:b/>
                <w:bCs/>
                <w:sz w:val="22"/>
                <w:szCs w:val="22"/>
              </w:rPr>
              <w:t>Business</w:t>
            </w:r>
          </w:p>
        </w:tc>
        <w:tc>
          <w:tcPr>
            <w:tcW w:w="2126" w:type="dxa"/>
          </w:tcPr>
          <w:p w14:paraId="1E7D79B0" w14:textId="77777777" w:rsidR="001D6A99" w:rsidRPr="00196280" w:rsidRDefault="001D6A99" w:rsidP="00277C1C">
            <w:pPr>
              <w:jc w:val="center"/>
              <w:rPr>
                <w:rFonts w:ascii="Segoe UI Light" w:hAnsi="Segoe UI Light" w:cs="Segoe UI Light"/>
                <w:b/>
                <w:bCs/>
                <w:sz w:val="22"/>
                <w:szCs w:val="22"/>
              </w:rPr>
            </w:pPr>
            <w:r w:rsidRPr="00196280">
              <w:rPr>
                <w:rFonts w:ascii="Segoe UI Light" w:hAnsi="Segoe UI Light" w:cs="Segoe UI Light"/>
                <w:b/>
                <w:bCs/>
                <w:sz w:val="22"/>
                <w:szCs w:val="22"/>
              </w:rPr>
              <w:t>Papers</w:t>
            </w:r>
          </w:p>
        </w:tc>
        <w:tc>
          <w:tcPr>
            <w:tcW w:w="1276" w:type="dxa"/>
          </w:tcPr>
          <w:p w14:paraId="1E7D79B1" w14:textId="77777777" w:rsidR="001D6A99" w:rsidRPr="00196280" w:rsidRDefault="001D6A99" w:rsidP="009340EE">
            <w:pPr>
              <w:rPr>
                <w:rFonts w:ascii="Segoe UI Light" w:hAnsi="Segoe UI Light" w:cs="Segoe UI Light"/>
                <w:b/>
                <w:bCs/>
                <w:sz w:val="22"/>
                <w:szCs w:val="22"/>
              </w:rPr>
            </w:pPr>
            <w:r w:rsidRPr="00196280">
              <w:rPr>
                <w:rFonts w:ascii="Segoe UI Light" w:hAnsi="Segoe UI Light" w:cs="Segoe UI Light"/>
                <w:b/>
                <w:bCs/>
                <w:sz w:val="22"/>
                <w:szCs w:val="22"/>
              </w:rPr>
              <w:t>Purpose</w:t>
            </w:r>
          </w:p>
        </w:tc>
        <w:tc>
          <w:tcPr>
            <w:tcW w:w="1276" w:type="dxa"/>
          </w:tcPr>
          <w:p w14:paraId="1E7D79B2" w14:textId="77777777" w:rsidR="001D6A99" w:rsidRPr="00196280" w:rsidRDefault="001D6A99" w:rsidP="009340EE">
            <w:pPr>
              <w:rPr>
                <w:rFonts w:ascii="Segoe UI Light" w:hAnsi="Segoe UI Light" w:cs="Segoe UI Light"/>
                <w:b/>
                <w:bCs/>
                <w:sz w:val="22"/>
                <w:szCs w:val="22"/>
              </w:rPr>
            </w:pPr>
            <w:r w:rsidRPr="00196280">
              <w:rPr>
                <w:rFonts w:ascii="Segoe UI Light" w:hAnsi="Segoe UI Light" w:cs="Segoe UI Light"/>
                <w:b/>
                <w:bCs/>
                <w:sz w:val="22"/>
                <w:szCs w:val="22"/>
              </w:rPr>
              <w:t>To Lead</w:t>
            </w:r>
          </w:p>
        </w:tc>
        <w:tc>
          <w:tcPr>
            <w:tcW w:w="709" w:type="dxa"/>
          </w:tcPr>
          <w:p w14:paraId="1E7D79B3" w14:textId="06E9C16B" w:rsidR="001D6A99" w:rsidRPr="00196280" w:rsidRDefault="001D6A99" w:rsidP="009340EE">
            <w:pPr>
              <w:rPr>
                <w:rFonts w:ascii="Segoe UI Light" w:hAnsi="Segoe UI Light" w:cs="Segoe UI Light"/>
                <w:b/>
                <w:bCs/>
                <w:sz w:val="22"/>
                <w:szCs w:val="22"/>
              </w:rPr>
            </w:pPr>
            <w:r w:rsidRPr="00196280">
              <w:rPr>
                <w:rFonts w:ascii="Segoe UI Light" w:hAnsi="Segoe UI Light" w:cs="Segoe UI Light"/>
                <w:b/>
                <w:bCs/>
                <w:sz w:val="22"/>
                <w:szCs w:val="22"/>
              </w:rPr>
              <w:t xml:space="preserve">End Time </w:t>
            </w:r>
          </w:p>
        </w:tc>
      </w:tr>
      <w:tr w:rsidR="001D6A99" w:rsidRPr="00196280" w14:paraId="1E7D79C5" w14:textId="77777777" w:rsidTr="08680BB2">
        <w:trPr>
          <w:gridAfter w:val="1"/>
          <w:wAfter w:w="34" w:type="dxa"/>
        </w:trPr>
        <w:tc>
          <w:tcPr>
            <w:tcW w:w="454" w:type="dxa"/>
          </w:tcPr>
          <w:p w14:paraId="1E7D79B5" w14:textId="77777777" w:rsidR="001D6A99" w:rsidRPr="00196280" w:rsidRDefault="001D6A99" w:rsidP="006D7A93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196280">
              <w:rPr>
                <w:rFonts w:ascii="Segoe UI Light" w:hAnsi="Segoe UI Light" w:cs="Segoe UI Light"/>
                <w:bCs/>
                <w:sz w:val="22"/>
                <w:szCs w:val="22"/>
              </w:rPr>
              <w:t>1</w:t>
            </w:r>
          </w:p>
        </w:tc>
        <w:tc>
          <w:tcPr>
            <w:tcW w:w="3941" w:type="dxa"/>
          </w:tcPr>
          <w:p w14:paraId="1E7D79B6" w14:textId="5D9DF557" w:rsidR="001D6A99" w:rsidRPr="00196280" w:rsidRDefault="001D6A99" w:rsidP="006D7A93">
            <w:pPr>
              <w:tabs>
                <w:tab w:val="left" w:pos="0"/>
                <w:tab w:val="left" w:pos="567"/>
                <w:tab w:val="left" w:pos="1134"/>
                <w:tab w:val="right" w:pos="9214"/>
              </w:tabs>
              <w:jc w:val="both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196280"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Apologies for Absence </w:t>
            </w:r>
          </w:p>
        </w:tc>
        <w:tc>
          <w:tcPr>
            <w:tcW w:w="2126" w:type="dxa"/>
            <w:vMerge w:val="restart"/>
          </w:tcPr>
          <w:p w14:paraId="1E7D79B7" w14:textId="77777777" w:rsidR="001D6A99" w:rsidRPr="00196280" w:rsidRDefault="001D6A99" w:rsidP="00277C1C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1E7D79B8" w14:textId="3C40D9B3" w:rsidR="001D6A99" w:rsidRPr="00196280" w:rsidRDefault="001D6A99" w:rsidP="00277C1C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196280">
              <w:rPr>
                <w:rFonts w:ascii="Segoe UI Light" w:hAnsi="Segoe UI Light" w:cs="Segoe UI Light"/>
                <w:bCs/>
                <w:sz w:val="22"/>
                <w:szCs w:val="22"/>
              </w:rPr>
              <w:t>V</w:t>
            </w:r>
          </w:p>
        </w:tc>
        <w:tc>
          <w:tcPr>
            <w:tcW w:w="1276" w:type="dxa"/>
            <w:vMerge w:val="restart"/>
          </w:tcPr>
          <w:p w14:paraId="1E7D79B9" w14:textId="77777777" w:rsidR="001D6A99" w:rsidRPr="00196280" w:rsidRDefault="001D6A99" w:rsidP="006D7A93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1E7D79BA" w14:textId="77777777" w:rsidR="001D6A99" w:rsidRPr="00196280" w:rsidRDefault="001D6A99" w:rsidP="006D7A93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196280">
              <w:rPr>
                <w:rFonts w:ascii="Segoe UI Light" w:hAnsi="Segoe UI Light" w:cs="Segoe UI Light"/>
                <w:bCs/>
                <w:sz w:val="22"/>
                <w:szCs w:val="22"/>
              </w:rPr>
              <w:t>Report</w:t>
            </w:r>
          </w:p>
        </w:tc>
        <w:tc>
          <w:tcPr>
            <w:tcW w:w="1276" w:type="dxa"/>
            <w:vMerge w:val="restart"/>
          </w:tcPr>
          <w:p w14:paraId="1E7D79BB" w14:textId="77777777" w:rsidR="001D6A99" w:rsidRPr="00196280" w:rsidRDefault="001D6A99" w:rsidP="006D7A93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1E7D79BC" w14:textId="77777777" w:rsidR="001D6A99" w:rsidRPr="00196280" w:rsidRDefault="001D6A99" w:rsidP="006D7A93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1E7D79BD" w14:textId="01C6C8AD" w:rsidR="001D6A99" w:rsidRPr="00196280" w:rsidRDefault="001D6A99" w:rsidP="006D7A93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196280">
              <w:rPr>
                <w:rFonts w:ascii="Segoe UI Light" w:hAnsi="Segoe UI Light" w:cs="Segoe UI Light"/>
                <w:bCs/>
                <w:sz w:val="22"/>
                <w:szCs w:val="22"/>
              </w:rPr>
              <w:t>LC</w:t>
            </w:r>
          </w:p>
        </w:tc>
        <w:tc>
          <w:tcPr>
            <w:tcW w:w="709" w:type="dxa"/>
            <w:vMerge w:val="restart"/>
          </w:tcPr>
          <w:p w14:paraId="1E7D79BE" w14:textId="77777777" w:rsidR="001D6A99" w:rsidRPr="00196280" w:rsidRDefault="001D6A99" w:rsidP="006D7A93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1E7D79BF" w14:textId="77777777" w:rsidR="001D6A99" w:rsidRPr="00196280" w:rsidRDefault="001D6A99" w:rsidP="006D7A93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1E7D79C2" w14:textId="77777777" w:rsidR="001D6A99" w:rsidRPr="00196280" w:rsidRDefault="001D6A99" w:rsidP="00901258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349F82A2" w14:textId="77777777" w:rsidR="001D6A99" w:rsidRPr="00196280" w:rsidRDefault="001D6A99" w:rsidP="00901258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27DB3692" w14:textId="00981366" w:rsidR="001D6A99" w:rsidRDefault="001D6A99" w:rsidP="00901258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1E7D79C4" w14:textId="6510A9C3" w:rsidR="001D6A99" w:rsidRPr="00196280" w:rsidRDefault="00B12ADE" w:rsidP="007A6C6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6.10</w:t>
            </w:r>
          </w:p>
        </w:tc>
      </w:tr>
      <w:tr w:rsidR="001D6A99" w:rsidRPr="00196280" w14:paraId="1E7D79CC" w14:textId="77777777" w:rsidTr="08680BB2">
        <w:trPr>
          <w:gridAfter w:val="1"/>
          <w:wAfter w:w="34" w:type="dxa"/>
        </w:trPr>
        <w:tc>
          <w:tcPr>
            <w:tcW w:w="454" w:type="dxa"/>
          </w:tcPr>
          <w:p w14:paraId="1E7D79C6" w14:textId="77777777" w:rsidR="001D6A99" w:rsidRPr="00196280" w:rsidRDefault="001D6A99" w:rsidP="006D7A93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196280">
              <w:rPr>
                <w:rFonts w:ascii="Segoe UI Light" w:hAnsi="Segoe UI Light" w:cs="Segoe UI Light"/>
                <w:bCs/>
                <w:sz w:val="22"/>
                <w:szCs w:val="22"/>
              </w:rPr>
              <w:t>2</w:t>
            </w:r>
          </w:p>
        </w:tc>
        <w:tc>
          <w:tcPr>
            <w:tcW w:w="3941" w:type="dxa"/>
          </w:tcPr>
          <w:p w14:paraId="1E7D79C7" w14:textId="77777777" w:rsidR="001D6A99" w:rsidRPr="00196280" w:rsidRDefault="001D6A99" w:rsidP="006D7A93">
            <w:pPr>
              <w:tabs>
                <w:tab w:val="left" w:pos="176"/>
                <w:tab w:val="left" w:pos="567"/>
                <w:tab w:val="left" w:pos="1134"/>
                <w:tab w:val="right" w:pos="9214"/>
              </w:tabs>
              <w:ind w:left="176" w:hanging="176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196280">
              <w:rPr>
                <w:rFonts w:ascii="Segoe UI Light" w:hAnsi="Segoe UI Light" w:cs="Segoe UI Light"/>
                <w:bCs/>
                <w:sz w:val="22"/>
                <w:szCs w:val="22"/>
              </w:rPr>
              <w:t>Declarations of Interest</w:t>
            </w:r>
          </w:p>
        </w:tc>
        <w:tc>
          <w:tcPr>
            <w:tcW w:w="2126" w:type="dxa"/>
            <w:vMerge/>
          </w:tcPr>
          <w:p w14:paraId="1E7D79C8" w14:textId="77777777" w:rsidR="001D6A99" w:rsidRPr="00196280" w:rsidRDefault="001D6A99" w:rsidP="00277C1C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14:paraId="1E7D79C9" w14:textId="77777777" w:rsidR="001D6A99" w:rsidRPr="00196280" w:rsidRDefault="001D6A99" w:rsidP="006D7A93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14:paraId="1E7D79CA" w14:textId="77777777" w:rsidR="001D6A99" w:rsidRPr="00196280" w:rsidRDefault="001D6A99" w:rsidP="006D7A93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14:paraId="1E7D79CB" w14:textId="77777777" w:rsidR="001D6A99" w:rsidRPr="00196280" w:rsidRDefault="001D6A99" w:rsidP="006D7A93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</w:tr>
      <w:tr w:rsidR="001D6A99" w:rsidRPr="00196280" w14:paraId="0215E75E" w14:textId="77777777" w:rsidTr="08680BB2">
        <w:trPr>
          <w:gridAfter w:val="1"/>
          <w:wAfter w:w="34" w:type="dxa"/>
        </w:trPr>
        <w:tc>
          <w:tcPr>
            <w:tcW w:w="454" w:type="dxa"/>
          </w:tcPr>
          <w:p w14:paraId="40D44B24" w14:textId="1D59BA9F" w:rsidR="001D6A99" w:rsidRPr="00196280" w:rsidRDefault="001D6A99" w:rsidP="006D7A93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196280">
              <w:rPr>
                <w:rFonts w:ascii="Segoe UI Light" w:hAnsi="Segoe UI Light" w:cs="Segoe UI Light"/>
                <w:bCs/>
                <w:sz w:val="22"/>
                <w:szCs w:val="22"/>
              </w:rPr>
              <w:t>3</w:t>
            </w:r>
          </w:p>
        </w:tc>
        <w:tc>
          <w:tcPr>
            <w:tcW w:w="3941" w:type="dxa"/>
          </w:tcPr>
          <w:p w14:paraId="2B537946" w14:textId="3B7BFBDC" w:rsidR="001D6A99" w:rsidRPr="00196280" w:rsidRDefault="001D6A99" w:rsidP="006D7A93">
            <w:pPr>
              <w:tabs>
                <w:tab w:val="left" w:pos="176"/>
                <w:tab w:val="left" w:pos="567"/>
                <w:tab w:val="left" w:pos="1134"/>
                <w:tab w:val="right" w:pos="9214"/>
              </w:tabs>
              <w:ind w:left="176" w:hanging="176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196280">
              <w:rPr>
                <w:rFonts w:ascii="Segoe UI Light" w:hAnsi="Segoe UI Light" w:cs="Segoe UI Light"/>
                <w:bCs/>
                <w:sz w:val="22"/>
                <w:szCs w:val="22"/>
              </w:rPr>
              <w:t>Chair’s Action</w:t>
            </w:r>
          </w:p>
        </w:tc>
        <w:tc>
          <w:tcPr>
            <w:tcW w:w="2126" w:type="dxa"/>
            <w:vMerge/>
          </w:tcPr>
          <w:p w14:paraId="3C603A10" w14:textId="77777777" w:rsidR="001D6A99" w:rsidRPr="00196280" w:rsidRDefault="001D6A99" w:rsidP="00277C1C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14:paraId="52A0442A" w14:textId="77777777" w:rsidR="001D6A99" w:rsidRPr="00196280" w:rsidRDefault="001D6A99" w:rsidP="006D7A93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14:paraId="6963DC9E" w14:textId="77777777" w:rsidR="001D6A99" w:rsidRPr="00196280" w:rsidRDefault="001D6A99" w:rsidP="006D7A93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14:paraId="37137FAD" w14:textId="77777777" w:rsidR="001D6A99" w:rsidRPr="00196280" w:rsidRDefault="001D6A99" w:rsidP="006D7A93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</w:tr>
      <w:tr w:rsidR="001D6A99" w:rsidRPr="00196280" w14:paraId="1E7D79DD" w14:textId="77777777" w:rsidTr="08680BB2">
        <w:trPr>
          <w:gridAfter w:val="1"/>
          <w:wAfter w:w="34" w:type="dxa"/>
        </w:trPr>
        <w:tc>
          <w:tcPr>
            <w:tcW w:w="454" w:type="dxa"/>
            <w:vMerge w:val="restart"/>
          </w:tcPr>
          <w:p w14:paraId="1E7D79D4" w14:textId="72EE4B6E" w:rsidR="001D6A99" w:rsidRPr="00196280" w:rsidRDefault="001D6A99" w:rsidP="006D7A93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196280">
              <w:rPr>
                <w:rFonts w:ascii="Segoe UI Light" w:hAnsi="Segoe UI Light" w:cs="Segoe UI Light"/>
                <w:bCs/>
                <w:sz w:val="22"/>
                <w:szCs w:val="22"/>
              </w:rPr>
              <w:t>4</w:t>
            </w:r>
          </w:p>
        </w:tc>
        <w:tc>
          <w:tcPr>
            <w:tcW w:w="3941" w:type="dxa"/>
          </w:tcPr>
          <w:p w14:paraId="1E7D79D5" w14:textId="2D765175" w:rsidR="001D6A99" w:rsidRPr="00196280" w:rsidRDefault="001D6A99" w:rsidP="000D1190">
            <w:pPr>
              <w:tabs>
                <w:tab w:val="left" w:pos="271"/>
                <w:tab w:val="left" w:pos="435"/>
                <w:tab w:val="left" w:pos="567"/>
                <w:tab w:val="left" w:pos="1134"/>
                <w:tab w:val="right" w:pos="9214"/>
              </w:tabs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196280">
              <w:rPr>
                <w:rFonts w:ascii="Segoe UI Light" w:hAnsi="Segoe UI Light" w:cs="Segoe UI Light"/>
                <w:bCs/>
                <w:sz w:val="22"/>
                <w:szCs w:val="22"/>
              </w:rPr>
              <w:t>Minutes for the Last Meeting</w:t>
            </w:r>
          </w:p>
          <w:p w14:paraId="1E7D79D6" w14:textId="68480577" w:rsidR="001D6A99" w:rsidRPr="00196280" w:rsidRDefault="001D6A99" w:rsidP="000D1190">
            <w:pPr>
              <w:pStyle w:val="ListParagraph"/>
              <w:numPr>
                <w:ilvl w:val="0"/>
                <w:numId w:val="27"/>
              </w:numPr>
              <w:tabs>
                <w:tab w:val="left" w:pos="176"/>
                <w:tab w:val="left" w:pos="271"/>
                <w:tab w:val="left" w:pos="567"/>
                <w:tab w:val="left" w:pos="1134"/>
                <w:tab w:val="right" w:pos="9214"/>
              </w:tabs>
              <w:ind w:left="0" w:firstLine="0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196280"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  Approval</w:t>
            </w:r>
          </w:p>
        </w:tc>
        <w:tc>
          <w:tcPr>
            <w:tcW w:w="2126" w:type="dxa"/>
            <w:vMerge w:val="restart"/>
          </w:tcPr>
          <w:p w14:paraId="1E7D79D7" w14:textId="77777777" w:rsidR="001D6A99" w:rsidRPr="00196280" w:rsidRDefault="001D6A99" w:rsidP="00277C1C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2AB68931" w14:textId="6A7E24AB" w:rsidR="001D6A99" w:rsidRDefault="001D6A99" w:rsidP="002B4B1E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196280">
              <w:rPr>
                <w:rFonts w:ascii="Segoe UI Light" w:hAnsi="Segoe UI Light" w:cs="Segoe UI Light"/>
                <w:bCs/>
                <w:sz w:val="22"/>
                <w:szCs w:val="22"/>
              </w:rPr>
              <w:t>4 Gov 2</w:t>
            </w:r>
            <w:r w:rsidR="00204E1E" w:rsidRPr="00196280">
              <w:rPr>
                <w:rFonts w:ascii="Segoe UI Light" w:hAnsi="Segoe UI Light" w:cs="Segoe UI Light"/>
                <w:bCs/>
                <w:sz w:val="22"/>
                <w:szCs w:val="22"/>
              </w:rPr>
              <w:t>3-</w:t>
            </w:r>
            <w:r w:rsidR="001B4986" w:rsidRPr="00196280">
              <w:rPr>
                <w:rFonts w:ascii="Segoe UI Light" w:hAnsi="Segoe UI Light" w:cs="Segoe UI Light"/>
                <w:bCs/>
                <w:sz w:val="22"/>
                <w:szCs w:val="22"/>
              </w:rPr>
              <w:t>03-30</w:t>
            </w:r>
            <w:r w:rsidRPr="00196280"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 E</w:t>
            </w:r>
          </w:p>
          <w:p w14:paraId="1E7D79D8" w14:textId="50109640" w:rsidR="001D6A99" w:rsidRPr="00196280" w:rsidRDefault="00DE7358" w:rsidP="00DE7358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(3 docs)</w:t>
            </w:r>
          </w:p>
        </w:tc>
        <w:tc>
          <w:tcPr>
            <w:tcW w:w="1276" w:type="dxa"/>
          </w:tcPr>
          <w:p w14:paraId="1E7D79D9" w14:textId="77777777" w:rsidR="001D6A99" w:rsidRPr="00196280" w:rsidRDefault="001D6A99" w:rsidP="006D7A93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1E7D79DA" w14:textId="77777777" w:rsidR="001D6A99" w:rsidRPr="00196280" w:rsidRDefault="001D6A99" w:rsidP="006D7A93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196280"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Approve </w:t>
            </w:r>
          </w:p>
        </w:tc>
        <w:tc>
          <w:tcPr>
            <w:tcW w:w="1276" w:type="dxa"/>
            <w:vMerge/>
          </w:tcPr>
          <w:p w14:paraId="1E7D79DB" w14:textId="77777777" w:rsidR="001D6A99" w:rsidRPr="00196280" w:rsidRDefault="001D6A99" w:rsidP="006D7A93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14:paraId="1E7D79DC" w14:textId="77777777" w:rsidR="001D6A99" w:rsidRPr="00196280" w:rsidRDefault="001D6A99" w:rsidP="006D7A93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</w:tr>
      <w:tr w:rsidR="001D6A99" w:rsidRPr="00196280" w14:paraId="1E7D79E4" w14:textId="77777777" w:rsidTr="08680BB2">
        <w:trPr>
          <w:gridAfter w:val="1"/>
          <w:wAfter w:w="34" w:type="dxa"/>
        </w:trPr>
        <w:tc>
          <w:tcPr>
            <w:tcW w:w="454" w:type="dxa"/>
            <w:vMerge/>
          </w:tcPr>
          <w:p w14:paraId="1E7D79DE" w14:textId="77777777" w:rsidR="001D6A99" w:rsidRPr="00196280" w:rsidRDefault="001D6A99" w:rsidP="006D7A93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3941" w:type="dxa"/>
            <w:tcBorders>
              <w:bottom w:val="single" w:sz="4" w:space="0" w:color="auto"/>
            </w:tcBorders>
          </w:tcPr>
          <w:p w14:paraId="1E7D79DF" w14:textId="3A264128" w:rsidR="001D6A99" w:rsidRPr="00196280" w:rsidRDefault="001D6A99" w:rsidP="000D1190">
            <w:pPr>
              <w:pStyle w:val="ListParagraph"/>
              <w:numPr>
                <w:ilvl w:val="0"/>
                <w:numId w:val="27"/>
              </w:numPr>
              <w:tabs>
                <w:tab w:val="left" w:pos="176"/>
                <w:tab w:val="left" w:pos="271"/>
                <w:tab w:val="left" w:pos="567"/>
                <w:tab w:val="left" w:pos="1134"/>
                <w:tab w:val="right" w:pos="9214"/>
              </w:tabs>
              <w:ind w:left="0" w:firstLine="0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196280">
              <w:rPr>
                <w:rFonts w:ascii="Segoe UI Light" w:hAnsi="Segoe UI Light" w:cs="Segoe UI Light"/>
                <w:bCs/>
                <w:sz w:val="22"/>
                <w:szCs w:val="22"/>
              </w:rPr>
              <w:t>Matters arising</w:t>
            </w:r>
          </w:p>
        </w:tc>
        <w:tc>
          <w:tcPr>
            <w:tcW w:w="2126" w:type="dxa"/>
            <w:vMerge/>
          </w:tcPr>
          <w:p w14:paraId="1E7D79E0" w14:textId="77777777" w:rsidR="001D6A99" w:rsidRPr="00196280" w:rsidRDefault="001D6A99" w:rsidP="006D7A93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E7D79E1" w14:textId="77777777" w:rsidR="001D6A99" w:rsidRPr="00196280" w:rsidRDefault="001D6A99" w:rsidP="006D7A93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196280">
              <w:rPr>
                <w:rFonts w:ascii="Segoe UI Light" w:hAnsi="Segoe UI Light" w:cs="Segoe UI Light"/>
                <w:bCs/>
                <w:sz w:val="22"/>
                <w:szCs w:val="22"/>
              </w:rPr>
              <w:t>Report</w:t>
            </w:r>
          </w:p>
        </w:tc>
        <w:tc>
          <w:tcPr>
            <w:tcW w:w="1276" w:type="dxa"/>
            <w:vMerge/>
          </w:tcPr>
          <w:p w14:paraId="1E7D79E2" w14:textId="77777777" w:rsidR="001D6A99" w:rsidRPr="00196280" w:rsidRDefault="001D6A99" w:rsidP="006D7A93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14:paraId="1E7D79E3" w14:textId="77777777" w:rsidR="001D6A99" w:rsidRPr="00196280" w:rsidRDefault="001D6A99" w:rsidP="006D7A93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</w:tr>
      <w:tr w:rsidR="006743BE" w:rsidRPr="00196280" w14:paraId="1E7D79E7" w14:textId="77777777" w:rsidTr="08680BB2">
        <w:tc>
          <w:tcPr>
            <w:tcW w:w="454" w:type="dxa"/>
            <w:vMerge w:val="restart"/>
          </w:tcPr>
          <w:p w14:paraId="1E7D79E5" w14:textId="6C13180C" w:rsidR="006743BE" w:rsidRPr="00196280" w:rsidRDefault="006743BE" w:rsidP="00954CE5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196280">
              <w:rPr>
                <w:rFonts w:ascii="Segoe UI Light" w:hAnsi="Segoe UI Light" w:cs="Segoe UI Light"/>
                <w:bCs/>
                <w:sz w:val="22"/>
                <w:szCs w:val="22"/>
              </w:rPr>
              <w:t>5</w:t>
            </w:r>
          </w:p>
        </w:tc>
        <w:tc>
          <w:tcPr>
            <w:tcW w:w="9362" w:type="dxa"/>
            <w:gridSpan w:val="6"/>
            <w:shd w:val="clear" w:color="auto" w:fill="B4C6E7" w:themeFill="accent5" w:themeFillTint="66"/>
          </w:tcPr>
          <w:p w14:paraId="1E7D79E6" w14:textId="5904D112" w:rsidR="006743BE" w:rsidRPr="00196280" w:rsidRDefault="006743BE" w:rsidP="00016007">
            <w:pPr>
              <w:widowControl w:val="0"/>
              <w:tabs>
                <w:tab w:val="left" w:pos="144"/>
                <w:tab w:val="left" w:pos="531"/>
              </w:tabs>
              <w:ind w:left="3"/>
              <w:rPr>
                <w:rFonts w:ascii="Segoe UI Light" w:hAnsi="Segoe UI Light" w:cs="Segoe UI Light"/>
                <w:sz w:val="22"/>
                <w:szCs w:val="22"/>
              </w:rPr>
            </w:pPr>
            <w:r w:rsidRPr="00196280"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Strategy  </w:t>
            </w:r>
          </w:p>
        </w:tc>
      </w:tr>
      <w:tr w:rsidR="00B12ADE" w:rsidRPr="00196280" w14:paraId="6EC16473" w14:textId="77777777" w:rsidTr="00B959F3">
        <w:trPr>
          <w:gridAfter w:val="1"/>
          <w:wAfter w:w="34" w:type="dxa"/>
          <w:trHeight w:val="328"/>
        </w:trPr>
        <w:tc>
          <w:tcPr>
            <w:tcW w:w="454" w:type="dxa"/>
            <w:vMerge/>
          </w:tcPr>
          <w:p w14:paraId="3A263992" w14:textId="77777777" w:rsidR="00B12ADE" w:rsidRPr="00196280" w:rsidRDefault="00B12ADE" w:rsidP="00954CE5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3941" w:type="dxa"/>
          </w:tcPr>
          <w:p w14:paraId="677B6BC1" w14:textId="05F944B8" w:rsidR="00B12ADE" w:rsidRPr="00196280" w:rsidRDefault="00B12ADE" w:rsidP="000166F1">
            <w:pPr>
              <w:widowControl w:val="0"/>
              <w:numPr>
                <w:ilvl w:val="0"/>
                <w:numId w:val="30"/>
              </w:numPr>
              <w:tabs>
                <w:tab w:val="left" w:pos="144"/>
                <w:tab w:val="left" w:pos="531"/>
              </w:tabs>
              <w:ind w:left="290" w:hanging="290"/>
              <w:rPr>
                <w:rFonts w:ascii="Segoe UI Light" w:hAnsi="Segoe UI Light" w:cs="Segoe UI Light"/>
                <w:sz w:val="22"/>
                <w:szCs w:val="22"/>
              </w:rPr>
            </w:pPr>
            <w:r w:rsidRPr="00196280">
              <w:rPr>
                <w:rFonts w:ascii="Segoe UI Light" w:hAnsi="Segoe UI Light" w:cs="Segoe UI Light"/>
                <w:sz w:val="22"/>
                <w:szCs w:val="22"/>
              </w:rPr>
              <w:t xml:space="preserve">Ofsted Update </w:t>
            </w:r>
          </w:p>
        </w:tc>
        <w:tc>
          <w:tcPr>
            <w:tcW w:w="2126" w:type="dxa"/>
          </w:tcPr>
          <w:p w14:paraId="04E1C387" w14:textId="77FDD99E" w:rsidR="00B12ADE" w:rsidRPr="00196280" w:rsidRDefault="00B12ADE" w:rsidP="00B959F3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14:paraId="6416C18C" w14:textId="67E3B43D" w:rsidR="00B12ADE" w:rsidRPr="00196280" w:rsidRDefault="00B12ADE" w:rsidP="00954CE5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196280">
              <w:rPr>
                <w:rFonts w:ascii="Segoe UI Light" w:hAnsi="Segoe UI Light" w:cs="Segoe UI Light"/>
                <w:bCs/>
                <w:sz w:val="22"/>
                <w:szCs w:val="22"/>
              </w:rPr>
              <w:t>Consider</w:t>
            </w:r>
          </w:p>
        </w:tc>
        <w:tc>
          <w:tcPr>
            <w:tcW w:w="1276" w:type="dxa"/>
          </w:tcPr>
          <w:p w14:paraId="580BF7D7" w14:textId="2B1F1B91" w:rsidR="00B12ADE" w:rsidRPr="00196280" w:rsidRDefault="00B12ADE" w:rsidP="004126F6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196280">
              <w:rPr>
                <w:rFonts w:ascii="Segoe UI Light" w:hAnsi="Segoe UI Light" w:cs="Segoe UI Light"/>
                <w:bCs/>
                <w:sz w:val="22"/>
                <w:szCs w:val="22"/>
              </w:rPr>
              <w:t>ZL</w:t>
            </w:r>
          </w:p>
        </w:tc>
        <w:tc>
          <w:tcPr>
            <w:tcW w:w="709" w:type="dxa"/>
            <w:vMerge w:val="restart"/>
          </w:tcPr>
          <w:p w14:paraId="3E39F7BD" w14:textId="77777777" w:rsidR="00B12ADE" w:rsidRDefault="00B12ADE" w:rsidP="00954CE5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0383E1CF" w14:textId="77777777" w:rsidR="00B12ADE" w:rsidRDefault="00B12ADE" w:rsidP="00954CE5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74C7ED9D" w14:textId="77777777" w:rsidR="00B12ADE" w:rsidRDefault="00B12ADE" w:rsidP="00954CE5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7F9C69D2" w14:textId="77777777" w:rsidR="00B12ADE" w:rsidRDefault="00B12ADE" w:rsidP="00954CE5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5E2FE718" w14:textId="1373C25F" w:rsidR="00B12ADE" w:rsidRPr="00196280" w:rsidRDefault="00B12ADE" w:rsidP="00954CE5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6.</w:t>
            </w:r>
            <w:r w:rsidR="00E21193">
              <w:rPr>
                <w:rFonts w:ascii="Segoe UI Light" w:hAnsi="Segoe UI Light" w:cs="Segoe UI Light"/>
                <w:bCs/>
                <w:sz w:val="22"/>
                <w:szCs w:val="22"/>
              </w:rPr>
              <w:t>50</w:t>
            </w:r>
          </w:p>
        </w:tc>
      </w:tr>
      <w:tr w:rsidR="00B12ADE" w:rsidRPr="00196280" w14:paraId="5E20C1FC" w14:textId="77777777" w:rsidTr="00B959F3">
        <w:trPr>
          <w:gridAfter w:val="1"/>
          <w:wAfter w:w="34" w:type="dxa"/>
          <w:trHeight w:val="328"/>
        </w:trPr>
        <w:tc>
          <w:tcPr>
            <w:tcW w:w="454" w:type="dxa"/>
            <w:vMerge/>
          </w:tcPr>
          <w:p w14:paraId="4E0A480A" w14:textId="77777777" w:rsidR="00B12ADE" w:rsidRPr="00196280" w:rsidRDefault="00B12ADE" w:rsidP="00954CE5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3941" w:type="dxa"/>
          </w:tcPr>
          <w:p w14:paraId="7B7A983F" w14:textId="2DB898E6" w:rsidR="00B12ADE" w:rsidRPr="00196280" w:rsidRDefault="00B12ADE" w:rsidP="000166F1">
            <w:pPr>
              <w:widowControl w:val="0"/>
              <w:numPr>
                <w:ilvl w:val="0"/>
                <w:numId w:val="30"/>
              </w:numPr>
              <w:tabs>
                <w:tab w:val="left" w:pos="144"/>
                <w:tab w:val="left" w:pos="531"/>
              </w:tabs>
              <w:ind w:left="290" w:hanging="290"/>
              <w:rPr>
                <w:rFonts w:ascii="Segoe UI Light" w:hAnsi="Segoe UI Light" w:cs="Segoe UI Light"/>
                <w:sz w:val="22"/>
                <w:szCs w:val="22"/>
              </w:rPr>
            </w:pPr>
            <w:r w:rsidRPr="00196280">
              <w:rPr>
                <w:rFonts w:ascii="Segoe UI Light" w:hAnsi="Segoe UI Light" w:cs="Segoe UI Light"/>
                <w:sz w:val="22"/>
                <w:szCs w:val="22"/>
              </w:rPr>
              <w:t>SDP and SEF Updates</w:t>
            </w:r>
          </w:p>
        </w:tc>
        <w:tc>
          <w:tcPr>
            <w:tcW w:w="2126" w:type="dxa"/>
          </w:tcPr>
          <w:p w14:paraId="292FA951" w14:textId="77777777" w:rsidR="00B12ADE" w:rsidRPr="00196280" w:rsidRDefault="00B12ADE" w:rsidP="00B959F3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14:paraId="247F48CB" w14:textId="62D996FE" w:rsidR="00B12ADE" w:rsidRPr="00196280" w:rsidRDefault="00B12ADE" w:rsidP="00954CE5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196280">
              <w:rPr>
                <w:rFonts w:ascii="Segoe UI Light" w:hAnsi="Segoe UI Light" w:cs="Segoe UI Light"/>
                <w:bCs/>
                <w:sz w:val="22"/>
                <w:szCs w:val="22"/>
              </w:rPr>
              <w:t>Agree</w:t>
            </w:r>
          </w:p>
        </w:tc>
        <w:tc>
          <w:tcPr>
            <w:tcW w:w="1276" w:type="dxa"/>
          </w:tcPr>
          <w:p w14:paraId="42184859" w14:textId="38DAAFF0" w:rsidR="00B12ADE" w:rsidRPr="00196280" w:rsidRDefault="00B12ADE" w:rsidP="004126F6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196280">
              <w:rPr>
                <w:rFonts w:ascii="Segoe UI Light" w:hAnsi="Segoe UI Light" w:cs="Segoe UI Light"/>
                <w:bCs/>
                <w:sz w:val="22"/>
                <w:szCs w:val="22"/>
              </w:rPr>
              <w:t>ZL</w:t>
            </w:r>
          </w:p>
        </w:tc>
        <w:tc>
          <w:tcPr>
            <w:tcW w:w="709" w:type="dxa"/>
            <w:vMerge/>
          </w:tcPr>
          <w:p w14:paraId="389C4571" w14:textId="77777777" w:rsidR="00B12ADE" w:rsidRPr="00196280" w:rsidRDefault="00B12ADE" w:rsidP="00954CE5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</w:tr>
      <w:tr w:rsidR="00B12ADE" w:rsidRPr="00196280" w14:paraId="1E7D79FA" w14:textId="77777777" w:rsidTr="00B959F3">
        <w:trPr>
          <w:gridAfter w:val="1"/>
          <w:wAfter w:w="34" w:type="dxa"/>
          <w:trHeight w:val="328"/>
        </w:trPr>
        <w:tc>
          <w:tcPr>
            <w:tcW w:w="454" w:type="dxa"/>
            <w:vMerge/>
          </w:tcPr>
          <w:p w14:paraId="1E7D79F3" w14:textId="77777777" w:rsidR="00B12ADE" w:rsidRPr="00196280" w:rsidRDefault="00B12ADE" w:rsidP="00954CE5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3941" w:type="dxa"/>
          </w:tcPr>
          <w:p w14:paraId="1E7D79F5" w14:textId="0410B59D" w:rsidR="00B12ADE" w:rsidRPr="00196280" w:rsidRDefault="00B12ADE" w:rsidP="005129F3">
            <w:pPr>
              <w:pStyle w:val="ListParagraph"/>
              <w:widowControl w:val="0"/>
              <w:numPr>
                <w:ilvl w:val="0"/>
                <w:numId w:val="30"/>
              </w:numPr>
              <w:tabs>
                <w:tab w:val="left" w:pos="4"/>
                <w:tab w:val="left" w:pos="287"/>
              </w:tabs>
              <w:ind w:left="4" w:hanging="4"/>
              <w:rPr>
                <w:rFonts w:ascii="Segoe UI Light" w:hAnsi="Segoe UI Light" w:cs="Segoe UI Light"/>
                <w:sz w:val="22"/>
                <w:szCs w:val="22"/>
              </w:rPr>
            </w:pPr>
            <w:r w:rsidRPr="00196280">
              <w:rPr>
                <w:rFonts w:ascii="Segoe UI Light" w:hAnsi="Segoe UI Light" w:cs="Segoe UI Light"/>
                <w:sz w:val="22"/>
                <w:szCs w:val="22"/>
              </w:rPr>
              <w:t>Multi Academy Trusts</w:t>
            </w:r>
          </w:p>
        </w:tc>
        <w:tc>
          <w:tcPr>
            <w:tcW w:w="2126" w:type="dxa"/>
          </w:tcPr>
          <w:p w14:paraId="1E7D79F6" w14:textId="3DF7B33A" w:rsidR="00B12ADE" w:rsidRPr="00196280" w:rsidRDefault="00B12ADE" w:rsidP="00B959F3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14:paraId="1E7D79F7" w14:textId="22CB6C89" w:rsidR="00B12ADE" w:rsidRPr="00196280" w:rsidRDefault="00B12ADE" w:rsidP="00954CE5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196280">
              <w:rPr>
                <w:rFonts w:ascii="Segoe UI Light" w:hAnsi="Segoe UI Light" w:cs="Segoe UI Light"/>
                <w:bCs/>
                <w:sz w:val="22"/>
                <w:szCs w:val="22"/>
              </w:rPr>
              <w:t>Consider</w:t>
            </w:r>
          </w:p>
        </w:tc>
        <w:tc>
          <w:tcPr>
            <w:tcW w:w="1276" w:type="dxa"/>
          </w:tcPr>
          <w:p w14:paraId="1E7D79F8" w14:textId="7DD5F72C" w:rsidR="00B12ADE" w:rsidRPr="00196280" w:rsidRDefault="00B12ADE" w:rsidP="004126F6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196280">
              <w:rPr>
                <w:rFonts w:ascii="Segoe UI Light" w:hAnsi="Segoe UI Light" w:cs="Segoe UI Light"/>
                <w:bCs/>
                <w:sz w:val="22"/>
                <w:szCs w:val="22"/>
              </w:rPr>
              <w:t>LC</w:t>
            </w:r>
          </w:p>
        </w:tc>
        <w:tc>
          <w:tcPr>
            <w:tcW w:w="709" w:type="dxa"/>
            <w:vMerge/>
          </w:tcPr>
          <w:p w14:paraId="1E7D79F9" w14:textId="1F7B8CAB" w:rsidR="00B12ADE" w:rsidRPr="00196280" w:rsidRDefault="00B12ADE" w:rsidP="00954CE5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</w:tr>
      <w:tr w:rsidR="00B12ADE" w:rsidRPr="00196280" w14:paraId="31D66C28" w14:textId="77777777" w:rsidTr="00B959F3">
        <w:trPr>
          <w:gridAfter w:val="1"/>
          <w:wAfter w:w="34" w:type="dxa"/>
          <w:trHeight w:val="328"/>
        </w:trPr>
        <w:tc>
          <w:tcPr>
            <w:tcW w:w="454" w:type="dxa"/>
          </w:tcPr>
          <w:p w14:paraId="2E8164DB" w14:textId="77777777" w:rsidR="00B12ADE" w:rsidRPr="00196280" w:rsidRDefault="00B12ADE" w:rsidP="00954CE5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3941" w:type="dxa"/>
          </w:tcPr>
          <w:p w14:paraId="3506EFAA" w14:textId="0A0018B8" w:rsidR="00B12ADE" w:rsidRPr="00196280" w:rsidRDefault="00B12ADE" w:rsidP="005129F3">
            <w:pPr>
              <w:pStyle w:val="ListParagraph"/>
              <w:widowControl w:val="0"/>
              <w:numPr>
                <w:ilvl w:val="0"/>
                <w:numId w:val="30"/>
              </w:numPr>
              <w:tabs>
                <w:tab w:val="left" w:pos="4"/>
                <w:tab w:val="left" w:pos="287"/>
              </w:tabs>
              <w:ind w:left="4" w:hanging="4"/>
              <w:rPr>
                <w:rFonts w:ascii="Segoe UI Light" w:hAnsi="Segoe UI Light" w:cs="Segoe UI Light"/>
                <w:sz w:val="22"/>
                <w:szCs w:val="22"/>
              </w:rPr>
            </w:pPr>
            <w:r w:rsidRPr="00196280">
              <w:rPr>
                <w:rFonts w:ascii="Segoe UI Light" w:hAnsi="Segoe UI Light" w:cs="Segoe UI Light"/>
                <w:sz w:val="22"/>
                <w:szCs w:val="22"/>
              </w:rPr>
              <w:t>Report on Collective Worship/RE</w:t>
            </w:r>
          </w:p>
        </w:tc>
        <w:tc>
          <w:tcPr>
            <w:tcW w:w="2126" w:type="dxa"/>
          </w:tcPr>
          <w:p w14:paraId="662518E2" w14:textId="77777777" w:rsidR="00B12ADE" w:rsidRPr="00196280" w:rsidRDefault="00B12ADE" w:rsidP="00B959F3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14:paraId="383884EC" w14:textId="00623F19" w:rsidR="00B12ADE" w:rsidRPr="00196280" w:rsidRDefault="00B12ADE" w:rsidP="00954CE5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196280">
              <w:rPr>
                <w:rFonts w:ascii="Segoe UI Light" w:hAnsi="Segoe UI Light" w:cs="Segoe UI Light"/>
                <w:bCs/>
                <w:sz w:val="22"/>
                <w:szCs w:val="22"/>
              </w:rPr>
              <w:t>Receive</w:t>
            </w:r>
          </w:p>
        </w:tc>
        <w:tc>
          <w:tcPr>
            <w:tcW w:w="1276" w:type="dxa"/>
          </w:tcPr>
          <w:p w14:paraId="6B501E02" w14:textId="0F8C3962" w:rsidR="00B12ADE" w:rsidRPr="00196280" w:rsidRDefault="00B12ADE" w:rsidP="004126F6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196280"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Ch </w:t>
            </w:r>
            <w:proofErr w:type="spellStart"/>
            <w:r w:rsidRPr="00196280">
              <w:rPr>
                <w:rFonts w:ascii="Segoe UI Light" w:hAnsi="Segoe UI Light" w:cs="Segoe UI Light"/>
                <w:bCs/>
                <w:sz w:val="22"/>
                <w:szCs w:val="22"/>
              </w:rPr>
              <w:t>Dist</w:t>
            </w:r>
            <w:proofErr w:type="spellEnd"/>
            <w:r w:rsidRPr="00196280"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 Team</w:t>
            </w:r>
          </w:p>
        </w:tc>
        <w:tc>
          <w:tcPr>
            <w:tcW w:w="709" w:type="dxa"/>
            <w:vMerge/>
          </w:tcPr>
          <w:p w14:paraId="7B9C2F7B" w14:textId="77777777" w:rsidR="00B12ADE" w:rsidRPr="00196280" w:rsidRDefault="00B12ADE" w:rsidP="00954CE5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</w:tr>
      <w:tr w:rsidR="000166F1" w:rsidRPr="00196280" w14:paraId="1E7D79FD" w14:textId="77777777" w:rsidTr="08680BB2">
        <w:trPr>
          <w:trHeight w:val="193"/>
        </w:trPr>
        <w:tc>
          <w:tcPr>
            <w:tcW w:w="454" w:type="dxa"/>
            <w:vMerge w:val="restart"/>
          </w:tcPr>
          <w:p w14:paraId="1E7D79FB" w14:textId="32BE724C" w:rsidR="000166F1" w:rsidRPr="00196280" w:rsidRDefault="000166F1" w:rsidP="008322EA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196280">
              <w:rPr>
                <w:rFonts w:ascii="Segoe UI Light" w:hAnsi="Segoe UI Light" w:cs="Segoe UI Light"/>
                <w:bCs/>
                <w:sz w:val="22"/>
                <w:szCs w:val="22"/>
              </w:rPr>
              <w:t>6</w:t>
            </w:r>
          </w:p>
        </w:tc>
        <w:tc>
          <w:tcPr>
            <w:tcW w:w="9362" w:type="dxa"/>
            <w:gridSpan w:val="6"/>
            <w:shd w:val="clear" w:color="auto" w:fill="B4C6E7" w:themeFill="accent5" w:themeFillTint="66"/>
          </w:tcPr>
          <w:p w14:paraId="1E7D79FC" w14:textId="460194D5" w:rsidR="000166F1" w:rsidRPr="00196280" w:rsidRDefault="000166F1" w:rsidP="000166F1">
            <w:pPr>
              <w:widowControl w:val="0"/>
              <w:tabs>
                <w:tab w:val="left" w:pos="144"/>
                <w:tab w:val="left" w:pos="531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 w:rsidRPr="00196280">
              <w:rPr>
                <w:rFonts w:ascii="Segoe UI Light" w:hAnsi="Segoe UI Light" w:cs="Segoe UI Light"/>
                <w:sz w:val="22"/>
                <w:szCs w:val="22"/>
              </w:rPr>
              <w:t>Scrutiny</w:t>
            </w:r>
          </w:p>
        </w:tc>
      </w:tr>
      <w:tr w:rsidR="000166F1" w:rsidRPr="00196280" w14:paraId="1E7D7A08" w14:textId="77777777" w:rsidTr="08680BB2">
        <w:trPr>
          <w:gridAfter w:val="1"/>
          <w:wAfter w:w="34" w:type="dxa"/>
          <w:trHeight w:val="193"/>
        </w:trPr>
        <w:tc>
          <w:tcPr>
            <w:tcW w:w="454" w:type="dxa"/>
            <w:vMerge/>
          </w:tcPr>
          <w:p w14:paraId="1E7D79FE" w14:textId="77777777" w:rsidR="000166F1" w:rsidRPr="00196280" w:rsidRDefault="000166F1" w:rsidP="008322EA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3941" w:type="dxa"/>
          </w:tcPr>
          <w:p w14:paraId="1E7D79FF" w14:textId="6EBE679C" w:rsidR="000166F1" w:rsidRPr="00196280" w:rsidRDefault="000166F1" w:rsidP="008322EA">
            <w:pPr>
              <w:pStyle w:val="NoSpacing"/>
              <w:tabs>
                <w:tab w:val="left" w:pos="317"/>
              </w:tabs>
              <w:rPr>
                <w:rFonts w:ascii="Segoe UI Light" w:hAnsi="Segoe UI Light" w:cs="Segoe UI Light"/>
                <w:bCs/>
              </w:rPr>
            </w:pPr>
            <w:r w:rsidRPr="00196280">
              <w:rPr>
                <w:rFonts w:ascii="Segoe UI Light" w:hAnsi="Segoe UI Light" w:cs="Segoe UI Light"/>
              </w:rPr>
              <w:t>Headteacher’s Full Report</w:t>
            </w:r>
          </w:p>
        </w:tc>
        <w:tc>
          <w:tcPr>
            <w:tcW w:w="2126" w:type="dxa"/>
          </w:tcPr>
          <w:p w14:paraId="1E7D7A01" w14:textId="7F583F73" w:rsidR="000166F1" w:rsidRPr="00196280" w:rsidRDefault="008F42E2" w:rsidP="008F42E2">
            <w:pPr>
              <w:jc w:val="center"/>
              <w:rPr>
                <w:rFonts w:ascii="Segoe UI Light" w:hAnsi="Segoe UI Light" w:cs="Segoe UI Light"/>
                <w:bCs/>
                <w:color w:val="0070C0"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6</w:t>
            </w:r>
            <w:r w:rsidRPr="00196280"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 Gov 23-03-30</w:t>
            </w: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 C</w:t>
            </w:r>
          </w:p>
        </w:tc>
        <w:tc>
          <w:tcPr>
            <w:tcW w:w="1276" w:type="dxa"/>
          </w:tcPr>
          <w:p w14:paraId="1E7D7A02" w14:textId="77777777" w:rsidR="000166F1" w:rsidRPr="00196280" w:rsidRDefault="000166F1" w:rsidP="008322EA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196280">
              <w:rPr>
                <w:rFonts w:ascii="Segoe UI Light" w:hAnsi="Segoe UI Light" w:cs="Segoe UI Light"/>
                <w:bCs/>
                <w:sz w:val="22"/>
                <w:szCs w:val="22"/>
              </w:rPr>
              <w:t>Receive</w:t>
            </w:r>
          </w:p>
        </w:tc>
        <w:tc>
          <w:tcPr>
            <w:tcW w:w="1276" w:type="dxa"/>
          </w:tcPr>
          <w:p w14:paraId="1E7D7A03" w14:textId="77777777" w:rsidR="000166F1" w:rsidRPr="00196280" w:rsidRDefault="000166F1" w:rsidP="008322EA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196280">
              <w:rPr>
                <w:rFonts w:ascii="Segoe UI Light" w:hAnsi="Segoe UI Light" w:cs="Segoe UI Light"/>
                <w:bCs/>
                <w:sz w:val="22"/>
                <w:szCs w:val="22"/>
              </w:rPr>
              <w:t>ZL</w:t>
            </w:r>
          </w:p>
        </w:tc>
        <w:tc>
          <w:tcPr>
            <w:tcW w:w="709" w:type="dxa"/>
          </w:tcPr>
          <w:p w14:paraId="1E7D7A07" w14:textId="13B44BE1" w:rsidR="000166F1" w:rsidRPr="00196280" w:rsidRDefault="00E21193" w:rsidP="008322EA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7.05</w:t>
            </w:r>
          </w:p>
        </w:tc>
      </w:tr>
      <w:tr w:rsidR="008322EA" w:rsidRPr="00196280" w14:paraId="1E7D7A12" w14:textId="51E7AF0D" w:rsidTr="08680BB2">
        <w:trPr>
          <w:trHeight w:val="193"/>
        </w:trPr>
        <w:tc>
          <w:tcPr>
            <w:tcW w:w="454" w:type="dxa"/>
            <w:vMerge w:val="restart"/>
          </w:tcPr>
          <w:p w14:paraId="1E7D7A10" w14:textId="0A2D69A7" w:rsidR="008322EA" w:rsidRPr="00196280" w:rsidRDefault="008322EA" w:rsidP="008322EA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196280">
              <w:rPr>
                <w:rFonts w:ascii="Segoe UI Light" w:hAnsi="Segoe UI Light" w:cs="Segoe UI Light"/>
                <w:bCs/>
                <w:sz w:val="22"/>
                <w:szCs w:val="22"/>
              </w:rPr>
              <w:t>7</w:t>
            </w:r>
          </w:p>
        </w:tc>
        <w:tc>
          <w:tcPr>
            <w:tcW w:w="9362" w:type="dxa"/>
            <w:gridSpan w:val="6"/>
            <w:shd w:val="clear" w:color="auto" w:fill="B4C6E7" w:themeFill="accent5" w:themeFillTint="66"/>
          </w:tcPr>
          <w:p w14:paraId="1E7D7A11" w14:textId="3A408CBB" w:rsidR="008322EA" w:rsidRPr="00196280" w:rsidRDefault="008322EA" w:rsidP="00BE1BEE">
            <w:pPr>
              <w:widowControl w:val="0"/>
              <w:tabs>
                <w:tab w:val="left" w:pos="195"/>
                <w:tab w:val="left" w:pos="381"/>
              </w:tabs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196280"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Finance and Premises </w:t>
            </w:r>
          </w:p>
        </w:tc>
      </w:tr>
      <w:tr w:rsidR="007A2517" w:rsidRPr="00196280" w14:paraId="1E7D7A29" w14:textId="77777777" w:rsidTr="08680BB2">
        <w:trPr>
          <w:gridAfter w:val="1"/>
          <w:wAfter w:w="34" w:type="dxa"/>
          <w:trHeight w:val="193"/>
        </w:trPr>
        <w:tc>
          <w:tcPr>
            <w:tcW w:w="454" w:type="dxa"/>
            <w:vMerge/>
          </w:tcPr>
          <w:p w14:paraId="1E7D7A23" w14:textId="77777777" w:rsidR="007A2517" w:rsidRPr="00196280" w:rsidRDefault="007A2517" w:rsidP="00AB248E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3941" w:type="dxa"/>
          </w:tcPr>
          <w:p w14:paraId="1E7D7A24" w14:textId="3671920E" w:rsidR="007A2517" w:rsidRPr="00196280" w:rsidRDefault="000166F1" w:rsidP="000166F1">
            <w:pPr>
              <w:widowControl w:val="0"/>
              <w:numPr>
                <w:ilvl w:val="0"/>
                <w:numId w:val="35"/>
              </w:numPr>
              <w:tabs>
                <w:tab w:val="left" w:pos="290"/>
                <w:tab w:val="left" w:pos="381"/>
              </w:tabs>
              <w:ind w:hanging="720"/>
              <w:rPr>
                <w:rFonts w:ascii="Segoe UI Light" w:hAnsi="Segoe UI Light" w:cs="Segoe UI Light"/>
                <w:sz w:val="22"/>
                <w:szCs w:val="22"/>
              </w:rPr>
            </w:pPr>
            <w:r w:rsidRPr="00196280">
              <w:rPr>
                <w:rFonts w:ascii="Segoe UI Light" w:hAnsi="Segoe UI Light" w:cs="Segoe UI Light"/>
                <w:sz w:val="22"/>
                <w:szCs w:val="22"/>
              </w:rPr>
              <w:t xml:space="preserve">Finance Benchmarking </w:t>
            </w:r>
          </w:p>
        </w:tc>
        <w:tc>
          <w:tcPr>
            <w:tcW w:w="2126" w:type="dxa"/>
            <w:vMerge w:val="restart"/>
          </w:tcPr>
          <w:p w14:paraId="1E7D7A25" w14:textId="0AB6E120" w:rsidR="007A2517" w:rsidRPr="00196280" w:rsidRDefault="006F4C74" w:rsidP="00AB248E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7 </w:t>
            </w:r>
            <w:r w:rsidRPr="00196280">
              <w:rPr>
                <w:rFonts w:ascii="Segoe UI Light" w:hAnsi="Segoe UI Light" w:cs="Segoe UI Light"/>
                <w:bCs/>
                <w:sz w:val="22"/>
                <w:szCs w:val="22"/>
              </w:rPr>
              <w:t>Gov 23-03-30</w:t>
            </w: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 C</w:t>
            </w:r>
          </w:p>
        </w:tc>
        <w:tc>
          <w:tcPr>
            <w:tcW w:w="1276" w:type="dxa"/>
            <w:vMerge w:val="restart"/>
          </w:tcPr>
          <w:p w14:paraId="231A6817" w14:textId="77777777" w:rsidR="007A2517" w:rsidRPr="00196280" w:rsidRDefault="007A2517" w:rsidP="00AB248E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196280">
              <w:rPr>
                <w:rFonts w:ascii="Segoe UI Light" w:hAnsi="Segoe UI Light" w:cs="Segoe UI Light"/>
                <w:bCs/>
                <w:sz w:val="22"/>
                <w:szCs w:val="22"/>
              </w:rPr>
              <w:t>Consider</w:t>
            </w:r>
          </w:p>
          <w:p w14:paraId="1E7D7A26" w14:textId="14E7E0CA" w:rsidR="007A2517" w:rsidRPr="00196280" w:rsidRDefault="007A2517" w:rsidP="00AB248E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</w:tcPr>
          <w:p w14:paraId="313AA057" w14:textId="77777777" w:rsidR="007A2517" w:rsidRPr="00196280" w:rsidRDefault="007A2517" w:rsidP="00AB248E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1E7D7A27" w14:textId="49BB4B0A" w:rsidR="007A2517" w:rsidRPr="00196280" w:rsidRDefault="007A2517" w:rsidP="00AB248E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196280">
              <w:rPr>
                <w:rFonts w:ascii="Segoe UI Light" w:hAnsi="Segoe UI Light" w:cs="Segoe UI Light"/>
                <w:bCs/>
                <w:sz w:val="22"/>
                <w:szCs w:val="22"/>
              </w:rPr>
              <w:t>ZL</w:t>
            </w:r>
          </w:p>
        </w:tc>
        <w:tc>
          <w:tcPr>
            <w:tcW w:w="709" w:type="dxa"/>
            <w:vMerge w:val="restart"/>
          </w:tcPr>
          <w:p w14:paraId="47BFAC38" w14:textId="77777777" w:rsidR="007A2517" w:rsidRDefault="007A2517" w:rsidP="00C64158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438519BD" w14:textId="77777777" w:rsidR="00B12ADE" w:rsidRDefault="00B12ADE" w:rsidP="00C64158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0441F549" w14:textId="77777777" w:rsidR="00B12ADE" w:rsidRDefault="00B12ADE" w:rsidP="00C64158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1E7D7A28" w14:textId="4E524942" w:rsidR="00B12ADE" w:rsidRPr="00196280" w:rsidRDefault="004A3A6F" w:rsidP="00C64158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7.</w:t>
            </w:r>
            <w:r w:rsidR="00E21193">
              <w:rPr>
                <w:rFonts w:ascii="Segoe UI Light" w:hAnsi="Segoe UI Light" w:cs="Segoe UI Light"/>
                <w:bCs/>
                <w:sz w:val="22"/>
                <w:szCs w:val="22"/>
              </w:rPr>
              <w:t>15</w:t>
            </w:r>
          </w:p>
        </w:tc>
      </w:tr>
      <w:tr w:rsidR="007A2517" w:rsidRPr="00196280" w14:paraId="60CFB5FB" w14:textId="77777777" w:rsidTr="08680BB2">
        <w:trPr>
          <w:gridAfter w:val="1"/>
          <w:wAfter w:w="34" w:type="dxa"/>
          <w:trHeight w:val="193"/>
        </w:trPr>
        <w:tc>
          <w:tcPr>
            <w:tcW w:w="454" w:type="dxa"/>
            <w:vMerge/>
          </w:tcPr>
          <w:p w14:paraId="038B8A8F" w14:textId="77777777" w:rsidR="007A2517" w:rsidRPr="00196280" w:rsidRDefault="007A2517" w:rsidP="00AB248E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3941" w:type="dxa"/>
          </w:tcPr>
          <w:p w14:paraId="1B4F39C3" w14:textId="3407148D" w:rsidR="007A2517" w:rsidRPr="00196280" w:rsidRDefault="007A2517" w:rsidP="00AB248E">
            <w:pPr>
              <w:pStyle w:val="ListParagraph"/>
              <w:widowControl w:val="0"/>
              <w:numPr>
                <w:ilvl w:val="0"/>
                <w:numId w:val="35"/>
              </w:numPr>
              <w:tabs>
                <w:tab w:val="left" w:pos="287"/>
              </w:tabs>
              <w:ind w:left="0" w:firstLine="0"/>
              <w:rPr>
                <w:rFonts w:ascii="Segoe UI Light" w:hAnsi="Segoe UI Light" w:cs="Segoe UI Light"/>
                <w:sz w:val="22"/>
                <w:szCs w:val="22"/>
              </w:rPr>
            </w:pPr>
            <w:r w:rsidRPr="00196280">
              <w:rPr>
                <w:rFonts w:ascii="Segoe UI Light" w:hAnsi="Segoe UI Light" w:cs="Segoe UI Light"/>
                <w:sz w:val="22"/>
                <w:szCs w:val="22"/>
              </w:rPr>
              <w:t>Review of Midterm Finance Plan</w:t>
            </w:r>
          </w:p>
        </w:tc>
        <w:tc>
          <w:tcPr>
            <w:tcW w:w="2126" w:type="dxa"/>
            <w:vMerge/>
          </w:tcPr>
          <w:p w14:paraId="4967AEF4" w14:textId="1905763E" w:rsidR="007A2517" w:rsidRPr="00196280" w:rsidRDefault="007A2517" w:rsidP="00AB248E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14:paraId="29AF9A90" w14:textId="29817AAA" w:rsidR="007A2517" w:rsidRPr="00196280" w:rsidRDefault="007A2517" w:rsidP="00AB248E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14:paraId="50C94A92" w14:textId="77777777" w:rsidR="007A2517" w:rsidRPr="00196280" w:rsidRDefault="007A2517" w:rsidP="00AB248E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14:paraId="553EAF16" w14:textId="77777777" w:rsidR="007A2517" w:rsidRPr="00196280" w:rsidRDefault="007A2517" w:rsidP="00AB248E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</w:tr>
      <w:tr w:rsidR="00AB248E" w:rsidRPr="00196280" w14:paraId="6C88A5D8" w14:textId="77777777" w:rsidTr="08680BB2">
        <w:trPr>
          <w:gridAfter w:val="1"/>
          <w:wAfter w:w="34" w:type="dxa"/>
          <w:trHeight w:val="193"/>
        </w:trPr>
        <w:tc>
          <w:tcPr>
            <w:tcW w:w="454" w:type="dxa"/>
            <w:vMerge/>
          </w:tcPr>
          <w:p w14:paraId="5C767209" w14:textId="77777777" w:rsidR="00AB248E" w:rsidRPr="00196280" w:rsidRDefault="00AB248E" w:rsidP="00AB248E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3941" w:type="dxa"/>
          </w:tcPr>
          <w:p w14:paraId="4701AECB" w14:textId="13DAEAD9" w:rsidR="00AB248E" w:rsidRPr="00196280" w:rsidRDefault="00AB248E" w:rsidP="00016007">
            <w:pPr>
              <w:widowControl w:val="0"/>
              <w:numPr>
                <w:ilvl w:val="0"/>
                <w:numId w:val="35"/>
              </w:numPr>
              <w:tabs>
                <w:tab w:val="left" w:pos="290"/>
                <w:tab w:val="left" w:pos="381"/>
              </w:tabs>
              <w:ind w:left="290" w:hanging="283"/>
              <w:rPr>
                <w:rFonts w:ascii="Segoe UI Light" w:hAnsi="Segoe UI Light" w:cs="Segoe UI Light"/>
                <w:sz w:val="22"/>
                <w:szCs w:val="22"/>
              </w:rPr>
            </w:pPr>
            <w:r w:rsidRPr="00196280">
              <w:rPr>
                <w:rFonts w:ascii="Segoe UI Light" w:hAnsi="Segoe UI Light" w:cs="Segoe UI Light"/>
                <w:sz w:val="22"/>
                <w:szCs w:val="22"/>
              </w:rPr>
              <w:t>Finance Team Report</w:t>
            </w:r>
          </w:p>
        </w:tc>
        <w:tc>
          <w:tcPr>
            <w:tcW w:w="2126" w:type="dxa"/>
          </w:tcPr>
          <w:p w14:paraId="269B6E53" w14:textId="0ACED86F" w:rsidR="00AB248E" w:rsidRPr="00196280" w:rsidRDefault="00AB248E" w:rsidP="00AB248E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14:paraId="33E4320E" w14:textId="3EA246FB" w:rsidR="00AB248E" w:rsidRPr="00196280" w:rsidRDefault="00AB248E" w:rsidP="00AB248E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196280">
              <w:rPr>
                <w:rFonts w:ascii="Segoe UI Light" w:hAnsi="Segoe UI Light" w:cs="Segoe UI Light"/>
                <w:bCs/>
                <w:sz w:val="22"/>
                <w:szCs w:val="22"/>
              </w:rPr>
              <w:t>Receive</w:t>
            </w:r>
          </w:p>
        </w:tc>
        <w:tc>
          <w:tcPr>
            <w:tcW w:w="1276" w:type="dxa"/>
          </w:tcPr>
          <w:p w14:paraId="54611D00" w14:textId="44EBE66A" w:rsidR="00AB248E" w:rsidRPr="00196280" w:rsidRDefault="00AB248E" w:rsidP="00AB248E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196280">
              <w:rPr>
                <w:rFonts w:ascii="Segoe UI Light" w:hAnsi="Segoe UI Light" w:cs="Segoe UI Light"/>
                <w:bCs/>
                <w:sz w:val="22"/>
                <w:szCs w:val="22"/>
              </w:rPr>
              <w:t>Fin</w:t>
            </w:r>
            <w:r w:rsidR="00016007" w:rsidRPr="00196280"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 </w:t>
            </w:r>
            <w:r w:rsidRPr="00196280"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Team </w:t>
            </w:r>
          </w:p>
        </w:tc>
        <w:tc>
          <w:tcPr>
            <w:tcW w:w="709" w:type="dxa"/>
            <w:vMerge/>
          </w:tcPr>
          <w:p w14:paraId="2CA261A4" w14:textId="77777777" w:rsidR="00AB248E" w:rsidRPr="00196280" w:rsidRDefault="00AB248E" w:rsidP="00AB248E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</w:tr>
      <w:tr w:rsidR="00AB248E" w:rsidRPr="00196280" w14:paraId="083C906B" w14:textId="77777777" w:rsidTr="08680BB2">
        <w:trPr>
          <w:gridAfter w:val="1"/>
          <w:wAfter w:w="34" w:type="dxa"/>
          <w:trHeight w:val="193"/>
        </w:trPr>
        <w:tc>
          <w:tcPr>
            <w:tcW w:w="454" w:type="dxa"/>
            <w:vMerge/>
          </w:tcPr>
          <w:p w14:paraId="689BD307" w14:textId="77777777" w:rsidR="00AB248E" w:rsidRPr="00196280" w:rsidRDefault="00AB248E" w:rsidP="00AB248E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3941" w:type="dxa"/>
          </w:tcPr>
          <w:p w14:paraId="3CFB94CD" w14:textId="3B7F6477" w:rsidR="00AB248E" w:rsidRPr="00C64158" w:rsidRDefault="00AB248E" w:rsidP="00C64158">
            <w:pPr>
              <w:pStyle w:val="ListParagraph"/>
              <w:widowControl w:val="0"/>
              <w:numPr>
                <w:ilvl w:val="0"/>
                <w:numId w:val="35"/>
              </w:numPr>
              <w:tabs>
                <w:tab w:val="left" w:pos="287"/>
              </w:tabs>
              <w:ind w:left="0" w:firstLine="0"/>
              <w:rPr>
                <w:rFonts w:ascii="Segoe UI Light" w:hAnsi="Segoe UI Light" w:cs="Segoe UI Light"/>
                <w:sz w:val="22"/>
                <w:szCs w:val="22"/>
              </w:rPr>
            </w:pPr>
            <w:r w:rsidRPr="00196280">
              <w:rPr>
                <w:rFonts w:ascii="Segoe UI Light" w:hAnsi="Segoe UI Light" w:cs="Segoe UI Light"/>
                <w:sz w:val="22"/>
                <w:szCs w:val="22"/>
              </w:rPr>
              <w:t>Premises/Health and Safet</w:t>
            </w:r>
            <w:r w:rsidR="00C64158">
              <w:rPr>
                <w:rFonts w:ascii="Segoe UI Light" w:hAnsi="Segoe UI Light" w:cs="Segoe UI Light"/>
                <w:sz w:val="22"/>
                <w:szCs w:val="22"/>
              </w:rPr>
              <w:t>y</w:t>
            </w:r>
          </w:p>
        </w:tc>
        <w:tc>
          <w:tcPr>
            <w:tcW w:w="2126" w:type="dxa"/>
          </w:tcPr>
          <w:p w14:paraId="1A884D79" w14:textId="6EC01A13" w:rsidR="00AB248E" w:rsidRPr="00196280" w:rsidRDefault="00C64158" w:rsidP="00AB248E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7d</w:t>
            </w:r>
            <w:r w:rsidRPr="00196280"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 Gov 23-03-30</w:t>
            </w: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 E</w:t>
            </w:r>
          </w:p>
        </w:tc>
        <w:tc>
          <w:tcPr>
            <w:tcW w:w="1276" w:type="dxa"/>
          </w:tcPr>
          <w:p w14:paraId="7A10DBFE" w14:textId="7DCF0650" w:rsidR="00AB248E" w:rsidRPr="00196280" w:rsidRDefault="00AB248E" w:rsidP="00AB248E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196280">
              <w:rPr>
                <w:rFonts w:ascii="Segoe UI Light" w:hAnsi="Segoe UI Light" w:cs="Segoe UI Light"/>
                <w:bCs/>
                <w:sz w:val="22"/>
                <w:szCs w:val="22"/>
              </w:rPr>
              <w:t>Receive</w:t>
            </w:r>
          </w:p>
        </w:tc>
        <w:tc>
          <w:tcPr>
            <w:tcW w:w="1276" w:type="dxa"/>
          </w:tcPr>
          <w:p w14:paraId="73D49296" w14:textId="5F21D66E" w:rsidR="00AB248E" w:rsidRPr="00196280" w:rsidRDefault="00AB248E" w:rsidP="00AB248E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196280">
              <w:rPr>
                <w:rFonts w:ascii="Segoe UI Light" w:hAnsi="Segoe UI Light" w:cs="Segoe UI Light"/>
                <w:sz w:val="22"/>
                <w:szCs w:val="22"/>
              </w:rPr>
              <w:t>H&amp;S Team</w:t>
            </w:r>
          </w:p>
        </w:tc>
        <w:tc>
          <w:tcPr>
            <w:tcW w:w="709" w:type="dxa"/>
            <w:vMerge/>
          </w:tcPr>
          <w:p w14:paraId="3D087350" w14:textId="77777777" w:rsidR="00AB248E" w:rsidRPr="00196280" w:rsidRDefault="00AB248E" w:rsidP="00AB248E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</w:tr>
      <w:tr w:rsidR="00157483" w:rsidRPr="00196280" w14:paraId="1E7D7A41" w14:textId="77777777" w:rsidTr="08680BB2">
        <w:trPr>
          <w:trHeight w:val="135"/>
        </w:trPr>
        <w:tc>
          <w:tcPr>
            <w:tcW w:w="454" w:type="dxa"/>
            <w:vMerge w:val="restart"/>
          </w:tcPr>
          <w:p w14:paraId="1E7D7A3F" w14:textId="6E24ADE0" w:rsidR="00157483" w:rsidRPr="00196280" w:rsidRDefault="00157483" w:rsidP="00AB248E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196280">
              <w:rPr>
                <w:rFonts w:ascii="Segoe UI Light" w:hAnsi="Segoe UI Light" w:cs="Segoe UI Light"/>
                <w:bCs/>
                <w:sz w:val="22"/>
                <w:szCs w:val="22"/>
              </w:rPr>
              <w:t>8</w:t>
            </w:r>
          </w:p>
        </w:tc>
        <w:tc>
          <w:tcPr>
            <w:tcW w:w="9362" w:type="dxa"/>
            <w:gridSpan w:val="6"/>
            <w:shd w:val="clear" w:color="auto" w:fill="B4C6E7" w:themeFill="accent5" w:themeFillTint="66"/>
          </w:tcPr>
          <w:p w14:paraId="1E7D7A40" w14:textId="13AEB276" w:rsidR="00157483" w:rsidRPr="00196280" w:rsidRDefault="00157483" w:rsidP="00761D4F">
            <w:pPr>
              <w:widowControl w:val="0"/>
              <w:tabs>
                <w:tab w:val="left" w:pos="177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 w:rsidRPr="00196280"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Teaching and Learning </w:t>
            </w:r>
          </w:p>
        </w:tc>
      </w:tr>
      <w:tr w:rsidR="002B705E" w:rsidRPr="00196280" w14:paraId="6F7EF142" w14:textId="77777777" w:rsidTr="08680BB2">
        <w:trPr>
          <w:gridAfter w:val="1"/>
          <w:wAfter w:w="34" w:type="dxa"/>
        </w:trPr>
        <w:tc>
          <w:tcPr>
            <w:tcW w:w="454" w:type="dxa"/>
            <w:vMerge/>
          </w:tcPr>
          <w:p w14:paraId="0EE37861" w14:textId="77777777" w:rsidR="002B705E" w:rsidRPr="00196280" w:rsidRDefault="002B705E" w:rsidP="002B705E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3941" w:type="dxa"/>
            <w:tcBorders>
              <w:bottom w:val="single" w:sz="4" w:space="0" w:color="auto"/>
            </w:tcBorders>
          </w:tcPr>
          <w:p w14:paraId="478DEB44" w14:textId="3EB59D3E" w:rsidR="002B705E" w:rsidRPr="00196280" w:rsidRDefault="002B705E" w:rsidP="002B705E">
            <w:pPr>
              <w:widowControl w:val="0"/>
              <w:tabs>
                <w:tab w:val="left" w:pos="177"/>
                <w:tab w:val="left" w:pos="657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>
              <w:rPr>
                <w:rFonts w:ascii="Segoe UI Light" w:hAnsi="Segoe UI Light" w:cs="Segoe UI Light"/>
                <w:sz w:val="22"/>
                <w:szCs w:val="22"/>
              </w:rPr>
              <w:t xml:space="preserve">a) </w:t>
            </w:r>
            <w:r w:rsidRPr="00196280">
              <w:rPr>
                <w:rFonts w:ascii="Segoe UI Light" w:hAnsi="Segoe UI Light" w:cs="Segoe UI Light"/>
                <w:sz w:val="22"/>
                <w:szCs w:val="22"/>
              </w:rPr>
              <w:t>Pupil Performance Data – Autumn</w:t>
            </w:r>
            <w:r>
              <w:rPr>
                <w:rFonts w:ascii="Segoe UI Light" w:hAnsi="Segoe UI Light" w:cs="Segoe UI Light"/>
                <w:sz w:val="22"/>
                <w:szCs w:val="22"/>
              </w:rPr>
              <w:t xml:space="preserve"> 2022 and Spring 2023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2A877B3A" w14:textId="51E5C8E1" w:rsidR="002B705E" w:rsidRPr="00196280" w:rsidRDefault="002B705E" w:rsidP="002B705E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8a</w:t>
            </w:r>
            <w:r w:rsidRPr="00196280"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 Gov 23-03-30</w:t>
            </w: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 E</w:t>
            </w:r>
          </w:p>
        </w:tc>
        <w:tc>
          <w:tcPr>
            <w:tcW w:w="1276" w:type="dxa"/>
          </w:tcPr>
          <w:p w14:paraId="2A8F2CA6" w14:textId="1E74004A" w:rsidR="002B705E" w:rsidRPr="00196280" w:rsidRDefault="002B705E" w:rsidP="002B705E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196280"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Consider </w:t>
            </w:r>
          </w:p>
        </w:tc>
        <w:tc>
          <w:tcPr>
            <w:tcW w:w="1276" w:type="dxa"/>
          </w:tcPr>
          <w:p w14:paraId="51B0A835" w14:textId="16E4BE1B" w:rsidR="002B705E" w:rsidRPr="00196280" w:rsidRDefault="002B705E" w:rsidP="002B705E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196280">
              <w:rPr>
                <w:rFonts w:ascii="Segoe UI Light" w:hAnsi="Segoe UI Light" w:cs="Segoe UI Light"/>
                <w:bCs/>
                <w:sz w:val="22"/>
                <w:szCs w:val="22"/>
              </w:rPr>
              <w:t>ZL</w:t>
            </w:r>
          </w:p>
        </w:tc>
        <w:tc>
          <w:tcPr>
            <w:tcW w:w="709" w:type="dxa"/>
            <w:vMerge w:val="restart"/>
          </w:tcPr>
          <w:p w14:paraId="6841DF7C" w14:textId="77777777" w:rsidR="002B705E" w:rsidRDefault="002B705E" w:rsidP="002B705E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0153E018" w14:textId="77777777" w:rsidR="002B705E" w:rsidRDefault="002B705E" w:rsidP="002B705E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71CDB3FB" w14:textId="77777777" w:rsidR="002B705E" w:rsidRDefault="002B705E" w:rsidP="002B705E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0131D32C" w14:textId="43EE0BCD" w:rsidR="002B705E" w:rsidRPr="00196280" w:rsidRDefault="002B705E" w:rsidP="002B705E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7.30</w:t>
            </w:r>
          </w:p>
        </w:tc>
      </w:tr>
      <w:tr w:rsidR="002B705E" w:rsidRPr="00196280" w14:paraId="6BDF1CD2" w14:textId="77777777" w:rsidTr="08680BB2">
        <w:trPr>
          <w:gridAfter w:val="1"/>
          <w:wAfter w:w="34" w:type="dxa"/>
        </w:trPr>
        <w:tc>
          <w:tcPr>
            <w:tcW w:w="454" w:type="dxa"/>
            <w:vMerge/>
          </w:tcPr>
          <w:p w14:paraId="6FADFCDA" w14:textId="77777777" w:rsidR="002B705E" w:rsidRPr="00196280" w:rsidRDefault="002B705E" w:rsidP="002B705E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3941" w:type="dxa"/>
            <w:tcBorders>
              <w:bottom w:val="single" w:sz="4" w:space="0" w:color="auto"/>
            </w:tcBorders>
          </w:tcPr>
          <w:p w14:paraId="77D58463" w14:textId="08C7D04F" w:rsidR="002B705E" w:rsidRPr="00BA45F1" w:rsidRDefault="002B705E" w:rsidP="002B705E">
            <w:pPr>
              <w:widowControl w:val="0"/>
              <w:tabs>
                <w:tab w:val="left" w:pos="177"/>
                <w:tab w:val="left" w:pos="657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 w:rsidRPr="006E1D56">
              <w:rPr>
                <w:rFonts w:ascii="Segoe UI Light" w:hAnsi="Segoe UI Light" w:cs="Segoe UI Light"/>
                <w:sz w:val="22"/>
                <w:szCs w:val="22"/>
              </w:rPr>
              <w:t xml:space="preserve">b) </w:t>
            </w:r>
            <w:r>
              <w:rPr>
                <w:rFonts w:ascii="Segoe UI Light" w:hAnsi="Segoe UI Light" w:cs="Segoe UI Light"/>
                <w:sz w:val="22"/>
                <w:szCs w:val="22"/>
              </w:rPr>
              <w:t xml:space="preserve">Governor Monitoring - </w:t>
            </w:r>
            <w:r w:rsidRPr="006E1D56">
              <w:rPr>
                <w:rFonts w:ascii="Segoe UI Light" w:hAnsi="Segoe UI Light" w:cs="Segoe UI Light"/>
                <w:sz w:val="22"/>
                <w:szCs w:val="22"/>
              </w:rPr>
              <w:t xml:space="preserve">Curriculum </w:t>
            </w:r>
          </w:p>
          <w:p w14:paraId="1C4435EE" w14:textId="77777777" w:rsidR="002B705E" w:rsidRDefault="002B705E" w:rsidP="002B705E">
            <w:pPr>
              <w:pStyle w:val="ListParagraph"/>
              <w:widowControl w:val="0"/>
              <w:numPr>
                <w:ilvl w:val="0"/>
                <w:numId w:val="50"/>
              </w:numPr>
              <w:tabs>
                <w:tab w:val="left" w:pos="177"/>
                <w:tab w:val="left" w:pos="432"/>
              </w:tabs>
              <w:ind w:hanging="430"/>
              <w:rPr>
                <w:rFonts w:ascii="Segoe UI Light" w:hAnsi="Segoe UI Light" w:cs="Segoe UI Light"/>
                <w:sz w:val="22"/>
                <w:szCs w:val="22"/>
              </w:rPr>
            </w:pPr>
            <w:r w:rsidRPr="00BA45F1">
              <w:rPr>
                <w:rFonts w:ascii="Segoe UI Light" w:hAnsi="Segoe UI Light" w:cs="Segoe UI Light"/>
                <w:sz w:val="22"/>
                <w:szCs w:val="22"/>
                <w:lang w:val="en-GB"/>
              </w:rPr>
              <w:t>Planning and Preparation</w:t>
            </w:r>
            <w:r w:rsidRPr="00BA45F1">
              <w:rPr>
                <w:rFonts w:ascii="Segoe UI Light" w:hAnsi="Segoe UI Light" w:cs="Segoe UI Light"/>
                <w:sz w:val="22"/>
                <w:szCs w:val="22"/>
              </w:rPr>
              <w:t xml:space="preserve"> </w:t>
            </w:r>
          </w:p>
          <w:p w14:paraId="00CA183C" w14:textId="35731D9F" w:rsidR="002B705E" w:rsidRPr="00BA45F1" w:rsidRDefault="002B705E" w:rsidP="002B705E">
            <w:pPr>
              <w:pStyle w:val="ListParagraph"/>
              <w:widowControl w:val="0"/>
              <w:numPr>
                <w:ilvl w:val="0"/>
                <w:numId w:val="50"/>
              </w:numPr>
              <w:tabs>
                <w:tab w:val="left" w:pos="177"/>
                <w:tab w:val="left" w:pos="432"/>
              </w:tabs>
              <w:ind w:hanging="430"/>
              <w:rPr>
                <w:rFonts w:ascii="Segoe UI Light" w:hAnsi="Segoe UI Light" w:cs="Segoe UI Light"/>
                <w:sz w:val="22"/>
                <w:szCs w:val="22"/>
              </w:rPr>
            </w:pPr>
            <w:proofErr w:type="spellStart"/>
            <w:r w:rsidRPr="00BA45F1">
              <w:rPr>
                <w:rFonts w:ascii="Segoe UI Light" w:hAnsi="Segoe UI Light" w:cs="Segoe UI Light"/>
                <w:sz w:val="22"/>
                <w:szCs w:val="22"/>
              </w:rPr>
              <w:t>Maths</w:t>
            </w:r>
            <w:proofErr w:type="spellEnd"/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0F36A075" w14:textId="77777777" w:rsidR="002B705E" w:rsidRDefault="002B705E" w:rsidP="002B705E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8b</w:t>
            </w:r>
            <w:r w:rsidRPr="00196280"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 Gov 23-03-30</w:t>
            </w: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 E</w:t>
            </w:r>
          </w:p>
          <w:p w14:paraId="64105723" w14:textId="2A1E43CB" w:rsidR="002B705E" w:rsidRPr="00196280" w:rsidRDefault="002B705E" w:rsidP="002B705E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(4 docs)</w:t>
            </w:r>
          </w:p>
        </w:tc>
        <w:tc>
          <w:tcPr>
            <w:tcW w:w="1276" w:type="dxa"/>
          </w:tcPr>
          <w:p w14:paraId="61EBD366" w14:textId="6BD8887A" w:rsidR="002B705E" w:rsidRPr="00196280" w:rsidRDefault="002B705E" w:rsidP="002B705E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Receive </w:t>
            </w:r>
          </w:p>
        </w:tc>
        <w:tc>
          <w:tcPr>
            <w:tcW w:w="1276" w:type="dxa"/>
          </w:tcPr>
          <w:p w14:paraId="2F19D4C2" w14:textId="018A1D34" w:rsidR="002B705E" w:rsidRPr="00196280" w:rsidRDefault="002B705E" w:rsidP="002B705E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proofErr w:type="spellStart"/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Gl</w:t>
            </w:r>
            <w:proofErr w:type="spellEnd"/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/HA</w:t>
            </w:r>
          </w:p>
        </w:tc>
        <w:tc>
          <w:tcPr>
            <w:tcW w:w="709" w:type="dxa"/>
            <w:vMerge/>
          </w:tcPr>
          <w:p w14:paraId="0D03F51D" w14:textId="77777777" w:rsidR="002B705E" w:rsidRPr="00196280" w:rsidRDefault="002B705E" w:rsidP="002B705E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</w:tr>
      <w:tr w:rsidR="002B705E" w:rsidRPr="00196280" w14:paraId="1E7D7A54" w14:textId="77777777" w:rsidTr="08680BB2">
        <w:trPr>
          <w:trHeight w:val="70"/>
        </w:trPr>
        <w:tc>
          <w:tcPr>
            <w:tcW w:w="454" w:type="dxa"/>
            <w:vMerge w:val="restart"/>
          </w:tcPr>
          <w:p w14:paraId="1E7D7A52" w14:textId="10E8BDAE" w:rsidR="002B705E" w:rsidRPr="00196280" w:rsidRDefault="002B705E" w:rsidP="002B705E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196280">
              <w:rPr>
                <w:rFonts w:ascii="Segoe UI Light" w:hAnsi="Segoe UI Light" w:cs="Segoe UI Light"/>
                <w:bCs/>
                <w:sz w:val="22"/>
                <w:szCs w:val="22"/>
              </w:rPr>
              <w:t>9</w:t>
            </w:r>
          </w:p>
        </w:tc>
        <w:tc>
          <w:tcPr>
            <w:tcW w:w="9362" w:type="dxa"/>
            <w:gridSpan w:val="6"/>
            <w:shd w:val="clear" w:color="auto" w:fill="B4C6E7" w:themeFill="accent5" w:themeFillTint="66"/>
          </w:tcPr>
          <w:p w14:paraId="1E7D7A53" w14:textId="681D041A" w:rsidR="002B705E" w:rsidRPr="00196280" w:rsidRDefault="002B705E" w:rsidP="002B705E">
            <w:pPr>
              <w:widowControl w:val="0"/>
              <w:tabs>
                <w:tab w:val="left" w:pos="193"/>
                <w:tab w:val="left" w:pos="284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 w:rsidRPr="00196280"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Staff and Pupil Wellbeing </w:t>
            </w:r>
          </w:p>
        </w:tc>
      </w:tr>
      <w:tr w:rsidR="002B705E" w:rsidRPr="00196280" w14:paraId="5F2D5FD0" w14:textId="77777777" w:rsidTr="08680BB2">
        <w:trPr>
          <w:gridAfter w:val="1"/>
          <w:wAfter w:w="34" w:type="dxa"/>
        </w:trPr>
        <w:tc>
          <w:tcPr>
            <w:tcW w:w="454" w:type="dxa"/>
            <w:vMerge/>
          </w:tcPr>
          <w:p w14:paraId="585D47E5" w14:textId="77777777" w:rsidR="002B705E" w:rsidRPr="00196280" w:rsidRDefault="002B705E" w:rsidP="002B705E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3941" w:type="dxa"/>
          </w:tcPr>
          <w:p w14:paraId="794A1AA4" w14:textId="77777777" w:rsidR="002B705E" w:rsidRPr="00196280" w:rsidRDefault="002B705E" w:rsidP="002B705E">
            <w:pPr>
              <w:widowControl w:val="0"/>
              <w:tabs>
                <w:tab w:val="left" w:pos="0"/>
                <w:tab w:val="left" w:pos="250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 w:rsidRPr="00196280">
              <w:rPr>
                <w:rFonts w:ascii="Segoe UI Light" w:hAnsi="Segoe UI Light" w:cs="Segoe UI Light"/>
                <w:sz w:val="22"/>
                <w:szCs w:val="22"/>
              </w:rPr>
              <w:t>a) Staff Update</w:t>
            </w:r>
          </w:p>
          <w:p w14:paraId="0D9C01B9" w14:textId="3E630138" w:rsidR="002B705E" w:rsidRPr="00196280" w:rsidRDefault="002B705E" w:rsidP="002B705E">
            <w:pPr>
              <w:widowControl w:val="0"/>
              <w:numPr>
                <w:ilvl w:val="0"/>
                <w:numId w:val="41"/>
              </w:numPr>
              <w:tabs>
                <w:tab w:val="left" w:pos="193"/>
                <w:tab w:val="left" w:pos="284"/>
              </w:tabs>
              <w:ind w:left="193" w:hanging="193"/>
              <w:rPr>
                <w:rFonts w:ascii="Segoe UI Light" w:hAnsi="Segoe UI Light" w:cs="Segoe UI Light"/>
                <w:sz w:val="22"/>
                <w:szCs w:val="22"/>
              </w:rPr>
            </w:pPr>
            <w:r w:rsidRPr="00196280">
              <w:rPr>
                <w:rFonts w:ascii="Segoe UI Light" w:hAnsi="Segoe UI Light" w:cs="Segoe UI Light"/>
                <w:sz w:val="22"/>
                <w:szCs w:val="22"/>
              </w:rPr>
              <w:t>Staff absenteeism</w:t>
            </w:r>
          </w:p>
        </w:tc>
        <w:tc>
          <w:tcPr>
            <w:tcW w:w="2126" w:type="dxa"/>
          </w:tcPr>
          <w:p w14:paraId="34FACE67" w14:textId="36D4F468" w:rsidR="002B705E" w:rsidRPr="00196280" w:rsidRDefault="002B705E" w:rsidP="002B705E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14:paraId="14CD281A" w14:textId="365AB701" w:rsidR="002B705E" w:rsidRPr="00196280" w:rsidRDefault="002B705E" w:rsidP="002B705E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196280"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Receive </w:t>
            </w:r>
          </w:p>
        </w:tc>
        <w:tc>
          <w:tcPr>
            <w:tcW w:w="1276" w:type="dxa"/>
          </w:tcPr>
          <w:p w14:paraId="1D882964" w14:textId="377663B8" w:rsidR="002B705E" w:rsidRPr="00196280" w:rsidRDefault="002B705E" w:rsidP="002B705E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196280">
              <w:rPr>
                <w:rFonts w:ascii="Segoe UI Light" w:hAnsi="Segoe UI Light" w:cs="Segoe UI Light"/>
                <w:bCs/>
                <w:sz w:val="22"/>
                <w:szCs w:val="22"/>
              </w:rPr>
              <w:t>ZL</w:t>
            </w:r>
          </w:p>
        </w:tc>
        <w:tc>
          <w:tcPr>
            <w:tcW w:w="709" w:type="dxa"/>
            <w:vMerge w:val="restart"/>
          </w:tcPr>
          <w:p w14:paraId="34043128" w14:textId="77777777" w:rsidR="002B705E" w:rsidRPr="00196280" w:rsidRDefault="002B705E" w:rsidP="002B705E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4ED0D41F" w14:textId="77777777" w:rsidR="002B705E" w:rsidRPr="00196280" w:rsidRDefault="002B705E" w:rsidP="002B705E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3DBD99D2" w14:textId="77777777" w:rsidR="002B705E" w:rsidRDefault="002B705E" w:rsidP="002B705E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2746C464" w14:textId="77777777" w:rsidR="002B705E" w:rsidRDefault="002B705E" w:rsidP="002B705E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0BA8A0CC" w14:textId="3B1CF60B" w:rsidR="002B705E" w:rsidRPr="00196280" w:rsidRDefault="002B705E" w:rsidP="002B705E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7.45</w:t>
            </w:r>
          </w:p>
        </w:tc>
      </w:tr>
      <w:tr w:rsidR="002B705E" w:rsidRPr="00196280" w14:paraId="76131547" w14:textId="77777777" w:rsidTr="08680BB2">
        <w:trPr>
          <w:gridAfter w:val="1"/>
          <w:wAfter w:w="34" w:type="dxa"/>
        </w:trPr>
        <w:tc>
          <w:tcPr>
            <w:tcW w:w="454" w:type="dxa"/>
            <w:vMerge/>
          </w:tcPr>
          <w:p w14:paraId="45848620" w14:textId="77777777" w:rsidR="002B705E" w:rsidRPr="00196280" w:rsidRDefault="002B705E" w:rsidP="002B705E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3941" w:type="dxa"/>
          </w:tcPr>
          <w:p w14:paraId="5E37D896" w14:textId="518FD2E2" w:rsidR="002B705E" w:rsidRPr="00196280" w:rsidRDefault="002B705E" w:rsidP="002B705E">
            <w:pPr>
              <w:widowControl w:val="0"/>
              <w:tabs>
                <w:tab w:val="left" w:pos="171"/>
                <w:tab w:val="left" w:pos="360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 w:rsidRPr="00196280">
              <w:rPr>
                <w:rFonts w:ascii="Segoe UI Light" w:hAnsi="Segoe UI Light" w:cs="Segoe UI Light"/>
                <w:sz w:val="22"/>
                <w:szCs w:val="22"/>
              </w:rPr>
              <w:t xml:space="preserve">b) Safeguarding </w:t>
            </w:r>
          </w:p>
          <w:p w14:paraId="3B1D1B14" w14:textId="6ED8131C" w:rsidR="002B705E" w:rsidRPr="00196280" w:rsidRDefault="002B705E" w:rsidP="002B705E">
            <w:pPr>
              <w:pStyle w:val="ListParagraph"/>
              <w:widowControl w:val="0"/>
              <w:numPr>
                <w:ilvl w:val="0"/>
                <w:numId w:val="41"/>
              </w:numPr>
              <w:tabs>
                <w:tab w:val="left" w:pos="284"/>
                <w:tab w:val="left" w:pos="365"/>
              </w:tabs>
              <w:ind w:hanging="720"/>
              <w:rPr>
                <w:rFonts w:ascii="Segoe UI Light" w:hAnsi="Segoe UI Light" w:cs="Segoe UI Light"/>
                <w:sz w:val="22"/>
                <w:szCs w:val="22"/>
              </w:rPr>
            </w:pPr>
            <w:r w:rsidRPr="00196280">
              <w:rPr>
                <w:rFonts w:ascii="Segoe UI Light" w:hAnsi="Segoe UI Light" w:cs="Segoe UI Light"/>
                <w:sz w:val="22"/>
                <w:szCs w:val="22"/>
              </w:rPr>
              <w:t>E-Safety and Volunteers/Visitors</w:t>
            </w:r>
          </w:p>
          <w:p w14:paraId="081A5830" w14:textId="08789EBB" w:rsidR="002B705E" w:rsidRPr="00196280" w:rsidRDefault="002B705E" w:rsidP="002B705E">
            <w:pPr>
              <w:pStyle w:val="ListParagraph"/>
              <w:widowControl w:val="0"/>
              <w:numPr>
                <w:ilvl w:val="0"/>
                <w:numId w:val="48"/>
              </w:numPr>
              <w:tabs>
                <w:tab w:val="left" w:pos="0"/>
                <w:tab w:val="left" w:pos="250"/>
                <w:tab w:val="left" w:pos="290"/>
                <w:tab w:val="left" w:pos="360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 w:rsidRPr="00196280">
              <w:rPr>
                <w:rFonts w:ascii="Segoe UI Light" w:hAnsi="Segoe UI Light" w:cs="Segoe UI Light"/>
                <w:sz w:val="22"/>
                <w:szCs w:val="22"/>
              </w:rPr>
              <w:t xml:space="preserve">Audit Sections 1 -4 </w:t>
            </w:r>
          </w:p>
        </w:tc>
        <w:tc>
          <w:tcPr>
            <w:tcW w:w="2126" w:type="dxa"/>
          </w:tcPr>
          <w:p w14:paraId="60A7225D" w14:textId="77777777" w:rsidR="002B705E" w:rsidRPr="00196280" w:rsidRDefault="002B705E" w:rsidP="002B705E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5804AB94" w14:textId="77777777" w:rsidR="002B705E" w:rsidRDefault="002B705E" w:rsidP="002B705E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9b </w:t>
            </w:r>
            <w:r w:rsidRPr="00196280">
              <w:rPr>
                <w:rFonts w:ascii="Segoe UI Light" w:hAnsi="Segoe UI Light" w:cs="Segoe UI Light"/>
                <w:bCs/>
                <w:sz w:val="22"/>
                <w:szCs w:val="22"/>
              </w:rPr>
              <w:t>Gov 23-03-30</w:t>
            </w: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 E</w:t>
            </w:r>
          </w:p>
          <w:p w14:paraId="75B5E5C0" w14:textId="57ACC52B" w:rsidR="006F4C74" w:rsidRPr="00196280" w:rsidRDefault="006F4C74" w:rsidP="002B705E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(2 docs)</w:t>
            </w:r>
          </w:p>
        </w:tc>
        <w:tc>
          <w:tcPr>
            <w:tcW w:w="1276" w:type="dxa"/>
          </w:tcPr>
          <w:p w14:paraId="5E3BFF6B" w14:textId="78044BE9" w:rsidR="002B705E" w:rsidRPr="00196280" w:rsidRDefault="002B705E" w:rsidP="002B705E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196280">
              <w:rPr>
                <w:rFonts w:ascii="Segoe UI Light" w:hAnsi="Segoe UI Light" w:cs="Segoe UI Light"/>
                <w:bCs/>
                <w:sz w:val="22"/>
                <w:szCs w:val="22"/>
              </w:rPr>
              <w:t>Receive and agree</w:t>
            </w:r>
          </w:p>
        </w:tc>
        <w:tc>
          <w:tcPr>
            <w:tcW w:w="1276" w:type="dxa"/>
          </w:tcPr>
          <w:p w14:paraId="3EC291B3" w14:textId="3D7A0AD0" w:rsidR="002B705E" w:rsidRPr="00196280" w:rsidRDefault="002B705E" w:rsidP="002B705E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196280">
              <w:rPr>
                <w:rFonts w:ascii="Segoe UI Light" w:hAnsi="Segoe UI Light" w:cs="Segoe UI Light"/>
                <w:bCs/>
                <w:sz w:val="22"/>
                <w:szCs w:val="22"/>
              </w:rPr>
              <w:t>Safe. Mon Team</w:t>
            </w:r>
          </w:p>
        </w:tc>
        <w:tc>
          <w:tcPr>
            <w:tcW w:w="709" w:type="dxa"/>
            <w:vMerge/>
          </w:tcPr>
          <w:p w14:paraId="495C5419" w14:textId="77777777" w:rsidR="002B705E" w:rsidRPr="00196280" w:rsidRDefault="002B705E" w:rsidP="002B705E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</w:tr>
      <w:tr w:rsidR="002B705E" w:rsidRPr="00196280" w14:paraId="1E7D7A7C" w14:textId="77777777" w:rsidTr="08680BB2">
        <w:tc>
          <w:tcPr>
            <w:tcW w:w="454" w:type="dxa"/>
            <w:vMerge w:val="restart"/>
          </w:tcPr>
          <w:p w14:paraId="1E7D7A7A" w14:textId="5520590B" w:rsidR="002B705E" w:rsidRPr="00196280" w:rsidRDefault="002B705E" w:rsidP="002B705E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196280">
              <w:rPr>
                <w:rFonts w:ascii="Segoe UI Light" w:hAnsi="Segoe UI Light" w:cs="Segoe UI Light"/>
                <w:bCs/>
                <w:sz w:val="22"/>
                <w:szCs w:val="22"/>
              </w:rPr>
              <w:t>10</w:t>
            </w:r>
          </w:p>
        </w:tc>
        <w:tc>
          <w:tcPr>
            <w:tcW w:w="9362" w:type="dxa"/>
            <w:gridSpan w:val="6"/>
            <w:shd w:val="clear" w:color="auto" w:fill="B4C6E7" w:themeFill="accent5" w:themeFillTint="66"/>
          </w:tcPr>
          <w:p w14:paraId="1E7D7A7B" w14:textId="78905205" w:rsidR="002B705E" w:rsidRPr="00196280" w:rsidRDefault="002B705E" w:rsidP="002B705E">
            <w:pPr>
              <w:widowControl w:val="0"/>
              <w:tabs>
                <w:tab w:val="left" w:pos="193"/>
                <w:tab w:val="left" w:pos="284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 w:rsidRPr="00196280">
              <w:rPr>
                <w:rFonts w:ascii="Segoe UI Light" w:hAnsi="Segoe UI Light" w:cs="Segoe UI Light"/>
                <w:sz w:val="22"/>
                <w:szCs w:val="22"/>
              </w:rPr>
              <w:t xml:space="preserve">Governance </w:t>
            </w:r>
          </w:p>
        </w:tc>
      </w:tr>
      <w:tr w:rsidR="002B705E" w:rsidRPr="00196280" w14:paraId="1E7D7A8B" w14:textId="77777777" w:rsidTr="08680BB2">
        <w:trPr>
          <w:gridAfter w:val="1"/>
          <w:wAfter w:w="34" w:type="dxa"/>
        </w:trPr>
        <w:tc>
          <w:tcPr>
            <w:tcW w:w="454" w:type="dxa"/>
            <w:vMerge/>
          </w:tcPr>
          <w:p w14:paraId="1E7D7A7D" w14:textId="77777777" w:rsidR="002B705E" w:rsidRPr="00196280" w:rsidRDefault="002B705E" w:rsidP="002B705E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3941" w:type="dxa"/>
          </w:tcPr>
          <w:p w14:paraId="00C6CCE1" w14:textId="5938E72D" w:rsidR="002B705E" w:rsidRPr="00196280" w:rsidRDefault="002B705E" w:rsidP="002B705E">
            <w:pPr>
              <w:widowControl w:val="0"/>
              <w:tabs>
                <w:tab w:val="left" w:pos="287"/>
                <w:tab w:val="left" w:pos="744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 w:rsidRPr="00196280">
              <w:rPr>
                <w:rFonts w:ascii="Segoe UI Light" w:hAnsi="Segoe UI Light" w:cs="Segoe UI Light"/>
                <w:sz w:val="22"/>
                <w:szCs w:val="22"/>
              </w:rPr>
              <w:t>a) Governance Update:</w:t>
            </w:r>
          </w:p>
          <w:p w14:paraId="6291EC5F" w14:textId="01301DDF" w:rsidR="002B705E" w:rsidRPr="00196280" w:rsidRDefault="002B705E" w:rsidP="002B705E">
            <w:pPr>
              <w:pStyle w:val="ListParagraph"/>
              <w:widowControl w:val="0"/>
              <w:numPr>
                <w:ilvl w:val="0"/>
                <w:numId w:val="42"/>
              </w:numPr>
              <w:tabs>
                <w:tab w:val="left" w:pos="290"/>
              </w:tabs>
              <w:ind w:left="290" w:hanging="290"/>
              <w:rPr>
                <w:rFonts w:ascii="Segoe UI Light" w:hAnsi="Segoe UI Light" w:cs="Segoe UI Light"/>
                <w:sz w:val="22"/>
                <w:szCs w:val="22"/>
              </w:rPr>
            </w:pPr>
            <w:r w:rsidRPr="00196280">
              <w:rPr>
                <w:rFonts w:ascii="Segoe UI Light" w:hAnsi="Segoe UI Light" w:cs="Segoe UI Light"/>
                <w:sz w:val="22"/>
                <w:szCs w:val="22"/>
              </w:rPr>
              <w:t xml:space="preserve">Skills Audit </w:t>
            </w:r>
          </w:p>
          <w:p w14:paraId="1E7D7A7E" w14:textId="414FF9B3" w:rsidR="002B705E" w:rsidRPr="0097382E" w:rsidRDefault="002B705E" w:rsidP="002B705E">
            <w:pPr>
              <w:pStyle w:val="ListParagraph"/>
              <w:widowControl w:val="0"/>
              <w:numPr>
                <w:ilvl w:val="0"/>
                <w:numId w:val="42"/>
              </w:numPr>
              <w:tabs>
                <w:tab w:val="left" w:pos="290"/>
              </w:tabs>
              <w:ind w:left="290" w:hanging="290"/>
              <w:rPr>
                <w:rFonts w:ascii="Segoe UI Light" w:hAnsi="Segoe UI Light" w:cs="Segoe UI Light"/>
                <w:sz w:val="22"/>
                <w:szCs w:val="22"/>
              </w:rPr>
            </w:pPr>
            <w:r w:rsidRPr="00196280">
              <w:rPr>
                <w:rFonts w:ascii="Segoe UI Light" w:hAnsi="Segoe UI Light" w:cs="Segoe UI Light"/>
                <w:sz w:val="22"/>
                <w:szCs w:val="22"/>
              </w:rPr>
              <w:t xml:space="preserve">Training Matrix </w:t>
            </w:r>
          </w:p>
        </w:tc>
        <w:tc>
          <w:tcPr>
            <w:tcW w:w="2126" w:type="dxa"/>
          </w:tcPr>
          <w:p w14:paraId="39B5B735" w14:textId="77777777" w:rsidR="002B705E" w:rsidRDefault="002B705E" w:rsidP="002B705E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1E7D7A7F" w14:textId="52D43EDC" w:rsidR="002B705E" w:rsidRPr="00196280" w:rsidRDefault="002B705E" w:rsidP="002B705E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10a </w:t>
            </w:r>
            <w:r w:rsidRPr="00196280">
              <w:rPr>
                <w:rFonts w:ascii="Segoe UI Light" w:hAnsi="Segoe UI Light" w:cs="Segoe UI Light"/>
                <w:bCs/>
                <w:sz w:val="22"/>
                <w:szCs w:val="22"/>
              </w:rPr>
              <w:t>Gov 23-03-30</w:t>
            </w: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 E</w:t>
            </w:r>
          </w:p>
        </w:tc>
        <w:tc>
          <w:tcPr>
            <w:tcW w:w="1276" w:type="dxa"/>
          </w:tcPr>
          <w:p w14:paraId="3353A946" w14:textId="77777777" w:rsidR="002B705E" w:rsidRPr="00196280" w:rsidRDefault="002B705E" w:rsidP="002B705E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1E7D7A80" w14:textId="0EDFA252" w:rsidR="002B705E" w:rsidRPr="00196280" w:rsidRDefault="002B705E" w:rsidP="002B705E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196280">
              <w:rPr>
                <w:rFonts w:ascii="Segoe UI Light" w:hAnsi="Segoe UI Light" w:cs="Segoe UI Light"/>
                <w:bCs/>
                <w:sz w:val="22"/>
                <w:szCs w:val="22"/>
              </w:rPr>
              <w:t>Consider and agree</w:t>
            </w:r>
          </w:p>
        </w:tc>
        <w:tc>
          <w:tcPr>
            <w:tcW w:w="1276" w:type="dxa"/>
            <w:vMerge w:val="restart"/>
          </w:tcPr>
          <w:p w14:paraId="10604DAA" w14:textId="77777777" w:rsidR="002B705E" w:rsidRPr="00196280" w:rsidRDefault="002B705E" w:rsidP="002B705E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0CF1BCA0" w14:textId="77777777" w:rsidR="002B705E" w:rsidRPr="00196280" w:rsidRDefault="002B705E" w:rsidP="002B705E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0C606C76" w14:textId="77777777" w:rsidR="002B705E" w:rsidRPr="00196280" w:rsidRDefault="002B705E" w:rsidP="002B705E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5E2014E7" w14:textId="77777777" w:rsidR="002B705E" w:rsidRPr="00196280" w:rsidRDefault="002B705E" w:rsidP="002B705E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2BDC087B" w14:textId="77777777" w:rsidR="002B705E" w:rsidRPr="00196280" w:rsidRDefault="002B705E" w:rsidP="002B705E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1E7D7A81" w14:textId="5DF219FE" w:rsidR="002B705E" w:rsidRPr="00196280" w:rsidRDefault="002B705E" w:rsidP="002B705E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196280">
              <w:rPr>
                <w:rFonts w:ascii="Segoe UI Light" w:hAnsi="Segoe UI Light" w:cs="Segoe UI Light"/>
                <w:bCs/>
                <w:sz w:val="22"/>
                <w:szCs w:val="22"/>
              </w:rPr>
              <w:t>LC</w:t>
            </w:r>
          </w:p>
        </w:tc>
        <w:tc>
          <w:tcPr>
            <w:tcW w:w="709" w:type="dxa"/>
            <w:vMerge w:val="restart"/>
          </w:tcPr>
          <w:p w14:paraId="69FA7365" w14:textId="77777777" w:rsidR="002B705E" w:rsidRPr="00196280" w:rsidRDefault="002B705E" w:rsidP="002B705E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08F95F25" w14:textId="77777777" w:rsidR="002B705E" w:rsidRPr="00196280" w:rsidRDefault="002B705E" w:rsidP="002B705E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52B1CC2A" w14:textId="0A3B48B2" w:rsidR="002B705E" w:rsidRPr="00196280" w:rsidRDefault="002B705E" w:rsidP="002B705E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1F6078C8" w14:textId="77777777" w:rsidR="002B705E" w:rsidRDefault="002B705E" w:rsidP="002B705E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5776D708" w14:textId="77777777" w:rsidR="002B705E" w:rsidRDefault="002B705E" w:rsidP="002B705E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577197EB" w14:textId="77777777" w:rsidR="002B705E" w:rsidRDefault="002B705E" w:rsidP="002B705E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4EE640D2" w14:textId="77777777" w:rsidR="002B705E" w:rsidRDefault="002B705E" w:rsidP="002B705E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3C9F61D6" w14:textId="77777777" w:rsidR="002B705E" w:rsidRDefault="002B705E" w:rsidP="002B705E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46A6BE5B" w14:textId="77777777" w:rsidR="002B705E" w:rsidRDefault="002B705E" w:rsidP="002B705E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35E6548F" w14:textId="77777777" w:rsidR="002B705E" w:rsidRDefault="002B705E" w:rsidP="002B705E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13787EED" w14:textId="77777777" w:rsidR="002B705E" w:rsidRDefault="002B705E" w:rsidP="002B705E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1E7D7A8A" w14:textId="0526916D" w:rsidR="002B705E" w:rsidRPr="00196280" w:rsidRDefault="002B705E" w:rsidP="002B705E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8.00</w:t>
            </w:r>
          </w:p>
        </w:tc>
      </w:tr>
      <w:tr w:rsidR="002B705E" w:rsidRPr="00196280" w14:paraId="3DF7C6FC" w14:textId="77777777" w:rsidTr="08680BB2">
        <w:trPr>
          <w:gridAfter w:val="1"/>
          <w:wAfter w:w="34" w:type="dxa"/>
        </w:trPr>
        <w:tc>
          <w:tcPr>
            <w:tcW w:w="454" w:type="dxa"/>
            <w:vMerge/>
          </w:tcPr>
          <w:p w14:paraId="1A6CEB3A" w14:textId="77777777" w:rsidR="002B705E" w:rsidRPr="00196280" w:rsidRDefault="002B705E" w:rsidP="002B705E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3941" w:type="dxa"/>
          </w:tcPr>
          <w:p w14:paraId="5F88DA79" w14:textId="524AD2A6" w:rsidR="002B705E" w:rsidRPr="00196280" w:rsidRDefault="002B705E" w:rsidP="002B705E">
            <w:pPr>
              <w:widowControl w:val="0"/>
              <w:tabs>
                <w:tab w:val="left" w:pos="287"/>
                <w:tab w:val="left" w:pos="744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 w:rsidRPr="00196280">
              <w:rPr>
                <w:rFonts w:ascii="Segoe UI Light" w:hAnsi="Segoe UI Light" w:cs="Segoe UI Light"/>
                <w:sz w:val="22"/>
                <w:szCs w:val="22"/>
              </w:rPr>
              <w:t>b) Policy Approval Panel Report</w:t>
            </w:r>
          </w:p>
        </w:tc>
        <w:tc>
          <w:tcPr>
            <w:tcW w:w="2126" w:type="dxa"/>
          </w:tcPr>
          <w:p w14:paraId="20323BF6" w14:textId="53DF686E" w:rsidR="002B705E" w:rsidRPr="00196280" w:rsidRDefault="002B705E" w:rsidP="002B705E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10b </w:t>
            </w:r>
            <w:r w:rsidRPr="00196280">
              <w:rPr>
                <w:rFonts w:ascii="Segoe UI Light" w:hAnsi="Segoe UI Light" w:cs="Segoe UI Light"/>
                <w:bCs/>
                <w:sz w:val="22"/>
                <w:szCs w:val="22"/>
              </w:rPr>
              <w:t>Gov 23-03-30</w:t>
            </w: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 E</w:t>
            </w:r>
          </w:p>
        </w:tc>
        <w:tc>
          <w:tcPr>
            <w:tcW w:w="1276" w:type="dxa"/>
          </w:tcPr>
          <w:p w14:paraId="42330457" w14:textId="0BFEE6F4" w:rsidR="002B705E" w:rsidRPr="00196280" w:rsidRDefault="002B705E" w:rsidP="002B705E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196280">
              <w:rPr>
                <w:rFonts w:ascii="Segoe UI Light" w:hAnsi="Segoe UI Light" w:cs="Segoe UI Light"/>
                <w:bCs/>
                <w:sz w:val="22"/>
                <w:szCs w:val="22"/>
              </w:rPr>
              <w:t>Receive</w:t>
            </w:r>
          </w:p>
        </w:tc>
        <w:tc>
          <w:tcPr>
            <w:tcW w:w="1276" w:type="dxa"/>
            <w:vMerge/>
          </w:tcPr>
          <w:p w14:paraId="3A3A4B62" w14:textId="77777777" w:rsidR="002B705E" w:rsidRPr="00196280" w:rsidRDefault="002B705E" w:rsidP="002B705E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14:paraId="696AB6E8" w14:textId="77777777" w:rsidR="002B705E" w:rsidRPr="00196280" w:rsidRDefault="002B705E" w:rsidP="002B705E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</w:tr>
      <w:tr w:rsidR="002B705E" w:rsidRPr="00196280" w14:paraId="1E7D7A9E" w14:textId="77777777" w:rsidTr="08680BB2">
        <w:trPr>
          <w:gridAfter w:val="1"/>
          <w:wAfter w:w="34" w:type="dxa"/>
          <w:trHeight w:val="70"/>
        </w:trPr>
        <w:tc>
          <w:tcPr>
            <w:tcW w:w="454" w:type="dxa"/>
            <w:vMerge/>
          </w:tcPr>
          <w:p w14:paraId="1E7D7A93" w14:textId="77777777" w:rsidR="002B705E" w:rsidRPr="00196280" w:rsidRDefault="002B705E" w:rsidP="002B705E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3941" w:type="dxa"/>
          </w:tcPr>
          <w:p w14:paraId="1E7D7A94" w14:textId="1BFD50A8" w:rsidR="002B705E" w:rsidRPr="00196280" w:rsidRDefault="002B705E" w:rsidP="002B705E">
            <w:pPr>
              <w:widowControl w:val="0"/>
              <w:tabs>
                <w:tab w:val="left" w:pos="601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 w:rsidRPr="00196280">
              <w:rPr>
                <w:rFonts w:ascii="Segoe UI Light" w:hAnsi="Segoe UI Light" w:cs="Segoe UI Light"/>
                <w:sz w:val="22"/>
                <w:szCs w:val="22"/>
              </w:rPr>
              <w:t xml:space="preserve">c) Policies for Approval </w:t>
            </w:r>
          </w:p>
          <w:p w14:paraId="35C126C8" w14:textId="60A0A781" w:rsidR="002B705E" w:rsidRPr="00196280" w:rsidRDefault="002B705E" w:rsidP="002B705E">
            <w:pPr>
              <w:pStyle w:val="ListParagraph"/>
              <w:numPr>
                <w:ilvl w:val="0"/>
                <w:numId w:val="44"/>
              </w:numPr>
              <w:tabs>
                <w:tab w:val="left" w:pos="857"/>
              </w:tabs>
              <w:ind w:left="290" w:hanging="290"/>
              <w:rPr>
                <w:rFonts w:ascii="Segoe UI Light" w:hAnsi="Segoe UI Light" w:cs="Segoe UI Light"/>
                <w:sz w:val="22"/>
                <w:szCs w:val="22"/>
                <w:lang w:val="en-GB" w:eastAsia="en-GB"/>
              </w:rPr>
            </w:pPr>
            <w:r w:rsidRPr="00196280">
              <w:rPr>
                <w:rFonts w:ascii="Segoe UI Light" w:hAnsi="Segoe UI Light" w:cs="Segoe UI Light"/>
                <w:sz w:val="22"/>
                <w:szCs w:val="22"/>
              </w:rPr>
              <w:t xml:space="preserve">Emergency Evacuation </w:t>
            </w:r>
          </w:p>
          <w:p w14:paraId="4E42886A" w14:textId="54CF74D0" w:rsidR="002B705E" w:rsidRPr="00196280" w:rsidRDefault="002B705E" w:rsidP="002B705E">
            <w:pPr>
              <w:pStyle w:val="ListParagraph"/>
              <w:numPr>
                <w:ilvl w:val="0"/>
                <w:numId w:val="44"/>
              </w:numPr>
              <w:tabs>
                <w:tab w:val="left" w:pos="857"/>
              </w:tabs>
              <w:ind w:left="290" w:hanging="290"/>
              <w:rPr>
                <w:rFonts w:ascii="Segoe UI Light" w:hAnsi="Segoe UI Light" w:cs="Segoe UI Light"/>
                <w:sz w:val="22"/>
                <w:szCs w:val="22"/>
                <w:lang w:val="en-GB" w:eastAsia="en-GB"/>
              </w:rPr>
            </w:pPr>
            <w:r w:rsidRPr="00196280">
              <w:rPr>
                <w:rFonts w:ascii="Segoe UI Light" w:hAnsi="Segoe UI Light" w:cs="Segoe UI Light"/>
                <w:sz w:val="22"/>
                <w:szCs w:val="22"/>
                <w:lang w:val="en-GB" w:eastAsia="en-GB"/>
              </w:rPr>
              <w:t>Early Career Teacher</w:t>
            </w:r>
          </w:p>
          <w:p w14:paraId="1E7D7A96" w14:textId="7601E7A2" w:rsidR="002B705E" w:rsidRPr="00196280" w:rsidRDefault="002B705E" w:rsidP="002B705E">
            <w:pPr>
              <w:pStyle w:val="ListParagraph"/>
              <w:numPr>
                <w:ilvl w:val="0"/>
                <w:numId w:val="44"/>
              </w:numPr>
              <w:tabs>
                <w:tab w:val="left" w:pos="857"/>
              </w:tabs>
              <w:ind w:left="290" w:hanging="290"/>
              <w:rPr>
                <w:rFonts w:ascii="Segoe UI Light" w:hAnsi="Segoe UI Light" w:cs="Segoe UI Light"/>
                <w:sz w:val="22"/>
                <w:szCs w:val="22"/>
                <w:lang w:val="en-GB" w:eastAsia="en-GB"/>
              </w:rPr>
            </w:pPr>
            <w:r w:rsidRPr="00196280">
              <w:rPr>
                <w:rFonts w:ascii="Segoe UI Light" w:hAnsi="Segoe UI Light" w:cs="Segoe UI Light"/>
                <w:sz w:val="22"/>
                <w:szCs w:val="22"/>
                <w:lang w:val="en-GB" w:eastAsia="en-GB"/>
              </w:rPr>
              <w:t>Statement of procedures for dealing with allegations of abuse against staff</w:t>
            </w:r>
          </w:p>
        </w:tc>
        <w:tc>
          <w:tcPr>
            <w:tcW w:w="2126" w:type="dxa"/>
          </w:tcPr>
          <w:p w14:paraId="666DB8DF" w14:textId="77777777" w:rsidR="002B705E" w:rsidRDefault="002B705E" w:rsidP="002B705E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23D9823C" w14:textId="0F425B29" w:rsidR="002B705E" w:rsidRDefault="002B705E" w:rsidP="002B705E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10c </w:t>
            </w:r>
            <w:r w:rsidRPr="00196280">
              <w:rPr>
                <w:rFonts w:ascii="Segoe UI Light" w:hAnsi="Segoe UI Light" w:cs="Segoe UI Light"/>
                <w:bCs/>
                <w:sz w:val="22"/>
                <w:szCs w:val="22"/>
              </w:rPr>
              <w:t>Gov 23-03-30</w:t>
            </w: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 C</w:t>
            </w:r>
          </w:p>
          <w:p w14:paraId="1E7D7A99" w14:textId="1B5A1913" w:rsidR="002B705E" w:rsidRPr="00196280" w:rsidRDefault="002B705E" w:rsidP="002B705E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(3 docs)</w:t>
            </w:r>
          </w:p>
        </w:tc>
        <w:tc>
          <w:tcPr>
            <w:tcW w:w="1276" w:type="dxa"/>
          </w:tcPr>
          <w:p w14:paraId="1E7D7A9A" w14:textId="57E12546" w:rsidR="002B705E" w:rsidRPr="00196280" w:rsidRDefault="002B705E" w:rsidP="002B705E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1E7D7A9B" w14:textId="77777777" w:rsidR="002B705E" w:rsidRPr="00196280" w:rsidRDefault="002B705E" w:rsidP="002B705E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196280">
              <w:rPr>
                <w:rFonts w:ascii="Segoe UI Light" w:hAnsi="Segoe UI Light" w:cs="Segoe UI Light"/>
                <w:bCs/>
                <w:sz w:val="22"/>
                <w:szCs w:val="22"/>
              </w:rPr>
              <w:t>Approve</w:t>
            </w:r>
          </w:p>
        </w:tc>
        <w:tc>
          <w:tcPr>
            <w:tcW w:w="1276" w:type="dxa"/>
            <w:vMerge/>
          </w:tcPr>
          <w:p w14:paraId="1E7D7A9C" w14:textId="662ED4F3" w:rsidR="002B705E" w:rsidRPr="00196280" w:rsidRDefault="002B705E" w:rsidP="002B705E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14:paraId="1E7D7A9D" w14:textId="77777777" w:rsidR="002B705E" w:rsidRPr="00196280" w:rsidRDefault="002B705E" w:rsidP="002B705E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</w:tr>
      <w:tr w:rsidR="002B705E" w:rsidRPr="00196280" w14:paraId="1E7D7AA6" w14:textId="77777777" w:rsidTr="08680BB2">
        <w:trPr>
          <w:gridAfter w:val="1"/>
          <w:wAfter w:w="34" w:type="dxa"/>
        </w:trPr>
        <w:tc>
          <w:tcPr>
            <w:tcW w:w="454" w:type="dxa"/>
          </w:tcPr>
          <w:p w14:paraId="1E7D7A9F" w14:textId="352C6A00" w:rsidR="002B705E" w:rsidRPr="00196280" w:rsidRDefault="002B705E" w:rsidP="002B705E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196280">
              <w:rPr>
                <w:rFonts w:ascii="Segoe UI Light" w:hAnsi="Segoe UI Light" w:cs="Segoe UI Light"/>
                <w:bCs/>
                <w:sz w:val="22"/>
                <w:szCs w:val="22"/>
              </w:rPr>
              <w:t>11</w:t>
            </w:r>
          </w:p>
        </w:tc>
        <w:tc>
          <w:tcPr>
            <w:tcW w:w="3941" w:type="dxa"/>
          </w:tcPr>
          <w:p w14:paraId="1E7D7AA0" w14:textId="77777777" w:rsidR="002B705E" w:rsidRPr="00196280" w:rsidRDefault="002B705E" w:rsidP="002B705E">
            <w:pPr>
              <w:tabs>
                <w:tab w:val="left" w:pos="567"/>
                <w:tab w:val="left" w:pos="60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 w:rsidRPr="00196280"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Any Other Business </w:t>
            </w:r>
          </w:p>
        </w:tc>
        <w:tc>
          <w:tcPr>
            <w:tcW w:w="2126" w:type="dxa"/>
          </w:tcPr>
          <w:p w14:paraId="1E7D7AA1" w14:textId="77777777" w:rsidR="002B705E" w:rsidRPr="00196280" w:rsidRDefault="002B705E" w:rsidP="002B705E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14:paraId="1E7D7AA2" w14:textId="3998CABB" w:rsidR="002B705E" w:rsidRPr="00196280" w:rsidRDefault="002B705E" w:rsidP="002B705E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196280">
              <w:rPr>
                <w:rFonts w:ascii="Segoe UI Light" w:hAnsi="Segoe UI Light" w:cs="Segoe UI Light"/>
                <w:bCs/>
                <w:sz w:val="22"/>
                <w:szCs w:val="22"/>
              </w:rPr>
              <w:t>Report</w:t>
            </w:r>
          </w:p>
        </w:tc>
        <w:tc>
          <w:tcPr>
            <w:tcW w:w="1276" w:type="dxa"/>
            <w:vMerge/>
          </w:tcPr>
          <w:p w14:paraId="1E7D7AA4" w14:textId="48D4A820" w:rsidR="002B705E" w:rsidRPr="00196280" w:rsidRDefault="002B705E" w:rsidP="002B705E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14:paraId="1E7D7AA5" w14:textId="77777777" w:rsidR="002B705E" w:rsidRPr="00196280" w:rsidRDefault="002B705E" w:rsidP="002B705E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</w:tr>
      <w:tr w:rsidR="002B705E" w:rsidRPr="00196280" w14:paraId="1E7D7AAD" w14:textId="77777777" w:rsidTr="08680BB2">
        <w:trPr>
          <w:gridAfter w:val="1"/>
          <w:wAfter w:w="34" w:type="dxa"/>
        </w:trPr>
        <w:tc>
          <w:tcPr>
            <w:tcW w:w="454" w:type="dxa"/>
          </w:tcPr>
          <w:p w14:paraId="1E7D7AA7" w14:textId="77F84FB9" w:rsidR="002B705E" w:rsidRPr="00196280" w:rsidRDefault="002B705E" w:rsidP="002B705E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196280">
              <w:rPr>
                <w:rFonts w:ascii="Segoe UI Light" w:hAnsi="Segoe UI Light" w:cs="Segoe UI Light"/>
                <w:bCs/>
                <w:sz w:val="22"/>
                <w:szCs w:val="22"/>
              </w:rPr>
              <w:t>12</w:t>
            </w:r>
          </w:p>
        </w:tc>
        <w:tc>
          <w:tcPr>
            <w:tcW w:w="3941" w:type="dxa"/>
          </w:tcPr>
          <w:p w14:paraId="1E7D7AA8" w14:textId="77777777" w:rsidR="002B705E" w:rsidRPr="00196280" w:rsidRDefault="002B705E" w:rsidP="002B705E">
            <w:pPr>
              <w:tabs>
                <w:tab w:val="left" w:pos="176"/>
              </w:tabs>
              <w:ind w:left="176" w:hanging="176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196280">
              <w:rPr>
                <w:rFonts w:ascii="Segoe UI Light" w:hAnsi="Segoe UI Light" w:cs="Segoe UI Light"/>
                <w:bCs/>
                <w:sz w:val="22"/>
                <w:szCs w:val="22"/>
              </w:rPr>
              <w:t>Impact Statements</w:t>
            </w:r>
          </w:p>
        </w:tc>
        <w:tc>
          <w:tcPr>
            <w:tcW w:w="2126" w:type="dxa"/>
          </w:tcPr>
          <w:p w14:paraId="1E7D7AA9" w14:textId="77777777" w:rsidR="002B705E" w:rsidRPr="00196280" w:rsidRDefault="002B705E" w:rsidP="002B705E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14:paraId="1E7D7AAA" w14:textId="77777777" w:rsidR="002B705E" w:rsidRPr="00196280" w:rsidRDefault="002B705E" w:rsidP="002B705E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196280">
              <w:rPr>
                <w:rFonts w:ascii="Segoe UI Light" w:hAnsi="Segoe UI Light" w:cs="Segoe UI Light"/>
                <w:bCs/>
                <w:sz w:val="22"/>
                <w:szCs w:val="22"/>
              </w:rPr>
              <w:t>Agree</w:t>
            </w:r>
          </w:p>
        </w:tc>
        <w:tc>
          <w:tcPr>
            <w:tcW w:w="1276" w:type="dxa"/>
            <w:vMerge/>
          </w:tcPr>
          <w:p w14:paraId="1E7D7AAB" w14:textId="77777777" w:rsidR="002B705E" w:rsidRPr="00196280" w:rsidRDefault="002B705E" w:rsidP="002B705E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14:paraId="1E7D7AAC" w14:textId="77777777" w:rsidR="002B705E" w:rsidRPr="00196280" w:rsidRDefault="002B705E" w:rsidP="002B705E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</w:tr>
      <w:tr w:rsidR="002B705E" w:rsidRPr="00196280" w14:paraId="1E7D7AB4" w14:textId="77777777" w:rsidTr="08680BB2">
        <w:trPr>
          <w:gridAfter w:val="1"/>
          <w:wAfter w:w="34" w:type="dxa"/>
        </w:trPr>
        <w:tc>
          <w:tcPr>
            <w:tcW w:w="454" w:type="dxa"/>
          </w:tcPr>
          <w:p w14:paraId="1E7D7AAE" w14:textId="7698ED11" w:rsidR="002B705E" w:rsidRPr="00196280" w:rsidRDefault="002B705E" w:rsidP="002B705E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196280">
              <w:rPr>
                <w:rFonts w:ascii="Segoe UI Light" w:hAnsi="Segoe UI Light" w:cs="Segoe UI Light"/>
                <w:bCs/>
                <w:sz w:val="22"/>
                <w:szCs w:val="22"/>
              </w:rPr>
              <w:t>13</w:t>
            </w:r>
          </w:p>
        </w:tc>
        <w:tc>
          <w:tcPr>
            <w:tcW w:w="3941" w:type="dxa"/>
          </w:tcPr>
          <w:p w14:paraId="1E7D7AAF" w14:textId="50BEA3CF" w:rsidR="002B705E" w:rsidRPr="00196280" w:rsidRDefault="002B705E" w:rsidP="002B705E">
            <w:pPr>
              <w:tabs>
                <w:tab w:val="left" w:pos="34"/>
              </w:tabs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196280">
              <w:rPr>
                <w:rFonts w:ascii="Segoe UI Light" w:hAnsi="Segoe UI Light" w:cs="Segoe UI Light"/>
                <w:bCs/>
                <w:sz w:val="22"/>
                <w:szCs w:val="22"/>
              </w:rPr>
              <w:t>Next Meeting:</w:t>
            </w:r>
            <w:r w:rsidRPr="00196280">
              <w:rPr>
                <w:rFonts w:ascii="Segoe UI Light" w:hAnsi="Segoe UI Light" w:cs="Segoe UI Light"/>
                <w:sz w:val="22"/>
                <w:szCs w:val="22"/>
              </w:rPr>
              <w:t xml:space="preserve"> Thursday 18 May 2023</w:t>
            </w:r>
          </w:p>
        </w:tc>
        <w:tc>
          <w:tcPr>
            <w:tcW w:w="2126" w:type="dxa"/>
          </w:tcPr>
          <w:p w14:paraId="1E7D7AB0" w14:textId="77777777" w:rsidR="002B705E" w:rsidRPr="00196280" w:rsidRDefault="002B705E" w:rsidP="002B705E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14:paraId="1E7D7AB1" w14:textId="77777777" w:rsidR="002B705E" w:rsidRPr="00196280" w:rsidRDefault="002B705E" w:rsidP="002B705E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196280">
              <w:rPr>
                <w:rFonts w:ascii="Segoe UI Light" w:hAnsi="Segoe UI Light" w:cs="Segoe UI Light"/>
                <w:bCs/>
                <w:sz w:val="22"/>
                <w:szCs w:val="22"/>
              </w:rPr>
              <w:t>Confirm</w:t>
            </w:r>
          </w:p>
        </w:tc>
        <w:tc>
          <w:tcPr>
            <w:tcW w:w="1276" w:type="dxa"/>
            <w:vMerge/>
          </w:tcPr>
          <w:p w14:paraId="1E7D7AB2" w14:textId="77777777" w:rsidR="002B705E" w:rsidRPr="00196280" w:rsidRDefault="002B705E" w:rsidP="002B705E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14:paraId="1E7D7AB3" w14:textId="77777777" w:rsidR="002B705E" w:rsidRPr="00196280" w:rsidRDefault="002B705E" w:rsidP="002B705E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</w:tr>
    </w:tbl>
    <w:p w14:paraId="1E7D7AB6" w14:textId="17379882" w:rsidR="00213157" w:rsidRPr="00D91C85" w:rsidRDefault="00213157" w:rsidP="008D40C3">
      <w:pPr>
        <w:rPr>
          <w:rFonts w:ascii="Segoe UI Light" w:hAnsi="Segoe UI Light" w:cs="Segoe UI Light"/>
          <w:b/>
          <w:bCs/>
          <w:color w:val="595959" w:themeColor="text1" w:themeTint="A6"/>
          <w:sz w:val="20"/>
          <w:szCs w:val="20"/>
        </w:rPr>
      </w:pPr>
      <w:r w:rsidRPr="00D91C85">
        <w:rPr>
          <w:rFonts w:ascii="Segoe UI Light" w:hAnsi="Segoe UI Light" w:cs="Segoe UI Light"/>
          <w:b/>
          <w:bCs/>
          <w:color w:val="595959" w:themeColor="text1" w:themeTint="A6"/>
          <w:sz w:val="20"/>
          <w:szCs w:val="20"/>
        </w:rPr>
        <w:t xml:space="preserve">Key: E=Electronic / T=Tabled / V=Verbal /C=Circulated Separately </w:t>
      </w:r>
    </w:p>
    <w:p w14:paraId="72FF29AB" w14:textId="0BDEC282" w:rsidR="00F15BCE" w:rsidRDefault="00F15BCE" w:rsidP="00596663">
      <w:pPr>
        <w:rPr>
          <w:rFonts w:ascii="Segoe UI Semibold" w:hAnsi="Segoe UI Semibold" w:cs="Segoe UI Semibold"/>
          <w:b/>
          <w:bCs/>
          <w:color w:val="767171"/>
          <w:sz w:val="22"/>
          <w:szCs w:val="22"/>
        </w:rPr>
      </w:pPr>
    </w:p>
    <w:p w14:paraId="1E7D7AB8" w14:textId="77777777" w:rsidR="00762C3B" w:rsidRPr="00386E7B" w:rsidRDefault="00762C3B" w:rsidP="008D40C3">
      <w:pPr>
        <w:ind w:left="284" w:hanging="284"/>
        <w:rPr>
          <w:rFonts w:ascii="Source Sans Pro SemiBold" w:hAnsi="Source Sans Pro SemiBold" w:cs="Segoe UI Semibold"/>
          <w:b/>
          <w:bCs/>
          <w:sz w:val="22"/>
          <w:szCs w:val="22"/>
        </w:rPr>
      </w:pPr>
      <w:r w:rsidRPr="00386E7B">
        <w:rPr>
          <w:rFonts w:ascii="Source Sans Pro SemiBold" w:hAnsi="Source Sans Pro SemiBold" w:cs="Segoe UI Semibold"/>
          <w:b/>
          <w:bCs/>
          <w:sz w:val="22"/>
          <w:szCs w:val="22"/>
        </w:rPr>
        <w:t>Notes:</w:t>
      </w:r>
    </w:p>
    <w:p w14:paraId="1E7D7AB9" w14:textId="77777777" w:rsidR="00762C3B" w:rsidRPr="00E21DE6" w:rsidRDefault="00762C3B" w:rsidP="00057B10">
      <w:pPr>
        <w:numPr>
          <w:ilvl w:val="0"/>
          <w:numId w:val="1"/>
        </w:numPr>
        <w:tabs>
          <w:tab w:val="left" w:pos="284"/>
          <w:tab w:val="left" w:pos="1134"/>
          <w:tab w:val="right" w:pos="9214"/>
        </w:tabs>
        <w:ind w:left="284" w:hanging="284"/>
        <w:rPr>
          <w:rFonts w:ascii="Segoe UI Light" w:hAnsi="Segoe UI Light" w:cs="Segoe UI Light"/>
          <w:bCs/>
          <w:sz w:val="22"/>
          <w:szCs w:val="22"/>
        </w:rPr>
      </w:pPr>
      <w:r w:rsidRPr="00E21DE6">
        <w:rPr>
          <w:rFonts w:ascii="Segoe UI Light" w:hAnsi="Segoe UI Light" w:cs="Segoe UI Light"/>
          <w:bCs/>
          <w:sz w:val="22"/>
          <w:szCs w:val="22"/>
        </w:rPr>
        <w:t xml:space="preserve">Please advise either the Chair or Clerk of any business you wish raised under any other business agenda item. This should be </w:t>
      </w:r>
      <w:r w:rsidRPr="00E21DE6">
        <w:rPr>
          <w:rFonts w:ascii="Segoe UI Light" w:hAnsi="Segoe UI Light" w:cs="Segoe UI Light"/>
          <w:b/>
          <w:bCs/>
          <w:sz w:val="22"/>
          <w:szCs w:val="22"/>
        </w:rPr>
        <w:t xml:space="preserve">prior </w:t>
      </w:r>
      <w:r w:rsidRPr="00E21DE6">
        <w:rPr>
          <w:rFonts w:ascii="Segoe UI Light" w:hAnsi="Segoe UI Light" w:cs="Segoe UI Light"/>
          <w:bCs/>
          <w:sz w:val="22"/>
          <w:szCs w:val="22"/>
        </w:rPr>
        <w:t>to the start of the meeting.</w:t>
      </w:r>
    </w:p>
    <w:p w14:paraId="1E7D7ABA" w14:textId="45D20276" w:rsidR="00762C3B" w:rsidRDefault="00762C3B" w:rsidP="00057B10">
      <w:pPr>
        <w:numPr>
          <w:ilvl w:val="0"/>
          <w:numId w:val="1"/>
        </w:numPr>
        <w:tabs>
          <w:tab w:val="left" w:pos="284"/>
          <w:tab w:val="right" w:pos="9214"/>
        </w:tabs>
        <w:ind w:left="284" w:hanging="284"/>
        <w:rPr>
          <w:rFonts w:ascii="Segoe UI Light" w:hAnsi="Segoe UI Light" w:cs="Segoe UI Light"/>
          <w:bCs/>
          <w:sz w:val="22"/>
          <w:szCs w:val="22"/>
        </w:rPr>
      </w:pPr>
      <w:r w:rsidRPr="00E21DE6">
        <w:rPr>
          <w:rFonts w:ascii="Segoe UI Light" w:hAnsi="Segoe UI Light" w:cs="Segoe UI Light"/>
          <w:bCs/>
          <w:sz w:val="22"/>
          <w:szCs w:val="22"/>
        </w:rPr>
        <w:t xml:space="preserve">If you are unable to attend the </w:t>
      </w:r>
      <w:r w:rsidR="003C5927" w:rsidRPr="00E21DE6">
        <w:rPr>
          <w:rFonts w:ascii="Segoe UI Light" w:hAnsi="Segoe UI Light" w:cs="Segoe UI Light"/>
          <w:bCs/>
          <w:sz w:val="22"/>
          <w:szCs w:val="22"/>
        </w:rPr>
        <w:t>meeting,</w:t>
      </w:r>
      <w:r w:rsidRPr="00E21DE6">
        <w:rPr>
          <w:rFonts w:ascii="Segoe UI Light" w:hAnsi="Segoe UI Light" w:cs="Segoe UI Light"/>
          <w:bCs/>
          <w:sz w:val="22"/>
          <w:szCs w:val="22"/>
        </w:rPr>
        <w:t xml:space="preserve"> please notify the Clerk of your apologies prior to the meeting. Thank you.</w:t>
      </w:r>
    </w:p>
    <w:p w14:paraId="24B54ABA" w14:textId="5A007D96" w:rsidR="00386E7B" w:rsidRDefault="00386E7B" w:rsidP="00386E7B">
      <w:pPr>
        <w:tabs>
          <w:tab w:val="left" w:pos="284"/>
          <w:tab w:val="right" w:pos="9214"/>
        </w:tabs>
        <w:rPr>
          <w:rFonts w:ascii="Segoe UI Light" w:hAnsi="Segoe UI Light" w:cs="Segoe UI Light"/>
          <w:bCs/>
          <w:sz w:val="22"/>
          <w:szCs w:val="22"/>
        </w:rPr>
      </w:pPr>
    </w:p>
    <w:p w14:paraId="5FDED049" w14:textId="2BD7443E" w:rsidR="00386E7B" w:rsidRPr="00386E7B" w:rsidRDefault="00386E7B" w:rsidP="00386E7B">
      <w:pPr>
        <w:tabs>
          <w:tab w:val="left" w:pos="284"/>
          <w:tab w:val="right" w:pos="9214"/>
        </w:tabs>
        <w:rPr>
          <w:rFonts w:ascii="Source Sans Pro SemiBold" w:hAnsi="Source Sans Pro SemiBold" w:cs="Segoe UI Light"/>
          <w:b/>
          <w:sz w:val="22"/>
          <w:szCs w:val="22"/>
        </w:rPr>
      </w:pPr>
      <w:r w:rsidRPr="00386E7B">
        <w:rPr>
          <w:rFonts w:ascii="Source Sans Pro SemiBold" w:hAnsi="Source Sans Pro SemiBold" w:cs="Segoe UI Light"/>
          <w:b/>
          <w:sz w:val="22"/>
          <w:szCs w:val="22"/>
        </w:rPr>
        <w:t>Monitoring Reports Summer Term</w:t>
      </w:r>
    </w:p>
    <w:p w14:paraId="7E286309" w14:textId="1EBE2BAE" w:rsidR="00112D6D" w:rsidRDefault="00112D6D" w:rsidP="0052104F">
      <w:pPr>
        <w:ind w:left="284" w:hanging="284"/>
        <w:rPr>
          <w:rFonts w:ascii="Segoe UI Semibold" w:hAnsi="Segoe UI Semibold" w:cs="Segoe UI Semibold"/>
          <w:b/>
          <w:bCs/>
          <w:sz w:val="22"/>
          <w:szCs w:val="22"/>
        </w:rPr>
      </w:pPr>
    </w:p>
    <w:tbl>
      <w:tblPr>
        <w:tblW w:w="8789" w:type="dxa"/>
        <w:tblInd w:w="-5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738"/>
        <w:gridCol w:w="2835"/>
        <w:gridCol w:w="5216"/>
      </w:tblGrid>
      <w:tr w:rsidR="00386E7B" w:rsidRPr="00386E7B" w14:paraId="6CFF8D83" w14:textId="77777777" w:rsidTr="00386E7B">
        <w:tc>
          <w:tcPr>
            <w:tcW w:w="738" w:type="dxa"/>
            <w:shd w:val="clear" w:color="auto" w:fill="auto"/>
          </w:tcPr>
          <w:p w14:paraId="012F4488" w14:textId="77777777" w:rsidR="00386E7B" w:rsidRPr="00386E7B" w:rsidRDefault="00386E7B" w:rsidP="00D516A7">
            <w:pPr>
              <w:tabs>
                <w:tab w:val="left" w:pos="7655"/>
              </w:tabs>
              <w:rPr>
                <w:rFonts w:ascii="Source Sans Pro SemiBold" w:hAnsi="Source Sans Pro SemiBold"/>
                <w:b/>
                <w:bCs/>
                <w:sz w:val="20"/>
                <w:szCs w:val="20"/>
              </w:rPr>
            </w:pPr>
            <w:r w:rsidRPr="00386E7B">
              <w:rPr>
                <w:rFonts w:ascii="Source Sans Pro SemiBold" w:hAnsi="Source Sans Pro SemiBold" w:cs="Segoe UI Light"/>
                <w:sz w:val="20"/>
                <w:szCs w:val="20"/>
              </w:rPr>
              <w:t xml:space="preserve">April </w:t>
            </w:r>
          </w:p>
        </w:tc>
        <w:tc>
          <w:tcPr>
            <w:tcW w:w="2835" w:type="dxa"/>
            <w:shd w:val="clear" w:color="auto" w:fill="auto"/>
          </w:tcPr>
          <w:p w14:paraId="0D64D82C" w14:textId="77777777" w:rsidR="00386E7B" w:rsidRPr="00386E7B" w:rsidRDefault="00386E7B" w:rsidP="00D516A7">
            <w:pPr>
              <w:tabs>
                <w:tab w:val="left" w:pos="7655"/>
              </w:tabs>
              <w:rPr>
                <w:rFonts w:ascii="Segoe UI Light" w:hAnsi="Segoe UI Light" w:cs="Segoe UI Light"/>
                <w:sz w:val="20"/>
                <w:szCs w:val="20"/>
              </w:rPr>
            </w:pPr>
            <w:r w:rsidRPr="00386E7B">
              <w:rPr>
                <w:rFonts w:ascii="Segoe UI Light" w:hAnsi="Segoe UI Light" w:cs="Segoe UI Light"/>
                <w:sz w:val="20"/>
                <w:szCs w:val="20"/>
              </w:rPr>
              <w:t>SEND and Inclusion</w:t>
            </w:r>
          </w:p>
        </w:tc>
        <w:tc>
          <w:tcPr>
            <w:tcW w:w="5216" w:type="dxa"/>
            <w:shd w:val="clear" w:color="auto" w:fill="auto"/>
          </w:tcPr>
          <w:p w14:paraId="70C5BD64" w14:textId="77777777" w:rsidR="00386E7B" w:rsidRPr="00386E7B" w:rsidRDefault="00386E7B" w:rsidP="00D516A7">
            <w:pPr>
              <w:tabs>
                <w:tab w:val="left" w:pos="7655"/>
              </w:tabs>
              <w:rPr>
                <w:rFonts w:ascii="Segoe UI Light" w:hAnsi="Segoe UI Light" w:cs="Segoe UI Light"/>
                <w:sz w:val="20"/>
                <w:szCs w:val="20"/>
              </w:rPr>
            </w:pPr>
            <w:r w:rsidRPr="00386E7B">
              <w:rPr>
                <w:rFonts w:ascii="Segoe UI Light" w:hAnsi="Segoe UI Light" w:cs="Segoe UI Light"/>
                <w:sz w:val="20"/>
                <w:szCs w:val="20"/>
              </w:rPr>
              <w:t>Focus On Wider Inclusion Matters E.G. Exclusion, Attendance</w:t>
            </w:r>
          </w:p>
        </w:tc>
      </w:tr>
      <w:tr w:rsidR="00386E7B" w:rsidRPr="00386E7B" w14:paraId="147F6B2A" w14:textId="77777777" w:rsidTr="00386E7B">
        <w:tc>
          <w:tcPr>
            <w:tcW w:w="738" w:type="dxa"/>
            <w:vMerge w:val="restart"/>
            <w:shd w:val="clear" w:color="auto" w:fill="auto"/>
          </w:tcPr>
          <w:p w14:paraId="22E4DDA4" w14:textId="77777777" w:rsidR="00386E7B" w:rsidRPr="00386E7B" w:rsidRDefault="00386E7B" w:rsidP="00D516A7">
            <w:pPr>
              <w:tabs>
                <w:tab w:val="left" w:pos="7655"/>
              </w:tabs>
              <w:rPr>
                <w:rFonts w:ascii="Source Sans Pro SemiBold" w:hAnsi="Source Sans Pro SemiBold"/>
                <w:b/>
                <w:bCs/>
                <w:sz w:val="20"/>
                <w:szCs w:val="20"/>
              </w:rPr>
            </w:pPr>
            <w:r w:rsidRPr="00386E7B">
              <w:rPr>
                <w:rFonts w:ascii="Source Sans Pro SemiBold" w:hAnsi="Source Sans Pro SemiBold" w:cs="Segoe UI Light"/>
                <w:sz w:val="20"/>
                <w:szCs w:val="20"/>
              </w:rPr>
              <w:t xml:space="preserve">May </w:t>
            </w:r>
          </w:p>
        </w:tc>
        <w:tc>
          <w:tcPr>
            <w:tcW w:w="2835" w:type="dxa"/>
            <w:shd w:val="clear" w:color="auto" w:fill="auto"/>
          </w:tcPr>
          <w:p w14:paraId="4117AA94" w14:textId="77777777" w:rsidR="00386E7B" w:rsidRPr="00386E7B" w:rsidRDefault="00386E7B" w:rsidP="00D516A7">
            <w:pPr>
              <w:tabs>
                <w:tab w:val="left" w:pos="7655"/>
              </w:tabs>
              <w:rPr>
                <w:rFonts w:ascii="Segoe UI Light" w:hAnsi="Segoe UI Light" w:cs="Segoe UI Light"/>
                <w:sz w:val="20"/>
                <w:szCs w:val="20"/>
              </w:rPr>
            </w:pPr>
            <w:r w:rsidRPr="00386E7B">
              <w:rPr>
                <w:rFonts w:ascii="Segoe UI Light" w:hAnsi="Segoe UI Light" w:cs="Segoe UI Light"/>
                <w:sz w:val="20"/>
                <w:szCs w:val="20"/>
              </w:rPr>
              <w:t xml:space="preserve">Funds Impact </w:t>
            </w:r>
          </w:p>
        </w:tc>
        <w:tc>
          <w:tcPr>
            <w:tcW w:w="5216" w:type="dxa"/>
            <w:shd w:val="clear" w:color="auto" w:fill="auto"/>
          </w:tcPr>
          <w:p w14:paraId="43F7CCFA" w14:textId="77777777" w:rsidR="00386E7B" w:rsidRPr="00386E7B" w:rsidRDefault="00386E7B" w:rsidP="00D516A7">
            <w:pPr>
              <w:tabs>
                <w:tab w:val="left" w:pos="7655"/>
              </w:tabs>
              <w:rPr>
                <w:rFonts w:ascii="Segoe UI Light" w:hAnsi="Segoe UI Light" w:cs="Segoe UI Light"/>
                <w:sz w:val="20"/>
                <w:szCs w:val="20"/>
              </w:rPr>
            </w:pPr>
            <w:r w:rsidRPr="00386E7B">
              <w:rPr>
                <w:rFonts w:ascii="Segoe UI Light" w:hAnsi="Segoe UI Light" w:cs="Segoe UI Light"/>
                <w:sz w:val="20"/>
                <w:szCs w:val="20"/>
              </w:rPr>
              <w:t>Funds Implementation and Impact</w:t>
            </w:r>
          </w:p>
        </w:tc>
      </w:tr>
      <w:tr w:rsidR="00386E7B" w:rsidRPr="00386E7B" w14:paraId="5E261029" w14:textId="77777777" w:rsidTr="00386E7B">
        <w:tc>
          <w:tcPr>
            <w:tcW w:w="738" w:type="dxa"/>
            <w:vMerge/>
            <w:shd w:val="clear" w:color="auto" w:fill="auto"/>
          </w:tcPr>
          <w:p w14:paraId="773EE3A6" w14:textId="77777777" w:rsidR="00386E7B" w:rsidRPr="00386E7B" w:rsidRDefault="00386E7B" w:rsidP="00D516A7">
            <w:pPr>
              <w:tabs>
                <w:tab w:val="left" w:pos="7655"/>
              </w:tabs>
              <w:rPr>
                <w:rFonts w:ascii="Source Sans Pro SemiBold" w:hAnsi="Source Sans Pro SemiBold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14:paraId="42B05CC1" w14:textId="77777777" w:rsidR="00386E7B" w:rsidRPr="00386E7B" w:rsidRDefault="00386E7B" w:rsidP="00D516A7">
            <w:pPr>
              <w:tabs>
                <w:tab w:val="left" w:pos="7655"/>
              </w:tabs>
              <w:rPr>
                <w:rFonts w:ascii="Segoe UI Light" w:hAnsi="Segoe UI Light" w:cs="Segoe UI Light"/>
                <w:sz w:val="20"/>
                <w:szCs w:val="20"/>
              </w:rPr>
            </w:pPr>
            <w:r w:rsidRPr="00386E7B">
              <w:rPr>
                <w:rFonts w:ascii="Segoe UI Light" w:hAnsi="Segoe UI Light" w:cs="Segoe UI Light"/>
                <w:sz w:val="20"/>
                <w:szCs w:val="20"/>
              </w:rPr>
              <w:t>Safeguarding</w:t>
            </w:r>
          </w:p>
        </w:tc>
        <w:tc>
          <w:tcPr>
            <w:tcW w:w="5216" w:type="dxa"/>
            <w:shd w:val="clear" w:color="auto" w:fill="auto"/>
          </w:tcPr>
          <w:p w14:paraId="02E31EED" w14:textId="77777777" w:rsidR="00386E7B" w:rsidRPr="00386E7B" w:rsidRDefault="00386E7B" w:rsidP="00D516A7">
            <w:pPr>
              <w:widowControl w:val="0"/>
              <w:tabs>
                <w:tab w:val="left" w:pos="176"/>
              </w:tabs>
              <w:rPr>
                <w:rFonts w:ascii="Segoe UI Light" w:hAnsi="Segoe UI Light" w:cs="Segoe UI Light"/>
                <w:sz w:val="20"/>
                <w:szCs w:val="20"/>
              </w:rPr>
            </w:pPr>
            <w:r w:rsidRPr="00386E7B">
              <w:rPr>
                <w:rFonts w:ascii="Segoe UI Light" w:hAnsi="Segoe UI Light" w:cs="Segoe UI Light"/>
                <w:sz w:val="20"/>
                <w:szCs w:val="20"/>
              </w:rPr>
              <w:t>Staff Training/CPOMs</w:t>
            </w:r>
          </w:p>
        </w:tc>
      </w:tr>
      <w:tr w:rsidR="00386E7B" w:rsidRPr="00386E7B" w14:paraId="3335DDF7" w14:textId="77777777" w:rsidTr="00386E7B">
        <w:tc>
          <w:tcPr>
            <w:tcW w:w="738" w:type="dxa"/>
            <w:vMerge/>
            <w:shd w:val="clear" w:color="auto" w:fill="auto"/>
          </w:tcPr>
          <w:p w14:paraId="7546D939" w14:textId="77777777" w:rsidR="00386E7B" w:rsidRPr="00386E7B" w:rsidRDefault="00386E7B" w:rsidP="00D516A7">
            <w:pPr>
              <w:tabs>
                <w:tab w:val="left" w:pos="7655"/>
              </w:tabs>
              <w:rPr>
                <w:rFonts w:ascii="Source Sans Pro SemiBold" w:hAnsi="Source Sans Pro SemiBold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14:paraId="3A0858DE" w14:textId="77777777" w:rsidR="00386E7B" w:rsidRPr="00386E7B" w:rsidRDefault="00386E7B" w:rsidP="00D516A7">
            <w:pPr>
              <w:tabs>
                <w:tab w:val="left" w:pos="7655"/>
              </w:tabs>
              <w:rPr>
                <w:rFonts w:ascii="Segoe UI Light" w:hAnsi="Segoe UI Light" w:cs="Segoe UI Light"/>
                <w:sz w:val="20"/>
                <w:szCs w:val="20"/>
              </w:rPr>
            </w:pPr>
            <w:r w:rsidRPr="00386E7B">
              <w:rPr>
                <w:rFonts w:ascii="Segoe UI Light" w:hAnsi="Segoe UI Light" w:cs="Segoe UI Light"/>
                <w:sz w:val="20"/>
                <w:szCs w:val="20"/>
              </w:rPr>
              <w:t>Finance Team</w:t>
            </w:r>
          </w:p>
        </w:tc>
        <w:tc>
          <w:tcPr>
            <w:tcW w:w="5216" w:type="dxa"/>
            <w:shd w:val="clear" w:color="auto" w:fill="auto"/>
          </w:tcPr>
          <w:p w14:paraId="6D460B8C" w14:textId="77777777" w:rsidR="00386E7B" w:rsidRPr="00386E7B" w:rsidRDefault="00386E7B" w:rsidP="00D516A7">
            <w:pPr>
              <w:widowControl w:val="0"/>
              <w:tabs>
                <w:tab w:val="left" w:pos="176"/>
              </w:tabs>
              <w:rPr>
                <w:rFonts w:ascii="Segoe UI Light" w:hAnsi="Segoe UI Light" w:cs="Segoe UI Light"/>
                <w:sz w:val="20"/>
                <w:szCs w:val="20"/>
              </w:rPr>
            </w:pPr>
            <w:r w:rsidRPr="00386E7B">
              <w:rPr>
                <w:rFonts w:ascii="Segoe UI Light" w:hAnsi="Segoe UI Light" w:cs="Segoe UI Light"/>
                <w:sz w:val="20"/>
                <w:szCs w:val="20"/>
              </w:rPr>
              <w:t xml:space="preserve">Budget Preparation </w:t>
            </w:r>
          </w:p>
        </w:tc>
      </w:tr>
      <w:tr w:rsidR="00386E7B" w:rsidRPr="00386E7B" w14:paraId="3B666A63" w14:textId="77777777" w:rsidTr="00386E7B">
        <w:tc>
          <w:tcPr>
            <w:tcW w:w="738" w:type="dxa"/>
            <w:vMerge/>
            <w:shd w:val="clear" w:color="auto" w:fill="auto"/>
          </w:tcPr>
          <w:p w14:paraId="349119FC" w14:textId="77777777" w:rsidR="00386E7B" w:rsidRPr="00386E7B" w:rsidRDefault="00386E7B" w:rsidP="00D516A7">
            <w:pPr>
              <w:tabs>
                <w:tab w:val="left" w:pos="7655"/>
              </w:tabs>
              <w:rPr>
                <w:rFonts w:ascii="Source Sans Pro SemiBold" w:hAnsi="Source Sans Pro SemiBold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14:paraId="3D9E9670" w14:textId="77777777" w:rsidR="00386E7B" w:rsidRPr="00386E7B" w:rsidRDefault="00386E7B" w:rsidP="00D516A7">
            <w:pPr>
              <w:tabs>
                <w:tab w:val="left" w:pos="7655"/>
              </w:tabs>
              <w:rPr>
                <w:rFonts w:ascii="Segoe UI Light" w:hAnsi="Segoe UI Light" w:cs="Segoe UI Light"/>
                <w:sz w:val="20"/>
                <w:szCs w:val="20"/>
              </w:rPr>
            </w:pPr>
            <w:r w:rsidRPr="00386E7B">
              <w:rPr>
                <w:rFonts w:ascii="Segoe UI Light" w:hAnsi="Segoe UI Light" w:cs="Segoe UI Light"/>
                <w:sz w:val="20"/>
                <w:szCs w:val="20"/>
              </w:rPr>
              <w:t>Curriculum</w:t>
            </w:r>
          </w:p>
        </w:tc>
        <w:tc>
          <w:tcPr>
            <w:tcW w:w="5216" w:type="dxa"/>
            <w:shd w:val="clear" w:color="auto" w:fill="auto"/>
          </w:tcPr>
          <w:p w14:paraId="07FE21E1" w14:textId="13552839" w:rsidR="00386E7B" w:rsidRPr="00386E7B" w:rsidRDefault="00386E7B" w:rsidP="00D516A7">
            <w:pPr>
              <w:widowControl w:val="0"/>
              <w:tabs>
                <w:tab w:val="left" w:pos="176"/>
              </w:tabs>
              <w:rPr>
                <w:rFonts w:ascii="Segoe UI Light" w:hAnsi="Segoe UI Light" w:cs="Segoe UI Light"/>
                <w:sz w:val="20"/>
                <w:szCs w:val="20"/>
              </w:rPr>
            </w:pPr>
            <w:r w:rsidRPr="00386E7B">
              <w:rPr>
                <w:rFonts w:ascii="Segoe UI Light" w:hAnsi="Segoe UI Light" w:cs="Segoe UI Light"/>
                <w:sz w:val="20"/>
                <w:szCs w:val="20"/>
              </w:rPr>
              <w:t xml:space="preserve">Focus To Be Agreed in </w:t>
            </w:r>
            <w:r>
              <w:rPr>
                <w:rFonts w:ascii="Segoe UI Light" w:hAnsi="Segoe UI Light" w:cs="Segoe UI Light"/>
                <w:sz w:val="20"/>
                <w:szCs w:val="20"/>
              </w:rPr>
              <w:t>l</w:t>
            </w:r>
            <w:r w:rsidRPr="00386E7B">
              <w:rPr>
                <w:rFonts w:ascii="Segoe UI Light" w:hAnsi="Segoe UI Light" w:cs="Segoe UI Light"/>
                <w:sz w:val="20"/>
                <w:szCs w:val="20"/>
              </w:rPr>
              <w:t xml:space="preserve">ight </w:t>
            </w:r>
            <w:r>
              <w:rPr>
                <w:rFonts w:ascii="Segoe UI Light" w:hAnsi="Segoe UI Light" w:cs="Segoe UI Light"/>
                <w:sz w:val="20"/>
                <w:szCs w:val="20"/>
              </w:rPr>
              <w:t>o</w:t>
            </w:r>
            <w:r w:rsidRPr="00386E7B">
              <w:rPr>
                <w:rFonts w:ascii="Segoe UI Light" w:hAnsi="Segoe UI Light" w:cs="Segoe UI Light"/>
                <w:sz w:val="20"/>
                <w:szCs w:val="20"/>
              </w:rPr>
              <w:t>f SDP</w:t>
            </w:r>
          </w:p>
        </w:tc>
      </w:tr>
      <w:tr w:rsidR="00386E7B" w:rsidRPr="00386E7B" w14:paraId="5D75EA4D" w14:textId="77777777" w:rsidTr="00386E7B">
        <w:tc>
          <w:tcPr>
            <w:tcW w:w="738" w:type="dxa"/>
            <w:vMerge w:val="restart"/>
            <w:shd w:val="clear" w:color="auto" w:fill="auto"/>
          </w:tcPr>
          <w:p w14:paraId="630C33E6" w14:textId="77777777" w:rsidR="00386E7B" w:rsidRPr="00386E7B" w:rsidRDefault="00386E7B" w:rsidP="00D516A7">
            <w:pPr>
              <w:tabs>
                <w:tab w:val="left" w:pos="7655"/>
              </w:tabs>
              <w:rPr>
                <w:rFonts w:ascii="Source Sans Pro SemiBold" w:hAnsi="Source Sans Pro SemiBold"/>
                <w:b/>
                <w:bCs/>
                <w:sz w:val="20"/>
                <w:szCs w:val="20"/>
              </w:rPr>
            </w:pPr>
            <w:r w:rsidRPr="00386E7B">
              <w:rPr>
                <w:rFonts w:ascii="Source Sans Pro SemiBold" w:hAnsi="Source Sans Pro SemiBold"/>
                <w:b/>
                <w:bCs/>
                <w:sz w:val="20"/>
                <w:szCs w:val="20"/>
              </w:rPr>
              <w:t xml:space="preserve">June </w:t>
            </w:r>
          </w:p>
        </w:tc>
        <w:tc>
          <w:tcPr>
            <w:tcW w:w="2835" w:type="dxa"/>
            <w:shd w:val="clear" w:color="auto" w:fill="auto"/>
          </w:tcPr>
          <w:p w14:paraId="662FF9E2" w14:textId="77777777" w:rsidR="00386E7B" w:rsidRPr="00386E7B" w:rsidRDefault="00386E7B" w:rsidP="00D516A7">
            <w:pPr>
              <w:tabs>
                <w:tab w:val="left" w:pos="7655"/>
              </w:tabs>
              <w:rPr>
                <w:rFonts w:ascii="Segoe UI Light" w:hAnsi="Segoe UI Light" w:cs="Segoe UI Light"/>
                <w:sz w:val="20"/>
                <w:szCs w:val="20"/>
              </w:rPr>
            </w:pPr>
            <w:r w:rsidRPr="00386E7B">
              <w:rPr>
                <w:rFonts w:ascii="Segoe UI Light" w:hAnsi="Segoe UI Light" w:cs="Segoe UI Light"/>
                <w:sz w:val="20"/>
                <w:szCs w:val="20"/>
              </w:rPr>
              <w:t>Church School Distinctiveness</w:t>
            </w:r>
          </w:p>
        </w:tc>
        <w:tc>
          <w:tcPr>
            <w:tcW w:w="5216" w:type="dxa"/>
            <w:shd w:val="clear" w:color="auto" w:fill="auto"/>
          </w:tcPr>
          <w:p w14:paraId="5992528E" w14:textId="77777777" w:rsidR="00386E7B" w:rsidRPr="00386E7B" w:rsidRDefault="00386E7B" w:rsidP="00D516A7">
            <w:pPr>
              <w:widowControl w:val="0"/>
              <w:tabs>
                <w:tab w:val="left" w:pos="176"/>
              </w:tabs>
              <w:rPr>
                <w:rFonts w:ascii="Segoe UI Light" w:hAnsi="Segoe UI Light" w:cs="Segoe UI Light"/>
                <w:sz w:val="20"/>
                <w:szCs w:val="20"/>
              </w:rPr>
            </w:pPr>
            <w:r w:rsidRPr="00386E7B">
              <w:rPr>
                <w:rFonts w:ascii="Segoe UI Light" w:hAnsi="Segoe UI Light" w:cs="Segoe UI Light"/>
                <w:sz w:val="20"/>
                <w:szCs w:val="20"/>
              </w:rPr>
              <w:t>Church Section Of SEF</w:t>
            </w:r>
          </w:p>
        </w:tc>
      </w:tr>
      <w:tr w:rsidR="00386E7B" w:rsidRPr="00386E7B" w14:paraId="5805BF26" w14:textId="77777777" w:rsidTr="00386E7B">
        <w:tc>
          <w:tcPr>
            <w:tcW w:w="738" w:type="dxa"/>
            <w:vMerge/>
            <w:shd w:val="clear" w:color="auto" w:fill="auto"/>
          </w:tcPr>
          <w:p w14:paraId="0FAA6836" w14:textId="77777777" w:rsidR="00386E7B" w:rsidRPr="00386E7B" w:rsidRDefault="00386E7B" w:rsidP="00D516A7">
            <w:pPr>
              <w:tabs>
                <w:tab w:val="left" w:pos="7655"/>
              </w:tabs>
              <w:rPr>
                <w:rFonts w:ascii="Source Sans Pro SemiBold" w:hAnsi="Source Sans Pro SemiBold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14:paraId="176CAA19" w14:textId="77777777" w:rsidR="00386E7B" w:rsidRPr="00386E7B" w:rsidRDefault="00386E7B" w:rsidP="00D516A7">
            <w:pPr>
              <w:tabs>
                <w:tab w:val="left" w:pos="7655"/>
              </w:tabs>
              <w:rPr>
                <w:rFonts w:ascii="Segoe UI Light" w:hAnsi="Segoe UI Light" w:cs="Segoe UI Light"/>
                <w:sz w:val="20"/>
                <w:szCs w:val="20"/>
              </w:rPr>
            </w:pPr>
            <w:r w:rsidRPr="00386E7B">
              <w:rPr>
                <w:rFonts w:ascii="Segoe UI Light" w:hAnsi="Segoe UI Light" w:cs="Segoe UI Light"/>
                <w:sz w:val="20"/>
                <w:szCs w:val="20"/>
              </w:rPr>
              <w:t>Finance Team</w:t>
            </w:r>
          </w:p>
        </w:tc>
        <w:tc>
          <w:tcPr>
            <w:tcW w:w="5216" w:type="dxa"/>
            <w:shd w:val="clear" w:color="auto" w:fill="auto"/>
          </w:tcPr>
          <w:p w14:paraId="3EC649B0" w14:textId="77777777" w:rsidR="00386E7B" w:rsidRPr="00386E7B" w:rsidRDefault="00386E7B" w:rsidP="00D516A7">
            <w:pPr>
              <w:widowControl w:val="0"/>
              <w:tabs>
                <w:tab w:val="left" w:pos="176"/>
              </w:tabs>
              <w:rPr>
                <w:rFonts w:ascii="Segoe UI Light" w:hAnsi="Segoe UI Light" w:cs="Segoe UI Light"/>
                <w:sz w:val="20"/>
                <w:szCs w:val="20"/>
              </w:rPr>
            </w:pPr>
            <w:r w:rsidRPr="00386E7B">
              <w:rPr>
                <w:rFonts w:ascii="Segoe UI Light" w:hAnsi="Segoe UI Light" w:cs="Segoe UI Light"/>
                <w:sz w:val="20"/>
                <w:szCs w:val="20"/>
              </w:rPr>
              <w:t>SDP Priorities</w:t>
            </w:r>
          </w:p>
        </w:tc>
      </w:tr>
      <w:tr w:rsidR="00386E7B" w:rsidRPr="00386E7B" w14:paraId="525114C0" w14:textId="77777777" w:rsidTr="00386E7B">
        <w:tc>
          <w:tcPr>
            <w:tcW w:w="738" w:type="dxa"/>
            <w:vMerge/>
            <w:shd w:val="clear" w:color="auto" w:fill="auto"/>
          </w:tcPr>
          <w:p w14:paraId="6F830951" w14:textId="77777777" w:rsidR="00386E7B" w:rsidRPr="00386E7B" w:rsidRDefault="00386E7B" w:rsidP="00D516A7">
            <w:pPr>
              <w:tabs>
                <w:tab w:val="left" w:pos="7655"/>
              </w:tabs>
              <w:rPr>
                <w:rFonts w:ascii="Source Sans Pro SemiBold" w:hAnsi="Source Sans Pro SemiBold" w:cs="Segoe UI Light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14:paraId="11095394" w14:textId="77777777" w:rsidR="00386E7B" w:rsidRPr="00386E7B" w:rsidRDefault="00386E7B" w:rsidP="00D516A7">
            <w:pPr>
              <w:tabs>
                <w:tab w:val="left" w:pos="7655"/>
              </w:tabs>
              <w:rPr>
                <w:rFonts w:ascii="Segoe UI Light" w:hAnsi="Segoe UI Light" w:cs="Segoe UI Light"/>
                <w:sz w:val="20"/>
                <w:szCs w:val="20"/>
              </w:rPr>
            </w:pPr>
            <w:r w:rsidRPr="00386E7B">
              <w:rPr>
                <w:rFonts w:ascii="Segoe UI Light" w:hAnsi="Segoe UI Light" w:cs="Segoe UI Light"/>
                <w:sz w:val="20"/>
                <w:szCs w:val="20"/>
              </w:rPr>
              <w:t xml:space="preserve">Health and Safety </w:t>
            </w:r>
          </w:p>
        </w:tc>
        <w:tc>
          <w:tcPr>
            <w:tcW w:w="5216" w:type="dxa"/>
            <w:shd w:val="clear" w:color="auto" w:fill="auto"/>
          </w:tcPr>
          <w:p w14:paraId="2DD7FEA7" w14:textId="77777777" w:rsidR="00386E7B" w:rsidRPr="00386E7B" w:rsidRDefault="00386E7B" w:rsidP="00D516A7">
            <w:pPr>
              <w:widowControl w:val="0"/>
              <w:tabs>
                <w:tab w:val="left" w:pos="176"/>
              </w:tabs>
              <w:rPr>
                <w:rFonts w:ascii="Segoe UI Light" w:hAnsi="Segoe UI Light" w:cs="Segoe UI Light"/>
                <w:sz w:val="20"/>
                <w:szCs w:val="20"/>
              </w:rPr>
            </w:pPr>
            <w:r w:rsidRPr="00386E7B">
              <w:rPr>
                <w:rFonts w:ascii="Segoe UI Light" w:hAnsi="Segoe UI Light" w:cs="Segoe UI Light"/>
                <w:sz w:val="20"/>
                <w:szCs w:val="20"/>
              </w:rPr>
              <w:t>Health And Safety Annual Report</w:t>
            </w:r>
          </w:p>
        </w:tc>
      </w:tr>
    </w:tbl>
    <w:p w14:paraId="57C0FDDB" w14:textId="77777777" w:rsidR="00567E9F" w:rsidRPr="00E21DE6" w:rsidRDefault="00567E9F" w:rsidP="0052104F">
      <w:pPr>
        <w:ind w:left="284" w:hanging="284"/>
        <w:rPr>
          <w:rFonts w:ascii="Segoe UI Semibold" w:hAnsi="Segoe UI Semibold" w:cs="Segoe UI Semibold"/>
          <w:b/>
          <w:bCs/>
          <w:sz w:val="22"/>
          <w:szCs w:val="22"/>
        </w:rPr>
      </w:pPr>
    </w:p>
    <w:p w14:paraId="66D20876" w14:textId="7B5B71C4" w:rsidR="0052104F" w:rsidRPr="00386E7B" w:rsidRDefault="0052104F" w:rsidP="0052104F">
      <w:pPr>
        <w:ind w:left="284" w:hanging="284"/>
        <w:rPr>
          <w:rFonts w:ascii="Segoe UI Semibold" w:hAnsi="Segoe UI Semibold" w:cs="Segoe UI Semibold"/>
          <w:sz w:val="20"/>
          <w:szCs w:val="20"/>
        </w:rPr>
      </w:pPr>
      <w:r w:rsidRPr="00386E7B">
        <w:rPr>
          <w:rFonts w:ascii="Segoe UI Semibold" w:hAnsi="Segoe UI Semibold" w:cs="Segoe UI Semibold"/>
          <w:sz w:val="20"/>
          <w:szCs w:val="20"/>
        </w:rPr>
        <w:t>Future Meeting Dates:</w:t>
      </w:r>
    </w:p>
    <w:tbl>
      <w:tblPr>
        <w:tblStyle w:val="TableGridLight"/>
        <w:tblW w:w="7932" w:type="dxa"/>
        <w:tblInd w:w="-5" w:type="dxa"/>
        <w:tblLook w:val="04A0" w:firstRow="1" w:lastRow="0" w:firstColumn="1" w:lastColumn="0" w:noHBand="0" w:noVBand="1"/>
      </w:tblPr>
      <w:tblGrid>
        <w:gridCol w:w="2689"/>
        <w:gridCol w:w="3118"/>
        <w:gridCol w:w="2125"/>
      </w:tblGrid>
      <w:tr w:rsidR="00E21DE6" w:rsidRPr="00386E7B" w14:paraId="2AB3EEF0" w14:textId="77777777" w:rsidTr="00386E7B">
        <w:trPr>
          <w:trHeight w:val="170"/>
        </w:trPr>
        <w:tc>
          <w:tcPr>
            <w:tcW w:w="2689" w:type="dxa"/>
          </w:tcPr>
          <w:p w14:paraId="429F3D10" w14:textId="77777777" w:rsidR="00E21DE6" w:rsidRPr="00386E7B" w:rsidRDefault="00E21DE6" w:rsidP="00F3308A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b/>
                <w:bCs/>
                <w:sz w:val="20"/>
                <w:szCs w:val="16"/>
              </w:rPr>
            </w:pPr>
          </w:p>
        </w:tc>
        <w:tc>
          <w:tcPr>
            <w:tcW w:w="3118" w:type="dxa"/>
          </w:tcPr>
          <w:p w14:paraId="71F668B9" w14:textId="77777777" w:rsidR="00E21DE6" w:rsidRPr="00386E7B" w:rsidRDefault="00E21DE6" w:rsidP="00F3308A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b/>
                <w:bCs/>
                <w:sz w:val="20"/>
                <w:szCs w:val="16"/>
              </w:rPr>
            </w:pPr>
          </w:p>
        </w:tc>
        <w:tc>
          <w:tcPr>
            <w:tcW w:w="2125" w:type="dxa"/>
          </w:tcPr>
          <w:p w14:paraId="016F6CF7" w14:textId="628779ED" w:rsidR="00E21DE6" w:rsidRPr="00386E7B" w:rsidRDefault="00E21DE6" w:rsidP="00F3308A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b/>
                <w:bCs/>
                <w:sz w:val="20"/>
                <w:szCs w:val="16"/>
              </w:rPr>
            </w:pPr>
            <w:r w:rsidRPr="00386E7B">
              <w:rPr>
                <w:rFonts w:ascii="Segoe UI Light" w:hAnsi="Segoe UI Light" w:cs="Segoe UI Light"/>
                <w:b/>
                <w:bCs/>
                <w:sz w:val="20"/>
                <w:szCs w:val="16"/>
              </w:rPr>
              <w:t>Papers to Clerk By</w:t>
            </w:r>
          </w:p>
        </w:tc>
      </w:tr>
      <w:tr w:rsidR="00E21DE6" w:rsidRPr="00386E7B" w14:paraId="387D49D8" w14:textId="77777777" w:rsidTr="00386E7B">
        <w:trPr>
          <w:trHeight w:val="170"/>
        </w:trPr>
        <w:tc>
          <w:tcPr>
            <w:tcW w:w="2689" w:type="dxa"/>
            <w:hideMark/>
          </w:tcPr>
          <w:p w14:paraId="5031413C" w14:textId="77777777" w:rsidR="00E21DE6" w:rsidRPr="00386E7B" w:rsidRDefault="00E21DE6" w:rsidP="00F3308A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0"/>
                <w:szCs w:val="16"/>
              </w:rPr>
            </w:pPr>
            <w:r w:rsidRPr="00386E7B">
              <w:rPr>
                <w:rFonts w:ascii="Segoe UI Light" w:hAnsi="Segoe UI Light" w:cs="Segoe UI Light"/>
                <w:sz w:val="20"/>
                <w:szCs w:val="16"/>
              </w:rPr>
              <w:t xml:space="preserve">Governing Body </w:t>
            </w:r>
          </w:p>
        </w:tc>
        <w:tc>
          <w:tcPr>
            <w:tcW w:w="3118" w:type="dxa"/>
            <w:hideMark/>
          </w:tcPr>
          <w:p w14:paraId="0CA08BF1" w14:textId="77777777" w:rsidR="00E21DE6" w:rsidRPr="00386E7B" w:rsidRDefault="00E21DE6" w:rsidP="00F3308A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0"/>
                <w:szCs w:val="16"/>
              </w:rPr>
            </w:pPr>
            <w:r w:rsidRPr="00386E7B">
              <w:rPr>
                <w:rFonts w:ascii="Segoe UI Light" w:hAnsi="Segoe UI Light" w:cs="Segoe UI Light"/>
                <w:sz w:val="20"/>
                <w:szCs w:val="16"/>
              </w:rPr>
              <w:t>Thursday 18 May 2023</w:t>
            </w:r>
          </w:p>
        </w:tc>
        <w:tc>
          <w:tcPr>
            <w:tcW w:w="2125" w:type="dxa"/>
          </w:tcPr>
          <w:p w14:paraId="62141BD9" w14:textId="77777777" w:rsidR="00E21DE6" w:rsidRPr="00386E7B" w:rsidRDefault="00E21DE6" w:rsidP="00F3308A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0"/>
                <w:szCs w:val="16"/>
              </w:rPr>
            </w:pPr>
            <w:r w:rsidRPr="00386E7B">
              <w:rPr>
                <w:rFonts w:ascii="Segoe UI Light" w:hAnsi="Segoe UI Light" w:cs="Segoe UI Light"/>
                <w:sz w:val="20"/>
                <w:szCs w:val="16"/>
              </w:rPr>
              <w:t>4 May 2023</w:t>
            </w:r>
          </w:p>
        </w:tc>
      </w:tr>
      <w:tr w:rsidR="00E21DE6" w:rsidRPr="00386E7B" w14:paraId="77B64454" w14:textId="77777777" w:rsidTr="00386E7B">
        <w:trPr>
          <w:trHeight w:val="170"/>
        </w:trPr>
        <w:tc>
          <w:tcPr>
            <w:tcW w:w="2689" w:type="dxa"/>
            <w:hideMark/>
          </w:tcPr>
          <w:p w14:paraId="0194EBD0" w14:textId="77777777" w:rsidR="00E21DE6" w:rsidRPr="00386E7B" w:rsidRDefault="00E21DE6" w:rsidP="00F3308A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0"/>
                <w:szCs w:val="16"/>
              </w:rPr>
            </w:pPr>
            <w:r w:rsidRPr="00386E7B">
              <w:rPr>
                <w:rFonts w:ascii="Segoe UI Light" w:hAnsi="Segoe UI Light" w:cs="Segoe UI Light"/>
                <w:sz w:val="20"/>
                <w:szCs w:val="16"/>
              </w:rPr>
              <w:t xml:space="preserve">Governing Body </w:t>
            </w:r>
          </w:p>
        </w:tc>
        <w:tc>
          <w:tcPr>
            <w:tcW w:w="3118" w:type="dxa"/>
            <w:hideMark/>
          </w:tcPr>
          <w:p w14:paraId="49274C33" w14:textId="77777777" w:rsidR="00E21DE6" w:rsidRPr="00386E7B" w:rsidRDefault="00E21DE6" w:rsidP="00F3308A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0"/>
                <w:szCs w:val="16"/>
              </w:rPr>
            </w:pPr>
            <w:r w:rsidRPr="00386E7B">
              <w:rPr>
                <w:rFonts w:ascii="Segoe UI Light" w:hAnsi="Segoe UI Light" w:cs="Segoe UI Light"/>
                <w:sz w:val="20"/>
                <w:szCs w:val="16"/>
              </w:rPr>
              <w:t>Thursday 20 July 2023</w:t>
            </w:r>
          </w:p>
        </w:tc>
        <w:tc>
          <w:tcPr>
            <w:tcW w:w="2125" w:type="dxa"/>
          </w:tcPr>
          <w:p w14:paraId="23E3DD87" w14:textId="77777777" w:rsidR="00E21DE6" w:rsidRPr="00386E7B" w:rsidRDefault="00E21DE6" w:rsidP="00F3308A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0"/>
                <w:szCs w:val="16"/>
              </w:rPr>
            </w:pPr>
            <w:r w:rsidRPr="00386E7B">
              <w:rPr>
                <w:rFonts w:ascii="Segoe UI Light" w:hAnsi="Segoe UI Light" w:cs="Segoe UI Light"/>
                <w:sz w:val="20"/>
                <w:szCs w:val="16"/>
              </w:rPr>
              <w:t>6 July 2023</w:t>
            </w:r>
          </w:p>
        </w:tc>
      </w:tr>
    </w:tbl>
    <w:p w14:paraId="5873225F" w14:textId="77777777" w:rsidR="00656CB1" w:rsidRPr="00E21DE6" w:rsidRDefault="00656CB1" w:rsidP="006541B8">
      <w:pPr>
        <w:tabs>
          <w:tab w:val="left" w:pos="284"/>
          <w:tab w:val="right" w:pos="9214"/>
        </w:tabs>
        <w:rPr>
          <w:rFonts w:ascii="Calibri" w:hAnsi="Calibri"/>
          <w:b/>
          <w:bCs/>
          <w:sz w:val="20"/>
          <w:szCs w:val="20"/>
        </w:rPr>
      </w:pPr>
    </w:p>
    <w:sectPr w:rsidR="00656CB1" w:rsidRPr="00E21DE6" w:rsidSect="009D7333">
      <w:headerReference w:type="default" r:id="rId8"/>
      <w:type w:val="continuous"/>
      <w:pgSz w:w="12240" w:h="15840"/>
      <w:pgMar w:top="1101" w:right="1440" w:bottom="851" w:left="1440" w:header="426" w:footer="708" w:gutter="0"/>
      <w:cols w:space="33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F14E87" w14:textId="77777777" w:rsidR="003B318D" w:rsidRDefault="003B318D" w:rsidP="00C700AD">
      <w:r>
        <w:separator/>
      </w:r>
    </w:p>
  </w:endnote>
  <w:endnote w:type="continuationSeparator" w:id="0">
    <w:p w14:paraId="69BF253E" w14:textId="77777777" w:rsidR="003B318D" w:rsidRDefault="003B318D" w:rsidP="00C70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Source Sans Pro SemiBold">
    <w:altName w:val="Source Sans Pro SemiBold"/>
    <w:charset w:val="00"/>
    <w:family w:val="swiss"/>
    <w:pitch w:val="variable"/>
    <w:sig w:usb0="600002F7" w:usb1="02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Black">
    <w:panose1 w:val="020B0A02040204020203"/>
    <w:charset w:val="00"/>
    <w:family w:val="swiss"/>
    <w:pitch w:val="variable"/>
    <w:sig w:usb0="E00002FF" w:usb1="4000E47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8F2A4E" w14:textId="77777777" w:rsidR="003B318D" w:rsidRDefault="003B318D" w:rsidP="00C700AD">
      <w:r>
        <w:separator/>
      </w:r>
    </w:p>
  </w:footnote>
  <w:footnote w:type="continuationSeparator" w:id="0">
    <w:p w14:paraId="619434B3" w14:textId="77777777" w:rsidR="003B318D" w:rsidRDefault="003B318D" w:rsidP="00C700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7D7AE5" w14:textId="77777777" w:rsidR="00784FB8" w:rsidRPr="00784FB8" w:rsidRDefault="00545C8E" w:rsidP="00D83BA5">
    <w:pPr>
      <w:tabs>
        <w:tab w:val="center" w:pos="5103"/>
        <w:tab w:val="left" w:pos="8475"/>
      </w:tabs>
      <w:outlineLvl w:val="0"/>
      <w:rPr>
        <w:rFonts w:ascii="Calibri" w:hAnsi="Calibri" w:cs="Arial"/>
        <w:b/>
        <w:sz w:val="28"/>
        <w:szCs w:val="28"/>
      </w:rPr>
    </w:pPr>
    <w:r>
      <w:rPr>
        <w:noProof/>
        <w:lang w:val="en-GB" w:eastAsia="en-GB"/>
      </w:rPr>
      <w:drawing>
        <wp:anchor distT="0" distB="0" distL="114300" distR="114300" simplePos="0" relativeHeight="251657728" behindDoc="1" locked="0" layoutInCell="1" allowOverlap="1" wp14:anchorId="1E7D7AEC" wp14:editId="1EC14C7C">
          <wp:simplePos x="0" y="0"/>
          <wp:positionH relativeFrom="margin">
            <wp:align>right</wp:align>
          </wp:positionH>
          <wp:positionV relativeFrom="paragraph">
            <wp:posOffset>100965</wp:posOffset>
          </wp:positionV>
          <wp:extent cx="890905" cy="1035685"/>
          <wp:effectExtent l="0" t="0" r="4445" b="0"/>
          <wp:wrapNone/>
          <wp:docPr id="3" name="Picture 3" descr="Swinderby All Saints Primary School - Support - Lincoln Community ...">
            <a:hlinkClick xmlns:a="http://schemas.openxmlformats.org/drawingml/2006/main" r:id="rId1" tgtFrame="&quot;_blank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winderby All Saints Primary School - Support - Lincoln Community ...">
                    <a:hlinkClick r:id="rId1" tgtFrame="&quot;_blank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0905" cy="10356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83BA5">
      <w:rPr>
        <w:rFonts w:ascii="Calibri" w:hAnsi="Calibri" w:cs="Arial"/>
        <w:b/>
        <w:sz w:val="28"/>
        <w:szCs w:val="28"/>
      </w:rPr>
      <w:tab/>
    </w:r>
    <w:r w:rsidR="00D83BA5">
      <w:rPr>
        <w:rFonts w:ascii="Calibri" w:hAnsi="Calibri" w:cs="Arial"/>
        <w:b/>
        <w:sz w:val="28"/>
        <w:szCs w:val="28"/>
      </w:rPr>
      <w:tab/>
    </w:r>
  </w:p>
  <w:p w14:paraId="1E7D7AE6" w14:textId="77777777" w:rsidR="00C700AD" w:rsidRDefault="00AC1F0C" w:rsidP="00AC1F0C">
    <w:pPr>
      <w:pStyle w:val="Header"/>
      <w:rPr>
        <w:rFonts w:ascii="Segoe UI Black" w:hAnsi="Segoe UI Black"/>
        <w:b/>
        <w:sz w:val="28"/>
        <w:lang w:eastAsia="ar-SA"/>
      </w:rPr>
    </w:pPr>
    <w:proofErr w:type="spellStart"/>
    <w:r w:rsidRPr="00686053">
      <w:rPr>
        <w:rFonts w:ascii="Segoe UI Black" w:hAnsi="Segoe UI Black"/>
        <w:b/>
        <w:sz w:val="28"/>
        <w:lang w:eastAsia="ar-SA"/>
      </w:rPr>
      <w:t>Swinderby</w:t>
    </w:r>
    <w:proofErr w:type="spellEnd"/>
    <w:r w:rsidRPr="00686053">
      <w:rPr>
        <w:rFonts w:ascii="Segoe UI Black" w:hAnsi="Segoe UI Black"/>
        <w:b/>
        <w:sz w:val="28"/>
        <w:lang w:eastAsia="ar-SA"/>
      </w:rPr>
      <w:t xml:space="preserve"> All Saints Church of England Primary School</w:t>
    </w:r>
  </w:p>
  <w:p w14:paraId="1E7D7AE8" w14:textId="77777777" w:rsidR="00294D79" w:rsidRPr="00045002" w:rsidRDefault="00294D79" w:rsidP="00294D79">
    <w:pPr>
      <w:rPr>
        <w:rFonts w:ascii="Segoe UI Semibold" w:hAnsi="Segoe UI Semibold" w:cs="Segoe UI Semibold"/>
        <w:b/>
        <w:color w:val="0070C0"/>
        <w:sz w:val="28"/>
      </w:rPr>
    </w:pPr>
    <w:r w:rsidRPr="00045002">
      <w:rPr>
        <w:rFonts w:ascii="Segoe UI Semibold" w:hAnsi="Segoe UI Semibold" w:cs="Segoe UI Semibold"/>
        <w:b/>
        <w:color w:val="0070C0"/>
        <w:sz w:val="28"/>
      </w:rPr>
      <w:t xml:space="preserve">Meeting of the Governing Body to be held on </w:t>
    </w:r>
  </w:p>
  <w:p w14:paraId="1E7D7AE9" w14:textId="1B6F7B36" w:rsidR="00294D79" w:rsidRDefault="00294D79" w:rsidP="00294D79">
    <w:pPr>
      <w:rPr>
        <w:rFonts w:ascii="Segoe UI Semibold" w:hAnsi="Segoe UI Semibold" w:cs="Segoe UI Semibold"/>
        <w:b/>
        <w:color w:val="0070C0"/>
        <w:sz w:val="28"/>
      </w:rPr>
    </w:pPr>
    <w:r w:rsidRPr="00045002">
      <w:rPr>
        <w:rFonts w:ascii="Segoe UI Semibold" w:hAnsi="Segoe UI Semibold" w:cs="Segoe UI Semibold"/>
        <w:b/>
        <w:color w:val="0070C0"/>
        <w:sz w:val="28"/>
      </w:rPr>
      <w:t xml:space="preserve">Thursday </w:t>
    </w:r>
    <w:r w:rsidR="00386E7B">
      <w:rPr>
        <w:rFonts w:ascii="Segoe UI Semibold" w:hAnsi="Segoe UI Semibold" w:cs="Segoe UI Semibold"/>
        <w:b/>
        <w:color w:val="0070C0"/>
        <w:sz w:val="28"/>
      </w:rPr>
      <w:t xml:space="preserve">30 March </w:t>
    </w:r>
    <w:r w:rsidR="000A681E">
      <w:rPr>
        <w:rFonts w:ascii="Segoe UI Semibold" w:hAnsi="Segoe UI Semibold" w:cs="Segoe UI Semibold"/>
        <w:b/>
        <w:color w:val="0070C0"/>
        <w:sz w:val="28"/>
      </w:rPr>
      <w:t>2023</w:t>
    </w:r>
    <w:r w:rsidRPr="00045002">
      <w:rPr>
        <w:rFonts w:ascii="Segoe UI Semibold" w:hAnsi="Segoe UI Semibold" w:cs="Segoe UI Semibold"/>
        <w:b/>
        <w:color w:val="0070C0"/>
        <w:sz w:val="28"/>
      </w:rPr>
      <w:t xml:space="preserve"> at </w:t>
    </w:r>
    <w:r w:rsidR="00E54C9E">
      <w:rPr>
        <w:rFonts w:ascii="Segoe UI Semibold" w:hAnsi="Segoe UI Semibold" w:cs="Segoe UI Semibold"/>
        <w:b/>
        <w:color w:val="0070C0"/>
        <w:sz w:val="28"/>
      </w:rPr>
      <w:t>6.00</w:t>
    </w:r>
    <w:r w:rsidRPr="00045002">
      <w:rPr>
        <w:rFonts w:ascii="Segoe UI Semibold" w:hAnsi="Segoe UI Semibold" w:cs="Segoe UI Semibold"/>
        <w:b/>
        <w:color w:val="0070C0"/>
        <w:sz w:val="28"/>
      </w:rPr>
      <w:t>pm</w:t>
    </w:r>
  </w:p>
  <w:p w14:paraId="1E7D7AEB" w14:textId="77777777" w:rsidR="00294D79" w:rsidRPr="00045002" w:rsidRDefault="00294D79" w:rsidP="00294D79">
    <w:pPr>
      <w:rPr>
        <w:rFonts w:ascii="Segoe UI Semibold" w:hAnsi="Segoe UI Semibold" w:cs="Segoe UI Semibold"/>
        <w:b/>
        <w:color w:val="0070C0"/>
        <w:sz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03A02"/>
    <w:multiLevelType w:val="hybridMultilevel"/>
    <w:tmpl w:val="205A7DE4"/>
    <w:lvl w:ilvl="0" w:tplc="CC845E7E">
      <w:start w:val="1"/>
      <w:numFmt w:val="lowerLetter"/>
      <w:lvlText w:val="%1)"/>
      <w:lvlJc w:val="left"/>
      <w:pPr>
        <w:ind w:left="3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15AE6"/>
    <w:multiLevelType w:val="hybridMultilevel"/>
    <w:tmpl w:val="4C0CDCA6"/>
    <w:lvl w:ilvl="0" w:tplc="0809001B">
      <w:start w:val="1"/>
      <w:numFmt w:val="lowerRoman"/>
      <w:lvlText w:val="%1."/>
      <w:lvlJc w:val="righ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161A0E"/>
    <w:multiLevelType w:val="hybridMultilevel"/>
    <w:tmpl w:val="1C3EF09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DF35AF"/>
    <w:multiLevelType w:val="hybridMultilevel"/>
    <w:tmpl w:val="BC3CD7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E93971"/>
    <w:multiLevelType w:val="hybridMultilevel"/>
    <w:tmpl w:val="A7CA8E7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872FDD"/>
    <w:multiLevelType w:val="hybridMultilevel"/>
    <w:tmpl w:val="40A0B40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0B13CF"/>
    <w:multiLevelType w:val="hybridMultilevel"/>
    <w:tmpl w:val="4F8289D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C02B7F"/>
    <w:multiLevelType w:val="hybridMultilevel"/>
    <w:tmpl w:val="338838E0"/>
    <w:lvl w:ilvl="0" w:tplc="3B5808CE">
      <w:start w:val="3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69A34B3"/>
    <w:multiLevelType w:val="hybridMultilevel"/>
    <w:tmpl w:val="FF062B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3D216C"/>
    <w:multiLevelType w:val="hybridMultilevel"/>
    <w:tmpl w:val="D6B227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91D2E1F"/>
    <w:multiLevelType w:val="hybridMultilevel"/>
    <w:tmpl w:val="780268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DE93926"/>
    <w:multiLevelType w:val="hybridMultilevel"/>
    <w:tmpl w:val="F168E3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626C3C"/>
    <w:multiLevelType w:val="hybridMultilevel"/>
    <w:tmpl w:val="109A21DA"/>
    <w:lvl w:ilvl="0" w:tplc="08090001">
      <w:start w:val="1"/>
      <w:numFmt w:val="bullet"/>
      <w:lvlText w:val=""/>
      <w:lvlJc w:val="left"/>
      <w:pPr>
        <w:ind w:left="7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13" w15:restartNumberingAfterBreak="0">
    <w:nsid w:val="218768CA"/>
    <w:multiLevelType w:val="hybridMultilevel"/>
    <w:tmpl w:val="97C4A72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DC1FFC"/>
    <w:multiLevelType w:val="hybridMultilevel"/>
    <w:tmpl w:val="0712BDAC"/>
    <w:lvl w:ilvl="0" w:tplc="E22A171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E314A1"/>
    <w:multiLevelType w:val="hybridMultilevel"/>
    <w:tmpl w:val="176CED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E86BF7"/>
    <w:multiLevelType w:val="hybridMultilevel"/>
    <w:tmpl w:val="84040DF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BA772C7"/>
    <w:multiLevelType w:val="hybridMultilevel"/>
    <w:tmpl w:val="43C8A4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92389C"/>
    <w:multiLevelType w:val="hybridMultilevel"/>
    <w:tmpl w:val="1C8477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3600C1"/>
    <w:multiLevelType w:val="hybridMultilevel"/>
    <w:tmpl w:val="1850F62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133311"/>
    <w:multiLevelType w:val="hybridMultilevel"/>
    <w:tmpl w:val="8EB095FC"/>
    <w:lvl w:ilvl="0" w:tplc="15C0D1DC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ADA7307"/>
    <w:multiLevelType w:val="hybridMultilevel"/>
    <w:tmpl w:val="3DBEF62E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1535C3"/>
    <w:multiLevelType w:val="hybridMultilevel"/>
    <w:tmpl w:val="7FBCD2FE"/>
    <w:lvl w:ilvl="0" w:tplc="08090001">
      <w:start w:val="1"/>
      <w:numFmt w:val="bullet"/>
      <w:lvlText w:val=""/>
      <w:lvlJc w:val="left"/>
      <w:pPr>
        <w:ind w:left="36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7" w:hanging="360"/>
      </w:pPr>
      <w:rPr>
        <w:rFonts w:ascii="Wingdings" w:hAnsi="Wingdings" w:hint="default"/>
      </w:rPr>
    </w:lvl>
  </w:abstractNum>
  <w:abstractNum w:abstractNumId="23" w15:restartNumberingAfterBreak="0">
    <w:nsid w:val="3E4A511E"/>
    <w:multiLevelType w:val="hybridMultilevel"/>
    <w:tmpl w:val="29D2A00A"/>
    <w:lvl w:ilvl="0" w:tplc="494650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6D53E0"/>
    <w:multiLevelType w:val="hybridMultilevel"/>
    <w:tmpl w:val="E2706ED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BC0C92"/>
    <w:multiLevelType w:val="hybridMultilevel"/>
    <w:tmpl w:val="4AA876D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E9153C"/>
    <w:multiLevelType w:val="hybridMultilevel"/>
    <w:tmpl w:val="395626C6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51616BC"/>
    <w:multiLevelType w:val="hybridMultilevel"/>
    <w:tmpl w:val="325C79E8"/>
    <w:lvl w:ilvl="0" w:tplc="A014ADD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B011E5"/>
    <w:multiLevelType w:val="hybridMultilevel"/>
    <w:tmpl w:val="F578C79E"/>
    <w:lvl w:ilvl="0" w:tplc="08090017">
      <w:start w:val="4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F2044A6"/>
    <w:multiLevelType w:val="hybridMultilevel"/>
    <w:tmpl w:val="C372A2CC"/>
    <w:lvl w:ilvl="0" w:tplc="08090001">
      <w:start w:val="1"/>
      <w:numFmt w:val="bullet"/>
      <w:lvlText w:val=""/>
      <w:lvlJc w:val="left"/>
      <w:pPr>
        <w:ind w:left="195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67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9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1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3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5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7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9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11" w:hanging="360"/>
      </w:pPr>
      <w:rPr>
        <w:rFonts w:ascii="Wingdings" w:hAnsi="Wingdings" w:hint="default"/>
      </w:rPr>
    </w:lvl>
  </w:abstractNum>
  <w:abstractNum w:abstractNumId="30" w15:restartNumberingAfterBreak="0">
    <w:nsid w:val="530D6B69"/>
    <w:multiLevelType w:val="hybridMultilevel"/>
    <w:tmpl w:val="B9325D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68277B1"/>
    <w:multiLevelType w:val="hybridMultilevel"/>
    <w:tmpl w:val="446C5A4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6A115BE"/>
    <w:multiLevelType w:val="hybridMultilevel"/>
    <w:tmpl w:val="52C4B15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F46219"/>
    <w:multiLevelType w:val="hybridMultilevel"/>
    <w:tmpl w:val="4AA876D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EB2351"/>
    <w:multiLevelType w:val="hybridMultilevel"/>
    <w:tmpl w:val="4B0C98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583C65"/>
    <w:multiLevelType w:val="hybridMultilevel"/>
    <w:tmpl w:val="6598D4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251F82"/>
    <w:multiLevelType w:val="hybridMultilevel"/>
    <w:tmpl w:val="6C8CB74A"/>
    <w:lvl w:ilvl="0" w:tplc="CC845E7E">
      <w:start w:val="1"/>
      <w:numFmt w:val="lowerLetter"/>
      <w:lvlText w:val="%1)"/>
      <w:lvlJc w:val="left"/>
      <w:pPr>
        <w:ind w:left="3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9" w:hanging="360"/>
      </w:pPr>
    </w:lvl>
    <w:lvl w:ilvl="2" w:tplc="0809001B" w:tentative="1">
      <w:start w:val="1"/>
      <w:numFmt w:val="lowerRoman"/>
      <w:lvlText w:val="%3."/>
      <w:lvlJc w:val="right"/>
      <w:pPr>
        <w:ind w:left="1809" w:hanging="180"/>
      </w:pPr>
    </w:lvl>
    <w:lvl w:ilvl="3" w:tplc="0809000F" w:tentative="1">
      <w:start w:val="1"/>
      <w:numFmt w:val="decimal"/>
      <w:lvlText w:val="%4."/>
      <w:lvlJc w:val="left"/>
      <w:pPr>
        <w:ind w:left="2529" w:hanging="360"/>
      </w:pPr>
    </w:lvl>
    <w:lvl w:ilvl="4" w:tplc="08090019" w:tentative="1">
      <w:start w:val="1"/>
      <w:numFmt w:val="lowerLetter"/>
      <w:lvlText w:val="%5."/>
      <w:lvlJc w:val="left"/>
      <w:pPr>
        <w:ind w:left="3249" w:hanging="360"/>
      </w:pPr>
    </w:lvl>
    <w:lvl w:ilvl="5" w:tplc="0809001B" w:tentative="1">
      <w:start w:val="1"/>
      <w:numFmt w:val="lowerRoman"/>
      <w:lvlText w:val="%6."/>
      <w:lvlJc w:val="right"/>
      <w:pPr>
        <w:ind w:left="3969" w:hanging="180"/>
      </w:pPr>
    </w:lvl>
    <w:lvl w:ilvl="6" w:tplc="0809000F" w:tentative="1">
      <w:start w:val="1"/>
      <w:numFmt w:val="decimal"/>
      <w:lvlText w:val="%7."/>
      <w:lvlJc w:val="left"/>
      <w:pPr>
        <w:ind w:left="4689" w:hanging="360"/>
      </w:pPr>
    </w:lvl>
    <w:lvl w:ilvl="7" w:tplc="08090019" w:tentative="1">
      <w:start w:val="1"/>
      <w:numFmt w:val="lowerLetter"/>
      <w:lvlText w:val="%8."/>
      <w:lvlJc w:val="left"/>
      <w:pPr>
        <w:ind w:left="5409" w:hanging="360"/>
      </w:pPr>
    </w:lvl>
    <w:lvl w:ilvl="8" w:tplc="0809001B" w:tentative="1">
      <w:start w:val="1"/>
      <w:numFmt w:val="lowerRoman"/>
      <w:lvlText w:val="%9."/>
      <w:lvlJc w:val="right"/>
      <w:pPr>
        <w:ind w:left="6129" w:hanging="180"/>
      </w:pPr>
    </w:lvl>
  </w:abstractNum>
  <w:abstractNum w:abstractNumId="37" w15:restartNumberingAfterBreak="0">
    <w:nsid w:val="63DF2342"/>
    <w:multiLevelType w:val="hybridMultilevel"/>
    <w:tmpl w:val="C4908216"/>
    <w:lvl w:ilvl="0" w:tplc="67408A3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54263DF"/>
    <w:multiLevelType w:val="hybridMultilevel"/>
    <w:tmpl w:val="1C3EF09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60D5FBE"/>
    <w:multiLevelType w:val="hybridMultilevel"/>
    <w:tmpl w:val="965AA0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6400475"/>
    <w:multiLevelType w:val="hybridMultilevel"/>
    <w:tmpl w:val="0F28B9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90C2CAC"/>
    <w:multiLevelType w:val="hybridMultilevel"/>
    <w:tmpl w:val="18E69F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A0F7D72"/>
    <w:multiLevelType w:val="hybridMultilevel"/>
    <w:tmpl w:val="A3F45F9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CBF373A"/>
    <w:multiLevelType w:val="hybridMultilevel"/>
    <w:tmpl w:val="484035D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62245A4"/>
    <w:multiLevelType w:val="hybridMultilevel"/>
    <w:tmpl w:val="D11CAE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71D7248"/>
    <w:multiLevelType w:val="hybridMultilevel"/>
    <w:tmpl w:val="4A283996"/>
    <w:lvl w:ilvl="0" w:tplc="BF6E7B4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83A16F3"/>
    <w:multiLevelType w:val="hybridMultilevel"/>
    <w:tmpl w:val="68641B9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9F8687E"/>
    <w:multiLevelType w:val="hybridMultilevel"/>
    <w:tmpl w:val="F4D6604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C26173D"/>
    <w:multiLevelType w:val="hybridMultilevel"/>
    <w:tmpl w:val="54FC99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DB14C87"/>
    <w:multiLevelType w:val="hybridMultilevel"/>
    <w:tmpl w:val="4C4C6A3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13396772">
    <w:abstractNumId w:val="48"/>
  </w:num>
  <w:num w:numId="2" w16cid:durableId="1143735378">
    <w:abstractNumId w:val="16"/>
  </w:num>
  <w:num w:numId="3" w16cid:durableId="216478246">
    <w:abstractNumId w:val="26"/>
  </w:num>
  <w:num w:numId="4" w16cid:durableId="1390879801">
    <w:abstractNumId w:val="29"/>
  </w:num>
  <w:num w:numId="5" w16cid:durableId="977152543">
    <w:abstractNumId w:val="43"/>
  </w:num>
  <w:num w:numId="6" w16cid:durableId="879899954">
    <w:abstractNumId w:val="19"/>
  </w:num>
  <w:num w:numId="7" w16cid:durableId="1119570620">
    <w:abstractNumId w:val="31"/>
  </w:num>
  <w:num w:numId="8" w16cid:durableId="1210336931">
    <w:abstractNumId w:val="28"/>
  </w:num>
  <w:num w:numId="9" w16cid:durableId="2035690182">
    <w:abstractNumId w:val="24"/>
  </w:num>
  <w:num w:numId="10" w16cid:durableId="2121488497">
    <w:abstractNumId w:val="12"/>
  </w:num>
  <w:num w:numId="11" w16cid:durableId="74284528">
    <w:abstractNumId w:val="34"/>
  </w:num>
  <w:num w:numId="12" w16cid:durableId="1127046691">
    <w:abstractNumId w:val="47"/>
  </w:num>
  <w:num w:numId="13" w16cid:durableId="891692060">
    <w:abstractNumId w:val="13"/>
  </w:num>
  <w:num w:numId="14" w16cid:durableId="380906596">
    <w:abstractNumId w:val="21"/>
  </w:num>
  <w:num w:numId="15" w16cid:durableId="1578324711">
    <w:abstractNumId w:val="33"/>
  </w:num>
  <w:num w:numId="16" w16cid:durableId="1893423441">
    <w:abstractNumId w:val="18"/>
  </w:num>
  <w:num w:numId="17" w16cid:durableId="1287934805">
    <w:abstractNumId w:val="17"/>
  </w:num>
  <w:num w:numId="18" w16cid:durableId="1654603240">
    <w:abstractNumId w:val="7"/>
  </w:num>
  <w:num w:numId="19" w16cid:durableId="1956673460">
    <w:abstractNumId w:val="25"/>
  </w:num>
  <w:num w:numId="20" w16cid:durableId="793133580">
    <w:abstractNumId w:val="6"/>
  </w:num>
  <w:num w:numId="21" w16cid:durableId="1735081921">
    <w:abstractNumId w:val="5"/>
  </w:num>
  <w:num w:numId="22" w16cid:durableId="1829592406">
    <w:abstractNumId w:val="36"/>
  </w:num>
  <w:num w:numId="23" w16cid:durableId="1933932098">
    <w:abstractNumId w:val="0"/>
  </w:num>
  <w:num w:numId="24" w16cid:durableId="1776554991">
    <w:abstractNumId w:val="42"/>
  </w:num>
  <w:num w:numId="25" w16cid:durableId="35469721">
    <w:abstractNumId w:val="14"/>
  </w:num>
  <w:num w:numId="26" w16cid:durableId="1601600018">
    <w:abstractNumId w:val="27"/>
  </w:num>
  <w:num w:numId="27" w16cid:durableId="2008710134">
    <w:abstractNumId w:val="45"/>
  </w:num>
  <w:num w:numId="28" w16cid:durableId="1026297050">
    <w:abstractNumId w:val="37"/>
  </w:num>
  <w:num w:numId="29" w16cid:durableId="2029746625">
    <w:abstractNumId w:val="23"/>
  </w:num>
  <w:num w:numId="30" w16cid:durableId="740366923">
    <w:abstractNumId w:val="46"/>
  </w:num>
  <w:num w:numId="31" w16cid:durableId="655115217">
    <w:abstractNumId w:val="38"/>
  </w:num>
  <w:num w:numId="32" w16cid:durableId="1503593149">
    <w:abstractNumId w:val="20"/>
  </w:num>
  <w:num w:numId="33" w16cid:durableId="1790976312">
    <w:abstractNumId w:val="1"/>
  </w:num>
  <w:num w:numId="34" w16cid:durableId="1460611532">
    <w:abstractNumId w:val="15"/>
  </w:num>
  <w:num w:numId="35" w16cid:durableId="1456293780">
    <w:abstractNumId w:val="32"/>
  </w:num>
  <w:num w:numId="36" w16cid:durableId="2138986641">
    <w:abstractNumId w:val="44"/>
  </w:num>
  <w:num w:numId="37" w16cid:durableId="908463431">
    <w:abstractNumId w:val="2"/>
  </w:num>
  <w:num w:numId="38" w16cid:durableId="174613982">
    <w:abstractNumId w:val="40"/>
  </w:num>
  <w:num w:numId="39" w16cid:durableId="61492445">
    <w:abstractNumId w:val="41"/>
  </w:num>
  <w:num w:numId="40" w16cid:durableId="395057862">
    <w:abstractNumId w:val="39"/>
  </w:num>
  <w:num w:numId="41" w16cid:durableId="1831360433">
    <w:abstractNumId w:val="3"/>
  </w:num>
  <w:num w:numId="42" w16cid:durableId="347563746">
    <w:abstractNumId w:val="11"/>
  </w:num>
  <w:num w:numId="43" w16cid:durableId="1482623256">
    <w:abstractNumId w:val="4"/>
  </w:num>
  <w:num w:numId="44" w16cid:durableId="80610987">
    <w:abstractNumId w:val="49"/>
  </w:num>
  <w:num w:numId="45" w16cid:durableId="795609191">
    <w:abstractNumId w:val="8"/>
  </w:num>
  <w:num w:numId="46" w16cid:durableId="1965965376">
    <w:abstractNumId w:val="35"/>
  </w:num>
  <w:num w:numId="47" w16cid:durableId="146240063">
    <w:abstractNumId w:val="10"/>
  </w:num>
  <w:num w:numId="48" w16cid:durableId="1400249055">
    <w:abstractNumId w:val="9"/>
  </w:num>
  <w:num w:numId="49" w16cid:durableId="2018001798">
    <w:abstractNumId w:val="22"/>
  </w:num>
  <w:num w:numId="50" w16cid:durableId="1595893375">
    <w:abstractNumId w:val="3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043F"/>
    <w:rsid w:val="00005036"/>
    <w:rsid w:val="00012158"/>
    <w:rsid w:val="00014338"/>
    <w:rsid w:val="00016007"/>
    <w:rsid w:val="000166F1"/>
    <w:rsid w:val="00021C88"/>
    <w:rsid w:val="00023285"/>
    <w:rsid w:val="00023646"/>
    <w:rsid w:val="000236DD"/>
    <w:rsid w:val="000254C7"/>
    <w:rsid w:val="000300B1"/>
    <w:rsid w:val="00031AA5"/>
    <w:rsid w:val="00032ADB"/>
    <w:rsid w:val="000336F3"/>
    <w:rsid w:val="00037EC7"/>
    <w:rsid w:val="00045002"/>
    <w:rsid w:val="00045BE6"/>
    <w:rsid w:val="00053855"/>
    <w:rsid w:val="00057384"/>
    <w:rsid w:val="00057B10"/>
    <w:rsid w:val="00062944"/>
    <w:rsid w:val="0007532C"/>
    <w:rsid w:val="00076153"/>
    <w:rsid w:val="0007707C"/>
    <w:rsid w:val="000867BB"/>
    <w:rsid w:val="00087387"/>
    <w:rsid w:val="00093A3D"/>
    <w:rsid w:val="00094A5D"/>
    <w:rsid w:val="00096D94"/>
    <w:rsid w:val="000A303C"/>
    <w:rsid w:val="000A5617"/>
    <w:rsid w:val="000A681E"/>
    <w:rsid w:val="000B3701"/>
    <w:rsid w:val="000C36B4"/>
    <w:rsid w:val="000C4240"/>
    <w:rsid w:val="000C7CBA"/>
    <w:rsid w:val="000D1190"/>
    <w:rsid w:val="000E02E7"/>
    <w:rsid w:val="000E1EF6"/>
    <w:rsid w:val="000E6315"/>
    <w:rsid w:val="000E6982"/>
    <w:rsid w:val="000E6F75"/>
    <w:rsid w:val="000F01A5"/>
    <w:rsid w:val="000F14EC"/>
    <w:rsid w:val="000F244D"/>
    <w:rsid w:val="0010447F"/>
    <w:rsid w:val="001076B8"/>
    <w:rsid w:val="00112D6D"/>
    <w:rsid w:val="00113899"/>
    <w:rsid w:val="00114121"/>
    <w:rsid w:val="00116378"/>
    <w:rsid w:val="00120CB7"/>
    <w:rsid w:val="0012385C"/>
    <w:rsid w:val="00125A4F"/>
    <w:rsid w:val="00126335"/>
    <w:rsid w:val="001271A9"/>
    <w:rsid w:val="001300E0"/>
    <w:rsid w:val="00130628"/>
    <w:rsid w:val="00133ABB"/>
    <w:rsid w:val="00133CE9"/>
    <w:rsid w:val="00141064"/>
    <w:rsid w:val="001430D9"/>
    <w:rsid w:val="0014496B"/>
    <w:rsid w:val="001464CE"/>
    <w:rsid w:val="001513F3"/>
    <w:rsid w:val="00155698"/>
    <w:rsid w:val="00157483"/>
    <w:rsid w:val="0016029A"/>
    <w:rsid w:val="00160596"/>
    <w:rsid w:val="00162DC5"/>
    <w:rsid w:val="00164504"/>
    <w:rsid w:val="00167522"/>
    <w:rsid w:val="00170003"/>
    <w:rsid w:val="00173E41"/>
    <w:rsid w:val="00173E4C"/>
    <w:rsid w:val="00181B9D"/>
    <w:rsid w:val="0018490E"/>
    <w:rsid w:val="00196280"/>
    <w:rsid w:val="00196CED"/>
    <w:rsid w:val="001A055F"/>
    <w:rsid w:val="001A4776"/>
    <w:rsid w:val="001B1C53"/>
    <w:rsid w:val="001B4986"/>
    <w:rsid w:val="001B60CC"/>
    <w:rsid w:val="001C0E82"/>
    <w:rsid w:val="001C15F1"/>
    <w:rsid w:val="001C1AAE"/>
    <w:rsid w:val="001C1B9C"/>
    <w:rsid w:val="001C3EE2"/>
    <w:rsid w:val="001D3169"/>
    <w:rsid w:val="001D6A99"/>
    <w:rsid w:val="001E2742"/>
    <w:rsid w:val="001F00E9"/>
    <w:rsid w:val="001F1ACA"/>
    <w:rsid w:val="001F33BC"/>
    <w:rsid w:val="0020167D"/>
    <w:rsid w:val="00203F43"/>
    <w:rsid w:val="00204E1E"/>
    <w:rsid w:val="002126A7"/>
    <w:rsid w:val="00213157"/>
    <w:rsid w:val="0021553C"/>
    <w:rsid w:val="00215FBE"/>
    <w:rsid w:val="00217DFA"/>
    <w:rsid w:val="00223D76"/>
    <w:rsid w:val="002249AA"/>
    <w:rsid w:val="00225F83"/>
    <w:rsid w:val="002308DE"/>
    <w:rsid w:val="002315A4"/>
    <w:rsid w:val="00235C47"/>
    <w:rsid w:val="00236589"/>
    <w:rsid w:val="00242190"/>
    <w:rsid w:val="00242BA9"/>
    <w:rsid w:val="002455DE"/>
    <w:rsid w:val="00247792"/>
    <w:rsid w:val="0025048A"/>
    <w:rsid w:val="002509CE"/>
    <w:rsid w:val="00250D00"/>
    <w:rsid w:val="00253349"/>
    <w:rsid w:val="0025479A"/>
    <w:rsid w:val="00254AFB"/>
    <w:rsid w:val="00262F81"/>
    <w:rsid w:val="00265907"/>
    <w:rsid w:val="00265F27"/>
    <w:rsid w:val="00267349"/>
    <w:rsid w:val="00267647"/>
    <w:rsid w:val="00272B35"/>
    <w:rsid w:val="00277C1C"/>
    <w:rsid w:val="0028717A"/>
    <w:rsid w:val="00290F62"/>
    <w:rsid w:val="00294D79"/>
    <w:rsid w:val="0029523B"/>
    <w:rsid w:val="00295362"/>
    <w:rsid w:val="002A127C"/>
    <w:rsid w:val="002A4D89"/>
    <w:rsid w:val="002A5AE9"/>
    <w:rsid w:val="002A6E5D"/>
    <w:rsid w:val="002A7A5E"/>
    <w:rsid w:val="002B0317"/>
    <w:rsid w:val="002B4B1E"/>
    <w:rsid w:val="002B616A"/>
    <w:rsid w:val="002B705E"/>
    <w:rsid w:val="002D5261"/>
    <w:rsid w:val="002D569E"/>
    <w:rsid w:val="002E246B"/>
    <w:rsid w:val="002E34BA"/>
    <w:rsid w:val="002E5443"/>
    <w:rsid w:val="002E66F0"/>
    <w:rsid w:val="002F1490"/>
    <w:rsid w:val="002F2A7F"/>
    <w:rsid w:val="002F2FE2"/>
    <w:rsid w:val="002F30F9"/>
    <w:rsid w:val="003005DA"/>
    <w:rsid w:val="003008E6"/>
    <w:rsid w:val="00301C44"/>
    <w:rsid w:val="00305AFB"/>
    <w:rsid w:val="00307748"/>
    <w:rsid w:val="003122BD"/>
    <w:rsid w:val="00312B71"/>
    <w:rsid w:val="003139EB"/>
    <w:rsid w:val="00313EF6"/>
    <w:rsid w:val="003175F1"/>
    <w:rsid w:val="00320633"/>
    <w:rsid w:val="0032296C"/>
    <w:rsid w:val="003244B6"/>
    <w:rsid w:val="003252EB"/>
    <w:rsid w:val="00330718"/>
    <w:rsid w:val="00332147"/>
    <w:rsid w:val="0033253E"/>
    <w:rsid w:val="003408CB"/>
    <w:rsid w:val="00340FBC"/>
    <w:rsid w:val="0034103D"/>
    <w:rsid w:val="00341E7F"/>
    <w:rsid w:val="00343C7C"/>
    <w:rsid w:val="00347B2B"/>
    <w:rsid w:val="00350706"/>
    <w:rsid w:val="00350D6C"/>
    <w:rsid w:val="003547EF"/>
    <w:rsid w:val="003562E8"/>
    <w:rsid w:val="0036148C"/>
    <w:rsid w:val="00361679"/>
    <w:rsid w:val="0036571A"/>
    <w:rsid w:val="0036584C"/>
    <w:rsid w:val="00366825"/>
    <w:rsid w:val="00370828"/>
    <w:rsid w:val="0037515B"/>
    <w:rsid w:val="003752FE"/>
    <w:rsid w:val="00376EE4"/>
    <w:rsid w:val="00382A8C"/>
    <w:rsid w:val="00383AD3"/>
    <w:rsid w:val="0038470B"/>
    <w:rsid w:val="00386E7B"/>
    <w:rsid w:val="003913FC"/>
    <w:rsid w:val="003916DB"/>
    <w:rsid w:val="00394DDB"/>
    <w:rsid w:val="00397202"/>
    <w:rsid w:val="00397593"/>
    <w:rsid w:val="003A4FA0"/>
    <w:rsid w:val="003A63C0"/>
    <w:rsid w:val="003B0201"/>
    <w:rsid w:val="003B16EA"/>
    <w:rsid w:val="003B318D"/>
    <w:rsid w:val="003B3B95"/>
    <w:rsid w:val="003B6DC9"/>
    <w:rsid w:val="003B7F8C"/>
    <w:rsid w:val="003C2F41"/>
    <w:rsid w:val="003C5927"/>
    <w:rsid w:val="003C716F"/>
    <w:rsid w:val="003D092E"/>
    <w:rsid w:val="003D385E"/>
    <w:rsid w:val="003D574C"/>
    <w:rsid w:val="003D709C"/>
    <w:rsid w:val="003E0A8C"/>
    <w:rsid w:val="003E1C76"/>
    <w:rsid w:val="003E383B"/>
    <w:rsid w:val="003E3B8E"/>
    <w:rsid w:val="003E4D52"/>
    <w:rsid w:val="003E5357"/>
    <w:rsid w:val="003F084B"/>
    <w:rsid w:val="003F166B"/>
    <w:rsid w:val="003F2EEB"/>
    <w:rsid w:val="00400FE2"/>
    <w:rsid w:val="0040101F"/>
    <w:rsid w:val="00410B25"/>
    <w:rsid w:val="004126F6"/>
    <w:rsid w:val="004139FC"/>
    <w:rsid w:val="00413BC2"/>
    <w:rsid w:val="004143C3"/>
    <w:rsid w:val="0041464E"/>
    <w:rsid w:val="00415591"/>
    <w:rsid w:val="00422F36"/>
    <w:rsid w:val="00442198"/>
    <w:rsid w:val="00442B84"/>
    <w:rsid w:val="00443366"/>
    <w:rsid w:val="00443C0F"/>
    <w:rsid w:val="00445B94"/>
    <w:rsid w:val="004464F7"/>
    <w:rsid w:val="00447DF8"/>
    <w:rsid w:val="00453D9F"/>
    <w:rsid w:val="004628C2"/>
    <w:rsid w:val="00470196"/>
    <w:rsid w:val="00475368"/>
    <w:rsid w:val="004754E0"/>
    <w:rsid w:val="004809E3"/>
    <w:rsid w:val="00480AF7"/>
    <w:rsid w:val="004835AC"/>
    <w:rsid w:val="0048506B"/>
    <w:rsid w:val="004867D2"/>
    <w:rsid w:val="0048709F"/>
    <w:rsid w:val="00493A73"/>
    <w:rsid w:val="00495560"/>
    <w:rsid w:val="00495D5D"/>
    <w:rsid w:val="004A21BF"/>
    <w:rsid w:val="004A3176"/>
    <w:rsid w:val="004A3A6F"/>
    <w:rsid w:val="004B01A8"/>
    <w:rsid w:val="004B18CE"/>
    <w:rsid w:val="004B2B99"/>
    <w:rsid w:val="004B590E"/>
    <w:rsid w:val="004C198C"/>
    <w:rsid w:val="004C1B5C"/>
    <w:rsid w:val="004C41D9"/>
    <w:rsid w:val="004C51BA"/>
    <w:rsid w:val="004D246E"/>
    <w:rsid w:val="004D2F8A"/>
    <w:rsid w:val="004D46DB"/>
    <w:rsid w:val="004D77A1"/>
    <w:rsid w:val="004E2337"/>
    <w:rsid w:val="004E4C1C"/>
    <w:rsid w:val="004E5BD2"/>
    <w:rsid w:val="004E5C9E"/>
    <w:rsid w:val="004F0834"/>
    <w:rsid w:val="004F3087"/>
    <w:rsid w:val="004F3B3E"/>
    <w:rsid w:val="004F4354"/>
    <w:rsid w:val="004F59C6"/>
    <w:rsid w:val="004F5A5B"/>
    <w:rsid w:val="004F6C9B"/>
    <w:rsid w:val="00502F02"/>
    <w:rsid w:val="0050313B"/>
    <w:rsid w:val="00503241"/>
    <w:rsid w:val="00504E77"/>
    <w:rsid w:val="00505ACE"/>
    <w:rsid w:val="00506336"/>
    <w:rsid w:val="0051011E"/>
    <w:rsid w:val="00510CE7"/>
    <w:rsid w:val="00511752"/>
    <w:rsid w:val="005129F3"/>
    <w:rsid w:val="00515518"/>
    <w:rsid w:val="0051614A"/>
    <w:rsid w:val="0051631F"/>
    <w:rsid w:val="0052104F"/>
    <w:rsid w:val="005270E2"/>
    <w:rsid w:val="00531BEC"/>
    <w:rsid w:val="005347F9"/>
    <w:rsid w:val="00536A54"/>
    <w:rsid w:val="00537037"/>
    <w:rsid w:val="00537C2B"/>
    <w:rsid w:val="00537E7B"/>
    <w:rsid w:val="005417F3"/>
    <w:rsid w:val="0054289B"/>
    <w:rsid w:val="005431FB"/>
    <w:rsid w:val="00545C8E"/>
    <w:rsid w:val="00547B0F"/>
    <w:rsid w:val="005501C6"/>
    <w:rsid w:val="00550831"/>
    <w:rsid w:val="0055328B"/>
    <w:rsid w:val="00554CE6"/>
    <w:rsid w:val="0055722B"/>
    <w:rsid w:val="00562575"/>
    <w:rsid w:val="005625DA"/>
    <w:rsid w:val="00567E9F"/>
    <w:rsid w:val="00573518"/>
    <w:rsid w:val="005744CD"/>
    <w:rsid w:val="00576AD9"/>
    <w:rsid w:val="00580624"/>
    <w:rsid w:val="00581A9B"/>
    <w:rsid w:val="00581B63"/>
    <w:rsid w:val="00582274"/>
    <w:rsid w:val="005831BF"/>
    <w:rsid w:val="00586FF2"/>
    <w:rsid w:val="005918E9"/>
    <w:rsid w:val="005932B7"/>
    <w:rsid w:val="00596663"/>
    <w:rsid w:val="005A02E6"/>
    <w:rsid w:val="005A38FC"/>
    <w:rsid w:val="005A7004"/>
    <w:rsid w:val="005B00BF"/>
    <w:rsid w:val="005B4D65"/>
    <w:rsid w:val="005C5DC7"/>
    <w:rsid w:val="005D05BE"/>
    <w:rsid w:val="005D1BFD"/>
    <w:rsid w:val="005D2BB8"/>
    <w:rsid w:val="005D7D9D"/>
    <w:rsid w:val="005E2796"/>
    <w:rsid w:val="005E3001"/>
    <w:rsid w:val="005E7493"/>
    <w:rsid w:val="005E7954"/>
    <w:rsid w:val="005F57EA"/>
    <w:rsid w:val="00600E81"/>
    <w:rsid w:val="00600F81"/>
    <w:rsid w:val="00604238"/>
    <w:rsid w:val="006064A6"/>
    <w:rsid w:val="00607E50"/>
    <w:rsid w:val="0061018B"/>
    <w:rsid w:val="00610993"/>
    <w:rsid w:val="00615150"/>
    <w:rsid w:val="00630A87"/>
    <w:rsid w:val="00634EE9"/>
    <w:rsid w:val="006378A5"/>
    <w:rsid w:val="00643E91"/>
    <w:rsid w:val="006446B3"/>
    <w:rsid w:val="006530D9"/>
    <w:rsid w:val="00653B0A"/>
    <w:rsid w:val="006541B8"/>
    <w:rsid w:val="00655D70"/>
    <w:rsid w:val="00656CB1"/>
    <w:rsid w:val="00662D3C"/>
    <w:rsid w:val="0066376A"/>
    <w:rsid w:val="006637CB"/>
    <w:rsid w:val="0066609E"/>
    <w:rsid w:val="0066637B"/>
    <w:rsid w:val="00670C8F"/>
    <w:rsid w:val="006743BE"/>
    <w:rsid w:val="006772F5"/>
    <w:rsid w:val="00680BAD"/>
    <w:rsid w:val="00681B6C"/>
    <w:rsid w:val="006823BC"/>
    <w:rsid w:val="00684767"/>
    <w:rsid w:val="00686053"/>
    <w:rsid w:val="00686A05"/>
    <w:rsid w:val="006968F8"/>
    <w:rsid w:val="006A03AC"/>
    <w:rsid w:val="006A0E7B"/>
    <w:rsid w:val="006A4502"/>
    <w:rsid w:val="006A54A1"/>
    <w:rsid w:val="006A73A8"/>
    <w:rsid w:val="006A7920"/>
    <w:rsid w:val="006B0999"/>
    <w:rsid w:val="006B35C8"/>
    <w:rsid w:val="006B5B69"/>
    <w:rsid w:val="006B7726"/>
    <w:rsid w:val="006D113B"/>
    <w:rsid w:val="006D2132"/>
    <w:rsid w:val="006D4288"/>
    <w:rsid w:val="006D491E"/>
    <w:rsid w:val="006D5583"/>
    <w:rsid w:val="006D587E"/>
    <w:rsid w:val="006D7A93"/>
    <w:rsid w:val="006E0D2C"/>
    <w:rsid w:val="006E1D56"/>
    <w:rsid w:val="006E37CB"/>
    <w:rsid w:val="006F0550"/>
    <w:rsid w:val="006F09B7"/>
    <w:rsid w:val="006F3F9F"/>
    <w:rsid w:val="006F4C74"/>
    <w:rsid w:val="0070060F"/>
    <w:rsid w:val="0070094E"/>
    <w:rsid w:val="00700F9C"/>
    <w:rsid w:val="00701342"/>
    <w:rsid w:val="00701FF9"/>
    <w:rsid w:val="0070561E"/>
    <w:rsid w:val="007103CB"/>
    <w:rsid w:val="00710D8D"/>
    <w:rsid w:val="00711450"/>
    <w:rsid w:val="00715595"/>
    <w:rsid w:val="00721B0E"/>
    <w:rsid w:val="00722B4B"/>
    <w:rsid w:val="00722C2B"/>
    <w:rsid w:val="00723416"/>
    <w:rsid w:val="00725824"/>
    <w:rsid w:val="0073434A"/>
    <w:rsid w:val="007348A7"/>
    <w:rsid w:val="00737CCE"/>
    <w:rsid w:val="00741B97"/>
    <w:rsid w:val="00742D21"/>
    <w:rsid w:val="00743139"/>
    <w:rsid w:val="00743FF8"/>
    <w:rsid w:val="007442FD"/>
    <w:rsid w:val="00751220"/>
    <w:rsid w:val="007529BA"/>
    <w:rsid w:val="0075363D"/>
    <w:rsid w:val="00755932"/>
    <w:rsid w:val="00755F20"/>
    <w:rsid w:val="00755FFD"/>
    <w:rsid w:val="00760202"/>
    <w:rsid w:val="007605E1"/>
    <w:rsid w:val="00761D4F"/>
    <w:rsid w:val="00762693"/>
    <w:rsid w:val="00762C3B"/>
    <w:rsid w:val="00764C1A"/>
    <w:rsid w:val="00765864"/>
    <w:rsid w:val="00772DEA"/>
    <w:rsid w:val="00774EDA"/>
    <w:rsid w:val="00776581"/>
    <w:rsid w:val="00784FB8"/>
    <w:rsid w:val="00786E13"/>
    <w:rsid w:val="00794F06"/>
    <w:rsid w:val="00796703"/>
    <w:rsid w:val="007A138B"/>
    <w:rsid w:val="007A23FC"/>
    <w:rsid w:val="007A2517"/>
    <w:rsid w:val="007A33D9"/>
    <w:rsid w:val="007A3419"/>
    <w:rsid w:val="007A5FB9"/>
    <w:rsid w:val="007A6C64"/>
    <w:rsid w:val="007A76D0"/>
    <w:rsid w:val="007B00CB"/>
    <w:rsid w:val="007B5403"/>
    <w:rsid w:val="007C60F6"/>
    <w:rsid w:val="007D083F"/>
    <w:rsid w:val="007D1004"/>
    <w:rsid w:val="007D5CB7"/>
    <w:rsid w:val="007D5DF2"/>
    <w:rsid w:val="007D7D94"/>
    <w:rsid w:val="007D7DE6"/>
    <w:rsid w:val="007E29D5"/>
    <w:rsid w:val="007E31E4"/>
    <w:rsid w:val="007E3416"/>
    <w:rsid w:val="007E361A"/>
    <w:rsid w:val="007E6D3D"/>
    <w:rsid w:val="007E7D71"/>
    <w:rsid w:val="007F2B27"/>
    <w:rsid w:val="00803A49"/>
    <w:rsid w:val="00804352"/>
    <w:rsid w:val="008051B2"/>
    <w:rsid w:val="0081498E"/>
    <w:rsid w:val="00815E5C"/>
    <w:rsid w:val="00820397"/>
    <w:rsid w:val="008208E1"/>
    <w:rsid w:val="00821487"/>
    <w:rsid w:val="00822347"/>
    <w:rsid w:val="008322EA"/>
    <w:rsid w:val="00832310"/>
    <w:rsid w:val="008334E6"/>
    <w:rsid w:val="00835629"/>
    <w:rsid w:val="008361BF"/>
    <w:rsid w:val="00836C0C"/>
    <w:rsid w:val="00841EEC"/>
    <w:rsid w:val="00843CEF"/>
    <w:rsid w:val="008446DB"/>
    <w:rsid w:val="00847101"/>
    <w:rsid w:val="00850A50"/>
    <w:rsid w:val="0085309E"/>
    <w:rsid w:val="00854421"/>
    <w:rsid w:val="008548BB"/>
    <w:rsid w:val="00857D17"/>
    <w:rsid w:val="008663E5"/>
    <w:rsid w:val="0087112D"/>
    <w:rsid w:val="008734AE"/>
    <w:rsid w:val="008775EE"/>
    <w:rsid w:val="008800EA"/>
    <w:rsid w:val="0088207D"/>
    <w:rsid w:val="008835DD"/>
    <w:rsid w:val="008860F1"/>
    <w:rsid w:val="008867F3"/>
    <w:rsid w:val="00887EF3"/>
    <w:rsid w:val="00893414"/>
    <w:rsid w:val="0089645B"/>
    <w:rsid w:val="00896F83"/>
    <w:rsid w:val="00897718"/>
    <w:rsid w:val="008A166B"/>
    <w:rsid w:val="008A3432"/>
    <w:rsid w:val="008A4CB7"/>
    <w:rsid w:val="008A5C75"/>
    <w:rsid w:val="008A6DB8"/>
    <w:rsid w:val="008A72AC"/>
    <w:rsid w:val="008B2445"/>
    <w:rsid w:val="008B53A5"/>
    <w:rsid w:val="008B5A58"/>
    <w:rsid w:val="008C6E26"/>
    <w:rsid w:val="008D3079"/>
    <w:rsid w:val="008D32C8"/>
    <w:rsid w:val="008D40C3"/>
    <w:rsid w:val="008D50CF"/>
    <w:rsid w:val="008E35C0"/>
    <w:rsid w:val="008E3A81"/>
    <w:rsid w:val="008E7A5E"/>
    <w:rsid w:val="008F0258"/>
    <w:rsid w:val="008F42E2"/>
    <w:rsid w:val="008F5FBC"/>
    <w:rsid w:val="008F5FD3"/>
    <w:rsid w:val="008F710C"/>
    <w:rsid w:val="00900723"/>
    <w:rsid w:val="009011A4"/>
    <w:rsid w:val="00901258"/>
    <w:rsid w:val="009108E1"/>
    <w:rsid w:val="00912466"/>
    <w:rsid w:val="00921844"/>
    <w:rsid w:val="009233CE"/>
    <w:rsid w:val="00924CC2"/>
    <w:rsid w:val="00927727"/>
    <w:rsid w:val="009340EE"/>
    <w:rsid w:val="00935B88"/>
    <w:rsid w:val="00935F41"/>
    <w:rsid w:val="00936DE9"/>
    <w:rsid w:val="00940A33"/>
    <w:rsid w:val="00945142"/>
    <w:rsid w:val="0094539A"/>
    <w:rsid w:val="00947A75"/>
    <w:rsid w:val="00953F3F"/>
    <w:rsid w:val="00954A03"/>
    <w:rsid w:val="00954CE5"/>
    <w:rsid w:val="00954E17"/>
    <w:rsid w:val="00955A6C"/>
    <w:rsid w:val="00956C12"/>
    <w:rsid w:val="009603F5"/>
    <w:rsid w:val="00960479"/>
    <w:rsid w:val="0096109B"/>
    <w:rsid w:val="009618FA"/>
    <w:rsid w:val="00966798"/>
    <w:rsid w:val="00966B6F"/>
    <w:rsid w:val="00966EE6"/>
    <w:rsid w:val="0097382E"/>
    <w:rsid w:val="0097424D"/>
    <w:rsid w:val="00974873"/>
    <w:rsid w:val="0097490C"/>
    <w:rsid w:val="00974C70"/>
    <w:rsid w:val="009766F5"/>
    <w:rsid w:val="00980B04"/>
    <w:rsid w:val="00986B0A"/>
    <w:rsid w:val="009935D0"/>
    <w:rsid w:val="00997F6B"/>
    <w:rsid w:val="009A0BB8"/>
    <w:rsid w:val="009B4FBE"/>
    <w:rsid w:val="009B5DAF"/>
    <w:rsid w:val="009B6D4D"/>
    <w:rsid w:val="009C0F6A"/>
    <w:rsid w:val="009C2FA5"/>
    <w:rsid w:val="009C4B21"/>
    <w:rsid w:val="009C69FF"/>
    <w:rsid w:val="009C6BD9"/>
    <w:rsid w:val="009D0A5F"/>
    <w:rsid w:val="009D0D50"/>
    <w:rsid w:val="009D160C"/>
    <w:rsid w:val="009D1D6A"/>
    <w:rsid w:val="009D2315"/>
    <w:rsid w:val="009D32D4"/>
    <w:rsid w:val="009D7333"/>
    <w:rsid w:val="009E04BA"/>
    <w:rsid w:val="009E0625"/>
    <w:rsid w:val="009E7D24"/>
    <w:rsid w:val="009F3032"/>
    <w:rsid w:val="009F6397"/>
    <w:rsid w:val="00A01102"/>
    <w:rsid w:val="00A01862"/>
    <w:rsid w:val="00A04077"/>
    <w:rsid w:val="00A044BC"/>
    <w:rsid w:val="00A10B49"/>
    <w:rsid w:val="00A14811"/>
    <w:rsid w:val="00A1566D"/>
    <w:rsid w:val="00A2214C"/>
    <w:rsid w:val="00A25E7F"/>
    <w:rsid w:val="00A2794F"/>
    <w:rsid w:val="00A31924"/>
    <w:rsid w:val="00A351BB"/>
    <w:rsid w:val="00A428BD"/>
    <w:rsid w:val="00A4795F"/>
    <w:rsid w:val="00A500CD"/>
    <w:rsid w:val="00A52B19"/>
    <w:rsid w:val="00A53A77"/>
    <w:rsid w:val="00A54051"/>
    <w:rsid w:val="00A61210"/>
    <w:rsid w:val="00A64578"/>
    <w:rsid w:val="00A64CFC"/>
    <w:rsid w:val="00A65073"/>
    <w:rsid w:val="00A66F7A"/>
    <w:rsid w:val="00A80212"/>
    <w:rsid w:val="00A80B2A"/>
    <w:rsid w:val="00A81614"/>
    <w:rsid w:val="00A838AA"/>
    <w:rsid w:val="00A83A4A"/>
    <w:rsid w:val="00A84F8E"/>
    <w:rsid w:val="00A86931"/>
    <w:rsid w:val="00A90D6F"/>
    <w:rsid w:val="00A92013"/>
    <w:rsid w:val="00A94537"/>
    <w:rsid w:val="00AA19E2"/>
    <w:rsid w:val="00AA1F79"/>
    <w:rsid w:val="00AA4DBA"/>
    <w:rsid w:val="00AA68DE"/>
    <w:rsid w:val="00AA7F8D"/>
    <w:rsid w:val="00AB248E"/>
    <w:rsid w:val="00AB2EF5"/>
    <w:rsid w:val="00AB4E44"/>
    <w:rsid w:val="00AB7B86"/>
    <w:rsid w:val="00AC015D"/>
    <w:rsid w:val="00AC1F0C"/>
    <w:rsid w:val="00AC7762"/>
    <w:rsid w:val="00AD64A9"/>
    <w:rsid w:val="00AD6E96"/>
    <w:rsid w:val="00AE46DB"/>
    <w:rsid w:val="00AE6863"/>
    <w:rsid w:val="00AE7A1A"/>
    <w:rsid w:val="00AF029B"/>
    <w:rsid w:val="00AF04C8"/>
    <w:rsid w:val="00AF1549"/>
    <w:rsid w:val="00AF24CD"/>
    <w:rsid w:val="00AF6069"/>
    <w:rsid w:val="00B004B6"/>
    <w:rsid w:val="00B05F90"/>
    <w:rsid w:val="00B07AAE"/>
    <w:rsid w:val="00B07E96"/>
    <w:rsid w:val="00B07ED5"/>
    <w:rsid w:val="00B12ADE"/>
    <w:rsid w:val="00B13F78"/>
    <w:rsid w:val="00B1482D"/>
    <w:rsid w:val="00B212F9"/>
    <w:rsid w:val="00B213A5"/>
    <w:rsid w:val="00B2174B"/>
    <w:rsid w:val="00B22088"/>
    <w:rsid w:val="00B23416"/>
    <w:rsid w:val="00B30CFF"/>
    <w:rsid w:val="00B31552"/>
    <w:rsid w:val="00B378D3"/>
    <w:rsid w:val="00B41DDA"/>
    <w:rsid w:val="00B42552"/>
    <w:rsid w:val="00B43667"/>
    <w:rsid w:val="00B44DFF"/>
    <w:rsid w:val="00B45310"/>
    <w:rsid w:val="00B47C78"/>
    <w:rsid w:val="00B50460"/>
    <w:rsid w:val="00B52BFB"/>
    <w:rsid w:val="00B54558"/>
    <w:rsid w:val="00B625D9"/>
    <w:rsid w:val="00B65701"/>
    <w:rsid w:val="00B66323"/>
    <w:rsid w:val="00B67D17"/>
    <w:rsid w:val="00B70768"/>
    <w:rsid w:val="00B7231E"/>
    <w:rsid w:val="00B7445A"/>
    <w:rsid w:val="00B74608"/>
    <w:rsid w:val="00B76107"/>
    <w:rsid w:val="00B76216"/>
    <w:rsid w:val="00B8076D"/>
    <w:rsid w:val="00B808EF"/>
    <w:rsid w:val="00B80F99"/>
    <w:rsid w:val="00B910AF"/>
    <w:rsid w:val="00B93432"/>
    <w:rsid w:val="00B953D1"/>
    <w:rsid w:val="00B959F3"/>
    <w:rsid w:val="00B964AF"/>
    <w:rsid w:val="00B97ECE"/>
    <w:rsid w:val="00BA01C1"/>
    <w:rsid w:val="00BA243A"/>
    <w:rsid w:val="00BA45F1"/>
    <w:rsid w:val="00BA4DF3"/>
    <w:rsid w:val="00BB288C"/>
    <w:rsid w:val="00BB4782"/>
    <w:rsid w:val="00BC7F1C"/>
    <w:rsid w:val="00BD0519"/>
    <w:rsid w:val="00BD0E4C"/>
    <w:rsid w:val="00BD21A6"/>
    <w:rsid w:val="00BD3400"/>
    <w:rsid w:val="00BD3B20"/>
    <w:rsid w:val="00BD6F34"/>
    <w:rsid w:val="00BE1514"/>
    <w:rsid w:val="00BE1BEE"/>
    <w:rsid w:val="00BE2A0E"/>
    <w:rsid w:val="00BE4689"/>
    <w:rsid w:val="00BE6991"/>
    <w:rsid w:val="00BF160F"/>
    <w:rsid w:val="00BF18DD"/>
    <w:rsid w:val="00BF1941"/>
    <w:rsid w:val="00BF2F9B"/>
    <w:rsid w:val="00BF3FED"/>
    <w:rsid w:val="00BF4641"/>
    <w:rsid w:val="00BF73F0"/>
    <w:rsid w:val="00C002F2"/>
    <w:rsid w:val="00C03211"/>
    <w:rsid w:val="00C05E5E"/>
    <w:rsid w:val="00C16237"/>
    <w:rsid w:val="00C22A42"/>
    <w:rsid w:val="00C25AF5"/>
    <w:rsid w:val="00C25F62"/>
    <w:rsid w:val="00C26CDA"/>
    <w:rsid w:val="00C30738"/>
    <w:rsid w:val="00C35960"/>
    <w:rsid w:val="00C35E3D"/>
    <w:rsid w:val="00C3684E"/>
    <w:rsid w:val="00C36DC9"/>
    <w:rsid w:val="00C40DCE"/>
    <w:rsid w:val="00C46829"/>
    <w:rsid w:val="00C574EC"/>
    <w:rsid w:val="00C62636"/>
    <w:rsid w:val="00C64158"/>
    <w:rsid w:val="00C64458"/>
    <w:rsid w:val="00C64D07"/>
    <w:rsid w:val="00C67F65"/>
    <w:rsid w:val="00C700AD"/>
    <w:rsid w:val="00C71058"/>
    <w:rsid w:val="00C74F85"/>
    <w:rsid w:val="00C83848"/>
    <w:rsid w:val="00C8487F"/>
    <w:rsid w:val="00C8755D"/>
    <w:rsid w:val="00C87586"/>
    <w:rsid w:val="00C913A2"/>
    <w:rsid w:val="00C936B0"/>
    <w:rsid w:val="00C951A5"/>
    <w:rsid w:val="00CA05DC"/>
    <w:rsid w:val="00CA06AF"/>
    <w:rsid w:val="00CA2C07"/>
    <w:rsid w:val="00CA400F"/>
    <w:rsid w:val="00CA5E79"/>
    <w:rsid w:val="00CA7C21"/>
    <w:rsid w:val="00CB0BE1"/>
    <w:rsid w:val="00CB1800"/>
    <w:rsid w:val="00CB44C5"/>
    <w:rsid w:val="00CB5531"/>
    <w:rsid w:val="00CC3DC6"/>
    <w:rsid w:val="00CC4560"/>
    <w:rsid w:val="00CE04A0"/>
    <w:rsid w:val="00CE0A47"/>
    <w:rsid w:val="00CE2320"/>
    <w:rsid w:val="00CE4CA0"/>
    <w:rsid w:val="00CE5085"/>
    <w:rsid w:val="00CF1593"/>
    <w:rsid w:val="00D16F2E"/>
    <w:rsid w:val="00D21068"/>
    <w:rsid w:val="00D23DAF"/>
    <w:rsid w:val="00D27A4B"/>
    <w:rsid w:val="00D328F9"/>
    <w:rsid w:val="00D35841"/>
    <w:rsid w:val="00D3730E"/>
    <w:rsid w:val="00D37F7F"/>
    <w:rsid w:val="00D4492C"/>
    <w:rsid w:val="00D45B43"/>
    <w:rsid w:val="00D45DE2"/>
    <w:rsid w:val="00D45F8E"/>
    <w:rsid w:val="00D46099"/>
    <w:rsid w:val="00D51991"/>
    <w:rsid w:val="00D52629"/>
    <w:rsid w:val="00D5417B"/>
    <w:rsid w:val="00D550D7"/>
    <w:rsid w:val="00D631E4"/>
    <w:rsid w:val="00D64175"/>
    <w:rsid w:val="00D64E8F"/>
    <w:rsid w:val="00D75628"/>
    <w:rsid w:val="00D770F7"/>
    <w:rsid w:val="00D82DA4"/>
    <w:rsid w:val="00D83BA5"/>
    <w:rsid w:val="00D8408B"/>
    <w:rsid w:val="00D871F4"/>
    <w:rsid w:val="00D913DE"/>
    <w:rsid w:val="00D91AB5"/>
    <w:rsid w:val="00D91C85"/>
    <w:rsid w:val="00D958B0"/>
    <w:rsid w:val="00D977EE"/>
    <w:rsid w:val="00DA1304"/>
    <w:rsid w:val="00DA66B6"/>
    <w:rsid w:val="00DB2803"/>
    <w:rsid w:val="00DB3F68"/>
    <w:rsid w:val="00DB4AAC"/>
    <w:rsid w:val="00DB65E9"/>
    <w:rsid w:val="00DB7A7E"/>
    <w:rsid w:val="00DC043F"/>
    <w:rsid w:val="00DC0C58"/>
    <w:rsid w:val="00DC172B"/>
    <w:rsid w:val="00DC28F7"/>
    <w:rsid w:val="00DD2568"/>
    <w:rsid w:val="00DD30DA"/>
    <w:rsid w:val="00DD48BA"/>
    <w:rsid w:val="00DD4C6B"/>
    <w:rsid w:val="00DE129E"/>
    <w:rsid w:val="00DE2C84"/>
    <w:rsid w:val="00DE50B5"/>
    <w:rsid w:val="00DE611A"/>
    <w:rsid w:val="00DE7358"/>
    <w:rsid w:val="00DF01FF"/>
    <w:rsid w:val="00DF0E0C"/>
    <w:rsid w:val="00DF3786"/>
    <w:rsid w:val="00DF42C6"/>
    <w:rsid w:val="00DF48FD"/>
    <w:rsid w:val="00DF4A70"/>
    <w:rsid w:val="00DF674B"/>
    <w:rsid w:val="00DF77BB"/>
    <w:rsid w:val="00E02DB4"/>
    <w:rsid w:val="00E0340D"/>
    <w:rsid w:val="00E06283"/>
    <w:rsid w:val="00E062AB"/>
    <w:rsid w:val="00E07236"/>
    <w:rsid w:val="00E130B3"/>
    <w:rsid w:val="00E168DF"/>
    <w:rsid w:val="00E17A97"/>
    <w:rsid w:val="00E21193"/>
    <w:rsid w:val="00E216E3"/>
    <w:rsid w:val="00E21708"/>
    <w:rsid w:val="00E21A63"/>
    <w:rsid w:val="00E21DE6"/>
    <w:rsid w:val="00E22F21"/>
    <w:rsid w:val="00E244AD"/>
    <w:rsid w:val="00E3015E"/>
    <w:rsid w:val="00E303BA"/>
    <w:rsid w:val="00E316C4"/>
    <w:rsid w:val="00E32078"/>
    <w:rsid w:val="00E3350C"/>
    <w:rsid w:val="00E51DF1"/>
    <w:rsid w:val="00E54C9E"/>
    <w:rsid w:val="00E57959"/>
    <w:rsid w:val="00E64080"/>
    <w:rsid w:val="00E64465"/>
    <w:rsid w:val="00E66D73"/>
    <w:rsid w:val="00E67136"/>
    <w:rsid w:val="00E67FE0"/>
    <w:rsid w:val="00E730EE"/>
    <w:rsid w:val="00E741B1"/>
    <w:rsid w:val="00E82D00"/>
    <w:rsid w:val="00E83D21"/>
    <w:rsid w:val="00E86BE1"/>
    <w:rsid w:val="00E87CEB"/>
    <w:rsid w:val="00E91BDE"/>
    <w:rsid w:val="00E91EAF"/>
    <w:rsid w:val="00E92AFF"/>
    <w:rsid w:val="00E93AE9"/>
    <w:rsid w:val="00E95B25"/>
    <w:rsid w:val="00E965B2"/>
    <w:rsid w:val="00EA6C00"/>
    <w:rsid w:val="00EB180F"/>
    <w:rsid w:val="00EB2EEB"/>
    <w:rsid w:val="00EB47C3"/>
    <w:rsid w:val="00EB4EF2"/>
    <w:rsid w:val="00EB7C83"/>
    <w:rsid w:val="00EC17CA"/>
    <w:rsid w:val="00EC5DDC"/>
    <w:rsid w:val="00ED4AD2"/>
    <w:rsid w:val="00ED6F70"/>
    <w:rsid w:val="00ED72D8"/>
    <w:rsid w:val="00EE18C5"/>
    <w:rsid w:val="00EE555E"/>
    <w:rsid w:val="00EE6DEB"/>
    <w:rsid w:val="00EF1EE1"/>
    <w:rsid w:val="00EF4387"/>
    <w:rsid w:val="00EF4DD9"/>
    <w:rsid w:val="00EF6324"/>
    <w:rsid w:val="00EF65C5"/>
    <w:rsid w:val="00F014D9"/>
    <w:rsid w:val="00F02488"/>
    <w:rsid w:val="00F03E5A"/>
    <w:rsid w:val="00F07253"/>
    <w:rsid w:val="00F1058D"/>
    <w:rsid w:val="00F1067F"/>
    <w:rsid w:val="00F10922"/>
    <w:rsid w:val="00F150EC"/>
    <w:rsid w:val="00F15BCE"/>
    <w:rsid w:val="00F170AE"/>
    <w:rsid w:val="00F23FB9"/>
    <w:rsid w:val="00F2475B"/>
    <w:rsid w:val="00F351E1"/>
    <w:rsid w:val="00F3734D"/>
    <w:rsid w:val="00F41C32"/>
    <w:rsid w:val="00F53ECD"/>
    <w:rsid w:val="00F577CE"/>
    <w:rsid w:val="00F64D5E"/>
    <w:rsid w:val="00F710FA"/>
    <w:rsid w:val="00F717F1"/>
    <w:rsid w:val="00F72DA0"/>
    <w:rsid w:val="00F73462"/>
    <w:rsid w:val="00F75CA0"/>
    <w:rsid w:val="00F76865"/>
    <w:rsid w:val="00F802FA"/>
    <w:rsid w:val="00F86245"/>
    <w:rsid w:val="00F900C1"/>
    <w:rsid w:val="00F93515"/>
    <w:rsid w:val="00FA2266"/>
    <w:rsid w:val="00FA5C27"/>
    <w:rsid w:val="00FA5FBC"/>
    <w:rsid w:val="00FB1F09"/>
    <w:rsid w:val="00FB342C"/>
    <w:rsid w:val="00FB5E39"/>
    <w:rsid w:val="00FC1C82"/>
    <w:rsid w:val="00FC5921"/>
    <w:rsid w:val="00FC60A7"/>
    <w:rsid w:val="00FC643B"/>
    <w:rsid w:val="00FC75D8"/>
    <w:rsid w:val="00FD1D1A"/>
    <w:rsid w:val="00FD4D55"/>
    <w:rsid w:val="00FE206C"/>
    <w:rsid w:val="00FE2E9A"/>
    <w:rsid w:val="00FE538A"/>
    <w:rsid w:val="00FE6913"/>
    <w:rsid w:val="00FF5642"/>
    <w:rsid w:val="08680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E7D799F"/>
  <w15:chartTrackingRefBased/>
  <w15:docId w15:val="{779286F0-6654-41A1-8E14-02D709AC7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5F83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3408CB"/>
    <w:pPr>
      <w:jc w:val="center"/>
    </w:pPr>
    <w:rPr>
      <w:b/>
      <w:bCs/>
    </w:rPr>
  </w:style>
  <w:style w:type="paragraph" w:styleId="ListParagraph">
    <w:name w:val="List Paragraph"/>
    <w:basedOn w:val="Normal"/>
    <w:uiPriority w:val="1"/>
    <w:qFormat/>
    <w:rsid w:val="005918E9"/>
    <w:pPr>
      <w:ind w:left="720"/>
    </w:pPr>
  </w:style>
  <w:style w:type="character" w:styleId="Hyperlink">
    <w:name w:val="Hyperlink"/>
    <w:uiPriority w:val="99"/>
    <w:unhideWhenUsed/>
    <w:rsid w:val="0016752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7CC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7CCE"/>
    <w:rPr>
      <w:rFonts w:ascii="Tahoma" w:hAnsi="Tahoma" w:cs="Tahoma"/>
      <w:sz w:val="16"/>
      <w:szCs w:val="16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C700AD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C700AD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C700AD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C700AD"/>
    <w:rPr>
      <w:sz w:val="24"/>
      <w:szCs w:val="24"/>
      <w:lang w:val="en-US" w:eastAsia="en-US"/>
    </w:rPr>
  </w:style>
  <w:style w:type="paragraph" w:styleId="NoSpacing">
    <w:name w:val="No Spacing"/>
    <w:link w:val="NoSpacingChar"/>
    <w:uiPriority w:val="1"/>
    <w:qFormat/>
    <w:rsid w:val="00596663"/>
    <w:rPr>
      <w:rFonts w:ascii="Calibri" w:eastAsia="Calibri" w:hAnsi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CE04A0"/>
    <w:pPr>
      <w:spacing w:before="100" w:beforeAutospacing="1" w:after="100" w:afterAutospacing="1"/>
    </w:pPr>
    <w:rPr>
      <w:lang w:val="en-GB" w:eastAsia="en-GB"/>
    </w:rPr>
  </w:style>
  <w:style w:type="character" w:styleId="Strong">
    <w:name w:val="Strong"/>
    <w:uiPriority w:val="22"/>
    <w:qFormat/>
    <w:rsid w:val="00CE04A0"/>
    <w:rPr>
      <w:b/>
      <w:bCs/>
    </w:rPr>
  </w:style>
  <w:style w:type="table" w:styleId="TableGridLight">
    <w:name w:val="Grid Table Light"/>
    <w:basedOn w:val="TableNormal"/>
    <w:uiPriority w:val="40"/>
    <w:rsid w:val="004126F6"/>
    <w:rPr>
      <w:rFonts w:ascii="Calibri" w:eastAsia="Calibri" w:hAnsi="Calibri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xp1">
    <w:name w:val="x_p1"/>
    <w:basedOn w:val="Normal"/>
    <w:rsid w:val="004126F6"/>
    <w:pPr>
      <w:spacing w:before="100" w:beforeAutospacing="1" w:after="100" w:afterAutospacing="1"/>
    </w:pPr>
    <w:rPr>
      <w:lang w:val="en-GB" w:eastAsia="en-GB"/>
    </w:rPr>
  </w:style>
  <w:style w:type="character" w:customStyle="1" w:styleId="xs1">
    <w:name w:val="x_s1"/>
    <w:rsid w:val="004126F6"/>
  </w:style>
  <w:style w:type="character" w:customStyle="1" w:styleId="xapple-converted-space">
    <w:name w:val="x_apple-converted-space"/>
    <w:rsid w:val="004126F6"/>
  </w:style>
  <w:style w:type="paragraph" w:customStyle="1" w:styleId="xp2">
    <w:name w:val="x_p2"/>
    <w:basedOn w:val="Normal"/>
    <w:rsid w:val="004126F6"/>
    <w:pPr>
      <w:spacing w:before="100" w:beforeAutospacing="1" w:after="100" w:afterAutospacing="1"/>
    </w:pPr>
    <w:rPr>
      <w:lang w:val="en-GB" w:eastAsia="en-GB"/>
    </w:rPr>
  </w:style>
  <w:style w:type="character" w:customStyle="1" w:styleId="xs2">
    <w:name w:val="x_s2"/>
    <w:rsid w:val="004126F6"/>
  </w:style>
  <w:style w:type="paragraph" w:customStyle="1" w:styleId="xp3">
    <w:name w:val="x_p3"/>
    <w:basedOn w:val="Normal"/>
    <w:rsid w:val="004126F6"/>
    <w:pPr>
      <w:spacing w:before="100" w:beforeAutospacing="1" w:after="100" w:afterAutospacing="1"/>
    </w:pPr>
    <w:rPr>
      <w:lang w:val="en-GB" w:eastAsia="en-GB"/>
    </w:rPr>
  </w:style>
  <w:style w:type="character" w:customStyle="1" w:styleId="NoSpacingChar">
    <w:name w:val="No Spacing Char"/>
    <w:link w:val="NoSpacing"/>
    <w:uiPriority w:val="1"/>
    <w:rsid w:val="00181B9D"/>
    <w:rPr>
      <w:rFonts w:ascii="Calibri" w:eastAsia="Calibri" w:hAnsi="Calibri"/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2131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5">
    <w:name w:val="Plain Table 5"/>
    <w:basedOn w:val="TableNormal"/>
    <w:uiPriority w:val="45"/>
    <w:rsid w:val="00BA01C1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1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0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0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6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google.com/url?sa=i&amp;url=https://www.lincolnlottery.co.uk/support/swinderby-all-saints-primary-school&amp;psig=AOvVaw1X9E4k0KfS_PI8sV3CoPXI&amp;ust=1586338505018000&amp;source=images&amp;cd=vfe&amp;ved=0CAIQjRxqFwoTCLCRl8uB1ugCFQAAAAAdAAAAABA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AFFCE9-03F3-4CB6-8F01-DAAF5382A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438</Words>
  <Characters>2501</Characters>
  <Application>Microsoft Office Word</Application>
  <DocSecurity>0</DocSecurity>
  <Lines>20</Lines>
  <Paragraphs>5</Paragraphs>
  <ScaleCrop>false</ScaleCrop>
  <Company>.</Company>
  <LinksUpToDate>false</LinksUpToDate>
  <CharactersWithSpaces>2934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WITHAM ST HUGHS PRIMARY SCHOOL</dc:title>
  <dc:subject/>
  <dc:creator>Owner</dc:creator>
  <cp:keywords/>
  <cp:lastModifiedBy>Imogen Lemon</cp:lastModifiedBy>
  <cp:revision>56</cp:revision>
  <cp:lastPrinted>2021-03-01T12:24:00Z</cp:lastPrinted>
  <dcterms:created xsi:type="dcterms:W3CDTF">2023-02-07T16:16:00Z</dcterms:created>
  <dcterms:modified xsi:type="dcterms:W3CDTF">2023-03-30T09:30:00Z</dcterms:modified>
</cp:coreProperties>
</file>