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1431"/>
        <w:gridCol w:w="920"/>
        <w:gridCol w:w="995"/>
        <w:gridCol w:w="3595"/>
        <w:gridCol w:w="1418"/>
        <w:gridCol w:w="1085"/>
        <w:gridCol w:w="1223"/>
      </w:tblGrid>
      <w:tr w:rsidR="00DC798C" w:rsidRPr="00016F13" w14:paraId="6442D85B" w14:textId="77777777" w:rsidTr="007B5D2E">
        <w:trPr>
          <w:trHeight w:val="137"/>
          <w:tblHeader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0305D" w14:textId="77777777" w:rsidR="00905513" w:rsidRPr="00016F13" w:rsidRDefault="00905513" w:rsidP="00016F13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</w:pPr>
            <w:r w:rsidRPr="00016F13">
              <w:rPr>
                <w:rFonts w:ascii="Calibri" w:hAnsi="Calibri" w:cs="Calibri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C3E57" w14:textId="77777777" w:rsidR="00905513" w:rsidRPr="00016F13" w:rsidRDefault="00905513" w:rsidP="00016F1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16F13">
              <w:rPr>
                <w:rFonts w:ascii="Calibri" w:hAnsi="Calibri" w:cs="Calibri"/>
                <w:b/>
                <w:bCs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098A6" w14:textId="77777777" w:rsidR="00905513" w:rsidRPr="00016F13" w:rsidRDefault="00905513" w:rsidP="00016F1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16F13">
              <w:rPr>
                <w:rFonts w:ascii="Calibri" w:hAnsi="Calibri" w:cs="Calibri"/>
                <w:b/>
                <w:bCs/>
                <w:sz w:val="18"/>
                <w:szCs w:val="18"/>
              </w:rPr>
              <w:t>Frequency of Review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CFAB0" w14:textId="77777777" w:rsidR="00905513" w:rsidRPr="00016F13" w:rsidRDefault="00905513" w:rsidP="00016F1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16F13">
              <w:rPr>
                <w:rFonts w:ascii="Calibri" w:hAnsi="Calibri" w:cs="Calibri"/>
                <w:b/>
                <w:bCs/>
                <w:sz w:val="18"/>
                <w:szCs w:val="18"/>
              </w:rPr>
              <w:t>Policy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9F860" w14:textId="77777777" w:rsidR="00905513" w:rsidRPr="00016F13" w:rsidRDefault="00905513" w:rsidP="00016F1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16F13">
              <w:rPr>
                <w:rFonts w:ascii="Calibri" w:hAnsi="Calibri" w:cs="Calibri"/>
                <w:b/>
                <w:bCs/>
                <w:sz w:val="18"/>
                <w:szCs w:val="18"/>
              </w:rPr>
              <w:t>Approval Level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B7B24" w14:textId="77777777" w:rsidR="00AC4AC2" w:rsidRDefault="00AC4AC2" w:rsidP="00016F1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Last </w:t>
            </w:r>
          </w:p>
          <w:p w14:paraId="7C6A2475" w14:textId="0E12F8B2" w:rsidR="00905513" w:rsidRPr="00016F13" w:rsidRDefault="00905513" w:rsidP="00016F1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16F13">
              <w:rPr>
                <w:rFonts w:ascii="Calibri" w:hAnsi="Calibri" w:cs="Calibri"/>
                <w:b/>
                <w:bCs/>
                <w:sz w:val="18"/>
                <w:szCs w:val="18"/>
              </w:rPr>
              <w:t>Approved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59571" w14:textId="4FC23004" w:rsidR="00905513" w:rsidRPr="00016F13" w:rsidRDefault="003826CE" w:rsidP="00016F1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Meeting date</w:t>
            </w:r>
          </w:p>
        </w:tc>
      </w:tr>
      <w:tr w:rsidR="00DC798C" w:rsidRPr="00016F13" w14:paraId="5D1459C7" w14:textId="77777777" w:rsidTr="00AF656C">
        <w:trPr>
          <w:trHeight w:val="275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4DA1C1E9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8F6D6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25EDC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E0613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Behaviour principles written statement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BCCF6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2CCD7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14/11/2022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914EB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10/10/23</w:t>
            </w:r>
          </w:p>
        </w:tc>
      </w:tr>
      <w:tr w:rsidR="00DC798C" w:rsidRPr="00016F13" w14:paraId="286F32F1" w14:textId="77777777" w:rsidTr="00C7703C">
        <w:trPr>
          <w:trHeight w:val="445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70C52266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8D9A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6322D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FAB09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Children with health needs who cannot attend school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4512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3A458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14/11/2022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4B7E1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10/10/23</w:t>
            </w:r>
          </w:p>
        </w:tc>
      </w:tr>
      <w:tr w:rsidR="00DC798C" w:rsidRPr="00016F13" w14:paraId="5ECDD2EA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4D02194C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158F7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EEC33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2CA7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Safeguarding 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5F17D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E14B0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14/11/2022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C7A55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10/10/23</w:t>
            </w:r>
          </w:p>
        </w:tc>
      </w:tr>
      <w:tr w:rsidR="00DC798C" w:rsidRPr="00016F13" w14:paraId="4849E8B7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19213227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DBF29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B5C30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C848B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Supporting pupils with medical needs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57992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5D544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14/11/2022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37C07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10/10/23</w:t>
            </w:r>
          </w:p>
        </w:tc>
      </w:tr>
      <w:tr w:rsidR="00DC798C" w:rsidRPr="00016F13" w14:paraId="24511824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6719BF5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Governance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8D9EC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D1D5C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181B" w14:textId="06CE4A7B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Admissions</w:t>
            </w:r>
            <w:r w:rsidR="00C7703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703C" w:rsidRPr="00016F13">
              <w:rPr>
                <w:rFonts w:ascii="Calibri" w:hAnsi="Calibri" w:cs="Calibri"/>
                <w:sz w:val="18"/>
                <w:szCs w:val="18"/>
              </w:rPr>
              <w:t>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59ACD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07FE4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23/12/2022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2A5E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28/11/23</w:t>
            </w:r>
          </w:p>
        </w:tc>
      </w:tr>
      <w:tr w:rsidR="00DC798C" w:rsidRPr="00016F13" w14:paraId="5939A770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617D533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Governance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AE13D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FC797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AB04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Complaints 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5BD60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EEEB4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23/12/2022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85FA2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28/11/23</w:t>
            </w:r>
          </w:p>
        </w:tc>
      </w:tr>
      <w:tr w:rsidR="00DC798C" w:rsidRPr="00016F13" w14:paraId="4A6240D6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3D94882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Finance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6E62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A6031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939A6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Finance 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58D44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93C20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09/01/2023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469F9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28/11/23</w:t>
            </w:r>
          </w:p>
        </w:tc>
      </w:tr>
      <w:tr w:rsidR="00905513" w:rsidRPr="00016F13" w14:paraId="1029843E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65E213E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Governance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E16A6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7B0F4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C4188" w14:textId="666E2401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Policy For Managing Serial </w:t>
            </w:r>
            <w:r w:rsidR="00987326" w:rsidRPr="00016F13">
              <w:rPr>
                <w:rFonts w:ascii="Calibri" w:hAnsi="Calibri" w:cs="Calibri"/>
                <w:sz w:val="18"/>
                <w:szCs w:val="18"/>
              </w:rPr>
              <w:t>and</w:t>
            </w:r>
            <w:r w:rsidRPr="00016F13">
              <w:rPr>
                <w:rFonts w:ascii="Calibri" w:hAnsi="Calibri" w:cs="Calibri"/>
                <w:sz w:val="18"/>
                <w:szCs w:val="18"/>
              </w:rPr>
              <w:t xml:space="preserve"> Unreasonable Complaints </w:t>
            </w:r>
            <w:r w:rsidR="00C7703C" w:rsidRPr="00016F13">
              <w:rPr>
                <w:rFonts w:ascii="Calibri" w:hAnsi="Calibri" w:cs="Calibri"/>
                <w:sz w:val="18"/>
                <w:szCs w:val="18"/>
              </w:rPr>
              <w:t>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ABD6D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1A8DB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18/05/2023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7C47C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28/11/23</w:t>
            </w:r>
          </w:p>
        </w:tc>
      </w:tr>
      <w:tr w:rsidR="00DC798C" w:rsidRPr="00016F13" w14:paraId="6B2999F2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3C30508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4DAD4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B9F1A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3891B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Capability 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F906D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4613D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23/12/2022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3517A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06/02/24</w:t>
            </w:r>
          </w:p>
        </w:tc>
      </w:tr>
      <w:tr w:rsidR="00DC798C" w:rsidRPr="00016F13" w14:paraId="4AA42868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3603D6F2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9C978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2EC58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1A716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Disciplinary 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3DCE6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E183B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23/12/2022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45D82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06/02/24</w:t>
            </w:r>
          </w:p>
        </w:tc>
      </w:tr>
      <w:tr w:rsidR="00DC798C" w:rsidRPr="00016F13" w14:paraId="7D9CE536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16AEF201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6CA22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55EA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DCA80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Grievance 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E57D5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C5D38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23/12/2022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11B30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06/02/24</w:t>
            </w:r>
          </w:p>
        </w:tc>
      </w:tr>
      <w:tr w:rsidR="00905513" w:rsidRPr="00016F13" w14:paraId="29D251C4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7125496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3BDA8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FB497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FE78A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Pay policy 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25527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97F9B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23/12/2022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06E5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06/02/24</w:t>
            </w:r>
          </w:p>
        </w:tc>
      </w:tr>
      <w:tr w:rsidR="00905513" w:rsidRPr="00016F13" w14:paraId="6DA11078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4978620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13CC3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4D516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F9B70" w14:textId="70501BD2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Early Career Teacher </w:t>
            </w:r>
            <w:r w:rsidR="00C7703C" w:rsidRPr="00016F13">
              <w:rPr>
                <w:rFonts w:ascii="Calibri" w:hAnsi="Calibri" w:cs="Calibri"/>
                <w:sz w:val="18"/>
                <w:szCs w:val="18"/>
              </w:rPr>
              <w:t>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AE7A3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52ACA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17/04/2023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414D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06/02/24</w:t>
            </w:r>
          </w:p>
        </w:tc>
      </w:tr>
      <w:tr w:rsidR="00905513" w:rsidRPr="00016F13" w14:paraId="1D79D1E1" w14:textId="77777777" w:rsidTr="00F87855">
        <w:trPr>
          <w:trHeight w:val="508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701C234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43368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519E9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FE6AC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Statement of procedures for dealing with allegations of abuse against staff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124F6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3A7FE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17/04/2023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07EB5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06/02/24</w:t>
            </w:r>
          </w:p>
        </w:tc>
      </w:tr>
      <w:tr w:rsidR="00DC798C" w:rsidRPr="00016F13" w14:paraId="4A345D9E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hideMark/>
          </w:tcPr>
          <w:p w14:paraId="65755C55" w14:textId="73EF65F6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Prem</w:t>
            </w:r>
            <w:r w:rsidR="00B173F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16F13">
              <w:rPr>
                <w:rFonts w:ascii="Calibri" w:hAnsi="Calibri" w:cs="Calibri"/>
                <w:sz w:val="18"/>
                <w:szCs w:val="18"/>
              </w:rPr>
              <w:t>/H</w:t>
            </w:r>
            <w:r w:rsidR="00B173F4">
              <w:rPr>
                <w:rFonts w:ascii="Calibri" w:hAnsi="Calibri" w:cs="Calibri"/>
                <w:sz w:val="18"/>
                <w:szCs w:val="18"/>
              </w:rPr>
              <w:t xml:space="preserve"> &amp;S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208A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12B0B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D27D3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Fire evacuation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DB9E5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163ED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21/02/2023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35DDB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26/03/24</w:t>
            </w:r>
          </w:p>
        </w:tc>
      </w:tr>
      <w:tr w:rsidR="00DC798C" w:rsidRPr="00016F13" w14:paraId="3E632609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hideMark/>
          </w:tcPr>
          <w:p w14:paraId="55F8660A" w14:textId="71D482F1" w:rsidR="00905513" w:rsidRPr="00016F13" w:rsidRDefault="00B173F4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Prem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16F13">
              <w:rPr>
                <w:rFonts w:ascii="Calibri" w:hAnsi="Calibri" w:cs="Calibri"/>
                <w:sz w:val="18"/>
                <w:szCs w:val="18"/>
              </w:rPr>
              <w:t>/H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&amp;S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F8033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5F3F4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C9FCC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First aid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B2BE1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1741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21/02/2023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BDB27" w14:textId="77777777" w:rsidR="00905513" w:rsidRPr="00016F13" w:rsidRDefault="00905513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26/03/24</w:t>
            </w:r>
          </w:p>
        </w:tc>
      </w:tr>
      <w:tr w:rsidR="006D30C7" w:rsidRPr="00016F13" w14:paraId="350BDC43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7CB6E9F4" w14:textId="73473D1E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Prem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16F13">
              <w:rPr>
                <w:rFonts w:ascii="Calibri" w:hAnsi="Calibri" w:cs="Calibri"/>
                <w:sz w:val="18"/>
                <w:szCs w:val="18"/>
              </w:rPr>
              <w:t>/H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&amp;S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A28CF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C47B8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8325C" w14:textId="0A700F98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Health and safety</w:t>
            </w:r>
            <w:r w:rsidR="00C7703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703C" w:rsidRPr="00016F13">
              <w:rPr>
                <w:rFonts w:ascii="Calibri" w:hAnsi="Calibri" w:cs="Calibri"/>
                <w:sz w:val="18"/>
                <w:szCs w:val="18"/>
              </w:rPr>
              <w:t>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0EF6D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E1A1D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21/02/2023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CAB7E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26/03/24</w:t>
            </w:r>
          </w:p>
        </w:tc>
      </w:tr>
      <w:tr w:rsidR="006D30C7" w:rsidRPr="00016F13" w14:paraId="69D0C8EA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230DC7DD" w14:textId="0F0092C0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Prem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16F13">
              <w:rPr>
                <w:rFonts w:ascii="Calibri" w:hAnsi="Calibri" w:cs="Calibri"/>
                <w:sz w:val="18"/>
                <w:szCs w:val="18"/>
              </w:rPr>
              <w:t>/H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&amp;S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934BC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90D20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975FE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Lock down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0645E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754D9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21/02/2023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ED57C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26/03/24</w:t>
            </w:r>
          </w:p>
        </w:tc>
      </w:tr>
      <w:tr w:rsidR="006D30C7" w:rsidRPr="00016F13" w14:paraId="12F08EFE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09B8B52B" w14:textId="751E68FB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Prem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16F13">
              <w:rPr>
                <w:rFonts w:ascii="Calibri" w:hAnsi="Calibri" w:cs="Calibri"/>
                <w:sz w:val="18"/>
                <w:szCs w:val="18"/>
              </w:rPr>
              <w:t>/H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&amp;S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AE547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A802D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41EB4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Security plan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ACFDC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4F70C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21/02/2023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6762F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26/03/24</w:t>
            </w:r>
          </w:p>
        </w:tc>
      </w:tr>
      <w:tr w:rsidR="006D30C7" w:rsidRPr="00016F13" w14:paraId="5751FC21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31AA564E" w14:textId="2AAE4A43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Prem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16F13">
              <w:rPr>
                <w:rFonts w:ascii="Calibri" w:hAnsi="Calibri" w:cs="Calibri"/>
                <w:sz w:val="18"/>
                <w:szCs w:val="18"/>
              </w:rPr>
              <w:t>/H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&amp;S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DC006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C9E12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8BDA1" w14:textId="39CB514B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Emergency evacuation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F9FF4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8507A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17/04/2023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3FD1B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26/03/24</w:t>
            </w:r>
          </w:p>
        </w:tc>
      </w:tr>
      <w:tr w:rsidR="006D30C7" w:rsidRPr="00016F13" w14:paraId="3BC089C4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7F42599F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52E96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8F3DA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FD759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Attendance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55369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DDA6E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23/12/2022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8E65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14/05/24</w:t>
            </w:r>
          </w:p>
        </w:tc>
      </w:tr>
      <w:tr w:rsidR="006D30C7" w:rsidRPr="00016F13" w14:paraId="7EDEBCC5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hideMark/>
          </w:tcPr>
          <w:p w14:paraId="6471EC35" w14:textId="7CA39E91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Teac</w:t>
            </w:r>
            <w:r>
              <w:rPr>
                <w:rFonts w:ascii="Calibri" w:hAnsi="Calibri" w:cs="Calibri"/>
                <w:sz w:val="18"/>
                <w:szCs w:val="18"/>
              </w:rPr>
              <w:t>h and learn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F9C74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1B089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E398F" w14:textId="269FFCDD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SEND</w:t>
            </w:r>
            <w:r w:rsidR="00A1389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13897" w:rsidRPr="00016F13">
              <w:rPr>
                <w:rFonts w:ascii="Calibri" w:hAnsi="Calibri" w:cs="Calibri"/>
                <w:sz w:val="18"/>
                <w:szCs w:val="18"/>
              </w:rPr>
              <w:t>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2F45C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5419B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18/05/2023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2A0C8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14/05/24</w:t>
            </w:r>
          </w:p>
        </w:tc>
      </w:tr>
      <w:tr w:rsidR="006D30C7" w:rsidRPr="00016F13" w14:paraId="42E89168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1FCC089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Governance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32210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E6E92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497B4" w14:textId="058C4CDE" w:rsidR="006D30C7" w:rsidRPr="00016F13" w:rsidRDefault="00AF656C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Governor</w:t>
            </w:r>
            <w:r w:rsidR="006D30C7" w:rsidRPr="00016F13">
              <w:rPr>
                <w:rFonts w:ascii="Calibri" w:hAnsi="Calibri" w:cs="Calibri"/>
                <w:sz w:val="18"/>
                <w:szCs w:val="18"/>
              </w:rPr>
              <w:t xml:space="preserve"> Induction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CA4DD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8F46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25/05/2022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E33DE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02/07/24</w:t>
            </w:r>
          </w:p>
        </w:tc>
      </w:tr>
      <w:tr w:rsidR="006D30C7" w:rsidRPr="00016F13" w14:paraId="467F2903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C15EB53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Governance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1BB45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A4A77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78F92" w14:textId="327EDCE2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Data </w:t>
            </w:r>
            <w:r w:rsidR="00AF656C" w:rsidRPr="00016F13">
              <w:rPr>
                <w:rFonts w:ascii="Calibri" w:hAnsi="Calibri" w:cs="Calibri"/>
                <w:sz w:val="18"/>
                <w:szCs w:val="18"/>
              </w:rPr>
              <w:t>protection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BB3CD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D7831" w14:textId="77777777" w:rsidR="006D30C7" w:rsidRPr="00016F13" w:rsidRDefault="006D30C7" w:rsidP="006D30C7">
            <w:pPr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016F13">
              <w:rPr>
                <w:rFonts w:ascii="Calibri" w:hAnsi="Calibri" w:cs="Calibri"/>
                <w:color w:val="0070C0"/>
                <w:sz w:val="18"/>
                <w:szCs w:val="18"/>
              </w:rPr>
              <w:t>18/07/23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8DCE5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02/07/24</w:t>
            </w:r>
          </w:p>
        </w:tc>
      </w:tr>
      <w:tr w:rsidR="006D30C7" w:rsidRPr="00016F13" w14:paraId="5392C023" w14:textId="77777777" w:rsidTr="00AF656C">
        <w:trPr>
          <w:trHeight w:val="325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</w:tcPr>
          <w:p w14:paraId="1755408B" w14:textId="282EDAE9" w:rsidR="006D30C7" w:rsidRPr="00016F13" w:rsidRDefault="00AF656C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Teac</w:t>
            </w:r>
            <w:r>
              <w:rPr>
                <w:rFonts w:ascii="Calibri" w:hAnsi="Calibri" w:cs="Calibri"/>
                <w:sz w:val="18"/>
                <w:szCs w:val="18"/>
              </w:rPr>
              <w:t>h and learn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9CFEA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A1F6B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43CCA" w14:textId="14D4AFE4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Curriculum – intent, </w:t>
            </w:r>
            <w:proofErr w:type="gramStart"/>
            <w:r w:rsidRPr="00016F13">
              <w:rPr>
                <w:rFonts w:ascii="Calibri" w:hAnsi="Calibri" w:cs="Calibri"/>
                <w:sz w:val="18"/>
                <w:szCs w:val="18"/>
              </w:rPr>
              <w:t>implementation</w:t>
            </w:r>
            <w:proofErr w:type="gramEnd"/>
            <w:r w:rsidRPr="00016F13">
              <w:rPr>
                <w:rFonts w:ascii="Calibri" w:hAnsi="Calibri" w:cs="Calibri"/>
                <w:sz w:val="18"/>
                <w:szCs w:val="18"/>
              </w:rPr>
              <w:t xml:space="preserve"> and impact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E109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Headteacher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1CCF9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05/07/2021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1107F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20/12/23</w:t>
            </w:r>
          </w:p>
        </w:tc>
      </w:tr>
      <w:tr w:rsidR="006D30C7" w:rsidRPr="00016F13" w14:paraId="543DB455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</w:tcPr>
          <w:p w14:paraId="3FE1DD0D" w14:textId="2890D4B1" w:rsidR="006D30C7" w:rsidRPr="00016F13" w:rsidRDefault="00AF656C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Teac</w:t>
            </w:r>
            <w:r>
              <w:rPr>
                <w:rFonts w:ascii="Calibri" w:hAnsi="Calibri" w:cs="Calibri"/>
                <w:sz w:val="18"/>
                <w:szCs w:val="18"/>
              </w:rPr>
              <w:t>h and learn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A097F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B3BCE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23289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16F13">
              <w:rPr>
                <w:rFonts w:ascii="Calibri" w:hAnsi="Calibri" w:cs="Calibri"/>
                <w:sz w:val="18"/>
                <w:szCs w:val="18"/>
              </w:rPr>
              <w:t>Maths</w:t>
            </w:r>
            <w:proofErr w:type="spellEnd"/>
            <w:r w:rsidRPr="00016F13">
              <w:rPr>
                <w:rFonts w:ascii="Calibri" w:hAnsi="Calibri" w:cs="Calibri"/>
                <w:sz w:val="18"/>
                <w:szCs w:val="18"/>
              </w:rPr>
              <w:t xml:space="preserve"> policies including calculation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9B6C4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Headteacher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566EE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20/12/2021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A7740" w14:textId="77777777" w:rsidR="006D30C7" w:rsidRPr="00016F13" w:rsidRDefault="006D30C7" w:rsidP="006D30C7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20/12/23</w:t>
            </w:r>
          </w:p>
        </w:tc>
      </w:tr>
      <w:tr w:rsidR="00AF656C" w:rsidRPr="00016F13" w14:paraId="589971FA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</w:tcPr>
          <w:p w14:paraId="5E3BF1E0" w14:textId="2532D64C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Teac</w:t>
            </w:r>
            <w:r>
              <w:rPr>
                <w:rFonts w:ascii="Calibri" w:hAnsi="Calibri" w:cs="Calibri"/>
                <w:sz w:val="18"/>
                <w:szCs w:val="18"/>
              </w:rPr>
              <w:t>h and learn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B05C7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9703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3E94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English including Reading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8C187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Headteacher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51A2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21/12/2021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845C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20/12/23</w:t>
            </w:r>
          </w:p>
        </w:tc>
      </w:tr>
      <w:tr w:rsidR="00AF656C" w:rsidRPr="00016F13" w14:paraId="49290F96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</w:tcPr>
          <w:p w14:paraId="11B674BE" w14:textId="2A53E0B3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Teac</w:t>
            </w:r>
            <w:r>
              <w:rPr>
                <w:rFonts w:ascii="Calibri" w:hAnsi="Calibri" w:cs="Calibri"/>
                <w:sz w:val="18"/>
                <w:szCs w:val="18"/>
              </w:rPr>
              <w:t>h and learn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9463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841E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4965A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Science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8E25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Headteacher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F45A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21/12/2021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FAD5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20/12/23</w:t>
            </w:r>
          </w:p>
        </w:tc>
      </w:tr>
      <w:tr w:rsidR="00AF656C" w:rsidRPr="00016F13" w14:paraId="6CC19887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</w:tcPr>
          <w:p w14:paraId="4747BD71" w14:textId="542DE033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Teac</w:t>
            </w:r>
            <w:r>
              <w:rPr>
                <w:rFonts w:ascii="Calibri" w:hAnsi="Calibri" w:cs="Calibri"/>
                <w:sz w:val="18"/>
                <w:szCs w:val="18"/>
              </w:rPr>
              <w:t>h and learn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B6AA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6360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42D7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Computing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2316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Headteacher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D6B0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08/02/2022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07B28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20/12/23</w:t>
            </w:r>
          </w:p>
        </w:tc>
      </w:tr>
      <w:tr w:rsidR="00AF656C" w:rsidRPr="00016F13" w14:paraId="752E5F06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</w:tcPr>
          <w:p w14:paraId="5A055B91" w14:textId="7EFED55F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Teac</w:t>
            </w:r>
            <w:r>
              <w:rPr>
                <w:rFonts w:ascii="Calibri" w:hAnsi="Calibri" w:cs="Calibri"/>
                <w:sz w:val="18"/>
                <w:szCs w:val="18"/>
              </w:rPr>
              <w:t>h and learn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6B28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AB6C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21DA6" w14:textId="6650CCF2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Art/Design Technology</w:t>
            </w:r>
            <w:r w:rsidR="00D5770A">
              <w:rPr>
                <w:rFonts w:ascii="Calibri" w:hAnsi="Calibri" w:cs="Calibri"/>
                <w:sz w:val="18"/>
                <w:szCs w:val="18"/>
              </w:rPr>
              <w:t xml:space="preserve"> (TBC)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835B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Headteacher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22B4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NEW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28B7F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20/12/23</w:t>
            </w:r>
          </w:p>
        </w:tc>
      </w:tr>
      <w:tr w:rsidR="00AF656C" w:rsidRPr="00016F13" w14:paraId="45863AC7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</w:tcPr>
          <w:p w14:paraId="0F006BDC" w14:textId="2A5D5495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Teac</w:t>
            </w:r>
            <w:r>
              <w:rPr>
                <w:rFonts w:ascii="Calibri" w:hAnsi="Calibri" w:cs="Calibri"/>
                <w:sz w:val="18"/>
                <w:szCs w:val="18"/>
              </w:rPr>
              <w:t>h and learn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6820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64B3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03134" w14:textId="0B4BCD1F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EYFS</w:t>
            </w:r>
            <w:r w:rsidR="00D5770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770A">
              <w:rPr>
                <w:rFonts w:ascii="Calibri" w:hAnsi="Calibri" w:cs="Calibri"/>
                <w:sz w:val="18"/>
                <w:szCs w:val="18"/>
              </w:rPr>
              <w:t>(TBC)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C88E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Headteacher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C1CA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NEW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3B7FD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20/12/23</w:t>
            </w:r>
          </w:p>
        </w:tc>
      </w:tr>
      <w:tr w:rsidR="00AF656C" w:rsidRPr="00016F13" w14:paraId="7A0C3D41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</w:tcPr>
          <w:p w14:paraId="6BABA33A" w14:textId="1CA6826D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Teac</w:t>
            </w:r>
            <w:r>
              <w:rPr>
                <w:rFonts w:ascii="Calibri" w:hAnsi="Calibri" w:cs="Calibri"/>
                <w:sz w:val="18"/>
                <w:szCs w:val="18"/>
              </w:rPr>
              <w:t>h and learn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1DA5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EF3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38A0B" w14:textId="4D5CFA92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Geography</w:t>
            </w:r>
            <w:r w:rsidR="00D5770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770A">
              <w:rPr>
                <w:rFonts w:ascii="Calibri" w:hAnsi="Calibri" w:cs="Calibri"/>
                <w:sz w:val="18"/>
                <w:szCs w:val="18"/>
              </w:rPr>
              <w:t>(TBC)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3992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Headteacher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6EF6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NEW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BA09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20/12/23</w:t>
            </w:r>
          </w:p>
        </w:tc>
      </w:tr>
      <w:tr w:rsidR="00AF656C" w:rsidRPr="00016F13" w14:paraId="76F1A0A1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</w:tcPr>
          <w:p w14:paraId="4296F19B" w14:textId="3AE652F5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Teac</w:t>
            </w:r>
            <w:r>
              <w:rPr>
                <w:rFonts w:ascii="Calibri" w:hAnsi="Calibri" w:cs="Calibri"/>
                <w:sz w:val="18"/>
                <w:szCs w:val="18"/>
              </w:rPr>
              <w:t>h and learn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F9F0D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58419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98CC5" w14:textId="0778DFB9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History</w:t>
            </w:r>
            <w:r w:rsidR="00D5770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770A">
              <w:rPr>
                <w:rFonts w:ascii="Calibri" w:hAnsi="Calibri" w:cs="Calibri"/>
                <w:sz w:val="18"/>
                <w:szCs w:val="18"/>
              </w:rPr>
              <w:t>(TBC)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A4BAA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Headteacher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59A6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NEW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0BBC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20/12/23</w:t>
            </w:r>
          </w:p>
        </w:tc>
      </w:tr>
      <w:tr w:rsidR="00AF656C" w:rsidRPr="00016F13" w14:paraId="6D87CF3A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</w:tcPr>
          <w:p w14:paraId="2EAC35AD" w14:textId="6E7BBFF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Teac</w:t>
            </w:r>
            <w:r>
              <w:rPr>
                <w:rFonts w:ascii="Calibri" w:hAnsi="Calibri" w:cs="Calibri"/>
                <w:sz w:val="18"/>
                <w:szCs w:val="18"/>
              </w:rPr>
              <w:t>h and learn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40AF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636E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5B941" w14:textId="75E9A3E8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MFL</w:t>
            </w:r>
            <w:r w:rsidR="00D5770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770A">
              <w:rPr>
                <w:rFonts w:ascii="Calibri" w:hAnsi="Calibri" w:cs="Calibri"/>
                <w:sz w:val="18"/>
                <w:szCs w:val="18"/>
              </w:rPr>
              <w:t>(TBC)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0AAF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Headteacher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B699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NEW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FD2D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20/12/23</w:t>
            </w:r>
          </w:p>
        </w:tc>
      </w:tr>
      <w:tr w:rsidR="00AF656C" w:rsidRPr="00016F13" w14:paraId="5B97B964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hideMark/>
          </w:tcPr>
          <w:p w14:paraId="0E25D777" w14:textId="1C805EC5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Teac</w:t>
            </w:r>
            <w:r>
              <w:rPr>
                <w:rFonts w:ascii="Calibri" w:hAnsi="Calibri" w:cs="Calibri"/>
                <w:sz w:val="18"/>
                <w:szCs w:val="18"/>
              </w:rPr>
              <w:t>h and learn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79937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DBA87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9CE4B" w14:textId="411D3896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PE</w:t>
            </w:r>
            <w:r w:rsidR="00D5770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770A">
              <w:rPr>
                <w:rFonts w:ascii="Calibri" w:hAnsi="Calibri" w:cs="Calibri"/>
                <w:sz w:val="18"/>
                <w:szCs w:val="18"/>
              </w:rPr>
              <w:t>(TBC)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BF9D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Headteacher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BE0C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NEW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A226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20/12/23</w:t>
            </w:r>
          </w:p>
        </w:tc>
      </w:tr>
      <w:tr w:rsidR="00AF656C" w:rsidRPr="00016F13" w14:paraId="6F8CDF65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66B00CAA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2BFB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1567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E4F7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Banned items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C8D2F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Headteacher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119F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21/12/2021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D1288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19/07/24</w:t>
            </w:r>
          </w:p>
        </w:tc>
      </w:tr>
      <w:tr w:rsidR="00AF656C" w:rsidRPr="00016F13" w14:paraId="41A100CB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0A63066D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A4A4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F8479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9B5C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Cycling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05AE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Headteacher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B48A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21/12/2021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FCDA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19/07/24</w:t>
            </w:r>
          </w:p>
        </w:tc>
      </w:tr>
      <w:tr w:rsidR="00AF656C" w:rsidRPr="00016F13" w14:paraId="0694EE8F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58A83B0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D0F6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49B1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D9AF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Positive handling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DD92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Headteacher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FAF1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21/12/2021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BDE1D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19/07/24</w:t>
            </w:r>
          </w:p>
        </w:tc>
      </w:tr>
      <w:tr w:rsidR="00AF656C" w:rsidRPr="00016F13" w14:paraId="7816F99E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hideMark/>
          </w:tcPr>
          <w:p w14:paraId="1A908658" w14:textId="33368B20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Teac</w:t>
            </w:r>
            <w:r>
              <w:rPr>
                <w:rFonts w:ascii="Calibri" w:hAnsi="Calibri" w:cs="Calibri"/>
                <w:sz w:val="18"/>
                <w:szCs w:val="18"/>
              </w:rPr>
              <w:t>h and learn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E9FC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39B6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CEA7F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Behaviour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CF98D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Headteacher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E9A3F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17/04/2023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3ED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19/07/24</w:t>
            </w:r>
          </w:p>
        </w:tc>
      </w:tr>
      <w:tr w:rsidR="00AF656C" w:rsidRPr="00016F13" w14:paraId="65D3D93D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47321DA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680F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F26C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E8079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Working Flexibly 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36B0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Panel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D2FBF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03/12/2020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B489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05/12/23</w:t>
            </w:r>
          </w:p>
        </w:tc>
      </w:tr>
      <w:tr w:rsidR="00AF656C" w:rsidRPr="00016F13" w14:paraId="3A86894E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hideMark/>
          </w:tcPr>
          <w:p w14:paraId="0B41E177" w14:textId="71571D4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Prem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16F13">
              <w:rPr>
                <w:rFonts w:ascii="Calibri" w:hAnsi="Calibri" w:cs="Calibri"/>
                <w:sz w:val="18"/>
                <w:szCs w:val="18"/>
              </w:rPr>
              <w:t>/H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&amp;S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33FB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00CC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6D1E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Whole School food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EAFA8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590BA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09/04/2021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E217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05/12/23</w:t>
            </w:r>
          </w:p>
        </w:tc>
      </w:tr>
      <w:tr w:rsidR="00AF656C" w:rsidRPr="00016F13" w14:paraId="35CDA98E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564E3C38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903B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149D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BAC2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Domestic abuse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351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62E5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09/04/2021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C6C9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05/12/23</w:t>
            </w:r>
          </w:p>
        </w:tc>
      </w:tr>
      <w:tr w:rsidR="00AF656C" w:rsidRPr="00016F13" w14:paraId="699B8E34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2DEE6CE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3A15F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284B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B2E97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Whistleblowing 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707DD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554D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09/04/2021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3C439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05/12/23</w:t>
            </w:r>
          </w:p>
        </w:tc>
      </w:tr>
      <w:tr w:rsidR="00AF656C" w:rsidRPr="00016F13" w14:paraId="7F804492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hideMark/>
          </w:tcPr>
          <w:p w14:paraId="0FAB5662" w14:textId="20F86A99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Teac</w:t>
            </w:r>
            <w:r>
              <w:rPr>
                <w:rFonts w:ascii="Calibri" w:hAnsi="Calibri" w:cs="Calibri"/>
                <w:sz w:val="18"/>
                <w:szCs w:val="18"/>
              </w:rPr>
              <w:t>h and learn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D99E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55A59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8141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RE and Collective Worship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6ED9A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5F879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27/07/21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A1765" w14:textId="328732EA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05/12/23</w:t>
            </w:r>
          </w:p>
        </w:tc>
      </w:tr>
      <w:tr w:rsidR="00AF656C" w:rsidRPr="00016F13" w14:paraId="7D90792A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6D38EC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Governance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A086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0CDE7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7EE2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Freedom of information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778A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D550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NEW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3884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05/12/23</w:t>
            </w:r>
          </w:p>
        </w:tc>
      </w:tr>
      <w:tr w:rsidR="00AF656C" w:rsidRPr="00016F13" w14:paraId="238167AA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A852AE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AE5D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106E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1DD67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Exit interview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76F0A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BBC6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NEW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8B41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05/12/23</w:t>
            </w:r>
          </w:p>
        </w:tc>
      </w:tr>
      <w:tr w:rsidR="00AF656C" w:rsidRPr="00016F13" w14:paraId="62AE27D9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3672BD0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A67F8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3784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AE85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Escalation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FCDF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C277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NEW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39BD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05/12/23</w:t>
            </w:r>
          </w:p>
        </w:tc>
      </w:tr>
      <w:tr w:rsidR="00AF656C" w:rsidRPr="00016F13" w14:paraId="682F9798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hideMark/>
          </w:tcPr>
          <w:p w14:paraId="4E3B9835" w14:textId="77D17D53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Teac</w:t>
            </w:r>
            <w:r>
              <w:rPr>
                <w:rFonts w:ascii="Calibri" w:hAnsi="Calibri" w:cs="Calibri"/>
                <w:sz w:val="18"/>
                <w:szCs w:val="18"/>
              </w:rPr>
              <w:t>h and learn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B041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7DFB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E134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Homeschool agreement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71DB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B6D17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01/04/20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4D80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05/12/23</w:t>
            </w:r>
          </w:p>
        </w:tc>
      </w:tr>
      <w:tr w:rsidR="00AF656C" w:rsidRPr="00016F13" w14:paraId="77715A6A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4D79E6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Finance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3A1E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6799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DCC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Premises Hire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BEEF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A860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27/07/2021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51C7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12/03/24</w:t>
            </w:r>
          </w:p>
        </w:tc>
      </w:tr>
      <w:tr w:rsidR="00AF656C" w:rsidRPr="00016F13" w14:paraId="08C517E7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2A6914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Finance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FA1D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F86A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E53B9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016F13">
              <w:rPr>
                <w:rFonts w:ascii="Calibri" w:hAnsi="Calibri" w:cs="Calibri"/>
                <w:sz w:val="18"/>
                <w:szCs w:val="18"/>
              </w:rPr>
              <w:t>Charging  and</w:t>
            </w:r>
            <w:proofErr w:type="gramEnd"/>
            <w:r w:rsidRPr="00016F13">
              <w:rPr>
                <w:rFonts w:ascii="Calibri" w:hAnsi="Calibri" w:cs="Calibri"/>
                <w:sz w:val="18"/>
                <w:szCs w:val="18"/>
              </w:rPr>
              <w:t xml:space="preserve"> remissions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E8E8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E1B2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25/04/22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529E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12/03/24</w:t>
            </w:r>
          </w:p>
        </w:tc>
      </w:tr>
      <w:tr w:rsidR="00AF656C" w:rsidRPr="00016F13" w14:paraId="4062DA3A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C32A70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D79A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B10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1F2FA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Induction for staff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31D9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2E93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27/07/2021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AE2F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12/03/24</w:t>
            </w:r>
          </w:p>
        </w:tc>
      </w:tr>
      <w:tr w:rsidR="00AF656C" w:rsidRPr="00016F13" w14:paraId="360409AD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2B5AC68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DF7C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6D6D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C0E1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Educational visits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5F727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768B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27/07/2021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9DEC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12/03/24</w:t>
            </w:r>
          </w:p>
        </w:tc>
      </w:tr>
      <w:tr w:rsidR="00AF656C" w:rsidRPr="00016F13" w14:paraId="1F3F7F33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53F4111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0274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0723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984A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Visitors in school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23BF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2D848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27/07/2021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0176D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12/03/24</w:t>
            </w:r>
          </w:p>
        </w:tc>
      </w:tr>
      <w:tr w:rsidR="00AF656C" w:rsidRPr="00016F13" w14:paraId="5AC1AB9F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61FF8FC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AE337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B716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932C9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Volunteers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E2AB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A0D0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27/07/2021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23E6D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12/03/24</w:t>
            </w:r>
          </w:p>
        </w:tc>
      </w:tr>
      <w:tr w:rsidR="00AF656C" w:rsidRPr="00016F13" w14:paraId="1F5AC86C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52E1CC4D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7822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83C3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B49C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Attendance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AF0F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A6BF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20/12/2021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C22A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12/03/24</w:t>
            </w:r>
          </w:p>
        </w:tc>
      </w:tr>
      <w:tr w:rsidR="00AF656C" w:rsidRPr="00016F13" w14:paraId="640BB5D0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78C7A9F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E3DD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5504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4A59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Critical incident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1020D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53B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20/12/2021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F4BCD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12/03/24</w:t>
            </w:r>
          </w:p>
        </w:tc>
      </w:tr>
      <w:tr w:rsidR="00AF656C" w:rsidRPr="00016F13" w14:paraId="59BD37AC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304ACB3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226D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7D7C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CA09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Intimate care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99167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C006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20/12/2021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2258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12/03/24</w:t>
            </w:r>
          </w:p>
        </w:tc>
      </w:tr>
      <w:tr w:rsidR="00AF656C" w:rsidRPr="00016F13" w14:paraId="67301B2A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B0DBA0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Governance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71BC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25F3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B8F5C" w14:textId="45B6584C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Governor Expenses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76FE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C9C39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26/07/2022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2367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12/03/24</w:t>
            </w:r>
          </w:p>
        </w:tc>
      </w:tr>
      <w:tr w:rsidR="00AF656C" w:rsidRPr="00016F13" w14:paraId="394B2600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B8F1358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Governance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5DED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225E8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52CCA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Privacy notices – </w:t>
            </w:r>
            <w:proofErr w:type="spellStart"/>
            <w:proofErr w:type="gramStart"/>
            <w:r w:rsidRPr="00016F13">
              <w:rPr>
                <w:rFonts w:ascii="Calibri" w:hAnsi="Calibri" w:cs="Calibri"/>
                <w:sz w:val="18"/>
                <w:szCs w:val="18"/>
              </w:rPr>
              <w:t>staff,parents</w:t>
            </w:r>
            <w:proofErr w:type="spellEnd"/>
            <w:proofErr w:type="gramEnd"/>
            <w:r w:rsidRPr="00016F1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16F13">
              <w:rPr>
                <w:rFonts w:ascii="Calibri" w:hAnsi="Calibri" w:cs="Calibri"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436B8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41BE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31/7/22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FCF9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12/03/24</w:t>
            </w:r>
          </w:p>
        </w:tc>
      </w:tr>
      <w:tr w:rsidR="00AF656C" w:rsidRPr="00016F13" w14:paraId="68E58D80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12FDA18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B3FA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550D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C29C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School exclusions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B2B3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646E9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09/01/2023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B0F4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12/03/24</w:t>
            </w:r>
          </w:p>
        </w:tc>
      </w:tr>
      <w:tr w:rsidR="00AF656C" w:rsidRPr="00016F13" w14:paraId="0B06D6B6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7ED14AC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FC828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E822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48B1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Appraisal Support Staff 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867D8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47A5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03/12/2020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5861D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02/07/24</w:t>
            </w:r>
          </w:p>
        </w:tc>
      </w:tr>
      <w:tr w:rsidR="00AF656C" w:rsidRPr="00016F13" w14:paraId="053F14E2" w14:textId="77777777" w:rsidTr="00F87855">
        <w:trPr>
          <w:trHeight w:val="257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067C53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63C5A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6335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B9679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Home Visit Risk Assessment During Covid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876F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81DB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09/04/21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8123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02/07/24</w:t>
            </w:r>
          </w:p>
        </w:tc>
      </w:tr>
      <w:tr w:rsidR="00AF656C" w:rsidRPr="00016F13" w14:paraId="5346E6F8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6010DA39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Safeguarding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0986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4274D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4741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Photograph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56CE8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FCF5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20/12/2021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32B7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02/07/24</w:t>
            </w:r>
          </w:p>
        </w:tc>
      </w:tr>
      <w:tr w:rsidR="00AF656C" w:rsidRPr="00016F13" w14:paraId="56B0E3EE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hideMark/>
          </w:tcPr>
          <w:p w14:paraId="62178C29" w14:textId="6340619C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Prem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16F13">
              <w:rPr>
                <w:rFonts w:ascii="Calibri" w:hAnsi="Calibri" w:cs="Calibri"/>
                <w:sz w:val="18"/>
                <w:szCs w:val="18"/>
              </w:rPr>
              <w:t>/H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&amp;S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8F97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6BAF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EADA8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Premises management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8D468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97379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07/02/22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FACB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02/07/24</w:t>
            </w:r>
          </w:p>
        </w:tc>
      </w:tr>
      <w:tr w:rsidR="00AF656C" w:rsidRPr="00016F13" w14:paraId="7744F209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hideMark/>
          </w:tcPr>
          <w:p w14:paraId="5B25154C" w14:textId="2EA0F0A6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Prem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16F13">
              <w:rPr>
                <w:rFonts w:ascii="Calibri" w:hAnsi="Calibri" w:cs="Calibri"/>
                <w:sz w:val="18"/>
                <w:szCs w:val="18"/>
              </w:rPr>
              <w:t>/H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&amp;S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EFDC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A3D6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20277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016F13">
              <w:rPr>
                <w:rFonts w:ascii="Calibri" w:hAnsi="Calibri" w:cs="Calibri"/>
                <w:sz w:val="18"/>
                <w:szCs w:val="18"/>
              </w:rPr>
              <w:t>Non Smoking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5609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7D7D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25/04/2022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F985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02/07/24</w:t>
            </w:r>
          </w:p>
        </w:tc>
      </w:tr>
      <w:tr w:rsidR="00AF656C" w:rsidRPr="00016F13" w14:paraId="451E9469" w14:textId="77777777" w:rsidTr="00F87855">
        <w:trPr>
          <w:trHeight w:val="331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B0643B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FEA6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FD94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FD95A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016F13">
              <w:rPr>
                <w:rFonts w:ascii="Calibri" w:hAnsi="Calibri" w:cs="Calibri"/>
                <w:sz w:val="18"/>
                <w:szCs w:val="18"/>
              </w:rPr>
              <w:t>Appraisal  teachers</w:t>
            </w:r>
            <w:proofErr w:type="gramEnd"/>
            <w:r w:rsidRPr="00016F13">
              <w:rPr>
                <w:rFonts w:ascii="Calibri" w:hAnsi="Calibri" w:cs="Calibri"/>
                <w:sz w:val="18"/>
                <w:szCs w:val="18"/>
              </w:rPr>
              <w:t xml:space="preserve"> and support staff 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239F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7BF7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25/04/22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9B55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02/07/24</w:t>
            </w:r>
          </w:p>
        </w:tc>
      </w:tr>
      <w:tr w:rsidR="00AF656C" w:rsidRPr="00016F13" w14:paraId="2EBACBAE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13056D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02FA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0E05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AB51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Code of conduct 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1B3CF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BC31F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25/04/22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95B9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02/07/24</w:t>
            </w:r>
          </w:p>
        </w:tc>
      </w:tr>
      <w:tr w:rsidR="00AF656C" w:rsidRPr="00016F13" w14:paraId="261A2E06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F248B4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118E9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579D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0D73F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Staff handbook 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E5C22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172C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25/04/22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DCC0F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02/07/24</w:t>
            </w:r>
          </w:p>
        </w:tc>
      </w:tr>
      <w:tr w:rsidR="00AF656C" w:rsidRPr="00016F13" w14:paraId="4678FDBE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5645619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7E69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5B26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FB5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Recruitment of </w:t>
            </w:r>
            <w:proofErr w:type="spellStart"/>
            <w:r w:rsidRPr="00016F13">
              <w:rPr>
                <w:rFonts w:ascii="Calibri" w:hAnsi="Calibri" w:cs="Calibri"/>
                <w:sz w:val="18"/>
                <w:szCs w:val="18"/>
              </w:rPr>
              <w:t>ex offenders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E489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38D7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25/04/2022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7F404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02/07/24</w:t>
            </w:r>
          </w:p>
        </w:tc>
      </w:tr>
      <w:tr w:rsidR="00AF656C" w:rsidRPr="00016F13" w14:paraId="262E9989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AAB360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4290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772EC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09F1A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Schools Redeployment Policy (LCC)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7A57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649E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25/04/2022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DE4C8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02/07/24</w:t>
            </w:r>
          </w:p>
        </w:tc>
      </w:tr>
      <w:tr w:rsidR="00AF656C" w:rsidRPr="00016F13" w14:paraId="242F3E96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64C4DE2E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C7A8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4810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5CAA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Exit interview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B05B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6E9B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30/4/22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FE55F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02/07/24</w:t>
            </w:r>
          </w:p>
        </w:tc>
      </w:tr>
      <w:tr w:rsidR="00AF656C" w:rsidRPr="00016F13" w14:paraId="5A9EF8B0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380C88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Personnel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89F5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548A3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Bi-annual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0570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Long Service Award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8746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05C5A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26/07/2022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3ACF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02/07/24</w:t>
            </w:r>
          </w:p>
        </w:tc>
      </w:tr>
      <w:tr w:rsidR="00AF656C" w:rsidRPr="00016F13" w14:paraId="2462A0A7" w14:textId="77777777" w:rsidTr="00AF656C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hideMark/>
          </w:tcPr>
          <w:p w14:paraId="1FB74EEE" w14:textId="497E86BA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Teac</w:t>
            </w:r>
            <w:r>
              <w:rPr>
                <w:rFonts w:ascii="Calibri" w:hAnsi="Calibri" w:cs="Calibri"/>
                <w:sz w:val="18"/>
                <w:szCs w:val="18"/>
              </w:rPr>
              <w:t>h and learn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BD5E1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Statutory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8F547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Annual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664C8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Relationships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52B25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 xml:space="preserve">Panel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4DFCB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09/01/2023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A2ED0" w14:textId="77777777" w:rsidR="00AF656C" w:rsidRPr="00016F13" w:rsidRDefault="00AF656C" w:rsidP="00AF656C">
            <w:pPr>
              <w:rPr>
                <w:rFonts w:ascii="Calibri" w:hAnsi="Calibri" w:cs="Calibri"/>
                <w:sz w:val="18"/>
                <w:szCs w:val="18"/>
              </w:rPr>
            </w:pPr>
            <w:r w:rsidRPr="00016F13">
              <w:rPr>
                <w:rFonts w:ascii="Calibri" w:hAnsi="Calibri" w:cs="Calibri"/>
                <w:sz w:val="18"/>
                <w:szCs w:val="18"/>
              </w:rPr>
              <w:t>02/07/24</w:t>
            </w:r>
          </w:p>
        </w:tc>
      </w:tr>
    </w:tbl>
    <w:p w14:paraId="7035834E" w14:textId="77777777" w:rsidR="00905513" w:rsidRDefault="00905513" w:rsidP="00640D7F">
      <w:pPr>
        <w:jc w:val="center"/>
        <w:rPr>
          <w:rFonts w:ascii="Calibri" w:hAnsi="Calibri"/>
          <w:b/>
          <w:sz w:val="28"/>
        </w:rPr>
      </w:pPr>
    </w:p>
    <w:sectPr w:rsidR="00905513" w:rsidSect="007B5D2E">
      <w:headerReference w:type="default" r:id="rId8"/>
      <w:type w:val="continuous"/>
      <w:pgSz w:w="12240" w:h="15840"/>
      <w:pgMar w:top="1472" w:right="720" w:bottom="709" w:left="720" w:header="425" w:footer="709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F69C" w14:textId="77777777" w:rsidR="007E4E1E" w:rsidRDefault="007E4E1E" w:rsidP="00C700AD">
      <w:r>
        <w:separator/>
      </w:r>
    </w:p>
  </w:endnote>
  <w:endnote w:type="continuationSeparator" w:id="0">
    <w:p w14:paraId="1C42B2B6" w14:textId="77777777" w:rsidR="007E4E1E" w:rsidRDefault="007E4E1E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B0A74" w14:textId="77777777" w:rsidR="007E4E1E" w:rsidRDefault="007E4E1E" w:rsidP="00C700AD">
      <w:r>
        <w:separator/>
      </w:r>
    </w:p>
  </w:footnote>
  <w:footnote w:type="continuationSeparator" w:id="0">
    <w:p w14:paraId="755199CB" w14:textId="77777777" w:rsidR="007E4E1E" w:rsidRDefault="007E4E1E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62200" w14:textId="77777777" w:rsidR="00066127" w:rsidRPr="00784FB8" w:rsidRDefault="007B5D2E" w:rsidP="00784FB8">
    <w:pPr>
      <w:jc w:val="center"/>
      <w:outlineLvl w:val="0"/>
      <w:rPr>
        <w:rFonts w:ascii="Calibri" w:hAnsi="Calibri" w:cs="Arial"/>
        <w:b/>
        <w:sz w:val="28"/>
        <w:szCs w:val="28"/>
      </w:rPr>
    </w:pPr>
    <w:r>
      <w:rPr>
        <w:noProof/>
      </w:rPr>
      <w:pict w14:anchorId="1F810E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28" type="#_x0000_t75" alt="Swinderby All Saints Primary School - Support - Lincoln Community ..." href="https://www.google.com/url?sa=i&amp;url=https://www.lincolnlottery.co.uk/support/swinderby-all-saints-primary-school&amp;psig=AOvVaw1X9E4k0KfS_PI8sV3CoPXI&amp;ust=1586338505018000&amp;source=images&amp;cd=vfe&amp;ved=0CAIQjRxqFwoTCLCRl8uB1ugCFQAAAAAdAAAAABAE" target="&quot;_blank&quot;" style="position:absolute;left:0;text-align:left;margin-left:464.95pt;margin-top:-12.85pt;width:67.55pt;height:78.55pt;z-index:-251658752;visibility:visible" wrapcoords="-188 0 -188 21438 21600 21438 21600 0 -188 0" o:button="t">
          <v:fill o:detectmouseclick="t"/>
          <v:imagedata r:id="rId1" o:title="Swinderby All Saints Primary School - Support - Lincoln Community "/>
          <w10:wrap type="tight"/>
        </v:shape>
      </w:pict>
    </w:r>
  </w:p>
  <w:p w14:paraId="17532707" w14:textId="53D8636F" w:rsidR="00640D7F" w:rsidRPr="00640D7F" w:rsidRDefault="00640D7F" w:rsidP="00A25E7F">
    <w:pPr>
      <w:rPr>
        <w:rFonts w:ascii="Calibri" w:hAnsi="Calibri"/>
        <w:b/>
        <w:sz w:val="28"/>
      </w:rPr>
    </w:pPr>
    <w:r w:rsidRPr="00640D7F">
      <w:rPr>
        <w:rFonts w:ascii="Calibri" w:hAnsi="Calibri"/>
        <w:b/>
        <w:sz w:val="28"/>
      </w:rPr>
      <w:t xml:space="preserve">Appendix </w:t>
    </w:r>
    <w:r w:rsidR="00534477">
      <w:rPr>
        <w:rFonts w:ascii="Calibri" w:hAnsi="Calibri"/>
        <w:b/>
        <w:sz w:val="28"/>
      </w:rPr>
      <w:t>2</w:t>
    </w:r>
  </w:p>
  <w:p w14:paraId="6C0D06E4" w14:textId="77777777" w:rsidR="00640D7F" w:rsidRPr="00640D7F" w:rsidRDefault="00640D7F" w:rsidP="00A25E7F">
    <w:pPr>
      <w:rPr>
        <w:rFonts w:ascii="Calibri" w:hAnsi="Calibri"/>
        <w:b/>
        <w:sz w:val="32"/>
      </w:rPr>
    </w:pPr>
    <w:proofErr w:type="spellStart"/>
    <w:r w:rsidRPr="00640D7F">
      <w:rPr>
        <w:rFonts w:ascii="Calibri" w:hAnsi="Calibri"/>
        <w:b/>
        <w:sz w:val="28"/>
        <w:lang w:eastAsia="ar-SA"/>
      </w:rPr>
      <w:t>Swinderby</w:t>
    </w:r>
    <w:proofErr w:type="spellEnd"/>
    <w:r w:rsidRPr="00640D7F">
      <w:rPr>
        <w:rFonts w:ascii="Calibri" w:hAnsi="Calibri"/>
        <w:b/>
        <w:sz w:val="28"/>
        <w:lang w:eastAsia="ar-SA"/>
      </w:rPr>
      <w:t xml:space="preserve"> All Saints Church of England Primary School</w:t>
    </w:r>
    <w:r w:rsidRPr="00640D7F">
      <w:rPr>
        <w:rFonts w:ascii="Calibri" w:hAnsi="Calibri"/>
        <w:b/>
        <w:sz w:val="32"/>
      </w:rPr>
      <w:t xml:space="preserve"> </w:t>
    </w:r>
  </w:p>
  <w:p w14:paraId="4ACE4061" w14:textId="7EFAE5AF" w:rsidR="00066127" w:rsidRDefault="00066127" w:rsidP="00A25E7F">
    <w:pPr>
      <w:rPr>
        <w:rFonts w:ascii="Calibri" w:hAnsi="Calibri"/>
        <w:b/>
        <w:sz w:val="28"/>
      </w:rPr>
    </w:pPr>
    <w:r w:rsidRPr="00640D7F">
      <w:rPr>
        <w:rFonts w:ascii="Calibri" w:hAnsi="Calibri"/>
        <w:b/>
        <w:sz w:val="28"/>
      </w:rPr>
      <w:t>Policy Approval Schedule 202</w:t>
    </w:r>
    <w:r w:rsidR="007B5D2E">
      <w:rPr>
        <w:rFonts w:ascii="Calibri" w:hAnsi="Calibri"/>
        <w:b/>
        <w:sz w:val="28"/>
      </w:rPr>
      <w:t>3</w:t>
    </w:r>
    <w:r w:rsidR="00C95CB6">
      <w:rPr>
        <w:rFonts w:ascii="Calibri" w:hAnsi="Calibri"/>
        <w:b/>
        <w:sz w:val="28"/>
      </w:rPr>
      <w:t>-2</w:t>
    </w:r>
    <w:r w:rsidR="007B5D2E">
      <w:rPr>
        <w:rFonts w:ascii="Calibri" w:hAnsi="Calibri"/>
        <w:b/>
        <w:sz w:val="28"/>
      </w:rPr>
      <w:t>4</w:t>
    </w:r>
  </w:p>
  <w:p w14:paraId="0458BE62" w14:textId="77777777" w:rsidR="00987326" w:rsidRDefault="00987326" w:rsidP="00A25E7F">
    <w:pPr>
      <w:rPr>
        <w:rFonts w:ascii="Calibri" w:hAnsi="Calibri"/>
        <w:b/>
        <w:sz w:val="28"/>
      </w:rPr>
    </w:pPr>
  </w:p>
  <w:p w14:paraId="36880057" w14:textId="203B9C22" w:rsidR="00987326" w:rsidRPr="0068449B" w:rsidRDefault="00987326" w:rsidP="00A25E7F">
    <w:pPr>
      <w:rPr>
        <w:rFonts w:ascii="Segoe UI Light" w:hAnsi="Segoe UI Light" w:cs="Segoe UI Light"/>
        <w:b/>
        <w:color w:val="0070C0"/>
        <w:sz w:val="22"/>
        <w:szCs w:val="20"/>
      </w:rPr>
    </w:pPr>
    <w:r w:rsidRPr="0068449B">
      <w:rPr>
        <w:rFonts w:ascii="Segoe UI Light" w:hAnsi="Segoe UI Light" w:cs="Segoe UI Light"/>
        <w:b/>
        <w:color w:val="0070C0"/>
        <w:sz w:val="22"/>
        <w:szCs w:val="20"/>
      </w:rPr>
      <w:t xml:space="preserve">Please note that LCC derived </w:t>
    </w:r>
    <w:r w:rsidR="0068449B" w:rsidRPr="0068449B">
      <w:rPr>
        <w:rFonts w:ascii="Segoe UI Light" w:hAnsi="Segoe UI Light" w:cs="Segoe UI Light"/>
        <w:b/>
        <w:color w:val="0070C0"/>
        <w:sz w:val="22"/>
        <w:szCs w:val="20"/>
      </w:rPr>
      <w:t>policies</w:t>
    </w:r>
    <w:r w:rsidRPr="0068449B">
      <w:rPr>
        <w:rFonts w:ascii="Segoe UI Light" w:hAnsi="Segoe UI Light" w:cs="Segoe UI Light"/>
        <w:b/>
        <w:color w:val="0070C0"/>
        <w:sz w:val="22"/>
        <w:szCs w:val="20"/>
      </w:rPr>
      <w:t xml:space="preserve"> are</w:t>
    </w:r>
    <w:r w:rsidR="007B5D2E">
      <w:rPr>
        <w:rFonts w:ascii="Segoe UI Light" w:hAnsi="Segoe UI Light" w:cs="Segoe UI Light"/>
        <w:b/>
        <w:color w:val="0070C0"/>
        <w:sz w:val="22"/>
        <w:szCs w:val="20"/>
      </w:rPr>
      <w:t xml:space="preserve"> usually</w:t>
    </w:r>
    <w:r w:rsidRPr="0068449B">
      <w:rPr>
        <w:rFonts w:ascii="Segoe UI Light" w:hAnsi="Segoe UI Light" w:cs="Segoe UI Light"/>
        <w:b/>
        <w:color w:val="0070C0"/>
        <w:sz w:val="22"/>
        <w:szCs w:val="20"/>
      </w:rPr>
      <w:t xml:space="preserve"> for adoption</w:t>
    </w:r>
    <w:r w:rsidR="0068449B" w:rsidRPr="0068449B">
      <w:rPr>
        <w:rFonts w:ascii="Segoe UI Light" w:hAnsi="Segoe UI Light" w:cs="Segoe UI Light"/>
        <w:b/>
        <w:color w:val="0070C0"/>
        <w:sz w:val="22"/>
        <w:szCs w:val="20"/>
      </w:rPr>
      <w:t xml:space="preserve"> without amendment.</w:t>
    </w:r>
  </w:p>
  <w:p w14:paraId="6588A446" w14:textId="77777777" w:rsidR="00C95CB6" w:rsidRPr="00640D7F" w:rsidRDefault="00C95CB6" w:rsidP="00A25E7F">
    <w:pPr>
      <w:rPr>
        <w:rFonts w:ascii="Calibri" w:hAnsi="Calibri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0293"/>
    <w:multiLevelType w:val="hybridMultilevel"/>
    <w:tmpl w:val="1E588F3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BA033D"/>
    <w:multiLevelType w:val="hybridMultilevel"/>
    <w:tmpl w:val="B59A8792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" w15:restartNumberingAfterBreak="0">
    <w:nsid w:val="1E625D12"/>
    <w:multiLevelType w:val="hybridMultilevel"/>
    <w:tmpl w:val="6EE83A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930E36"/>
    <w:multiLevelType w:val="hybridMultilevel"/>
    <w:tmpl w:val="B4BE5A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C52CF"/>
    <w:multiLevelType w:val="hybridMultilevel"/>
    <w:tmpl w:val="451E0CFA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256" w:hanging="360"/>
      </w:pPr>
    </w:lvl>
    <w:lvl w:ilvl="2" w:tplc="0809001B" w:tentative="1">
      <w:start w:val="1"/>
      <w:numFmt w:val="lowerRoman"/>
      <w:lvlText w:val="%3."/>
      <w:lvlJc w:val="right"/>
      <w:pPr>
        <w:ind w:left="1976" w:hanging="180"/>
      </w:pPr>
    </w:lvl>
    <w:lvl w:ilvl="3" w:tplc="0809000F" w:tentative="1">
      <w:start w:val="1"/>
      <w:numFmt w:val="decimal"/>
      <w:lvlText w:val="%4."/>
      <w:lvlJc w:val="left"/>
      <w:pPr>
        <w:ind w:left="2696" w:hanging="360"/>
      </w:pPr>
    </w:lvl>
    <w:lvl w:ilvl="4" w:tplc="08090019" w:tentative="1">
      <w:start w:val="1"/>
      <w:numFmt w:val="lowerLetter"/>
      <w:lvlText w:val="%5."/>
      <w:lvlJc w:val="left"/>
      <w:pPr>
        <w:ind w:left="3416" w:hanging="360"/>
      </w:pPr>
    </w:lvl>
    <w:lvl w:ilvl="5" w:tplc="0809001B" w:tentative="1">
      <w:start w:val="1"/>
      <w:numFmt w:val="lowerRoman"/>
      <w:lvlText w:val="%6."/>
      <w:lvlJc w:val="right"/>
      <w:pPr>
        <w:ind w:left="4136" w:hanging="180"/>
      </w:pPr>
    </w:lvl>
    <w:lvl w:ilvl="6" w:tplc="0809000F" w:tentative="1">
      <w:start w:val="1"/>
      <w:numFmt w:val="decimal"/>
      <w:lvlText w:val="%7."/>
      <w:lvlJc w:val="left"/>
      <w:pPr>
        <w:ind w:left="4856" w:hanging="360"/>
      </w:pPr>
    </w:lvl>
    <w:lvl w:ilvl="7" w:tplc="08090019" w:tentative="1">
      <w:start w:val="1"/>
      <w:numFmt w:val="lowerLetter"/>
      <w:lvlText w:val="%8."/>
      <w:lvlJc w:val="left"/>
      <w:pPr>
        <w:ind w:left="5576" w:hanging="360"/>
      </w:pPr>
    </w:lvl>
    <w:lvl w:ilvl="8" w:tplc="08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58E6350C"/>
    <w:multiLevelType w:val="hybridMultilevel"/>
    <w:tmpl w:val="929CE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4B11EF"/>
    <w:multiLevelType w:val="hybridMultilevel"/>
    <w:tmpl w:val="707A6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422CB"/>
    <w:multiLevelType w:val="hybridMultilevel"/>
    <w:tmpl w:val="08945C62"/>
    <w:lvl w:ilvl="0" w:tplc="080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F6AAA"/>
    <w:multiLevelType w:val="hybridMultilevel"/>
    <w:tmpl w:val="6EAC1C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71990">
    <w:abstractNumId w:val="7"/>
  </w:num>
  <w:num w:numId="2" w16cid:durableId="1762410053">
    <w:abstractNumId w:val="3"/>
  </w:num>
  <w:num w:numId="3" w16cid:durableId="504436936">
    <w:abstractNumId w:val="6"/>
  </w:num>
  <w:num w:numId="4" w16cid:durableId="1703482696">
    <w:abstractNumId w:val="8"/>
  </w:num>
  <w:num w:numId="5" w16cid:durableId="594286363">
    <w:abstractNumId w:val="17"/>
  </w:num>
  <w:num w:numId="6" w16cid:durableId="698625297">
    <w:abstractNumId w:val="15"/>
  </w:num>
  <w:num w:numId="7" w16cid:durableId="523206087">
    <w:abstractNumId w:val="18"/>
  </w:num>
  <w:num w:numId="8" w16cid:durableId="456726605">
    <w:abstractNumId w:val="12"/>
  </w:num>
  <w:num w:numId="9" w16cid:durableId="937777">
    <w:abstractNumId w:val="11"/>
  </w:num>
  <w:num w:numId="10" w16cid:durableId="1146361201">
    <w:abstractNumId w:val="5"/>
  </w:num>
  <w:num w:numId="11" w16cid:durableId="833643889">
    <w:abstractNumId w:val="2"/>
  </w:num>
  <w:num w:numId="12" w16cid:durableId="1721636288">
    <w:abstractNumId w:val="9"/>
  </w:num>
  <w:num w:numId="13" w16cid:durableId="546340438">
    <w:abstractNumId w:val="1"/>
  </w:num>
  <w:num w:numId="14" w16cid:durableId="67458226">
    <w:abstractNumId w:val="14"/>
  </w:num>
  <w:num w:numId="15" w16cid:durableId="145128878">
    <w:abstractNumId w:val="0"/>
  </w:num>
  <w:num w:numId="16" w16cid:durableId="1196306934">
    <w:abstractNumId w:val="19"/>
  </w:num>
  <w:num w:numId="17" w16cid:durableId="1634941985">
    <w:abstractNumId w:val="4"/>
  </w:num>
  <w:num w:numId="18" w16cid:durableId="107166457">
    <w:abstractNumId w:val="13"/>
  </w:num>
  <w:num w:numId="19" w16cid:durableId="698507507">
    <w:abstractNumId w:val="10"/>
  </w:num>
  <w:num w:numId="20" w16cid:durableId="3395033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043F"/>
    <w:rsid w:val="00016F13"/>
    <w:rsid w:val="000236DD"/>
    <w:rsid w:val="0003031B"/>
    <w:rsid w:val="00066127"/>
    <w:rsid w:val="000C7CBA"/>
    <w:rsid w:val="0012385C"/>
    <w:rsid w:val="00126335"/>
    <w:rsid w:val="00133ABB"/>
    <w:rsid w:val="001513F3"/>
    <w:rsid w:val="00167522"/>
    <w:rsid w:val="00186888"/>
    <w:rsid w:val="001A4776"/>
    <w:rsid w:val="001F00E9"/>
    <w:rsid w:val="001F33BC"/>
    <w:rsid w:val="0020167D"/>
    <w:rsid w:val="002126A7"/>
    <w:rsid w:val="00223D76"/>
    <w:rsid w:val="00236589"/>
    <w:rsid w:val="00262F81"/>
    <w:rsid w:val="00267349"/>
    <w:rsid w:val="002A127C"/>
    <w:rsid w:val="002C779D"/>
    <w:rsid w:val="002D5261"/>
    <w:rsid w:val="00301C44"/>
    <w:rsid w:val="00305AFB"/>
    <w:rsid w:val="00307748"/>
    <w:rsid w:val="00332147"/>
    <w:rsid w:val="003408CB"/>
    <w:rsid w:val="0034103D"/>
    <w:rsid w:val="0036571A"/>
    <w:rsid w:val="003752FE"/>
    <w:rsid w:val="003826CE"/>
    <w:rsid w:val="003B7F8C"/>
    <w:rsid w:val="003C4F1F"/>
    <w:rsid w:val="003D092E"/>
    <w:rsid w:val="003D709C"/>
    <w:rsid w:val="003F084B"/>
    <w:rsid w:val="003F166B"/>
    <w:rsid w:val="004143C3"/>
    <w:rsid w:val="004662F2"/>
    <w:rsid w:val="004809E3"/>
    <w:rsid w:val="00493A73"/>
    <w:rsid w:val="004B2B99"/>
    <w:rsid w:val="004C198C"/>
    <w:rsid w:val="004C41D9"/>
    <w:rsid w:val="004E5BD2"/>
    <w:rsid w:val="00503241"/>
    <w:rsid w:val="00534477"/>
    <w:rsid w:val="00536A54"/>
    <w:rsid w:val="005431FB"/>
    <w:rsid w:val="00552E64"/>
    <w:rsid w:val="005918E9"/>
    <w:rsid w:val="00596663"/>
    <w:rsid w:val="005C5DC7"/>
    <w:rsid w:val="005E3001"/>
    <w:rsid w:val="00634EE9"/>
    <w:rsid w:val="00640D7F"/>
    <w:rsid w:val="0068449B"/>
    <w:rsid w:val="006D30C7"/>
    <w:rsid w:val="006D7A93"/>
    <w:rsid w:val="00711450"/>
    <w:rsid w:val="00737CCE"/>
    <w:rsid w:val="00740E40"/>
    <w:rsid w:val="00755FFD"/>
    <w:rsid w:val="00772DEA"/>
    <w:rsid w:val="00784FB8"/>
    <w:rsid w:val="00796703"/>
    <w:rsid w:val="007A76D0"/>
    <w:rsid w:val="007B5D2E"/>
    <w:rsid w:val="007E31E4"/>
    <w:rsid w:val="007E3416"/>
    <w:rsid w:val="007E361A"/>
    <w:rsid w:val="007E4E1E"/>
    <w:rsid w:val="007E6D3D"/>
    <w:rsid w:val="00803A49"/>
    <w:rsid w:val="00835629"/>
    <w:rsid w:val="0083610C"/>
    <w:rsid w:val="00850A50"/>
    <w:rsid w:val="008A4CB7"/>
    <w:rsid w:val="008B1715"/>
    <w:rsid w:val="00905513"/>
    <w:rsid w:val="00916CEA"/>
    <w:rsid w:val="009431FC"/>
    <w:rsid w:val="00957C7F"/>
    <w:rsid w:val="00974C70"/>
    <w:rsid w:val="00987326"/>
    <w:rsid w:val="00987A66"/>
    <w:rsid w:val="009935D0"/>
    <w:rsid w:val="00997F6B"/>
    <w:rsid w:val="009C2FA5"/>
    <w:rsid w:val="009E04BA"/>
    <w:rsid w:val="009E7D24"/>
    <w:rsid w:val="009F3032"/>
    <w:rsid w:val="00A01102"/>
    <w:rsid w:val="00A10B49"/>
    <w:rsid w:val="00A13897"/>
    <w:rsid w:val="00A25E7F"/>
    <w:rsid w:val="00A26EA9"/>
    <w:rsid w:val="00A52B19"/>
    <w:rsid w:val="00A54051"/>
    <w:rsid w:val="00A61210"/>
    <w:rsid w:val="00A84F8E"/>
    <w:rsid w:val="00A90D6F"/>
    <w:rsid w:val="00A94537"/>
    <w:rsid w:val="00AC1F0C"/>
    <w:rsid w:val="00AC4AC2"/>
    <w:rsid w:val="00AF656C"/>
    <w:rsid w:val="00B07ED5"/>
    <w:rsid w:val="00B1482D"/>
    <w:rsid w:val="00B173F4"/>
    <w:rsid w:val="00B910AF"/>
    <w:rsid w:val="00BF18DD"/>
    <w:rsid w:val="00C22A42"/>
    <w:rsid w:val="00C25AF5"/>
    <w:rsid w:val="00C30738"/>
    <w:rsid w:val="00C31B83"/>
    <w:rsid w:val="00C35E3D"/>
    <w:rsid w:val="00C700AD"/>
    <w:rsid w:val="00C7703C"/>
    <w:rsid w:val="00C8755D"/>
    <w:rsid w:val="00C953C7"/>
    <w:rsid w:val="00C95CB6"/>
    <w:rsid w:val="00CA2C07"/>
    <w:rsid w:val="00CE0A47"/>
    <w:rsid w:val="00D5770A"/>
    <w:rsid w:val="00DC043F"/>
    <w:rsid w:val="00DC0C58"/>
    <w:rsid w:val="00DC172B"/>
    <w:rsid w:val="00DC798C"/>
    <w:rsid w:val="00DD4C6B"/>
    <w:rsid w:val="00E0277A"/>
    <w:rsid w:val="00E130B3"/>
    <w:rsid w:val="00E21A63"/>
    <w:rsid w:val="00E316C4"/>
    <w:rsid w:val="00E32078"/>
    <w:rsid w:val="00E66D73"/>
    <w:rsid w:val="00E95B25"/>
    <w:rsid w:val="00EE6B80"/>
    <w:rsid w:val="00EE752B"/>
    <w:rsid w:val="00F150EC"/>
    <w:rsid w:val="00F717F1"/>
    <w:rsid w:val="00F75CA0"/>
    <w:rsid w:val="00F76865"/>
    <w:rsid w:val="00F802FA"/>
    <w:rsid w:val="00F86245"/>
    <w:rsid w:val="00F87855"/>
    <w:rsid w:val="00F9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99CD06"/>
  <w15:chartTrackingRefBased/>
  <w15:docId w15:val="{3D2AE38F-D87B-44A6-AEFB-2BE93D23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5CB6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uiPriority w:val="11"/>
    <w:rsid w:val="00C95CB6"/>
    <w:rPr>
      <w:rFonts w:ascii="Calibri Light" w:eastAsia="Times New Roman" w:hAnsi="Calibri Light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213CE-C935-483A-8650-F3BD2A9AE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5837</CharactersWithSpaces>
  <SharedDoc>false</SharedDoc>
  <HLinks>
    <vt:vector size="6" baseType="variant">
      <vt:variant>
        <vt:i4>6357020</vt:i4>
      </vt:variant>
      <vt:variant>
        <vt:i4>-1</vt:i4>
      </vt:variant>
      <vt:variant>
        <vt:i4>2052</vt:i4>
      </vt:variant>
      <vt:variant>
        <vt:i4>4</vt:i4>
      </vt:variant>
      <vt:variant>
        <vt:lpwstr>https://www.google.com/url?sa=i&amp;url=https://www.lincolnlottery.co.uk/support/swinderby-all-saints-primary-school&amp;psig=AOvVaw1X9E4k0KfS_PI8sV3CoPXI&amp;ust=1586338505018000&amp;source=images&amp;cd=vfe&amp;ved=0CAIQjRxqFwoTCLCRl8uB1ugCFQAAAAAdAAAAABAE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26</cp:revision>
  <cp:lastPrinted>2010-03-10T18:37:00Z</cp:lastPrinted>
  <dcterms:created xsi:type="dcterms:W3CDTF">2023-06-23T12:47:00Z</dcterms:created>
  <dcterms:modified xsi:type="dcterms:W3CDTF">2023-07-11T15:40:00Z</dcterms:modified>
</cp:coreProperties>
</file>