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7C60E" w14:textId="77777777" w:rsidR="00816ACC" w:rsidRDefault="00816ACC"/>
    <w:p w14:paraId="3ED5CB92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9"/>
      </w:tblGrid>
      <w:tr w:rsidR="002A4253" w:rsidRPr="00F9091D" w14:paraId="4E85D3E0" w14:textId="77777777" w:rsidTr="00133435">
        <w:trPr>
          <w:trHeight w:val="14459"/>
        </w:trPr>
        <w:tc>
          <w:tcPr>
            <w:tcW w:w="9939" w:type="dxa"/>
            <w:shd w:val="clear" w:color="auto" w:fill="auto"/>
          </w:tcPr>
          <w:p w14:paraId="2AEF7AA1" w14:textId="77777777" w:rsidR="002A4253" w:rsidRPr="00F9091D" w:rsidRDefault="002A4253" w:rsidP="00133435">
            <w:pPr>
              <w:rPr>
                <w:sz w:val="20"/>
                <w:szCs w:val="20"/>
              </w:rPr>
            </w:pPr>
            <w:r w:rsidRPr="00F9091D">
              <w:rPr>
                <w:sz w:val="20"/>
                <w:szCs w:val="20"/>
              </w:rPr>
              <w:t xml:space="preserve"> </w:t>
            </w:r>
          </w:p>
          <w:p w14:paraId="40403D1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B757E7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58087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EC8C03B" w14:textId="77777777" w:rsidR="00D36579" w:rsidRDefault="002A4253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CONFIDENTIAL </w:t>
            </w:r>
          </w:p>
          <w:p w14:paraId="4683631C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</w:p>
          <w:p w14:paraId="397E14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>REPORT</w:t>
            </w:r>
            <w:r w:rsidR="00D36579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 to GOVERNORS</w:t>
            </w:r>
          </w:p>
          <w:p w14:paraId="34E6FD8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C97EBA6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B37F21C" w14:textId="77777777" w:rsidR="002A4253" w:rsidRDefault="001C65B0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 xml:space="preserve">Swinderby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 xml:space="preserve">All Saints </w:t>
            </w:r>
            <w:r w:rsidR="006A174C">
              <w:rPr>
                <w:rFonts w:ascii="Maiandra GD" w:hAnsi="Maiandra GD"/>
                <w:b/>
                <w:bCs/>
                <w:u w:val="single"/>
              </w:rPr>
              <w:t xml:space="preserve">Church of England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>Primary School</w:t>
            </w:r>
          </w:p>
          <w:p w14:paraId="7C4FD57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DBE1AE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11A67AF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D0869A9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16CA3E0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7B97C62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51E5BB81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75572006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A74700E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FFB95E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1B2064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5A778FB" w14:textId="77777777" w:rsidR="002A4253" w:rsidRDefault="0015778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pict w14:anchorId="54B4BF1A">
                <v:shape id="Picture 1" o:spid="_x0000_i1026" type="#_x0000_t75" style="width:105.75pt;height:118.5pt;visibility:visible">
                  <v:imagedata r:id="rId9" o:title=""/>
                </v:shape>
              </w:pict>
            </w:r>
          </w:p>
          <w:p w14:paraId="24D90EF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61F61FC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FED4F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3DE2F4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3853A0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7ED08AD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6B72AFE2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29D265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8E437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7BEE8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1D8061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6DBCE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7F5A89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  <w:p w14:paraId="4651703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D49B848" w14:textId="1DE388AE" w:rsidR="002A4253" w:rsidRPr="002A4253" w:rsidRDefault="00BD4A67" w:rsidP="002A4253">
            <w:pPr>
              <w:jc w:val="center"/>
              <w:rPr>
                <w:rFonts w:ascii="Maiandra GD" w:hAnsi="Maiandra GD"/>
                <w:b/>
                <w:bCs/>
              </w:rPr>
            </w:pPr>
            <w:r>
              <w:rPr>
                <w:rFonts w:ascii="Maiandra GD" w:hAnsi="Maiandra GD"/>
                <w:b/>
                <w:bCs/>
              </w:rPr>
              <w:t>Spring</w:t>
            </w:r>
            <w:r w:rsidR="00457E59">
              <w:rPr>
                <w:rFonts w:ascii="Maiandra GD" w:hAnsi="Maiandra GD"/>
                <w:b/>
                <w:bCs/>
              </w:rPr>
              <w:t xml:space="preserve"> term</w:t>
            </w:r>
          </w:p>
          <w:p w14:paraId="502F69A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5F476FE" w14:textId="51D1611D" w:rsidR="002A4253" w:rsidRPr="008446EA" w:rsidRDefault="005B6D85" w:rsidP="00553644">
            <w:pPr>
              <w:jc w:val="center"/>
              <w:rPr>
                <w:rFonts w:ascii="Maiandra GD" w:hAnsi="Maiandra GD"/>
                <w:bCs/>
              </w:rPr>
            </w:pPr>
            <w:r>
              <w:rPr>
                <w:rFonts w:ascii="Maiandra GD" w:hAnsi="Maiandra GD"/>
                <w:bCs/>
                <w:szCs w:val="16"/>
              </w:rPr>
              <w:t>Date</w:t>
            </w:r>
            <w:r w:rsidR="00D42CD5">
              <w:rPr>
                <w:rFonts w:ascii="Maiandra GD" w:hAnsi="Maiandra GD"/>
                <w:bCs/>
                <w:szCs w:val="16"/>
              </w:rPr>
              <w:t xml:space="preserve"> </w:t>
            </w:r>
            <w:r w:rsidR="002C6ECE">
              <w:rPr>
                <w:rFonts w:ascii="Maiandra GD" w:hAnsi="Maiandra GD"/>
                <w:bCs/>
                <w:szCs w:val="16"/>
              </w:rPr>
              <w:t>0</w:t>
            </w:r>
            <w:r w:rsidR="00566BF6">
              <w:rPr>
                <w:rFonts w:ascii="Maiandra GD" w:hAnsi="Maiandra GD"/>
                <w:bCs/>
                <w:szCs w:val="16"/>
              </w:rPr>
              <w:t>9</w:t>
            </w:r>
            <w:r w:rsidR="002C6ECE">
              <w:rPr>
                <w:rFonts w:ascii="Maiandra GD" w:hAnsi="Maiandra GD"/>
                <w:bCs/>
                <w:szCs w:val="16"/>
              </w:rPr>
              <w:t xml:space="preserve"> 07 23</w:t>
            </w:r>
          </w:p>
        </w:tc>
      </w:tr>
    </w:tbl>
    <w:p w14:paraId="7F1E1DE6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8693"/>
      </w:tblGrid>
      <w:tr w:rsidR="008446EA" w:rsidRPr="00F9091D" w14:paraId="72255FF1" w14:textId="77777777" w:rsidTr="00D36579">
        <w:trPr>
          <w:trHeight w:val="1248"/>
        </w:trPr>
        <w:tc>
          <w:tcPr>
            <w:tcW w:w="1246" w:type="dxa"/>
            <w:shd w:val="clear" w:color="auto" w:fill="auto"/>
          </w:tcPr>
          <w:p w14:paraId="416E057A" w14:textId="77777777" w:rsidR="008446EA" w:rsidRPr="00F9091D" w:rsidRDefault="00157783" w:rsidP="00892D99">
            <w:pPr>
              <w:rPr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lastRenderedPageBreak/>
              <w:pict w14:anchorId="35143C5C">
                <v:shape id="Picture 2" o:spid="_x0000_i1027" type="#_x0000_t75" style="width:53.25pt;height:60pt;visibility:visible">
                  <v:imagedata r:id="rId10" o:title=""/>
                </v:shape>
              </w:pict>
            </w:r>
            <w:r w:rsidR="008446EA" w:rsidRPr="00F9091D">
              <w:rPr>
                <w:sz w:val="20"/>
                <w:szCs w:val="20"/>
              </w:rPr>
              <w:t xml:space="preserve"> </w:t>
            </w:r>
          </w:p>
          <w:p w14:paraId="34D4FC27" w14:textId="77777777" w:rsidR="008446EA" w:rsidRPr="00F9091D" w:rsidRDefault="008446EA" w:rsidP="00892D99">
            <w:pPr>
              <w:rPr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auto"/>
            <w:vAlign w:val="center"/>
          </w:tcPr>
          <w:p w14:paraId="69DA2E0C" w14:textId="77777777" w:rsidR="008446EA" w:rsidRPr="002B5055" w:rsidRDefault="008446EA" w:rsidP="002B5055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</w:tc>
      </w:tr>
    </w:tbl>
    <w:p w14:paraId="1EDE9BBC" w14:textId="77777777" w:rsidR="004B7A43" w:rsidRPr="00501A65" w:rsidRDefault="004B7A43" w:rsidP="00E30A73">
      <w:pPr>
        <w:rPr>
          <w:rFonts w:ascii="Maiandra GD" w:hAnsi="Maiandra GD"/>
          <w:sz w:val="20"/>
          <w:szCs w:val="20"/>
        </w:rPr>
      </w:pPr>
    </w:p>
    <w:p w14:paraId="5D094673" w14:textId="77777777" w:rsidR="00501A65" w:rsidRPr="0070493D" w:rsidRDefault="00501A65" w:rsidP="00E30A73">
      <w:pPr>
        <w:rPr>
          <w:rFonts w:ascii="Maiandra GD" w:hAnsi="Maiandra G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E30A73" w:rsidRPr="0070493D" w14:paraId="0C3729CA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47E08ABC" w14:textId="77777777" w:rsidR="00E30A73" w:rsidRPr="0070493D" w:rsidRDefault="00E30A73" w:rsidP="00553644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Quality of </w:t>
            </w:r>
            <w:r w:rsidR="00553644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Education (including Outcomes)</w:t>
            </w:r>
          </w:p>
        </w:tc>
      </w:tr>
    </w:tbl>
    <w:p w14:paraId="3B4AD58B" w14:textId="77777777" w:rsidR="00E30A73" w:rsidRPr="0070493D" w:rsidRDefault="00553644" w:rsidP="00E30A73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 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7FC9E70F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EF00F3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C0440B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3A34AA6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1179915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1ABCC726" w14:textId="77777777" w:rsidTr="00852BB1">
        <w:trPr>
          <w:trHeight w:val="3118"/>
        </w:trPr>
        <w:tc>
          <w:tcPr>
            <w:tcW w:w="2473" w:type="dxa"/>
            <w:shd w:val="clear" w:color="auto" w:fill="auto"/>
            <w:vAlign w:val="center"/>
          </w:tcPr>
          <w:p w14:paraId="7FB22195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FBF4A23" w14:textId="09CBCCEF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QE1: To raise the profile of reading so that greater depth outcomes are in line with or above national average</w:t>
            </w:r>
          </w:p>
          <w:p w14:paraId="6A81A265" w14:textId="0A3FF807" w:rsidR="003B54AB" w:rsidRDefault="003B54A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31AD745" w14:textId="1D33DFC6" w:rsidR="003B54AB" w:rsidRDefault="003B54A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A1C6A45" w14:textId="5F25D3DF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93E070D" w14:textId="6BA14CEB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610D35A" w14:textId="6E88E076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17F49F" w14:textId="76104503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346857" w14:textId="3009097A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BD6C8D" w14:textId="2EFA5842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5189931" w14:textId="552E8DED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6078E18" w14:textId="1AE3161F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D47037" w14:textId="34E1B65D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21DD318" w14:textId="77777777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35398BE" w14:textId="0CDDB591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08B38E5" w14:textId="68126C06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5C72348" w14:textId="63A159B8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FFBDC82" w14:textId="3C4739F3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386E723" w14:textId="395DE49C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1805AB" w14:textId="4E9E5886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B6D9A2" w14:textId="20C7E43C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F8B971B" w14:textId="30337234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0B10CC8" w14:textId="634430F7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A176B8A" w14:textId="7F8577FA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E58B2C6" w14:textId="77777777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E7550CF" w14:textId="10D0A2E9" w:rsidR="00BD4A67" w:rsidRDefault="00BD4A67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F068888" w14:textId="28B09E1D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AE926C" w14:textId="7C99DC3E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A3287E" w14:textId="77777777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02B2DF2" w14:textId="77777777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50ED75A" w14:textId="35688910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65EFDD6" w14:textId="36FC9C74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QE2: To improve outcomes in writing so that they are at least in line with national, both at EXS and GDS</w:t>
            </w:r>
          </w:p>
          <w:p w14:paraId="140AE91B" w14:textId="32204482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F0F5D0" w14:textId="2912E416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C4EA52" w14:textId="215E2CD3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4EA56BF" w14:textId="7376174A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686E0B" w14:textId="05524EBA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1A2E7EC" w14:textId="21A824F9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61AE13" w14:textId="18CD6659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DC25F9" w14:textId="77777777" w:rsidR="00156423" w:rsidRDefault="00156423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DE43B91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6BAD336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10E3450" w14:textId="4B04A694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8069A0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lastRenderedPageBreak/>
              <w:t>QE3: To improve outcomes in maths so that greater depth is above national average</w:t>
            </w:r>
          </w:p>
          <w:p w14:paraId="0C775442" w14:textId="58E82F4F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E6BC08A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88C080B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71D7F4C" w14:textId="77777777" w:rsidR="003B702A" w:rsidRDefault="003B702A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8FA380D" w14:textId="77777777" w:rsidR="003B702A" w:rsidRDefault="003B702A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F1D540E" w14:textId="7623B89F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QE4: To embed the curriculum so that prior knowledge is continually built upon</w:t>
            </w:r>
          </w:p>
          <w:p w14:paraId="332E708F" w14:textId="526BCA09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C329A82" w14:textId="0C5E1B89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15313FD" w14:textId="3B3293BF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E5AE121" w14:textId="1F7B6131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B4C6319" w14:textId="1C82AF2B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C86CC7A" w14:textId="3A5F4594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FD0FC3" w14:textId="4E9A47DD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FC3C3CD" w14:textId="643B5322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2500E24" w14:textId="043B73CB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7D5D7D5" w14:textId="77777777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7A0DEC4" w14:textId="32907F00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QE5: To ensure that SEN children make good progress from their starting points</w:t>
            </w:r>
          </w:p>
          <w:p w14:paraId="118EBD41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FF14FF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D53ED2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6D7E35E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33A6856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C18741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6EA48D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0AB8A30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FE152E3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235CD9F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1E09AD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C66258A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5BAFB00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13BD6A2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FA6086E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F9E15F0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EBC77F2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F525E00" w14:textId="77777777" w:rsidR="00C87E88" w:rsidRDefault="00C87E88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ECECBB" w14:textId="77777777" w:rsidR="00C87E88" w:rsidRDefault="00C87E88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D42ADC1" w14:textId="77777777" w:rsidR="009D3EA0" w:rsidRPr="00807A5A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210AD91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4DF4F19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5EA2722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2EC0DE8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DE4CDB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F3743A6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62B2C32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14B3B6E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E33A675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E859286" w14:textId="77777777" w:rsidR="009D3EA0" w:rsidRDefault="009D3EA0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52E51D" w14:textId="77777777" w:rsidR="009D3EA0" w:rsidRDefault="009D3EA0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82C597C" w14:textId="77777777" w:rsidR="007C05FE" w:rsidRPr="00807A5A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871BC9E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E5DD9AE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174D1B6" w14:textId="77777777" w:rsidR="00FA0836" w:rsidRDefault="00FA0836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9E035E" w14:textId="77777777" w:rsidR="009D3EA0" w:rsidRDefault="009D3EA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DF3F53A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13A83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29CA6E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47C67C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6966BC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3B24868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90626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31C9C41" w14:textId="77777777" w:rsidR="009D3EA0" w:rsidRDefault="009D3EA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BA34D57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2DAF9BE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5ABC085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0587A1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31191D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A9D170C" w14:textId="77777777" w:rsidR="00D77BD1" w:rsidRPr="00807A5A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789F2F6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23AABC5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FDC8DB0" w14:textId="77777777" w:rsidR="009B11C0" w:rsidRPr="00807A5A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349312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FAF63A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8C4DCFF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35EF8E2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D7EAC34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FA0FFE9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E86703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68D2297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F74BE84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CBDA89E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2FA86F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019B70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5908CC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576397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883FE8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D089CC5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E730436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D7572D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DC49407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6FA13E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A89930D" w14:textId="77777777" w:rsidR="003E4DA2" w:rsidRPr="00807A5A" w:rsidRDefault="003E4DA2" w:rsidP="003456FD">
            <w:pPr>
              <w:rPr>
                <w:rFonts w:ascii="Maiandra GD" w:eastAsia="Calibri" w:hAnsi="Maiandra GD"/>
                <w:sz w:val="20"/>
                <w:szCs w:val="20"/>
                <w:lang w:eastAsia="en-US"/>
              </w:rPr>
            </w:pPr>
          </w:p>
        </w:tc>
        <w:tc>
          <w:tcPr>
            <w:tcW w:w="2473" w:type="dxa"/>
          </w:tcPr>
          <w:p w14:paraId="71A19166" w14:textId="64C8AFAF" w:rsidR="009B11C0" w:rsidRDefault="00295A47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lastRenderedPageBreak/>
              <w:t>Years R/1 and 2- Mrs Lill and Mrs Hul have begun work on a fluency project with LEAD consultants Donna and Ria</w:t>
            </w:r>
          </w:p>
          <w:p w14:paraId="0208C177" w14:textId="77777777" w:rsidR="00F336FD" w:rsidRDefault="00F336FD" w:rsidP="00F336FD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49174670" w14:textId="4C5D8E56" w:rsidR="00295A47" w:rsidRDefault="00295A47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Reading p</w:t>
            </w:r>
            <w:r w:rsidR="00E85124">
              <w:rPr>
                <w:rFonts w:ascii="Maiandra GD" w:hAnsi="Maiandra GD"/>
                <w:sz w:val="16"/>
                <w:szCs w:val="16"/>
              </w:rPr>
              <w:t>l</w:t>
            </w:r>
            <w:r>
              <w:rPr>
                <w:rFonts w:ascii="Maiandra GD" w:hAnsi="Maiandra GD"/>
                <w:sz w:val="16"/>
                <w:szCs w:val="16"/>
              </w:rPr>
              <w:t>ans have been mapped out across the school</w:t>
            </w:r>
          </w:p>
          <w:p w14:paraId="3C2A6A29" w14:textId="77777777" w:rsidR="00F336FD" w:rsidRDefault="00F336FD" w:rsidP="00F336FD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5D5EB6E4" w14:textId="0C9A907E" w:rsidR="00295A47" w:rsidRDefault="003B54AB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Reading </w:t>
            </w:r>
            <w:r w:rsidR="00F336FD">
              <w:rPr>
                <w:rFonts w:ascii="Maiandra GD" w:hAnsi="Maiandra GD"/>
                <w:sz w:val="16"/>
                <w:szCs w:val="16"/>
              </w:rPr>
              <w:t>initiatives</w:t>
            </w:r>
            <w:r>
              <w:rPr>
                <w:rFonts w:ascii="Maiandra GD" w:hAnsi="Maiandra GD"/>
                <w:sz w:val="16"/>
                <w:szCs w:val="16"/>
              </w:rPr>
              <w:t xml:space="preserve"> including a reading </w:t>
            </w:r>
            <w:r w:rsidR="00F336FD">
              <w:rPr>
                <w:rFonts w:ascii="Maiandra GD" w:hAnsi="Maiandra GD"/>
                <w:sz w:val="16"/>
                <w:szCs w:val="16"/>
              </w:rPr>
              <w:t>newsletter</w:t>
            </w:r>
            <w:r>
              <w:rPr>
                <w:rFonts w:ascii="Maiandra GD" w:hAnsi="Maiandra GD"/>
                <w:sz w:val="16"/>
                <w:szCs w:val="16"/>
              </w:rPr>
              <w:t xml:space="preserve">, reading advent etc. have </w:t>
            </w:r>
            <w:r w:rsidR="00F336FD">
              <w:rPr>
                <w:rFonts w:ascii="Maiandra GD" w:hAnsi="Maiandra GD"/>
                <w:sz w:val="16"/>
                <w:szCs w:val="16"/>
              </w:rPr>
              <w:t>been initiated</w:t>
            </w:r>
            <w:r>
              <w:rPr>
                <w:rFonts w:ascii="Maiandra GD" w:hAnsi="Maiandra GD"/>
                <w:sz w:val="16"/>
                <w:szCs w:val="16"/>
              </w:rPr>
              <w:t xml:space="preserve"> across school</w:t>
            </w:r>
          </w:p>
          <w:p w14:paraId="1465C10F" w14:textId="58AB0FAE" w:rsidR="003B54AB" w:rsidRDefault="003B54AB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35857974" w14:textId="4C80110E" w:rsidR="00E8746F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>Whole school reading data- 64% EXS (slightly below national due to Y4 data)</w:t>
            </w:r>
          </w:p>
          <w:p w14:paraId="79EE1DC9" w14:textId="737B9D63" w:rsidR="00E8746F" w:rsidRPr="00CB457A" w:rsidRDefault="00E8746F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>GDS 15% inline with national</w:t>
            </w:r>
          </w:p>
          <w:p w14:paraId="75FED5D0" w14:textId="77777777" w:rsidR="00F336FD" w:rsidRDefault="00F336FD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59DA9038" w14:textId="36086C97" w:rsidR="005727FF" w:rsidRPr="005727FF" w:rsidRDefault="005727F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5727FF">
              <w:rPr>
                <w:rFonts w:ascii="Maiandra GD" w:hAnsi="Maiandra GD"/>
                <w:sz w:val="16"/>
                <w:szCs w:val="16"/>
              </w:rPr>
              <w:t>Quality of Education Governors have monitored the teaching of reading across the whole school</w:t>
            </w:r>
          </w:p>
          <w:p w14:paraId="4C0DFE05" w14:textId="1A93D34F" w:rsidR="00805B90" w:rsidRPr="005727FF" w:rsidRDefault="00805B90" w:rsidP="00805B90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341E4149" w14:textId="0917633B" w:rsidR="00805B90" w:rsidRDefault="00805B90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6DAFC8D" w14:textId="251965A7" w:rsidR="00F336FD" w:rsidRDefault="00F336FD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A5D7A94" w14:textId="4F346179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278C3367" w14:textId="489CC518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4141F8EB" w14:textId="1AF728FD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6EC2EAE" w14:textId="7DC78899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6AD0490B" w14:textId="538F27C0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35F4DB39" w14:textId="0D8AF7D2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2751EC29" w14:textId="77777777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6794DEA7" w14:textId="75AA1639" w:rsidR="00F336FD" w:rsidRDefault="00F336FD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92380D2" w14:textId="6BCF20A1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0423C45E" w14:textId="6B30F1A2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4FB2C97D" w14:textId="18E8A125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2F7ACF06" w14:textId="1564F711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D671181" w14:textId="77777777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7BF4447E" w14:textId="138E4D52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539034E" w14:textId="0740983E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41D4476" w14:textId="01D836B7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5EB7C7C5" w14:textId="4B77C0BC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4C29D9EB" w14:textId="76159F80" w:rsidR="00156423" w:rsidRDefault="00156423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3694EE55" w14:textId="77777777" w:rsidR="003D70B8" w:rsidRDefault="003D70B8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37E5F47" w14:textId="77777777" w:rsidR="00BD4A67" w:rsidRDefault="00BD4A67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34DDF97E" w14:textId="47D4BAE2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</w:t>
            </w:r>
            <w:r w:rsidR="005A4084">
              <w:rPr>
                <w:rFonts w:ascii="Maiandra GD" w:hAnsi="Maiandra GD"/>
                <w:sz w:val="16"/>
                <w:szCs w:val="16"/>
              </w:rPr>
              <w:t>taff have placed an emphasis on writing.  Children share writing in Celebrations assembly</w:t>
            </w:r>
          </w:p>
          <w:p w14:paraId="57D9E93A" w14:textId="77777777" w:rsidR="00F336FD" w:rsidRPr="00F336FD" w:rsidRDefault="00F336FD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A6F3317" w14:textId="6A177899" w:rsidR="005A4084" w:rsidRDefault="005A4084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F336FD">
              <w:rPr>
                <w:rFonts w:ascii="Maiandra GD" w:hAnsi="Maiandra GD"/>
                <w:sz w:val="16"/>
                <w:szCs w:val="16"/>
              </w:rPr>
              <w:t>The teaching of writing is being modelled in class</w:t>
            </w:r>
          </w:p>
          <w:p w14:paraId="217A7B72" w14:textId="72DE9389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</w:p>
          <w:p w14:paraId="5FCEE7C7" w14:textId="685BA4C5" w:rsidR="00F336FD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 xml:space="preserve">Whole school writing data- 64%- </w:t>
            </w:r>
            <w:r>
              <w:rPr>
                <w:rFonts w:ascii="Maiandra GD" w:hAnsi="Maiandra GD"/>
                <w:sz w:val="16"/>
                <w:szCs w:val="16"/>
              </w:rPr>
              <w:t xml:space="preserve">below national 69% in </w:t>
            </w:r>
            <w:r w:rsidRPr="00E8746F">
              <w:rPr>
                <w:rFonts w:ascii="Maiandra GD" w:hAnsi="Maiandra GD"/>
                <w:sz w:val="16"/>
                <w:szCs w:val="16"/>
              </w:rPr>
              <w:t>2022</w:t>
            </w:r>
          </w:p>
          <w:p w14:paraId="7FEE1E12" w14:textId="6D0493CB" w:rsidR="005727FF" w:rsidRPr="00E8746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3A6CB4E" w14:textId="10D25338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FCF43B0" w14:textId="2AF2CF94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401219F0" w14:textId="1179D65F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0A21A73F" w14:textId="20A5D8D0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5E63A6F6" w14:textId="77777777" w:rsidR="00F336FD" w:rsidRDefault="00F336FD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23BBB75C" w14:textId="0AA9796F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22A43EBD" w14:textId="1207A0F8" w:rsidR="00156423" w:rsidRDefault="00156423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197CCCBA" w14:textId="63C6C2D3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5B2D0EE3" w14:textId="2FDA3BE2" w:rsidR="005727FF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156423">
              <w:rPr>
                <w:rFonts w:ascii="Maiandra GD" w:hAnsi="Maiandra GD"/>
                <w:sz w:val="16"/>
                <w:szCs w:val="16"/>
              </w:rPr>
              <w:lastRenderedPageBreak/>
              <w:t>Whole school maths data- 66%- below national 71% in 2022</w:t>
            </w:r>
          </w:p>
          <w:p w14:paraId="27A03C9B" w14:textId="4941CFBD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CCB5FCC" w14:textId="212702A8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09DB015" w14:textId="6C7919A6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CD9F79A" w14:textId="50FCCA5A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062D50B0" w14:textId="77777777" w:rsidR="003B702A" w:rsidRDefault="003B702A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427C8E6A" w14:textId="77777777" w:rsidR="003B702A" w:rsidRDefault="003B702A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0CEBBED5" w14:textId="77777777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579FCBC9" w14:textId="77777777" w:rsidR="003B702A" w:rsidRDefault="003B702A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E6C2B17" w14:textId="77777777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</w:p>
          <w:p w14:paraId="593F4FF0" w14:textId="24AB2FA3" w:rsidR="00805B90" w:rsidRDefault="005727FF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Work has been undertaken with Curriculum ’22 </w:t>
            </w:r>
            <w:r w:rsidR="000D749B">
              <w:rPr>
                <w:rFonts w:ascii="Maiandra GD" w:hAnsi="Maiandra GD"/>
                <w:sz w:val="16"/>
                <w:szCs w:val="16"/>
              </w:rPr>
              <w:t>(Cornerstones</w:t>
            </w:r>
            <w:r>
              <w:rPr>
                <w:rFonts w:ascii="Maiandra GD" w:hAnsi="Maiandra GD"/>
                <w:sz w:val="16"/>
                <w:szCs w:val="16"/>
              </w:rPr>
              <w:t>) to ensure that all teachers are using the online timetable and are following the sequence of lessons in Hi/Ge/Art and Design/ Design Technol</w:t>
            </w:r>
            <w:r w:rsidR="000D749B">
              <w:rPr>
                <w:rFonts w:ascii="Maiandra GD" w:hAnsi="Maiandra GD"/>
                <w:sz w:val="16"/>
                <w:szCs w:val="16"/>
              </w:rPr>
              <w:t>ogy</w:t>
            </w:r>
          </w:p>
          <w:p w14:paraId="7399FF80" w14:textId="77777777" w:rsidR="00F336FD" w:rsidRDefault="00F336FD" w:rsidP="00CB457A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50E77E79" w14:textId="3D196509" w:rsidR="000D749B" w:rsidRDefault="000D749B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Staff are looking at the </w:t>
            </w:r>
            <w:r w:rsidR="00F336FD">
              <w:rPr>
                <w:rFonts w:ascii="Maiandra GD" w:hAnsi="Maiandra GD"/>
                <w:sz w:val="16"/>
                <w:szCs w:val="16"/>
              </w:rPr>
              <w:t>pedagogy</w:t>
            </w:r>
            <w:r>
              <w:rPr>
                <w:rFonts w:ascii="Maiandra GD" w:hAnsi="Maiandra GD"/>
                <w:sz w:val="16"/>
                <w:szCs w:val="16"/>
              </w:rPr>
              <w:t xml:space="preserve"> of a lesson outlined in </w:t>
            </w:r>
            <w:r w:rsidR="00157783">
              <w:rPr>
                <w:rFonts w:ascii="Maiandra GD" w:hAnsi="Maiandra GD"/>
                <w:sz w:val="16"/>
                <w:szCs w:val="16"/>
              </w:rPr>
              <w:t>Rosenshine’s</w:t>
            </w:r>
            <w:r>
              <w:rPr>
                <w:rFonts w:ascii="Maiandra GD" w:hAnsi="Maiandra GD"/>
                <w:sz w:val="16"/>
                <w:szCs w:val="16"/>
              </w:rPr>
              <w:t xml:space="preserve"> principles</w:t>
            </w:r>
          </w:p>
          <w:p w14:paraId="0475F9C6" w14:textId="3CFBDB86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25217F2B" w14:textId="11186625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701364E4" w14:textId="71C33F00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6A54CCF2" w14:textId="52475A1F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16593AEB" w14:textId="0991D3F9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3A7DA1F1" w14:textId="77777777" w:rsidR="00E8746F" w:rsidRDefault="00E8746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46751043" w14:textId="77777777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671ECD8C" w14:textId="147B65F9" w:rsidR="004E48EF" w:rsidRDefault="004E48EF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SEN children’s targ</w:t>
            </w:r>
            <w:r w:rsidR="00125C05">
              <w:rPr>
                <w:rFonts w:ascii="Maiandra GD" w:hAnsi="Maiandra GD"/>
                <w:sz w:val="16"/>
                <w:szCs w:val="16"/>
              </w:rPr>
              <w:t>e</w:t>
            </w:r>
            <w:r>
              <w:rPr>
                <w:rFonts w:ascii="Maiandra GD" w:hAnsi="Maiandra GD"/>
                <w:sz w:val="16"/>
                <w:szCs w:val="16"/>
              </w:rPr>
              <w:t xml:space="preserve">ts have been set.  Their progress is being measured through assessments and review </w:t>
            </w:r>
            <w:r w:rsidR="00125C05">
              <w:rPr>
                <w:rFonts w:ascii="Maiandra GD" w:hAnsi="Maiandra GD"/>
                <w:sz w:val="16"/>
                <w:szCs w:val="16"/>
              </w:rPr>
              <w:t>meetings</w:t>
            </w:r>
          </w:p>
          <w:p w14:paraId="6CCAD00A" w14:textId="77777777" w:rsidR="000D749B" w:rsidRDefault="000D749B" w:rsidP="000D749B">
            <w:pPr>
              <w:rPr>
                <w:rFonts w:ascii="Maiandra GD" w:hAnsi="Maiandra GD"/>
                <w:sz w:val="16"/>
                <w:szCs w:val="16"/>
              </w:rPr>
            </w:pPr>
          </w:p>
          <w:p w14:paraId="3ADB3729" w14:textId="4D087A0E" w:rsidR="000D749B" w:rsidRPr="00446685" w:rsidRDefault="000D749B" w:rsidP="000D749B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5AF54F94" w14:textId="2EAECAF1" w:rsidR="00313272" w:rsidRDefault="00BD4A67" w:rsidP="00313272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lastRenderedPageBreak/>
              <w:t xml:space="preserve">Following Ofsted and the identification that Early Reading needed some further work the Phonics Lead is </w:t>
            </w:r>
            <w:r w:rsidR="003D70B8">
              <w:rPr>
                <w:rFonts w:ascii="Maiandra GD" w:hAnsi="Maiandra GD"/>
                <w:sz w:val="16"/>
                <w:szCs w:val="16"/>
              </w:rPr>
              <w:t>JL</w:t>
            </w:r>
            <w:r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435CD35F" w14:textId="7B0158AE" w:rsidR="00BD4A67" w:rsidRDefault="00BD4A67" w:rsidP="00313272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 full phonics audit was carried out by the English hub and RAG rated all areas.  Actions to improve reading have been identified from there including:</w:t>
            </w:r>
          </w:p>
          <w:p w14:paraId="521774C8" w14:textId="77777777" w:rsidR="00BD4A67" w:rsidRDefault="00BD4A67" w:rsidP="00313272">
            <w:pPr>
              <w:rPr>
                <w:rFonts w:ascii="Maiandra GD" w:hAnsi="Maiandra GD"/>
                <w:sz w:val="16"/>
                <w:szCs w:val="16"/>
              </w:rPr>
            </w:pPr>
          </w:p>
          <w:p w14:paraId="73CD63E7" w14:textId="77777777" w:rsidR="00BD4A67" w:rsidRDefault="00BD4A67" w:rsidP="00BD4A67">
            <w:pPr>
              <w:numPr>
                <w:ilvl w:val="0"/>
                <w:numId w:val="41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Changing staff around</w:t>
            </w:r>
          </w:p>
          <w:p w14:paraId="49D1088E" w14:textId="3EBF19B2" w:rsidR="00BD4A67" w:rsidRDefault="00BD4A67" w:rsidP="00BD4A67">
            <w:pPr>
              <w:numPr>
                <w:ilvl w:val="0"/>
                <w:numId w:val="41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Purchasing more resources/ adjusting how they are used</w:t>
            </w:r>
          </w:p>
          <w:p w14:paraId="5F1D445C" w14:textId="7DB3F382" w:rsidR="00BD4A67" w:rsidRDefault="00BD4A67" w:rsidP="00BD4A67">
            <w:pPr>
              <w:numPr>
                <w:ilvl w:val="0"/>
                <w:numId w:val="41"/>
              </w:num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Refresher training for staff</w:t>
            </w:r>
          </w:p>
          <w:p w14:paraId="7B91BC6E" w14:textId="20F6D20E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7E533EF" w14:textId="1A09A5AA" w:rsidR="00BD4A67" w:rsidRDefault="003D70B8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JL</w:t>
            </w:r>
            <w:r w:rsidR="00156423">
              <w:rPr>
                <w:rFonts w:ascii="Maiandra GD" w:hAnsi="Maiandra GD"/>
                <w:sz w:val="16"/>
                <w:szCs w:val="16"/>
              </w:rPr>
              <w:t xml:space="preserve"> and </w:t>
            </w:r>
            <w:r>
              <w:rPr>
                <w:rFonts w:ascii="Maiandra GD" w:hAnsi="Maiandra GD"/>
                <w:sz w:val="16"/>
                <w:szCs w:val="16"/>
              </w:rPr>
              <w:t>ZL</w:t>
            </w:r>
            <w:r w:rsidR="00156423">
              <w:rPr>
                <w:rFonts w:ascii="Maiandra GD" w:hAnsi="Maiandra GD"/>
                <w:sz w:val="16"/>
                <w:szCs w:val="16"/>
              </w:rPr>
              <w:t xml:space="preserve"> have had a</w:t>
            </w:r>
            <w:r>
              <w:rPr>
                <w:rFonts w:ascii="Maiandra GD" w:hAnsi="Maiandra GD"/>
                <w:sz w:val="16"/>
                <w:szCs w:val="16"/>
              </w:rPr>
              <w:t>n</w:t>
            </w:r>
            <w:r w:rsidR="00156423">
              <w:rPr>
                <w:rFonts w:ascii="Maiandra GD" w:hAnsi="Maiandra GD"/>
                <w:sz w:val="16"/>
                <w:szCs w:val="16"/>
              </w:rPr>
              <w:t xml:space="preserve"> initial Remote Learning meeting with the R,W,I phonics Development lead. </w:t>
            </w:r>
            <w:r>
              <w:rPr>
                <w:rFonts w:ascii="Maiandra GD" w:hAnsi="Maiandra GD"/>
                <w:sz w:val="16"/>
                <w:szCs w:val="16"/>
              </w:rPr>
              <w:t xml:space="preserve">JL </w:t>
            </w:r>
            <w:r w:rsidR="00BD4A67">
              <w:rPr>
                <w:rFonts w:ascii="Maiandra GD" w:hAnsi="Maiandra GD"/>
                <w:sz w:val="16"/>
                <w:szCs w:val="16"/>
              </w:rPr>
              <w:t>is to receive phonics training in June ’23.</w:t>
            </w:r>
          </w:p>
          <w:p w14:paraId="4CF88067" w14:textId="7462BADE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0085297" w14:textId="7F253250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Whole School ‘Speed Sounds’ training is September 5</w:t>
            </w:r>
            <w:r w:rsidRPr="00BD4A67">
              <w:rPr>
                <w:rFonts w:ascii="Maiandra GD" w:hAnsi="Maiandra GD"/>
                <w:sz w:val="16"/>
                <w:szCs w:val="16"/>
                <w:vertAlign w:val="superscript"/>
              </w:rPr>
              <w:t>th</w:t>
            </w:r>
            <w:r>
              <w:rPr>
                <w:rFonts w:ascii="Maiandra GD" w:hAnsi="Maiandra GD"/>
                <w:sz w:val="16"/>
                <w:szCs w:val="16"/>
              </w:rPr>
              <w:t xml:space="preserve">. </w:t>
            </w:r>
            <w:r w:rsidR="003D70B8">
              <w:rPr>
                <w:rFonts w:ascii="Maiandra GD" w:hAnsi="Maiandra GD"/>
                <w:sz w:val="16"/>
                <w:szCs w:val="16"/>
              </w:rPr>
              <w:t>£</w:t>
            </w:r>
            <w:r w:rsidR="00156423">
              <w:rPr>
                <w:rFonts w:ascii="Maiandra GD" w:hAnsi="Maiandra GD"/>
                <w:sz w:val="16"/>
                <w:szCs w:val="16"/>
              </w:rPr>
              <w:t>6</w:t>
            </w:r>
            <w:r>
              <w:rPr>
                <w:rFonts w:ascii="Maiandra GD" w:hAnsi="Maiandra GD"/>
                <w:sz w:val="16"/>
                <w:szCs w:val="16"/>
              </w:rPr>
              <w:t>K of funding has been allocated by the DFE for this.</w:t>
            </w:r>
          </w:p>
          <w:p w14:paraId="3C9087F8" w14:textId="67790998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World Book Day events were held in school to promote reading including: a West End Dance workshop and the masked reader.</w:t>
            </w:r>
          </w:p>
          <w:p w14:paraId="2971F1C0" w14:textId="122FB981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Reading fluency project is contin</w:t>
            </w:r>
            <w:r w:rsidR="00156423">
              <w:rPr>
                <w:rFonts w:ascii="Maiandra GD" w:hAnsi="Maiandra GD"/>
                <w:sz w:val="16"/>
                <w:szCs w:val="16"/>
              </w:rPr>
              <w:t>uing and impact is being seen.</w:t>
            </w:r>
          </w:p>
          <w:p w14:paraId="4BEC38C5" w14:textId="404AAC2B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BBBB5DB" w14:textId="3B3C49EE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2ED1238" w14:textId="2BE0B142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5FCEC51" w14:textId="3302DA3C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42DD326" w14:textId="02AC5E1D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8D2E9E0" w14:textId="77777777" w:rsidR="002524B6" w:rsidRDefault="002524B6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84A5E0A" w14:textId="77777777" w:rsidR="002524B6" w:rsidRDefault="002524B6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9A33ADB" w14:textId="77777777" w:rsidR="003D70B8" w:rsidRDefault="003D70B8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6EA67CB" w14:textId="5B6EAD38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Pupil Progress meetings have been held with Catherine Caldwell for writing.</w:t>
            </w:r>
          </w:p>
          <w:p w14:paraId="3FF82545" w14:textId="4F5527E3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Authority are wanting the school to use the Get Writing scheme for written work as part of RWI. </w:t>
            </w:r>
          </w:p>
          <w:p w14:paraId="10E81F90" w14:textId="51C54AA4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6ABE5A8" w14:textId="6B964A4D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FAD57DE" w14:textId="3810CF11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7E49CE8" w14:textId="1864796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192277A" w14:textId="3F0162F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33E69EF" w14:textId="7C72C53F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A05F068" w14:textId="30E49CA0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D596D9B" w14:textId="7777777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FAE19C8" w14:textId="7777777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F8668A7" w14:textId="77777777" w:rsidR="00BD4A67" w:rsidRDefault="00BD4A67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B190D65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85341E6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27955AC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D25F657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477611E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490FFD9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3FF96BA" w14:textId="0A87FE09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E2959DE" w14:textId="77777777" w:rsidR="003D70B8" w:rsidRDefault="003D70B8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B8D62E4" w14:textId="77777777" w:rsidR="00CE10F1" w:rsidRDefault="00CE10F1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4579884" w14:textId="77777777" w:rsidR="00CE10F1" w:rsidRDefault="00CE10F1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133E79A" w14:textId="77777777" w:rsidR="003B702A" w:rsidRDefault="003B702A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8470D7A" w14:textId="77777777" w:rsidR="003B702A" w:rsidRDefault="003B702A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0A0CD28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A3CA373" w14:textId="55BA1A7C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staff are using the online timetable on Curriculum Maestro which is ensuring that lessons are taught in a sequenced way with knowledge built upon </w:t>
            </w:r>
            <w:r w:rsidR="003D70B8">
              <w:rPr>
                <w:rFonts w:ascii="Maiandra GD" w:hAnsi="Maiandra GD"/>
                <w:sz w:val="16"/>
                <w:szCs w:val="16"/>
              </w:rPr>
              <w:t>knowledge.</w:t>
            </w:r>
          </w:p>
          <w:p w14:paraId="38792BAE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FEF79C4" w14:textId="705B8B36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There is training booked for looking at </w:t>
            </w:r>
            <w:r w:rsidR="004C4692">
              <w:rPr>
                <w:rFonts w:ascii="Maiandra GD" w:hAnsi="Maiandra GD"/>
                <w:sz w:val="16"/>
                <w:szCs w:val="16"/>
              </w:rPr>
              <w:t>pedagogy</w:t>
            </w:r>
            <w:r>
              <w:rPr>
                <w:rFonts w:ascii="Maiandra GD" w:hAnsi="Maiandra GD"/>
                <w:sz w:val="16"/>
                <w:szCs w:val="16"/>
              </w:rPr>
              <w:t xml:space="preserve"> and </w:t>
            </w:r>
            <w:r w:rsidR="004C4692">
              <w:rPr>
                <w:rFonts w:ascii="Maiandra GD" w:hAnsi="Maiandra GD"/>
                <w:sz w:val="16"/>
                <w:szCs w:val="16"/>
              </w:rPr>
              <w:t>non-negotiables</w:t>
            </w:r>
            <w:r>
              <w:rPr>
                <w:rFonts w:ascii="Maiandra GD" w:hAnsi="Maiandra GD"/>
                <w:sz w:val="16"/>
                <w:szCs w:val="16"/>
              </w:rPr>
              <w:t xml:space="preserve"> in lessons in April.  This is linked to outcomes of the Ofsted framework.</w:t>
            </w:r>
          </w:p>
          <w:p w14:paraId="388E9BC5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7BCCC12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35C7CB7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8104302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5F41369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AC7C178" w14:textId="77777777" w:rsidR="00156423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6DFE6C8" w14:textId="35299806" w:rsidR="00156423" w:rsidRPr="00742284" w:rsidRDefault="00156423" w:rsidP="00BD4A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H</w:t>
            </w:r>
            <w:r w:rsidR="003D70B8">
              <w:rPr>
                <w:rFonts w:ascii="Maiandra GD" w:hAnsi="Maiandra GD"/>
                <w:sz w:val="16"/>
                <w:szCs w:val="16"/>
              </w:rPr>
              <w:t>S</w:t>
            </w:r>
            <w:r>
              <w:rPr>
                <w:rFonts w:ascii="Maiandra GD" w:hAnsi="Maiandra GD"/>
                <w:sz w:val="16"/>
                <w:szCs w:val="16"/>
              </w:rPr>
              <w:t xml:space="preserve">, our SENCO has been </w:t>
            </w:r>
            <w:r w:rsidR="004C4692">
              <w:rPr>
                <w:rFonts w:ascii="Maiandra GD" w:hAnsi="Maiandra GD"/>
                <w:sz w:val="16"/>
                <w:szCs w:val="16"/>
              </w:rPr>
              <w:t>off ill for four weeks which has meant that SEN data has not been analysed as closely as it would have been.  SEN data is presented for this meeting.</w:t>
            </w:r>
          </w:p>
        </w:tc>
        <w:tc>
          <w:tcPr>
            <w:tcW w:w="2474" w:type="dxa"/>
          </w:tcPr>
          <w:p w14:paraId="7949F83F" w14:textId="1C319A22" w:rsidR="00AA58C1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lastRenderedPageBreak/>
              <w:t xml:space="preserve">JL received 2 days phonics training. Phonics training for all staff booked for speed sounds September. </w:t>
            </w:r>
          </w:p>
          <w:p w14:paraId="35F2CC70" w14:textId="413CEF91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JL running weekly session with phonics staff to build a team of expert teachers.</w:t>
            </w:r>
          </w:p>
          <w:p w14:paraId="59BF644B" w14:textId="77777777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21849D0" w14:textId="06107AA0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Phonics audit has been complete with English Hub (CS) and reviewed from previous term. New audit/ action plan agreed. </w:t>
            </w:r>
          </w:p>
          <w:p w14:paraId="3F08B38F" w14:textId="1E776A30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6317E37" w14:textId="79A37A43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Phonics development day completed and action plan created.</w:t>
            </w:r>
          </w:p>
          <w:p w14:paraId="5DB9C098" w14:textId="77777777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F706551" w14:textId="77777777" w:rsidR="002524B6" w:rsidRDefault="00FF6E25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school has been accepted as a Wave 5 partner School </w:t>
            </w:r>
            <w:r w:rsidR="003D013E">
              <w:rPr>
                <w:rFonts w:ascii="Maiandra GD" w:hAnsi="Maiandra GD"/>
                <w:sz w:val="16"/>
                <w:szCs w:val="16"/>
              </w:rPr>
              <w:t>with the Lead Hub.  This means that the school will have support for phonics for the next 3 years and will have £6K to support</w:t>
            </w:r>
            <w:r w:rsidR="002524B6"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6EDC691D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E92D825" w14:textId="27CF47F6" w:rsidR="00063B68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Reading Fluency project is continuing into its 2</w:t>
            </w:r>
            <w:r w:rsidRPr="002524B6">
              <w:rPr>
                <w:rFonts w:ascii="Maiandra GD" w:hAnsi="Maiandra GD"/>
                <w:sz w:val="16"/>
                <w:szCs w:val="16"/>
                <w:vertAlign w:val="superscript"/>
              </w:rPr>
              <w:t>nd</w:t>
            </w:r>
            <w:r>
              <w:rPr>
                <w:rFonts w:ascii="Maiandra GD" w:hAnsi="Maiandra GD"/>
                <w:sz w:val="16"/>
                <w:szCs w:val="16"/>
              </w:rPr>
              <w:t xml:space="preserve"> year.  Preparations have been made for the transfer of teaching staff and leadership.</w:t>
            </w:r>
            <w:r w:rsidR="003D013E">
              <w:rPr>
                <w:rFonts w:ascii="Maiandra GD" w:hAnsi="Maiandra GD"/>
                <w:sz w:val="16"/>
                <w:szCs w:val="16"/>
              </w:rPr>
              <w:t xml:space="preserve"> </w:t>
            </w:r>
          </w:p>
          <w:p w14:paraId="6E120A21" w14:textId="77777777" w:rsidR="00AA58C1" w:rsidRDefault="00AA58C1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ACE2838" w14:textId="5930D35A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Phonics data 92% -12/13 all passed Phonics Screening Check</w:t>
            </w:r>
          </w:p>
          <w:p w14:paraId="4E14A563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A95D5A3" w14:textId="11E9B6C0" w:rsidR="00AA58C1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KS1 data- Reading 80% with 30 at GDS</w:t>
            </w:r>
          </w:p>
          <w:p w14:paraId="1BBDB398" w14:textId="77777777" w:rsidR="00AA58C1" w:rsidRDefault="00AA58C1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6CCAC08" w14:textId="77777777" w:rsidR="00AA58C1" w:rsidRDefault="00AA58C1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ABAD90E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3221F67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A40D657" w14:textId="0F9663E3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782C592" w14:textId="0EE23E2B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877C014" w14:textId="77777777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119AE52" w14:textId="55543C08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34D93DE" w14:textId="6936DA06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EYFS and Year 1 children are now following the Read, Write, Inc Writing programme.  Early outcomes are looking promising.  This will start in September ’23.</w:t>
            </w:r>
          </w:p>
          <w:p w14:paraId="3DAE9789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7F1F611" w14:textId="412EB961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KS1 Writing 60% - 0% GDS</w:t>
            </w:r>
          </w:p>
          <w:p w14:paraId="394F198C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A3C64D8" w14:textId="56F14BF5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KS2 Writing – </w:t>
            </w:r>
            <w:r w:rsidR="00157783">
              <w:rPr>
                <w:rFonts w:ascii="Maiandra GD" w:hAnsi="Maiandra GD"/>
                <w:sz w:val="16"/>
                <w:szCs w:val="16"/>
              </w:rPr>
              <w:t>63%</w:t>
            </w:r>
          </w:p>
          <w:p w14:paraId="0194F1DA" w14:textId="45108B8B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6C629E4" w14:textId="1B41D3DE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7699C6D" w14:textId="39A2E4F4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93638F0" w14:textId="70330FEC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3256CC1" w14:textId="77777777" w:rsidR="0024469C" w:rsidRDefault="0024469C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7129293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5DF9731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112FA19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E5EDC50" w14:textId="38DEBD32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5F9643F" w14:textId="42517BC3" w:rsidR="003B702A" w:rsidRDefault="003B702A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lastRenderedPageBreak/>
              <w:t>KS1 Maths 80% 20 % GDS</w:t>
            </w:r>
          </w:p>
          <w:p w14:paraId="6AD8CEA6" w14:textId="77777777" w:rsidR="003B702A" w:rsidRDefault="003B702A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094E485" w14:textId="0B87912B" w:rsidR="0094604D" w:rsidRDefault="0094604D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School will continue to work with </w:t>
            </w:r>
            <w:r w:rsidR="0089707C">
              <w:rPr>
                <w:rFonts w:ascii="Maiandra GD" w:hAnsi="Maiandra GD"/>
                <w:sz w:val="16"/>
                <w:szCs w:val="16"/>
              </w:rPr>
              <w:t xml:space="preserve">the Maths Hub.  </w:t>
            </w:r>
            <w:r w:rsidR="00724F67">
              <w:rPr>
                <w:rFonts w:ascii="Maiandra GD" w:hAnsi="Maiandra GD"/>
                <w:sz w:val="16"/>
                <w:szCs w:val="16"/>
              </w:rPr>
              <w:t xml:space="preserve">Katie Whelan has already attended a Maths Hub </w:t>
            </w:r>
            <w:r w:rsidR="00CE10F1">
              <w:rPr>
                <w:rFonts w:ascii="Maiandra GD" w:hAnsi="Maiandra GD"/>
                <w:sz w:val="16"/>
                <w:szCs w:val="16"/>
              </w:rPr>
              <w:t>example lesson.  Katie Will lead Maths moving forward.</w:t>
            </w:r>
          </w:p>
          <w:p w14:paraId="3EBA79CD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1883A11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B99E805" w14:textId="77777777" w:rsidR="003B702A" w:rsidRDefault="003B702A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22DBA77" w14:textId="4C1E3A0F" w:rsidR="002524B6" w:rsidRDefault="003472FC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staff have continued to use the Curriculum.  Some adjustments will need to be made in order to meet the needs of the restructured class groups for September’ 23.</w:t>
            </w:r>
          </w:p>
          <w:p w14:paraId="73E939F7" w14:textId="77777777" w:rsidR="002524B6" w:rsidRDefault="002524B6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11A5956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83C6219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9AE086D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5132E51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3E2B9A8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0AD6B053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7ED0F1FD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C0D3EE4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1C598EA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EE29EBF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4190E72A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17CD7581" w14:textId="4736068A" w:rsidR="002C6ECE" w:rsidRDefault="00C50907" w:rsidP="00CF2567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</w:t>
            </w:r>
            <w:r w:rsidR="00590C64">
              <w:rPr>
                <w:rFonts w:ascii="Maiandra GD" w:hAnsi="Maiandra GD"/>
                <w:sz w:val="16"/>
                <w:szCs w:val="16"/>
              </w:rPr>
              <w:t>mily Mann</w:t>
            </w:r>
            <w:r>
              <w:rPr>
                <w:rFonts w:ascii="Maiandra GD" w:hAnsi="Maiandra GD"/>
                <w:sz w:val="16"/>
                <w:szCs w:val="16"/>
              </w:rPr>
              <w:t>, a relief SENCO has been in place for just over half a term.  She has brought the Annual Reviews and SEN reviews up to date. An e</w:t>
            </w:r>
            <w:r w:rsidR="00590C64">
              <w:rPr>
                <w:rFonts w:ascii="Maiandra GD" w:hAnsi="Maiandra GD"/>
                <w:sz w:val="16"/>
                <w:szCs w:val="16"/>
              </w:rPr>
              <w:t xml:space="preserve">xperienced SENCO, Emily Mann has been hired for one day a week starting in September ’23.  This is following HS’s resignation.  Emily is an experienced SENCO who works at Leslie </w:t>
            </w:r>
            <w:r w:rsidR="008069A0">
              <w:rPr>
                <w:rFonts w:ascii="Maiandra GD" w:hAnsi="Maiandra GD"/>
                <w:sz w:val="16"/>
                <w:szCs w:val="16"/>
              </w:rPr>
              <w:t>Manager</w:t>
            </w:r>
            <w:r w:rsidR="00590C64">
              <w:rPr>
                <w:rFonts w:ascii="Maiandra GD" w:hAnsi="Maiandra GD"/>
                <w:sz w:val="16"/>
                <w:szCs w:val="16"/>
              </w:rPr>
              <w:t xml:space="preserve"> School and Kingsdown Nursery.  Early handovers have already taken place.</w:t>
            </w:r>
          </w:p>
          <w:p w14:paraId="0FBD76C1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6B5A4B6F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3E9FFE8E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38AC967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BC114F6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2E12C44B" w14:textId="77777777" w:rsidR="002C6ECE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  <w:p w14:paraId="56A533B0" w14:textId="416B04D2" w:rsidR="002C6ECE" w:rsidRPr="00661895" w:rsidRDefault="002C6ECE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5730B8F9" w14:textId="77777777" w:rsidR="007A2F22" w:rsidRDefault="007A2F22" w:rsidP="007A0960">
      <w:pPr>
        <w:rPr>
          <w:rFonts w:ascii="Maiandra GD" w:hAnsi="Maiandra GD"/>
          <w:bCs/>
          <w:sz w:val="20"/>
          <w:szCs w:val="20"/>
          <w:u w:val="single"/>
        </w:rPr>
      </w:pPr>
    </w:p>
    <w:p w14:paraId="0334FCD5" w14:textId="77777777" w:rsidR="008D3010" w:rsidRPr="00017454" w:rsidRDefault="008D3010" w:rsidP="00595EF5">
      <w:pPr>
        <w:rPr>
          <w:rFonts w:ascii="Maiandra GD" w:hAnsi="Maiandra GD"/>
          <w:bCs/>
          <w:sz w:val="20"/>
          <w:szCs w:val="20"/>
          <w:u w:val="single"/>
        </w:rPr>
      </w:pPr>
    </w:p>
    <w:p w14:paraId="22D418B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3DC54488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3E2DF4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419CD11B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380ECDA1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2AF364A5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668C88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0CE20B43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6D6B47F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05D75DF5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323C301C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4A0E6D2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267F2A5F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77893BE0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6CAF782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3862F3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DCEF80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280EC9B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5A5E2848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93C3D14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470009D2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785AA28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DDDBDD1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EC7A304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BC58AC0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468A75E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3DE97CCB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416541B3" w14:textId="77777777" w:rsidR="003F1BD2" w:rsidRP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64965494" w14:textId="77777777" w:rsidR="005B6D85" w:rsidRDefault="005B6D85" w:rsidP="00017454">
      <w:pPr>
        <w:ind w:left="360"/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7A2F22" w:rsidRPr="007A0960" w14:paraId="5054988B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7637A8D3" w14:textId="77777777" w:rsidR="007A2F22" w:rsidRPr="00E90BC6" w:rsidRDefault="00553644" w:rsidP="00E90BC6">
            <w:pPr>
              <w:rPr>
                <w:rFonts w:ascii="Maiandra GD" w:hAnsi="Maiandra GD"/>
                <w:b/>
                <w:sz w:val="20"/>
                <w:szCs w:val="20"/>
              </w:rPr>
            </w:pPr>
            <w:r>
              <w:rPr>
                <w:rFonts w:ascii="Maiandra GD" w:hAnsi="Maiandra GD"/>
                <w:b/>
                <w:sz w:val="20"/>
                <w:szCs w:val="20"/>
              </w:rPr>
              <w:t>Behaviour and Attitudes</w:t>
            </w:r>
          </w:p>
        </w:tc>
      </w:tr>
    </w:tbl>
    <w:p w14:paraId="586CE9EE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2AF4E622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5573CB4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EC0BF26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371F50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D156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16A2168F" w14:textId="77777777" w:rsidTr="00C66BD6">
        <w:trPr>
          <w:trHeight w:val="3402"/>
        </w:trPr>
        <w:tc>
          <w:tcPr>
            <w:tcW w:w="2473" w:type="dxa"/>
            <w:vAlign w:val="center"/>
          </w:tcPr>
          <w:p w14:paraId="102D6E10" w14:textId="77777777" w:rsidR="001C70E8" w:rsidRPr="00916C62" w:rsidRDefault="001C70E8" w:rsidP="00F336FD">
            <w:pPr>
              <w:ind w:left="720"/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</w:tcPr>
          <w:p w14:paraId="39E408C5" w14:textId="77777777" w:rsidR="00916C62" w:rsidRPr="001C70E8" w:rsidRDefault="00916C62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7C3146CD" w14:textId="746C00CC" w:rsidR="00E469CC" w:rsidRPr="00E469CC" w:rsidRDefault="00E469CC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0976337E" w14:textId="77777777" w:rsidR="006948C6" w:rsidRPr="00C66BD6" w:rsidRDefault="006948C6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63481EC0" w14:textId="77777777" w:rsidR="002652AD" w:rsidRPr="003F1BD2" w:rsidRDefault="002652AD" w:rsidP="003F1BD2">
      <w:pPr>
        <w:rPr>
          <w:rFonts w:ascii="Maiandra GD" w:hAnsi="Maiandra GD"/>
          <w:bCs/>
          <w:sz w:val="20"/>
          <w:szCs w:val="20"/>
        </w:rPr>
      </w:pPr>
    </w:p>
    <w:p w14:paraId="60D08B6F" w14:textId="77777777" w:rsidR="002652AD" w:rsidRDefault="002652AD" w:rsidP="002652AD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2652AD" w:rsidRPr="0070493D" w14:paraId="044B2EE8" w14:textId="77777777" w:rsidTr="006C09F8">
        <w:trPr>
          <w:trHeight w:val="567"/>
        </w:trPr>
        <w:tc>
          <w:tcPr>
            <w:tcW w:w="9893" w:type="dxa"/>
            <w:vAlign w:val="center"/>
          </w:tcPr>
          <w:p w14:paraId="3B81F971" w14:textId="77777777" w:rsidR="002652AD" w:rsidRPr="0070493D" w:rsidRDefault="002652AD" w:rsidP="006C09F8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Personal Development</w:t>
            </w:r>
          </w:p>
        </w:tc>
      </w:tr>
    </w:tbl>
    <w:p w14:paraId="53533F5D" w14:textId="77777777" w:rsidR="002652AD" w:rsidRDefault="002652AD" w:rsidP="002652AD">
      <w:pPr>
        <w:ind w:left="360"/>
        <w:rPr>
          <w:rFonts w:ascii="Maiandra GD" w:hAnsi="Maiandra GD"/>
          <w:bCs/>
          <w:sz w:val="20"/>
          <w:szCs w:val="20"/>
          <w:u w:val="single"/>
        </w:rPr>
      </w:pPr>
    </w:p>
    <w:p w14:paraId="3BB2BEC2" w14:textId="77777777" w:rsidR="002652AD" w:rsidRDefault="002652AD" w:rsidP="002652AD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DF68490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34CE880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880500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7D8B6BCB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8B334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28B85EDB" w14:textId="77777777" w:rsidTr="00566D7A">
        <w:trPr>
          <w:trHeight w:val="1701"/>
        </w:trPr>
        <w:tc>
          <w:tcPr>
            <w:tcW w:w="2473" w:type="dxa"/>
            <w:vAlign w:val="center"/>
          </w:tcPr>
          <w:p w14:paraId="7F932FD0" w14:textId="3767FC67" w:rsidR="001C70E8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PD1: To ensure that the curriculum is cohesive and broad and balanced meeting the needs of the pupils</w:t>
            </w:r>
          </w:p>
          <w:p w14:paraId="2B4AC812" w14:textId="6EEA2D68" w:rsidR="00E8746F" w:rsidRDefault="00E8746F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8DCEAF0" w14:textId="4A5AB4CB" w:rsidR="00E8746F" w:rsidRDefault="00E8746F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D6B37B" w14:textId="0BB02019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ECC0B36" w14:textId="74D7164B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A7F28DD" w14:textId="7B4F9C98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8376C3B" w14:textId="413FD466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8C4130A" w14:textId="77777777" w:rsidR="004C4692" w:rsidRDefault="004C4692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BF4ECE1" w14:textId="77777777" w:rsidR="00CA7159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548691F" w14:textId="70DCA9F0" w:rsidR="00CA7159" w:rsidRPr="00566D7A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PD2: To ensure that the school is prepared for a SIAMS inspection</w:t>
            </w:r>
          </w:p>
        </w:tc>
        <w:tc>
          <w:tcPr>
            <w:tcW w:w="2473" w:type="dxa"/>
          </w:tcPr>
          <w:p w14:paraId="7EE8C681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BB9B0C8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988DD53" w14:textId="43144577" w:rsidR="00916C62" w:rsidRDefault="00125C05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All curriculum plans are in place</w:t>
            </w:r>
          </w:p>
          <w:p w14:paraId="1382B639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7C448CE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5E7B229A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40F16CCB" w14:textId="00BA7405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42280B3" w14:textId="77777777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12AE1C0B" w14:textId="251B3323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1F858AA7" w14:textId="6124E057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5EBF41DF" w14:textId="6A4EE0CD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6F12FBAD" w14:textId="464E0892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AAB9218" w14:textId="77777777" w:rsidR="004C4692" w:rsidRDefault="004C4692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2CA45545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5F597D0" w14:textId="03798723" w:rsidR="00CB457A" w:rsidRPr="00566D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With a change in the SIAMS framework.  The RE Lead and HT need to attend new training.  This is being looked into through the Diocese</w:t>
            </w:r>
          </w:p>
        </w:tc>
        <w:tc>
          <w:tcPr>
            <w:tcW w:w="2473" w:type="dxa"/>
          </w:tcPr>
          <w:p w14:paraId="13F23501" w14:textId="77777777" w:rsidR="00271676" w:rsidRDefault="00271676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672DB26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curriculum plans are in place. And staff are following them.</w:t>
            </w:r>
          </w:p>
          <w:p w14:paraId="0B19E507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More work is needed on the Early Learning goals within the curriculum and a Lead Teacher is supporting with this starting on March 27</w:t>
            </w:r>
            <w:r w:rsidRPr="004C4692">
              <w:rPr>
                <w:rFonts w:ascii="Maiandra GD" w:hAnsi="Maiandra GD"/>
                <w:sz w:val="16"/>
                <w:szCs w:val="16"/>
                <w:vertAlign w:val="superscript"/>
              </w:rPr>
              <w:t>th</w:t>
            </w:r>
            <w:r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2CE05CBC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3AC7D7E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6A6496B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0B50DA7" w14:textId="77777777" w:rsidR="004C4692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9CDE054" w14:textId="672D296F" w:rsidR="004C4692" w:rsidRPr="0008668A" w:rsidRDefault="004C4692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J</w:t>
            </w:r>
            <w:r w:rsidR="003D70B8">
              <w:rPr>
                <w:rFonts w:ascii="Maiandra GD" w:hAnsi="Maiandra GD"/>
                <w:sz w:val="16"/>
                <w:szCs w:val="16"/>
              </w:rPr>
              <w:t>L</w:t>
            </w:r>
            <w:r>
              <w:rPr>
                <w:rFonts w:ascii="Maiandra GD" w:hAnsi="Maiandra GD"/>
                <w:sz w:val="16"/>
                <w:szCs w:val="16"/>
              </w:rPr>
              <w:t>/Z</w:t>
            </w:r>
            <w:r w:rsidR="003D70B8">
              <w:rPr>
                <w:rFonts w:ascii="Maiandra GD" w:hAnsi="Maiandra GD"/>
                <w:sz w:val="16"/>
                <w:szCs w:val="16"/>
              </w:rPr>
              <w:t>L</w:t>
            </w:r>
            <w:r>
              <w:rPr>
                <w:rFonts w:ascii="Maiandra GD" w:hAnsi="Maiandra GD"/>
                <w:sz w:val="16"/>
                <w:szCs w:val="16"/>
              </w:rPr>
              <w:t xml:space="preserve"> and Hallie Whitton have attended training around the new SIAMS framework.  There are plans to look at this in the summer term.</w:t>
            </w:r>
          </w:p>
        </w:tc>
        <w:tc>
          <w:tcPr>
            <w:tcW w:w="2474" w:type="dxa"/>
          </w:tcPr>
          <w:p w14:paraId="76469879" w14:textId="77777777" w:rsidR="0014472F" w:rsidRDefault="00E52694" w:rsidP="00E52694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curriculum is being adjusted slightly to meet the requirements of the new class structures.  </w:t>
            </w:r>
          </w:p>
          <w:p w14:paraId="13B396C1" w14:textId="77777777" w:rsidR="00996120" w:rsidRDefault="00996120" w:rsidP="00E52694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New Subject leaders will be in place in September ’23.</w:t>
            </w:r>
          </w:p>
          <w:p w14:paraId="1DD1C495" w14:textId="77777777" w:rsidR="00996120" w:rsidRP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3039D95B" w14:textId="77777777" w:rsidR="00996120" w:rsidRP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5C2CF258" w14:textId="77777777" w:rsidR="00996120" w:rsidRP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7151EB2C" w14:textId="77777777" w:rsidR="00996120" w:rsidRP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21E08634" w14:textId="77777777" w:rsid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57406CBA" w14:textId="77777777" w:rsid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2AFBFFD1" w14:textId="77777777" w:rsid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11FE662D" w14:textId="77777777" w:rsid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</w:p>
          <w:p w14:paraId="5A23C138" w14:textId="3E5E353F" w:rsidR="00996120" w:rsidRPr="00996120" w:rsidRDefault="00996120" w:rsidP="00996120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A SIAMS meeting has been held with the SIAMS Governors.  </w:t>
            </w:r>
            <w:r w:rsidR="00CE069D">
              <w:rPr>
                <w:rFonts w:ascii="Maiandra GD" w:hAnsi="Maiandra GD"/>
                <w:sz w:val="16"/>
                <w:szCs w:val="16"/>
              </w:rPr>
              <w:t>The SEF will be amended and incorporate SIAMS into it.</w:t>
            </w:r>
          </w:p>
        </w:tc>
      </w:tr>
    </w:tbl>
    <w:p w14:paraId="441BC569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  <w:u w:val="single"/>
        </w:rPr>
      </w:pPr>
    </w:p>
    <w:p w14:paraId="78711C6A" w14:textId="77777777" w:rsidR="00A83385" w:rsidRPr="005B6D85" w:rsidRDefault="00A83385" w:rsidP="006A174C">
      <w:pPr>
        <w:rPr>
          <w:rFonts w:ascii="Maiandra GD" w:hAnsi="Maiandra GD"/>
          <w:sz w:val="20"/>
          <w:szCs w:val="20"/>
        </w:rPr>
      </w:pPr>
    </w:p>
    <w:p w14:paraId="265C1575" w14:textId="77777777" w:rsidR="00A83385" w:rsidRDefault="00A83385" w:rsidP="00A83385">
      <w:pPr>
        <w:rPr>
          <w:rFonts w:ascii="Maiandra GD" w:hAnsi="Maiandra GD"/>
          <w:bCs/>
          <w:sz w:val="20"/>
          <w:szCs w:val="20"/>
        </w:rPr>
      </w:pPr>
    </w:p>
    <w:p w14:paraId="35AFE23A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378691CE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4094514B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14FF92B3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2BAB9872" w14:textId="77777777" w:rsidR="00A83385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A83385" w:rsidRPr="0070493D" w14:paraId="479F1792" w14:textId="77777777" w:rsidTr="00A83385">
        <w:trPr>
          <w:trHeight w:val="567"/>
        </w:trPr>
        <w:tc>
          <w:tcPr>
            <w:tcW w:w="9893" w:type="dxa"/>
            <w:vAlign w:val="center"/>
          </w:tcPr>
          <w:p w14:paraId="710428D3" w14:textId="77777777" w:rsidR="00A83385" w:rsidRPr="0070493D" w:rsidRDefault="00A83385" w:rsidP="00A83385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Effectiveness of Leadership and Management </w:t>
            </w:r>
          </w:p>
        </w:tc>
      </w:tr>
    </w:tbl>
    <w:p w14:paraId="3D580BB0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4FDA50EB" w14:textId="77777777" w:rsidTr="003456FD">
        <w:trPr>
          <w:trHeight w:val="1226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C53BFF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A9B9668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DE5D57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3C2813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6EE93B35" w14:textId="77777777" w:rsidTr="003C39D8">
        <w:trPr>
          <w:trHeight w:val="1701"/>
        </w:trPr>
        <w:tc>
          <w:tcPr>
            <w:tcW w:w="2473" w:type="dxa"/>
            <w:vAlign w:val="center"/>
          </w:tcPr>
          <w:p w14:paraId="2772DC99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69C4CF1" w14:textId="71F6E31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LM1: To ensure subjects are led and well managed to deliver high quality education in all curriculum area</w:t>
            </w:r>
          </w:p>
          <w:p w14:paraId="556F80EA" w14:textId="71DD37F8" w:rsidR="00B654A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LM2: To ensure that the school environment meet the needs of their pupils</w:t>
            </w:r>
          </w:p>
          <w:p w14:paraId="4EB912B7" w14:textId="2D0FC66E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13C3C88" w14:textId="0EEB0DB1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A79026F" w14:textId="3F5F52F0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6FD8945" w14:textId="0787EBDE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4706849" w14:textId="675D7AAE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8384DF7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2D473F9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CAD4901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A0E079E" w14:textId="2D0AB75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F283C5B" w14:textId="15A027EF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14AB0C2" w14:textId="77777777" w:rsidR="00CE069D" w:rsidRDefault="00CE069D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C57056B" w14:textId="77777777" w:rsidR="00CE069D" w:rsidRDefault="00CE069D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C28AA21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D7C935" w14:textId="2747026E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M3: To continue to develop a self improvement model within school</w:t>
            </w:r>
          </w:p>
          <w:p w14:paraId="4B0FF22B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C78699" w14:textId="48E67135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B91DB04" w14:textId="358BFD5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6831174" w14:textId="7D416BF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1D831AF" w14:textId="6DF6D4B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14BA85B" w14:textId="1FB07BF0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8F76BC" w14:textId="2ACAEE41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622F2ED" w14:textId="45CE5A98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87653A9" w14:textId="0E74371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B7225C7" w14:textId="05201485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ABFE1E6" w14:textId="6E49F524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64E55F3" w14:textId="26440619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AAAB71D" w14:textId="7BB523A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F259D0D" w14:textId="1106DE68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F8EF7CC" w14:textId="3AC539E8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B4B493B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8354DC8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BED48DF" w14:textId="77777777" w:rsidR="00C22A8F" w:rsidRDefault="00C22A8F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CF6F3F4" w14:textId="77777777" w:rsidR="00C22A8F" w:rsidRDefault="00C22A8F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D909390" w14:textId="77777777" w:rsidR="00C22A8F" w:rsidRDefault="00C22A8F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B319C44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D46B6B7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D33A3EC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71EB893" w14:textId="45C33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NOA1: To create an early </w:t>
            </w:r>
            <w:r w:rsidR="00B654A9"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year’s</w:t>
            </w: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unit within the school including </w:t>
            </w:r>
            <w:r w:rsidR="00CB457A"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2- and 3-year-olds</w:t>
            </w:r>
          </w:p>
          <w:p w14:paraId="5333C20C" w14:textId="3F318C21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AD99E62" w14:textId="1BB7A932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FE29E48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35E1C68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D293973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B68B5B1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0064365" w14:textId="77777777" w:rsidR="00C22A8F" w:rsidRDefault="00C22A8F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C0C94E3" w14:textId="77777777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6C1936" w14:textId="254B125F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NOA2: To make a wider use of the outside environment</w:t>
            </w:r>
          </w:p>
          <w:p w14:paraId="1157AADE" w14:textId="2C4B0C92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62E18E6" w14:textId="66E7CE0E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5D8D463" w14:textId="4A58C9FB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B49913A" w14:textId="60553F40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1686AA5" w14:textId="5DD00119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FC70F06" w14:textId="62982515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1D3708C" w14:textId="27915D23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EAEDCFD" w14:textId="6560952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546B855" w14:textId="451A7370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2CB725F" w14:textId="71EF6274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7A0E1F9" w14:textId="4209BB3D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A60EC54" w14:textId="43570BD6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D6DE8DB" w14:textId="17EEDBA4" w:rsidR="003D70B8" w:rsidRDefault="003D70B8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16CD2C2" w14:textId="77777777" w:rsidR="00FA2E90" w:rsidRDefault="00FA2E90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F34CB96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A24ACB5" w14:textId="542D22E8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NOA3: To ensure that the school is on a cycle of refurbishment and replacement</w:t>
            </w:r>
          </w:p>
          <w:p w14:paraId="055F366B" w14:textId="609BB498" w:rsidR="00CA7159" w:rsidRPr="003C39D8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</w:tcPr>
          <w:p w14:paraId="7A2FE8D8" w14:textId="0B0D2152" w:rsidR="00F10ADE" w:rsidRDefault="007B0482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lastRenderedPageBreak/>
              <w:t xml:space="preserve">Subject leaders are following the monitoring plan </w:t>
            </w:r>
            <w:r w:rsidR="001F1096">
              <w:rPr>
                <w:rFonts w:ascii="Maiandra GD" w:hAnsi="Maiandra GD"/>
                <w:sz w:val="16"/>
                <w:szCs w:val="16"/>
              </w:rPr>
              <w:t>for their subjects</w:t>
            </w:r>
            <w:r w:rsidR="00B654A9"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11C3F65F" w14:textId="250C3B3F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Miss Loom the RE and Computing Lead is moving her subject forward.</w:t>
            </w:r>
          </w:p>
          <w:p w14:paraId="61499695" w14:textId="5F22C2E5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AD7391E" w14:textId="77777777" w:rsidR="001F1096" w:rsidRDefault="001F1096" w:rsidP="003D70B8">
            <w:pPr>
              <w:rPr>
                <w:rFonts w:ascii="Maiandra GD" w:hAnsi="Maiandra GD"/>
                <w:sz w:val="16"/>
                <w:szCs w:val="16"/>
              </w:rPr>
            </w:pPr>
          </w:p>
          <w:p w14:paraId="138BFA0A" w14:textId="3CB8A73D" w:rsidR="001F1096" w:rsidRDefault="001F1096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school is </w:t>
            </w:r>
            <w:r w:rsidR="00B654A9">
              <w:rPr>
                <w:rFonts w:ascii="Maiandra GD" w:hAnsi="Maiandra GD"/>
                <w:sz w:val="16"/>
                <w:szCs w:val="16"/>
              </w:rPr>
              <w:t>now buying</w:t>
            </w:r>
            <w:r>
              <w:rPr>
                <w:rFonts w:ascii="Maiandra GD" w:hAnsi="Maiandra GD"/>
                <w:sz w:val="16"/>
                <w:szCs w:val="16"/>
              </w:rPr>
              <w:t xml:space="preserve"> into outdoor learning with the company ‘a Little bit wilder.’</w:t>
            </w:r>
          </w:p>
          <w:p w14:paraId="5FD25164" w14:textId="2C0EC703" w:rsidR="001F1096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Lancaster bombers (Class 1) have been taking their learning outside.</w:t>
            </w:r>
            <w:r w:rsidR="00CB457A">
              <w:rPr>
                <w:rFonts w:ascii="Maiandra GD" w:hAnsi="Maiandra GD"/>
                <w:sz w:val="16"/>
                <w:szCs w:val="16"/>
              </w:rPr>
              <w:t xml:space="preserve">  The Red Arrows ( Class 2) will begin this work in January ‘23</w:t>
            </w:r>
          </w:p>
          <w:p w14:paraId="0239AC05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5849F98" w14:textId="38A3002B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DF5DCA6" w14:textId="77777777" w:rsidR="00CE069D" w:rsidRDefault="00CE069D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FD2BFDC" w14:textId="77777777" w:rsidR="00CE069D" w:rsidRDefault="00CE069D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04A36DA" w14:textId="77777777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BFE94AA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school is taking part in the 2</w:t>
            </w:r>
            <w:r w:rsidRPr="00B654A9">
              <w:rPr>
                <w:rFonts w:ascii="Maiandra GD" w:hAnsi="Maiandra GD"/>
                <w:sz w:val="16"/>
                <w:szCs w:val="16"/>
                <w:vertAlign w:val="superscript"/>
              </w:rPr>
              <w:t>nd</w:t>
            </w:r>
            <w:r>
              <w:rPr>
                <w:rFonts w:ascii="Maiandra GD" w:hAnsi="Maiandra GD"/>
                <w:sz w:val="16"/>
                <w:szCs w:val="16"/>
              </w:rPr>
              <w:t xml:space="preserve"> cycle of Peer Review within the Kyra group.  Swinderby is in a triad of schools including Carlton Academy and Claypole Primary.</w:t>
            </w:r>
          </w:p>
          <w:p w14:paraId="650BFD5C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BC9B0C5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BBDDC44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A57D59C" w14:textId="4A55DC75" w:rsidR="00151BA6" w:rsidRDefault="00151BA6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AF75B14" w14:textId="5E6E01A7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D425961" w14:textId="356BC5CA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28FB146" w14:textId="5D908A91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D20C91A" w14:textId="3DCFAE8E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3685BB2" w14:textId="35929AE6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44D3E39" w14:textId="3258F44A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9A07DB9" w14:textId="3D03D695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74BEAB1" w14:textId="16777CF8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101E275" w14:textId="405943FF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B926EE5" w14:textId="43259085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32616CF" w14:textId="30537FA7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B779A40" w14:textId="29B078D5" w:rsidR="003D70B8" w:rsidRDefault="003D70B8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2184085" w14:textId="2770108D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137A9CC" w14:textId="1F79AFE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A5E24FC" w14:textId="28BD98E3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C9EFEEE" w14:textId="77777777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285FFA9" w14:textId="17F4FAED" w:rsidR="00151BA6" w:rsidRDefault="00151BA6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</w:t>
            </w:r>
            <w:r w:rsidR="00CB457A">
              <w:rPr>
                <w:rFonts w:ascii="Maiandra GD" w:hAnsi="Maiandra GD"/>
                <w:sz w:val="16"/>
                <w:szCs w:val="16"/>
              </w:rPr>
              <w:t>pre-school</w:t>
            </w:r>
            <w:r>
              <w:rPr>
                <w:rFonts w:ascii="Maiandra GD" w:hAnsi="Maiandra GD"/>
                <w:sz w:val="16"/>
                <w:szCs w:val="16"/>
              </w:rPr>
              <w:t xml:space="preserve"> is currently not a viable proposition to take on</w:t>
            </w:r>
            <w:r w:rsidR="00F31457">
              <w:rPr>
                <w:rFonts w:ascii="Maiandra GD" w:hAnsi="Maiandra GD"/>
                <w:sz w:val="16"/>
                <w:szCs w:val="16"/>
              </w:rPr>
              <w:t xml:space="preserve"> due to the current financial environment</w:t>
            </w:r>
          </w:p>
          <w:p w14:paraId="46BF3D29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0F6345B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2AF3506E" w14:textId="7A171141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1FDEEA3" w14:textId="65B8BF26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B8A1022" w14:textId="7A99E7CD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D5EA29F" w14:textId="3291B76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B35DE2F" w14:textId="77777777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A9369BE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Outdoor learning is now becoming embedded into the school curriculum</w:t>
            </w:r>
          </w:p>
          <w:p w14:paraId="1EC03A5B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2FF5864" w14:textId="67C3FBA6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499F295" w14:textId="00FC31D3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6100A25" w14:textId="10622AE0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211394DD" w14:textId="0742B2B0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24CDB998" w14:textId="0355C3C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C446EAE" w14:textId="3856C455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3B6B06A" w14:textId="429AD3E9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48C05FCB" w14:textId="1727D9E5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6EDEF64A" w14:textId="7A9B5563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427B55F" w14:textId="7265C178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44BC0F21" w14:textId="7D9D4C9C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69104E5" w14:textId="5475815C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4A064FF9" w14:textId="77777777" w:rsidR="00FA2E90" w:rsidRDefault="00FA2E90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0B761B1" w14:textId="3C12D8D4" w:rsidR="00CB457A" w:rsidRPr="00FD6631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This will be looked at in the next financial year 23-24</w:t>
            </w:r>
          </w:p>
        </w:tc>
        <w:tc>
          <w:tcPr>
            <w:tcW w:w="2473" w:type="dxa"/>
          </w:tcPr>
          <w:p w14:paraId="6597BA9D" w14:textId="77777777" w:rsidR="00271676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lastRenderedPageBreak/>
              <w:t>The Monitoring plan is being followed.</w:t>
            </w:r>
          </w:p>
          <w:p w14:paraId="6CC1E56A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17D75F1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1F0B9DB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4B3C17A" w14:textId="35AFB0D5" w:rsidR="004C4692" w:rsidRDefault="004C4692" w:rsidP="003D70B8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01FA69C" w14:textId="77777777" w:rsidR="003D70B8" w:rsidRDefault="003D70B8" w:rsidP="003D70B8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CC9618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B6262AE" w14:textId="165FD499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The outdoor learning for Classes 2 and 3 has been successful with learning connected to topics being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delivered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outside.  Due to escalating costs within the budget this will likely to be cancelled from April 1st.</w:t>
            </w:r>
          </w:p>
          <w:p w14:paraId="51AEBBD0" w14:textId="77777777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92F0F91" w14:textId="11B06580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001A3F7" w14:textId="77777777" w:rsidR="00CE069D" w:rsidRDefault="00CE069D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4A5AE1E" w14:textId="77777777" w:rsidR="00CE069D" w:rsidRDefault="00CE069D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7328F4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A0710AB" w14:textId="6F462A96" w:rsidR="004C4692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The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school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took part in the Peer Review process with a focus on writing and spelling.  This has led to work being done on this in school.  ZL attended Peer Review as the Lead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Reviewer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at Claypole School but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had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to come back early because of the Ofsted call, AH has been the Shadow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Reviewer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at Carlton </w:t>
            </w:r>
            <w:r w:rsidR="003D70B8">
              <w:rPr>
                <w:rFonts w:ascii="Maiandra GD" w:eastAsia="Calibri" w:hAnsi="Maiandra GD"/>
                <w:sz w:val="16"/>
                <w:szCs w:val="16"/>
                <w:lang w:eastAsia="en-US"/>
              </w:rPr>
              <w:t>Academy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and JL has been the School Improvement Champion for Claypole School and Carlton Academy.</w:t>
            </w:r>
          </w:p>
          <w:p w14:paraId="432919A5" w14:textId="1AC9B871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7B5974D" w14:textId="1C7A2D0E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61F41E3" w14:textId="066550BC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7D6FAB6" w14:textId="0D5CFDB9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37E615F" w14:textId="626A5812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4C18D39" w14:textId="77777777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695983A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CE86B41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6B765AC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D6CB59B" w14:textId="24C453CC" w:rsidR="003D70B8" w:rsidRDefault="003D70B8" w:rsidP="00FA2E90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No update</w:t>
            </w:r>
          </w:p>
          <w:p w14:paraId="7E7FD103" w14:textId="08824CE4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9CC706B" w14:textId="03016515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78F908C" w14:textId="09A9345D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B4A94AC" w14:textId="37366FDD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E6E41E9" w14:textId="26E34C35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8EF4872" w14:textId="0F43BC03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7597CD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7D60C20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F2AD855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759BAF6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4907544" w14:textId="2866556C" w:rsidR="003D70B8" w:rsidRDefault="003D70B8" w:rsidP="00FA2E90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The Outdoor Learning has been successful.</w:t>
            </w:r>
          </w:p>
          <w:p w14:paraId="33046CA7" w14:textId="4BC8FFF5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9104A2B" w14:textId="00FA509B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DF2FCE3" w14:textId="0DDC5B3F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A8C0A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969ADE4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31448D1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50293FF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23F6482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41348A6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C68CC2E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C83A8A3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BCBCD60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FA4AD5D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BF32E6C" w14:textId="77777777" w:rsidR="00FA2E90" w:rsidRDefault="00FA2E90" w:rsidP="00FA2E90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BB8488B" w14:textId="77777777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9A54981" w14:textId="06FC582A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The new outdoor area funded by money raised by FOSS is installed and awaiting a final </w:t>
            </w:r>
            <w:r w:rsidR="00AC18D8">
              <w:rPr>
                <w:rFonts w:ascii="Maiandra GD" w:eastAsia="Calibri" w:hAnsi="Maiandra GD"/>
                <w:sz w:val="16"/>
                <w:szCs w:val="16"/>
                <w:lang w:eastAsia="en-US"/>
              </w:rPr>
              <w:t>inspection</w:t>
            </w: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.  Parents have also worked on redeveloping a new area.</w:t>
            </w:r>
          </w:p>
          <w:p w14:paraId="197A52C9" w14:textId="1E84CDD6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A boiler has been replaced in the boys’ toilets.  Following a recent fire inspection most doors require some work to bring them up to new standards.</w:t>
            </w:r>
          </w:p>
          <w:p w14:paraId="67D94EA0" w14:textId="0E0902FC" w:rsidR="00FA2E90" w:rsidRDefault="00FA2E90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>
              <w:rPr>
                <w:rFonts w:ascii="Maiandra GD" w:eastAsia="Calibri" w:hAnsi="Maiandra GD"/>
                <w:sz w:val="16"/>
                <w:szCs w:val="16"/>
                <w:lang w:eastAsia="en-US"/>
              </w:rPr>
              <w:t>The outside mobile will be removed at May half term and the ground restored to grass.  The school will pay approx. 5% of the £20K cost.</w:t>
            </w:r>
          </w:p>
          <w:p w14:paraId="13A2C838" w14:textId="77777777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D520983" w14:textId="77777777" w:rsidR="003D70B8" w:rsidRDefault="003D70B8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62B8D55" w14:textId="5C1202EC" w:rsidR="004C4692" w:rsidRPr="0063213E" w:rsidRDefault="004C4692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4" w:type="dxa"/>
          </w:tcPr>
          <w:p w14:paraId="3F8CFDC0" w14:textId="77777777" w:rsidR="00046691" w:rsidRDefault="00046691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7C4EA1A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EE1A84D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01C97DEB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0603C408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E679715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0209BB7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7B95369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28A4093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0CC5D8A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FCB28B4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EC122F8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5B8E70B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57B466E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DC91FFE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97A95D5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8B7A7F8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F706253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0AAF8EDD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7428F61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981F1DB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3C7C144" w14:textId="77777777" w:rsidR="00CE069D" w:rsidRDefault="00CE069D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A 90 day check has been held following the Peer Review.  </w:t>
            </w:r>
            <w:r w:rsidR="004E6072">
              <w:rPr>
                <w:rFonts w:ascii="Maiandra GD" w:hAnsi="Maiandra GD"/>
                <w:sz w:val="16"/>
                <w:szCs w:val="16"/>
              </w:rPr>
              <w:t>Planning has been made for the third year of Peer Review.</w:t>
            </w:r>
          </w:p>
          <w:p w14:paraId="44490C71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006AF13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E5E8649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3B84BED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76F0E35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D8D2449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07BE603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A26A7DE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0121A0C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EF73CBD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3D2D7F8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C77F875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FD0676A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3CE902A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99148C2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F365D5D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81E927E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9497FF4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D32DCCB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0213F72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BD1A783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A17FBD2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/</w:t>
            </w:r>
          </w:p>
          <w:p w14:paraId="55A2B357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2ACCE21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58EA7EC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06968732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93A1EA0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AA8A813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2299540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8EEDF28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2A1CF53D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872D039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05F87F13" w14:textId="0A0C6EE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This is being encouraged as much as possible within the curriculum.</w:t>
            </w:r>
          </w:p>
          <w:p w14:paraId="34661531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AE4CC39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58A4B62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387DBCA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91DC216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0FAA443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47D09FC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E8C2B64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5B1E269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C513290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61EB7B60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009089AF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1D4C2B09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96FCF56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1331A9F" w14:textId="2DE5733F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mobile has been removed and grass seed laid.  This will need further work.</w:t>
            </w:r>
          </w:p>
          <w:p w14:paraId="5864707E" w14:textId="77777777" w:rsidR="00D047AA" w:rsidRDefault="00D047AA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9E4ED1A" w14:textId="7996BFC1" w:rsidR="00D047AA" w:rsidRDefault="00D047AA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emergency lighting has been repaired.</w:t>
            </w:r>
          </w:p>
          <w:p w14:paraId="720BD297" w14:textId="77777777" w:rsidR="00D047AA" w:rsidRDefault="00D047AA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30CBB7B7" w14:textId="28F4CDF8" w:rsidR="00D047AA" w:rsidRDefault="00D047AA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doors are booked in to </w:t>
            </w:r>
            <w:r w:rsidR="00FF7558">
              <w:rPr>
                <w:rFonts w:ascii="Maiandra GD" w:hAnsi="Maiandra GD"/>
                <w:sz w:val="16"/>
                <w:szCs w:val="16"/>
              </w:rPr>
              <w:t>be adapted following the fire safety inspection.</w:t>
            </w:r>
          </w:p>
          <w:p w14:paraId="7FBD11A0" w14:textId="77777777" w:rsidR="00AC18D8" w:rsidRDefault="00AC18D8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722D76BD" w14:textId="77777777" w:rsidR="00C22A8F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4FD9BB09" w14:textId="350F198B" w:rsidR="00C22A8F" w:rsidRPr="00FD6631" w:rsidRDefault="00C22A8F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0491528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5617924E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</w:rPr>
      </w:pPr>
    </w:p>
    <w:p w14:paraId="615499F1" w14:textId="77777777" w:rsidR="00FA500F" w:rsidRDefault="00FA500F" w:rsidP="00A32CC7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FA500F" w:rsidRPr="0070493D" w14:paraId="4C62F6C9" w14:textId="77777777" w:rsidTr="00FA500F">
        <w:trPr>
          <w:trHeight w:val="567"/>
        </w:trPr>
        <w:tc>
          <w:tcPr>
            <w:tcW w:w="9893" w:type="dxa"/>
            <w:vAlign w:val="center"/>
          </w:tcPr>
          <w:p w14:paraId="05A2AA11" w14:textId="77777777" w:rsidR="00FA500F" w:rsidRPr="0070493D" w:rsidRDefault="00FA500F" w:rsidP="00FA500F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Effectiveness of the Early Years</w:t>
            </w:r>
          </w:p>
        </w:tc>
      </w:tr>
    </w:tbl>
    <w:p w14:paraId="0BA26818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A2154EB" w14:textId="77777777" w:rsidTr="00DC29B0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8029D9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FD24E75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4218DC9C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4ED41B1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6F2C77" w:rsidRPr="0070493D" w14:paraId="0F922390" w14:textId="77777777" w:rsidTr="00B847BC">
        <w:trPr>
          <w:trHeight w:val="1134"/>
        </w:trPr>
        <w:tc>
          <w:tcPr>
            <w:tcW w:w="2473" w:type="dxa"/>
            <w:shd w:val="clear" w:color="auto" w:fill="auto"/>
            <w:vAlign w:val="center"/>
          </w:tcPr>
          <w:p w14:paraId="2BC3A15A" w14:textId="77777777" w:rsidR="006F2C77" w:rsidRPr="00F10ADE" w:rsidRDefault="006F2C77" w:rsidP="003456FD">
            <w:pPr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B11B557" w14:textId="77777777" w:rsidR="009D5BDD" w:rsidRPr="009D5BDD" w:rsidRDefault="009D5BDD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  <w:shd w:val="clear" w:color="auto" w:fill="auto"/>
          </w:tcPr>
          <w:p w14:paraId="4166948F" w14:textId="676326DA" w:rsidR="00271676" w:rsidRPr="00611666" w:rsidRDefault="00FA2E90" w:rsidP="00271676">
            <w:pPr>
              <w:ind w:left="720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Early Learning goals re not effectively planed for and a Lead teacher has been brought in to work with school on this.</w:t>
            </w:r>
          </w:p>
        </w:tc>
        <w:tc>
          <w:tcPr>
            <w:tcW w:w="2474" w:type="dxa"/>
            <w:shd w:val="clear" w:color="auto" w:fill="auto"/>
          </w:tcPr>
          <w:p w14:paraId="175E1681" w14:textId="7E14286D" w:rsidR="00F7001B" w:rsidRPr="00611666" w:rsidRDefault="00F7001B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746B16D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4B58138A" w14:textId="65FE4F04" w:rsidR="006153DA" w:rsidRDefault="00F7001B" w:rsidP="00A83385">
      <w:pPr>
        <w:rPr>
          <w:rFonts w:ascii="Maiandra GD" w:hAnsi="Maiandra GD"/>
          <w:b/>
          <w:sz w:val="20"/>
          <w:szCs w:val="20"/>
          <w:u w:val="single"/>
        </w:rPr>
      </w:pPr>
      <w:r w:rsidRPr="00F7001B">
        <w:rPr>
          <w:rFonts w:ascii="Maiandra GD" w:hAnsi="Maiandra GD"/>
          <w:b/>
          <w:sz w:val="20"/>
          <w:szCs w:val="20"/>
          <w:u w:val="single"/>
        </w:rPr>
        <w:t xml:space="preserve">Staff structure </w:t>
      </w:r>
      <w:r w:rsidR="006C3351">
        <w:rPr>
          <w:rFonts w:ascii="Maiandra GD" w:hAnsi="Maiandra GD"/>
          <w:b/>
          <w:sz w:val="20"/>
          <w:szCs w:val="20"/>
          <w:u w:val="single"/>
        </w:rPr>
        <w:t>changes:</w:t>
      </w:r>
    </w:p>
    <w:p w14:paraId="0870166D" w14:textId="33629F5F" w:rsidR="00CB457A" w:rsidRDefault="00CB457A" w:rsidP="00A83385">
      <w:pPr>
        <w:rPr>
          <w:rFonts w:ascii="Maiandra GD" w:hAnsi="Maiandra GD"/>
          <w:b/>
          <w:sz w:val="20"/>
          <w:szCs w:val="20"/>
          <w:u w:val="single"/>
        </w:rPr>
      </w:pPr>
    </w:p>
    <w:p w14:paraId="1FCFC236" w14:textId="613EBBDC" w:rsidR="008A7900" w:rsidRDefault="008A7900" w:rsidP="00A83385">
      <w:pPr>
        <w:rPr>
          <w:rFonts w:ascii="Maiandra GD" w:hAnsi="Maiandra GD"/>
          <w:bCs/>
          <w:sz w:val="20"/>
          <w:szCs w:val="20"/>
        </w:rPr>
      </w:pPr>
      <w:r w:rsidRPr="004E1C7A">
        <w:rPr>
          <w:rFonts w:ascii="Maiandra GD" w:hAnsi="Maiandra GD"/>
          <w:bCs/>
          <w:sz w:val="20"/>
          <w:szCs w:val="20"/>
        </w:rPr>
        <w:t>X3 staff members have resigned.  Mrs Hul to pursue a Teaching Assistant/ ASC role, Mrs Fox- Morrish a Mental Health role and Mr</w:t>
      </w:r>
      <w:r w:rsidR="004E1C7A" w:rsidRPr="004E1C7A">
        <w:rPr>
          <w:rFonts w:ascii="Maiandra GD" w:hAnsi="Maiandra GD"/>
          <w:bCs/>
          <w:sz w:val="20"/>
          <w:szCs w:val="20"/>
        </w:rPr>
        <w:t xml:space="preserve">s Sharman for health reasons.  Mr Rees temporary contract was not </w:t>
      </w:r>
      <w:r w:rsidR="00484861" w:rsidRPr="004E1C7A">
        <w:rPr>
          <w:rFonts w:ascii="Maiandra GD" w:hAnsi="Maiandra GD"/>
          <w:bCs/>
          <w:sz w:val="20"/>
          <w:szCs w:val="20"/>
        </w:rPr>
        <w:t>renewed</w:t>
      </w:r>
      <w:r w:rsidR="004E1C7A" w:rsidRPr="004E1C7A">
        <w:rPr>
          <w:rFonts w:ascii="Maiandra GD" w:hAnsi="Maiandra GD"/>
          <w:bCs/>
          <w:sz w:val="20"/>
          <w:szCs w:val="20"/>
        </w:rPr>
        <w:t xml:space="preserve">.  See </w:t>
      </w:r>
      <w:r w:rsidR="002C0CEC">
        <w:rPr>
          <w:rFonts w:ascii="Maiandra GD" w:hAnsi="Maiandra GD"/>
          <w:bCs/>
          <w:sz w:val="20"/>
          <w:szCs w:val="20"/>
        </w:rPr>
        <w:t xml:space="preserve">new </w:t>
      </w:r>
      <w:r w:rsidR="004E1C7A" w:rsidRPr="004E1C7A">
        <w:rPr>
          <w:rFonts w:ascii="Maiandra GD" w:hAnsi="Maiandra GD"/>
          <w:bCs/>
          <w:sz w:val="20"/>
          <w:szCs w:val="20"/>
        </w:rPr>
        <w:t>staffing structure list.</w:t>
      </w:r>
    </w:p>
    <w:p w14:paraId="33BC9BAC" w14:textId="7BCAB000" w:rsidR="004E1C7A" w:rsidRPr="004E1C7A" w:rsidRDefault="004E1C7A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K. Staples is now working from 8.45 to 1 to support a Y1 child.</w:t>
      </w:r>
    </w:p>
    <w:p w14:paraId="364E8023" w14:textId="77777777" w:rsidR="00FA2E90" w:rsidRPr="006C3351" w:rsidRDefault="00FA2E90" w:rsidP="00A83385">
      <w:pPr>
        <w:rPr>
          <w:rFonts w:ascii="Maiandra GD" w:hAnsi="Maiandra GD"/>
          <w:bCs/>
          <w:sz w:val="20"/>
          <w:szCs w:val="20"/>
        </w:rPr>
      </w:pPr>
    </w:p>
    <w:p w14:paraId="0CF28275" w14:textId="578725CC" w:rsidR="006153DA" w:rsidRDefault="006153DA" w:rsidP="00A83385">
      <w:pPr>
        <w:rPr>
          <w:rFonts w:ascii="Maiandra GD" w:hAnsi="Maiandra GD"/>
          <w:b/>
          <w:sz w:val="20"/>
          <w:szCs w:val="20"/>
          <w:u w:val="single"/>
        </w:rPr>
      </w:pPr>
      <w:r>
        <w:rPr>
          <w:rFonts w:ascii="Maiandra GD" w:hAnsi="Maiandra GD"/>
          <w:b/>
          <w:sz w:val="20"/>
          <w:szCs w:val="20"/>
          <w:u w:val="single"/>
        </w:rPr>
        <w:t>Additional info:</w:t>
      </w:r>
    </w:p>
    <w:p w14:paraId="4E837681" w14:textId="77777777" w:rsidR="00BE5110" w:rsidRDefault="00BE5110" w:rsidP="00A32CC7">
      <w:pPr>
        <w:rPr>
          <w:rFonts w:ascii="Maiandra GD" w:hAnsi="Maiandra GD"/>
          <w:sz w:val="20"/>
          <w:szCs w:val="20"/>
        </w:rPr>
      </w:pPr>
    </w:p>
    <w:p w14:paraId="1EDFB189" w14:textId="1B17233D" w:rsidR="007426FF" w:rsidRDefault="002C0CEC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 xml:space="preserve">19 Y5/6 </w:t>
      </w:r>
      <w:r w:rsidR="00BB2808">
        <w:rPr>
          <w:rFonts w:ascii="Maiandra GD" w:hAnsi="Maiandra GD"/>
          <w:sz w:val="20"/>
          <w:szCs w:val="20"/>
        </w:rPr>
        <w:t xml:space="preserve">pupils </w:t>
      </w:r>
      <w:r w:rsidR="007426FF">
        <w:rPr>
          <w:rFonts w:ascii="Maiandra GD" w:hAnsi="Maiandra GD"/>
          <w:sz w:val="20"/>
          <w:szCs w:val="20"/>
        </w:rPr>
        <w:t>2.5 day to PGL May</w:t>
      </w:r>
    </w:p>
    <w:p w14:paraId="039D89CD" w14:textId="4829A884" w:rsidR="007426FF" w:rsidRDefault="007426FF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 xml:space="preserve">X 2 football </w:t>
      </w:r>
      <w:r w:rsidR="002C0CEC">
        <w:rPr>
          <w:rFonts w:ascii="Maiandra GD" w:hAnsi="Maiandra GD"/>
          <w:sz w:val="20"/>
          <w:szCs w:val="20"/>
        </w:rPr>
        <w:t>matches against</w:t>
      </w:r>
      <w:r w:rsidR="004668C5">
        <w:rPr>
          <w:rFonts w:ascii="Maiandra GD" w:hAnsi="Maiandra GD"/>
          <w:sz w:val="20"/>
          <w:szCs w:val="20"/>
        </w:rPr>
        <w:t xml:space="preserve"> </w:t>
      </w:r>
      <w:r w:rsidR="00BC359A">
        <w:rPr>
          <w:rFonts w:ascii="Maiandra GD" w:hAnsi="Maiandra GD"/>
          <w:sz w:val="20"/>
          <w:szCs w:val="20"/>
        </w:rPr>
        <w:t>Leadenham</w:t>
      </w:r>
      <w:r w:rsidR="004668C5">
        <w:rPr>
          <w:rFonts w:ascii="Maiandra GD" w:hAnsi="Maiandra GD"/>
          <w:sz w:val="20"/>
          <w:szCs w:val="20"/>
        </w:rPr>
        <w:t xml:space="preserve"> for Y3/4 and Y5/6</w:t>
      </w:r>
    </w:p>
    <w:p w14:paraId="02CC50C4" w14:textId="792C4019" w:rsidR="004668C5" w:rsidRDefault="004668C5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 xml:space="preserve">Experienced football coach </w:t>
      </w:r>
      <w:r w:rsidR="00792D9C">
        <w:rPr>
          <w:rFonts w:ascii="Maiandra GD" w:hAnsi="Maiandra GD"/>
          <w:sz w:val="20"/>
          <w:szCs w:val="20"/>
        </w:rPr>
        <w:t xml:space="preserve">from Collingham </w:t>
      </w:r>
      <w:r w:rsidR="00BC359A">
        <w:rPr>
          <w:rFonts w:ascii="Maiandra GD" w:hAnsi="Maiandra GD"/>
          <w:sz w:val="20"/>
          <w:szCs w:val="20"/>
        </w:rPr>
        <w:t>hired</w:t>
      </w:r>
      <w:r w:rsidR="00792D9C">
        <w:rPr>
          <w:rFonts w:ascii="Maiandra GD" w:hAnsi="Maiandra GD"/>
          <w:sz w:val="20"/>
          <w:szCs w:val="20"/>
        </w:rPr>
        <w:t xml:space="preserve"> for after school sports next term</w:t>
      </w:r>
    </w:p>
    <w:p w14:paraId="5D92C76F" w14:textId="03F99FD3" w:rsidR="00792D9C" w:rsidRDefault="00792D9C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 xml:space="preserve">Y5/6 </w:t>
      </w:r>
      <w:r w:rsidR="00484861">
        <w:rPr>
          <w:rFonts w:ascii="Maiandra GD" w:hAnsi="Maiandra GD"/>
          <w:sz w:val="20"/>
          <w:szCs w:val="20"/>
        </w:rPr>
        <w:t>visit to Bomber Command</w:t>
      </w:r>
    </w:p>
    <w:p w14:paraId="2479BD29" w14:textId="2AC0505C" w:rsidR="00792D9C" w:rsidRDefault="00792D9C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 xml:space="preserve">Easter Play </w:t>
      </w:r>
      <w:r w:rsidR="00BC359A">
        <w:rPr>
          <w:rFonts w:ascii="Maiandra GD" w:hAnsi="Maiandra GD"/>
          <w:sz w:val="20"/>
          <w:szCs w:val="20"/>
        </w:rPr>
        <w:t>Class 2</w:t>
      </w:r>
    </w:p>
    <w:p w14:paraId="1040FB91" w14:textId="16651D16" w:rsidR="002C0CEC" w:rsidRDefault="002C0CEC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>13 Y2-Y6 choir members Kyra Music event EPIC Centre with 300 other pupils</w:t>
      </w:r>
    </w:p>
    <w:p w14:paraId="321202EF" w14:textId="6BF428DA" w:rsidR="00792D9C" w:rsidRDefault="00792D9C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>End of term play Cl</w:t>
      </w:r>
      <w:r w:rsidR="00BC359A">
        <w:rPr>
          <w:rFonts w:ascii="Maiandra GD" w:hAnsi="Maiandra GD"/>
          <w:sz w:val="20"/>
          <w:szCs w:val="20"/>
        </w:rPr>
        <w:t>asses 3 and 4</w:t>
      </w:r>
    </w:p>
    <w:p w14:paraId="1EE1172F" w14:textId="665FD734" w:rsidR="00BC359A" w:rsidRDefault="00BC359A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 xml:space="preserve">Leaver’s assembly </w:t>
      </w:r>
      <w:r w:rsidR="00484861">
        <w:rPr>
          <w:rFonts w:ascii="Maiandra GD" w:hAnsi="Maiandra GD"/>
          <w:sz w:val="20"/>
          <w:szCs w:val="20"/>
        </w:rPr>
        <w:t>Year 6</w:t>
      </w:r>
    </w:p>
    <w:p w14:paraId="05CFDE9B" w14:textId="2B726DBC" w:rsidR="00157783" w:rsidRDefault="00157783" w:rsidP="00A32CC7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>Welcome meeting for new parents</w:t>
      </w:r>
    </w:p>
    <w:p w14:paraId="4810678D" w14:textId="77777777" w:rsidR="007426FF" w:rsidRDefault="007426FF" w:rsidP="00A32CC7">
      <w:pPr>
        <w:rPr>
          <w:rFonts w:ascii="Maiandra GD" w:hAnsi="Maiandra GD"/>
          <w:sz w:val="20"/>
          <w:szCs w:val="20"/>
        </w:rPr>
      </w:pPr>
    </w:p>
    <w:p w14:paraId="0D83AF3E" w14:textId="77777777" w:rsidR="007426FF" w:rsidRDefault="007426FF" w:rsidP="00A32CC7">
      <w:pPr>
        <w:rPr>
          <w:rFonts w:ascii="Maiandra GD" w:hAnsi="Maiandra GD"/>
          <w:sz w:val="20"/>
          <w:szCs w:val="20"/>
        </w:rPr>
      </w:pPr>
    </w:p>
    <w:p w14:paraId="1E469CCA" w14:textId="77777777" w:rsidR="007426FF" w:rsidRDefault="007426FF" w:rsidP="00A32CC7">
      <w:pPr>
        <w:rPr>
          <w:rFonts w:ascii="Maiandra GD" w:hAnsi="Maiandra GD"/>
          <w:sz w:val="20"/>
          <w:szCs w:val="20"/>
        </w:rPr>
      </w:pPr>
    </w:p>
    <w:p w14:paraId="2A1025BA" w14:textId="77777777" w:rsidR="007426FF" w:rsidRDefault="007426FF" w:rsidP="00A32CC7">
      <w:pPr>
        <w:rPr>
          <w:rFonts w:ascii="Maiandra GD" w:hAnsi="Maiandra GD"/>
          <w:sz w:val="20"/>
          <w:szCs w:val="20"/>
        </w:rPr>
      </w:pPr>
    </w:p>
    <w:p w14:paraId="0EF4AB7F" w14:textId="77777777" w:rsidR="007426FF" w:rsidRDefault="007426FF" w:rsidP="00A32CC7">
      <w:pPr>
        <w:rPr>
          <w:rFonts w:ascii="Maiandra GD" w:hAnsi="Maiandra GD"/>
          <w:sz w:val="20"/>
          <w:szCs w:val="20"/>
        </w:rPr>
      </w:pPr>
    </w:p>
    <w:p w14:paraId="24660EF4" w14:textId="77777777" w:rsidR="008446EA" w:rsidRPr="00FA0836" w:rsidRDefault="005B6D85" w:rsidP="008446EA">
      <w:pPr>
        <w:rPr>
          <w:rFonts w:ascii="Maiandra GD" w:hAnsi="Maiandra GD"/>
          <w:b/>
          <w:sz w:val="20"/>
          <w:szCs w:val="20"/>
        </w:rPr>
      </w:pPr>
      <w:r w:rsidRPr="00FA0836">
        <w:rPr>
          <w:rFonts w:ascii="Maiandra GD" w:hAnsi="Maiandra GD"/>
          <w:b/>
          <w:sz w:val="20"/>
          <w:szCs w:val="20"/>
        </w:rPr>
        <w:t>Signed</w:t>
      </w:r>
      <w:r w:rsidR="00F10ADE" w:rsidRPr="00FA0836">
        <w:rPr>
          <w:rFonts w:ascii="Maiandra GD" w:hAnsi="Maiandra GD"/>
          <w:b/>
          <w:sz w:val="20"/>
          <w:szCs w:val="20"/>
        </w:rPr>
        <w:t xml:space="preserve"> Z D Longstaff</w:t>
      </w:r>
    </w:p>
    <w:p w14:paraId="7A58632E" w14:textId="77777777" w:rsidR="00FA0836" w:rsidRPr="00FA0836" w:rsidRDefault="00FA0836" w:rsidP="008446EA">
      <w:pPr>
        <w:rPr>
          <w:rFonts w:ascii="Maiandra GD" w:hAnsi="Maiandra GD"/>
          <w:b/>
          <w:sz w:val="20"/>
          <w:szCs w:val="20"/>
        </w:rPr>
      </w:pPr>
    </w:p>
    <w:p w14:paraId="2BE1D2EC" w14:textId="232A1E39" w:rsidR="00FA0836" w:rsidRPr="00FA0836" w:rsidRDefault="00157783" w:rsidP="008446EA">
      <w:pPr>
        <w:rPr>
          <w:b/>
          <w:sz w:val="20"/>
          <w:szCs w:val="20"/>
        </w:rPr>
      </w:pPr>
      <w:r>
        <w:rPr>
          <w:rFonts w:ascii="Maiandra GD" w:hAnsi="Maiandra GD"/>
          <w:b/>
          <w:sz w:val="20"/>
          <w:szCs w:val="20"/>
        </w:rPr>
        <w:t>09 07 23</w:t>
      </w:r>
      <w:bookmarkStart w:id="0" w:name="_GoBack"/>
      <w:bookmarkEnd w:id="0"/>
    </w:p>
    <w:sectPr w:rsidR="00FA0836" w:rsidRPr="00FA0836" w:rsidSect="00BF2F25">
      <w:pgSz w:w="11906" w:h="16838"/>
      <w:pgMar w:top="851" w:right="74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9.5pt;height:231.75pt" o:bullet="t">
        <v:imagedata r:id="rId1" o:title="eagle"/>
      </v:shape>
    </w:pict>
  </w:numPicBullet>
  <w:abstractNum w:abstractNumId="0" w15:restartNumberingAfterBreak="0">
    <w:nsid w:val="05F13033"/>
    <w:multiLevelType w:val="hybridMultilevel"/>
    <w:tmpl w:val="B5CC04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0795C"/>
    <w:multiLevelType w:val="hybridMultilevel"/>
    <w:tmpl w:val="05EC974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5CB5"/>
    <w:multiLevelType w:val="hybridMultilevel"/>
    <w:tmpl w:val="89F0570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4B54F4"/>
    <w:multiLevelType w:val="hybridMultilevel"/>
    <w:tmpl w:val="8C74A6F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B402A2"/>
    <w:multiLevelType w:val="hybridMultilevel"/>
    <w:tmpl w:val="52108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F21B7"/>
    <w:multiLevelType w:val="hybridMultilevel"/>
    <w:tmpl w:val="AFE09B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259E9"/>
    <w:multiLevelType w:val="hybridMultilevel"/>
    <w:tmpl w:val="0B840B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75818"/>
    <w:multiLevelType w:val="hybridMultilevel"/>
    <w:tmpl w:val="D2F0F7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0478E4"/>
    <w:multiLevelType w:val="hybridMultilevel"/>
    <w:tmpl w:val="7D964E0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431B7"/>
    <w:multiLevelType w:val="hybridMultilevel"/>
    <w:tmpl w:val="E8A20D4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C10A6"/>
    <w:multiLevelType w:val="hybridMultilevel"/>
    <w:tmpl w:val="F6FCDC2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22328"/>
    <w:multiLevelType w:val="hybridMultilevel"/>
    <w:tmpl w:val="ED10FC4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E14D9B"/>
    <w:multiLevelType w:val="hybridMultilevel"/>
    <w:tmpl w:val="8580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94DB8"/>
    <w:multiLevelType w:val="hybridMultilevel"/>
    <w:tmpl w:val="607CE5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E0368"/>
    <w:multiLevelType w:val="hybridMultilevel"/>
    <w:tmpl w:val="1F90193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16873"/>
    <w:multiLevelType w:val="hybridMultilevel"/>
    <w:tmpl w:val="2F8675B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A463AA"/>
    <w:multiLevelType w:val="hybridMultilevel"/>
    <w:tmpl w:val="5C5820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A7763F"/>
    <w:multiLevelType w:val="hybridMultilevel"/>
    <w:tmpl w:val="F5BEFE4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720C46"/>
    <w:multiLevelType w:val="multilevel"/>
    <w:tmpl w:val="2D7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9A623E"/>
    <w:multiLevelType w:val="hybridMultilevel"/>
    <w:tmpl w:val="7D06B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1D5B"/>
    <w:multiLevelType w:val="hybridMultilevel"/>
    <w:tmpl w:val="A7480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6799"/>
    <w:multiLevelType w:val="hybridMultilevel"/>
    <w:tmpl w:val="56A6B24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065E21"/>
    <w:multiLevelType w:val="hybridMultilevel"/>
    <w:tmpl w:val="1FF094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F049F"/>
    <w:multiLevelType w:val="hybridMultilevel"/>
    <w:tmpl w:val="A132A5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9F0F1E"/>
    <w:multiLevelType w:val="hybridMultilevel"/>
    <w:tmpl w:val="A67C6FC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303E2"/>
    <w:multiLevelType w:val="hybridMultilevel"/>
    <w:tmpl w:val="51FA5BA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D064B9"/>
    <w:multiLevelType w:val="hybridMultilevel"/>
    <w:tmpl w:val="758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34D82"/>
    <w:multiLevelType w:val="hybridMultilevel"/>
    <w:tmpl w:val="C8E0CBB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E269D4"/>
    <w:multiLevelType w:val="hybridMultilevel"/>
    <w:tmpl w:val="3690BED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807E94"/>
    <w:multiLevelType w:val="hybridMultilevel"/>
    <w:tmpl w:val="DF2E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64AA8"/>
    <w:multiLevelType w:val="hybridMultilevel"/>
    <w:tmpl w:val="D75A433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D2CE0"/>
    <w:multiLevelType w:val="hybridMultilevel"/>
    <w:tmpl w:val="033C693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EA4CB6"/>
    <w:multiLevelType w:val="hybridMultilevel"/>
    <w:tmpl w:val="64AA61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807AA"/>
    <w:multiLevelType w:val="hybridMultilevel"/>
    <w:tmpl w:val="569ABCB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BB693D"/>
    <w:multiLevelType w:val="hybridMultilevel"/>
    <w:tmpl w:val="514C39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E7263"/>
    <w:multiLevelType w:val="hybridMultilevel"/>
    <w:tmpl w:val="05C4A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CB255F"/>
    <w:multiLevelType w:val="hybridMultilevel"/>
    <w:tmpl w:val="BDB8AE4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ED17C8"/>
    <w:multiLevelType w:val="hybridMultilevel"/>
    <w:tmpl w:val="1C0C3C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2403B"/>
    <w:multiLevelType w:val="hybridMultilevel"/>
    <w:tmpl w:val="A5A2AE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CA2271"/>
    <w:multiLevelType w:val="hybridMultilevel"/>
    <w:tmpl w:val="EC52CF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50662"/>
    <w:multiLevelType w:val="hybridMultilevel"/>
    <w:tmpl w:val="4AF05B1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3"/>
  </w:num>
  <w:num w:numId="5">
    <w:abstractNumId w:val="21"/>
  </w:num>
  <w:num w:numId="6">
    <w:abstractNumId w:val="34"/>
  </w:num>
  <w:num w:numId="7">
    <w:abstractNumId w:val="15"/>
  </w:num>
  <w:num w:numId="8">
    <w:abstractNumId w:val="17"/>
  </w:num>
  <w:num w:numId="9">
    <w:abstractNumId w:val="9"/>
  </w:num>
  <w:num w:numId="10">
    <w:abstractNumId w:val="2"/>
  </w:num>
  <w:num w:numId="11">
    <w:abstractNumId w:val="22"/>
  </w:num>
  <w:num w:numId="12">
    <w:abstractNumId w:val="14"/>
  </w:num>
  <w:num w:numId="13">
    <w:abstractNumId w:val="23"/>
  </w:num>
  <w:num w:numId="14">
    <w:abstractNumId w:val="7"/>
  </w:num>
  <w:num w:numId="15">
    <w:abstractNumId w:val="33"/>
  </w:num>
  <w:num w:numId="16">
    <w:abstractNumId w:val="38"/>
  </w:num>
  <w:num w:numId="17">
    <w:abstractNumId w:val="31"/>
  </w:num>
  <w:num w:numId="18">
    <w:abstractNumId w:val="25"/>
  </w:num>
  <w:num w:numId="19">
    <w:abstractNumId w:val="16"/>
  </w:num>
  <w:num w:numId="20">
    <w:abstractNumId w:val="40"/>
  </w:num>
  <w:num w:numId="21">
    <w:abstractNumId w:val="5"/>
  </w:num>
  <w:num w:numId="22">
    <w:abstractNumId w:val="32"/>
  </w:num>
  <w:num w:numId="23">
    <w:abstractNumId w:val="39"/>
  </w:num>
  <w:num w:numId="24">
    <w:abstractNumId w:val="28"/>
  </w:num>
  <w:num w:numId="25">
    <w:abstractNumId w:val="4"/>
  </w:num>
  <w:num w:numId="26">
    <w:abstractNumId w:val="13"/>
  </w:num>
  <w:num w:numId="27">
    <w:abstractNumId w:val="36"/>
  </w:num>
  <w:num w:numId="28">
    <w:abstractNumId w:val="37"/>
  </w:num>
  <w:num w:numId="29">
    <w:abstractNumId w:val="30"/>
  </w:num>
  <w:num w:numId="30">
    <w:abstractNumId w:val="18"/>
  </w:num>
  <w:num w:numId="31">
    <w:abstractNumId w:val="20"/>
  </w:num>
  <w:num w:numId="32">
    <w:abstractNumId w:val="8"/>
  </w:num>
  <w:num w:numId="33">
    <w:abstractNumId w:val="24"/>
  </w:num>
  <w:num w:numId="34">
    <w:abstractNumId w:val="1"/>
  </w:num>
  <w:num w:numId="35">
    <w:abstractNumId w:val="35"/>
  </w:num>
  <w:num w:numId="36">
    <w:abstractNumId w:val="27"/>
  </w:num>
  <w:num w:numId="37">
    <w:abstractNumId w:val="19"/>
  </w:num>
  <w:num w:numId="38">
    <w:abstractNumId w:val="12"/>
  </w:num>
  <w:num w:numId="39">
    <w:abstractNumId w:val="26"/>
  </w:num>
  <w:num w:numId="40">
    <w:abstractNumId w:val="0"/>
  </w:num>
  <w:num w:numId="41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AE9"/>
    <w:rsid w:val="00001F2C"/>
    <w:rsid w:val="00002684"/>
    <w:rsid w:val="000043CA"/>
    <w:rsid w:val="00004F77"/>
    <w:rsid w:val="00012A51"/>
    <w:rsid w:val="00017454"/>
    <w:rsid w:val="00030810"/>
    <w:rsid w:val="00033E2A"/>
    <w:rsid w:val="0003473D"/>
    <w:rsid w:val="00037C16"/>
    <w:rsid w:val="00045005"/>
    <w:rsid w:val="00046691"/>
    <w:rsid w:val="0004746F"/>
    <w:rsid w:val="00052436"/>
    <w:rsid w:val="00063B68"/>
    <w:rsid w:val="0006426E"/>
    <w:rsid w:val="0006626C"/>
    <w:rsid w:val="00070405"/>
    <w:rsid w:val="00073B3F"/>
    <w:rsid w:val="00076C47"/>
    <w:rsid w:val="00077A6B"/>
    <w:rsid w:val="0008668A"/>
    <w:rsid w:val="00086F72"/>
    <w:rsid w:val="00087EDD"/>
    <w:rsid w:val="00093438"/>
    <w:rsid w:val="000B056F"/>
    <w:rsid w:val="000B477D"/>
    <w:rsid w:val="000C35BE"/>
    <w:rsid w:val="000D6306"/>
    <w:rsid w:val="000D749B"/>
    <w:rsid w:val="000E409A"/>
    <w:rsid w:val="000E78E3"/>
    <w:rsid w:val="000E7AFB"/>
    <w:rsid w:val="001000FB"/>
    <w:rsid w:val="00100538"/>
    <w:rsid w:val="001010FB"/>
    <w:rsid w:val="0011101E"/>
    <w:rsid w:val="00116F1A"/>
    <w:rsid w:val="00125C05"/>
    <w:rsid w:val="00126BA1"/>
    <w:rsid w:val="00133435"/>
    <w:rsid w:val="00133F92"/>
    <w:rsid w:val="00134B4A"/>
    <w:rsid w:val="00134EE6"/>
    <w:rsid w:val="00141D18"/>
    <w:rsid w:val="00143BC8"/>
    <w:rsid w:val="0014472F"/>
    <w:rsid w:val="00146F74"/>
    <w:rsid w:val="00151BA6"/>
    <w:rsid w:val="001552EC"/>
    <w:rsid w:val="00156423"/>
    <w:rsid w:val="00157783"/>
    <w:rsid w:val="0016178A"/>
    <w:rsid w:val="00162528"/>
    <w:rsid w:val="00176AA6"/>
    <w:rsid w:val="00184AF6"/>
    <w:rsid w:val="00186598"/>
    <w:rsid w:val="00192EED"/>
    <w:rsid w:val="00195E47"/>
    <w:rsid w:val="001A09AB"/>
    <w:rsid w:val="001A279C"/>
    <w:rsid w:val="001A7603"/>
    <w:rsid w:val="001B4C69"/>
    <w:rsid w:val="001B77B4"/>
    <w:rsid w:val="001C65B0"/>
    <w:rsid w:val="001C70E8"/>
    <w:rsid w:val="001D0F47"/>
    <w:rsid w:val="001F1096"/>
    <w:rsid w:val="001F1243"/>
    <w:rsid w:val="001F2056"/>
    <w:rsid w:val="00201992"/>
    <w:rsid w:val="002044E3"/>
    <w:rsid w:val="00211CE2"/>
    <w:rsid w:val="00232010"/>
    <w:rsid w:val="00235071"/>
    <w:rsid w:val="0024469C"/>
    <w:rsid w:val="002524B6"/>
    <w:rsid w:val="002539B4"/>
    <w:rsid w:val="00254700"/>
    <w:rsid w:val="00255E68"/>
    <w:rsid w:val="002610C3"/>
    <w:rsid w:val="002617A3"/>
    <w:rsid w:val="002646E9"/>
    <w:rsid w:val="002652AD"/>
    <w:rsid w:val="00265FD4"/>
    <w:rsid w:val="00267015"/>
    <w:rsid w:val="00271676"/>
    <w:rsid w:val="0027519D"/>
    <w:rsid w:val="002824F4"/>
    <w:rsid w:val="002831C9"/>
    <w:rsid w:val="002916D5"/>
    <w:rsid w:val="00295A47"/>
    <w:rsid w:val="002A4253"/>
    <w:rsid w:val="002B3E1B"/>
    <w:rsid w:val="002B5055"/>
    <w:rsid w:val="002C0CEC"/>
    <w:rsid w:val="002C29E3"/>
    <w:rsid w:val="002C4B88"/>
    <w:rsid w:val="002C5D54"/>
    <w:rsid w:val="002C5E31"/>
    <w:rsid w:val="002C5F5A"/>
    <w:rsid w:val="002C6600"/>
    <w:rsid w:val="002C6ECE"/>
    <w:rsid w:val="002D2125"/>
    <w:rsid w:val="002E3BEF"/>
    <w:rsid w:val="00301A2A"/>
    <w:rsid w:val="00302D1B"/>
    <w:rsid w:val="00305CA8"/>
    <w:rsid w:val="00307EDB"/>
    <w:rsid w:val="00313272"/>
    <w:rsid w:val="00314BBA"/>
    <w:rsid w:val="00314CDF"/>
    <w:rsid w:val="00323FA8"/>
    <w:rsid w:val="003456FD"/>
    <w:rsid w:val="00346F12"/>
    <w:rsid w:val="003472FC"/>
    <w:rsid w:val="003534D9"/>
    <w:rsid w:val="0035499C"/>
    <w:rsid w:val="00365459"/>
    <w:rsid w:val="00367202"/>
    <w:rsid w:val="00382AE6"/>
    <w:rsid w:val="003837B7"/>
    <w:rsid w:val="0038627A"/>
    <w:rsid w:val="00386C88"/>
    <w:rsid w:val="00392CCE"/>
    <w:rsid w:val="003A0C03"/>
    <w:rsid w:val="003B4D89"/>
    <w:rsid w:val="003B54AB"/>
    <w:rsid w:val="003B60D5"/>
    <w:rsid w:val="003B702A"/>
    <w:rsid w:val="003B756D"/>
    <w:rsid w:val="003C39D8"/>
    <w:rsid w:val="003C4304"/>
    <w:rsid w:val="003C4553"/>
    <w:rsid w:val="003C77BB"/>
    <w:rsid w:val="003D013E"/>
    <w:rsid w:val="003D0D5B"/>
    <w:rsid w:val="003D2513"/>
    <w:rsid w:val="003D254A"/>
    <w:rsid w:val="003D70B8"/>
    <w:rsid w:val="003E2650"/>
    <w:rsid w:val="003E4DA2"/>
    <w:rsid w:val="003F1BD2"/>
    <w:rsid w:val="00405418"/>
    <w:rsid w:val="004063AC"/>
    <w:rsid w:val="00410A39"/>
    <w:rsid w:val="00413F59"/>
    <w:rsid w:val="00414FA1"/>
    <w:rsid w:val="00425139"/>
    <w:rsid w:val="0042656E"/>
    <w:rsid w:val="00442094"/>
    <w:rsid w:val="0044281A"/>
    <w:rsid w:val="00442E63"/>
    <w:rsid w:val="00446685"/>
    <w:rsid w:val="00457E59"/>
    <w:rsid w:val="004668C5"/>
    <w:rsid w:val="00467032"/>
    <w:rsid w:val="00471C94"/>
    <w:rsid w:val="00474CD3"/>
    <w:rsid w:val="004759D1"/>
    <w:rsid w:val="00480598"/>
    <w:rsid w:val="00484861"/>
    <w:rsid w:val="004A531D"/>
    <w:rsid w:val="004B49C1"/>
    <w:rsid w:val="004B4FD3"/>
    <w:rsid w:val="004B5727"/>
    <w:rsid w:val="004B58EE"/>
    <w:rsid w:val="004B7A43"/>
    <w:rsid w:val="004C4692"/>
    <w:rsid w:val="004C4FA5"/>
    <w:rsid w:val="004C5BA5"/>
    <w:rsid w:val="004D097A"/>
    <w:rsid w:val="004D5504"/>
    <w:rsid w:val="004E1C7A"/>
    <w:rsid w:val="004E311F"/>
    <w:rsid w:val="004E48EF"/>
    <w:rsid w:val="004E6072"/>
    <w:rsid w:val="004F6A7B"/>
    <w:rsid w:val="005013AD"/>
    <w:rsid w:val="00501A65"/>
    <w:rsid w:val="005031A2"/>
    <w:rsid w:val="00506BCF"/>
    <w:rsid w:val="005168D4"/>
    <w:rsid w:val="00526601"/>
    <w:rsid w:val="00540196"/>
    <w:rsid w:val="005510AF"/>
    <w:rsid w:val="00553644"/>
    <w:rsid w:val="005627EC"/>
    <w:rsid w:val="00562CB1"/>
    <w:rsid w:val="00566BF6"/>
    <w:rsid w:val="00566D7A"/>
    <w:rsid w:val="005727FF"/>
    <w:rsid w:val="00575FA9"/>
    <w:rsid w:val="00586D02"/>
    <w:rsid w:val="00590C64"/>
    <w:rsid w:val="00595EF5"/>
    <w:rsid w:val="005A0EF8"/>
    <w:rsid w:val="005A4084"/>
    <w:rsid w:val="005A556A"/>
    <w:rsid w:val="005A6317"/>
    <w:rsid w:val="005A6B9E"/>
    <w:rsid w:val="005A7799"/>
    <w:rsid w:val="005B446D"/>
    <w:rsid w:val="005B6D85"/>
    <w:rsid w:val="005C2002"/>
    <w:rsid w:val="005C25B2"/>
    <w:rsid w:val="005D6D4F"/>
    <w:rsid w:val="005D7375"/>
    <w:rsid w:val="006103D1"/>
    <w:rsid w:val="00611666"/>
    <w:rsid w:val="006153DA"/>
    <w:rsid w:val="0063213E"/>
    <w:rsid w:val="006423EB"/>
    <w:rsid w:val="0065088D"/>
    <w:rsid w:val="0065669E"/>
    <w:rsid w:val="00661895"/>
    <w:rsid w:val="00661C38"/>
    <w:rsid w:val="0066644B"/>
    <w:rsid w:val="00676DA4"/>
    <w:rsid w:val="00690BD3"/>
    <w:rsid w:val="006948C6"/>
    <w:rsid w:val="006A174C"/>
    <w:rsid w:val="006C09F8"/>
    <w:rsid w:val="006C3351"/>
    <w:rsid w:val="006D59DD"/>
    <w:rsid w:val="006E538E"/>
    <w:rsid w:val="006F0947"/>
    <w:rsid w:val="006F1A8E"/>
    <w:rsid w:val="006F25AE"/>
    <w:rsid w:val="006F2C77"/>
    <w:rsid w:val="00700508"/>
    <w:rsid w:val="007023C5"/>
    <w:rsid w:val="00713D9B"/>
    <w:rsid w:val="00721E6F"/>
    <w:rsid w:val="00724F67"/>
    <w:rsid w:val="00732595"/>
    <w:rsid w:val="00737A72"/>
    <w:rsid w:val="00742284"/>
    <w:rsid w:val="007426FF"/>
    <w:rsid w:val="007606E1"/>
    <w:rsid w:val="00771050"/>
    <w:rsid w:val="0078457D"/>
    <w:rsid w:val="00786197"/>
    <w:rsid w:val="007865C4"/>
    <w:rsid w:val="00790496"/>
    <w:rsid w:val="00792763"/>
    <w:rsid w:val="00792D9C"/>
    <w:rsid w:val="00795087"/>
    <w:rsid w:val="007A0960"/>
    <w:rsid w:val="007A2F22"/>
    <w:rsid w:val="007B0482"/>
    <w:rsid w:val="007B05BC"/>
    <w:rsid w:val="007B0A4A"/>
    <w:rsid w:val="007B351D"/>
    <w:rsid w:val="007C05FE"/>
    <w:rsid w:val="007C066E"/>
    <w:rsid w:val="007C63A9"/>
    <w:rsid w:val="007D2D5C"/>
    <w:rsid w:val="007D6011"/>
    <w:rsid w:val="007E1B2C"/>
    <w:rsid w:val="007E69E0"/>
    <w:rsid w:val="007F3FEF"/>
    <w:rsid w:val="007F66E8"/>
    <w:rsid w:val="007F6806"/>
    <w:rsid w:val="00805B90"/>
    <w:rsid w:val="008069A0"/>
    <w:rsid w:val="00807A5A"/>
    <w:rsid w:val="00812515"/>
    <w:rsid w:val="00814466"/>
    <w:rsid w:val="00816ACC"/>
    <w:rsid w:val="00824664"/>
    <w:rsid w:val="00827FA8"/>
    <w:rsid w:val="00836197"/>
    <w:rsid w:val="008412FF"/>
    <w:rsid w:val="008446EA"/>
    <w:rsid w:val="008460BE"/>
    <w:rsid w:val="00852BB1"/>
    <w:rsid w:val="00854D61"/>
    <w:rsid w:val="0086609A"/>
    <w:rsid w:val="008752A9"/>
    <w:rsid w:val="0087567D"/>
    <w:rsid w:val="008826E7"/>
    <w:rsid w:val="00887305"/>
    <w:rsid w:val="00892D99"/>
    <w:rsid w:val="0089395D"/>
    <w:rsid w:val="00894D9B"/>
    <w:rsid w:val="0089707C"/>
    <w:rsid w:val="00897422"/>
    <w:rsid w:val="00897592"/>
    <w:rsid w:val="008A0841"/>
    <w:rsid w:val="008A7900"/>
    <w:rsid w:val="008B00C3"/>
    <w:rsid w:val="008B2F6C"/>
    <w:rsid w:val="008C0378"/>
    <w:rsid w:val="008C0688"/>
    <w:rsid w:val="008C5272"/>
    <w:rsid w:val="008D0B1A"/>
    <w:rsid w:val="008D283C"/>
    <w:rsid w:val="008D3010"/>
    <w:rsid w:val="008D5557"/>
    <w:rsid w:val="008D6A3B"/>
    <w:rsid w:val="008E14B8"/>
    <w:rsid w:val="008E4BA4"/>
    <w:rsid w:val="008E505F"/>
    <w:rsid w:val="008E7A2E"/>
    <w:rsid w:val="009040C6"/>
    <w:rsid w:val="00904B27"/>
    <w:rsid w:val="00906615"/>
    <w:rsid w:val="00913654"/>
    <w:rsid w:val="00916C62"/>
    <w:rsid w:val="00917C67"/>
    <w:rsid w:val="0093287C"/>
    <w:rsid w:val="009369F2"/>
    <w:rsid w:val="00936F04"/>
    <w:rsid w:val="00940C5B"/>
    <w:rsid w:val="009444CC"/>
    <w:rsid w:val="0094604D"/>
    <w:rsid w:val="00955048"/>
    <w:rsid w:val="00960DF0"/>
    <w:rsid w:val="009717AE"/>
    <w:rsid w:val="00971845"/>
    <w:rsid w:val="009810C5"/>
    <w:rsid w:val="0098426A"/>
    <w:rsid w:val="00996120"/>
    <w:rsid w:val="009A093A"/>
    <w:rsid w:val="009B11C0"/>
    <w:rsid w:val="009C0C75"/>
    <w:rsid w:val="009D111F"/>
    <w:rsid w:val="009D3EA0"/>
    <w:rsid w:val="009D4244"/>
    <w:rsid w:val="009D579B"/>
    <w:rsid w:val="009D5965"/>
    <w:rsid w:val="009D5BDD"/>
    <w:rsid w:val="009D72E9"/>
    <w:rsid w:val="009F2986"/>
    <w:rsid w:val="00A00EC8"/>
    <w:rsid w:val="00A053C8"/>
    <w:rsid w:val="00A267FC"/>
    <w:rsid w:val="00A32CC7"/>
    <w:rsid w:val="00A343EC"/>
    <w:rsid w:val="00A40CF6"/>
    <w:rsid w:val="00A53FD6"/>
    <w:rsid w:val="00A56CAC"/>
    <w:rsid w:val="00A63889"/>
    <w:rsid w:val="00A65A08"/>
    <w:rsid w:val="00A745DA"/>
    <w:rsid w:val="00A75D00"/>
    <w:rsid w:val="00A81D07"/>
    <w:rsid w:val="00A83385"/>
    <w:rsid w:val="00A910B0"/>
    <w:rsid w:val="00A944EF"/>
    <w:rsid w:val="00AA2DAA"/>
    <w:rsid w:val="00AA5711"/>
    <w:rsid w:val="00AA58C1"/>
    <w:rsid w:val="00AA5C86"/>
    <w:rsid w:val="00AA6ADB"/>
    <w:rsid w:val="00AB3306"/>
    <w:rsid w:val="00AB6FFC"/>
    <w:rsid w:val="00AB72BF"/>
    <w:rsid w:val="00AC18D8"/>
    <w:rsid w:val="00AC3D70"/>
    <w:rsid w:val="00AC6A3A"/>
    <w:rsid w:val="00AD426A"/>
    <w:rsid w:val="00AD60D6"/>
    <w:rsid w:val="00AE153D"/>
    <w:rsid w:val="00AF3D51"/>
    <w:rsid w:val="00B06A3B"/>
    <w:rsid w:val="00B2112A"/>
    <w:rsid w:val="00B2187F"/>
    <w:rsid w:val="00B42D02"/>
    <w:rsid w:val="00B4356E"/>
    <w:rsid w:val="00B52063"/>
    <w:rsid w:val="00B5662E"/>
    <w:rsid w:val="00B654A9"/>
    <w:rsid w:val="00B82639"/>
    <w:rsid w:val="00B847BC"/>
    <w:rsid w:val="00BA3504"/>
    <w:rsid w:val="00BA5458"/>
    <w:rsid w:val="00BB2808"/>
    <w:rsid w:val="00BB46C8"/>
    <w:rsid w:val="00BC208A"/>
    <w:rsid w:val="00BC3350"/>
    <w:rsid w:val="00BC359A"/>
    <w:rsid w:val="00BD15EE"/>
    <w:rsid w:val="00BD1AC5"/>
    <w:rsid w:val="00BD4A67"/>
    <w:rsid w:val="00BD6F32"/>
    <w:rsid w:val="00BE1B4C"/>
    <w:rsid w:val="00BE220F"/>
    <w:rsid w:val="00BE2F4E"/>
    <w:rsid w:val="00BE5110"/>
    <w:rsid w:val="00BE678A"/>
    <w:rsid w:val="00BF2F25"/>
    <w:rsid w:val="00C023BF"/>
    <w:rsid w:val="00C0356D"/>
    <w:rsid w:val="00C042AD"/>
    <w:rsid w:val="00C05652"/>
    <w:rsid w:val="00C07B78"/>
    <w:rsid w:val="00C20EF2"/>
    <w:rsid w:val="00C22A8F"/>
    <w:rsid w:val="00C27B69"/>
    <w:rsid w:val="00C310D0"/>
    <w:rsid w:val="00C32CB0"/>
    <w:rsid w:val="00C37DA0"/>
    <w:rsid w:val="00C44821"/>
    <w:rsid w:val="00C452BA"/>
    <w:rsid w:val="00C50907"/>
    <w:rsid w:val="00C50C04"/>
    <w:rsid w:val="00C50C68"/>
    <w:rsid w:val="00C532DC"/>
    <w:rsid w:val="00C56EFD"/>
    <w:rsid w:val="00C60EB2"/>
    <w:rsid w:val="00C6468F"/>
    <w:rsid w:val="00C66BD6"/>
    <w:rsid w:val="00C66F3F"/>
    <w:rsid w:val="00C67A87"/>
    <w:rsid w:val="00C711A0"/>
    <w:rsid w:val="00C73B32"/>
    <w:rsid w:val="00C81491"/>
    <w:rsid w:val="00C82048"/>
    <w:rsid w:val="00C8525D"/>
    <w:rsid w:val="00C87E88"/>
    <w:rsid w:val="00C9234E"/>
    <w:rsid w:val="00CA7159"/>
    <w:rsid w:val="00CB17A2"/>
    <w:rsid w:val="00CB457A"/>
    <w:rsid w:val="00CC21D9"/>
    <w:rsid w:val="00CC47B0"/>
    <w:rsid w:val="00CD6036"/>
    <w:rsid w:val="00CD6DC6"/>
    <w:rsid w:val="00CE069D"/>
    <w:rsid w:val="00CE10F1"/>
    <w:rsid w:val="00CE2997"/>
    <w:rsid w:val="00CE3DEA"/>
    <w:rsid w:val="00CF2567"/>
    <w:rsid w:val="00CF680E"/>
    <w:rsid w:val="00D03A7A"/>
    <w:rsid w:val="00D047AA"/>
    <w:rsid w:val="00D11B1E"/>
    <w:rsid w:val="00D13B89"/>
    <w:rsid w:val="00D17378"/>
    <w:rsid w:val="00D268CD"/>
    <w:rsid w:val="00D36236"/>
    <w:rsid w:val="00D36579"/>
    <w:rsid w:val="00D42CD5"/>
    <w:rsid w:val="00D45D82"/>
    <w:rsid w:val="00D5798B"/>
    <w:rsid w:val="00D6357C"/>
    <w:rsid w:val="00D666B4"/>
    <w:rsid w:val="00D66AEA"/>
    <w:rsid w:val="00D77BD1"/>
    <w:rsid w:val="00D814F6"/>
    <w:rsid w:val="00D87026"/>
    <w:rsid w:val="00D92EDB"/>
    <w:rsid w:val="00D9558E"/>
    <w:rsid w:val="00DA557A"/>
    <w:rsid w:val="00DB699C"/>
    <w:rsid w:val="00DC00BC"/>
    <w:rsid w:val="00DC29B0"/>
    <w:rsid w:val="00DC5666"/>
    <w:rsid w:val="00DC65DD"/>
    <w:rsid w:val="00DE4A4D"/>
    <w:rsid w:val="00DE6247"/>
    <w:rsid w:val="00E0119A"/>
    <w:rsid w:val="00E02817"/>
    <w:rsid w:val="00E12929"/>
    <w:rsid w:val="00E16DBB"/>
    <w:rsid w:val="00E30A73"/>
    <w:rsid w:val="00E443CE"/>
    <w:rsid w:val="00E469CC"/>
    <w:rsid w:val="00E51EFD"/>
    <w:rsid w:val="00E52694"/>
    <w:rsid w:val="00E57F28"/>
    <w:rsid w:val="00E64FE4"/>
    <w:rsid w:val="00E65C19"/>
    <w:rsid w:val="00E74BA1"/>
    <w:rsid w:val="00E819C4"/>
    <w:rsid w:val="00E85124"/>
    <w:rsid w:val="00E8746F"/>
    <w:rsid w:val="00E90BC6"/>
    <w:rsid w:val="00EA159B"/>
    <w:rsid w:val="00EA27AE"/>
    <w:rsid w:val="00EA39D4"/>
    <w:rsid w:val="00EA6749"/>
    <w:rsid w:val="00EB02F7"/>
    <w:rsid w:val="00EC2CF6"/>
    <w:rsid w:val="00ED11B3"/>
    <w:rsid w:val="00ED1AE9"/>
    <w:rsid w:val="00EE0765"/>
    <w:rsid w:val="00EE1DA6"/>
    <w:rsid w:val="00EE2F2F"/>
    <w:rsid w:val="00EE3545"/>
    <w:rsid w:val="00EE3550"/>
    <w:rsid w:val="00EE772B"/>
    <w:rsid w:val="00EF1C5A"/>
    <w:rsid w:val="00F109D7"/>
    <w:rsid w:val="00F10ADE"/>
    <w:rsid w:val="00F17002"/>
    <w:rsid w:val="00F22324"/>
    <w:rsid w:val="00F31457"/>
    <w:rsid w:val="00F32F8D"/>
    <w:rsid w:val="00F336FD"/>
    <w:rsid w:val="00F43B5C"/>
    <w:rsid w:val="00F45FFD"/>
    <w:rsid w:val="00F5519A"/>
    <w:rsid w:val="00F56EED"/>
    <w:rsid w:val="00F5764B"/>
    <w:rsid w:val="00F60A8B"/>
    <w:rsid w:val="00F6665A"/>
    <w:rsid w:val="00F7001B"/>
    <w:rsid w:val="00F701A4"/>
    <w:rsid w:val="00F710C4"/>
    <w:rsid w:val="00F71824"/>
    <w:rsid w:val="00F72F6E"/>
    <w:rsid w:val="00F746A9"/>
    <w:rsid w:val="00F750A3"/>
    <w:rsid w:val="00F8118D"/>
    <w:rsid w:val="00F87145"/>
    <w:rsid w:val="00F9121B"/>
    <w:rsid w:val="00FA0836"/>
    <w:rsid w:val="00FA2E90"/>
    <w:rsid w:val="00FA500F"/>
    <w:rsid w:val="00FB6257"/>
    <w:rsid w:val="00FB7622"/>
    <w:rsid w:val="00FC5952"/>
    <w:rsid w:val="00FC6239"/>
    <w:rsid w:val="00FD3AFE"/>
    <w:rsid w:val="00FD6631"/>
    <w:rsid w:val="00FE1E97"/>
    <w:rsid w:val="00FE77BB"/>
    <w:rsid w:val="00FF6E25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7E1D3697"/>
  <w15:chartTrackingRefBased/>
  <w15:docId w15:val="{843FE27F-EEDE-4DAB-9EB1-BEDC17D3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F2F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b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042AD"/>
    <w:pPr>
      <w:jc w:val="center"/>
    </w:pPr>
    <w:rPr>
      <w:rFonts w:ascii="Arial" w:hAnsi="Arial"/>
      <w:b/>
      <w:bCs/>
      <w:sz w:val="22"/>
      <w:lang w:eastAsia="en-US"/>
    </w:rPr>
  </w:style>
  <w:style w:type="paragraph" w:styleId="Header">
    <w:name w:val="header"/>
    <w:basedOn w:val="Normal"/>
    <w:link w:val="HeaderChar"/>
    <w:semiHidden/>
    <w:rsid w:val="00A53FD6"/>
    <w:pPr>
      <w:tabs>
        <w:tab w:val="center" w:pos="4153"/>
        <w:tab w:val="right" w:pos="8306"/>
      </w:tabs>
    </w:pPr>
    <w:rPr>
      <w:rFonts w:ascii="Univers" w:hAnsi="Univers" w:cs="Univers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A53FD6"/>
    <w:rPr>
      <w:rFonts w:ascii="Univers" w:hAnsi="Univers" w:cs="Univers"/>
      <w:sz w:val="22"/>
      <w:szCs w:val="22"/>
      <w:lang w:val="en-GB" w:eastAsia="en-US" w:bidi="ar-SA"/>
    </w:rPr>
  </w:style>
  <w:style w:type="paragraph" w:styleId="Subtitle">
    <w:name w:val="Subtitle"/>
    <w:basedOn w:val="Normal"/>
    <w:qFormat/>
    <w:rsid w:val="00B2112A"/>
    <w:rPr>
      <w:b/>
      <w:szCs w:val="20"/>
      <w:u w:val="single"/>
    </w:rPr>
  </w:style>
  <w:style w:type="paragraph" w:styleId="BalloonText">
    <w:name w:val="Balloon Text"/>
    <w:basedOn w:val="Normal"/>
    <w:link w:val="BalloonTextChar"/>
    <w:rsid w:val="00F43B5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43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D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0B477D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52063"/>
    <w:rPr>
      <w:rFonts w:ascii="Arial" w:eastAsia="Calibri" w:hAnsi="Arial" w:cs="Arial"/>
    </w:rPr>
  </w:style>
  <w:style w:type="paragraph" w:styleId="PlainText">
    <w:name w:val="Plain Text"/>
    <w:basedOn w:val="Normal"/>
    <w:link w:val="PlainTextChar"/>
    <w:uiPriority w:val="99"/>
    <w:unhideWhenUsed/>
    <w:rsid w:val="00B52063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52063"/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78457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E2F2F"/>
    <w:rPr>
      <w:rFonts w:ascii="Calibri Light" w:eastAsia="Yu Gothic Light" w:hAnsi="Calibri Light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194F-ADC7-436E-8526-B8FA0486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ED7DF-7624-4664-AD81-C061B2698681}">
  <ds:schemaRefs>
    <ds:schemaRef ds:uri="4d0b0acc-7274-4a87-82a4-dc95b54f7106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984b85b0-8f23-44bb-adfd-2f1f4ddf4b7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035B4CC-BBD6-4C20-A413-DB887644BA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37BF5-EEA0-4F59-BE3A-F7C89428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NETAd</Company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Authorised Users Only</dc:creator>
  <cp:keywords/>
  <cp:lastModifiedBy>Zoe Longstaff</cp:lastModifiedBy>
  <cp:revision>38</cp:revision>
  <cp:lastPrinted>2009-11-20T12:16:00Z</cp:lastPrinted>
  <dcterms:created xsi:type="dcterms:W3CDTF">2023-07-09T10:35:00Z</dcterms:created>
  <dcterms:modified xsi:type="dcterms:W3CDTF">2023-07-14T06:44:00Z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