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43" w:type="dxa"/>
        <w:tblInd w:w="108" w:type="dxa"/>
        <w:tblBorders>
          <w:top w:val="dotDotDash" w:sz="4" w:space="0" w:color="5B9BD5"/>
          <w:left w:val="dotDotDash" w:sz="4" w:space="0" w:color="5B9BD5"/>
          <w:bottom w:val="dotDotDash" w:sz="4" w:space="0" w:color="5B9BD5"/>
          <w:right w:val="dotDotDash" w:sz="4" w:space="0" w:color="5B9BD5"/>
          <w:insideH w:val="dotDotDash" w:sz="4" w:space="0" w:color="5B9BD5"/>
          <w:insideV w:val="dotDotDash" w:sz="4" w:space="0" w:color="5B9BD5"/>
        </w:tblBorders>
        <w:tblLook w:val="04A0" w:firstRow="1" w:lastRow="0" w:firstColumn="1" w:lastColumn="0" w:noHBand="0" w:noVBand="1"/>
      </w:tblPr>
      <w:tblGrid>
        <w:gridCol w:w="9243"/>
      </w:tblGrid>
      <w:tr w:rsidR="00213157" w:rsidRPr="00686053" w14:paraId="1E7D79A7" w14:textId="77777777" w:rsidTr="00C03211">
        <w:tc>
          <w:tcPr>
            <w:tcW w:w="9243" w:type="dxa"/>
            <w:shd w:val="clear" w:color="auto" w:fill="auto"/>
          </w:tcPr>
          <w:p w14:paraId="1E7D79A0" w14:textId="77777777" w:rsidR="00213157" w:rsidRPr="00686053" w:rsidRDefault="00213157" w:rsidP="00213157">
            <w:pPr>
              <w:rPr>
                <w:rFonts w:ascii="Segoe UI Light" w:hAnsi="Segoe UI Light" w:cs="Segoe UI Light"/>
                <w:b/>
                <w:color w:val="0070C0"/>
                <w:sz w:val="22"/>
                <w:szCs w:val="22"/>
              </w:rPr>
            </w:pPr>
            <w:r w:rsidRPr="00686053">
              <w:rPr>
                <w:rFonts w:ascii="Segoe UI Light" w:hAnsi="Segoe UI Light" w:cs="Segoe UI Light"/>
                <w:b/>
                <w:color w:val="0070C0"/>
                <w:sz w:val="22"/>
                <w:szCs w:val="22"/>
              </w:rPr>
              <w:t>Opening Prayer</w:t>
            </w:r>
          </w:p>
          <w:p w14:paraId="1E7D79A1" w14:textId="77777777" w:rsidR="00213157" w:rsidRPr="00686053" w:rsidRDefault="00213157" w:rsidP="00E67136">
            <w:pPr>
              <w:pStyle w:val="xp1"/>
              <w:shd w:val="clear" w:color="auto" w:fill="FFFFFF"/>
              <w:spacing w:before="0" w:beforeAutospacing="0" w:after="0" w:afterAutospacing="0"/>
              <w:rPr>
                <w:rFonts w:ascii="Segoe UI Light" w:hAnsi="Segoe UI Light" w:cs="Segoe UI Light"/>
                <w:color w:val="201F1E"/>
                <w:sz w:val="22"/>
                <w:szCs w:val="22"/>
              </w:rPr>
            </w:pPr>
            <w:r w:rsidRPr="00686053">
              <w:rPr>
                <w:rStyle w:val="xs1"/>
                <w:rFonts w:ascii="Segoe UI Light" w:hAnsi="Segoe UI Light" w:cs="Segoe UI Light"/>
                <w:bCs/>
                <w:color w:val="201F1E"/>
                <w:sz w:val="22"/>
                <w:szCs w:val="22"/>
                <w:bdr w:val="none" w:sz="0" w:space="0" w:color="auto" w:frame="1"/>
              </w:rPr>
              <w:t>Enable us to use our gifts to support our school in its vision. </w:t>
            </w:r>
            <w:r w:rsidRPr="00686053">
              <w:rPr>
                <w:rStyle w:val="xapple-converted-space"/>
                <w:rFonts w:ascii="Segoe UI Light" w:hAnsi="Segoe UI Light" w:cs="Segoe UI Light"/>
                <w:bCs/>
                <w:color w:val="201F1E"/>
                <w:sz w:val="22"/>
                <w:szCs w:val="22"/>
                <w:bdr w:val="none" w:sz="0" w:space="0" w:color="auto" w:frame="1"/>
              </w:rPr>
              <w:t> </w:t>
            </w:r>
            <w:r w:rsidRPr="00686053">
              <w:rPr>
                <w:rStyle w:val="xs1"/>
                <w:rFonts w:ascii="Segoe UI Light" w:hAnsi="Segoe UI Light" w:cs="Segoe UI Light"/>
                <w:bCs/>
                <w:color w:val="201F1E"/>
                <w:sz w:val="22"/>
                <w:szCs w:val="22"/>
                <w:bdr w:val="none" w:sz="0" w:space="0" w:color="auto" w:frame="1"/>
              </w:rPr>
              <w:t>May our discussions and decisions enable all in our community to flourish. </w:t>
            </w:r>
            <w:r w:rsidRPr="00686053">
              <w:rPr>
                <w:rStyle w:val="xapple-converted-space"/>
                <w:rFonts w:ascii="Segoe UI Light" w:hAnsi="Segoe UI Light" w:cs="Segoe UI Light"/>
                <w:bCs/>
                <w:color w:val="201F1E"/>
                <w:sz w:val="22"/>
                <w:szCs w:val="22"/>
                <w:bdr w:val="none" w:sz="0" w:space="0" w:color="auto" w:frame="1"/>
              </w:rPr>
              <w:t> </w:t>
            </w:r>
            <w:r w:rsidRPr="00686053">
              <w:rPr>
                <w:rStyle w:val="xs1"/>
                <w:rFonts w:ascii="Segoe UI Light" w:hAnsi="Segoe UI Light" w:cs="Segoe UI Light"/>
                <w:bCs/>
                <w:color w:val="201F1E"/>
                <w:sz w:val="22"/>
                <w:szCs w:val="22"/>
                <w:bdr w:val="none" w:sz="0" w:space="0" w:color="auto" w:frame="1"/>
              </w:rPr>
              <w:t>Shape our meeting through the school values of</w:t>
            </w:r>
          </w:p>
          <w:p w14:paraId="1E7D79A2" w14:textId="77777777" w:rsidR="00213157" w:rsidRPr="00686053" w:rsidRDefault="00213157" w:rsidP="00E67136">
            <w:pPr>
              <w:pStyle w:val="xp2"/>
              <w:shd w:val="clear" w:color="auto" w:fill="FFFFFF"/>
              <w:spacing w:before="0" w:beforeAutospacing="0" w:after="0" w:afterAutospacing="0"/>
              <w:rPr>
                <w:rFonts w:ascii="Segoe UI Light" w:hAnsi="Segoe UI Light" w:cs="Segoe UI Light"/>
                <w:color w:val="201F1E"/>
                <w:sz w:val="22"/>
                <w:szCs w:val="22"/>
              </w:rPr>
            </w:pPr>
            <w:r w:rsidRPr="00686053">
              <w:rPr>
                <w:rStyle w:val="xs2"/>
                <w:rFonts w:ascii="Segoe UI Light" w:hAnsi="Segoe UI Light" w:cs="Segoe UI Light"/>
                <w:color w:val="201F1E"/>
                <w:sz w:val="22"/>
                <w:szCs w:val="22"/>
                <w:bdr w:val="none" w:sz="0" w:space="0" w:color="auto" w:frame="1"/>
              </w:rPr>
              <w:t>Truthfulness</w:t>
            </w:r>
          </w:p>
          <w:p w14:paraId="1E7D79A3" w14:textId="77777777" w:rsidR="00213157" w:rsidRPr="00686053" w:rsidRDefault="00213157" w:rsidP="00E67136">
            <w:pPr>
              <w:pStyle w:val="xp2"/>
              <w:shd w:val="clear" w:color="auto" w:fill="FFFFFF"/>
              <w:spacing w:before="0" w:beforeAutospacing="0" w:after="0" w:afterAutospacing="0"/>
              <w:rPr>
                <w:rFonts w:ascii="Segoe UI Light" w:hAnsi="Segoe UI Light" w:cs="Segoe UI Light"/>
                <w:color w:val="201F1E"/>
                <w:sz w:val="22"/>
                <w:szCs w:val="22"/>
              </w:rPr>
            </w:pPr>
            <w:r w:rsidRPr="00686053">
              <w:rPr>
                <w:rStyle w:val="xs2"/>
                <w:rFonts w:ascii="Segoe UI Light" w:hAnsi="Segoe UI Light" w:cs="Segoe UI Light"/>
                <w:color w:val="201F1E"/>
                <w:sz w:val="22"/>
                <w:szCs w:val="22"/>
                <w:bdr w:val="none" w:sz="0" w:space="0" w:color="auto" w:frame="1"/>
              </w:rPr>
              <w:t>Compassion</w:t>
            </w:r>
          </w:p>
          <w:p w14:paraId="1E7D79A4" w14:textId="77777777" w:rsidR="00213157" w:rsidRPr="00686053" w:rsidRDefault="00213157" w:rsidP="00E67136">
            <w:pPr>
              <w:pStyle w:val="xp2"/>
              <w:shd w:val="clear" w:color="auto" w:fill="FFFFFF"/>
              <w:spacing w:before="0" w:beforeAutospacing="0" w:after="0" w:afterAutospacing="0"/>
              <w:rPr>
                <w:rFonts w:ascii="Segoe UI Light" w:hAnsi="Segoe UI Light" w:cs="Segoe UI Light"/>
                <w:color w:val="201F1E"/>
                <w:sz w:val="22"/>
                <w:szCs w:val="22"/>
              </w:rPr>
            </w:pPr>
            <w:r w:rsidRPr="00686053">
              <w:rPr>
                <w:rStyle w:val="xs2"/>
                <w:rFonts w:ascii="Segoe UI Light" w:hAnsi="Segoe UI Light" w:cs="Segoe UI Light"/>
                <w:color w:val="201F1E"/>
                <w:sz w:val="22"/>
                <w:szCs w:val="22"/>
                <w:bdr w:val="none" w:sz="0" w:space="0" w:color="auto" w:frame="1"/>
              </w:rPr>
              <w:t>Forgiveness</w:t>
            </w:r>
          </w:p>
          <w:p w14:paraId="1E7D79A5" w14:textId="77777777" w:rsidR="00213157" w:rsidRPr="00686053" w:rsidRDefault="00213157" w:rsidP="00E67136">
            <w:pPr>
              <w:pStyle w:val="xp2"/>
              <w:shd w:val="clear" w:color="auto" w:fill="FFFFFF"/>
              <w:spacing w:before="0" w:beforeAutospacing="0" w:after="0" w:afterAutospacing="0"/>
              <w:rPr>
                <w:rStyle w:val="xs2"/>
                <w:rFonts w:ascii="Segoe UI Light" w:hAnsi="Segoe UI Light" w:cs="Segoe UI Light"/>
                <w:color w:val="201F1E"/>
                <w:sz w:val="22"/>
                <w:szCs w:val="22"/>
                <w:bdr w:val="none" w:sz="0" w:space="0" w:color="auto" w:frame="1"/>
              </w:rPr>
            </w:pPr>
            <w:r w:rsidRPr="00686053">
              <w:rPr>
                <w:rStyle w:val="xs2"/>
                <w:rFonts w:ascii="Segoe UI Light" w:hAnsi="Segoe UI Light" w:cs="Segoe UI Light"/>
                <w:color w:val="201F1E"/>
                <w:sz w:val="22"/>
                <w:szCs w:val="22"/>
                <w:bdr w:val="none" w:sz="0" w:space="0" w:color="auto" w:frame="1"/>
              </w:rPr>
              <w:t>Respect</w:t>
            </w:r>
          </w:p>
          <w:p w14:paraId="1E7D79A6" w14:textId="77777777" w:rsidR="00213157" w:rsidRPr="00686053" w:rsidRDefault="00213157" w:rsidP="00E67136">
            <w:pPr>
              <w:pStyle w:val="xp2"/>
              <w:shd w:val="clear" w:color="auto" w:fill="FFFFFF"/>
              <w:spacing w:before="0" w:beforeAutospacing="0" w:after="0" w:afterAutospacing="0"/>
              <w:rPr>
                <w:rFonts w:ascii="Calibri" w:hAnsi="Calibri"/>
                <w:b/>
                <w:color w:val="0070C0"/>
                <w:sz w:val="22"/>
                <w:szCs w:val="22"/>
              </w:rPr>
            </w:pPr>
            <w:r w:rsidRPr="00686053">
              <w:rPr>
                <w:rStyle w:val="xs2"/>
                <w:rFonts w:ascii="Segoe UI Light" w:hAnsi="Segoe UI Light" w:cs="Segoe UI Light"/>
                <w:color w:val="201F1E"/>
                <w:sz w:val="22"/>
                <w:szCs w:val="22"/>
                <w:bdr w:val="none" w:sz="0" w:space="0" w:color="auto" w:frame="1"/>
              </w:rPr>
              <w:t>We make this prayer through Jesus Christ. </w:t>
            </w:r>
            <w:r w:rsidRPr="00686053">
              <w:rPr>
                <w:rStyle w:val="xapple-converted-space"/>
                <w:rFonts w:ascii="Segoe UI Light" w:hAnsi="Segoe UI Light" w:cs="Segoe UI Light"/>
                <w:color w:val="201F1E"/>
                <w:sz w:val="22"/>
                <w:szCs w:val="22"/>
                <w:bdr w:val="none" w:sz="0" w:space="0" w:color="auto" w:frame="1"/>
              </w:rPr>
              <w:t> </w:t>
            </w:r>
            <w:r w:rsidRPr="00686053">
              <w:rPr>
                <w:rStyle w:val="xs2"/>
                <w:rFonts w:ascii="Segoe UI Light" w:hAnsi="Segoe UI Light" w:cs="Segoe UI Light"/>
                <w:color w:val="201F1E"/>
                <w:sz w:val="22"/>
                <w:szCs w:val="22"/>
                <w:bdr w:val="none" w:sz="0" w:space="0" w:color="auto" w:frame="1"/>
              </w:rPr>
              <w:t>Amen</w:t>
            </w:r>
          </w:p>
        </w:tc>
      </w:tr>
    </w:tbl>
    <w:p w14:paraId="1E7D79A8" w14:textId="77777777" w:rsidR="00045002" w:rsidRDefault="00045002" w:rsidP="00045002">
      <w:pPr>
        <w:jc w:val="center"/>
        <w:rPr>
          <w:rFonts w:ascii="Segoe UI Semibold" w:hAnsi="Segoe UI Semibold" w:cs="Segoe UI Semibold"/>
          <w:b/>
          <w:color w:val="0070C0"/>
        </w:rPr>
      </w:pPr>
    </w:p>
    <w:p w14:paraId="58A57C44" w14:textId="0C9360D2" w:rsidR="00453209" w:rsidRDefault="00045002" w:rsidP="00AD64A9">
      <w:pPr>
        <w:jc w:val="center"/>
        <w:rPr>
          <w:rFonts w:ascii="Segoe UI Semibold" w:hAnsi="Segoe UI Semibold" w:cs="Segoe UI Semibold"/>
          <w:b/>
          <w:color w:val="0070C0"/>
          <w:sz w:val="28"/>
        </w:rPr>
      </w:pPr>
      <w:r w:rsidRPr="00A31924">
        <w:rPr>
          <w:rFonts w:ascii="Segoe UI Semibold" w:hAnsi="Segoe UI Semibold" w:cs="Segoe UI Semibold"/>
          <w:b/>
          <w:color w:val="0070C0"/>
          <w:sz w:val="28"/>
        </w:rPr>
        <w:t>AGENDA</w:t>
      </w:r>
      <w:r w:rsidR="009724D2">
        <w:rPr>
          <w:rFonts w:ascii="Segoe UI Semibold" w:hAnsi="Segoe UI Semibold" w:cs="Segoe UI Semibold"/>
          <w:b/>
          <w:color w:val="0070C0"/>
          <w:sz w:val="28"/>
        </w:rPr>
        <w:t xml:space="preserve"> (Revised 9/12/23)</w:t>
      </w:r>
    </w:p>
    <w:p w14:paraId="3FAF5873" w14:textId="26019AC8" w:rsidR="004E708B" w:rsidRPr="009724D2" w:rsidRDefault="004E708B" w:rsidP="004E708B">
      <w:pPr>
        <w:rPr>
          <w:rFonts w:ascii="Segoe UI Light" w:hAnsi="Segoe UI Light" w:cs="Segoe UI Light"/>
          <w:bCs/>
          <w:color w:val="0070C0"/>
          <w:szCs w:val="22"/>
        </w:rPr>
      </w:pPr>
      <w:r w:rsidRPr="009724D2">
        <w:rPr>
          <w:rFonts w:ascii="Segoe UI Light" w:hAnsi="Segoe UI Light" w:cs="Segoe UI Light"/>
          <w:bCs/>
          <w:color w:val="0070C0"/>
          <w:szCs w:val="22"/>
        </w:rPr>
        <w:t>Additional Agenda Item in Blue</w:t>
      </w:r>
    </w:p>
    <w:tbl>
      <w:tblPr>
        <w:tblW w:w="983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4366"/>
        <w:gridCol w:w="2126"/>
        <w:gridCol w:w="1134"/>
        <w:gridCol w:w="992"/>
        <w:gridCol w:w="709"/>
        <w:gridCol w:w="56"/>
      </w:tblGrid>
      <w:tr w:rsidR="00C84104" w:rsidRPr="00A81724" w14:paraId="1CAB279F" w14:textId="77777777" w:rsidTr="00A81724">
        <w:trPr>
          <w:gridAfter w:val="1"/>
          <w:wAfter w:w="56" w:type="dxa"/>
        </w:trPr>
        <w:tc>
          <w:tcPr>
            <w:tcW w:w="454" w:type="dxa"/>
          </w:tcPr>
          <w:p w14:paraId="2FB50512" w14:textId="77777777" w:rsidR="00C84104" w:rsidRPr="00A81724" w:rsidRDefault="00C84104" w:rsidP="00103002">
            <w:pPr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</w:p>
        </w:tc>
        <w:tc>
          <w:tcPr>
            <w:tcW w:w="4366" w:type="dxa"/>
          </w:tcPr>
          <w:p w14:paraId="4E904806" w14:textId="77777777" w:rsidR="00C84104" w:rsidRPr="00A81724" w:rsidRDefault="00C84104" w:rsidP="00103002">
            <w:pPr>
              <w:tabs>
                <w:tab w:val="left" w:pos="176"/>
                <w:tab w:val="left" w:pos="567"/>
                <w:tab w:val="left" w:pos="1134"/>
                <w:tab w:val="right" w:pos="9214"/>
              </w:tabs>
              <w:ind w:left="176" w:hanging="176"/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>Business</w:t>
            </w:r>
          </w:p>
        </w:tc>
        <w:tc>
          <w:tcPr>
            <w:tcW w:w="2126" w:type="dxa"/>
          </w:tcPr>
          <w:p w14:paraId="1027E8C5" w14:textId="77777777" w:rsidR="00C84104" w:rsidRPr="00A81724" w:rsidRDefault="00C84104" w:rsidP="00103002">
            <w:pPr>
              <w:jc w:val="center"/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>Papers</w:t>
            </w:r>
          </w:p>
        </w:tc>
        <w:tc>
          <w:tcPr>
            <w:tcW w:w="1134" w:type="dxa"/>
          </w:tcPr>
          <w:p w14:paraId="66199831" w14:textId="77777777" w:rsidR="00C84104" w:rsidRPr="00A81724" w:rsidRDefault="00C84104" w:rsidP="00103002">
            <w:pPr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>Purpose</w:t>
            </w:r>
          </w:p>
        </w:tc>
        <w:tc>
          <w:tcPr>
            <w:tcW w:w="992" w:type="dxa"/>
          </w:tcPr>
          <w:p w14:paraId="7EF08CB4" w14:textId="77777777" w:rsidR="00C84104" w:rsidRPr="00A81724" w:rsidRDefault="00C84104" w:rsidP="00103002">
            <w:pPr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>To Lead</w:t>
            </w:r>
          </w:p>
        </w:tc>
        <w:tc>
          <w:tcPr>
            <w:tcW w:w="709" w:type="dxa"/>
          </w:tcPr>
          <w:p w14:paraId="6D52CDB9" w14:textId="77777777" w:rsidR="00C84104" w:rsidRPr="00A81724" w:rsidRDefault="00C84104" w:rsidP="00103002">
            <w:pPr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 xml:space="preserve">End Time </w:t>
            </w:r>
          </w:p>
        </w:tc>
      </w:tr>
      <w:tr w:rsidR="00C84104" w:rsidRPr="00A81724" w14:paraId="285F030A" w14:textId="77777777" w:rsidTr="00A81724">
        <w:trPr>
          <w:gridAfter w:val="1"/>
          <w:wAfter w:w="56" w:type="dxa"/>
        </w:trPr>
        <w:tc>
          <w:tcPr>
            <w:tcW w:w="454" w:type="dxa"/>
          </w:tcPr>
          <w:p w14:paraId="6D1BCA83" w14:textId="77777777" w:rsidR="00C84104" w:rsidRPr="00A81724" w:rsidRDefault="00C84104" w:rsidP="00103002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1</w:t>
            </w:r>
          </w:p>
        </w:tc>
        <w:tc>
          <w:tcPr>
            <w:tcW w:w="4366" w:type="dxa"/>
          </w:tcPr>
          <w:p w14:paraId="5E34F5EE" w14:textId="77777777" w:rsidR="00C84104" w:rsidRPr="00A81724" w:rsidRDefault="00C84104" w:rsidP="00103002">
            <w:pPr>
              <w:tabs>
                <w:tab w:val="left" w:pos="0"/>
                <w:tab w:val="left" w:pos="567"/>
                <w:tab w:val="left" w:pos="1134"/>
                <w:tab w:val="right" w:pos="9214"/>
              </w:tabs>
              <w:jc w:val="both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Apologies for Absence </w:t>
            </w:r>
          </w:p>
        </w:tc>
        <w:tc>
          <w:tcPr>
            <w:tcW w:w="2126" w:type="dxa"/>
            <w:vMerge w:val="restart"/>
          </w:tcPr>
          <w:p w14:paraId="30CB8C7F" w14:textId="77777777" w:rsidR="00C84104" w:rsidRPr="00A81724" w:rsidRDefault="00C84104" w:rsidP="00103002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0BD9A03C" w14:textId="77777777" w:rsidR="00C84104" w:rsidRPr="00A81724" w:rsidRDefault="00C84104" w:rsidP="00103002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V</w:t>
            </w:r>
          </w:p>
        </w:tc>
        <w:tc>
          <w:tcPr>
            <w:tcW w:w="1134" w:type="dxa"/>
            <w:vMerge w:val="restart"/>
          </w:tcPr>
          <w:p w14:paraId="36E4C4D6" w14:textId="77777777" w:rsidR="00C84104" w:rsidRPr="00A81724" w:rsidRDefault="00C84104" w:rsidP="00103002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01601193" w14:textId="77777777" w:rsidR="00C84104" w:rsidRPr="00A81724" w:rsidRDefault="00C84104" w:rsidP="00103002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Report</w:t>
            </w:r>
          </w:p>
        </w:tc>
        <w:tc>
          <w:tcPr>
            <w:tcW w:w="992" w:type="dxa"/>
            <w:vMerge w:val="restart"/>
          </w:tcPr>
          <w:p w14:paraId="5D8EE0FC" w14:textId="77777777" w:rsidR="00C84104" w:rsidRPr="00A81724" w:rsidRDefault="00C84104" w:rsidP="00103002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4D5A004F" w14:textId="77777777" w:rsidR="00C84104" w:rsidRPr="00A81724" w:rsidRDefault="00C84104" w:rsidP="00103002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0CAB70F" w14:textId="01A0C9D0" w:rsidR="00C84104" w:rsidRPr="00A81724" w:rsidRDefault="00E02295" w:rsidP="00103002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LC</w:t>
            </w:r>
          </w:p>
        </w:tc>
        <w:tc>
          <w:tcPr>
            <w:tcW w:w="709" w:type="dxa"/>
            <w:vMerge w:val="restart"/>
          </w:tcPr>
          <w:p w14:paraId="4F9F1F57" w14:textId="77777777" w:rsidR="00C84104" w:rsidRDefault="00C84104" w:rsidP="00103002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6A4052A0" w14:textId="77777777" w:rsidR="00194484" w:rsidRDefault="00194484" w:rsidP="00103002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0B60FFAF" w14:textId="77777777" w:rsidR="00194484" w:rsidRDefault="00194484" w:rsidP="00103002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0B283BC5" w14:textId="77777777" w:rsidR="00194484" w:rsidRDefault="00194484" w:rsidP="00103002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39A4584C" w14:textId="77777777" w:rsidR="00194484" w:rsidRDefault="00194484" w:rsidP="00103002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02CDB32A" w14:textId="227660BA" w:rsidR="00194484" w:rsidRPr="00A81724" w:rsidRDefault="00194484" w:rsidP="00103002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6.10</w:t>
            </w:r>
          </w:p>
        </w:tc>
      </w:tr>
      <w:tr w:rsidR="00C84104" w:rsidRPr="00A81724" w14:paraId="177B68CF" w14:textId="77777777" w:rsidTr="00A81724">
        <w:trPr>
          <w:gridAfter w:val="1"/>
          <w:wAfter w:w="56" w:type="dxa"/>
        </w:trPr>
        <w:tc>
          <w:tcPr>
            <w:tcW w:w="454" w:type="dxa"/>
          </w:tcPr>
          <w:p w14:paraId="600453A0" w14:textId="77777777" w:rsidR="00C84104" w:rsidRPr="00A81724" w:rsidRDefault="00C84104" w:rsidP="00103002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2</w:t>
            </w:r>
          </w:p>
        </w:tc>
        <w:tc>
          <w:tcPr>
            <w:tcW w:w="4366" w:type="dxa"/>
          </w:tcPr>
          <w:p w14:paraId="21090C6D" w14:textId="77777777" w:rsidR="00C84104" w:rsidRPr="00A81724" w:rsidRDefault="00C84104" w:rsidP="00103002">
            <w:pPr>
              <w:tabs>
                <w:tab w:val="left" w:pos="176"/>
                <w:tab w:val="left" w:pos="567"/>
                <w:tab w:val="left" w:pos="1134"/>
                <w:tab w:val="right" w:pos="9214"/>
              </w:tabs>
              <w:ind w:left="176" w:hanging="176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Declarations of Interest</w:t>
            </w:r>
          </w:p>
        </w:tc>
        <w:tc>
          <w:tcPr>
            <w:tcW w:w="2126" w:type="dxa"/>
            <w:vMerge/>
          </w:tcPr>
          <w:p w14:paraId="732E6944" w14:textId="77777777" w:rsidR="00C84104" w:rsidRPr="00A81724" w:rsidRDefault="00C84104" w:rsidP="00103002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56895455" w14:textId="77777777" w:rsidR="00C84104" w:rsidRPr="00A81724" w:rsidRDefault="00C84104" w:rsidP="00103002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6D7519D1" w14:textId="77777777" w:rsidR="00C84104" w:rsidRPr="00A81724" w:rsidRDefault="00C84104" w:rsidP="00103002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406C5811" w14:textId="77777777" w:rsidR="00C84104" w:rsidRPr="00A81724" w:rsidRDefault="00C84104" w:rsidP="00103002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C84104" w:rsidRPr="00A81724" w14:paraId="3E843C08" w14:textId="77777777" w:rsidTr="00A81724">
        <w:trPr>
          <w:gridAfter w:val="1"/>
          <w:wAfter w:w="56" w:type="dxa"/>
        </w:trPr>
        <w:tc>
          <w:tcPr>
            <w:tcW w:w="454" w:type="dxa"/>
          </w:tcPr>
          <w:p w14:paraId="74707E80" w14:textId="77777777" w:rsidR="00C84104" w:rsidRPr="00A81724" w:rsidRDefault="00C84104" w:rsidP="00103002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3</w:t>
            </w:r>
          </w:p>
        </w:tc>
        <w:tc>
          <w:tcPr>
            <w:tcW w:w="4366" w:type="dxa"/>
          </w:tcPr>
          <w:p w14:paraId="1AB1E246" w14:textId="77777777" w:rsidR="00C84104" w:rsidRPr="00A81724" w:rsidRDefault="00C84104" w:rsidP="00103002">
            <w:pPr>
              <w:tabs>
                <w:tab w:val="left" w:pos="176"/>
                <w:tab w:val="left" w:pos="567"/>
                <w:tab w:val="left" w:pos="1134"/>
                <w:tab w:val="right" w:pos="9214"/>
              </w:tabs>
              <w:ind w:left="176" w:hanging="176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Chair’s Action</w:t>
            </w:r>
          </w:p>
        </w:tc>
        <w:tc>
          <w:tcPr>
            <w:tcW w:w="2126" w:type="dxa"/>
            <w:vMerge/>
          </w:tcPr>
          <w:p w14:paraId="35424EF4" w14:textId="77777777" w:rsidR="00C84104" w:rsidRPr="00A81724" w:rsidRDefault="00C84104" w:rsidP="00103002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4BDBB0F8" w14:textId="77777777" w:rsidR="00C84104" w:rsidRPr="00A81724" w:rsidRDefault="00C84104" w:rsidP="00103002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4620FB20" w14:textId="77777777" w:rsidR="00C84104" w:rsidRPr="00A81724" w:rsidRDefault="00C84104" w:rsidP="00103002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7A4EDD14" w14:textId="77777777" w:rsidR="00C84104" w:rsidRPr="00A81724" w:rsidRDefault="00C84104" w:rsidP="00103002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C84104" w:rsidRPr="00A81724" w14:paraId="03797FF6" w14:textId="77777777" w:rsidTr="00A81724">
        <w:trPr>
          <w:gridAfter w:val="1"/>
          <w:wAfter w:w="56" w:type="dxa"/>
        </w:trPr>
        <w:tc>
          <w:tcPr>
            <w:tcW w:w="454" w:type="dxa"/>
            <w:vMerge w:val="restart"/>
          </w:tcPr>
          <w:p w14:paraId="71FFCACE" w14:textId="1652AB10" w:rsidR="00C84104" w:rsidRPr="00A81724" w:rsidRDefault="00A81724" w:rsidP="00103002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4</w:t>
            </w:r>
          </w:p>
        </w:tc>
        <w:tc>
          <w:tcPr>
            <w:tcW w:w="4366" w:type="dxa"/>
          </w:tcPr>
          <w:p w14:paraId="7D14411C" w14:textId="53C41444" w:rsidR="00C84104" w:rsidRPr="00A81724" w:rsidRDefault="00C84104" w:rsidP="00103002">
            <w:pPr>
              <w:tabs>
                <w:tab w:val="left" w:pos="271"/>
                <w:tab w:val="left" w:pos="435"/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Minutes</w:t>
            </w:r>
            <w:r w:rsidR="00C03505"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</w:t>
            </w: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for the Last Meeting</w:t>
            </w:r>
          </w:p>
          <w:p w14:paraId="0D12CE2E" w14:textId="77777777" w:rsidR="00C84104" w:rsidRPr="00A81724" w:rsidRDefault="00C84104" w:rsidP="00103002">
            <w:pPr>
              <w:pStyle w:val="ListParagraph"/>
              <w:numPr>
                <w:ilvl w:val="0"/>
                <w:numId w:val="27"/>
              </w:numPr>
              <w:tabs>
                <w:tab w:val="left" w:pos="176"/>
                <w:tab w:val="left" w:pos="271"/>
                <w:tab w:val="left" w:pos="567"/>
                <w:tab w:val="left" w:pos="1134"/>
                <w:tab w:val="right" w:pos="9214"/>
              </w:tabs>
              <w:ind w:left="0" w:firstLine="0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 Approval</w:t>
            </w:r>
          </w:p>
        </w:tc>
        <w:tc>
          <w:tcPr>
            <w:tcW w:w="2126" w:type="dxa"/>
            <w:vMerge w:val="restart"/>
          </w:tcPr>
          <w:p w14:paraId="257C69B1" w14:textId="77777777" w:rsidR="00C84104" w:rsidRPr="00A81724" w:rsidRDefault="00C84104" w:rsidP="00103002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30EF80DF" w14:textId="01B9427C" w:rsidR="00C84104" w:rsidRPr="00A81724" w:rsidRDefault="00C84104" w:rsidP="00103002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4 Gov 2</w:t>
            </w:r>
            <w:r w:rsidR="00E02295"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3</w:t>
            </w: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-</w:t>
            </w:r>
            <w:r w:rsidR="00E30824"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10</w:t>
            </w: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-</w:t>
            </w:r>
            <w:r w:rsidR="00E02295"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1</w:t>
            </w:r>
            <w:r w:rsidR="00E30824"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0</w:t>
            </w: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E</w:t>
            </w:r>
          </w:p>
          <w:p w14:paraId="6F2FAF1E" w14:textId="0A57C45A" w:rsidR="00C84104" w:rsidRPr="00A81724" w:rsidRDefault="00C84104" w:rsidP="00E308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135E1660" w14:textId="77777777" w:rsidR="00C84104" w:rsidRPr="00A81724" w:rsidRDefault="00C84104" w:rsidP="00103002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B8D19C0" w14:textId="77777777" w:rsidR="00C84104" w:rsidRPr="00A81724" w:rsidRDefault="00C84104" w:rsidP="00103002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Approve </w:t>
            </w:r>
          </w:p>
        </w:tc>
        <w:tc>
          <w:tcPr>
            <w:tcW w:w="992" w:type="dxa"/>
            <w:vMerge/>
          </w:tcPr>
          <w:p w14:paraId="0F21890F" w14:textId="77777777" w:rsidR="00C84104" w:rsidRPr="00A81724" w:rsidRDefault="00C84104" w:rsidP="00103002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1493C1AB" w14:textId="77777777" w:rsidR="00C84104" w:rsidRPr="00A81724" w:rsidRDefault="00C84104" w:rsidP="00103002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C84104" w:rsidRPr="00A81724" w14:paraId="05B31A32" w14:textId="77777777" w:rsidTr="00A81724">
        <w:trPr>
          <w:gridAfter w:val="1"/>
          <w:wAfter w:w="56" w:type="dxa"/>
        </w:trPr>
        <w:tc>
          <w:tcPr>
            <w:tcW w:w="454" w:type="dxa"/>
            <w:vMerge/>
          </w:tcPr>
          <w:p w14:paraId="672EB4BD" w14:textId="77777777" w:rsidR="00C84104" w:rsidRPr="00A81724" w:rsidRDefault="00C84104" w:rsidP="00103002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4366" w:type="dxa"/>
            <w:tcBorders>
              <w:bottom w:val="single" w:sz="4" w:space="0" w:color="auto"/>
            </w:tcBorders>
          </w:tcPr>
          <w:p w14:paraId="05D8B598" w14:textId="77777777" w:rsidR="00C84104" w:rsidRPr="00A81724" w:rsidRDefault="00C84104" w:rsidP="00103002">
            <w:pPr>
              <w:pStyle w:val="ListParagraph"/>
              <w:numPr>
                <w:ilvl w:val="0"/>
                <w:numId w:val="27"/>
              </w:numPr>
              <w:tabs>
                <w:tab w:val="left" w:pos="176"/>
                <w:tab w:val="left" w:pos="271"/>
                <w:tab w:val="left" w:pos="567"/>
                <w:tab w:val="left" w:pos="1134"/>
                <w:tab w:val="right" w:pos="9214"/>
              </w:tabs>
              <w:ind w:left="0" w:firstLine="0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Matters arising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65BB3027" w14:textId="77777777" w:rsidR="00C84104" w:rsidRPr="00A81724" w:rsidRDefault="00C84104" w:rsidP="00103002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9334140" w14:textId="77777777" w:rsidR="00C84104" w:rsidRPr="00A81724" w:rsidRDefault="00C84104" w:rsidP="00103002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Report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1E5B2279" w14:textId="77777777" w:rsidR="00C84104" w:rsidRPr="00A81724" w:rsidRDefault="00C84104" w:rsidP="00103002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294636DA" w14:textId="77777777" w:rsidR="00C84104" w:rsidRPr="00A81724" w:rsidRDefault="00C84104" w:rsidP="00103002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A81724" w:rsidRPr="00A81724" w14:paraId="0E816038" w14:textId="77777777" w:rsidTr="00A81724">
        <w:trPr>
          <w:gridAfter w:val="1"/>
          <w:wAfter w:w="56" w:type="dxa"/>
        </w:trPr>
        <w:tc>
          <w:tcPr>
            <w:tcW w:w="454" w:type="dxa"/>
          </w:tcPr>
          <w:p w14:paraId="33AB5B6F" w14:textId="52FDEEB5" w:rsidR="00A81724" w:rsidRPr="00A81724" w:rsidRDefault="00A81724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5</w:t>
            </w:r>
          </w:p>
        </w:tc>
        <w:tc>
          <w:tcPr>
            <w:tcW w:w="4366" w:type="dxa"/>
            <w:tcBorders>
              <w:bottom w:val="single" w:sz="4" w:space="0" w:color="auto"/>
            </w:tcBorders>
          </w:tcPr>
          <w:p w14:paraId="7EEC8DD9" w14:textId="2B6C9C6F" w:rsidR="00A81724" w:rsidRPr="00A81724" w:rsidRDefault="00A81724" w:rsidP="00A81724">
            <w:pPr>
              <w:tabs>
                <w:tab w:val="left" w:pos="176"/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Governor Training Feedback - </w:t>
            </w:r>
            <w:r w:rsidRPr="00A81724">
              <w:rPr>
                <w:rFonts w:ascii="Segoe UI Light" w:hAnsi="Segoe UI Light" w:cs="Segoe UI Light"/>
                <w:sz w:val="22"/>
                <w:szCs w:val="22"/>
              </w:rPr>
              <w:t xml:space="preserve">Strategic Planning Module </w:t>
            </w:r>
          </w:p>
          <w:p w14:paraId="540AC05B" w14:textId="77777777" w:rsidR="00A81724" w:rsidRPr="00A81724" w:rsidRDefault="00A81724" w:rsidP="00A81724">
            <w:pPr>
              <w:pStyle w:val="ListParagraph"/>
              <w:numPr>
                <w:ilvl w:val="0"/>
                <w:numId w:val="56"/>
              </w:numPr>
              <w:ind w:left="148" w:hanging="148"/>
              <w:contextualSpacing/>
              <w:rPr>
                <w:rFonts w:ascii="Segoe UI Light" w:hAnsi="Segoe UI Light" w:cs="Segoe UI Light"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sz w:val="22"/>
                <w:szCs w:val="22"/>
              </w:rPr>
              <w:t>What the school/governing body does well?</w:t>
            </w:r>
          </w:p>
          <w:p w14:paraId="3B824D15" w14:textId="77777777" w:rsidR="00A81724" w:rsidRPr="00A81724" w:rsidRDefault="00A81724" w:rsidP="00A81724">
            <w:pPr>
              <w:pStyle w:val="ListParagraph"/>
              <w:numPr>
                <w:ilvl w:val="0"/>
                <w:numId w:val="56"/>
              </w:numPr>
              <w:ind w:left="148" w:hanging="148"/>
              <w:contextualSpacing/>
              <w:rPr>
                <w:rFonts w:ascii="Segoe UI Light" w:hAnsi="Segoe UI Light" w:cs="Segoe UI Light"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sz w:val="22"/>
                <w:szCs w:val="22"/>
              </w:rPr>
              <w:t>What did they learn which other governors should also know about?</w:t>
            </w:r>
          </w:p>
          <w:p w14:paraId="4FDF847E" w14:textId="10D3F94C" w:rsidR="00A81724" w:rsidRPr="00A81724" w:rsidRDefault="00A81724" w:rsidP="00A81724">
            <w:pPr>
              <w:pStyle w:val="ListParagraph"/>
              <w:numPr>
                <w:ilvl w:val="0"/>
                <w:numId w:val="27"/>
              </w:numPr>
              <w:tabs>
                <w:tab w:val="left" w:pos="176"/>
                <w:tab w:val="left" w:pos="271"/>
                <w:tab w:val="left" w:pos="567"/>
                <w:tab w:val="left" w:pos="1134"/>
                <w:tab w:val="right" w:pos="9214"/>
              </w:tabs>
              <w:ind w:left="0" w:firstLine="0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sz w:val="22"/>
                <w:szCs w:val="22"/>
              </w:rPr>
              <w:t xml:space="preserve">What changes do we need to make?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F0F83D8" w14:textId="77777777" w:rsidR="00A81724" w:rsidRPr="00A81724" w:rsidRDefault="00A81724" w:rsidP="00A81724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0141C7E5" w14:textId="77777777" w:rsidR="00A81724" w:rsidRPr="00A81724" w:rsidRDefault="00A81724" w:rsidP="00A81724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4CEAC770" w14:textId="539E482C" w:rsidR="00A81724" w:rsidRPr="00A81724" w:rsidRDefault="00A81724" w:rsidP="00A81724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V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A43B1B9" w14:textId="77777777" w:rsidR="00A81724" w:rsidRPr="00A81724" w:rsidRDefault="00A81724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2060789" w14:textId="77777777" w:rsidR="00A81724" w:rsidRPr="00A81724" w:rsidRDefault="00A81724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65F20294" w14:textId="0C5BDA08" w:rsidR="00A81724" w:rsidRPr="00A81724" w:rsidRDefault="00A81724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Receive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3F05818" w14:textId="77777777" w:rsidR="00A81724" w:rsidRPr="00A81724" w:rsidRDefault="00A81724" w:rsidP="00A81724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CDAF97E" w14:textId="77777777" w:rsidR="00A81724" w:rsidRPr="00A81724" w:rsidRDefault="00A81724" w:rsidP="00A81724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059E161" w14:textId="1E08ABCF" w:rsidR="00A81724" w:rsidRPr="00A81724" w:rsidRDefault="00A81724" w:rsidP="00A81724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ZL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/</w:t>
            </w:r>
          </w:p>
        </w:tc>
        <w:tc>
          <w:tcPr>
            <w:tcW w:w="709" w:type="dxa"/>
          </w:tcPr>
          <w:p w14:paraId="17602C21" w14:textId="77777777" w:rsidR="00A81724" w:rsidRDefault="00A81724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422BB40D" w14:textId="77777777" w:rsidR="00194484" w:rsidRDefault="00194484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276345F3" w14:textId="77777777" w:rsidR="00194484" w:rsidRDefault="00194484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7C08878D" w14:textId="77777777" w:rsidR="00194484" w:rsidRDefault="00194484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703612CA" w14:textId="77777777" w:rsidR="00194484" w:rsidRDefault="00194484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5684A585" w14:textId="77777777" w:rsidR="00194484" w:rsidRDefault="00194484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6327F225" w14:textId="3BC4C5EF" w:rsidR="00194484" w:rsidRPr="00A81724" w:rsidRDefault="00194484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6.20</w:t>
            </w:r>
          </w:p>
        </w:tc>
      </w:tr>
      <w:tr w:rsidR="00A81724" w:rsidRPr="00A81724" w14:paraId="2D49FADA" w14:textId="77777777" w:rsidTr="00A81724">
        <w:tc>
          <w:tcPr>
            <w:tcW w:w="454" w:type="dxa"/>
            <w:vMerge w:val="restart"/>
          </w:tcPr>
          <w:p w14:paraId="4300B134" w14:textId="3B0458C5" w:rsidR="00A81724" w:rsidRPr="00A81724" w:rsidRDefault="00A81724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6</w:t>
            </w:r>
          </w:p>
        </w:tc>
        <w:tc>
          <w:tcPr>
            <w:tcW w:w="9383" w:type="dxa"/>
            <w:gridSpan w:val="6"/>
            <w:shd w:val="clear" w:color="auto" w:fill="E2EFD9" w:themeFill="accent6" w:themeFillTint="33"/>
          </w:tcPr>
          <w:p w14:paraId="0C9AE4D8" w14:textId="3F37EEB2" w:rsidR="00A81724" w:rsidRPr="00A81724" w:rsidRDefault="00A81724" w:rsidP="00A81724">
            <w:pPr>
              <w:widowControl w:val="0"/>
              <w:tabs>
                <w:tab w:val="left" w:pos="144"/>
                <w:tab w:val="left" w:pos="531"/>
              </w:tabs>
              <w:ind w:left="3"/>
              <w:rPr>
                <w:rFonts w:ascii="Segoe UI Light" w:hAnsi="Segoe UI Light" w:cs="Segoe UI Light"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Strategy </w:t>
            </w:r>
          </w:p>
        </w:tc>
      </w:tr>
      <w:tr w:rsidR="00A81724" w:rsidRPr="00A81724" w14:paraId="5FBA60AF" w14:textId="77777777" w:rsidTr="00A81724">
        <w:trPr>
          <w:gridAfter w:val="1"/>
          <w:wAfter w:w="56" w:type="dxa"/>
          <w:trHeight w:val="193"/>
        </w:trPr>
        <w:tc>
          <w:tcPr>
            <w:tcW w:w="454" w:type="dxa"/>
            <w:vMerge/>
          </w:tcPr>
          <w:p w14:paraId="3B9D5F7B" w14:textId="77777777" w:rsidR="00A81724" w:rsidRPr="00A81724" w:rsidRDefault="00A81724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4366" w:type="dxa"/>
          </w:tcPr>
          <w:p w14:paraId="1F64C621" w14:textId="04D4F203" w:rsidR="00A81724" w:rsidRPr="00A81724" w:rsidRDefault="00A81724" w:rsidP="00A81724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4"/>
                <w:tab w:val="left" w:pos="287"/>
              </w:tabs>
              <w:ind w:left="4" w:hanging="4"/>
              <w:rPr>
                <w:rFonts w:ascii="Segoe UI Light" w:hAnsi="Segoe UI Light" w:cs="Segoe UI Light"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sz w:val="22"/>
                <w:szCs w:val="22"/>
              </w:rPr>
              <w:t>School Development Plan</w:t>
            </w:r>
          </w:p>
        </w:tc>
        <w:tc>
          <w:tcPr>
            <w:tcW w:w="2126" w:type="dxa"/>
          </w:tcPr>
          <w:p w14:paraId="7811AEA9" w14:textId="75AB2B69" w:rsidR="00A81724" w:rsidRPr="00A81724" w:rsidRDefault="008C073A" w:rsidP="008C073A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6a</w:t>
            </w:r>
            <w:r w:rsidRPr="0057231C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Gov 23-10-10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E</w:t>
            </w:r>
          </w:p>
        </w:tc>
        <w:tc>
          <w:tcPr>
            <w:tcW w:w="1134" w:type="dxa"/>
          </w:tcPr>
          <w:p w14:paraId="59667EF5" w14:textId="789AFA5E" w:rsidR="00A81724" w:rsidRPr="00A81724" w:rsidRDefault="00A81724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Agree</w:t>
            </w:r>
          </w:p>
        </w:tc>
        <w:tc>
          <w:tcPr>
            <w:tcW w:w="992" w:type="dxa"/>
          </w:tcPr>
          <w:p w14:paraId="4C2156B1" w14:textId="77777777" w:rsidR="00A81724" w:rsidRPr="00A81724" w:rsidRDefault="00A81724" w:rsidP="00A81724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ZL</w:t>
            </w:r>
          </w:p>
        </w:tc>
        <w:tc>
          <w:tcPr>
            <w:tcW w:w="709" w:type="dxa"/>
            <w:vMerge w:val="restart"/>
          </w:tcPr>
          <w:p w14:paraId="06FB7D24" w14:textId="77777777" w:rsidR="00A81724" w:rsidRPr="00A81724" w:rsidRDefault="00A81724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0A5372A4" w14:textId="77777777" w:rsidR="00A81724" w:rsidRPr="00A81724" w:rsidRDefault="00A81724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44BB38CB" w14:textId="77777777" w:rsidR="00A81724" w:rsidRPr="00A81724" w:rsidRDefault="00A81724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5C901F40" w14:textId="77777777" w:rsidR="00A81724" w:rsidRDefault="00A81724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3607AE66" w14:textId="42157E1F" w:rsidR="00A81724" w:rsidRPr="00A81724" w:rsidRDefault="00194484" w:rsidP="0019448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6.40</w:t>
            </w:r>
          </w:p>
        </w:tc>
      </w:tr>
      <w:tr w:rsidR="00A81724" w:rsidRPr="00A81724" w14:paraId="5334AB2C" w14:textId="77777777" w:rsidTr="00A81724">
        <w:trPr>
          <w:gridAfter w:val="1"/>
          <w:wAfter w:w="56" w:type="dxa"/>
          <w:trHeight w:val="193"/>
        </w:trPr>
        <w:tc>
          <w:tcPr>
            <w:tcW w:w="454" w:type="dxa"/>
            <w:vMerge/>
          </w:tcPr>
          <w:p w14:paraId="2B04B649" w14:textId="77777777" w:rsidR="00A81724" w:rsidRPr="00A81724" w:rsidRDefault="00A81724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4366" w:type="dxa"/>
          </w:tcPr>
          <w:p w14:paraId="6ED1C956" w14:textId="6CC57C0A" w:rsidR="00A81724" w:rsidRPr="00A81724" w:rsidRDefault="00A81724" w:rsidP="00A81724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4"/>
                <w:tab w:val="left" w:pos="287"/>
              </w:tabs>
              <w:ind w:left="4" w:hanging="4"/>
              <w:rPr>
                <w:rFonts w:ascii="Segoe UI Light" w:hAnsi="Segoe UI Light" w:cs="Segoe UI Light"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sz w:val="22"/>
                <w:szCs w:val="22"/>
              </w:rPr>
              <w:t>Growth Strategy</w:t>
            </w:r>
          </w:p>
        </w:tc>
        <w:tc>
          <w:tcPr>
            <w:tcW w:w="2126" w:type="dxa"/>
          </w:tcPr>
          <w:p w14:paraId="0125D8A4" w14:textId="0A77DB8D" w:rsidR="00A81724" w:rsidRPr="00A81724" w:rsidRDefault="0091513B" w:rsidP="008C073A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V</w:t>
            </w:r>
          </w:p>
        </w:tc>
        <w:tc>
          <w:tcPr>
            <w:tcW w:w="1134" w:type="dxa"/>
          </w:tcPr>
          <w:p w14:paraId="23F4AA60" w14:textId="745C1FC8" w:rsidR="00A81724" w:rsidRPr="00A81724" w:rsidRDefault="00A81724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Consider </w:t>
            </w:r>
          </w:p>
        </w:tc>
        <w:tc>
          <w:tcPr>
            <w:tcW w:w="992" w:type="dxa"/>
          </w:tcPr>
          <w:p w14:paraId="7C38F173" w14:textId="08408AFA" w:rsidR="00A81724" w:rsidRPr="00A81724" w:rsidRDefault="00A81724" w:rsidP="00A81724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LC/ZL</w:t>
            </w:r>
          </w:p>
        </w:tc>
        <w:tc>
          <w:tcPr>
            <w:tcW w:w="709" w:type="dxa"/>
            <w:vMerge/>
          </w:tcPr>
          <w:p w14:paraId="2F93C68C" w14:textId="77777777" w:rsidR="00A81724" w:rsidRPr="00A81724" w:rsidRDefault="00A81724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A81724" w:rsidRPr="00A81724" w14:paraId="538C22EF" w14:textId="77777777" w:rsidTr="00A81724">
        <w:trPr>
          <w:gridAfter w:val="1"/>
          <w:wAfter w:w="56" w:type="dxa"/>
          <w:trHeight w:val="193"/>
        </w:trPr>
        <w:tc>
          <w:tcPr>
            <w:tcW w:w="454" w:type="dxa"/>
            <w:vMerge/>
          </w:tcPr>
          <w:p w14:paraId="0C1C0D6B" w14:textId="77777777" w:rsidR="00A81724" w:rsidRPr="00A81724" w:rsidRDefault="00A81724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4366" w:type="dxa"/>
          </w:tcPr>
          <w:p w14:paraId="2B3B6E4E" w14:textId="77777777" w:rsidR="00A81724" w:rsidRPr="00A81724" w:rsidRDefault="00A81724" w:rsidP="00A81724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4"/>
                <w:tab w:val="left" w:pos="287"/>
              </w:tabs>
              <w:ind w:left="4" w:hanging="4"/>
              <w:rPr>
                <w:rFonts w:ascii="Segoe UI Light" w:hAnsi="Segoe UI Light" w:cs="Segoe UI Light"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sz w:val="22"/>
                <w:szCs w:val="22"/>
              </w:rPr>
              <w:t>Full SEF</w:t>
            </w:r>
          </w:p>
        </w:tc>
        <w:tc>
          <w:tcPr>
            <w:tcW w:w="2126" w:type="dxa"/>
          </w:tcPr>
          <w:p w14:paraId="2203752A" w14:textId="0E3A66CE" w:rsidR="00A81724" w:rsidRPr="00A81724" w:rsidRDefault="008C073A" w:rsidP="008C073A">
            <w:pPr>
              <w:jc w:val="center"/>
              <w:rPr>
                <w:rFonts w:ascii="Segoe UI Light" w:hAnsi="Segoe UI Light" w:cs="Segoe UI Light"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6c </w:t>
            </w:r>
            <w:r w:rsidRPr="0057231C">
              <w:rPr>
                <w:rFonts w:ascii="Segoe UI Light" w:hAnsi="Segoe UI Light" w:cs="Segoe UI Light"/>
                <w:bCs/>
                <w:sz w:val="22"/>
                <w:szCs w:val="22"/>
              </w:rPr>
              <w:t>Gov 23-10-10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E</w:t>
            </w:r>
          </w:p>
        </w:tc>
        <w:tc>
          <w:tcPr>
            <w:tcW w:w="1134" w:type="dxa"/>
          </w:tcPr>
          <w:p w14:paraId="79B28307" w14:textId="77777777" w:rsidR="00A81724" w:rsidRPr="00A81724" w:rsidRDefault="00A81724" w:rsidP="00A81724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sz w:val="22"/>
                <w:szCs w:val="22"/>
              </w:rPr>
              <w:t>Agree</w:t>
            </w:r>
          </w:p>
        </w:tc>
        <w:tc>
          <w:tcPr>
            <w:tcW w:w="992" w:type="dxa"/>
          </w:tcPr>
          <w:p w14:paraId="50599B47" w14:textId="77777777" w:rsidR="00A81724" w:rsidRPr="00A81724" w:rsidRDefault="00A81724" w:rsidP="00A81724">
            <w:pPr>
              <w:jc w:val="center"/>
              <w:rPr>
                <w:rFonts w:ascii="Segoe UI Light" w:hAnsi="Segoe UI Light" w:cs="Segoe UI Light"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sz w:val="22"/>
                <w:szCs w:val="22"/>
              </w:rPr>
              <w:t>ZL</w:t>
            </w:r>
          </w:p>
        </w:tc>
        <w:tc>
          <w:tcPr>
            <w:tcW w:w="709" w:type="dxa"/>
            <w:vMerge/>
          </w:tcPr>
          <w:p w14:paraId="18A6D6D3" w14:textId="77777777" w:rsidR="00A81724" w:rsidRPr="00A81724" w:rsidRDefault="00A81724" w:rsidP="00A81724">
            <w:pPr>
              <w:rPr>
                <w:rFonts w:ascii="Segoe UI Light" w:hAnsi="Segoe UI Light" w:cs="Segoe UI Light"/>
                <w:sz w:val="22"/>
                <w:szCs w:val="22"/>
              </w:rPr>
            </w:pPr>
          </w:p>
        </w:tc>
      </w:tr>
      <w:tr w:rsidR="00A81724" w:rsidRPr="00A81724" w14:paraId="3BD30E98" w14:textId="77777777" w:rsidTr="00A81724">
        <w:trPr>
          <w:gridAfter w:val="1"/>
          <w:wAfter w:w="56" w:type="dxa"/>
          <w:trHeight w:val="193"/>
        </w:trPr>
        <w:tc>
          <w:tcPr>
            <w:tcW w:w="454" w:type="dxa"/>
            <w:vMerge/>
          </w:tcPr>
          <w:p w14:paraId="42251333" w14:textId="77777777" w:rsidR="00A81724" w:rsidRPr="00A81724" w:rsidRDefault="00A81724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4366" w:type="dxa"/>
          </w:tcPr>
          <w:p w14:paraId="6BB46CB8" w14:textId="77777777" w:rsidR="00A81724" w:rsidRDefault="00A81724" w:rsidP="00A81724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290"/>
                <w:tab w:val="left" w:pos="854"/>
              </w:tabs>
              <w:ind w:left="290" w:hanging="290"/>
              <w:rPr>
                <w:rFonts w:ascii="Segoe UI Light" w:hAnsi="Segoe UI Light" w:cs="Segoe UI Light"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sz w:val="22"/>
                <w:szCs w:val="22"/>
              </w:rPr>
              <w:t>Church Distinct</w:t>
            </w:r>
            <w:r>
              <w:rPr>
                <w:rFonts w:ascii="Segoe UI Light" w:hAnsi="Segoe UI Light" w:cs="Segoe UI Light"/>
                <w:sz w:val="22"/>
                <w:szCs w:val="22"/>
              </w:rPr>
              <w:t>ive</w:t>
            </w:r>
            <w:r w:rsidRPr="00A81724">
              <w:rPr>
                <w:rFonts w:ascii="Segoe UI Light" w:hAnsi="Segoe UI Light" w:cs="Segoe UI Light"/>
                <w:sz w:val="22"/>
                <w:szCs w:val="22"/>
              </w:rPr>
              <w:t>ness Team</w:t>
            </w:r>
          </w:p>
          <w:p w14:paraId="235E6658" w14:textId="592B42F4" w:rsidR="00A81724" w:rsidRPr="00A81724" w:rsidRDefault="00A81724" w:rsidP="00A81724">
            <w:pPr>
              <w:pStyle w:val="ListParagraph"/>
              <w:widowControl w:val="0"/>
              <w:numPr>
                <w:ilvl w:val="0"/>
                <w:numId w:val="27"/>
              </w:numPr>
              <w:tabs>
                <w:tab w:val="left" w:pos="290"/>
                <w:tab w:val="left" w:pos="854"/>
              </w:tabs>
              <w:ind w:left="574" w:hanging="214"/>
              <w:rPr>
                <w:rFonts w:ascii="Segoe UI Light" w:hAnsi="Segoe UI Light" w:cs="Segoe UI Light"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sz w:val="22"/>
                <w:szCs w:val="22"/>
              </w:rPr>
              <w:t>SIAMs Plan</w:t>
            </w:r>
          </w:p>
        </w:tc>
        <w:tc>
          <w:tcPr>
            <w:tcW w:w="2126" w:type="dxa"/>
          </w:tcPr>
          <w:p w14:paraId="7788F723" w14:textId="35CD0FDE" w:rsidR="00A81724" w:rsidRPr="00A81724" w:rsidRDefault="001B2B24" w:rsidP="00A81724">
            <w:pPr>
              <w:jc w:val="center"/>
              <w:rPr>
                <w:rFonts w:ascii="Segoe UI Light" w:hAnsi="Segoe UI Light" w:cs="Segoe UI Light"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6d </w:t>
            </w:r>
            <w:r w:rsidRPr="0057231C">
              <w:rPr>
                <w:rFonts w:ascii="Segoe UI Light" w:hAnsi="Segoe UI Light" w:cs="Segoe UI Light"/>
                <w:bCs/>
                <w:sz w:val="22"/>
                <w:szCs w:val="22"/>
              </w:rPr>
              <w:t>Gov 23-10-10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C</w:t>
            </w:r>
          </w:p>
        </w:tc>
        <w:tc>
          <w:tcPr>
            <w:tcW w:w="1134" w:type="dxa"/>
          </w:tcPr>
          <w:p w14:paraId="5C7DEA41" w14:textId="4BBD42BA" w:rsidR="00A81724" w:rsidRPr="00A81724" w:rsidRDefault="00A81724" w:rsidP="00A81724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sz w:val="22"/>
                <w:szCs w:val="22"/>
              </w:rPr>
              <w:t>Consider</w:t>
            </w:r>
          </w:p>
        </w:tc>
        <w:tc>
          <w:tcPr>
            <w:tcW w:w="992" w:type="dxa"/>
          </w:tcPr>
          <w:p w14:paraId="6590B938" w14:textId="3DE61115" w:rsidR="00A81724" w:rsidRPr="00A81724" w:rsidRDefault="00A81724" w:rsidP="00A81724">
            <w:pPr>
              <w:jc w:val="center"/>
              <w:rPr>
                <w:rFonts w:ascii="Segoe UI Light" w:hAnsi="Segoe UI Light" w:cs="Segoe UI Light"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sz w:val="22"/>
                <w:szCs w:val="22"/>
              </w:rPr>
              <w:t>AV/GL</w:t>
            </w:r>
          </w:p>
        </w:tc>
        <w:tc>
          <w:tcPr>
            <w:tcW w:w="709" w:type="dxa"/>
            <w:vMerge/>
          </w:tcPr>
          <w:p w14:paraId="7C1E91FA" w14:textId="77777777" w:rsidR="00A81724" w:rsidRPr="00A81724" w:rsidRDefault="00A81724" w:rsidP="00A81724">
            <w:pPr>
              <w:rPr>
                <w:rFonts w:ascii="Segoe UI Light" w:hAnsi="Segoe UI Light" w:cs="Segoe UI Light"/>
                <w:sz w:val="22"/>
                <w:szCs w:val="22"/>
              </w:rPr>
            </w:pPr>
          </w:p>
        </w:tc>
      </w:tr>
      <w:tr w:rsidR="00A81724" w:rsidRPr="00A81724" w14:paraId="2D686F9E" w14:textId="77777777" w:rsidTr="00A81724">
        <w:trPr>
          <w:trHeight w:val="193"/>
        </w:trPr>
        <w:tc>
          <w:tcPr>
            <w:tcW w:w="454" w:type="dxa"/>
            <w:vMerge w:val="restart"/>
          </w:tcPr>
          <w:p w14:paraId="2AE3B0EA" w14:textId="779FDB14" w:rsidR="00A81724" w:rsidRPr="00A81724" w:rsidRDefault="00A81724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7</w:t>
            </w:r>
          </w:p>
        </w:tc>
        <w:tc>
          <w:tcPr>
            <w:tcW w:w="9383" w:type="dxa"/>
            <w:gridSpan w:val="6"/>
            <w:shd w:val="clear" w:color="auto" w:fill="EBCFF1"/>
          </w:tcPr>
          <w:p w14:paraId="7C06D6B9" w14:textId="68F91D0F" w:rsidR="00A81724" w:rsidRPr="00A81724" w:rsidRDefault="00A81724" w:rsidP="00A81724">
            <w:pPr>
              <w:widowControl w:val="0"/>
              <w:tabs>
                <w:tab w:val="left" w:pos="171"/>
                <w:tab w:val="left" w:pos="360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sz w:val="22"/>
                <w:szCs w:val="22"/>
              </w:rPr>
              <w:t xml:space="preserve">Scrutiny Key Headlines </w:t>
            </w:r>
          </w:p>
        </w:tc>
      </w:tr>
      <w:tr w:rsidR="00A81724" w:rsidRPr="00A81724" w14:paraId="41C21235" w14:textId="77777777" w:rsidTr="00A81724">
        <w:trPr>
          <w:gridAfter w:val="1"/>
          <w:wAfter w:w="56" w:type="dxa"/>
          <w:trHeight w:val="193"/>
        </w:trPr>
        <w:tc>
          <w:tcPr>
            <w:tcW w:w="454" w:type="dxa"/>
            <w:vMerge/>
          </w:tcPr>
          <w:p w14:paraId="1A8ED658" w14:textId="77777777" w:rsidR="00A81724" w:rsidRPr="00A81724" w:rsidRDefault="00A81724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4366" w:type="dxa"/>
          </w:tcPr>
          <w:p w14:paraId="74C1AE8E" w14:textId="3D387D8D" w:rsidR="00A81724" w:rsidRPr="00A81724" w:rsidRDefault="00A81724" w:rsidP="00A81724">
            <w:pPr>
              <w:pStyle w:val="ListParagraph"/>
              <w:ind w:left="7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sz w:val="22"/>
                <w:szCs w:val="22"/>
              </w:rPr>
              <w:t>a) Headteacher’s Key Headlines</w:t>
            </w:r>
          </w:p>
        </w:tc>
        <w:tc>
          <w:tcPr>
            <w:tcW w:w="2126" w:type="dxa"/>
          </w:tcPr>
          <w:p w14:paraId="063DDC54" w14:textId="20748FA1" w:rsidR="00A81724" w:rsidRPr="00A81724" w:rsidRDefault="00DC3503" w:rsidP="00A81724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7a</w:t>
            </w:r>
            <w:r w:rsidRPr="0057231C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Gov 23-10-10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C</w:t>
            </w:r>
          </w:p>
        </w:tc>
        <w:tc>
          <w:tcPr>
            <w:tcW w:w="1134" w:type="dxa"/>
          </w:tcPr>
          <w:p w14:paraId="0E3A262F" w14:textId="77777777" w:rsidR="00A81724" w:rsidRPr="00A81724" w:rsidRDefault="00A81724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Receive</w:t>
            </w:r>
          </w:p>
        </w:tc>
        <w:tc>
          <w:tcPr>
            <w:tcW w:w="992" w:type="dxa"/>
            <w:vMerge w:val="restart"/>
          </w:tcPr>
          <w:p w14:paraId="36CF6D16" w14:textId="77777777" w:rsidR="00A81724" w:rsidRPr="00A81724" w:rsidRDefault="00A81724" w:rsidP="00A81724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67D79E3B" w14:textId="31F8F4AD" w:rsidR="00A81724" w:rsidRPr="00A81724" w:rsidRDefault="00A81724" w:rsidP="00A81724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ZL</w:t>
            </w:r>
          </w:p>
        </w:tc>
        <w:tc>
          <w:tcPr>
            <w:tcW w:w="709" w:type="dxa"/>
            <w:vMerge w:val="restart"/>
          </w:tcPr>
          <w:p w14:paraId="55DE305F" w14:textId="77777777" w:rsidR="00A81724" w:rsidRPr="00A81724" w:rsidRDefault="00A81724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47F29EC7" w14:textId="0DF59827" w:rsidR="00A81724" w:rsidRPr="00A81724" w:rsidRDefault="00194484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6.55</w:t>
            </w:r>
          </w:p>
        </w:tc>
      </w:tr>
      <w:tr w:rsidR="00A81724" w:rsidRPr="00A81724" w14:paraId="6F710C2E" w14:textId="77777777" w:rsidTr="00A81724">
        <w:trPr>
          <w:gridAfter w:val="1"/>
          <w:wAfter w:w="56" w:type="dxa"/>
          <w:trHeight w:val="193"/>
        </w:trPr>
        <w:tc>
          <w:tcPr>
            <w:tcW w:w="454" w:type="dxa"/>
            <w:vMerge/>
          </w:tcPr>
          <w:p w14:paraId="17B8E3E9" w14:textId="77777777" w:rsidR="00A81724" w:rsidRPr="00A81724" w:rsidRDefault="00A81724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4366" w:type="dxa"/>
          </w:tcPr>
          <w:p w14:paraId="2B0C20D0" w14:textId="1099B4CB" w:rsidR="00A81724" w:rsidRPr="00A81724" w:rsidRDefault="00A81724" w:rsidP="00A81724">
            <w:pPr>
              <w:pStyle w:val="ListParagraph"/>
              <w:ind w:left="7"/>
              <w:rPr>
                <w:rFonts w:ascii="Segoe UI Light" w:hAnsi="Segoe UI Light" w:cs="Segoe UI Light"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sz w:val="22"/>
                <w:szCs w:val="22"/>
              </w:rPr>
              <w:t>b) Staffing Structure 2023-24</w:t>
            </w:r>
          </w:p>
        </w:tc>
        <w:tc>
          <w:tcPr>
            <w:tcW w:w="2126" w:type="dxa"/>
          </w:tcPr>
          <w:p w14:paraId="0B5383C3" w14:textId="127D5540" w:rsidR="00A81724" w:rsidRPr="00A81724" w:rsidRDefault="008F3F51" w:rsidP="00A81724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7b</w:t>
            </w:r>
            <w:r w:rsidRPr="0057231C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Gov 23-10-10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E</w:t>
            </w:r>
          </w:p>
        </w:tc>
        <w:tc>
          <w:tcPr>
            <w:tcW w:w="1134" w:type="dxa"/>
          </w:tcPr>
          <w:p w14:paraId="1DF28C29" w14:textId="7077B56E" w:rsidR="00A81724" w:rsidRPr="00A81724" w:rsidRDefault="00A81724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Approve</w:t>
            </w:r>
          </w:p>
        </w:tc>
        <w:tc>
          <w:tcPr>
            <w:tcW w:w="992" w:type="dxa"/>
            <w:vMerge/>
          </w:tcPr>
          <w:p w14:paraId="7CF7BCD5" w14:textId="77777777" w:rsidR="00A81724" w:rsidRPr="00A81724" w:rsidRDefault="00A81724" w:rsidP="00A81724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47144392" w14:textId="77777777" w:rsidR="00A81724" w:rsidRPr="00A81724" w:rsidRDefault="00A81724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4E708B" w:rsidRPr="00A81724" w14:paraId="71FC5379" w14:textId="77777777" w:rsidTr="00A81724">
        <w:trPr>
          <w:trHeight w:val="135"/>
        </w:trPr>
        <w:tc>
          <w:tcPr>
            <w:tcW w:w="454" w:type="dxa"/>
            <w:vMerge w:val="restart"/>
          </w:tcPr>
          <w:p w14:paraId="4B23447E" w14:textId="25340C57" w:rsidR="004E708B" w:rsidRPr="00A81724" w:rsidRDefault="004E708B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8</w:t>
            </w:r>
          </w:p>
        </w:tc>
        <w:tc>
          <w:tcPr>
            <w:tcW w:w="9383" w:type="dxa"/>
            <w:gridSpan w:val="6"/>
            <w:shd w:val="clear" w:color="auto" w:fill="D9E2F3" w:themeFill="accent5" w:themeFillTint="33"/>
          </w:tcPr>
          <w:p w14:paraId="700103D1" w14:textId="5679874F" w:rsidR="004E708B" w:rsidRPr="00A81724" w:rsidRDefault="004E708B" w:rsidP="00A81724">
            <w:pPr>
              <w:widowControl w:val="0"/>
              <w:tabs>
                <w:tab w:val="left" w:pos="177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Teaching and Learning</w:t>
            </w:r>
          </w:p>
        </w:tc>
      </w:tr>
      <w:tr w:rsidR="004E708B" w:rsidRPr="00A81724" w14:paraId="533759AE" w14:textId="77777777" w:rsidTr="00A81724">
        <w:trPr>
          <w:gridAfter w:val="1"/>
          <w:wAfter w:w="56" w:type="dxa"/>
        </w:trPr>
        <w:tc>
          <w:tcPr>
            <w:tcW w:w="454" w:type="dxa"/>
            <w:vMerge/>
          </w:tcPr>
          <w:p w14:paraId="781B2E2F" w14:textId="77777777" w:rsidR="004E708B" w:rsidRPr="00A81724" w:rsidRDefault="004E708B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4366" w:type="dxa"/>
            <w:tcBorders>
              <w:bottom w:val="single" w:sz="4" w:space="0" w:color="auto"/>
            </w:tcBorders>
          </w:tcPr>
          <w:p w14:paraId="45C7AA33" w14:textId="076FE951" w:rsidR="004E708B" w:rsidRPr="00A81724" w:rsidRDefault="004E708B" w:rsidP="00A81724">
            <w:pPr>
              <w:pStyle w:val="ListParagraph"/>
              <w:widowControl w:val="0"/>
              <w:numPr>
                <w:ilvl w:val="0"/>
                <w:numId w:val="31"/>
              </w:numPr>
              <w:tabs>
                <w:tab w:val="left" w:pos="287"/>
              </w:tabs>
              <w:ind w:left="290" w:hanging="290"/>
              <w:rPr>
                <w:rFonts w:ascii="Segoe UI Light" w:hAnsi="Segoe UI Light" w:cs="Segoe UI Light"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sz w:val="22"/>
                <w:szCs w:val="22"/>
              </w:rPr>
              <w:t>End of year pupil data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9A8A218" w14:textId="77777777" w:rsidR="004E708B" w:rsidRDefault="004E708B" w:rsidP="00A81724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8a</w:t>
            </w: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Gov 23-10-10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E</w:t>
            </w:r>
          </w:p>
          <w:p w14:paraId="03A1322C" w14:textId="4D8CCAF5" w:rsidR="004E708B" w:rsidRPr="00A81724" w:rsidRDefault="004E708B" w:rsidP="00A81724">
            <w:pPr>
              <w:jc w:val="center"/>
              <w:rPr>
                <w:rFonts w:ascii="Segoe UI Light" w:hAnsi="Segoe UI Light" w:cs="Segoe UI Light"/>
                <w:bCs/>
                <w:color w:val="0070C0"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(4 docs)</w:t>
            </w:r>
          </w:p>
        </w:tc>
        <w:tc>
          <w:tcPr>
            <w:tcW w:w="1134" w:type="dxa"/>
          </w:tcPr>
          <w:p w14:paraId="5A0E656D" w14:textId="77777777" w:rsidR="004E708B" w:rsidRPr="00A81724" w:rsidRDefault="004E708B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Consider </w:t>
            </w:r>
          </w:p>
        </w:tc>
        <w:tc>
          <w:tcPr>
            <w:tcW w:w="992" w:type="dxa"/>
            <w:vMerge w:val="restart"/>
          </w:tcPr>
          <w:p w14:paraId="7555DD36" w14:textId="77777777" w:rsidR="004E708B" w:rsidRPr="00A81724" w:rsidRDefault="004E708B" w:rsidP="00A81724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ZL</w:t>
            </w:r>
          </w:p>
        </w:tc>
        <w:tc>
          <w:tcPr>
            <w:tcW w:w="709" w:type="dxa"/>
            <w:vMerge w:val="restart"/>
          </w:tcPr>
          <w:p w14:paraId="7A145FEB" w14:textId="77777777" w:rsidR="004E708B" w:rsidRPr="00A81724" w:rsidRDefault="004E708B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6208F1AB" w14:textId="77777777" w:rsidR="004E708B" w:rsidRDefault="004E708B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5580063" w14:textId="77777777" w:rsidR="004E708B" w:rsidRDefault="004E708B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002B71C" w14:textId="2342EF59" w:rsidR="004E708B" w:rsidRPr="00A81724" w:rsidRDefault="004E708B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lastRenderedPageBreak/>
              <w:t>7.15</w:t>
            </w:r>
          </w:p>
        </w:tc>
      </w:tr>
      <w:tr w:rsidR="004E708B" w:rsidRPr="00A81724" w14:paraId="384415AA" w14:textId="77777777" w:rsidTr="00A81724">
        <w:trPr>
          <w:gridAfter w:val="1"/>
          <w:wAfter w:w="56" w:type="dxa"/>
        </w:trPr>
        <w:tc>
          <w:tcPr>
            <w:tcW w:w="454" w:type="dxa"/>
            <w:vMerge/>
          </w:tcPr>
          <w:p w14:paraId="569DC932" w14:textId="77777777" w:rsidR="004E708B" w:rsidRPr="00A81724" w:rsidRDefault="004E708B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4366" w:type="dxa"/>
            <w:tcBorders>
              <w:bottom w:val="single" w:sz="4" w:space="0" w:color="auto"/>
            </w:tcBorders>
          </w:tcPr>
          <w:p w14:paraId="7E3C7068" w14:textId="673A5F9F" w:rsidR="004E708B" w:rsidRPr="00A81724" w:rsidRDefault="004E708B" w:rsidP="00A81724">
            <w:pPr>
              <w:pStyle w:val="ListParagraph"/>
              <w:widowControl w:val="0"/>
              <w:numPr>
                <w:ilvl w:val="0"/>
                <w:numId w:val="31"/>
              </w:numPr>
              <w:tabs>
                <w:tab w:val="left" w:pos="287"/>
              </w:tabs>
              <w:ind w:left="290" w:hanging="290"/>
              <w:rPr>
                <w:rFonts w:ascii="Segoe UI Light" w:hAnsi="Segoe UI Light" w:cs="Segoe UI Light"/>
                <w:sz w:val="22"/>
                <w:szCs w:val="22"/>
              </w:rPr>
            </w:pPr>
            <w:r>
              <w:rPr>
                <w:rFonts w:ascii="Segoe UI Light" w:hAnsi="Segoe UI Light" w:cs="Segoe UI Light"/>
                <w:sz w:val="22"/>
                <w:szCs w:val="22"/>
              </w:rPr>
              <w:t>Monitoring and Assessment Plan 2023-24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FB13F8A" w14:textId="565EC040" w:rsidR="004E708B" w:rsidRDefault="004E708B" w:rsidP="00D442AD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8b</w:t>
            </w: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Gov 23-10-10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E</w:t>
            </w:r>
          </w:p>
        </w:tc>
        <w:tc>
          <w:tcPr>
            <w:tcW w:w="1134" w:type="dxa"/>
          </w:tcPr>
          <w:p w14:paraId="7DDF716A" w14:textId="76963EEB" w:rsidR="004E708B" w:rsidRPr="00A81724" w:rsidRDefault="004E708B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Receive</w:t>
            </w:r>
          </w:p>
        </w:tc>
        <w:tc>
          <w:tcPr>
            <w:tcW w:w="992" w:type="dxa"/>
            <w:vMerge/>
          </w:tcPr>
          <w:p w14:paraId="000ED916" w14:textId="77777777" w:rsidR="004E708B" w:rsidRPr="00A81724" w:rsidRDefault="004E708B" w:rsidP="00A81724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54AAD1EB" w14:textId="77777777" w:rsidR="004E708B" w:rsidRPr="00A81724" w:rsidRDefault="004E708B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4E708B" w:rsidRPr="00A81724" w14:paraId="5DF9C207" w14:textId="77777777" w:rsidTr="00A81724">
        <w:trPr>
          <w:gridAfter w:val="1"/>
          <w:wAfter w:w="56" w:type="dxa"/>
        </w:trPr>
        <w:tc>
          <w:tcPr>
            <w:tcW w:w="454" w:type="dxa"/>
            <w:vMerge/>
          </w:tcPr>
          <w:p w14:paraId="0D783E02" w14:textId="77777777" w:rsidR="004E708B" w:rsidRPr="00A81724" w:rsidRDefault="004E708B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4366" w:type="dxa"/>
            <w:tcBorders>
              <w:bottom w:val="single" w:sz="4" w:space="0" w:color="auto"/>
            </w:tcBorders>
          </w:tcPr>
          <w:p w14:paraId="58EF8560" w14:textId="7E375F7A" w:rsidR="004E708B" w:rsidRPr="00A81724" w:rsidRDefault="004E708B" w:rsidP="00A81724">
            <w:pPr>
              <w:pStyle w:val="ListParagraph"/>
              <w:widowControl w:val="0"/>
              <w:numPr>
                <w:ilvl w:val="0"/>
                <w:numId w:val="31"/>
              </w:numPr>
              <w:tabs>
                <w:tab w:val="left" w:pos="287"/>
                <w:tab w:val="left" w:pos="360"/>
              </w:tabs>
              <w:ind w:left="298" w:hanging="294"/>
              <w:rPr>
                <w:rFonts w:ascii="Segoe UI Light" w:hAnsi="Segoe UI Light" w:cs="Segoe UI Light"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sz w:val="22"/>
                <w:szCs w:val="22"/>
              </w:rPr>
              <w:t>Calendar of events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7DCABFB" w14:textId="1E2AD829" w:rsidR="004E708B" w:rsidRPr="00A81724" w:rsidRDefault="004E708B" w:rsidP="00A81724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8c </w:t>
            </w: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Gov 23-10-10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7BEC2E7" w14:textId="77777777" w:rsidR="004E708B" w:rsidRPr="00A81724" w:rsidRDefault="004E708B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Receive </w:t>
            </w:r>
          </w:p>
        </w:tc>
        <w:tc>
          <w:tcPr>
            <w:tcW w:w="992" w:type="dxa"/>
            <w:vMerge/>
          </w:tcPr>
          <w:p w14:paraId="127C49D6" w14:textId="2DE8852A" w:rsidR="004E708B" w:rsidRPr="00A81724" w:rsidRDefault="004E708B" w:rsidP="00A81724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452956F5" w14:textId="77777777" w:rsidR="004E708B" w:rsidRPr="00A81724" w:rsidRDefault="004E708B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4E708B" w:rsidRPr="00A81724" w14:paraId="404B5E24" w14:textId="77777777" w:rsidTr="00A81724">
        <w:trPr>
          <w:gridAfter w:val="1"/>
          <w:wAfter w:w="56" w:type="dxa"/>
        </w:trPr>
        <w:tc>
          <w:tcPr>
            <w:tcW w:w="454" w:type="dxa"/>
            <w:vMerge/>
          </w:tcPr>
          <w:p w14:paraId="79CCB53F" w14:textId="77777777" w:rsidR="004E708B" w:rsidRPr="00A81724" w:rsidRDefault="004E708B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4366" w:type="dxa"/>
            <w:tcBorders>
              <w:bottom w:val="single" w:sz="4" w:space="0" w:color="auto"/>
            </w:tcBorders>
          </w:tcPr>
          <w:p w14:paraId="3D5236CF" w14:textId="36245775" w:rsidR="004E708B" w:rsidRPr="004E708B" w:rsidRDefault="004E708B" w:rsidP="004E708B">
            <w:pPr>
              <w:pStyle w:val="ListParagraph"/>
              <w:widowControl w:val="0"/>
              <w:numPr>
                <w:ilvl w:val="0"/>
                <w:numId w:val="31"/>
              </w:numPr>
              <w:tabs>
                <w:tab w:val="left" w:pos="287"/>
                <w:tab w:val="left" w:pos="360"/>
              </w:tabs>
              <w:ind w:left="298" w:hanging="294"/>
              <w:rPr>
                <w:rFonts w:ascii="Segoe UI Light" w:hAnsi="Segoe UI Light" w:cs="Segoe UI Light"/>
                <w:color w:val="0070C0"/>
                <w:sz w:val="22"/>
                <w:szCs w:val="22"/>
              </w:rPr>
            </w:pPr>
            <w:r w:rsidRPr="004E708B">
              <w:rPr>
                <w:rFonts w:ascii="Segoe UI Light" w:hAnsi="Segoe UI Light" w:cs="Segoe UI Light"/>
                <w:color w:val="0070C0"/>
                <w:sz w:val="22"/>
                <w:szCs w:val="22"/>
              </w:rPr>
              <w:t xml:space="preserve">SEND Governor Monitoring Report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60D8608" w14:textId="3EC2D087" w:rsidR="004E708B" w:rsidRDefault="004E708B" w:rsidP="004E708B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8d </w:t>
            </w: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Gov 23-10-10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C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FDBAACA" w14:textId="77777777" w:rsidR="004E708B" w:rsidRPr="00A81724" w:rsidRDefault="004E708B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14:paraId="4933BE9B" w14:textId="77777777" w:rsidR="004E708B" w:rsidRPr="00A81724" w:rsidRDefault="004E708B" w:rsidP="004E708B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709" w:type="dxa"/>
          </w:tcPr>
          <w:p w14:paraId="61241520" w14:textId="77777777" w:rsidR="004E708B" w:rsidRPr="00A81724" w:rsidRDefault="004E708B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4E708B" w:rsidRPr="00A81724" w14:paraId="35469102" w14:textId="77777777" w:rsidTr="00A81724">
        <w:trPr>
          <w:trHeight w:val="70"/>
        </w:trPr>
        <w:tc>
          <w:tcPr>
            <w:tcW w:w="454" w:type="dxa"/>
            <w:vMerge w:val="restart"/>
          </w:tcPr>
          <w:p w14:paraId="0A89EFDA" w14:textId="6094F9BC" w:rsidR="004E708B" w:rsidRPr="00A81724" w:rsidRDefault="004E708B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9</w:t>
            </w:r>
          </w:p>
        </w:tc>
        <w:tc>
          <w:tcPr>
            <w:tcW w:w="9383" w:type="dxa"/>
            <w:gridSpan w:val="6"/>
            <w:shd w:val="clear" w:color="auto" w:fill="FBE4D5" w:themeFill="accent2" w:themeFillTint="33"/>
          </w:tcPr>
          <w:p w14:paraId="25FEA682" w14:textId="4B6FA3C2" w:rsidR="004E708B" w:rsidRPr="00A81724" w:rsidRDefault="004E708B" w:rsidP="004E708B">
            <w:pPr>
              <w:widowControl w:val="0"/>
              <w:tabs>
                <w:tab w:val="left" w:pos="144"/>
                <w:tab w:val="left" w:pos="171"/>
              </w:tabs>
              <w:rPr>
                <w:rFonts w:ascii="Segoe UI Light" w:hAnsi="Segoe UI Light" w:cs="Segoe UI Light"/>
                <w:sz w:val="22"/>
                <w:szCs w:val="22"/>
                <w:lang w:val="en-GB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Staff and Pupil Wellbeing</w:t>
            </w:r>
          </w:p>
        </w:tc>
      </w:tr>
      <w:tr w:rsidR="004E708B" w:rsidRPr="00A81724" w14:paraId="503B457C" w14:textId="77777777" w:rsidTr="00A81724">
        <w:trPr>
          <w:gridAfter w:val="1"/>
          <w:wAfter w:w="56" w:type="dxa"/>
        </w:trPr>
        <w:tc>
          <w:tcPr>
            <w:tcW w:w="454" w:type="dxa"/>
            <w:vMerge/>
          </w:tcPr>
          <w:p w14:paraId="6F35D403" w14:textId="77777777" w:rsidR="004E708B" w:rsidRPr="00A81724" w:rsidRDefault="004E708B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4366" w:type="dxa"/>
          </w:tcPr>
          <w:p w14:paraId="7F137291" w14:textId="66AAE3F4" w:rsidR="004E708B" w:rsidRPr="00A81724" w:rsidRDefault="004E708B" w:rsidP="004E708B">
            <w:pPr>
              <w:widowControl w:val="0"/>
              <w:tabs>
                <w:tab w:val="left" w:pos="287"/>
              </w:tabs>
              <w:rPr>
                <w:rFonts w:ascii="Segoe UI Light" w:hAnsi="Segoe UI Light" w:cs="Segoe UI Light"/>
                <w:sz w:val="22"/>
                <w:szCs w:val="22"/>
                <w:lang w:val="en-GB"/>
              </w:rPr>
            </w:pPr>
            <w:r w:rsidRPr="00A81724">
              <w:rPr>
                <w:rFonts w:ascii="Segoe UI Light" w:hAnsi="Segoe UI Light" w:cs="Segoe UI Light"/>
                <w:sz w:val="22"/>
                <w:szCs w:val="22"/>
              </w:rPr>
              <w:t>a) Safeguarding Team Report - Assurance Checklist</w:t>
            </w:r>
          </w:p>
        </w:tc>
        <w:tc>
          <w:tcPr>
            <w:tcW w:w="2126" w:type="dxa"/>
          </w:tcPr>
          <w:p w14:paraId="4FD086B9" w14:textId="05DA2356" w:rsidR="004E708B" w:rsidRPr="00A81724" w:rsidRDefault="004E708B" w:rsidP="004E708B">
            <w:pPr>
              <w:jc w:val="center"/>
              <w:rPr>
                <w:rFonts w:ascii="Segoe UI Light" w:hAnsi="Segoe UI Light" w:cs="Segoe UI Light"/>
                <w:bCs/>
                <w:color w:val="0070C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DCD4B2A" w14:textId="18516750" w:rsidR="004E708B" w:rsidRPr="00A81724" w:rsidRDefault="004E708B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Receive</w:t>
            </w:r>
          </w:p>
        </w:tc>
        <w:tc>
          <w:tcPr>
            <w:tcW w:w="992" w:type="dxa"/>
          </w:tcPr>
          <w:p w14:paraId="17C94993" w14:textId="089C45B7" w:rsidR="004E708B" w:rsidRPr="00A81724" w:rsidRDefault="004E708B" w:rsidP="004E708B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709" w:type="dxa"/>
          </w:tcPr>
          <w:p w14:paraId="60232C35" w14:textId="37942D02" w:rsidR="004E708B" w:rsidRPr="00A81724" w:rsidRDefault="004E708B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7.25</w:t>
            </w:r>
          </w:p>
          <w:p w14:paraId="4063D04F" w14:textId="00157124" w:rsidR="004E708B" w:rsidRPr="00A81724" w:rsidRDefault="004E708B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4E708B" w:rsidRPr="00A81724" w14:paraId="4A747677" w14:textId="77777777" w:rsidTr="00A81724">
        <w:trPr>
          <w:trHeight w:val="193"/>
        </w:trPr>
        <w:tc>
          <w:tcPr>
            <w:tcW w:w="454" w:type="dxa"/>
            <w:vMerge w:val="restart"/>
          </w:tcPr>
          <w:p w14:paraId="4D4153E5" w14:textId="32332D1F" w:rsidR="004E708B" w:rsidRPr="00A81724" w:rsidRDefault="004E708B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10</w:t>
            </w:r>
          </w:p>
        </w:tc>
        <w:tc>
          <w:tcPr>
            <w:tcW w:w="9383" w:type="dxa"/>
            <w:gridSpan w:val="6"/>
            <w:shd w:val="clear" w:color="auto" w:fill="FFF2CC" w:themeFill="accent4" w:themeFillTint="33"/>
          </w:tcPr>
          <w:p w14:paraId="5E3C4D75" w14:textId="679C669B" w:rsidR="004E708B" w:rsidRPr="00A81724" w:rsidRDefault="004E708B" w:rsidP="004E708B">
            <w:pPr>
              <w:widowControl w:val="0"/>
              <w:tabs>
                <w:tab w:val="left" w:pos="176"/>
                <w:tab w:val="left" w:pos="381"/>
              </w:tabs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Finance and Premises</w:t>
            </w:r>
          </w:p>
        </w:tc>
      </w:tr>
      <w:tr w:rsidR="004E708B" w:rsidRPr="00A81724" w14:paraId="0CA8CEB5" w14:textId="77777777" w:rsidTr="00A81724">
        <w:trPr>
          <w:gridAfter w:val="1"/>
          <w:wAfter w:w="56" w:type="dxa"/>
          <w:trHeight w:val="193"/>
        </w:trPr>
        <w:tc>
          <w:tcPr>
            <w:tcW w:w="454" w:type="dxa"/>
            <w:vMerge/>
          </w:tcPr>
          <w:p w14:paraId="70F1A1D2" w14:textId="77777777" w:rsidR="004E708B" w:rsidRPr="00A81724" w:rsidRDefault="004E708B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4366" w:type="dxa"/>
          </w:tcPr>
          <w:p w14:paraId="00D9F964" w14:textId="77777777" w:rsidR="004E708B" w:rsidRPr="00A81724" w:rsidRDefault="004E708B" w:rsidP="004E708B">
            <w:pPr>
              <w:pStyle w:val="ListParagraph"/>
              <w:widowControl w:val="0"/>
              <w:numPr>
                <w:ilvl w:val="0"/>
                <w:numId w:val="35"/>
              </w:numPr>
              <w:tabs>
                <w:tab w:val="left" w:pos="287"/>
              </w:tabs>
              <w:ind w:left="0" w:firstLine="0"/>
              <w:rPr>
                <w:rFonts w:ascii="Segoe UI Light" w:hAnsi="Segoe UI Light" w:cs="Segoe UI Light"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sz w:val="22"/>
                <w:szCs w:val="22"/>
              </w:rPr>
              <w:t>Finance Report</w:t>
            </w:r>
          </w:p>
        </w:tc>
        <w:tc>
          <w:tcPr>
            <w:tcW w:w="2126" w:type="dxa"/>
          </w:tcPr>
          <w:p w14:paraId="7086B4FD" w14:textId="483794E9" w:rsidR="004E708B" w:rsidRPr="00A81724" w:rsidRDefault="004E708B" w:rsidP="004E708B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10 </w:t>
            </w:r>
            <w:r w:rsidRPr="0057231C">
              <w:rPr>
                <w:rFonts w:ascii="Segoe UI Light" w:hAnsi="Segoe UI Light" w:cs="Segoe UI Light"/>
                <w:bCs/>
                <w:sz w:val="22"/>
                <w:szCs w:val="22"/>
              </w:rPr>
              <w:t>a Gov 23-10-10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E</w:t>
            </w:r>
          </w:p>
        </w:tc>
        <w:tc>
          <w:tcPr>
            <w:tcW w:w="1134" w:type="dxa"/>
            <w:vMerge w:val="restart"/>
          </w:tcPr>
          <w:p w14:paraId="6E5F3BB6" w14:textId="77777777" w:rsidR="004E708B" w:rsidRPr="00A81724" w:rsidRDefault="004E708B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6A9354A9" w14:textId="77777777" w:rsidR="004E708B" w:rsidRPr="00A81724" w:rsidRDefault="004E708B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45DF4817" w14:textId="77777777" w:rsidR="004E708B" w:rsidRPr="00A81724" w:rsidRDefault="004E708B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7ADA36F5" w14:textId="3123CF95" w:rsidR="004E708B" w:rsidRPr="00A81724" w:rsidRDefault="004E708B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Receive </w:t>
            </w:r>
          </w:p>
        </w:tc>
        <w:tc>
          <w:tcPr>
            <w:tcW w:w="992" w:type="dxa"/>
            <w:vMerge w:val="restart"/>
          </w:tcPr>
          <w:p w14:paraId="207B4852" w14:textId="38A947A1" w:rsidR="004E708B" w:rsidRPr="00A81724" w:rsidRDefault="004E708B" w:rsidP="004E708B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ZL</w:t>
            </w:r>
          </w:p>
        </w:tc>
        <w:tc>
          <w:tcPr>
            <w:tcW w:w="709" w:type="dxa"/>
            <w:vMerge w:val="restart"/>
          </w:tcPr>
          <w:p w14:paraId="34923A3F" w14:textId="77777777" w:rsidR="004E708B" w:rsidRPr="00A81724" w:rsidRDefault="004E708B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68D14F29" w14:textId="77777777" w:rsidR="004E708B" w:rsidRPr="00A81724" w:rsidRDefault="004E708B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4D420C44" w14:textId="77777777" w:rsidR="004E708B" w:rsidRPr="00A81724" w:rsidRDefault="004E708B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3F01252B" w14:textId="77777777" w:rsidR="004E708B" w:rsidRPr="00A81724" w:rsidRDefault="004E708B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36C7EB94" w14:textId="77777777" w:rsidR="004E708B" w:rsidRPr="00A81724" w:rsidRDefault="004E708B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5E9CACAB" w14:textId="77777777" w:rsidR="004E708B" w:rsidRDefault="004E708B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793FCC15" w14:textId="77777777" w:rsidR="004E708B" w:rsidRDefault="004E708B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40D6D4A7" w14:textId="7CC71FCF" w:rsidR="004E708B" w:rsidRPr="00A81724" w:rsidRDefault="004E708B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7.40</w:t>
            </w:r>
          </w:p>
        </w:tc>
      </w:tr>
      <w:tr w:rsidR="004E708B" w:rsidRPr="00A81724" w14:paraId="24994558" w14:textId="77777777" w:rsidTr="00A81724">
        <w:trPr>
          <w:gridAfter w:val="1"/>
          <w:wAfter w:w="56" w:type="dxa"/>
          <w:trHeight w:val="193"/>
        </w:trPr>
        <w:tc>
          <w:tcPr>
            <w:tcW w:w="454" w:type="dxa"/>
            <w:vMerge/>
          </w:tcPr>
          <w:p w14:paraId="6BA1DCE6" w14:textId="77777777" w:rsidR="004E708B" w:rsidRPr="00A81724" w:rsidRDefault="004E708B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4366" w:type="dxa"/>
          </w:tcPr>
          <w:p w14:paraId="3BA4518D" w14:textId="1303113B" w:rsidR="004E708B" w:rsidRPr="00A81724" w:rsidRDefault="004E708B" w:rsidP="004E708B">
            <w:pPr>
              <w:widowControl w:val="0"/>
              <w:numPr>
                <w:ilvl w:val="0"/>
                <w:numId w:val="35"/>
              </w:numPr>
              <w:tabs>
                <w:tab w:val="left" w:pos="290"/>
                <w:tab w:val="left" w:pos="574"/>
              </w:tabs>
              <w:ind w:left="290" w:hanging="283"/>
              <w:rPr>
                <w:rFonts w:ascii="Segoe UI Light" w:hAnsi="Segoe UI Light" w:cs="Segoe UI Light"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sz w:val="22"/>
                <w:szCs w:val="22"/>
              </w:rPr>
              <w:t>Outturn/five-year plan</w:t>
            </w:r>
          </w:p>
        </w:tc>
        <w:tc>
          <w:tcPr>
            <w:tcW w:w="2126" w:type="dxa"/>
          </w:tcPr>
          <w:p w14:paraId="29D95A94" w14:textId="04295A9B" w:rsidR="004E708B" w:rsidRPr="00A81724" w:rsidRDefault="004E708B" w:rsidP="004E708B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10b</w:t>
            </w:r>
            <w:r w:rsidRPr="0057231C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Gov 23-10-10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E</w:t>
            </w:r>
          </w:p>
        </w:tc>
        <w:tc>
          <w:tcPr>
            <w:tcW w:w="1134" w:type="dxa"/>
            <w:vMerge/>
          </w:tcPr>
          <w:p w14:paraId="127496C4" w14:textId="77777777" w:rsidR="004E708B" w:rsidRPr="00A81724" w:rsidRDefault="004E708B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1DC89D1F" w14:textId="77777777" w:rsidR="004E708B" w:rsidRPr="00A81724" w:rsidRDefault="004E708B" w:rsidP="004E708B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34405F6A" w14:textId="77777777" w:rsidR="004E708B" w:rsidRPr="00A81724" w:rsidRDefault="004E708B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4E708B" w:rsidRPr="00A81724" w14:paraId="27597F55" w14:textId="77777777" w:rsidTr="00A81724">
        <w:trPr>
          <w:gridAfter w:val="1"/>
          <w:wAfter w:w="56" w:type="dxa"/>
          <w:trHeight w:val="193"/>
        </w:trPr>
        <w:tc>
          <w:tcPr>
            <w:tcW w:w="454" w:type="dxa"/>
            <w:vMerge/>
          </w:tcPr>
          <w:p w14:paraId="0D4BE2AD" w14:textId="77777777" w:rsidR="004E708B" w:rsidRPr="00A81724" w:rsidRDefault="004E708B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4366" w:type="dxa"/>
          </w:tcPr>
          <w:p w14:paraId="5AAE7EC0" w14:textId="77777777" w:rsidR="004E708B" w:rsidRPr="00A81724" w:rsidRDefault="004E708B" w:rsidP="004E708B">
            <w:pPr>
              <w:widowControl w:val="0"/>
              <w:numPr>
                <w:ilvl w:val="0"/>
                <w:numId w:val="35"/>
              </w:numPr>
              <w:tabs>
                <w:tab w:val="left" w:pos="290"/>
                <w:tab w:val="left" w:pos="574"/>
              </w:tabs>
              <w:ind w:hanging="720"/>
              <w:rPr>
                <w:rFonts w:ascii="Segoe UI Light" w:hAnsi="Segoe UI Light" w:cs="Segoe UI Light"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sz w:val="22"/>
                <w:szCs w:val="22"/>
              </w:rPr>
              <w:t>Finance Team Report</w:t>
            </w:r>
          </w:p>
          <w:p w14:paraId="73416968" w14:textId="77777777" w:rsidR="004E708B" w:rsidRPr="00A81724" w:rsidRDefault="004E708B" w:rsidP="004E708B">
            <w:pPr>
              <w:pStyle w:val="ListParagraph"/>
              <w:widowControl w:val="0"/>
              <w:numPr>
                <w:ilvl w:val="0"/>
                <w:numId w:val="54"/>
              </w:numPr>
              <w:tabs>
                <w:tab w:val="left" w:pos="0"/>
                <w:tab w:val="left" w:pos="170"/>
              </w:tabs>
              <w:ind w:left="574" w:hanging="284"/>
              <w:rPr>
                <w:rFonts w:ascii="Segoe UI Light" w:hAnsi="Segoe UI Light" w:cs="Segoe UI Light"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sz w:val="22"/>
                <w:szCs w:val="22"/>
              </w:rPr>
              <w:t xml:space="preserve">Monitoring of Budget </w:t>
            </w:r>
          </w:p>
          <w:p w14:paraId="2F75BCEF" w14:textId="77777777" w:rsidR="004E708B" w:rsidRPr="00A81724" w:rsidRDefault="004E708B" w:rsidP="004E708B">
            <w:pPr>
              <w:pStyle w:val="ListParagraph"/>
              <w:widowControl w:val="0"/>
              <w:numPr>
                <w:ilvl w:val="0"/>
                <w:numId w:val="54"/>
              </w:numPr>
              <w:tabs>
                <w:tab w:val="left" w:pos="0"/>
                <w:tab w:val="left" w:pos="170"/>
              </w:tabs>
              <w:ind w:left="574" w:hanging="284"/>
              <w:rPr>
                <w:rFonts w:ascii="Segoe UI Light" w:hAnsi="Segoe UI Light" w:cs="Segoe UI Light"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sz w:val="22"/>
                <w:szCs w:val="22"/>
              </w:rPr>
              <w:t>Budget for SDP priorities</w:t>
            </w:r>
          </w:p>
          <w:p w14:paraId="3343B455" w14:textId="52DDE3EE" w:rsidR="004E708B" w:rsidRPr="00A81724" w:rsidRDefault="004E708B" w:rsidP="004E708B">
            <w:pPr>
              <w:widowControl w:val="0"/>
              <w:numPr>
                <w:ilvl w:val="0"/>
                <w:numId w:val="54"/>
              </w:numPr>
              <w:tabs>
                <w:tab w:val="left" w:pos="290"/>
                <w:tab w:val="left" w:pos="574"/>
              </w:tabs>
              <w:ind w:left="574" w:hanging="284"/>
              <w:rPr>
                <w:rFonts w:ascii="Segoe UI Light" w:hAnsi="Segoe UI Light" w:cs="Segoe UI Light"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sz w:val="22"/>
                <w:szCs w:val="22"/>
              </w:rPr>
              <w:t>Review Impact of Pupil Premium Plan</w:t>
            </w:r>
          </w:p>
        </w:tc>
        <w:tc>
          <w:tcPr>
            <w:tcW w:w="2126" w:type="dxa"/>
          </w:tcPr>
          <w:p w14:paraId="4769DE2C" w14:textId="7A2C3545" w:rsidR="004E708B" w:rsidRPr="00A81724" w:rsidRDefault="00D12A75" w:rsidP="004E708B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4E3D38">
              <w:rPr>
                <w:rFonts w:ascii="Segoe UI Light" w:hAnsi="Segoe UI Light" w:cs="Segoe UI Light"/>
                <w:bCs/>
                <w:color w:val="0070C0"/>
                <w:sz w:val="22"/>
                <w:szCs w:val="22"/>
              </w:rPr>
              <w:t>10</w:t>
            </w:r>
            <w:r w:rsidRPr="004E3D38">
              <w:rPr>
                <w:rFonts w:ascii="Segoe UI Light" w:hAnsi="Segoe UI Light" w:cs="Segoe UI Light"/>
                <w:bCs/>
                <w:color w:val="0070C0"/>
                <w:sz w:val="22"/>
                <w:szCs w:val="22"/>
              </w:rPr>
              <w:t>c</w:t>
            </w:r>
            <w:r w:rsidRPr="004E3D38">
              <w:rPr>
                <w:rFonts w:ascii="Segoe UI Light" w:hAnsi="Segoe UI Light" w:cs="Segoe UI Light"/>
                <w:bCs/>
                <w:color w:val="0070C0"/>
                <w:sz w:val="22"/>
                <w:szCs w:val="22"/>
              </w:rPr>
              <w:t xml:space="preserve"> Gov 23-10-10 </w:t>
            </w:r>
            <w:r w:rsidRPr="004E3D38">
              <w:rPr>
                <w:rFonts w:ascii="Segoe UI Light" w:hAnsi="Segoe UI Light" w:cs="Segoe UI Light"/>
                <w:bCs/>
                <w:color w:val="0070C0"/>
                <w:sz w:val="22"/>
                <w:szCs w:val="22"/>
              </w:rPr>
              <w:t>C</w:t>
            </w:r>
          </w:p>
        </w:tc>
        <w:tc>
          <w:tcPr>
            <w:tcW w:w="1134" w:type="dxa"/>
            <w:vMerge/>
          </w:tcPr>
          <w:p w14:paraId="437D07CA" w14:textId="77777777" w:rsidR="004E708B" w:rsidRPr="00A81724" w:rsidRDefault="004E708B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14:paraId="2EA0A700" w14:textId="12873A29" w:rsidR="004E708B" w:rsidRPr="00A81724" w:rsidRDefault="004E708B" w:rsidP="004E708B">
            <w:pPr>
              <w:jc w:val="center"/>
              <w:rPr>
                <w:rFonts w:ascii="Segoe UI Light" w:hAnsi="Segoe UI Light" w:cs="Segoe UI Light"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sz w:val="22"/>
                <w:szCs w:val="22"/>
              </w:rPr>
              <w:t>LC/LW/VL</w:t>
            </w:r>
          </w:p>
        </w:tc>
        <w:tc>
          <w:tcPr>
            <w:tcW w:w="709" w:type="dxa"/>
            <w:vMerge/>
          </w:tcPr>
          <w:p w14:paraId="643383F0" w14:textId="77777777" w:rsidR="004E708B" w:rsidRPr="00A81724" w:rsidRDefault="004E708B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4E708B" w:rsidRPr="00A81724" w14:paraId="0CDB28F3" w14:textId="77777777" w:rsidTr="00A81724">
        <w:trPr>
          <w:gridAfter w:val="1"/>
          <w:wAfter w:w="56" w:type="dxa"/>
          <w:trHeight w:val="193"/>
        </w:trPr>
        <w:tc>
          <w:tcPr>
            <w:tcW w:w="454" w:type="dxa"/>
            <w:vMerge/>
          </w:tcPr>
          <w:p w14:paraId="10F122F5" w14:textId="77777777" w:rsidR="004E708B" w:rsidRPr="00A81724" w:rsidRDefault="004E708B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4366" w:type="dxa"/>
          </w:tcPr>
          <w:p w14:paraId="72709C54" w14:textId="77777777" w:rsidR="004E708B" w:rsidRPr="00A81724" w:rsidRDefault="004E708B" w:rsidP="004E708B">
            <w:pPr>
              <w:widowControl w:val="0"/>
              <w:numPr>
                <w:ilvl w:val="0"/>
                <w:numId w:val="35"/>
              </w:numPr>
              <w:tabs>
                <w:tab w:val="left" w:pos="290"/>
                <w:tab w:val="left" w:pos="574"/>
              </w:tabs>
              <w:ind w:left="290" w:hanging="283"/>
              <w:rPr>
                <w:rFonts w:ascii="Segoe UI Light" w:hAnsi="Segoe UI Light" w:cs="Segoe UI Light"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sz w:val="22"/>
                <w:szCs w:val="22"/>
              </w:rPr>
              <w:t>Health and Safety Team Report</w:t>
            </w:r>
          </w:p>
          <w:p w14:paraId="0DD6C7A1" w14:textId="4172F6BE" w:rsidR="004E708B" w:rsidRPr="00A81724" w:rsidRDefault="004E708B" w:rsidP="004E708B">
            <w:pPr>
              <w:pStyle w:val="ListParagraph"/>
              <w:widowControl w:val="0"/>
              <w:numPr>
                <w:ilvl w:val="0"/>
                <w:numId w:val="55"/>
              </w:numPr>
              <w:tabs>
                <w:tab w:val="left" w:pos="290"/>
                <w:tab w:val="left" w:pos="57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sz w:val="22"/>
                <w:szCs w:val="22"/>
              </w:rPr>
              <w:t>Health and Safety Questions</w:t>
            </w:r>
          </w:p>
        </w:tc>
        <w:tc>
          <w:tcPr>
            <w:tcW w:w="2126" w:type="dxa"/>
          </w:tcPr>
          <w:p w14:paraId="03B52EEE" w14:textId="42CEC688" w:rsidR="004E708B" w:rsidRPr="00A81724" w:rsidRDefault="004E708B" w:rsidP="004E708B">
            <w:pPr>
              <w:jc w:val="center"/>
              <w:rPr>
                <w:rFonts w:ascii="Segoe UI Light" w:hAnsi="Segoe UI Light" w:cs="Segoe UI Light"/>
                <w:bCs/>
                <w:color w:val="0070C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58D5FFDB" w14:textId="77777777" w:rsidR="004E708B" w:rsidRPr="00A81724" w:rsidRDefault="004E708B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14:paraId="24C55285" w14:textId="40FDD417" w:rsidR="004E708B" w:rsidRPr="00A81724" w:rsidRDefault="004E708B" w:rsidP="004E708B">
            <w:pPr>
              <w:jc w:val="center"/>
              <w:rPr>
                <w:rFonts w:ascii="Segoe UI Light" w:hAnsi="Segoe UI Light" w:cs="Segoe UI Light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40FB899D" w14:textId="77777777" w:rsidR="004E708B" w:rsidRPr="00A81724" w:rsidRDefault="004E708B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4E708B" w:rsidRPr="00A81724" w14:paraId="61C18131" w14:textId="77777777" w:rsidTr="00A81724">
        <w:tc>
          <w:tcPr>
            <w:tcW w:w="454" w:type="dxa"/>
            <w:vMerge w:val="restart"/>
          </w:tcPr>
          <w:p w14:paraId="0D657C1B" w14:textId="4C8B07B0" w:rsidR="004E708B" w:rsidRPr="00A81724" w:rsidRDefault="004E708B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11</w:t>
            </w:r>
          </w:p>
        </w:tc>
        <w:tc>
          <w:tcPr>
            <w:tcW w:w="9383" w:type="dxa"/>
            <w:gridSpan w:val="6"/>
            <w:shd w:val="clear" w:color="auto" w:fill="E7E6E6" w:themeFill="background2"/>
          </w:tcPr>
          <w:p w14:paraId="0956CB4A" w14:textId="705EF7F0" w:rsidR="004E708B" w:rsidRPr="00A81724" w:rsidRDefault="004E708B" w:rsidP="004E708B">
            <w:pPr>
              <w:widowControl w:val="0"/>
              <w:tabs>
                <w:tab w:val="left" w:pos="193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sz w:val="22"/>
                <w:szCs w:val="22"/>
              </w:rPr>
              <w:t>Governance</w:t>
            </w:r>
          </w:p>
        </w:tc>
      </w:tr>
      <w:tr w:rsidR="004E708B" w:rsidRPr="00A81724" w14:paraId="631F9834" w14:textId="77777777" w:rsidTr="00A81724">
        <w:trPr>
          <w:gridAfter w:val="1"/>
          <w:wAfter w:w="56" w:type="dxa"/>
        </w:trPr>
        <w:tc>
          <w:tcPr>
            <w:tcW w:w="454" w:type="dxa"/>
            <w:vMerge/>
          </w:tcPr>
          <w:p w14:paraId="71B1B6D1" w14:textId="77777777" w:rsidR="004E708B" w:rsidRPr="00A81724" w:rsidRDefault="004E708B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4366" w:type="dxa"/>
          </w:tcPr>
          <w:p w14:paraId="49BF5F7E" w14:textId="25FBD26B" w:rsidR="004E708B" w:rsidRPr="00A81724" w:rsidRDefault="004E708B" w:rsidP="004E708B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287"/>
                <w:tab w:val="left" w:pos="74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sz w:val="22"/>
                <w:szCs w:val="22"/>
              </w:rPr>
              <w:t>Governance Update including:</w:t>
            </w:r>
          </w:p>
          <w:p w14:paraId="1F7DD66C" w14:textId="77777777" w:rsidR="004E708B" w:rsidRPr="00A81724" w:rsidRDefault="004E708B" w:rsidP="004E708B">
            <w:pPr>
              <w:widowControl w:val="0"/>
              <w:numPr>
                <w:ilvl w:val="0"/>
                <w:numId w:val="52"/>
              </w:numPr>
              <w:tabs>
                <w:tab w:val="left" w:pos="432"/>
              </w:tabs>
              <w:ind w:hanging="70"/>
              <w:rPr>
                <w:rFonts w:ascii="Segoe UI Light" w:hAnsi="Segoe UI Light" w:cs="Segoe UI Light"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sz w:val="22"/>
                <w:szCs w:val="22"/>
              </w:rPr>
              <w:t xml:space="preserve">Terms of reference </w:t>
            </w:r>
          </w:p>
          <w:p w14:paraId="3997C2BA" w14:textId="77777777" w:rsidR="004E708B" w:rsidRPr="00A81724" w:rsidRDefault="004E708B" w:rsidP="004E708B">
            <w:pPr>
              <w:widowControl w:val="0"/>
              <w:numPr>
                <w:ilvl w:val="0"/>
                <w:numId w:val="52"/>
              </w:numPr>
              <w:tabs>
                <w:tab w:val="left" w:pos="0"/>
                <w:tab w:val="left" w:pos="432"/>
              </w:tabs>
              <w:ind w:hanging="70"/>
              <w:rPr>
                <w:rFonts w:ascii="Segoe UI Light" w:hAnsi="Segoe UI Light" w:cs="Segoe UI Light"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sz w:val="22"/>
                <w:szCs w:val="22"/>
              </w:rPr>
              <w:t xml:space="preserve">Annual attendance report </w:t>
            </w:r>
          </w:p>
          <w:p w14:paraId="0E163D14" w14:textId="77777777" w:rsidR="004E708B" w:rsidRPr="00A81724" w:rsidRDefault="004E708B" w:rsidP="004E708B">
            <w:pPr>
              <w:widowControl w:val="0"/>
              <w:numPr>
                <w:ilvl w:val="0"/>
                <w:numId w:val="52"/>
              </w:numPr>
              <w:tabs>
                <w:tab w:val="left" w:pos="0"/>
                <w:tab w:val="left" w:pos="432"/>
              </w:tabs>
              <w:ind w:hanging="70"/>
              <w:rPr>
                <w:rFonts w:ascii="Segoe UI Light" w:hAnsi="Segoe UI Light" w:cs="Segoe UI Light"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sz w:val="22"/>
                <w:szCs w:val="22"/>
              </w:rPr>
              <w:t>Annual Monitoring report</w:t>
            </w:r>
          </w:p>
          <w:p w14:paraId="0631E423" w14:textId="77777777" w:rsidR="004E708B" w:rsidRPr="00A81724" w:rsidRDefault="004E708B" w:rsidP="004E708B">
            <w:pPr>
              <w:widowControl w:val="0"/>
              <w:numPr>
                <w:ilvl w:val="0"/>
                <w:numId w:val="52"/>
              </w:numPr>
              <w:tabs>
                <w:tab w:val="left" w:pos="0"/>
                <w:tab w:val="left" w:pos="432"/>
              </w:tabs>
              <w:ind w:hanging="70"/>
              <w:rPr>
                <w:rFonts w:ascii="Segoe UI Light" w:hAnsi="Segoe UI Light" w:cs="Segoe UI Light"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sz w:val="22"/>
                <w:szCs w:val="22"/>
              </w:rPr>
              <w:t xml:space="preserve">Annual Impact report </w:t>
            </w:r>
          </w:p>
          <w:p w14:paraId="373B5A57" w14:textId="40676048" w:rsidR="004E708B" w:rsidRPr="00A81724" w:rsidRDefault="004E708B" w:rsidP="004E708B">
            <w:pPr>
              <w:widowControl w:val="0"/>
              <w:numPr>
                <w:ilvl w:val="0"/>
                <w:numId w:val="52"/>
              </w:numPr>
              <w:tabs>
                <w:tab w:val="left" w:pos="0"/>
                <w:tab w:val="left" w:pos="432"/>
              </w:tabs>
              <w:ind w:hanging="70"/>
              <w:rPr>
                <w:rFonts w:ascii="Segoe UI Light" w:hAnsi="Segoe UI Light" w:cs="Segoe UI Light"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sz w:val="22"/>
                <w:szCs w:val="22"/>
              </w:rPr>
              <w:t>Register of Interests</w:t>
            </w:r>
          </w:p>
        </w:tc>
        <w:tc>
          <w:tcPr>
            <w:tcW w:w="2126" w:type="dxa"/>
          </w:tcPr>
          <w:p w14:paraId="7B48810A" w14:textId="77777777" w:rsidR="004E708B" w:rsidRPr="00A81724" w:rsidRDefault="004E708B" w:rsidP="004E708B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25E46984" w14:textId="2A68B150" w:rsidR="004E708B" w:rsidRPr="00A81724" w:rsidRDefault="004E708B" w:rsidP="004E708B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1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1a</w:t>
            </w: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Gov 23-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10-10</w:t>
            </w: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E</w:t>
            </w:r>
          </w:p>
          <w:p w14:paraId="23843890" w14:textId="0D67106C" w:rsidR="004E708B" w:rsidRPr="00A81724" w:rsidRDefault="004E708B" w:rsidP="004E708B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227A9F91" w14:textId="77777777" w:rsidR="004E708B" w:rsidRPr="00A81724" w:rsidRDefault="004E708B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55483A71" w14:textId="77777777" w:rsidR="004E708B" w:rsidRPr="00A81724" w:rsidRDefault="004E708B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Receive and agree</w:t>
            </w:r>
          </w:p>
        </w:tc>
        <w:tc>
          <w:tcPr>
            <w:tcW w:w="992" w:type="dxa"/>
            <w:vMerge w:val="restart"/>
          </w:tcPr>
          <w:p w14:paraId="4EF6E6CE" w14:textId="77777777" w:rsidR="004E708B" w:rsidRPr="00A81724" w:rsidRDefault="004E708B" w:rsidP="004E708B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710139EF" w14:textId="77777777" w:rsidR="004E708B" w:rsidRPr="00A81724" w:rsidRDefault="004E708B" w:rsidP="004E708B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57188281" w14:textId="77777777" w:rsidR="004E708B" w:rsidRPr="00A81724" w:rsidRDefault="004E708B" w:rsidP="004E708B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6253724B" w14:textId="567147E2" w:rsidR="004E708B" w:rsidRPr="00A81724" w:rsidRDefault="004E708B" w:rsidP="004E708B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LC</w:t>
            </w:r>
          </w:p>
        </w:tc>
        <w:tc>
          <w:tcPr>
            <w:tcW w:w="709" w:type="dxa"/>
            <w:vMerge w:val="restart"/>
          </w:tcPr>
          <w:p w14:paraId="5C09E493" w14:textId="77777777" w:rsidR="004E708B" w:rsidRDefault="004E708B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55AF4A1C" w14:textId="77777777" w:rsidR="004E708B" w:rsidRDefault="004E708B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617D0CE8" w14:textId="77777777" w:rsidR="004E708B" w:rsidRDefault="004E708B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5EA57FE1" w14:textId="77777777" w:rsidR="004E708B" w:rsidRDefault="004E708B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26F94467" w14:textId="77777777" w:rsidR="004E708B" w:rsidRDefault="004E708B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7F8E9327" w14:textId="77777777" w:rsidR="004E708B" w:rsidRDefault="004E708B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51318BA4" w14:textId="77777777" w:rsidR="004E708B" w:rsidRDefault="004E708B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0EE430FC" w14:textId="77777777" w:rsidR="004E708B" w:rsidRDefault="004E708B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74C8CA47" w14:textId="77777777" w:rsidR="004E708B" w:rsidRDefault="004E708B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756F552" w14:textId="77777777" w:rsidR="004E708B" w:rsidRDefault="004E708B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7C054FAC" w14:textId="77777777" w:rsidR="004E708B" w:rsidRDefault="004E708B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73170999" w14:textId="77777777" w:rsidR="004E708B" w:rsidRDefault="004E708B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6323CF20" w14:textId="77777777" w:rsidR="004E708B" w:rsidRDefault="004E708B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49D8DDAA" w14:textId="77777777" w:rsidR="004E708B" w:rsidRDefault="004E708B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2403D1E8" w14:textId="77777777" w:rsidR="004E708B" w:rsidRDefault="004E708B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3BC3A55" w14:textId="77777777" w:rsidR="004E708B" w:rsidRDefault="004E708B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36548282" w14:textId="6E3CA1F5" w:rsidR="004E708B" w:rsidRPr="00A81724" w:rsidRDefault="004E708B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8.00</w:t>
            </w:r>
          </w:p>
        </w:tc>
      </w:tr>
      <w:tr w:rsidR="004E708B" w:rsidRPr="00A81724" w14:paraId="5EC6B42F" w14:textId="77777777" w:rsidTr="00A81724">
        <w:trPr>
          <w:gridAfter w:val="1"/>
          <w:wAfter w:w="56" w:type="dxa"/>
          <w:trHeight w:val="70"/>
        </w:trPr>
        <w:tc>
          <w:tcPr>
            <w:tcW w:w="454" w:type="dxa"/>
            <w:vMerge/>
          </w:tcPr>
          <w:p w14:paraId="2F67C56B" w14:textId="77777777" w:rsidR="004E708B" w:rsidRPr="00A81724" w:rsidRDefault="004E708B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4366" w:type="dxa"/>
          </w:tcPr>
          <w:p w14:paraId="3B0D67F2" w14:textId="6736AECF" w:rsidR="004E708B" w:rsidRPr="00A81724" w:rsidRDefault="004E708B" w:rsidP="004E708B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287"/>
                <w:tab w:val="left" w:pos="601"/>
              </w:tabs>
              <w:ind w:left="0" w:firstLine="0"/>
              <w:rPr>
                <w:rFonts w:ascii="Segoe UI Light" w:hAnsi="Segoe UI Light" w:cs="Segoe UI Light"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sz w:val="22"/>
                <w:szCs w:val="22"/>
              </w:rPr>
              <w:t>Policy Approvals Panel Summer 2023</w:t>
            </w:r>
          </w:p>
        </w:tc>
        <w:tc>
          <w:tcPr>
            <w:tcW w:w="2126" w:type="dxa"/>
          </w:tcPr>
          <w:p w14:paraId="0C599319" w14:textId="6A02E054" w:rsidR="004E708B" w:rsidRPr="00A81724" w:rsidRDefault="004E708B" w:rsidP="004E708B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1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1b</w:t>
            </w: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Gov 23-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10-10</w:t>
            </w: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E</w:t>
            </w:r>
          </w:p>
        </w:tc>
        <w:tc>
          <w:tcPr>
            <w:tcW w:w="1134" w:type="dxa"/>
          </w:tcPr>
          <w:p w14:paraId="636CD3F0" w14:textId="77777777" w:rsidR="004E708B" w:rsidRPr="00A81724" w:rsidRDefault="004E708B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610B7E52" w14:textId="77777777" w:rsidR="004E708B" w:rsidRPr="00A81724" w:rsidRDefault="004E708B" w:rsidP="004E708B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10F9EB5B" w14:textId="77777777" w:rsidR="004E708B" w:rsidRPr="00A81724" w:rsidRDefault="004E708B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4E708B" w:rsidRPr="00A81724" w14:paraId="6F562616" w14:textId="77777777" w:rsidTr="00A81724">
        <w:trPr>
          <w:gridAfter w:val="1"/>
          <w:wAfter w:w="56" w:type="dxa"/>
          <w:trHeight w:val="70"/>
        </w:trPr>
        <w:tc>
          <w:tcPr>
            <w:tcW w:w="454" w:type="dxa"/>
            <w:vMerge/>
          </w:tcPr>
          <w:p w14:paraId="4E1F0112" w14:textId="77777777" w:rsidR="004E708B" w:rsidRPr="00A81724" w:rsidRDefault="004E708B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4366" w:type="dxa"/>
          </w:tcPr>
          <w:p w14:paraId="1678E4E3" w14:textId="3F56A361" w:rsidR="004E708B" w:rsidRPr="00A81724" w:rsidRDefault="004E708B" w:rsidP="004E708B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287"/>
                <w:tab w:val="left" w:pos="601"/>
              </w:tabs>
              <w:ind w:left="0" w:firstLine="0"/>
              <w:rPr>
                <w:rFonts w:ascii="Segoe UI Light" w:hAnsi="Segoe UI Light" w:cs="Segoe UI Light"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sz w:val="22"/>
                <w:szCs w:val="22"/>
              </w:rPr>
              <w:t xml:space="preserve">Policies for Approval </w:t>
            </w:r>
          </w:p>
          <w:p w14:paraId="099D6AB7" w14:textId="7509E522" w:rsidR="004E708B" w:rsidRPr="00A81724" w:rsidRDefault="004E708B" w:rsidP="004E708B">
            <w:pPr>
              <w:pStyle w:val="ListParagraph"/>
              <w:numPr>
                <w:ilvl w:val="0"/>
                <w:numId w:val="51"/>
              </w:numPr>
              <w:tabs>
                <w:tab w:val="left" w:pos="439"/>
              </w:tabs>
              <w:ind w:left="432" w:hanging="142"/>
              <w:rPr>
                <w:rFonts w:ascii="Segoe UI Light" w:hAnsi="Segoe UI Light" w:cs="Segoe UI Light"/>
                <w:sz w:val="22"/>
                <w:szCs w:val="22"/>
                <w:lang w:val="en-GB" w:eastAsia="en-GB"/>
              </w:rPr>
            </w:pPr>
            <w:r w:rsidRPr="00A81724">
              <w:rPr>
                <w:rFonts w:ascii="Segoe UI Light" w:hAnsi="Segoe UI Light" w:cs="Segoe UI Light"/>
                <w:sz w:val="22"/>
                <w:szCs w:val="22"/>
              </w:rPr>
              <w:t>Behaviour Principles Written Statement</w:t>
            </w:r>
          </w:p>
          <w:p w14:paraId="31C41233" w14:textId="6626E73B" w:rsidR="004E708B" w:rsidRPr="00A81724" w:rsidRDefault="004E708B" w:rsidP="004E708B">
            <w:pPr>
              <w:pStyle w:val="ListParagraph"/>
              <w:numPr>
                <w:ilvl w:val="0"/>
                <w:numId w:val="51"/>
              </w:numPr>
              <w:tabs>
                <w:tab w:val="left" w:pos="439"/>
              </w:tabs>
              <w:ind w:left="432" w:hanging="142"/>
              <w:rPr>
                <w:rFonts w:ascii="Segoe UI Light" w:hAnsi="Segoe UI Light" w:cs="Segoe UI Light"/>
                <w:sz w:val="22"/>
                <w:szCs w:val="22"/>
                <w:lang w:val="en-GB" w:eastAsia="en-GB"/>
              </w:rPr>
            </w:pPr>
            <w:r w:rsidRPr="00A81724">
              <w:rPr>
                <w:rFonts w:ascii="Segoe UI Light" w:hAnsi="Segoe UI Light" w:cs="Segoe UI Light"/>
                <w:sz w:val="22"/>
                <w:szCs w:val="22"/>
              </w:rPr>
              <w:t>Children With Health Needs Who Cannot Attend School</w:t>
            </w:r>
          </w:p>
          <w:p w14:paraId="1C242E89" w14:textId="77777777" w:rsidR="004E708B" w:rsidRPr="00BF01C2" w:rsidRDefault="004E708B" w:rsidP="004E708B">
            <w:pPr>
              <w:pStyle w:val="ListParagraph"/>
              <w:numPr>
                <w:ilvl w:val="0"/>
                <w:numId w:val="51"/>
              </w:numPr>
              <w:tabs>
                <w:tab w:val="left" w:pos="439"/>
              </w:tabs>
              <w:ind w:left="432" w:hanging="142"/>
              <w:rPr>
                <w:rFonts w:ascii="Segoe UI Light" w:hAnsi="Segoe UI Light" w:cs="Segoe UI Light"/>
                <w:sz w:val="22"/>
                <w:szCs w:val="22"/>
                <w:lang w:val="en-GB" w:eastAsia="en-GB"/>
              </w:rPr>
            </w:pPr>
            <w:r w:rsidRPr="00A81724">
              <w:rPr>
                <w:rFonts w:ascii="Segoe UI Light" w:hAnsi="Segoe UI Light" w:cs="Segoe UI Light"/>
                <w:sz w:val="22"/>
                <w:szCs w:val="22"/>
              </w:rPr>
              <w:t>Supporting Pupils with Medical Need</w:t>
            </w:r>
            <w:r>
              <w:rPr>
                <w:rFonts w:ascii="Segoe UI Light" w:hAnsi="Segoe UI Light" w:cs="Segoe UI Light"/>
                <w:sz w:val="22"/>
                <w:szCs w:val="22"/>
              </w:rPr>
              <w:t>s</w:t>
            </w:r>
          </w:p>
          <w:p w14:paraId="05DE63C1" w14:textId="5D717EC9" w:rsidR="004E708B" w:rsidRPr="00BF01C2" w:rsidRDefault="004E708B" w:rsidP="004E708B">
            <w:pPr>
              <w:pStyle w:val="ListParagraph"/>
              <w:numPr>
                <w:ilvl w:val="0"/>
                <w:numId w:val="51"/>
              </w:numPr>
              <w:tabs>
                <w:tab w:val="left" w:pos="439"/>
              </w:tabs>
              <w:ind w:left="432" w:hanging="142"/>
              <w:rPr>
                <w:rFonts w:ascii="Segoe UI Light" w:hAnsi="Segoe UI Light" w:cs="Segoe UI Light"/>
                <w:sz w:val="22"/>
                <w:szCs w:val="22"/>
                <w:lang w:val="en-GB" w:eastAsia="en-GB"/>
              </w:rPr>
            </w:pPr>
            <w:r w:rsidRPr="00A81724">
              <w:rPr>
                <w:rFonts w:ascii="Segoe UI Light" w:hAnsi="Segoe UI Light" w:cs="Segoe UI Light"/>
                <w:sz w:val="22"/>
                <w:szCs w:val="22"/>
              </w:rPr>
              <w:t>Safeguarding (LCC)</w:t>
            </w:r>
          </w:p>
        </w:tc>
        <w:tc>
          <w:tcPr>
            <w:tcW w:w="2126" w:type="dxa"/>
          </w:tcPr>
          <w:p w14:paraId="46DD5BEF" w14:textId="77777777" w:rsidR="004E708B" w:rsidRDefault="004E708B" w:rsidP="004E708B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06AA395A" w14:textId="77777777" w:rsidR="004E708B" w:rsidRDefault="004E708B" w:rsidP="004E708B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11c</w:t>
            </w: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Gov 23-10-10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E</w:t>
            </w:r>
          </w:p>
          <w:p w14:paraId="12513A42" w14:textId="3E2487DE" w:rsidR="004E708B" w:rsidRPr="00A81724" w:rsidRDefault="004E708B" w:rsidP="004E708B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(4 docs)</w:t>
            </w:r>
          </w:p>
        </w:tc>
        <w:tc>
          <w:tcPr>
            <w:tcW w:w="1134" w:type="dxa"/>
          </w:tcPr>
          <w:p w14:paraId="5134A255" w14:textId="77777777" w:rsidR="004E708B" w:rsidRPr="00A81724" w:rsidRDefault="004E708B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6B448519" w14:textId="77777777" w:rsidR="004E708B" w:rsidRPr="00A81724" w:rsidRDefault="004E708B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Approve</w:t>
            </w:r>
          </w:p>
        </w:tc>
        <w:tc>
          <w:tcPr>
            <w:tcW w:w="992" w:type="dxa"/>
            <w:vMerge/>
          </w:tcPr>
          <w:p w14:paraId="3EB2F157" w14:textId="77777777" w:rsidR="004E708B" w:rsidRPr="00A81724" w:rsidRDefault="004E708B" w:rsidP="004E708B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71E167C0" w14:textId="77777777" w:rsidR="004E708B" w:rsidRPr="00A81724" w:rsidRDefault="004E708B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4E708B" w:rsidRPr="00A81724" w14:paraId="0B4594CF" w14:textId="77777777" w:rsidTr="00A81724">
        <w:trPr>
          <w:gridAfter w:val="1"/>
          <w:wAfter w:w="56" w:type="dxa"/>
        </w:trPr>
        <w:tc>
          <w:tcPr>
            <w:tcW w:w="454" w:type="dxa"/>
          </w:tcPr>
          <w:p w14:paraId="01F75F32" w14:textId="437E3D95" w:rsidR="004E708B" w:rsidRPr="00A81724" w:rsidRDefault="004E708B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12</w:t>
            </w:r>
          </w:p>
        </w:tc>
        <w:tc>
          <w:tcPr>
            <w:tcW w:w="4366" w:type="dxa"/>
          </w:tcPr>
          <w:p w14:paraId="0A0BC367" w14:textId="77777777" w:rsidR="004E708B" w:rsidRPr="00A81724" w:rsidRDefault="004E708B" w:rsidP="004E708B">
            <w:pPr>
              <w:tabs>
                <w:tab w:val="left" w:pos="567"/>
                <w:tab w:val="left" w:pos="60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Any Other Business </w:t>
            </w:r>
          </w:p>
        </w:tc>
        <w:tc>
          <w:tcPr>
            <w:tcW w:w="2126" w:type="dxa"/>
          </w:tcPr>
          <w:p w14:paraId="00540FC8" w14:textId="77777777" w:rsidR="004E708B" w:rsidRPr="00A81724" w:rsidRDefault="004E708B" w:rsidP="004E708B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33EE0918" w14:textId="77777777" w:rsidR="004E708B" w:rsidRPr="00A81724" w:rsidRDefault="004E708B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Report</w:t>
            </w:r>
          </w:p>
        </w:tc>
        <w:tc>
          <w:tcPr>
            <w:tcW w:w="992" w:type="dxa"/>
            <w:vMerge/>
          </w:tcPr>
          <w:p w14:paraId="4DDFB710" w14:textId="77777777" w:rsidR="004E708B" w:rsidRPr="00A81724" w:rsidRDefault="004E708B" w:rsidP="004E708B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1A7EBDD7" w14:textId="77777777" w:rsidR="004E708B" w:rsidRPr="00A81724" w:rsidRDefault="004E708B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4E708B" w:rsidRPr="00A81724" w14:paraId="482E5F66" w14:textId="77777777" w:rsidTr="00A81724">
        <w:trPr>
          <w:gridAfter w:val="1"/>
          <w:wAfter w:w="56" w:type="dxa"/>
        </w:trPr>
        <w:tc>
          <w:tcPr>
            <w:tcW w:w="454" w:type="dxa"/>
          </w:tcPr>
          <w:p w14:paraId="076A896B" w14:textId="643B74D9" w:rsidR="004E708B" w:rsidRPr="00A81724" w:rsidRDefault="004E708B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13</w:t>
            </w:r>
          </w:p>
        </w:tc>
        <w:tc>
          <w:tcPr>
            <w:tcW w:w="4366" w:type="dxa"/>
          </w:tcPr>
          <w:p w14:paraId="1D267489" w14:textId="77777777" w:rsidR="004E708B" w:rsidRPr="00A81724" w:rsidRDefault="004E708B" w:rsidP="004E708B">
            <w:pPr>
              <w:tabs>
                <w:tab w:val="left" w:pos="176"/>
              </w:tabs>
              <w:ind w:left="176" w:hanging="176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Impact Statements</w:t>
            </w:r>
          </w:p>
        </w:tc>
        <w:tc>
          <w:tcPr>
            <w:tcW w:w="2126" w:type="dxa"/>
          </w:tcPr>
          <w:p w14:paraId="67517B1E" w14:textId="77777777" w:rsidR="004E708B" w:rsidRPr="00A81724" w:rsidRDefault="004E708B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3BED1573" w14:textId="77777777" w:rsidR="004E708B" w:rsidRPr="00A81724" w:rsidRDefault="004E708B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Agree</w:t>
            </w:r>
          </w:p>
        </w:tc>
        <w:tc>
          <w:tcPr>
            <w:tcW w:w="992" w:type="dxa"/>
            <w:vMerge/>
          </w:tcPr>
          <w:p w14:paraId="115CB7AB" w14:textId="77777777" w:rsidR="004E708B" w:rsidRPr="00A81724" w:rsidRDefault="004E708B" w:rsidP="004E708B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2CFEDB43" w14:textId="77777777" w:rsidR="004E708B" w:rsidRPr="00A81724" w:rsidRDefault="004E708B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4E708B" w:rsidRPr="00A81724" w14:paraId="28207E7B" w14:textId="77777777" w:rsidTr="00A81724">
        <w:trPr>
          <w:gridAfter w:val="1"/>
          <w:wAfter w:w="56" w:type="dxa"/>
        </w:trPr>
        <w:tc>
          <w:tcPr>
            <w:tcW w:w="454" w:type="dxa"/>
          </w:tcPr>
          <w:p w14:paraId="360E9F87" w14:textId="5F1D9626" w:rsidR="004E708B" w:rsidRPr="00A81724" w:rsidRDefault="004E708B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14</w:t>
            </w:r>
          </w:p>
        </w:tc>
        <w:tc>
          <w:tcPr>
            <w:tcW w:w="4366" w:type="dxa"/>
          </w:tcPr>
          <w:p w14:paraId="6A0ABEDB" w14:textId="287E7D0A" w:rsidR="004E708B" w:rsidRPr="00A81724" w:rsidRDefault="004E708B" w:rsidP="004E708B">
            <w:pPr>
              <w:tabs>
                <w:tab w:val="left" w:pos="34"/>
              </w:tabs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Next Meeting:</w:t>
            </w:r>
            <w:r w:rsidRPr="00A81724">
              <w:rPr>
                <w:rFonts w:ascii="Segoe UI Light" w:hAnsi="Segoe UI Light" w:cs="Segoe UI Light"/>
                <w:sz w:val="22"/>
                <w:szCs w:val="22"/>
              </w:rPr>
              <w:t xml:space="preserve"> </w:t>
            </w:r>
            <w:r w:rsidRPr="00A81724">
              <w:rPr>
                <w:rFonts w:ascii="Segoe UI Light" w:eastAsia="Calibri" w:hAnsi="Segoe UI Light" w:cs="Segoe UI Light"/>
                <w:sz w:val="22"/>
                <w:szCs w:val="22"/>
              </w:rPr>
              <w:t xml:space="preserve">Tuesday 10 October </w:t>
            </w:r>
            <w:r w:rsidRPr="00A81724">
              <w:rPr>
                <w:rFonts w:ascii="Segoe UI Light" w:hAnsi="Segoe UI Light" w:cs="Segoe UI Light"/>
                <w:sz w:val="22"/>
                <w:szCs w:val="22"/>
              </w:rPr>
              <w:t>2023 at 6.00pm</w:t>
            </w:r>
          </w:p>
        </w:tc>
        <w:tc>
          <w:tcPr>
            <w:tcW w:w="2126" w:type="dxa"/>
          </w:tcPr>
          <w:p w14:paraId="3948B5F8" w14:textId="77777777" w:rsidR="004E708B" w:rsidRPr="00A81724" w:rsidRDefault="004E708B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3579BFD7" w14:textId="77777777" w:rsidR="004E708B" w:rsidRPr="00A81724" w:rsidRDefault="004E708B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Confirm</w:t>
            </w:r>
          </w:p>
        </w:tc>
        <w:tc>
          <w:tcPr>
            <w:tcW w:w="992" w:type="dxa"/>
            <w:vMerge/>
          </w:tcPr>
          <w:p w14:paraId="1AC15F4B" w14:textId="77777777" w:rsidR="004E708B" w:rsidRPr="00A81724" w:rsidRDefault="004E708B" w:rsidP="004E708B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07717EF7" w14:textId="77777777" w:rsidR="004E708B" w:rsidRPr="00A81724" w:rsidRDefault="004E708B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</w:tbl>
    <w:p w14:paraId="41A23842" w14:textId="77777777" w:rsidR="00B324BC" w:rsidRPr="00D91C85" w:rsidRDefault="00B324BC" w:rsidP="00B324BC">
      <w:pPr>
        <w:rPr>
          <w:rFonts w:ascii="Segoe UI Light" w:hAnsi="Segoe UI Light" w:cs="Segoe UI Light"/>
          <w:b/>
          <w:bCs/>
          <w:color w:val="595959" w:themeColor="text1" w:themeTint="A6"/>
          <w:sz w:val="20"/>
          <w:szCs w:val="20"/>
        </w:rPr>
      </w:pPr>
      <w:r w:rsidRPr="00D91C85">
        <w:rPr>
          <w:rFonts w:ascii="Segoe UI Light" w:hAnsi="Segoe UI Light" w:cs="Segoe UI Light"/>
          <w:b/>
          <w:bCs/>
          <w:color w:val="595959" w:themeColor="text1" w:themeTint="A6"/>
          <w:sz w:val="20"/>
          <w:szCs w:val="20"/>
        </w:rPr>
        <w:t xml:space="preserve">Key: E=Electronic / T=Tabled / V=Verbal /C=Circulated Separately </w:t>
      </w:r>
    </w:p>
    <w:p w14:paraId="17A7234B" w14:textId="77777777" w:rsidR="00545B2D" w:rsidRDefault="00545B2D" w:rsidP="00596663">
      <w:pPr>
        <w:rPr>
          <w:rFonts w:ascii="Segoe UI Semibold" w:hAnsi="Segoe UI Semibold" w:cs="Segoe UI Semibold"/>
          <w:b/>
          <w:bCs/>
          <w:color w:val="767171"/>
          <w:sz w:val="22"/>
          <w:szCs w:val="22"/>
        </w:rPr>
      </w:pPr>
    </w:p>
    <w:p w14:paraId="1E7D7AB8" w14:textId="77777777" w:rsidR="00762C3B" w:rsidRPr="00AA29FB" w:rsidRDefault="00762C3B" w:rsidP="008D40C3">
      <w:pPr>
        <w:ind w:left="284" w:hanging="284"/>
        <w:rPr>
          <w:rFonts w:ascii="Segoe UI Light" w:hAnsi="Segoe UI Light" w:cs="Segoe UI Light"/>
          <w:b/>
          <w:bCs/>
          <w:sz w:val="22"/>
          <w:szCs w:val="22"/>
        </w:rPr>
      </w:pPr>
      <w:r w:rsidRPr="00AA29FB">
        <w:rPr>
          <w:rFonts w:ascii="Segoe UI Light" w:hAnsi="Segoe UI Light" w:cs="Segoe UI Light"/>
          <w:b/>
          <w:bCs/>
          <w:sz w:val="22"/>
          <w:szCs w:val="22"/>
        </w:rPr>
        <w:t>Notes:</w:t>
      </w:r>
    </w:p>
    <w:p w14:paraId="1E7D7AB9" w14:textId="77777777" w:rsidR="00762C3B" w:rsidRPr="00AA29FB" w:rsidRDefault="00762C3B" w:rsidP="00057B10">
      <w:pPr>
        <w:numPr>
          <w:ilvl w:val="0"/>
          <w:numId w:val="1"/>
        </w:numPr>
        <w:tabs>
          <w:tab w:val="left" w:pos="284"/>
          <w:tab w:val="left" w:pos="1134"/>
          <w:tab w:val="right" w:pos="9214"/>
        </w:tabs>
        <w:ind w:left="284" w:hanging="284"/>
        <w:rPr>
          <w:rFonts w:ascii="Segoe UI Light" w:hAnsi="Segoe UI Light" w:cs="Segoe UI Light"/>
          <w:bCs/>
          <w:sz w:val="22"/>
          <w:szCs w:val="22"/>
        </w:rPr>
      </w:pPr>
      <w:r w:rsidRPr="00AA29FB">
        <w:rPr>
          <w:rFonts w:ascii="Segoe UI Light" w:hAnsi="Segoe UI Light" w:cs="Segoe UI Light"/>
          <w:bCs/>
          <w:sz w:val="22"/>
          <w:szCs w:val="22"/>
        </w:rPr>
        <w:t xml:space="preserve">Please advise either the Chair or Clerk of any business you wish raised under any other business agenda item. This should be </w:t>
      </w:r>
      <w:r w:rsidRPr="00AA29FB">
        <w:rPr>
          <w:rFonts w:ascii="Segoe UI Light" w:hAnsi="Segoe UI Light" w:cs="Segoe UI Light"/>
          <w:b/>
          <w:bCs/>
          <w:sz w:val="22"/>
          <w:szCs w:val="22"/>
        </w:rPr>
        <w:t xml:space="preserve">prior </w:t>
      </w:r>
      <w:r w:rsidRPr="00AA29FB">
        <w:rPr>
          <w:rFonts w:ascii="Segoe UI Light" w:hAnsi="Segoe UI Light" w:cs="Segoe UI Light"/>
          <w:bCs/>
          <w:sz w:val="22"/>
          <w:szCs w:val="22"/>
        </w:rPr>
        <w:t>to the start of the meeting.</w:t>
      </w:r>
    </w:p>
    <w:p w14:paraId="1E7D7ABA" w14:textId="45D20276" w:rsidR="00762C3B" w:rsidRDefault="00762C3B" w:rsidP="00057B10">
      <w:pPr>
        <w:numPr>
          <w:ilvl w:val="0"/>
          <w:numId w:val="1"/>
        </w:numPr>
        <w:tabs>
          <w:tab w:val="left" w:pos="284"/>
          <w:tab w:val="right" w:pos="9214"/>
        </w:tabs>
        <w:ind w:left="284" w:hanging="284"/>
        <w:rPr>
          <w:rFonts w:ascii="Segoe UI Light" w:hAnsi="Segoe UI Light" w:cs="Segoe UI Light"/>
          <w:bCs/>
          <w:sz w:val="22"/>
          <w:szCs w:val="22"/>
        </w:rPr>
      </w:pPr>
      <w:r w:rsidRPr="00AA29FB">
        <w:rPr>
          <w:rFonts w:ascii="Segoe UI Light" w:hAnsi="Segoe UI Light" w:cs="Segoe UI Light"/>
          <w:bCs/>
          <w:sz w:val="22"/>
          <w:szCs w:val="22"/>
        </w:rPr>
        <w:t xml:space="preserve">If you are unable to attend the </w:t>
      </w:r>
      <w:r w:rsidR="003C5927" w:rsidRPr="00AA29FB">
        <w:rPr>
          <w:rFonts w:ascii="Segoe UI Light" w:hAnsi="Segoe UI Light" w:cs="Segoe UI Light"/>
          <w:bCs/>
          <w:sz w:val="22"/>
          <w:szCs w:val="22"/>
        </w:rPr>
        <w:t>meeting,</w:t>
      </w:r>
      <w:r w:rsidRPr="00AA29FB">
        <w:rPr>
          <w:rFonts w:ascii="Segoe UI Light" w:hAnsi="Segoe UI Light" w:cs="Segoe UI Light"/>
          <w:bCs/>
          <w:sz w:val="22"/>
          <w:szCs w:val="22"/>
        </w:rPr>
        <w:t xml:space="preserve"> please notify the Clerk of your apologies prior to the meeting. Thank you.</w:t>
      </w:r>
    </w:p>
    <w:p w14:paraId="46FC46D2" w14:textId="1B37A784" w:rsidR="007568AC" w:rsidRPr="007568AC" w:rsidRDefault="007568AC" w:rsidP="00DC0550">
      <w:pPr>
        <w:tabs>
          <w:tab w:val="left" w:pos="284"/>
          <w:tab w:val="right" w:pos="9214"/>
        </w:tabs>
        <w:rPr>
          <w:rFonts w:ascii="Segoe UI Light" w:hAnsi="Segoe UI Light" w:cs="Segoe UI Light"/>
          <w:b/>
          <w:sz w:val="22"/>
          <w:szCs w:val="22"/>
        </w:rPr>
      </w:pPr>
      <w:r w:rsidRPr="007568AC">
        <w:rPr>
          <w:rFonts w:ascii="Segoe UI Light" w:hAnsi="Segoe UI Light" w:cs="Segoe UI Light"/>
          <w:b/>
          <w:sz w:val="22"/>
          <w:szCs w:val="22"/>
        </w:rPr>
        <w:lastRenderedPageBreak/>
        <w:t>Governor Monitoring Autumn Term</w:t>
      </w:r>
    </w:p>
    <w:tbl>
      <w:tblPr>
        <w:tblStyle w:val="GridTable1Light-Accent5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27"/>
        <w:gridCol w:w="2268"/>
        <w:gridCol w:w="2551"/>
        <w:gridCol w:w="2410"/>
      </w:tblGrid>
      <w:tr w:rsidR="007568AC" w:rsidRPr="009B2F14" w14:paraId="075BB89E" w14:textId="77777777" w:rsidTr="008350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6ED6C180" w14:textId="77777777" w:rsidR="007568AC" w:rsidRPr="009B2F14" w:rsidRDefault="007568AC" w:rsidP="005D362A">
            <w:pPr>
              <w:widowControl w:val="0"/>
              <w:tabs>
                <w:tab w:val="left" w:pos="284"/>
              </w:tabs>
              <w:ind w:left="24"/>
              <w:rPr>
                <w:rFonts w:ascii="Segoe UI Light" w:hAnsi="Segoe UI Light" w:cs="Segoe UI Light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FCA32E7" w14:textId="77777777" w:rsidR="007568AC" w:rsidRPr="009B2F14" w:rsidRDefault="007568AC" w:rsidP="005D362A">
            <w:pPr>
              <w:widowControl w:val="0"/>
              <w:tabs>
                <w:tab w:val="left" w:pos="0"/>
                <w:tab w:val="left" w:pos="381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FCEF765" w14:textId="08DE279C" w:rsidR="007568AC" w:rsidRPr="009B2F14" w:rsidRDefault="007568AC" w:rsidP="005D362A">
            <w:pPr>
              <w:widowControl w:val="0"/>
              <w:tabs>
                <w:tab w:val="left" w:pos="0"/>
                <w:tab w:val="left" w:pos="381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 w:val="0"/>
                <w:bCs w:val="0"/>
                <w:sz w:val="20"/>
                <w:szCs w:val="20"/>
              </w:rPr>
            </w:pPr>
            <w:r w:rsidRPr="009B2F14">
              <w:rPr>
                <w:rFonts w:ascii="Segoe UI Light" w:hAnsi="Segoe UI Light" w:cs="Segoe UI Light"/>
                <w:sz w:val="20"/>
                <w:szCs w:val="20"/>
              </w:rPr>
              <w:t xml:space="preserve">Autumn Term </w:t>
            </w:r>
            <w:r w:rsidR="007853F6">
              <w:rPr>
                <w:rFonts w:ascii="Segoe UI Light" w:hAnsi="Segoe UI Light" w:cs="Segoe UI Light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14:paraId="377B1184" w14:textId="0D45B65D" w:rsidR="007568AC" w:rsidRPr="009B2F14" w:rsidRDefault="007568AC" w:rsidP="005D362A">
            <w:pPr>
              <w:widowControl w:val="0"/>
              <w:tabs>
                <w:tab w:val="left" w:pos="0"/>
                <w:tab w:val="left" w:pos="381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 w:val="0"/>
                <w:bCs w:val="0"/>
                <w:sz w:val="20"/>
                <w:szCs w:val="20"/>
              </w:rPr>
            </w:pPr>
            <w:r w:rsidRPr="009B2F14">
              <w:rPr>
                <w:rFonts w:ascii="Segoe UI Light" w:hAnsi="Segoe UI Light" w:cs="Segoe UI Light"/>
                <w:sz w:val="20"/>
                <w:szCs w:val="20"/>
              </w:rPr>
              <w:t>Autumn Term 2</w:t>
            </w:r>
          </w:p>
        </w:tc>
      </w:tr>
      <w:tr w:rsidR="007568AC" w:rsidRPr="009B2F14" w14:paraId="7BF41EA1" w14:textId="77777777" w:rsidTr="0083508B">
        <w:trPr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64C639B2" w14:textId="77777777" w:rsidR="007568AC" w:rsidRPr="009B2F14" w:rsidRDefault="007568AC" w:rsidP="005D362A">
            <w:pPr>
              <w:widowControl w:val="0"/>
              <w:tabs>
                <w:tab w:val="left" w:pos="171"/>
                <w:tab w:val="left" w:pos="360"/>
              </w:tabs>
              <w:ind w:left="360"/>
              <w:jc w:val="both"/>
              <w:rPr>
                <w:rFonts w:ascii="Segoe UI Light" w:hAnsi="Segoe UI Light" w:cs="Segoe UI Light"/>
                <w:color w:val="0070C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3A059A0" w14:textId="77777777" w:rsidR="007568AC" w:rsidRPr="009B2F14" w:rsidRDefault="007568AC" w:rsidP="005D362A">
            <w:pPr>
              <w:widowControl w:val="0"/>
              <w:tabs>
                <w:tab w:val="left" w:pos="0"/>
                <w:tab w:val="left" w:pos="360"/>
              </w:tabs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99B218B" w14:textId="77777777" w:rsidR="007568AC" w:rsidRPr="009B2F14" w:rsidRDefault="007568AC" w:rsidP="005D362A">
            <w:pPr>
              <w:widowControl w:val="0"/>
              <w:tabs>
                <w:tab w:val="left" w:pos="0"/>
                <w:tab w:val="left" w:pos="28"/>
              </w:tabs>
              <w:ind w:firstLine="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/>
                <w:bCs/>
                <w:color w:val="0070C0"/>
                <w:sz w:val="20"/>
                <w:szCs w:val="20"/>
              </w:rPr>
            </w:pPr>
            <w:r w:rsidRPr="009B2F14">
              <w:rPr>
                <w:rFonts w:ascii="Segoe UI Light" w:hAnsi="Segoe UI Light" w:cs="Segoe UI Light"/>
                <w:b/>
                <w:bCs/>
                <w:color w:val="0070C0"/>
                <w:sz w:val="20"/>
                <w:szCs w:val="20"/>
              </w:rPr>
              <w:t>To report to 10 October 2023 Meeting</w:t>
            </w:r>
          </w:p>
        </w:tc>
        <w:tc>
          <w:tcPr>
            <w:tcW w:w="2410" w:type="dxa"/>
          </w:tcPr>
          <w:p w14:paraId="2F62CA35" w14:textId="77777777" w:rsidR="007568AC" w:rsidRPr="009B2F14" w:rsidRDefault="007568AC" w:rsidP="005D362A">
            <w:pPr>
              <w:widowControl w:val="0"/>
              <w:tabs>
                <w:tab w:val="left" w:pos="0"/>
                <w:tab w:val="left" w:pos="28"/>
              </w:tabs>
              <w:ind w:firstLine="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/>
                <w:bCs/>
                <w:color w:val="0070C0"/>
                <w:sz w:val="20"/>
                <w:szCs w:val="20"/>
              </w:rPr>
            </w:pPr>
            <w:r w:rsidRPr="009B2F14">
              <w:rPr>
                <w:rFonts w:ascii="Segoe UI Light" w:hAnsi="Segoe UI Light" w:cs="Segoe UI Light"/>
                <w:b/>
                <w:bCs/>
                <w:color w:val="0070C0"/>
                <w:sz w:val="20"/>
                <w:szCs w:val="20"/>
              </w:rPr>
              <w:t>To report to 28 November 2023 Meeting</w:t>
            </w:r>
          </w:p>
        </w:tc>
      </w:tr>
      <w:tr w:rsidR="007568AC" w:rsidRPr="009B2F14" w14:paraId="5D4FBFC2" w14:textId="77777777" w:rsidTr="0083508B">
        <w:trPr>
          <w:trHeight w:val="1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5F47FC59" w14:textId="77777777" w:rsidR="007568AC" w:rsidRPr="009B2F14" w:rsidRDefault="007568AC" w:rsidP="005D362A">
            <w:pPr>
              <w:widowControl w:val="0"/>
              <w:tabs>
                <w:tab w:val="left" w:pos="171"/>
                <w:tab w:val="left" w:pos="360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9B2F14">
              <w:rPr>
                <w:rFonts w:ascii="Segoe UI Light" w:hAnsi="Segoe UI Light" w:cs="Segoe UI Light"/>
                <w:sz w:val="20"/>
                <w:szCs w:val="20"/>
              </w:rPr>
              <w:t>Finance and Funds Impact</w:t>
            </w:r>
          </w:p>
        </w:tc>
        <w:tc>
          <w:tcPr>
            <w:tcW w:w="2268" w:type="dxa"/>
          </w:tcPr>
          <w:p w14:paraId="67A8D7E4" w14:textId="77777777" w:rsidR="007568AC" w:rsidRPr="009B2F14" w:rsidRDefault="007568AC" w:rsidP="005D362A">
            <w:pPr>
              <w:widowControl w:val="0"/>
              <w:tabs>
                <w:tab w:val="left" w:pos="0"/>
                <w:tab w:val="left" w:pos="3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/>
                <w:bCs/>
                <w:sz w:val="20"/>
                <w:szCs w:val="20"/>
              </w:rPr>
            </w:pPr>
            <w:r w:rsidRPr="009B2F14">
              <w:rPr>
                <w:rFonts w:ascii="Segoe UI Light" w:hAnsi="Segoe UI Light" w:cs="Segoe UI Light"/>
                <w:b/>
                <w:bCs/>
                <w:sz w:val="20"/>
                <w:szCs w:val="20"/>
              </w:rPr>
              <w:t xml:space="preserve">Vanessa Laird, Laura </w:t>
            </w:r>
            <w:proofErr w:type="gramStart"/>
            <w:r w:rsidRPr="009B2F14">
              <w:rPr>
                <w:rFonts w:ascii="Segoe UI Light" w:hAnsi="Segoe UI Light" w:cs="Segoe UI Light"/>
                <w:b/>
                <w:bCs/>
                <w:sz w:val="20"/>
                <w:szCs w:val="20"/>
              </w:rPr>
              <w:t>Warman</w:t>
            </w:r>
            <w:proofErr w:type="gramEnd"/>
            <w:r w:rsidRPr="009B2F14">
              <w:rPr>
                <w:rFonts w:ascii="Segoe UI Light" w:hAnsi="Segoe UI Light" w:cs="Segoe UI Light"/>
                <w:b/>
                <w:bCs/>
                <w:sz w:val="20"/>
                <w:szCs w:val="20"/>
              </w:rPr>
              <w:t xml:space="preserve"> and Lynne Carter</w:t>
            </w:r>
          </w:p>
        </w:tc>
        <w:tc>
          <w:tcPr>
            <w:tcW w:w="2551" w:type="dxa"/>
          </w:tcPr>
          <w:p w14:paraId="536F45CE" w14:textId="77777777" w:rsidR="007568AC" w:rsidRPr="009B2F14" w:rsidRDefault="007568AC" w:rsidP="007568AC">
            <w:pPr>
              <w:pStyle w:val="ListParagraph"/>
              <w:widowControl w:val="0"/>
              <w:numPr>
                <w:ilvl w:val="0"/>
                <w:numId w:val="53"/>
              </w:numPr>
              <w:tabs>
                <w:tab w:val="left" w:pos="0"/>
                <w:tab w:val="left" w:pos="170"/>
              </w:tabs>
              <w:ind w:left="170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szCs w:val="20"/>
              </w:rPr>
            </w:pPr>
            <w:r w:rsidRPr="009B2F14">
              <w:rPr>
                <w:rFonts w:ascii="Segoe UI Light" w:hAnsi="Segoe UI Light" w:cs="Segoe UI Light"/>
                <w:sz w:val="20"/>
                <w:szCs w:val="20"/>
              </w:rPr>
              <w:t xml:space="preserve">Monitoring of Budget </w:t>
            </w:r>
          </w:p>
          <w:p w14:paraId="6ED5D2F7" w14:textId="77777777" w:rsidR="007568AC" w:rsidRPr="009B2F14" w:rsidRDefault="007568AC" w:rsidP="007568AC">
            <w:pPr>
              <w:pStyle w:val="ListParagraph"/>
              <w:widowControl w:val="0"/>
              <w:numPr>
                <w:ilvl w:val="0"/>
                <w:numId w:val="53"/>
              </w:numPr>
              <w:tabs>
                <w:tab w:val="left" w:pos="0"/>
                <w:tab w:val="left" w:pos="170"/>
              </w:tabs>
              <w:ind w:left="170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szCs w:val="20"/>
              </w:rPr>
            </w:pPr>
            <w:r w:rsidRPr="009B2F14">
              <w:rPr>
                <w:rFonts w:ascii="Segoe UI Light" w:hAnsi="Segoe UI Light" w:cs="Segoe UI Light"/>
                <w:sz w:val="20"/>
                <w:szCs w:val="20"/>
              </w:rPr>
              <w:t>Budget for SDP priorities</w:t>
            </w:r>
          </w:p>
          <w:p w14:paraId="1C0B337C" w14:textId="77777777" w:rsidR="007568AC" w:rsidRPr="009B2F14" w:rsidRDefault="007568AC" w:rsidP="007568AC">
            <w:pPr>
              <w:pStyle w:val="ListParagraph"/>
              <w:widowControl w:val="0"/>
              <w:numPr>
                <w:ilvl w:val="0"/>
                <w:numId w:val="53"/>
              </w:numPr>
              <w:tabs>
                <w:tab w:val="left" w:pos="0"/>
                <w:tab w:val="left" w:pos="170"/>
              </w:tabs>
              <w:ind w:left="170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szCs w:val="20"/>
              </w:rPr>
            </w:pPr>
            <w:r w:rsidRPr="009B2F14">
              <w:rPr>
                <w:rFonts w:ascii="Segoe UI Light" w:hAnsi="Segoe UI Light" w:cs="Segoe UI Light"/>
                <w:sz w:val="20"/>
                <w:szCs w:val="20"/>
              </w:rPr>
              <w:t>Review Impact of Pupil Premium Plan</w:t>
            </w:r>
          </w:p>
        </w:tc>
        <w:tc>
          <w:tcPr>
            <w:tcW w:w="2410" w:type="dxa"/>
          </w:tcPr>
          <w:p w14:paraId="74C2E94C" w14:textId="77777777" w:rsidR="007568AC" w:rsidRPr="009B2F14" w:rsidRDefault="007568AC" w:rsidP="007568AC">
            <w:pPr>
              <w:pStyle w:val="ListParagraph"/>
              <w:widowControl w:val="0"/>
              <w:numPr>
                <w:ilvl w:val="0"/>
                <w:numId w:val="53"/>
              </w:numPr>
              <w:tabs>
                <w:tab w:val="left" w:pos="0"/>
                <w:tab w:val="left" w:pos="170"/>
              </w:tabs>
              <w:ind w:left="170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szCs w:val="20"/>
              </w:rPr>
            </w:pPr>
            <w:r w:rsidRPr="009B2F14">
              <w:rPr>
                <w:rFonts w:ascii="Segoe UI Light" w:hAnsi="Segoe UI Light" w:cs="Segoe UI Light"/>
                <w:sz w:val="20"/>
                <w:szCs w:val="20"/>
              </w:rPr>
              <w:t xml:space="preserve">Monitoring of Budget </w:t>
            </w:r>
          </w:p>
          <w:p w14:paraId="747CECDC" w14:textId="77777777" w:rsidR="007568AC" w:rsidRPr="009B2F14" w:rsidRDefault="007568AC" w:rsidP="007568AC">
            <w:pPr>
              <w:pStyle w:val="ListParagraph"/>
              <w:widowControl w:val="0"/>
              <w:numPr>
                <w:ilvl w:val="0"/>
                <w:numId w:val="53"/>
              </w:numPr>
              <w:tabs>
                <w:tab w:val="left" w:pos="0"/>
                <w:tab w:val="left" w:pos="170"/>
              </w:tabs>
              <w:ind w:left="170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szCs w:val="20"/>
              </w:rPr>
            </w:pPr>
            <w:r w:rsidRPr="009B2F14">
              <w:rPr>
                <w:rFonts w:ascii="Segoe UI Light" w:hAnsi="Segoe UI Light" w:cs="Segoe UI Light"/>
                <w:sz w:val="20"/>
                <w:szCs w:val="20"/>
              </w:rPr>
              <w:t xml:space="preserve">Finance Policy </w:t>
            </w:r>
          </w:p>
          <w:p w14:paraId="121F7ECA" w14:textId="170863F3" w:rsidR="007568AC" w:rsidRPr="009B2F14" w:rsidRDefault="007568AC" w:rsidP="0083508B">
            <w:pPr>
              <w:pStyle w:val="ListParagraph"/>
              <w:widowControl w:val="0"/>
              <w:numPr>
                <w:ilvl w:val="0"/>
                <w:numId w:val="53"/>
              </w:numPr>
              <w:tabs>
                <w:tab w:val="left" w:pos="0"/>
                <w:tab w:val="left" w:pos="170"/>
              </w:tabs>
              <w:ind w:left="170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szCs w:val="20"/>
              </w:rPr>
            </w:pPr>
            <w:r w:rsidRPr="009B2F14">
              <w:rPr>
                <w:rFonts w:ascii="Segoe UI Light" w:hAnsi="Segoe UI Light" w:cs="Segoe UI Light"/>
                <w:sz w:val="20"/>
                <w:szCs w:val="20"/>
              </w:rPr>
              <w:t>Draft Pupil Premium Plan</w:t>
            </w:r>
          </w:p>
        </w:tc>
      </w:tr>
      <w:tr w:rsidR="007568AC" w:rsidRPr="009B2F14" w14:paraId="4AAC598E" w14:textId="77777777" w:rsidTr="0083508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577C4E0A" w14:textId="77777777" w:rsidR="007568AC" w:rsidRPr="009B2F14" w:rsidRDefault="007568AC" w:rsidP="005D362A">
            <w:pPr>
              <w:widowControl w:val="0"/>
              <w:tabs>
                <w:tab w:val="left" w:pos="171"/>
                <w:tab w:val="left" w:pos="360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9B2F14">
              <w:rPr>
                <w:rFonts w:ascii="Segoe UI Light" w:hAnsi="Segoe UI Light" w:cs="Segoe UI Light"/>
                <w:sz w:val="20"/>
                <w:szCs w:val="20"/>
              </w:rPr>
              <w:t xml:space="preserve">Safeguarding </w:t>
            </w:r>
          </w:p>
        </w:tc>
        <w:tc>
          <w:tcPr>
            <w:tcW w:w="2268" w:type="dxa"/>
          </w:tcPr>
          <w:p w14:paraId="56CACA4C" w14:textId="77777777" w:rsidR="007568AC" w:rsidRPr="009B2F14" w:rsidRDefault="007568AC" w:rsidP="005D362A">
            <w:pPr>
              <w:widowControl w:val="0"/>
              <w:tabs>
                <w:tab w:val="left" w:pos="0"/>
                <w:tab w:val="left" w:pos="3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/>
                <w:bCs/>
                <w:sz w:val="20"/>
                <w:szCs w:val="20"/>
              </w:rPr>
            </w:pPr>
            <w:r w:rsidRPr="009B2F14">
              <w:rPr>
                <w:rFonts w:ascii="Segoe UI Light" w:hAnsi="Segoe UI Light" w:cs="Segoe UI Light"/>
                <w:b/>
                <w:bCs/>
                <w:sz w:val="20"/>
                <w:szCs w:val="20"/>
              </w:rPr>
              <w:t xml:space="preserve">Heidi Adams </w:t>
            </w:r>
            <w:r w:rsidRPr="009B2F14">
              <w:rPr>
                <w:rFonts w:ascii="Segoe UI Light" w:hAnsi="Segoe UI Light" w:cs="Segoe UI Light"/>
                <w:b/>
                <w:bCs/>
                <w:color w:val="0070C0"/>
                <w:sz w:val="20"/>
                <w:szCs w:val="20"/>
              </w:rPr>
              <w:t>(+ new governor</w:t>
            </w:r>
          </w:p>
        </w:tc>
        <w:tc>
          <w:tcPr>
            <w:tcW w:w="2551" w:type="dxa"/>
          </w:tcPr>
          <w:p w14:paraId="3CBF9855" w14:textId="77777777" w:rsidR="007568AC" w:rsidRPr="009B2F14" w:rsidRDefault="007568AC" w:rsidP="007568AC">
            <w:pPr>
              <w:pStyle w:val="ListParagraph"/>
              <w:widowControl w:val="0"/>
              <w:numPr>
                <w:ilvl w:val="0"/>
                <w:numId w:val="53"/>
              </w:numPr>
              <w:tabs>
                <w:tab w:val="left" w:pos="0"/>
                <w:tab w:val="left" w:pos="170"/>
              </w:tabs>
              <w:ind w:left="170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szCs w:val="20"/>
              </w:rPr>
            </w:pPr>
            <w:r w:rsidRPr="009B2F14">
              <w:rPr>
                <w:rFonts w:ascii="Segoe UI Light" w:hAnsi="Segoe UI Light" w:cs="Segoe UI Light"/>
                <w:sz w:val="20"/>
                <w:szCs w:val="20"/>
              </w:rPr>
              <w:t xml:space="preserve">Safeguarding Assurance Certificate </w:t>
            </w:r>
          </w:p>
        </w:tc>
        <w:tc>
          <w:tcPr>
            <w:tcW w:w="2410" w:type="dxa"/>
          </w:tcPr>
          <w:p w14:paraId="1D43BCBD" w14:textId="77777777" w:rsidR="007568AC" w:rsidRPr="009B2F14" w:rsidRDefault="007568AC" w:rsidP="007568AC">
            <w:pPr>
              <w:pStyle w:val="ListParagraph"/>
              <w:widowControl w:val="0"/>
              <w:numPr>
                <w:ilvl w:val="0"/>
                <w:numId w:val="53"/>
              </w:numPr>
              <w:tabs>
                <w:tab w:val="left" w:pos="0"/>
                <w:tab w:val="left" w:pos="170"/>
              </w:tabs>
              <w:ind w:left="170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szCs w:val="20"/>
              </w:rPr>
            </w:pPr>
            <w:r w:rsidRPr="009B2F14">
              <w:rPr>
                <w:rFonts w:ascii="Segoe UI Light" w:hAnsi="Segoe UI Light" w:cs="Segoe UI Light"/>
                <w:sz w:val="20"/>
                <w:szCs w:val="20"/>
              </w:rPr>
              <w:t xml:space="preserve">Single Central Record  </w:t>
            </w:r>
          </w:p>
        </w:tc>
      </w:tr>
      <w:tr w:rsidR="007568AC" w:rsidRPr="009B2F14" w14:paraId="418B9325" w14:textId="77777777" w:rsidTr="0083508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50F46D95" w14:textId="77777777" w:rsidR="007568AC" w:rsidRPr="009B2F14" w:rsidRDefault="007568AC" w:rsidP="005D362A">
            <w:pPr>
              <w:widowControl w:val="0"/>
              <w:tabs>
                <w:tab w:val="left" w:pos="171"/>
                <w:tab w:val="left" w:pos="360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9B2F14">
              <w:rPr>
                <w:rFonts w:ascii="Segoe UI Light" w:hAnsi="Segoe UI Light" w:cs="Segoe UI Light"/>
                <w:sz w:val="20"/>
                <w:szCs w:val="20"/>
              </w:rPr>
              <w:t xml:space="preserve">Church School Distinctiveness </w:t>
            </w:r>
          </w:p>
        </w:tc>
        <w:tc>
          <w:tcPr>
            <w:tcW w:w="2268" w:type="dxa"/>
          </w:tcPr>
          <w:p w14:paraId="4C1CD488" w14:textId="77777777" w:rsidR="007568AC" w:rsidRPr="009B2F14" w:rsidRDefault="007568AC" w:rsidP="005D362A">
            <w:pPr>
              <w:widowControl w:val="0"/>
              <w:tabs>
                <w:tab w:val="left" w:pos="0"/>
                <w:tab w:val="left" w:pos="3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/>
                <w:bCs/>
                <w:sz w:val="20"/>
                <w:szCs w:val="20"/>
              </w:rPr>
            </w:pPr>
            <w:r w:rsidRPr="009B2F14">
              <w:rPr>
                <w:rFonts w:ascii="Segoe UI Light" w:hAnsi="Segoe UI Light" w:cs="Segoe UI Light"/>
                <w:b/>
                <w:bCs/>
                <w:sz w:val="20"/>
                <w:szCs w:val="20"/>
              </w:rPr>
              <w:t xml:space="preserve">Andrew Vaughan and Gill Lloyd </w:t>
            </w:r>
          </w:p>
        </w:tc>
        <w:tc>
          <w:tcPr>
            <w:tcW w:w="2551" w:type="dxa"/>
          </w:tcPr>
          <w:p w14:paraId="0912325C" w14:textId="77777777" w:rsidR="007568AC" w:rsidRPr="009B2F14" w:rsidRDefault="007568AC" w:rsidP="007568AC">
            <w:pPr>
              <w:pStyle w:val="ListParagraph"/>
              <w:widowControl w:val="0"/>
              <w:numPr>
                <w:ilvl w:val="0"/>
                <w:numId w:val="53"/>
              </w:numPr>
              <w:tabs>
                <w:tab w:val="left" w:pos="0"/>
                <w:tab w:val="left" w:pos="170"/>
              </w:tabs>
              <w:ind w:left="170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szCs w:val="20"/>
              </w:rPr>
            </w:pPr>
            <w:r w:rsidRPr="009B2F14">
              <w:rPr>
                <w:rFonts w:ascii="Segoe UI Light" w:hAnsi="Segoe UI Light" w:cs="Segoe UI Light"/>
                <w:sz w:val="20"/>
                <w:szCs w:val="20"/>
              </w:rPr>
              <w:t>SIAMS plan</w:t>
            </w:r>
          </w:p>
        </w:tc>
        <w:tc>
          <w:tcPr>
            <w:tcW w:w="2410" w:type="dxa"/>
          </w:tcPr>
          <w:p w14:paraId="1A22BBCE" w14:textId="77777777" w:rsidR="007568AC" w:rsidRPr="009B2F14" w:rsidRDefault="007568AC" w:rsidP="005D362A">
            <w:pPr>
              <w:pStyle w:val="ListParagraph"/>
              <w:widowControl w:val="0"/>
              <w:tabs>
                <w:tab w:val="left" w:pos="0"/>
                <w:tab w:val="left" w:pos="170"/>
              </w:tabs>
              <w:ind w:left="1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szCs w:val="20"/>
              </w:rPr>
            </w:pPr>
          </w:p>
        </w:tc>
      </w:tr>
      <w:tr w:rsidR="007568AC" w:rsidRPr="009B2F14" w14:paraId="475E5948" w14:textId="77777777" w:rsidTr="0083508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2298CCF5" w14:textId="77777777" w:rsidR="007568AC" w:rsidRPr="009B2F14" w:rsidRDefault="007568AC" w:rsidP="005D362A">
            <w:pPr>
              <w:widowControl w:val="0"/>
              <w:tabs>
                <w:tab w:val="left" w:pos="171"/>
                <w:tab w:val="left" w:pos="360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9B2F14">
              <w:rPr>
                <w:rFonts w:ascii="Segoe UI Light" w:hAnsi="Segoe UI Light" w:cs="Segoe UI Light"/>
                <w:sz w:val="20"/>
                <w:szCs w:val="20"/>
              </w:rPr>
              <w:t xml:space="preserve">SEND, Welfare and Inclusion (Attendance) </w:t>
            </w:r>
          </w:p>
        </w:tc>
        <w:tc>
          <w:tcPr>
            <w:tcW w:w="2268" w:type="dxa"/>
          </w:tcPr>
          <w:p w14:paraId="5AFB96AA" w14:textId="77777777" w:rsidR="007568AC" w:rsidRPr="009B2F14" w:rsidRDefault="007568AC" w:rsidP="005D362A">
            <w:pPr>
              <w:widowControl w:val="0"/>
              <w:tabs>
                <w:tab w:val="left" w:pos="0"/>
                <w:tab w:val="left" w:pos="3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/>
                <w:bCs/>
                <w:sz w:val="20"/>
                <w:szCs w:val="20"/>
              </w:rPr>
            </w:pPr>
            <w:r w:rsidRPr="009B2F14">
              <w:rPr>
                <w:rFonts w:ascii="Segoe UI Light" w:hAnsi="Segoe UI Light" w:cs="Segoe UI Light"/>
                <w:b/>
                <w:bCs/>
                <w:sz w:val="20"/>
                <w:szCs w:val="20"/>
              </w:rPr>
              <w:t>Gill Lloyd and Vanessa Laird</w:t>
            </w:r>
          </w:p>
        </w:tc>
        <w:tc>
          <w:tcPr>
            <w:tcW w:w="2551" w:type="dxa"/>
          </w:tcPr>
          <w:p w14:paraId="00CFD26D" w14:textId="77777777" w:rsidR="007568AC" w:rsidRPr="009B2F14" w:rsidRDefault="007568AC" w:rsidP="005D362A">
            <w:pPr>
              <w:pStyle w:val="ListParagraph"/>
              <w:widowControl w:val="0"/>
              <w:tabs>
                <w:tab w:val="left" w:pos="0"/>
                <w:tab w:val="left" w:pos="170"/>
              </w:tabs>
              <w:ind w:left="1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FC84AD5" w14:textId="77777777" w:rsidR="007568AC" w:rsidRPr="009B2F14" w:rsidRDefault="007568AC" w:rsidP="007568AC">
            <w:pPr>
              <w:pStyle w:val="ListParagraph"/>
              <w:widowControl w:val="0"/>
              <w:numPr>
                <w:ilvl w:val="0"/>
                <w:numId w:val="53"/>
              </w:numPr>
              <w:tabs>
                <w:tab w:val="left" w:pos="0"/>
                <w:tab w:val="left" w:pos="170"/>
              </w:tabs>
              <w:ind w:left="170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szCs w:val="20"/>
              </w:rPr>
            </w:pPr>
            <w:r w:rsidRPr="009B2F14">
              <w:rPr>
                <w:rFonts w:ascii="Segoe UI Light" w:hAnsi="Segoe UI Light" w:cs="Segoe UI Light"/>
                <w:sz w:val="20"/>
                <w:szCs w:val="20"/>
              </w:rPr>
              <w:t xml:space="preserve">SEND provision and learning </w:t>
            </w:r>
            <w:proofErr w:type="gramStart"/>
            <w:r w:rsidRPr="009B2F14">
              <w:rPr>
                <w:rFonts w:ascii="Segoe UI Light" w:hAnsi="Segoe UI Light" w:cs="Segoe UI Light"/>
                <w:sz w:val="20"/>
                <w:szCs w:val="20"/>
              </w:rPr>
              <w:t>outcomes</w:t>
            </w:r>
            <w:proofErr w:type="gramEnd"/>
          </w:p>
          <w:p w14:paraId="01EB9FCE" w14:textId="77777777" w:rsidR="007568AC" w:rsidRPr="009B2F14" w:rsidRDefault="007568AC" w:rsidP="007568AC">
            <w:pPr>
              <w:pStyle w:val="ListParagraph"/>
              <w:widowControl w:val="0"/>
              <w:numPr>
                <w:ilvl w:val="0"/>
                <w:numId w:val="53"/>
              </w:numPr>
              <w:tabs>
                <w:tab w:val="left" w:pos="0"/>
                <w:tab w:val="left" w:pos="170"/>
              </w:tabs>
              <w:ind w:left="170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szCs w:val="20"/>
              </w:rPr>
            </w:pPr>
            <w:r w:rsidRPr="009B2F14">
              <w:rPr>
                <w:rFonts w:ascii="Segoe UI Light" w:hAnsi="Segoe UI Light" w:cs="Segoe UI Light"/>
                <w:sz w:val="20"/>
                <w:szCs w:val="20"/>
              </w:rPr>
              <w:t>Attendance</w:t>
            </w:r>
          </w:p>
        </w:tc>
      </w:tr>
      <w:tr w:rsidR="007568AC" w:rsidRPr="009B2F14" w14:paraId="7467B85B" w14:textId="77777777" w:rsidTr="0083508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099408E3" w14:textId="77777777" w:rsidR="007568AC" w:rsidRPr="009B2F14" w:rsidRDefault="007568AC" w:rsidP="005D362A">
            <w:pPr>
              <w:widowControl w:val="0"/>
              <w:tabs>
                <w:tab w:val="left" w:pos="171"/>
                <w:tab w:val="left" w:pos="360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9B2F14">
              <w:rPr>
                <w:rFonts w:ascii="Segoe UI Light" w:hAnsi="Segoe UI Light" w:cs="Segoe UI Light"/>
                <w:sz w:val="20"/>
                <w:szCs w:val="20"/>
              </w:rPr>
              <w:t xml:space="preserve">Curriculum and Provision </w:t>
            </w:r>
          </w:p>
        </w:tc>
        <w:tc>
          <w:tcPr>
            <w:tcW w:w="2268" w:type="dxa"/>
          </w:tcPr>
          <w:p w14:paraId="0F259BE6" w14:textId="77777777" w:rsidR="007568AC" w:rsidRPr="009B2F14" w:rsidRDefault="007568AC" w:rsidP="005D362A">
            <w:pPr>
              <w:widowControl w:val="0"/>
              <w:tabs>
                <w:tab w:val="left" w:pos="0"/>
                <w:tab w:val="left" w:pos="3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/>
                <w:bCs/>
                <w:sz w:val="20"/>
                <w:szCs w:val="20"/>
              </w:rPr>
            </w:pPr>
            <w:r w:rsidRPr="009B2F14">
              <w:rPr>
                <w:rFonts w:ascii="Segoe UI Light" w:hAnsi="Segoe UI Light" w:cs="Segoe UI Light"/>
                <w:b/>
                <w:bCs/>
                <w:sz w:val="20"/>
                <w:szCs w:val="20"/>
              </w:rPr>
              <w:t>Laura Warman and Heidi Adams</w:t>
            </w:r>
          </w:p>
        </w:tc>
        <w:tc>
          <w:tcPr>
            <w:tcW w:w="2551" w:type="dxa"/>
          </w:tcPr>
          <w:p w14:paraId="30DA7935" w14:textId="77777777" w:rsidR="007568AC" w:rsidRPr="009B2F14" w:rsidRDefault="007568AC" w:rsidP="005D362A">
            <w:pPr>
              <w:pStyle w:val="ListParagraph"/>
              <w:widowControl w:val="0"/>
              <w:tabs>
                <w:tab w:val="left" w:pos="170"/>
                <w:tab w:val="left" w:pos="284"/>
              </w:tabs>
              <w:ind w:left="1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868B800" w14:textId="77777777" w:rsidR="007568AC" w:rsidRPr="009B2F14" w:rsidRDefault="007568AC" w:rsidP="007568AC">
            <w:pPr>
              <w:pStyle w:val="ListParagraph"/>
              <w:widowControl w:val="0"/>
              <w:numPr>
                <w:ilvl w:val="0"/>
                <w:numId w:val="53"/>
              </w:numPr>
              <w:tabs>
                <w:tab w:val="left" w:pos="0"/>
                <w:tab w:val="left" w:pos="170"/>
              </w:tabs>
              <w:ind w:left="170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szCs w:val="20"/>
              </w:rPr>
            </w:pPr>
            <w:r w:rsidRPr="009B2F14">
              <w:rPr>
                <w:rFonts w:ascii="Segoe UI Light" w:hAnsi="Segoe UI Light" w:cs="Segoe UI Light"/>
                <w:sz w:val="20"/>
                <w:szCs w:val="20"/>
              </w:rPr>
              <w:t>SDP Linked</w:t>
            </w:r>
          </w:p>
        </w:tc>
      </w:tr>
      <w:tr w:rsidR="007568AC" w:rsidRPr="009B2F14" w14:paraId="5D248A1C" w14:textId="77777777" w:rsidTr="0083508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4A186B87" w14:textId="77777777" w:rsidR="007568AC" w:rsidRPr="009B2F14" w:rsidRDefault="007568AC" w:rsidP="005D362A">
            <w:pPr>
              <w:widowControl w:val="0"/>
              <w:tabs>
                <w:tab w:val="left" w:pos="171"/>
                <w:tab w:val="left" w:pos="360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9B2F14">
              <w:rPr>
                <w:rFonts w:ascii="Segoe UI Light" w:hAnsi="Segoe UI Light" w:cs="Segoe UI Light"/>
                <w:sz w:val="20"/>
                <w:szCs w:val="20"/>
              </w:rPr>
              <w:t xml:space="preserve">Premises and Health and Safety </w:t>
            </w:r>
          </w:p>
        </w:tc>
        <w:tc>
          <w:tcPr>
            <w:tcW w:w="2268" w:type="dxa"/>
          </w:tcPr>
          <w:p w14:paraId="25E1E63F" w14:textId="77777777" w:rsidR="007568AC" w:rsidRPr="009B2F14" w:rsidRDefault="007568AC" w:rsidP="005D362A">
            <w:pPr>
              <w:widowControl w:val="0"/>
              <w:tabs>
                <w:tab w:val="left" w:pos="0"/>
                <w:tab w:val="left" w:pos="3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/>
                <w:bCs/>
                <w:sz w:val="20"/>
                <w:szCs w:val="20"/>
              </w:rPr>
            </w:pPr>
            <w:r w:rsidRPr="009B2F14">
              <w:rPr>
                <w:rFonts w:ascii="Segoe UI Light" w:hAnsi="Segoe UI Light" w:cs="Segoe UI Light"/>
                <w:b/>
                <w:bCs/>
                <w:sz w:val="20"/>
                <w:szCs w:val="20"/>
              </w:rPr>
              <w:t>Andrew Vaughan and Adrian Salmon</w:t>
            </w:r>
          </w:p>
        </w:tc>
        <w:tc>
          <w:tcPr>
            <w:tcW w:w="2551" w:type="dxa"/>
          </w:tcPr>
          <w:p w14:paraId="664ACE4F" w14:textId="77777777" w:rsidR="007568AC" w:rsidRPr="009B2F14" w:rsidRDefault="007568AC" w:rsidP="007568AC">
            <w:pPr>
              <w:pStyle w:val="ListParagraph"/>
              <w:widowControl w:val="0"/>
              <w:numPr>
                <w:ilvl w:val="0"/>
                <w:numId w:val="53"/>
              </w:numPr>
              <w:tabs>
                <w:tab w:val="left" w:pos="170"/>
                <w:tab w:val="left" w:pos="284"/>
              </w:tabs>
              <w:ind w:left="170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szCs w:val="20"/>
              </w:rPr>
            </w:pPr>
            <w:r w:rsidRPr="009B2F14">
              <w:rPr>
                <w:rFonts w:ascii="Segoe UI Light" w:hAnsi="Segoe UI Light" w:cs="Segoe UI Light"/>
                <w:sz w:val="20"/>
                <w:szCs w:val="20"/>
              </w:rPr>
              <w:t xml:space="preserve">Health and Safety Questions </w:t>
            </w:r>
          </w:p>
        </w:tc>
        <w:tc>
          <w:tcPr>
            <w:tcW w:w="2410" w:type="dxa"/>
          </w:tcPr>
          <w:p w14:paraId="5ED99B38" w14:textId="77777777" w:rsidR="007568AC" w:rsidRPr="009B2F14" w:rsidRDefault="007568AC" w:rsidP="005D362A">
            <w:pPr>
              <w:pStyle w:val="ListParagraph"/>
              <w:widowControl w:val="0"/>
              <w:tabs>
                <w:tab w:val="left" w:pos="0"/>
                <w:tab w:val="left" w:pos="170"/>
              </w:tabs>
              <w:ind w:left="1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szCs w:val="20"/>
              </w:rPr>
            </w:pPr>
          </w:p>
        </w:tc>
      </w:tr>
    </w:tbl>
    <w:p w14:paraId="4A23E23E" w14:textId="77777777" w:rsidR="00DC0550" w:rsidRDefault="00DC0550" w:rsidP="00DC0550">
      <w:pPr>
        <w:tabs>
          <w:tab w:val="left" w:pos="284"/>
          <w:tab w:val="right" w:pos="9214"/>
        </w:tabs>
        <w:rPr>
          <w:rFonts w:ascii="Segoe UI Light" w:hAnsi="Segoe UI Light" w:cs="Segoe UI Light"/>
          <w:bCs/>
          <w:sz w:val="22"/>
          <w:szCs w:val="22"/>
        </w:rPr>
      </w:pPr>
    </w:p>
    <w:p w14:paraId="723986E7" w14:textId="77777777" w:rsidR="008461A0" w:rsidRDefault="008461A0" w:rsidP="008461A0">
      <w:pPr>
        <w:tabs>
          <w:tab w:val="left" w:pos="284"/>
          <w:tab w:val="right" w:pos="9214"/>
        </w:tabs>
        <w:rPr>
          <w:rFonts w:ascii="Segoe UI Light" w:hAnsi="Segoe UI Light" w:cs="Segoe UI Light"/>
          <w:bCs/>
          <w:sz w:val="22"/>
          <w:szCs w:val="22"/>
        </w:rPr>
      </w:pPr>
    </w:p>
    <w:p w14:paraId="063942A4" w14:textId="2944570E" w:rsidR="004A4FEC" w:rsidRDefault="004A4FEC" w:rsidP="008461A0">
      <w:pPr>
        <w:tabs>
          <w:tab w:val="left" w:pos="284"/>
          <w:tab w:val="right" w:pos="9214"/>
        </w:tabs>
        <w:rPr>
          <w:rFonts w:ascii="Segoe UI Light" w:hAnsi="Segoe UI Light" w:cs="Segoe UI Light"/>
          <w:b/>
          <w:sz w:val="22"/>
          <w:szCs w:val="22"/>
        </w:rPr>
      </w:pPr>
      <w:r w:rsidRPr="004A4FEC">
        <w:rPr>
          <w:rFonts w:ascii="Segoe UI Light" w:hAnsi="Segoe UI Light" w:cs="Segoe UI Light"/>
          <w:b/>
          <w:sz w:val="22"/>
          <w:szCs w:val="22"/>
        </w:rPr>
        <w:t>Dates for 2023-24</w:t>
      </w:r>
    </w:p>
    <w:tbl>
      <w:tblPr>
        <w:tblStyle w:val="TableGridLight"/>
        <w:tblW w:w="8014" w:type="dxa"/>
        <w:tblLook w:val="04A0" w:firstRow="1" w:lastRow="0" w:firstColumn="1" w:lastColumn="0" w:noHBand="0" w:noVBand="1"/>
      </w:tblPr>
      <w:tblGrid>
        <w:gridCol w:w="1777"/>
        <w:gridCol w:w="2976"/>
        <w:gridCol w:w="1276"/>
        <w:gridCol w:w="1985"/>
      </w:tblGrid>
      <w:tr w:rsidR="003B65FD" w:rsidRPr="00E608DF" w14:paraId="7CC27F40" w14:textId="77777777" w:rsidTr="003B65FD">
        <w:trPr>
          <w:trHeight w:val="170"/>
        </w:trPr>
        <w:tc>
          <w:tcPr>
            <w:tcW w:w="17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330B897" w14:textId="77777777" w:rsidR="003B65FD" w:rsidRPr="00E608DF" w:rsidRDefault="003B65FD" w:rsidP="00D14A22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E608DF">
              <w:rPr>
                <w:rFonts w:ascii="Segoe UI Light" w:hAnsi="Segoe UI Light" w:cs="Segoe UI Light"/>
                <w:sz w:val="22"/>
                <w:szCs w:val="22"/>
              </w:rPr>
              <w:t>Pay Committee</w:t>
            </w:r>
          </w:p>
        </w:tc>
        <w:tc>
          <w:tcPr>
            <w:tcW w:w="2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F261CAB" w14:textId="77777777" w:rsidR="003B65FD" w:rsidRPr="00E608DF" w:rsidRDefault="003B65FD" w:rsidP="00D14A22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E608DF">
              <w:rPr>
                <w:rFonts w:ascii="Segoe UI Light" w:hAnsi="Segoe UI Light" w:cs="Segoe UI Light"/>
                <w:sz w:val="22"/>
                <w:szCs w:val="22"/>
              </w:rPr>
              <w:t>Tuesday 28 November 2023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426C594" w14:textId="77777777" w:rsidR="003B65FD" w:rsidRPr="00E608DF" w:rsidRDefault="003B65FD" w:rsidP="00D14A22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E608DF">
              <w:rPr>
                <w:rFonts w:ascii="Segoe UI Light" w:hAnsi="Segoe UI Light" w:cs="Segoe UI Light"/>
                <w:sz w:val="22"/>
                <w:szCs w:val="22"/>
              </w:rPr>
              <w:t>5.30pm</w:t>
            </w:r>
          </w:p>
        </w:tc>
        <w:tc>
          <w:tcPr>
            <w:tcW w:w="1985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E76C078" w14:textId="77777777" w:rsidR="003B65FD" w:rsidRPr="00E608DF" w:rsidRDefault="003B65FD" w:rsidP="00D14A22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E608DF">
              <w:rPr>
                <w:rFonts w:ascii="Segoe UI Light" w:hAnsi="Segoe UI Light" w:cs="Segoe UI Light"/>
                <w:sz w:val="22"/>
                <w:szCs w:val="22"/>
              </w:rPr>
              <w:t>14 November 2023</w:t>
            </w:r>
          </w:p>
        </w:tc>
      </w:tr>
      <w:tr w:rsidR="003B65FD" w:rsidRPr="00E608DF" w14:paraId="482C511B" w14:textId="77777777" w:rsidTr="003B65FD">
        <w:trPr>
          <w:trHeight w:val="170"/>
        </w:trPr>
        <w:tc>
          <w:tcPr>
            <w:tcW w:w="17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A55648B" w14:textId="77777777" w:rsidR="003B65FD" w:rsidRPr="00E608DF" w:rsidRDefault="003B65FD" w:rsidP="00D14A22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E608DF">
              <w:rPr>
                <w:rFonts w:ascii="Segoe UI Light" w:hAnsi="Segoe UI Light" w:cs="Segoe UI Light"/>
                <w:sz w:val="22"/>
                <w:szCs w:val="22"/>
              </w:rPr>
              <w:t xml:space="preserve">Governing Body </w:t>
            </w:r>
          </w:p>
        </w:tc>
        <w:tc>
          <w:tcPr>
            <w:tcW w:w="2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8FEE27D" w14:textId="77777777" w:rsidR="003B65FD" w:rsidRPr="00E608DF" w:rsidRDefault="003B65FD" w:rsidP="00D14A22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E608DF">
              <w:rPr>
                <w:rFonts w:ascii="Segoe UI Light" w:hAnsi="Segoe UI Light" w:cs="Segoe UI Light"/>
                <w:sz w:val="22"/>
                <w:szCs w:val="22"/>
              </w:rPr>
              <w:t>Tuesday 28 November 2023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543C5E1" w14:textId="77777777" w:rsidR="003B65FD" w:rsidRPr="00E608DF" w:rsidRDefault="003B65FD" w:rsidP="00D14A22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E608DF">
              <w:rPr>
                <w:rFonts w:ascii="Segoe UI Light" w:hAnsi="Segoe UI Light" w:cs="Segoe UI Light"/>
                <w:sz w:val="22"/>
                <w:szCs w:val="22"/>
              </w:rPr>
              <w:t>6.00pm</w:t>
            </w:r>
          </w:p>
        </w:tc>
        <w:tc>
          <w:tcPr>
            <w:tcW w:w="1985" w:type="dxa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40B14DD" w14:textId="77777777" w:rsidR="003B65FD" w:rsidRPr="00E608DF" w:rsidRDefault="003B65FD" w:rsidP="00D14A22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</w:p>
        </w:tc>
      </w:tr>
      <w:tr w:rsidR="003B65FD" w:rsidRPr="00E608DF" w14:paraId="0453F27E" w14:textId="77777777" w:rsidTr="003B65FD">
        <w:trPr>
          <w:trHeight w:val="170"/>
        </w:trPr>
        <w:tc>
          <w:tcPr>
            <w:tcW w:w="17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1D73362" w14:textId="77777777" w:rsidR="003B65FD" w:rsidRPr="00E608DF" w:rsidRDefault="003B65FD" w:rsidP="00D14A22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E608DF">
              <w:rPr>
                <w:rFonts w:ascii="Segoe UI Light" w:hAnsi="Segoe UI Light" w:cs="Segoe UI Light"/>
                <w:sz w:val="22"/>
                <w:szCs w:val="22"/>
              </w:rPr>
              <w:t xml:space="preserve">Governing Body </w:t>
            </w:r>
          </w:p>
        </w:tc>
        <w:tc>
          <w:tcPr>
            <w:tcW w:w="2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7DB20FF" w14:textId="77777777" w:rsidR="003B65FD" w:rsidRPr="00E608DF" w:rsidRDefault="003B65FD" w:rsidP="00D14A22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E608DF">
              <w:rPr>
                <w:rFonts w:ascii="Segoe UI Light" w:hAnsi="Segoe UI Light" w:cs="Segoe UI Light"/>
                <w:sz w:val="22"/>
                <w:szCs w:val="22"/>
              </w:rPr>
              <w:t>Tuesday 6 February 2024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C8DD425" w14:textId="77777777" w:rsidR="003B65FD" w:rsidRPr="00E608DF" w:rsidRDefault="003B65FD" w:rsidP="00D14A22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E608DF">
              <w:rPr>
                <w:rFonts w:ascii="Segoe UI Light" w:hAnsi="Segoe UI Light" w:cs="Segoe UI Light"/>
                <w:sz w:val="22"/>
                <w:szCs w:val="22"/>
              </w:rPr>
              <w:t>6.00pm</w:t>
            </w:r>
          </w:p>
        </w:tc>
        <w:tc>
          <w:tcPr>
            <w:tcW w:w="19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8104C82" w14:textId="77777777" w:rsidR="003B65FD" w:rsidRPr="00E608DF" w:rsidRDefault="003B65FD" w:rsidP="00D14A22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E608DF">
              <w:rPr>
                <w:rFonts w:ascii="Segoe UI Light" w:hAnsi="Segoe UI Light" w:cs="Segoe UI Light"/>
                <w:sz w:val="22"/>
                <w:szCs w:val="22"/>
              </w:rPr>
              <w:t>30 January 2024</w:t>
            </w:r>
          </w:p>
        </w:tc>
      </w:tr>
      <w:tr w:rsidR="003B65FD" w:rsidRPr="00E608DF" w14:paraId="3842A5D7" w14:textId="77777777" w:rsidTr="003B65FD">
        <w:trPr>
          <w:trHeight w:val="170"/>
        </w:trPr>
        <w:tc>
          <w:tcPr>
            <w:tcW w:w="17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49F3C26" w14:textId="77777777" w:rsidR="003B65FD" w:rsidRPr="00E608DF" w:rsidRDefault="003B65FD" w:rsidP="00D14A22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E608DF">
              <w:rPr>
                <w:rFonts w:ascii="Segoe UI Light" w:hAnsi="Segoe UI Light" w:cs="Segoe UI Light"/>
                <w:sz w:val="22"/>
                <w:szCs w:val="22"/>
              </w:rPr>
              <w:t xml:space="preserve">Governing Body </w:t>
            </w:r>
          </w:p>
        </w:tc>
        <w:tc>
          <w:tcPr>
            <w:tcW w:w="2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BD32CC9" w14:textId="77777777" w:rsidR="003B65FD" w:rsidRPr="00E608DF" w:rsidRDefault="003B65FD" w:rsidP="00D14A22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E608DF">
              <w:rPr>
                <w:rFonts w:ascii="Segoe UI Light" w:hAnsi="Segoe UI Light" w:cs="Segoe UI Light"/>
                <w:sz w:val="22"/>
                <w:szCs w:val="22"/>
              </w:rPr>
              <w:t>Tuesday 26 March 2024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F69F097" w14:textId="77777777" w:rsidR="003B65FD" w:rsidRPr="00E608DF" w:rsidRDefault="003B65FD" w:rsidP="00D14A22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E608DF">
              <w:rPr>
                <w:rFonts w:ascii="Segoe UI Light" w:hAnsi="Segoe UI Light" w:cs="Segoe UI Light"/>
                <w:sz w:val="22"/>
                <w:szCs w:val="22"/>
              </w:rPr>
              <w:t>6.00pm</w:t>
            </w:r>
          </w:p>
        </w:tc>
        <w:tc>
          <w:tcPr>
            <w:tcW w:w="19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E3F94F8" w14:textId="77777777" w:rsidR="003B65FD" w:rsidRPr="00E608DF" w:rsidRDefault="003B65FD" w:rsidP="00D14A22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E608DF">
              <w:rPr>
                <w:rFonts w:ascii="Segoe UI Light" w:hAnsi="Segoe UI Light" w:cs="Segoe UI Light"/>
                <w:sz w:val="22"/>
                <w:szCs w:val="22"/>
              </w:rPr>
              <w:t>19 March 2024</w:t>
            </w:r>
          </w:p>
        </w:tc>
      </w:tr>
      <w:tr w:rsidR="003B65FD" w:rsidRPr="00E608DF" w14:paraId="04ACD8B8" w14:textId="77777777" w:rsidTr="003B65FD">
        <w:trPr>
          <w:trHeight w:val="170"/>
        </w:trPr>
        <w:tc>
          <w:tcPr>
            <w:tcW w:w="17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709C647" w14:textId="77777777" w:rsidR="003B65FD" w:rsidRPr="00E608DF" w:rsidRDefault="003B65FD" w:rsidP="00D14A22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E608DF">
              <w:rPr>
                <w:rFonts w:ascii="Segoe UI Light" w:hAnsi="Segoe UI Light" w:cs="Segoe UI Light"/>
                <w:sz w:val="22"/>
                <w:szCs w:val="22"/>
              </w:rPr>
              <w:t xml:space="preserve">Governing Body </w:t>
            </w:r>
          </w:p>
        </w:tc>
        <w:tc>
          <w:tcPr>
            <w:tcW w:w="2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D084F29" w14:textId="77777777" w:rsidR="003B65FD" w:rsidRPr="00E608DF" w:rsidRDefault="003B65FD" w:rsidP="00D14A22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E608DF">
              <w:rPr>
                <w:rFonts w:ascii="Segoe UI Light" w:hAnsi="Segoe UI Light" w:cs="Segoe UI Light"/>
                <w:sz w:val="22"/>
                <w:szCs w:val="22"/>
              </w:rPr>
              <w:t>Tuesday 14 May 2024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2D1A8AC" w14:textId="77777777" w:rsidR="003B65FD" w:rsidRPr="00E608DF" w:rsidRDefault="003B65FD" w:rsidP="00D14A22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E608DF">
              <w:rPr>
                <w:rFonts w:ascii="Segoe UI Light" w:hAnsi="Segoe UI Light" w:cs="Segoe UI Light"/>
                <w:sz w:val="22"/>
                <w:szCs w:val="22"/>
              </w:rPr>
              <w:t>6.00pm</w:t>
            </w:r>
          </w:p>
        </w:tc>
        <w:tc>
          <w:tcPr>
            <w:tcW w:w="19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0407A9E" w14:textId="77777777" w:rsidR="003B65FD" w:rsidRPr="00E608DF" w:rsidRDefault="003B65FD" w:rsidP="00D14A22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E608DF">
              <w:rPr>
                <w:rFonts w:ascii="Segoe UI Light" w:hAnsi="Segoe UI Light" w:cs="Segoe UI Light"/>
                <w:sz w:val="22"/>
                <w:szCs w:val="22"/>
              </w:rPr>
              <w:t>7 May 2024</w:t>
            </w:r>
          </w:p>
        </w:tc>
      </w:tr>
      <w:tr w:rsidR="003B65FD" w:rsidRPr="00E608DF" w14:paraId="02441A9B" w14:textId="77777777" w:rsidTr="003B65FD">
        <w:trPr>
          <w:trHeight w:val="170"/>
        </w:trPr>
        <w:tc>
          <w:tcPr>
            <w:tcW w:w="17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2F5B9D4" w14:textId="77777777" w:rsidR="003B65FD" w:rsidRPr="00E608DF" w:rsidRDefault="003B65FD" w:rsidP="00D14A22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E608DF">
              <w:rPr>
                <w:rFonts w:ascii="Segoe UI Light" w:hAnsi="Segoe UI Light" w:cs="Segoe UI Light"/>
                <w:sz w:val="22"/>
                <w:szCs w:val="22"/>
              </w:rPr>
              <w:t xml:space="preserve">Governing Body </w:t>
            </w:r>
          </w:p>
        </w:tc>
        <w:tc>
          <w:tcPr>
            <w:tcW w:w="2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7E6ECE2" w14:textId="77777777" w:rsidR="003B65FD" w:rsidRPr="00E608DF" w:rsidRDefault="003B65FD" w:rsidP="00D14A22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E608DF">
              <w:rPr>
                <w:rFonts w:ascii="Segoe UI Light" w:hAnsi="Segoe UI Light" w:cs="Segoe UI Light"/>
                <w:sz w:val="22"/>
                <w:szCs w:val="22"/>
              </w:rPr>
              <w:t>Tuesday 2 July 2024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11A5F09" w14:textId="77777777" w:rsidR="003B65FD" w:rsidRPr="00E608DF" w:rsidRDefault="003B65FD" w:rsidP="00D14A22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E608DF">
              <w:rPr>
                <w:rFonts w:ascii="Segoe UI Light" w:hAnsi="Segoe UI Light" w:cs="Segoe UI Light"/>
                <w:sz w:val="22"/>
                <w:szCs w:val="22"/>
              </w:rPr>
              <w:t>6.00pm</w:t>
            </w:r>
          </w:p>
        </w:tc>
        <w:tc>
          <w:tcPr>
            <w:tcW w:w="19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BBCBA4E" w14:textId="77777777" w:rsidR="003B65FD" w:rsidRPr="00E608DF" w:rsidRDefault="003B65FD" w:rsidP="00D14A22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E608DF">
              <w:rPr>
                <w:rFonts w:ascii="Segoe UI Light" w:hAnsi="Segoe UI Light" w:cs="Segoe UI Light"/>
                <w:sz w:val="22"/>
                <w:szCs w:val="22"/>
              </w:rPr>
              <w:t>25 June 2024</w:t>
            </w:r>
          </w:p>
        </w:tc>
      </w:tr>
    </w:tbl>
    <w:p w14:paraId="68AA6E95" w14:textId="77777777" w:rsidR="004A4FEC" w:rsidRDefault="004A4FEC" w:rsidP="008461A0">
      <w:pPr>
        <w:tabs>
          <w:tab w:val="left" w:pos="284"/>
          <w:tab w:val="right" w:pos="9214"/>
        </w:tabs>
        <w:rPr>
          <w:rFonts w:ascii="Segoe UI Light" w:hAnsi="Segoe UI Light" w:cs="Segoe UI Light"/>
          <w:bCs/>
          <w:sz w:val="22"/>
          <w:szCs w:val="22"/>
        </w:rPr>
      </w:pPr>
    </w:p>
    <w:sectPr w:rsidR="004A4FEC" w:rsidSect="0083508B">
      <w:headerReference w:type="default" r:id="rId8"/>
      <w:type w:val="continuous"/>
      <w:pgSz w:w="12240" w:h="15840"/>
      <w:pgMar w:top="926" w:right="1440" w:bottom="1418" w:left="1440" w:header="426" w:footer="708" w:gutter="0"/>
      <w:cols w:space="33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D9BC1" w14:textId="77777777" w:rsidR="00E07652" w:rsidRDefault="00E07652" w:rsidP="00C700AD">
      <w:r>
        <w:separator/>
      </w:r>
    </w:p>
  </w:endnote>
  <w:endnote w:type="continuationSeparator" w:id="0">
    <w:p w14:paraId="0C015979" w14:textId="77777777" w:rsidR="00E07652" w:rsidRDefault="00E07652" w:rsidP="00C700AD">
      <w:r>
        <w:continuationSeparator/>
      </w:r>
    </w:p>
  </w:endnote>
  <w:endnote w:type="continuationNotice" w:id="1">
    <w:p w14:paraId="5C0BD1FC" w14:textId="77777777" w:rsidR="00E07652" w:rsidRDefault="00E076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967A7" w14:textId="77777777" w:rsidR="00E07652" w:rsidRDefault="00E07652" w:rsidP="00C700AD">
      <w:r>
        <w:separator/>
      </w:r>
    </w:p>
  </w:footnote>
  <w:footnote w:type="continuationSeparator" w:id="0">
    <w:p w14:paraId="03389143" w14:textId="77777777" w:rsidR="00E07652" w:rsidRDefault="00E07652" w:rsidP="00C700AD">
      <w:r>
        <w:continuationSeparator/>
      </w:r>
    </w:p>
  </w:footnote>
  <w:footnote w:type="continuationNotice" w:id="1">
    <w:p w14:paraId="4E43CAF5" w14:textId="77777777" w:rsidR="00E07652" w:rsidRDefault="00E0765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D7AE5" w14:textId="77777777" w:rsidR="00784FB8" w:rsidRPr="00784FB8" w:rsidRDefault="00545C8E" w:rsidP="00D83BA5">
    <w:pPr>
      <w:tabs>
        <w:tab w:val="center" w:pos="5103"/>
        <w:tab w:val="left" w:pos="8475"/>
      </w:tabs>
      <w:outlineLvl w:val="0"/>
      <w:rPr>
        <w:rFonts w:ascii="Calibri" w:hAnsi="Calibri" w:cs="Arial"/>
        <w:b/>
        <w:sz w:val="28"/>
        <w:szCs w:val="28"/>
      </w:rPr>
    </w:pPr>
    <w:r>
      <w:rPr>
        <w:noProof/>
        <w:lang w:val="en-GB" w:eastAsia="en-GB"/>
      </w:rPr>
      <w:drawing>
        <wp:anchor distT="0" distB="0" distL="114300" distR="114300" simplePos="0" relativeHeight="251658240" behindDoc="1" locked="0" layoutInCell="1" allowOverlap="1" wp14:anchorId="1E7D7AEC" wp14:editId="1EC14C7C">
          <wp:simplePos x="0" y="0"/>
          <wp:positionH relativeFrom="margin">
            <wp:align>right</wp:align>
          </wp:positionH>
          <wp:positionV relativeFrom="paragraph">
            <wp:posOffset>100965</wp:posOffset>
          </wp:positionV>
          <wp:extent cx="890905" cy="1035685"/>
          <wp:effectExtent l="0" t="0" r="4445" b="0"/>
          <wp:wrapNone/>
          <wp:docPr id="373336050" name="Picture 373336050" descr="Swinderby All Saints Primary School - Support - Lincoln Community ...">
            <a:hlinkClick xmlns:a="http://schemas.openxmlformats.org/drawingml/2006/main" r:id="rId1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winderby All Saints Primary School - Support - Lincoln Community ...">
                    <a:hlinkClick r:id="rId1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0905" cy="1035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83BA5">
      <w:rPr>
        <w:rFonts w:ascii="Calibri" w:hAnsi="Calibri" w:cs="Arial"/>
        <w:b/>
        <w:sz w:val="28"/>
        <w:szCs w:val="28"/>
      </w:rPr>
      <w:tab/>
    </w:r>
    <w:r w:rsidR="00D83BA5">
      <w:rPr>
        <w:rFonts w:ascii="Calibri" w:hAnsi="Calibri" w:cs="Arial"/>
        <w:b/>
        <w:sz w:val="28"/>
        <w:szCs w:val="28"/>
      </w:rPr>
      <w:tab/>
    </w:r>
  </w:p>
  <w:p w14:paraId="1E7D7AE6" w14:textId="77777777" w:rsidR="00C700AD" w:rsidRDefault="00AC1F0C" w:rsidP="00AC1F0C">
    <w:pPr>
      <w:pStyle w:val="Header"/>
      <w:rPr>
        <w:rFonts w:ascii="Segoe UI Black" w:hAnsi="Segoe UI Black"/>
        <w:b/>
        <w:sz w:val="28"/>
        <w:lang w:eastAsia="ar-SA"/>
      </w:rPr>
    </w:pPr>
    <w:proofErr w:type="spellStart"/>
    <w:r w:rsidRPr="00686053">
      <w:rPr>
        <w:rFonts w:ascii="Segoe UI Black" w:hAnsi="Segoe UI Black"/>
        <w:b/>
        <w:sz w:val="28"/>
        <w:lang w:eastAsia="ar-SA"/>
      </w:rPr>
      <w:t>Swinderby</w:t>
    </w:r>
    <w:proofErr w:type="spellEnd"/>
    <w:r w:rsidRPr="00686053">
      <w:rPr>
        <w:rFonts w:ascii="Segoe UI Black" w:hAnsi="Segoe UI Black"/>
        <w:b/>
        <w:sz w:val="28"/>
        <w:lang w:eastAsia="ar-SA"/>
      </w:rPr>
      <w:t xml:space="preserve"> All Saints Church of England Primary School</w:t>
    </w:r>
  </w:p>
  <w:p w14:paraId="1E7D7AE8" w14:textId="77777777" w:rsidR="00294D79" w:rsidRPr="00045002" w:rsidRDefault="00294D79" w:rsidP="00294D79">
    <w:pPr>
      <w:rPr>
        <w:rFonts w:ascii="Segoe UI Semibold" w:hAnsi="Segoe UI Semibold" w:cs="Segoe UI Semibold"/>
        <w:b/>
        <w:color w:val="0070C0"/>
        <w:sz w:val="28"/>
      </w:rPr>
    </w:pPr>
    <w:r w:rsidRPr="00045002">
      <w:rPr>
        <w:rFonts w:ascii="Segoe UI Semibold" w:hAnsi="Segoe UI Semibold" w:cs="Segoe UI Semibold"/>
        <w:b/>
        <w:color w:val="0070C0"/>
        <w:sz w:val="28"/>
      </w:rPr>
      <w:t xml:space="preserve">Meeting of the Governing Body to be held on </w:t>
    </w:r>
  </w:p>
  <w:p w14:paraId="33A88F7C" w14:textId="1782F8E2" w:rsidR="00737FEC" w:rsidRDefault="006F414E" w:rsidP="00294D79">
    <w:pPr>
      <w:rPr>
        <w:rFonts w:ascii="Segoe UI Semibold" w:hAnsi="Segoe UI Semibold" w:cs="Segoe UI Semibold"/>
        <w:b/>
        <w:color w:val="0070C0"/>
        <w:sz w:val="28"/>
      </w:rPr>
    </w:pPr>
    <w:r>
      <w:rPr>
        <w:rFonts w:ascii="Segoe UI Semibold" w:hAnsi="Segoe UI Semibold" w:cs="Segoe UI Semibold"/>
        <w:b/>
        <w:color w:val="0070C0"/>
        <w:sz w:val="28"/>
      </w:rPr>
      <w:t xml:space="preserve">Tuesday 10 October </w:t>
    </w:r>
    <w:r w:rsidR="000A681E">
      <w:rPr>
        <w:rFonts w:ascii="Segoe UI Semibold" w:hAnsi="Segoe UI Semibold" w:cs="Segoe UI Semibold"/>
        <w:b/>
        <w:color w:val="0070C0"/>
        <w:sz w:val="28"/>
      </w:rPr>
      <w:t>2023</w:t>
    </w:r>
    <w:r w:rsidR="00294D79" w:rsidRPr="00045002">
      <w:rPr>
        <w:rFonts w:ascii="Segoe UI Semibold" w:hAnsi="Segoe UI Semibold" w:cs="Segoe UI Semibold"/>
        <w:b/>
        <w:color w:val="0070C0"/>
        <w:sz w:val="28"/>
      </w:rPr>
      <w:t xml:space="preserve"> at </w:t>
    </w:r>
    <w:r w:rsidR="00E54C9E">
      <w:rPr>
        <w:rFonts w:ascii="Segoe UI Semibold" w:hAnsi="Segoe UI Semibold" w:cs="Segoe UI Semibold"/>
        <w:b/>
        <w:color w:val="0070C0"/>
        <w:sz w:val="28"/>
      </w:rPr>
      <w:t>6.00</w:t>
    </w:r>
    <w:r w:rsidR="00294D79" w:rsidRPr="00045002">
      <w:rPr>
        <w:rFonts w:ascii="Segoe UI Semibold" w:hAnsi="Segoe UI Semibold" w:cs="Segoe UI Semibold"/>
        <w:b/>
        <w:color w:val="0070C0"/>
        <w:sz w:val="28"/>
      </w:rPr>
      <w:t>pm</w:t>
    </w:r>
  </w:p>
  <w:p w14:paraId="36F8433E" w14:textId="77777777" w:rsidR="0083508B" w:rsidRDefault="0083508B" w:rsidP="00294D79">
    <w:pPr>
      <w:rPr>
        <w:rFonts w:ascii="Segoe UI Semibold" w:hAnsi="Segoe UI Semibold" w:cs="Segoe UI Semibold"/>
        <w:b/>
        <w:color w:val="0070C0"/>
        <w:sz w:val="28"/>
      </w:rPr>
    </w:pPr>
  </w:p>
  <w:p w14:paraId="1E7D7AEB" w14:textId="77777777" w:rsidR="00294D79" w:rsidRPr="00045002" w:rsidRDefault="00294D79" w:rsidP="00294D79">
    <w:pPr>
      <w:rPr>
        <w:rFonts w:ascii="Segoe UI Semibold" w:hAnsi="Segoe UI Semibold" w:cs="Segoe UI Semibold"/>
        <w:b/>
        <w:color w:val="0070C0"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03A02"/>
    <w:multiLevelType w:val="hybridMultilevel"/>
    <w:tmpl w:val="205A7DE4"/>
    <w:lvl w:ilvl="0" w:tplc="CC845E7E">
      <w:start w:val="1"/>
      <w:numFmt w:val="lowerLetter"/>
      <w:lvlText w:val="%1)"/>
      <w:lvlJc w:val="left"/>
      <w:pPr>
        <w:ind w:left="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15AE6"/>
    <w:multiLevelType w:val="hybridMultilevel"/>
    <w:tmpl w:val="4C0CDCA6"/>
    <w:lvl w:ilvl="0" w:tplc="0809001B">
      <w:start w:val="1"/>
      <w:numFmt w:val="lowerRoman"/>
      <w:lvlText w:val="%1."/>
      <w:lvlJc w:val="righ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161A0E"/>
    <w:multiLevelType w:val="hybridMultilevel"/>
    <w:tmpl w:val="1C3EF09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DF35AF"/>
    <w:multiLevelType w:val="hybridMultilevel"/>
    <w:tmpl w:val="BC3CD7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E93971"/>
    <w:multiLevelType w:val="hybridMultilevel"/>
    <w:tmpl w:val="A7CA8E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FA2AB2"/>
    <w:multiLevelType w:val="hybridMultilevel"/>
    <w:tmpl w:val="5AF851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D872FDD"/>
    <w:multiLevelType w:val="hybridMultilevel"/>
    <w:tmpl w:val="40A0B40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0B13CF"/>
    <w:multiLevelType w:val="hybridMultilevel"/>
    <w:tmpl w:val="4F8289D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C02B7F"/>
    <w:multiLevelType w:val="hybridMultilevel"/>
    <w:tmpl w:val="338838E0"/>
    <w:lvl w:ilvl="0" w:tplc="3B5808CE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9A34B3"/>
    <w:multiLevelType w:val="hybridMultilevel"/>
    <w:tmpl w:val="FF062B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3D216C"/>
    <w:multiLevelType w:val="hybridMultilevel"/>
    <w:tmpl w:val="D6B227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91D2E1F"/>
    <w:multiLevelType w:val="hybridMultilevel"/>
    <w:tmpl w:val="780268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C1E4ED9"/>
    <w:multiLevelType w:val="hybridMultilevel"/>
    <w:tmpl w:val="4FACECCE"/>
    <w:lvl w:ilvl="0" w:tplc="08090001">
      <w:start w:val="1"/>
      <w:numFmt w:val="bullet"/>
      <w:lvlText w:val=""/>
      <w:lvlJc w:val="left"/>
      <w:pPr>
        <w:ind w:left="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830" w:hanging="360"/>
      </w:pPr>
      <w:rPr>
        <w:rFonts w:ascii="Wingdings" w:hAnsi="Wingdings" w:hint="default"/>
      </w:rPr>
    </w:lvl>
  </w:abstractNum>
  <w:abstractNum w:abstractNumId="13" w15:restartNumberingAfterBreak="0">
    <w:nsid w:val="1DE93926"/>
    <w:multiLevelType w:val="hybridMultilevel"/>
    <w:tmpl w:val="F168E3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626C3C"/>
    <w:multiLevelType w:val="hybridMultilevel"/>
    <w:tmpl w:val="109A21DA"/>
    <w:lvl w:ilvl="0" w:tplc="080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5" w15:restartNumberingAfterBreak="0">
    <w:nsid w:val="218768CA"/>
    <w:multiLevelType w:val="hybridMultilevel"/>
    <w:tmpl w:val="97C4A72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DC1FFC"/>
    <w:multiLevelType w:val="hybridMultilevel"/>
    <w:tmpl w:val="0712BDAC"/>
    <w:lvl w:ilvl="0" w:tplc="E22A17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E314A1"/>
    <w:multiLevelType w:val="hybridMultilevel"/>
    <w:tmpl w:val="176CED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E86BF7"/>
    <w:multiLevelType w:val="hybridMultilevel"/>
    <w:tmpl w:val="84040D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BA772C7"/>
    <w:multiLevelType w:val="hybridMultilevel"/>
    <w:tmpl w:val="43C8A4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92389C"/>
    <w:multiLevelType w:val="hybridMultilevel"/>
    <w:tmpl w:val="1C8477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3600C1"/>
    <w:multiLevelType w:val="hybridMultilevel"/>
    <w:tmpl w:val="1850F62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133311"/>
    <w:multiLevelType w:val="hybridMultilevel"/>
    <w:tmpl w:val="8EB095FC"/>
    <w:lvl w:ilvl="0" w:tplc="15C0D1DC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ADA7307"/>
    <w:multiLevelType w:val="hybridMultilevel"/>
    <w:tmpl w:val="3DBEF62E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1535C3"/>
    <w:multiLevelType w:val="hybridMultilevel"/>
    <w:tmpl w:val="7FBCD2FE"/>
    <w:lvl w:ilvl="0" w:tplc="08090001">
      <w:start w:val="1"/>
      <w:numFmt w:val="bullet"/>
      <w:lvlText w:val=""/>
      <w:lvlJc w:val="left"/>
      <w:pPr>
        <w:ind w:left="36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7" w:hanging="360"/>
      </w:pPr>
      <w:rPr>
        <w:rFonts w:ascii="Wingdings" w:hAnsi="Wingdings" w:hint="default"/>
      </w:rPr>
    </w:lvl>
  </w:abstractNum>
  <w:abstractNum w:abstractNumId="25" w15:restartNumberingAfterBreak="0">
    <w:nsid w:val="3E4A511E"/>
    <w:multiLevelType w:val="hybridMultilevel"/>
    <w:tmpl w:val="29D2A00A"/>
    <w:lvl w:ilvl="0" w:tplc="494650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6D53E0"/>
    <w:multiLevelType w:val="hybridMultilevel"/>
    <w:tmpl w:val="E2706ED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BC0C92"/>
    <w:multiLevelType w:val="hybridMultilevel"/>
    <w:tmpl w:val="4AA876D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E9153C"/>
    <w:multiLevelType w:val="hybridMultilevel"/>
    <w:tmpl w:val="395626C6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51616BC"/>
    <w:multiLevelType w:val="hybridMultilevel"/>
    <w:tmpl w:val="325C79E8"/>
    <w:lvl w:ilvl="0" w:tplc="A014ADD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661634"/>
    <w:multiLevelType w:val="hybridMultilevel"/>
    <w:tmpl w:val="2FE617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B011E5"/>
    <w:multiLevelType w:val="hybridMultilevel"/>
    <w:tmpl w:val="F578C79E"/>
    <w:lvl w:ilvl="0" w:tplc="08090017">
      <w:start w:val="4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F2044A6"/>
    <w:multiLevelType w:val="hybridMultilevel"/>
    <w:tmpl w:val="C372A2CC"/>
    <w:lvl w:ilvl="0" w:tplc="08090001">
      <w:start w:val="1"/>
      <w:numFmt w:val="bullet"/>
      <w:lvlText w:val=""/>
      <w:lvlJc w:val="left"/>
      <w:pPr>
        <w:ind w:left="195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7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9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1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3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5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7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9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11" w:hanging="360"/>
      </w:pPr>
      <w:rPr>
        <w:rFonts w:ascii="Wingdings" w:hAnsi="Wingdings" w:hint="default"/>
      </w:rPr>
    </w:lvl>
  </w:abstractNum>
  <w:abstractNum w:abstractNumId="33" w15:restartNumberingAfterBreak="0">
    <w:nsid w:val="4FA3742D"/>
    <w:multiLevelType w:val="hybridMultilevel"/>
    <w:tmpl w:val="60867B3A"/>
    <w:lvl w:ilvl="0" w:tplc="0809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34" w15:restartNumberingAfterBreak="0">
    <w:nsid w:val="530D6B69"/>
    <w:multiLevelType w:val="hybridMultilevel"/>
    <w:tmpl w:val="B9325D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8277B1"/>
    <w:multiLevelType w:val="hybridMultilevel"/>
    <w:tmpl w:val="446C5A4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A115BE"/>
    <w:multiLevelType w:val="hybridMultilevel"/>
    <w:tmpl w:val="52C4B15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8F46219"/>
    <w:multiLevelType w:val="hybridMultilevel"/>
    <w:tmpl w:val="4AA876D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EB2351"/>
    <w:multiLevelType w:val="hybridMultilevel"/>
    <w:tmpl w:val="4B0C98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583C65"/>
    <w:multiLevelType w:val="hybridMultilevel"/>
    <w:tmpl w:val="6598D4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1251F82"/>
    <w:multiLevelType w:val="hybridMultilevel"/>
    <w:tmpl w:val="6C8CB74A"/>
    <w:lvl w:ilvl="0" w:tplc="CC845E7E">
      <w:start w:val="1"/>
      <w:numFmt w:val="lowerLetter"/>
      <w:lvlText w:val="%1)"/>
      <w:lvlJc w:val="left"/>
      <w:pPr>
        <w:ind w:left="3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9" w:hanging="360"/>
      </w:pPr>
    </w:lvl>
    <w:lvl w:ilvl="2" w:tplc="0809001B" w:tentative="1">
      <w:start w:val="1"/>
      <w:numFmt w:val="lowerRoman"/>
      <w:lvlText w:val="%3."/>
      <w:lvlJc w:val="right"/>
      <w:pPr>
        <w:ind w:left="1809" w:hanging="180"/>
      </w:pPr>
    </w:lvl>
    <w:lvl w:ilvl="3" w:tplc="0809000F" w:tentative="1">
      <w:start w:val="1"/>
      <w:numFmt w:val="decimal"/>
      <w:lvlText w:val="%4."/>
      <w:lvlJc w:val="left"/>
      <w:pPr>
        <w:ind w:left="2529" w:hanging="360"/>
      </w:pPr>
    </w:lvl>
    <w:lvl w:ilvl="4" w:tplc="08090019" w:tentative="1">
      <w:start w:val="1"/>
      <w:numFmt w:val="lowerLetter"/>
      <w:lvlText w:val="%5."/>
      <w:lvlJc w:val="left"/>
      <w:pPr>
        <w:ind w:left="3249" w:hanging="360"/>
      </w:pPr>
    </w:lvl>
    <w:lvl w:ilvl="5" w:tplc="0809001B" w:tentative="1">
      <w:start w:val="1"/>
      <w:numFmt w:val="lowerRoman"/>
      <w:lvlText w:val="%6."/>
      <w:lvlJc w:val="right"/>
      <w:pPr>
        <w:ind w:left="3969" w:hanging="180"/>
      </w:pPr>
    </w:lvl>
    <w:lvl w:ilvl="6" w:tplc="0809000F" w:tentative="1">
      <w:start w:val="1"/>
      <w:numFmt w:val="decimal"/>
      <w:lvlText w:val="%7."/>
      <w:lvlJc w:val="left"/>
      <w:pPr>
        <w:ind w:left="4689" w:hanging="360"/>
      </w:pPr>
    </w:lvl>
    <w:lvl w:ilvl="7" w:tplc="08090019" w:tentative="1">
      <w:start w:val="1"/>
      <w:numFmt w:val="lowerLetter"/>
      <w:lvlText w:val="%8."/>
      <w:lvlJc w:val="left"/>
      <w:pPr>
        <w:ind w:left="5409" w:hanging="360"/>
      </w:pPr>
    </w:lvl>
    <w:lvl w:ilvl="8" w:tplc="0809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41" w15:restartNumberingAfterBreak="0">
    <w:nsid w:val="63DF2342"/>
    <w:multiLevelType w:val="hybridMultilevel"/>
    <w:tmpl w:val="C4908216"/>
    <w:lvl w:ilvl="0" w:tplc="67408A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4473E7E"/>
    <w:multiLevelType w:val="hybridMultilevel"/>
    <w:tmpl w:val="71DEEA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54263DF"/>
    <w:multiLevelType w:val="hybridMultilevel"/>
    <w:tmpl w:val="1C3EF09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60D5FBE"/>
    <w:multiLevelType w:val="hybridMultilevel"/>
    <w:tmpl w:val="965AA0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6400475"/>
    <w:multiLevelType w:val="hybridMultilevel"/>
    <w:tmpl w:val="0F28B9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90C2CAC"/>
    <w:multiLevelType w:val="hybridMultilevel"/>
    <w:tmpl w:val="18E69F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A0F7D72"/>
    <w:multiLevelType w:val="hybridMultilevel"/>
    <w:tmpl w:val="A3F45F9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CBF373A"/>
    <w:multiLevelType w:val="hybridMultilevel"/>
    <w:tmpl w:val="484035D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62245A4"/>
    <w:multiLevelType w:val="hybridMultilevel"/>
    <w:tmpl w:val="D11CAE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71D7248"/>
    <w:multiLevelType w:val="hybridMultilevel"/>
    <w:tmpl w:val="1B48DD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81349A3"/>
    <w:multiLevelType w:val="hybridMultilevel"/>
    <w:tmpl w:val="E8A22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83A16F3"/>
    <w:multiLevelType w:val="hybridMultilevel"/>
    <w:tmpl w:val="68641B9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9F8687E"/>
    <w:multiLevelType w:val="hybridMultilevel"/>
    <w:tmpl w:val="F4D660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C26173D"/>
    <w:multiLevelType w:val="hybridMultilevel"/>
    <w:tmpl w:val="54FC99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DB14C87"/>
    <w:multiLevelType w:val="hybridMultilevel"/>
    <w:tmpl w:val="4C4C6A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13396772">
    <w:abstractNumId w:val="54"/>
  </w:num>
  <w:num w:numId="2" w16cid:durableId="1143735378">
    <w:abstractNumId w:val="18"/>
  </w:num>
  <w:num w:numId="3" w16cid:durableId="216478246">
    <w:abstractNumId w:val="28"/>
  </w:num>
  <w:num w:numId="4" w16cid:durableId="1390879801">
    <w:abstractNumId w:val="32"/>
  </w:num>
  <w:num w:numId="5" w16cid:durableId="977152543">
    <w:abstractNumId w:val="48"/>
  </w:num>
  <w:num w:numId="6" w16cid:durableId="879899954">
    <w:abstractNumId w:val="21"/>
  </w:num>
  <w:num w:numId="7" w16cid:durableId="1119570620">
    <w:abstractNumId w:val="35"/>
  </w:num>
  <w:num w:numId="8" w16cid:durableId="1210336931">
    <w:abstractNumId w:val="31"/>
  </w:num>
  <w:num w:numId="9" w16cid:durableId="2035690182">
    <w:abstractNumId w:val="26"/>
  </w:num>
  <w:num w:numId="10" w16cid:durableId="2121488497">
    <w:abstractNumId w:val="14"/>
  </w:num>
  <w:num w:numId="11" w16cid:durableId="74284528">
    <w:abstractNumId w:val="38"/>
  </w:num>
  <w:num w:numId="12" w16cid:durableId="1127046691">
    <w:abstractNumId w:val="53"/>
  </w:num>
  <w:num w:numId="13" w16cid:durableId="891692060">
    <w:abstractNumId w:val="15"/>
  </w:num>
  <w:num w:numId="14" w16cid:durableId="380906596">
    <w:abstractNumId w:val="23"/>
  </w:num>
  <w:num w:numId="15" w16cid:durableId="1578324711">
    <w:abstractNumId w:val="37"/>
  </w:num>
  <w:num w:numId="16" w16cid:durableId="1893423441">
    <w:abstractNumId w:val="20"/>
  </w:num>
  <w:num w:numId="17" w16cid:durableId="1287934805">
    <w:abstractNumId w:val="19"/>
  </w:num>
  <w:num w:numId="18" w16cid:durableId="1654603240">
    <w:abstractNumId w:val="8"/>
  </w:num>
  <w:num w:numId="19" w16cid:durableId="1956673460">
    <w:abstractNumId w:val="27"/>
  </w:num>
  <w:num w:numId="20" w16cid:durableId="793133580">
    <w:abstractNumId w:val="7"/>
  </w:num>
  <w:num w:numId="21" w16cid:durableId="1735081921">
    <w:abstractNumId w:val="6"/>
  </w:num>
  <w:num w:numId="22" w16cid:durableId="1829592406">
    <w:abstractNumId w:val="40"/>
  </w:num>
  <w:num w:numId="23" w16cid:durableId="1933932098">
    <w:abstractNumId w:val="0"/>
  </w:num>
  <w:num w:numId="24" w16cid:durableId="1776554991">
    <w:abstractNumId w:val="47"/>
  </w:num>
  <w:num w:numId="25" w16cid:durableId="35469721">
    <w:abstractNumId w:val="16"/>
  </w:num>
  <w:num w:numId="26" w16cid:durableId="1601600018">
    <w:abstractNumId w:val="29"/>
  </w:num>
  <w:num w:numId="27" w16cid:durableId="2008710134">
    <w:abstractNumId w:val="50"/>
  </w:num>
  <w:num w:numId="28" w16cid:durableId="1026297050">
    <w:abstractNumId w:val="41"/>
  </w:num>
  <w:num w:numId="29" w16cid:durableId="2029746625">
    <w:abstractNumId w:val="25"/>
  </w:num>
  <w:num w:numId="30" w16cid:durableId="740366923">
    <w:abstractNumId w:val="52"/>
  </w:num>
  <w:num w:numId="31" w16cid:durableId="655115217">
    <w:abstractNumId w:val="43"/>
  </w:num>
  <w:num w:numId="32" w16cid:durableId="1503593149">
    <w:abstractNumId w:val="22"/>
  </w:num>
  <w:num w:numId="33" w16cid:durableId="1790976312">
    <w:abstractNumId w:val="1"/>
  </w:num>
  <w:num w:numId="34" w16cid:durableId="1460611532">
    <w:abstractNumId w:val="17"/>
  </w:num>
  <w:num w:numId="35" w16cid:durableId="1456293780">
    <w:abstractNumId w:val="36"/>
  </w:num>
  <w:num w:numId="36" w16cid:durableId="2138986641">
    <w:abstractNumId w:val="49"/>
  </w:num>
  <w:num w:numId="37" w16cid:durableId="908463431">
    <w:abstractNumId w:val="2"/>
  </w:num>
  <w:num w:numId="38" w16cid:durableId="174613982">
    <w:abstractNumId w:val="45"/>
  </w:num>
  <w:num w:numId="39" w16cid:durableId="61492445">
    <w:abstractNumId w:val="46"/>
  </w:num>
  <w:num w:numId="40" w16cid:durableId="395057862">
    <w:abstractNumId w:val="44"/>
  </w:num>
  <w:num w:numId="41" w16cid:durableId="1831360433">
    <w:abstractNumId w:val="3"/>
  </w:num>
  <w:num w:numId="42" w16cid:durableId="347563746">
    <w:abstractNumId w:val="13"/>
  </w:num>
  <w:num w:numId="43" w16cid:durableId="1482623256">
    <w:abstractNumId w:val="4"/>
  </w:num>
  <w:num w:numId="44" w16cid:durableId="80610987">
    <w:abstractNumId w:val="55"/>
  </w:num>
  <w:num w:numId="45" w16cid:durableId="795609191">
    <w:abstractNumId w:val="9"/>
  </w:num>
  <w:num w:numId="46" w16cid:durableId="1965965376">
    <w:abstractNumId w:val="39"/>
  </w:num>
  <w:num w:numId="47" w16cid:durableId="146240063">
    <w:abstractNumId w:val="11"/>
  </w:num>
  <w:num w:numId="48" w16cid:durableId="1400249055">
    <w:abstractNumId w:val="10"/>
  </w:num>
  <w:num w:numId="49" w16cid:durableId="2018001798">
    <w:abstractNumId w:val="24"/>
  </w:num>
  <w:num w:numId="50" w16cid:durableId="1595893375">
    <w:abstractNumId w:val="34"/>
  </w:num>
  <w:num w:numId="51" w16cid:durableId="714164045">
    <w:abstractNumId w:val="12"/>
  </w:num>
  <w:num w:numId="52" w16cid:durableId="829054609">
    <w:abstractNumId w:val="5"/>
  </w:num>
  <w:num w:numId="53" w16cid:durableId="771439411">
    <w:abstractNumId w:val="30"/>
  </w:num>
  <w:num w:numId="54" w16cid:durableId="646319477">
    <w:abstractNumId w:val="51"/>
  </w:num>
  <w:num w:numId="55" w16cid:durableId="352193958">
    <w:abstractNumId w:val="33"/>
  </w:num>
  <w:num w:numId="56" w16cid:durableId="1199471177">
    <w:abstractNumId w:val="4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43F"/>
    <w:rsid w:val="00005036"/>
    <w:rsid w:val="00012158"/>
    <w:rsid w:val="00014338"/>
    <w:rsid w:val="000158AA"/>
    <w:rsid w:val="0001595E"/>
    <w:rsid w:val="00016007"/>
    <w:rsid w:val="000166F1"/>
    <w:rsid w:val="00021C88"/>
    <w:rsid w:val="00023285"/>
    <w:rsid w:val="00023646"/>
    <w:rsid w:val="000236DD"/>
    <w:rsid w:val="000254C7"/>
    <w:rsid w:val="000300B1"/>
    <w:rsid w:val="00031AA5"/>
    <w:rsid w:val="00032ADB"/>
    <w:rsid w:val="000336F3"/>
    <w:rsid w:val="00036410"/>
    <w:rsid w:val="00037EC7"/>
    <w:rsid w:val="00045002"/>
    <w:rsid w:val="00045BE6"/>
    <w:rsid w:val="00053855"/>
    <w:rsid w:val="00054F0F"/>
    <w:rsid w:val="00057384"/>
    <w:rsid w:val="00057B10"/>
    <w:rsid w:val="00062944"/>
    <w:rsid w:val="00072834"/>
    <w:rsid w:val="0007532C"/>
    <w:rsid w:val="00076153"/>
    <w:rsid w:val="0007707C"/>
    <w:rsid w:val="00082C51"/>
    <w:rsid w:val="000867BB"/>
    <w:rsid w:val="00087387"/>
    <w:rsid w:val="00093A3D"/>
    <w:rsid w:val="00094A5D"/>
    <w:rsid w:val="00096D94"/>
    <w:rsid w:val="000A303C"/>
    <w:rsid w:val="000A5617"/>
    <w:rsid w:val="000A681E"/>
    <w:rsid w:val="000B0BDD"/>
    <w:rsid w:val="000B3701"/>
    <w:rsid w:val="000B70CF"/>
    <w:rsid w:val="000C36B4"/>
    <w:rsid w:val="000C4240"/>
    <w:rsid w:val="000C7CBA"/>
    <w:rsid w:val="000D1190"/>
    <w:rsid w:val="000D1A1E"/>
    <w:rsid w:val="000E02E7"/>
    <w:rsid w:val="000E1EF6"/>
    <w:rsid w:val="000E6315"/>
    <w:rsid w:val="000E6982"/>
    <w:rsid w:val="000E6F75"/>
    <w:rsid w:val="000F01A5"/>
    <w:rsid w:val="000F14EC"/>
    <w:rsid w:val="000F1F7F"/>
    <w:rsid w:val="000F244D"/>
    <w:rsid w:val="000F7D5B"/>
    <w:rsid w:val="0010447F"/>
    <w:rsid w:val="001076B8"/>
    <w:rsid w:val="00110D5F"/>
    <w:rsid w:val="00112D6D"/>
    <w:rsid w:val="00113899"/>
    <w:rsid w:val="00114121"/>
    <w:rsid w:val="00116378"/>
    <w:rsid w:val="00120CB7"/>
    <w:rsid w:val="0012385C"/>
    <w:rsid w:val="00125A4F"/>
    <w:rsid w:val="00126335"/>
    <w:rsid w:val="001271A9"/>
    <w:rsid w:val="001300E0"/>
    <w:rsid w:val="00130628"/>
    <w:rsid w:val="00132710"/>
    <w:rsid w:val="00133ABB"/>
    <w:rsid w:val="00133CE9"/>
    <w:rsid w:val="00141064"/>
    <w:rsid w:val="001430D9"/>
    <w:rsid w:val="0014496B"/>
    <w:rsid w:val="00144AE5"/>
    <w:rsid w:val="001464CE"/>
    <w:rsid w:val="001513F3"/>
    <w:rsid w:val="00155698"/>
    <w:rsid w:val="00155BFE"/>
    <w:rsid w:val="00157483"/>
    <w:rsid w:val="0016029A"/>
    <w:rsid w:val="00160596"/>
    <w:rsid w:val="00162CD8"/>
    <w:rsid w:val="00162DC5"/>
    <w:rsid w:val="00164504"/>
    <w:rsid w:val="00167522"/>
    <w:rsid w:val="00170003"/>
    <w:rsid w:val="00173E41"/>
    <w:rsid w:val="00173E4C"/>
    <w:rsid w:val="00181B9D"/>
    <w:rsid w:val="0018490E"/>
    <w:rsid w:val="00185808"/>
    <w:rsid w:val="00187697"/>
    <w:rsid w:val="00194484"/>
    <w:rsid w:val="00196280"/>
    <w:rsid w:val="00196CED"/>
    <w:rsid w:val="001A055F"/>
    <w:rsid w:val="001A4776"/>
    <w:rsid w:val="001B1C53"/>
    <w:rsid w:val="001B2B24"/>
    <w:rsid w:val="001B4986"/>
    <w:rsid w:val="001B60CC"/>
    <w:rsid w:val="001C046B"/>
    <w:rsid w:val="001C0E82"/>
    <w:rsid w:val="001C15F1"/>
    <w:rsid w:val="001C1AAE"/>
    <w:rsid w:val="001C1B9C"/>
    <w:rsid w:val="001C3EE2"/>
    <w:rsid w:val="001C70D7"/>
    <w:rsid w:val="001D3169"/>
    <w:rsid w:val="001D33FA"/>
    <w:rsid w:val="001D6A99"/>
    <w:rsid w:val="001E2742"/>
    <w:rsid w:val="001F00E9"/>
    <w:rsid w:val="001F1ACA"/>
    <w:rsid w:val="001F33BC"/>
    <w:rsid w:val="001F3CF9"/>
    <w:rsid w:val="001F6BBB"/>
    <w:rsid w:val="0020167D"/>
    <w:rsid w:val="00203F43"/>
    <w:rsid w:val="00204E1E"/>
    <w:rsid w:val="00207768"/>
    <w:rsid w:val="002126A7"/>
    <w:rsid w:val="00213157"/>
    <w:rsid w:val="0021553C"/>
    <w:rsid w:val="00215FBE"/>
    <w:rsid w:val="00217DFA"/>
    <w:rsid w:val="00223D76"/>
    <w:rsid w:val="002249AA"/>
    <w:rsid w:val="00225F83"/>
    <w:rsid w:val="00230360"/>
    <w:rsid w:val="002308DE"/>
    <w:rsid w:val="002315A4"/>
    <w:rsid w:val="00235C47"/>
    <w:rsid w:val="00236589"/>
    <w:rsid w:val="00242190"/>
    <w:rsid w:val="00242BA9"/>
    <w:rsid w:val="002455DE"/>
    <w:rsid w:val="00247792"/>
    <w:rsid w:val="0025048A"/>
    <w:rsid w:val="002509CE"/>
    <w:rsid w:val="00250D00"/>
    <w:rsid w:val="00253349"/>
    <w:rsid w:val="0025479A"/>
    <w:rsid w:val="00254AFB"/>
    <w:rsid w:val="00256AC9"/>
    <w:rsid w:val="00262F81"/>
    <w:rsid w:val="00265907"/>
    <w:rsid w:val="00265F27"/>
    <w:rsid w:val="00267349"/>
    <w:rsid w:val="00267647"/>
    <w:rsid w:val="00272B35"/>
    <w:rsid w:val="00277C1C"/>
    <w:rsid w:val="00280979"/>
    <w:rsid w:val="0028717A"/>
    <w:rsid w:val="00290F62"/>
    <w:rsid w:val="00293241"/>
    <w:rsid w:val="00294D79"/>
    <w:rsid w:val="0029523B"/>
    <w:rsid w:val="00295362"/>
    <w:rsid w:val="00297881"/>
    <w:rsid w:val="002A127C"/>
    <w:rsid w:val="002A19FD"/>
    <w:rsid w:val="002A4D89"/>
    <w:rsid w:val="002A5AE9"/>
    <w:rsid w:val="002A6E5D"/>
    <w:rsid w:val="002A7A5E"/>
    <w:rsid w:val="002B0317"/>
    <w:rsid w:val="002B4243"/>
    <w:rsid w:val="002B4B1E"/>
    <w:rsid w:val="002B5104"/>
    <w:rsid w:val="002B616A"/>
    <w:rsid w:val="002B705E"/>
    <w:rsid w:val="002D5261"/>
    <w:rsid w:val="002D569E"/>
    <w:rsid w:val="002D6DF6"/>
    <w:rsid w:val="002E246B"/>
    <w:rsid w:val="002E34BA"/>
    <w:rsid w:val="002E5443"/>
    <w:rsid w:val="002E66F0"/>
    <w:rsid w:val="002F1490"/>
    <w:rsid w:val="002F2A7F"/>
    <w:rsid w:val="002F2FE2"/>
    <w:rsid w:val="002F30F9"/>
    <w:rsid w:val="002F3B50"/>
    <w:rsid w:val="003005DA"/>
    <w:rsid w:val="003008E6"/>
    <w:rsid w:val="00301C44"/>
    <w:rsid w:val="00305AFB"/>
    <w:rsid w:val="00306EE6"/>
    <w:rsid w:val="00307748"/>
    <w:rsid w:val="00311396"/>
    <w:rsid w:val="003122BD"/>
    <w:rsid w:val="00312B71"/>
    <w:rsid w:val="003139EB"/>
    <w:rsid w:val="00313EF6"/>
    <w:rsid w:val="003175F1"/>
    <w:rsid w:val="00320633"/>
    <w:rsid w:val="00321C65"/>
    <w:rsid w:val="0032296C"/>
    <w:rsid w:val="00323670"/>
    <w:rsid w:val="003244B6"/>
    <w:rsid w:val="003252EB"/>
    <w:rsid w:val="00330718"/>
    <w:rsid w:val="00332147"/>
    <w:rsid w:val="0033253E"/>
    <w:rsid w:val="003408CB"/>
    <w:rsid w:val="00340FBC"/>
    <w:rsid w:val="0034103D"/>
    <w:rsid w:val="00341E7F"/>
    <w:rsid w:val="00343C7C"/>
    <w:rsid w:val="00347B2B"/>
    <w:rsid w:val="00350706"/>
    <w:rsid w:val="00350D6C"/>
    <w:rsid w:val="003547EF"/>
    <w:rsid w:val="003562E8"/>
    <w:rsid w:val="0036148C"/>
    <w:rsid w:val="00361679"/>
    <w:rsid w:val="00363F73"/>
    <w:rsid w:val="00364A65"/>
    <w:rsid w:val="0036571A"/>
    <w:rsid w:val="0036584C"/>
    <w:rsid w:val="00366825"/>
    <w:rsid w:val="00370828"/>
    <w:rsid w:val="0037515B"/>
    <w:rsid w:val="003752FE"/>
    <w:rsid w:val="00376EE4"/>
    <w:rsid w:val="00382A8C"/>
    <w:rsid w:val="00383AD3"/>
    <w:rsid w:val="0038470B"/>
    <w:rsid w:val="00386E7B"/>
    <w:rsid w:val="003913FC"/>
    <w:rsid w:val="003916DB"/>
    <w:rsid w:val="00394DDB"/>
    <w:rsid w:val="0039593C"/>
    <w:rsid w:val="00397202"/>
    <w:rsid w:val="00397593"/>
    <w:rsid w:val="003A3861"/>
    <w:rsid w:val="003A4FA0"/>
    <w:rsid w:val="003A63C0"/>
    <w:rsid w:val="003B0201"/>
    <w:rsid w:val="003B16EA"/>
    <w:rsid w:val="003B318D"/>
    <w:rsid w:val="003B3B95"/>
    <w:rsid w:val="003B65FD"/>
    <w:rsid w:val="003B6DC9"/>
    <w:rsid w:val="003B7F8C"/>
    <w:rsid w:val="003C00E3"/>
    <w:rsid w:val="003C2F41"/>
    <w:rsid w:val="003C5927"/>
    <w:rsid w:val="003C716F"/>
    <w:rsid w:val="003D092E"/>
    <w:rsid w:val="003D385E"/>
    <w:rsid w:val="003D574C"/>
    <w:rsid w:val="003D709C"/>
    <w:rsid w:val="003E0288"/>
    <w:rsid w:val="003E071A"/>
    <w:rsid w:val="003E0A8C"/>
    <w:rsid w:val="003E1C76"/>
    <w:rsid w:val="003E240A"/>
    <w:rsid w:val="003E383B"/>
    <w:rsid w:val="003E3B8E"/>
    <w:rsid w:val="003E4D52"/>
    <w:rsid w:val="003E5357"/>
    <w:rsid w:val="003F084B"/>
    <w:rsid w:val="003F166B"/>
    <w:rsid w:val="003F2EEB"/>
    <w:rsid w:val="003F6E4D"/>
    <w:rsid w:val="00400FE2"/>
    <w:rsid w:val="0040101F"/>
    <w:rsid w:val="004067E5"/>
    <w:rsid w:val="00410B25"/>
    <w:rsid w:val="004126F6"/>
    <w:rsid w:val="004139FC"/>
    <w:rsid w:val="00413BC2"/>
    <w:rsid w:val="004143C3"/>
    <w:rsid w:val="0041464E"/>
    <w:rsid w:val="00415591"/>
    <w:rsid w:val="00422F36"/>
    <w:rsid w:val="00442198"/>
    <w:rsid w:val="00442B84"/>
    <w:rsid w:val="00443366"/>
    <w:rsid w:val="00443C0F"/>
    <w:rsid w:val="00445B94"/>
    <w:rsid w:val="004464F7"/>
    <w:rsid w:val="00447DF8"/>
    <w:rsid w:val="00453209"/>
    <w:rsid w:val="00453D9F"/>
    <w:rsid w:val="004628C2"/>
    <w:rsid w:val="00470196"/>
    <w:rsid w:val="00475368"/>
    <w:rsid w:val="004754E0"/>
    <w:rsid w:val="004809E3"/>
    <w:rsid w:val="00480AF7"/>
    <w:rsid w:val="004835AC"/>
    <w:rsid w:val="0048506B"/>
    <w:rsid w:val="004867D2"/>
    <w:rsid w:val="0048709F"/>
    <w:rsid w:val="0049051C"/>
    <w:rsid w:val="004937A4"/>
    <w:rsid w:val="00493A73"/>
    <w:rsid w:val="00495560"/>
    <w:rsid w:val="00495D5D"/>
    <w:rsid w:val="004A21BF"/>
    <w:rsid w:val="004A3176"/>
    <w:rsid w:val="004A3A6F"/>
    <w:rsid w:val="004A4FEC"/>
    <w:rsid w:val="004B01A8"/>
    <w:rsid w:val="004B18CE"/>
    <w:rsid w:val="004B2B99"/>
    <w:rsid w:val="004B590E"/>
    <w:rsid w:val="004C198C"/>
    <w:rsid w:val="004C1B5C"/>
    <w:rsid w:val="004C41D9"/>
    <w:rsid w:val="004C51BA"/>
    <w:rsid w:val="004D246E"/>
    <w:rsid w:val="004D2F8A"/>
    <w:rsid w:val="004D46DB"/>
    <w:rsid w:val="004D77A1"/>
    <w:rsid w:val="004E2337"/>
    <w:rsid w:val="004E2594"/>
    <w:rsid w:val="004E3D38"/>
    <w:rsid w:val="004E4C1C"/>
    <w:rsid w:val="004E5BD2"/>
    <w:rsid w:val="004E5C9E"/>
    <w:rsid w:val="004E708B"/>
    <w:rsid w:val="004F0834"/>
    <w:rsid w:val="004F3087"/>
    <w:rsid w:val="004F3B3E"/>
    <w:rsid w:val="004F4354"/>
    <w:rsid w:val="004F4A0A"/>
    <w:rsid w:val="004F59C6"/>
    <w:rsid w:val="004F5A5B"/>
    <w:rsid w:val="004F6C9B"/>
    <w:rsid w:val="00501107"/>
    <w:rsid w:val="00502F02"/>
    <w:rsid w:val="0050313B"/>
    <w:rsid w:val="00503241"/>
    <w:rsid w:val="00504E77"/>
    <w:rsid w:val="00505ACE"/>
    <w:rsid w:val="00506336"/>
    <w:rsid w:val="0051011E"/>
    <w:rsid w:val="00510CE7"/>
    <w:rsid w:val="00511752"/>
    <w:rsid w:val="005129F3"/>
    <w:rsid w:val="00515518"/>
    <w:rsid w:val="0051614A"/>
    <w:rsid w:val="0051631F"/>
    <w:rsid w:val="0052104F"/>
    <w:rsid w:val="00522DA4"/>
    <w:rsid w:val="005270E2"/>
    <w:rsid w:val="00531BEC"/>
    <w:rsid w:val="00533B24"/>
    <w:rsid w:val="005347F9"/>
    <w:rsid w:val="00536A54"/>
    <w:rsid w:val="00537037"/>
    <w:rsid w:val="00537C2B"/>
    <w:rsid w:val="00537E7B"/>
    <w:rsid w:val="005417F3"/>
    <w:rsid w:val="0054289B"/>
    <w:rsid w:val="005431FB"/>
    <w:rsid w:val="00545B2D"/>
    <w:rsid w:val="00545C8E"/>
    <w:rsid w:val="00546CF3"/>
    <w:rsid w:val="00547B0F"/>
    <w:rsid w:val="005501C6"/>
    <w:rsid w:val="00550831"/>
    <w:rsid w:val="0055328B"/>
    <w:rsid w:val="00554CE6"/>
    <w:rsid w:val="0055722B"/>
    <w:rsid w:val="00562575"/>
    <w:rsid w:val="005625DA"/>
    <w:rsid w:val="00567E9F"/>
    <w:rsid w:val="0057231C"/>
    <w:rsid w:val="00573518"/>
    <w:rsid w:val="005744CD"/>
    <w:rsid w:val="00576AD9"/>
    <w:rsid w:val="00580624"/>
    <w:rsid w:val="00581A9B"/>
    <w:rsid w:val="00581B63"/>
    <w:rsid w:val="00582274"/>
    <w:rsid w:val="005831BF"/>
    <w:rsid w:val="00585ED9"/>
    <w:rsid w:val="00586FF2"/>
    <w:rsid w:val="005918E9"/>
    <w:rsid w:val="005932B7"/>
    <w:rsid w:val="00596663"/>
    <w:rsid w:val="005A02E6"/>
    <w:rsid w:val="005A38FC"/>
    <w:rsid w:val="005A429D"/>
    <w:rsid w:val="005A7004"/>
    <w:rsid w:val="005B00BF"/>
    <w:rsid w:val="005B4D65"/>
    <w:rsid w:val="005C5DC7"/>
    <w:rsid w:val="005D05BE"/>
    <w:rsid w:val="005D1BFD"/>
    <w:rsid w:val="005D2BB8"/>
    <w:rsid w:val="005D6E7B"/>
    <w:rsid w:val="005D7D9D"/>
    <w:rsid w:val="005E2796"/>
    <w:rsid w:val="005E3001"/>
    <w:rsid w:val="005E5ED4"/>
    <w:rsid w:val="005E7493"/>
    <w:rsid w:val="005E7954"/>
    <w:rsid w:val="005F57EA"/>
    <w:rsid w:val="00600E81"/>
    <w:rsid w:val="00600F81"/>
    <w:rsid w:val="00604238"/>
    <w:rsid w:val="006064A6"/>
    <w:rsid w:val="00607E50"/>
    <w:rsid w:val="0061018B"/>
    <w:rsid w:val="00610993"/>
    <w:rsid w:val="00615150"/>
    <w:rsid w:val="006229A4"/>
    <w:rsid w:val="00630A87"/>
    <w:rsid w:val="00634EE9"/>
    <w:rsid w:val="006378A5"/>
    <w:rsid w:val="00643E91"/>
    <w:rsid w:val="006446B3"/>
    <w:rsid w:val="00651A4A"/>
    <w:rsid w:val="006530D9"/>
    <w:rsid w:val="00653B0A"/>
    <w:rsid w:val="006541B8"/>
    <w:rsid w:val="00655D70"/>
    <w:rsid w:val="00656CB1"/>
    <w:rsid w:val="00662D3C"/>
    <w:rsid w:val="0066376A"/>
    <w:rsid w:val="006637CB"/>
    <w:rsid w:val="006659F2"/>
    <w:rsid w:val="0066609E"/>
    <w:rsid w:val="0066637B"/>
    <w:rsid w:val="006709E0"/>
    <w:rsid w:val="00670C8F"/>
    <w:rsid w:val="006743BE"/>
    <w:rsid w:val="006772F5"/>
    <w:rsid w:val="00680BAD"/>
    <w:rsid w:val="00681B6C"/>
    <w:rsid w:val="006823BC"/>
    <w:rsid w:val="00684767"/>
    <w:rsid w:val="00686053"/>
    <w:rsid w:val="00686A05"/>
    <w:rsid w:val="00693F32"/>
    <w:rsid w:val="006968F8"/>
    <w:rsid w:val="00696A0A"/>
    <w:rsid w:val="006A03AC"/>
    <w:rsid w:val="006A0E7B"/>
    <w:rsid w:val="006A4502"/>
    <w:rsid w:val="006A54A1"/>
    <w:rsid w:val="006A73A8"/>
    <w:rsid w:val="006A7920"/>
    <w:rsid w:val="006B0999"/>
    <w:rsid w:val="006B35C8"/>
    <w:rsid w:val="006B5B69"/>
    <w:rsid w:val="006B7726"/>
    <w:rsid w:val="006C2DDC"/>
    <w:rsid w:val="006C7CC8"/>
    <w:rsid w:val="006D113B"/>
    <w:rsid w:val="006D2132"/>
    <w:rsid w:val="006D4288"/>
    <w:rsid w:val="006D491E"/>
    <w:rsid w:val="006D5583"/>
    <w:rsid w:val="006D587E"/>
    <w:rsid w:val="006D7A93"/>
    <w:rsid w:val="006E0D2C"/>
    <w:rsid w:val="006E1D56"/>
    <w:rsid w:val="006E37CB"/>
    <w:rsid w:val="006F0550"/>
    <w:rsid w:val="006F0791"/>
    <w:rsid w:val="006F09B7"/>
    <w:rsid w:val="006F3F9F"/>
    <w:rsid w:val="006F414E"/>
    <w:rsid w:val="006F4C74"/>
    <w:rsid w:val="0070060F"/>
    <w:rsid w:val="0070094E"/>
    <w:rsid w:val="00700F9C"/>
    <w:rsid w:val="00701342"/>
    <w:rsid w:val="00701FF9"/>
    <w:rsid w:val="007024F5"/>
    <w:rsid w:val="0070561E"/>
    <w:rsid w:val="007103CB"/>
    <w:rsid w:val="00710D8D"/>
    <w:rsid w:val="00711450"/>
    <w:rsid w:val="00715595"/>
    <w:rsid w:val="00715763"/>
    <w:rsid w:val="00721B0E"/>
    <w:rsid w:val="00722B4B"/>
    <w:rsid w:val="00722C2B"/>
    <w:rsid w:val="00723416"/>
    <w:rsid w:val="00725824"/>
    <w:rsid w:val="0073434A"/>
    <w:rsid w:val="007348A7"/>
    <w:rsid w:val="00737CCE"/>
    <w:rsid w:val="00737FEC"/>
    <w:rsid w:val="00741B97"/>
    <w:rsid w:val="00742D21"/>
    <w:rsid w:val="00743139"/>
    <w:rsid w:val="00743FF8"/>
    <w:rsid w:val="007442FD"/>
    <w:rsid w:val="00751220"/>
    <w:rsid w:val="007529BA"/>
    <w:rsid w:val="0075363D"/>
    <w:rsid w:val="00753C7D"/>
    <w:rsid w:val="00755932"/>
    <w:rsid w:val="00755F20"/>
    <w:rsid w:val="00755FFD"/>
    <w:rsid w:val="007568AC"/>
    <w:rsid w:val="00760202"/>
    <w:rsid w:val="007605E1"/>
    <w:rsid w:val="00761D4F"/>
    <w:rsid w:val="00762693"/>
    <w:rsid w:val="00762C3B"/>
    <w:rsid w:val="00763975"/>
    <w:rsid w:val="00764C1A"/>
    <w:rsid w:val="00765864"/>
    <w:rsid w:val="00772DEA"/>
    <w:rsid w:val="00773377"/>
    <w:rsid w:val="00774231"/>
    <w:rsid w:val="00774EDA"/>
    <w:rsid w:val="00775804"/>
    <w:rsid w:val="00776581"/>
    <w:rsid w:val="007823EE"/>
    <w:rsid w:val="00784FB8"/>
    <w:rsid w:val="007853F6"/>
    <w:rsid w:val="00786E13"/>
    <w:rsid w:val="00794F06"/>
    <w:rsid w:val="00796703"/>
    <w:rsid w:val="00797973"/>
    <w:rsid w:val="007A138B"/>
    <w:rsid w:val="007A23FC"/>
    <w:rsid w:val="007A2517"/>
    <w:rsid w:val="007A33D9"/>
    <w:rsid w:val="007A3419"/>
    <w:rsid w:val="007A5FB9"/>
    <w:rsid w:val="007A6C64"/>
    <w:rsid w:val="007A73F0"/>
    <w:rsid w:val="007A76D0"/>
    <w:rsid w:val="007B00CB"/>
    <w:rsid w:val="007B5403"/>
    <w:rsid w:val="007C1578"/>
    <w:rsid w:val="007C60F6"/>
    <w:rsid w:val="007D083F"/>
    <w:rsid w:val="007D1004"/>
    <w:rsid w:val="007D11B5"/>
    <w:rsid w:val="007D1E4F"/>
    <w:rsid w:val="007D376A"/>
    <w:rsid w:val="007D4E8B"/>
    <w:rsid w:val="007D5CB7"/>
    <w:rsid w:val="007D5DF2"/>
    <w:rsid w:val="007D7D94"/>
    <w:rsid w:val="007D7DE6"/>
    <w:rsid w:val="007E29D5"/>
    <w:rsid w:val="007E31E4"/>
    <w:rsid w:val="007E3416"/>
    <w:rsid w:val="007E361A"/>
    <w:rsid w:val="007E5F86"/>
    <w:rsid w:val="007E6D3D"/>
    <w:rsid w:val="007E7D71"/>
    <w:rsid w:val="007F0C55"/>
    <w:rsid w:val="007F2B27"/>
    <w:rsid w:val="008012AF"/>
    <w:rsid w:val="00803A49"/>
    <w:rsid w:val="00804352"/>
    <w:rsid w:val="008051B2"/>
    <w:rsid w:val="00805BCC"/>
    <w:rsid w:val="0081498E"/>
    <w:rsid w:val="00814F6F"/>
    <w:rsid w:val="00815E5C"/>
    <w:rsid w:val="00820397"/>
    <w:rsid w:val="008208E1"/>
    <w:rsid w:val="00820C7A"/>
    <w:rsid w:val="00821487"/>
    <w:rsid w:val="008215C4"/>
    <w:rsid w:val="00822347"/>
    <w:rsid w:val="008322EA"/>
    <w:rsid w:val="00832310"/>
    <w:rsid w:val="008334E6"/>
    <w:rsid w:val="0083508B"/>
    <w:rsid w:val="00835629"/>
    <w:rsid w:val="008361BF"/>
    <w:rsid w:val="00836C0C"/>
    <w:rsid w:val="00841EEC"/>
    <w:rsid w:val="00842336"/>
    <w:rsid w:val="00843CEF"/>
    <w:rsid w:val="008446DB"/>
    <w:rsid w:val="008461A0"/>
    <w:rsid w:val="00847101"/>
    <w:rsid w:val="00850A50"/>
    <w:rsid w:val="0085309E"/>
    <w:rsid w:val="00854421"/>
    <w:rsid w:val="008546E7"/>
    <w:rsid w:val="008548BB"/>
    <w:rsid w:val="00856E77"/>
    <w:rsid w:val="00857D17"/>
    <w:rsid w:val="008663E5"/>
    <w:rsid w:val="0087112D"/>
    <w:rsid w:val="00872AF1"/>
    <w:rsid w:val="008734AE"/>
    <w:rsid w:val="00874845"/>
    <w:rsid w:val="008775EE"/>
    <w:rsid w:val="008800EA"/>
    <w:rsid w:val="0088207D"/>
    <w:rsid w:val="008835DD"/>
    <w:rsid w:val="008860F1"/>
    <w:rsid w:val="00886273"/>
    <w:rsid w:val="008867F3"/>
    <w:rsid w:val="00887EF3"/>
    <w:rsid w:val="00893414"/>
    <w:rsid w:val="00893ED8"/>
    <w:rsid w:val="0089645B"/>
    <w:rsid w:val="00896F83"/>
    <w:rsid w:val="00897718"/>
    <w:rsid w:val="008A166B"/>
    <w:rsid w:val="008A3432"/>
    <w:rsid w:val="008A4CB7"/>
    <w:rsid w:val="008A5C75"/>
    <w:rsid w:val="008A6477"/>
    <w:rsid w:val="008A6DB8"/>
    <w:rsid w:val="008A72AC"/>
    <w:rsid w:val="008B2445"/>
    <w:rsid w:val="008B53A5"/>
    <w:rsid w:val="008B5A58"/>
    <w:rsid w:val="008C073A"/>
    <w:rsid w:val="008C6E26"/>
    <w:rsid w:val="008D0823"/>
    <w:rsid w:val="008D3079"/>
    <w:rsid w:val="008D31EA"/>
    <w:rsid w:val="008D32C8"/>
    <w:rsid w:val="008D40C3"/>
    <w:rsid w:val="008D50CF"/>
    <w:rsid w:val="008E35C0"/>
    <w:rsid w:val="008E3A81"/>
    <w:rsid w:val="008E3D5C"/>
    <w:rsid w:val="008E7A5E"/>
    <w:rsid w:val="008F0258"/>
    <w:rsid w:val="008F1693"/>
    <w:rsid w:val="008F3F51"/>
    <w:rsid w:val="008F42E2"/>
    <w:rsid w:val="008F5FBC"/>
    <w:rsid w:val="008F5FD3"/>
    <w:rsid w:val="008F710C"/>
    <w:rsid w:val="00900723"/>
    <w:rsid w:val="009011A4"/>
    <w:rsid w:val="00901258"/>
    <w:rsid w:val="00905C4A"/>
    <w:rsid w:val="0090776E"/>
    <w:rsid w:val="009108E1"/>
    <w:rsid w:val="00912466"/>
    <w:rsid w:val="00913C85"/>
    <w:rsid w:val="0091513B"/>
    <w:rsid w:val="00921844"/>
    <w:rsid w:val="009233CE"/>
    <w:rsid w:val="00924CC2"/>
    <w:rsid w:val="00927727"/>
    <w:rsid w:val="00932128"/>
    <w:rsid w:val="009340EE"/>
    <w:rsid w:val="00935B88"/>
    <w:rsid w:val="00935F41"/>
    <w:rsid w:val="00936DE9"/>
    <w:rsid w:val="00940A33"/>
    <w:rsid w:val="00945142"/>
    <w:rsid w:val="0094539A"/>
    <w:rsid w:val="00945A00"/>
    <w:rsid w:val="00947A75"/>
    <w:rsid w:val="009509C9"/>
    <w:rsid w:val="00953F3F"/>
    <w:rsid w:val="00954A03"/>
    <w:rsid w:val="00954CE5"/>
    <w:rsid w:val="00954E17"/>
    <w:rsid w:val="00955A6C"/>
    <w:rsid w:val="00956C12"/>
    <w:rsid w:val="009603F5"/>
    <w:rsid w:val="00960479"/>
    <w:rsid w:val="0096109B"/>
    <w:rsid w:val="009618FA"/>
    <w:rsid w:val="00966798"/>
    <w:rsid w:val="00966B6F"/>
    <w:rsid w:val="00966EE6"/>
    <w:rsid w:val="009724D2"/>
    <w:rsid w:val="009736C9"/>
    <w:rsid w:val="0097382E"/>
    <w:rsid w:val="0097424D"/>
    <w:rsid w:val="00974873"/>
    <w:rsid w:val="0097490C"/>
    <w:rsid w:val="00974C70"/>
    <w:rsid w:val="009766F5"/>
    <w:rsid w:val="00980B04"/>
    <w:rsid w:val="00986B0A"/>
    <w:rsid w:val="009935D0"/>
    <w:rsid w:val="00997F6B"/>
    <w:rsid w:val="009A0BB8"/>
    <w:rsid w:val="009A35F5"/>
    <w:rsid w:val="009B2F14"/>
    <w:rsid w:val="009B33ED"/>
    <w:rsid w:val="009B4772"/>
    <w:rsid w:val="009B4FBE"/>
    <w:rsid w:val="009B5DAF"/>
    <w:rsid w:val="009B6D4D"/>
    <w:rsid w:val="009C0F6A"/>
    <w:rsid w:val="009C2FA5"/>
    <w:rsid w:val="009C4B21"/>
    <w:rsid w:val="009C69FF"/>
    <w:rsid w:val="009C6BD9"/>
    <w:rsid w:val="009C770F"/>
    <w:rsid w:val="009D0A5F"/>
    <w:rsid w:val="009D0D50"/>
    <w:rsid w:val="009D160C"/>
    <w:rsid w:val="009D1D6A"/>
    <w:rsid w:val="009D2315"/>
    <w:rsid w:val="009D32D4"/>
    <w:rsid w:val="009D3A10"/>
    <w:rsid w:val="009D528D"/>
    <w:rsid w:val="009D7333"/>
    <w:rsid w:val="009E04BA"/>
    <w:rsid w:val="009E0625"/>
    <w:rsid w:val="009E2B35"/>
    <w:rsid w:val="009E5EB1"/>
    <w:rsid w:val="009E7D24"/>
    <w:rsid w:val="009F3032"/>
    <w:rsid w:val="009F6397"/>
    <w:rsid w:val="00A01102"/>
    <w:rsid w:val="00A01862"/>
    <w:rsid w:val="00A04077"/>
    <w:rsid w:val="00A044BC"/>
    <w:rsid w:val="00A1062B"/>
    <w:rsid w:val="00A10B49"/>
    <w:rsid w:val="00A14811"/>
    <w:rsid w:val="00A1566D"/>
    <w:rsid w:val="00A2214C"/>
    <w:rsid w:val="00A245D2"/>
    <w:rsid w:val="00A25E7F"/>
    <w:rsid w:val="00A2794F"/>
    <w:rsid w:val="00A31924"/>
    <w:rsid w:val="00A351BB"/>
    <w:rsid w:val="00A3647C"/>
    <w:rsid w:val="00A42022"/>
    <w:rsid w:val="00A428BD"/>
    <w:rsid w:val="00A472DE"/>
    <w:rsid w:val="00A4795F"/>
    <w:rsid w:val="00A500CD"/>
    <w:rsid w:val="00A52B19"/>
    <w:rsid w:val="00A53A77"/>
    <w:rsid w:val="00A54051"/>
    <w:rsid w:val="00A60F94"/>
    <w:rsid w:val="00A61210"/>
    <w:rsid w:val="00A63E88"/>
    <w:rsid w:val="00A64578"/>
    <w:rsid w:val="00A64CFC"/>
    <w:rsid w:val="00A65073"/>
    <w:rsid w:val="00A66F7A"/>
    <w:rsid w:val="00A67C37"/>
    <w:rsid w:val="00A7570C"/>
    <w:rsid w:val="00A80212"/>
    <w:rsid w:val="00A80B2A"/>
    <w:rsid w:val="00A81614"/>
    <w:rsid w:val="00A81724"/>
    <w:rsid w:val="00A838AA"/>
    <w:rsid w:val="00A83A4A"/>
    <w:rsid w:val="00A84F8E"/>
    <w:rsid w:val="00A86931"/>
    <w:rsid w:val="00A902DD"/>
    <w:rsid w:val="00A90D6F"/>
    <w:rsid w:val="00A92013"/>
    <w:rsid w:val="00A94537"/>
    <w:rsid w:val="00AA19E2"/>
    <w:rsid w:val="00AA1F79"/>
    <w:rsid w:val="00AA29FB"/>
    <w:rsid w:val="00AA4DBA"/>
    <w:rsid w:val="00AA68DE"/>
    <w:rsid w:val="00AA7F8D"/>
    <w:rsid w:val="00AB248E"/>
    <w:rsid w:val="00AB2EF5"/>
    <w:rsid w:val="00AB4E44"/>
    <w:rsid w:val="00AB7B86"/>
    <w:rsid w:val="00AC015D"/>
    <w:rsid w:val="00AC1F0C"/>
    <w:rsid w:val="00AC7762"/>
    <w:rsid w:val="00AD64A9"/>
    <w:rsid w:val="00AD6E96"/>
    <w:rsid w:val="00AE172C"/>
    <w:rsid w:val="00AE2076"/>
    <w:rsid w:val="00AE46DB"/>
    <w:rsid w:val="00AE5069"/>
    <w:rsid w:val="00AE6863"/>
    <w:rsid w:val="00AE7A1A"/>
    <w:rsid w:val="00AF029B"/>
    <w:rsid w:val="00AF04C8"/>
    <w:rsid w:val="00AF1549"/>
    <w:rsid w:val="00AF242C"/>
    <w:rsid w:val="00AF24CD"/>
    <w:rsid w:val="00AF6069"/>
    <w:rsid w:val="00B004B6"/>
    <w:rsid w:val="00B05F90"/>
    <w:rsid w:val="00B075A2"/>
    <w:rsid w:val="00B07AAE"/>
    <w:rsid w:val="00B07E96"/>
    <w:rsid w:val="00B07ED5"/>
    <w:rsid w:val="00B12ADE"/>
    <w:rsid w:val="00B13F78"/>
    <w:rsid w:val="00B1482D"/>
    <w:rsid w:val="00B15870"/>
    <w:rsid w:val="00B212F9"/>
    <w:rsid w:val="00B213A5"/>
    <w:rsid w:val="00B2174B"/>
    <w:rsid w:val="00B22088"/>
    <w:rsid w:val="00B23416"/>
    <w:rsid w:val="00B30CFF"/>
    <w:rsid w:val="00B31552"/>
    <w:rsid w:val="00B324BC"/>
    <w:rsid w:val="00B32FD8"/>
    <w:rsid w:val="00B3605D"/>
    <w:rsid w:val="00B378D3"/>
    <w:rsid w:val="00B41DDA"/>
    <w:rsid w:val="00B42552"/>
    <w:rsid w:val="00B43667"/>
    <w:rsid w:val="00B44DFF"/>
    <w:rsid w:val="00B45310"/>
    <w:rsid w:val="00B46D52"/>
    <w:rsid w:val="00B47C78"/>
    <w:rsid w:val="00B50460"/>
    <w:rsid w:val="00B52BFB"/>
    <w:rsid w:val="00B53883"/>
    <w:rsid w:val="00B54558"/>
    <w:rsid w:val="00B625D9"/>
    <w:rsid w:val="00B65701"/>
    <w:rsid w:val="00B66323"/>
    <w:rsid w:val="00B67D17"/>
    <w:rsid w:val="00B70768"/>
    <w:rsid w:val="00B7231E"/>
    <w:rsid w:val="00B7445A"/>
    <w:rsid w:val="00B74608"/>
    <w:rsid w:val="00B74A7E"/>
    <w:rsid w:val="00B76107"/>
    <w:rsid w:val="00B76216"/>
    <w:rsid w:val="00B8076D"/>
    <w:rsid w:val="00B808EF"/>
    <w:rsid w:val="00B80F99"/>
    <w:rsid w:val="00B910AF"/>
    <w:rsid w:val="00B93432"/>
    <w:rsid w:val="00B953D1"/>
    <w:rsid w:val="00B959F3"/>
    <w:rsid w:val="00B964AF"/>
    <w:rsid w:val="00B97ECE"/>
    <w:rsid w:val="00BA01C1"/>
    <w:rsid w:val="00BA243A"/>
    <w:rsid w:val="00BA45F1"/>
    <w:rsid w:val="00BA4DF3"/>
    <w:rsid w:val="00BB288C"/>
    <w:rsid w:val="00BB4782"/>
    <w:rsid w:val="00BC7F1C"/>
    <w:rsid w:val="00BD0519"/>
    <w:rsid w:val="00BD0E4C"/>
    <w:rsid w:val="00BD21A6"/>
    <w:rsid w:val="00BD3400"/>
    <w:rsid w:val="00BD3B20"/>
    <w:rsid w:val="00BD6F34"/>
    <w:rsid w:val="00BE1514"/>
    <w:rsid w:val="00BE1BEE"/>
    <w:rsid w:val="00BE2A0E"/>
    <w:rsid w:val="00BE4689"/>
    <w:rsid w:val="00BE6991"/>
    <w:rsid w:val="00BF01C2"/>
    <w:rsid w:val="00BF160F"/>
    <w:rsid w:val="00BF18DD"/>
    <w:rsid w:val="00BF1941"/>
    <w:rsid w:val="00BF2F9B"/>
    <w:rsid w:val="00BF3FED"/>
    <w:rsid w:val="00BF4641"/>
    <w:rsid w:val="00BF73F0"/>
    <w:rsid w:val="00BF750E"/>
    <w:rsid w:val="00C002F2"/>
    <w:rsid w:val="00C03211"/>
    <w:rsid w:val="00C03505"/>
    <w:rsid w:val="00C05E5E"/>
    <w:rsid w:val="00C14F7A"/>
    <w:rsid w:val="00C16237"/>
    <w:rsid w:val="00C22A42"/>
    <w:rsid w:val="00C25AF5"/>
    <w:rsid w:val="00C25F62"/>
    <w:rsid w:val="00C26CDA"/>
    <w:rsid w:val="00C30738"/>
    <w:rsid w:val="00C34138"/>
    <w:rsid w:val="00C35960"/>
    <w:rsid w:val="00C35E3D"/>
    <w:rsid w:val="00C3684E"/>
    <w:rsid w:val="00C36DC9"/>
    <w:rsid w:val="00C40DCE"/>
    <w:rsid w:val="00C46829"/>
    <w:rsid w:val="00C51171"/>
    <w:rsid w:val="00C574EC"/>
    <w:rsid w:val="00C62030"/>
    <w:rsid w:val="00C62636"/>
    <w:rsid w:val="00C64158"/>
    <w:rsid w:val="00C64458"/>
    <w:rsid w:val="00C64D07"/>
    <w:rsid w:val="00C67F65"/>
    <w:rsid w:val="00C700AD"/>
    <w:rsid w:val="00C71058"/>
    <w:rsid w:val="00C74F85"/>
    <w:rsid w:val="00C83848"/>
    <w:rsid w:val="00C84104"/>
    <w:rsid w:val="00C8487F"/>
    <w:rsid w:val="00C859C2"/>
    <w:rsid w:val="00C8755D"/>
    <w:rsid w:val="00C87586"/>
    <w:rsid w:val="00C913A2"/>
    <w:rsid w:val="00C930CA"/>
    <w:rsid w:val="00C936B0"/>
    <w:rsid w:val="00C951A5"/>
    <w:rsid w:val="00CA05DC"/>
    <w:rsid w:val="00CA06AF"/>
    <w:rsid w:val="00CA2C07"/>
    <w:rsid w:val="00CA400F"/>
    <w:rsid w:val="00CA5E79"/>
    <w:rsid w:val="00CA7C21"/>
    <w:rsid w:val="00CB0133"/>
    <w:rsid w:val="00CB0BE1"/>
    <w:rsid w:val="00CB1800"/>
    <w:rsid w:val="00CB44C5"/>
    <w:rsid w:val="00CB5531"/>
    <w:rsid w:val="00CC1FCB"/>
    <w:rsid w:val="00CC37D4"/>
    <w:rsid w:val="00CC3DC6"/>
    <w:rsid w:val="00CC4560"/>
    <w:rsid w:val="00CE04A0"/>
    <w:rsid w:val="00CE0A47"/>
    <w:rsid w:val="00CE19B0"/>
    <w:rsid w:val="00CE2320"/>
    <w:rsid w:val="00CE328C"/>
    <w:rsid w:val="00CE4CA0"/>
    <w:rsid w:val="00CE5085"/>
    <w:rsid w:val="00CF1593"/>
    <w:rsid w:val="00CF7CE5"/>
    <w:rsid w:val="00D12A75"/>
    <w:rsid w:val="00D12C90"/>
    <w:rsid w:val="00D16F2E"/>
    <w:rsid w:val="00D20706"/>
    <w:rsid w:val="00D21068"/>
    <w:rsid w:val="00D23DAF"/>
    <w:rsid w:val="00D27A4B"/>
    <w:rsid w:val="00D328F9"/>
    <w:rsid w:val="00D35841"/>
    <w:rsid w:val="00D3730E"/>
    <w:rsid w:val="00D37F7F"/>
    <w:rsid w:val="00D4255B"/>
    <w:rsid w:val="00D442AD"/>
    <w:rsid w:val="00D4492C"/>
    <w:rsid w:val="00D45B43"/>
    <w:rsid w:val="00D45DE2"/>
    <w:rsid w:val="00D45F8E"/>
    <w:rsid w:val="00D46099"/>
    <w:rsid w:val="00D4789D"/>
    <w:rsid w:val="00D51991"/>
    <w:rsid w:val="00D52629"/>
    <w:rsid w:val="00D5417B"/>
    <w:rsid w:val="00D550D7"/>
    <w:rsid w:val="00D631E4"/>
    <w:rsid w:val="00D637AF"/>
    <w:rsid w:val="00D64175"/>
    <w:rsid w:val="00D64E8F"/>
    <w:rsid w:val="00D73064"/>
    <w:rsid w:val="00D75628"/>
    <w:rsid w:val="00D770F7"/>
    <w:rsid w:val="00D82B15"/>
    <w:rsid w:val="00D82DA4"/>
    <w:rsid w:val="00D83BA5"/>
    <w:rsid w:val="00D8408B"/>
    <w:rsid w:val="00D871F4"/>
    <w:rsid w:val="00D913DE"/>
    <w:rsid w:val="00D91AB5"/>
    <w:rsid w:val="00D91C85"/>
    <w:rsid w:val="00D95212"/>
    <w:rsid w:val="00D958B0"/>
    <w:rsid w:val="00D977EE"/>
    <w:rsid w:val="00DA1304"/>
    <w:rsid w:val="00DA66B6"/>
    <w:rsid w:val="00DB1D2F"/>
    <w:rsid w:val="00DB2803"/>
    <w:rsid w:val="00DB3F68"/>
    <w:rsid w:val="00DB4AAC"/>
    <w:rsid w:val="00DB65E9"/>
    <w:rsid w:val="00DB7A7E"/>
    <w:rsid w:val="00DC043F"/>
    <w:rsid w:val="00DC0550"/>
    <w:rsid w:val="00DC0C58"/>
    <w:rsid w:val="00DC172B"/>
    <w:rsid w:val="00DC28F7"/>
    <w:rsid w:val="00DC3503"/>
    <w:rsid w:val="00DC5D3E"/>
    <w:rsid w:val="00DD2568"/>
    <w:rsid w:val="00DD30DA"/>
    <w:rsid w:val="00DD48BA"/>
    <w:rsid w:val="00DD4C6B"/>
    <w:rsid w:val="00DE129E"/>
    <w:rsid w:val="00DE2C84"/>
    <w:rsid w:val="00DE50B5"/>
    <w:rsid w:val="00DE611A"/>
    <w:rsid w:val="00DE7358"/>
    <w:rsid w:val="00DF01FF"/>
    <w:rsid w:val="00DF0E0C"/>
    <w:rsid w:val="00DF2186"/>
    <w:rsid w:val="00DF3786"/>
    <w:rsid w:val="00DF3852"/>
    <w:rsid w:val="00DF42C6"/>
    <w:rsid w:val="00DF48FD"/>
    <w:rsid w:val="00DF4A70"/>
    <w:rsid w:val="00DF674B"/>
    <w:rsid w:val="00DF77BB"/>
    <w:rsid w:val="00E02295"/>
    <w:rsid w:val="00E02DB4"/>
    <w:rsid w:val="00E0340D"/>
    <w:rsid w:val="00E06283"/>
    <w:rsid w:val="00E062AB"/>
    <w:rsid w:val="00E07236"/>
    <w:rsid w:val="00E07652"/>
    <w:rsid w:val="00E130B3"/>
    <w:rsid w:val="00E168DF"/>
    <w:rsid w:val="00E17A97"/>
    <w:rsid w:val="00E20F97"/>
    <w:rsid w:val="00E21193"/>
    <w:rsid w:val="00E216E3"/>
    <w:rsid w:val="00E21708"/>
    <w:rsid w:val="00E21A63"/>
    <w:rsid w:val="00E21DE6"/>
    <w:rsid w:val="00E22F21"/>
    <w:rsid w:val="00E244AD"/>
    <w:rsid w:val="00E3015E"/>
    <w:rsid w:val="00E303BA"/>
    <w:rsid w:val="00E3045C"/>
    <w:rsid w:val="00E30824"/>
    <w:rsid w:val="00E316C4"/>
    <w:rsid w:val="00E32078"/>
    <w:rsid w:val="00E3350C"/>
    <w:rsid w:val="00E429AB"/>
    <w:rsid w:val="00E51DF1"/>
    <w:rsid w:val="00E54C9E"/>
    <w:rsid w:val="00E57959"/>
    <w:rsid w:val="00E60703"/>
    <w:rsid w:val="00E64080"/>
    <w:rsid w:val="00E64465"/>
    <w:rsid w:val="00E66D73"/>
    <w:rsid w:val="00E67136"/>
    <w:rsid w:val="00E67FE0"/>
    <w:rsid w:val="00E7223B"/>
    <w:rsid w:val="00E730EE"/>
    <w:rsid w:val="00E741B1"/>
    <w:rsid w:val="00E7622A"/>
    <w:rsid w:val="00E82D00"/>
    <w:rsid w:val="00E83D21"/>
    <w:rsid w:val="00E86BE1"/>
    <w:rsid w:val="00E87CEB"/>
    <w:rsid w:val="00E91BDE"/>
    <w:rsid w:val="00E91EAF"/>
    <w:rsid w:val="00E92AFF"/>
    <w:rsid w:val="00E93AE9"/>
    <w:rsid w:val="00E95B25"/>
    <w:rsid w:val="00E965B2"/>
    <w:rsid w:val="00EA6C00"/>
    <w:rsid w:val="00EB180F"/>
    <w:rsid w:val="00EB2EEB"/>
    <w:rsid w:val="00EB47C3"/>
    <w:rsid w:val="00EB4EF2"/>
    <w:rsid w:val="00EB7C83"/>
    <w:rsid w:val="00EC17CA"/>
    <w:rsid w:val="00EC44F5"/>
    <w:rsid w:val="00EC5DDC"/>
    <w:rsid w:val="00ED2CD5"/>
    <w:rsid w:val="00ED2F18"/>
    <w:rsid w:val="00ED4AD2"/>
    <w:rsid w:val="00ED6F70"/>
    <w:rsid w:val="00ED72D8"/>
    <w:rsid w:val="00EE18C5"/>
    <w:rsid w:val="00EE555E"/>
    <w:rsid w:val="00EE6DEB"/>
    <w:rsid w:val="00EF17AA"/>
    <w:rsid w:val="00EF1EE1"/>
    <w:rsid w:val="00EF2511"/>
    <w:rsid w:val="00EF4387"/>
    <w:rsid w:val="00EF4DD9"/>
    <w:rsid w:val="00EF6324"/>
    <w:rsid w:val="00EF65C5"/>
    <w:rsid w:val="00F014D9"/>
    <w:rsid w:val="00F02488"/>
    <w:rsid w:val="00F03E5A"/>
    <w:rsid w:val="00F07253"/>
    <w:rsid w:val="00F1058D"/>
    <w:rsid w:val="00F1067F"/>
    <w:rsid w:val="00F10922"/>
    <w:rsid w:val="00F150EC"/>
    <w:rsid w:val="00F15BCE"/>
    <w:rsid w:val="00F170AE"/>
    <w:rsid w:val="00F23FB9"/>
    <w:rsid w:val="00F2475B"/>
    <w:rsid w:val="00F34ADD"/>
    <w:rsid w:val="00F351E1"/>
    <w:rsid w:val="00F3734D"/>
    <w:rsid w:val="00F41C32"/>
    <w:rsid w:val="00F45B69"/>
    <w:rsid w:val="00F53ECD"/>
    <w:rsid w:val="00F577CE"/>
    <w:rsid w:val="00F64D5E"/>
    <w:rsid w:val="00F710FA"/>
    <w:rsid w:val="00F717F1"/>
    <w:rsid w:val="00F72DA0"/>
    <w:rsid w:val="00F73462"/>
    <w:rsid w:val="00F75CA0"/>
    <w:rsid w:val="00F76865"/>
    <w:rsid w:val="00F802FA"/>
    <w:rsid w:val="00F86245"/>
    <w:rsid w:val="00F8770F"/>
    <w:rsid w:val="00F900C1"/>
    <w:rsid w:val="00F93515"/>
    <w:rsid w:val="00FA2266"/>
    <w:rsid w:val="00FA5762"/>
    <w:rsid w:val="00FA5C27"/>
    <w:rsid w:val="00FA5FBC"/>
    <w:rsid w:val="00FB1F09"/>
    <w:rsid w:val="00FB342C"/>
    <w:rsid w:val="00FB5CB0"/>
    <w:rsid w:val="00FB5E39"/>
    <w:rsid w:val="00FC1C82"/>
    <w:rsid w:val="00FC5921"/>
    <w:rsid w:val="00FC60A7"/>
    <w:rsid w:val="00FC643B"/>
    <w:rsid w:val="00FC75D8"/>
    <w:rsid w:val="00FC7E0C"/>
    <w:rsid w:val="00FD1D1A"/>
    <w:rsid w:val="00FD4D55"/>
    <w:rsid w:val="00FD7AA3"/>
    <w:rsid w:val="00FE206C"/>
    <w:rsid w:val="00FE2E9A"/>
    <w:rsid w:val="00FE538A"/>
    <w:rsid w:val="00FE6913"/>
    <w:rsid w:val="00FF5642"/>
    <w:rsid w:val="08680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7D799F"/>
  <w15:chartTrackingRefBased/>
  <w15:docId w15:val="{9CF908F4-C09F-48B9-9364-5D2A94E5A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2DDC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3408CB"/>
    <w:pPr>
      <w:jc w:val="center"/>
    </w:pPr>
    <w:rPr>
      <w:b/>
      <w:bCs/>
    </w:rPr>
  </w:style>
  <w:style w:type="paragraph" w:styleId="ListParagraph">
    <w:name w:val="List Paragraph"/>
    <w:basedOn w:val="Normal"/>
    <w:uiPriority w:val="1"/>
    <w:qFormat/>
    <w:rsid w:val="005918E9"/>
    <w:pPr>
      <w:ind w:left="720"/>
    </w:pPr>
  </w:style>
  <w:style w:type="character" w:styleId="Hyperlink">
    <w:name w:val="Hyperlink"/>
    <w:uiPriority w:val="99"/>
    <w:unhideWhenUsed/>
    <w:rsid w:val="0016752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7C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CCE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C700A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700A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C700A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700AD"/>
    <w:rPr>
      <w:sz w:val="24"/>
      <w:szCs w:val="24"/>
      <w:lang w:val="en-US" w:eastAsia="en-US"/>
    </w:rPr>
  </w:style>
  <w:style w:type="paragraph" w:styleId="NoSpacing">
    <w:name w:val="No Spacing"/>
    <w:link w:val="NoSpacingChar"/>
    <w:uiPriority w:val="1"/>
    <w:qFormat/>
    <w:rsid w:val="00596663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CE04A0"/>
    <w:pPr>
      <w:spacing w:before="100" w:beforeAutospacing="1" w:after="100" w:afterAutospacing="1"/>
    </w:pPr>
    <w:rPr>
      <w:lang w:val="en-GB" w:eastAsia="en-GB"/>
    </w:rPr>
  </w:style>
  <w:style w:type="character" w:styleId="Strong">
    <w:name w:val="Strong"/>
    <w:uiPriority w:val="22"/>
    <w:qFormat/>
    <w:rsid w:val="00CE04A0"/>
    <w:rPr>
      <w:b/>
      <w:bCs/>
    </w:rPr>
  </w:style>
  <w:style w:type="table" w:styleId="TableGridLight">
    <w:name w:val="Grid Table Light"/>
    <w:basedOn w:val="TableNormal"/>
    <w:uiPriority w:val="40"/>
    <w:rsid w:val="004126F6"/>
    <w:rPr>
      <w:rFonts w:ascii="Calibri" w:eastAsia="Calibri" w:hAnsi="Calibri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xp1">
    <w:name w:val="x_p1"/>
    <w:basedOn w:val="Normal"/>
    <w:rsid w:val="004126F6"/>
    <w:pPr>
      <w:spacing w:before="100" w:beforeAutospacing="1" w:after="100" w:afterAutospacing="1"/>
    </w:pPr>
    <w:rPr>
      <w:lang w:val="en-GB" w:eastAsia="en-GB"/>
    </w:rPr>
  </w:style>
  <w:style w:type="character" w:customStyle="1" w:styleId="xs1">
    <w:name w:val="x_s1"/>
    <w:rsid w:val="004126F6"/>
  </w:style>
  <w:style w:type="character" w:customStyle="1" w:styleId="xapple-converted-space">
    <w:name w:val="x_apple-converted-space"/>
    <w:rsid w:val="004126F6"/>
  </w:style>
  <w:style w:type="paragraph" w:customStyle="1" w:styleId="xp2">
    <w:name w:val="x_p2"/>
    <w:basedOn w:val="Normal"/>
    <w:rsid w:val="004126F6"/>
    <w:pPr>
      <w:spacing w:before="100" w:beforeAutospacing="1" w:after="100" w:afterAutospacing="1"/>
    </w:pPr>
    <w:rPr>
      <w:lang w:val="en-GB" w:eastAsia="en-GB"/>
    </w:rPr>
  </w:style>
  <w:style w:type="character" w:customStyle="1" w:styleId="xs2">
    <w:name w:val="x_s2"/>
    <w:rsid w:val="004126F6"/>
  </w:style>
  <w:style w:type="paragraph" w:customStyle="1" w:styleId="xp3">
    <w:name w:val="x_p3"/>
    <w:basedOn w:val="Normal"/>
    <w:rsid w:val="004126F6"/>
    <w:pPr>
      <w:spacing w:before="100" w:beforeAutospacing="1" w:after="100" w:afterAutospacing="1"/>
    </w:pPr>
    <w:rPr>
      <w:lang w:val="en-GB" w:eastAsia="en-GB"/>
    </w:rPr>
  </w:style>
  <w:style w:type="character" w:customStyle="1" w:styleId="NoSpacingChar">
    <w:name w:val="No Spacing Char"/>
    <w:link w:val="NoSpacing"/>
    <w:uiPriority w:val="1"/>
    <w:rsid w:val="00181B9D"/>
    <w:rPr>
      <w:rFonts w:ascii="Calibri" w:eastAsia="Calibri" w:hAnsi="Calibri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2131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BA01C1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-Accent5">
    <w:name w:val="Grid Table 1 Light Accent 5"/>
    <w:basedOn w:val="TableNormal"/>
    <w:uiPriority w:val="46"/>
    <w:rsid w:val="007568AC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google.com/url?sa=i&amp;url=https://www.lincolnlottery.co.uk/support/swinderby-all-saints-primary-school&amp;psig=AOvVaw1X9E4k0KfS_PI8sV3CoPXI&amp;ust=1586338505018000&amp;source=images&amp;cd=vfe&amp;ved=0CAIQjRxqFwoTCLCRl8uB1ugCFQAAAAAdAAAAABA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FFCE9-03F3-4CB6-8F01-DAAF5382A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635</Words>
  <Characters>3461</Characters>
  <Application>Microsoft Office Word</Application>
  <DocSecurity>0</DocSecurity>
  <Lines>28</Lines>
  <Paragraphs>8</Paragraphs>
  <ScaleCrop>false</ScaleCrop>
  <Company>.</Company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WITHAM ST HUGHS PRIMARY SCHOOL</dc:title>
  <dc:subject/>
  <dc:creator>Owner</dc:creator>
  <cp:keywords/>
  <cp:lastModifiedBy>Imogen Lemon</cp:lastModifiedBy>
  <cp:revision>58</cp:revision>
  <cp:lastPrinted>2021-03-01T12:24:00Z</cp:lastPrinted>
  <dcterms:created xsi:type="dcterms:W3CDTF">2023-09-11T16:28:00Z</dcterms:created>
  <dcterms:modified xsi:type="dcterms:W3CDTF">2023-10-10T12:48:00Z</dcterms:modified>
</cp:coreProperties>
</file>