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C60E" w14:textId="77777777" w:rsidR="00816ACC" w:rsidRDefault="00816ACC"/>
    <w:p w14:paraId="3ED5CB92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9"/>
      </w:tblGrid>
      <w:tr w:rsidR="002A4253" w:rsidRPr="00F9091D" w14:paraId="4E85D3E0" w14:textId="77777777" w:rsidTr="00133435">
        <w:trPr>
          <w:trHeight w:val="14459"/>
        </w:trPr>
        <w:tc>
          <w:tcPr>
            <w:tcW w:w="9939" w:type="dxa"/>
            <w:shd w:val="clear" w:color="auto" w:fill="auto"/>
          </w:tcPr>
          <w:p w14:paraId="2AEF7AA1" w14:textId="77777777" w:rsidR="002A4253" w:rsidRPr="00F9091D" w:rsidRDefault="002A4253" w:rsidP="00133435">
            <w:pPr>
              <w:rPr>
                <w:sz w:val="20"/>
                <w:szCs w:val="20"/>
              </w:rPr>
            </w:pPr>
            <w:r w:rsidRPr="00F9091D">
              <w:rPr>
                <w:sz w:val="20"/>
                <w:szCs w:val="20"/>
              </w:rPr>
              <w:t xml:space="preserve"> </w:t>
            </w:r>
          </w:p>
          <w:p w14:paraId="40403D1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B757E7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58087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EC8C03B" w14:textId="77777777" w:rsidR="00D36579" w:rsidRDefault="002A4253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CONFIDENTIAL </w:t>
            </w:r>
          </w:p>
          <w:p w14:paraId="4683631C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</w:p>
          <w:p w14:paraId="397E14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>REPORT</w:t>
            </w:r>
            <w:r w:rsidR="00D36579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 to GOVERNORS</w:t>
            </w:r>
          </w:p>
          <w:p w14:paraId="34E6FD8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C97EBA6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B37F21C" w14:textId="77777777" w:rsidR="002A4253" w:rsidRDefault="001C65B0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 xml:space="preserve">Swinderby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 xml:space="preserve">All Saints </w:t>
            </w:r>
            <w:r w:rsidR="006A174C">
              <w:rPr>
                <w:rFonts w:ascii="Maiandra GD" w:hAnsi="Maiandra GD"/>
                <w:b/>
                <w:bCs/>
                <w:u w:val="single"/>
              </w:rPr>
              <w:t xml:space="preserve">Church of England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>Primary School</w:t>
            </w:r>
          </w:p>
          <w:p w14:paraId="7C4FD57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DBE1AE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11A67AF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D0869A9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16CA3E0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7B97C62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51E5BB81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75572006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A74700E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FFB95E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1B2064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5A778FB" w14:textId="2DCC8546" w:rsidR="002A4253" w:rsidRDefault="00500684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drawing>
                <wp:inline distT="0" distB="0" distL="0" distR="0" wp14:anchorId="54B4BF1A" wp14:editId="405C3E3D">
                  <wp:extent cx="1343025" cy="150495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90EF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61F61FC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FED4F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3DE2F4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3853A0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7ED08AD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6B72AFE2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29D265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8E437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7BEE8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1D8061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6DBCE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7F5A89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  <w:p w14:paraId="4651703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D49B848" w14:textId="2863C68C" w:rsidR="002A4253" w:rsidRPr="002A4253" w:rsidRDefault="001A0302" w:rsidP="002A4253">
            <w:pPr>
              <w:jc w:val="center"/>
              <w:rPr>
                <w:rFonts w:ascii="Maiandra GD" w:hAnsi="Maiandra GD"/>
                <w:b/>
                <w:bCs/>
              </w:rPr>
            </w:pPr>
            <w:r>
              <w:rPr>
                <w:rFonts w:ascii="Maiandra GD" w:hAnsi="Maiandra GD"/>
                <w:b/>
                <w:bCs/>
              </w:rPr>
              <w:t>Autumn term</w:t>
            </w:r>
          </w:p>
          <w:p w14:paraId="502F69A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5F476FE" w14:textId="6D5C524A" w:rsidR="002A4253" w:rsidRPr="008446EA" w:rsidRDefault="005B6D85" w:rsidP="00553644">
            <w:pPr>
              <w:jc w:val="center"/>
              <w:rPr>
                <w:rFonts w:ascii="Maiandra GD" w:hAnsi="Maiandra GD"/>
                <w:bCs/>
              </w:rPr>
            </w:pPr>
            <w:r>
              <w:rPr>
                <w:rFonts w:ascii="Maiandra GD" w:hAnsi="Maiandra GD"/>
                <w:bCs/>
                <w:szCs w:val="16"/>
              </w:rPr>
              <w:t>Date</w:t>
            </w:r>
            <w:r w:rsidR="00D42CD5">
              <w:rPr>
                <w:rFonts w:ascii="Maiandra GD" w:hAnsi="Maiandra GD"/>
                <w:bCs/>
                <w:szCs w:val="16"/>
              </w:rPr>
              <w:t xml:space="preserve"> </w:t>
            </w:r>
            <w:r w:rsidR="001A0302">
              <w:rPr>
                <w:rFonts w:ascii="Maiandra GD" w:hAnsi="Maiandra GD"/>
                <w:bCs/>
                <w:szCs w:val="16"/>
              </w:rPr>
              <w:t>28 11 23</w:t>
            </w:r>
          </w:p>
        </w:tc>
      </w:tr>
    </w:tbl>
    <w:p w14:paraId="7F1E1DE6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8693"/>
      </w:tblGrid>
      <w:tr w:rsidR="008446EA" w:rsidRPr="00F9091D" w14:paraId="72255FF1" w14:textId="77777777" w:rsidTr="00D36579">
        <w:trPr>
          <w:trHeight w:val="1248"/>
        </w:trPr>
        <w:tc>
          <w:tcPr>
            <w:tcW w:w="1246" w:type="dxa"/>
            <w:shd w:val="clear" w:color="auto" w:fill="auto"/>
          </w:tcPr>
          <w:p w14:paraId="416E057A" w14:textId="40CC276C" w:rsidR="008446EA" w:rsidRPr="00F9091D" w:rsidRDefault="00500684" w:rsidP="00892D99">
            <w:pPr>
              <w:rPr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lastRenderedPageBreak/>
              <w:drawing>
                <wp:inline distT="0" distB="0" distL="0" distR="0" wp14:anchorId="35143C5C" wp14:editId="2F274797">
                  <wp:extent cx="685800" cy="76200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46EA" w:rsidRPr="00F9091D">
              <w:rPr>
                <w:sz w:val="20"/>
                <w:szCs w:val="20"/>
              </w:rPr>
              <w:t xml:space="preserve"> </w:t>
            </w:r>
          </w:p>
          <w:p w14:paraId="34D4FC27" w14:textId="77777777" w:rsidR="008446EA" w:rsidRPr="00F9091D" w:rsidRDefault="008446EA" w:rsidP="00892D99">
            <w:pPr>
              <w:rPr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auto"/>
            <w:vAlign w:val="center"/>
          </w:tcPr>
          <w:p w14:paraId="69DA2E0C" w14:textId="77777777" w:rsidR="008446EA" w:rsidRPr="002B5055" w:rsidRDefault="008446EA" w:rsidP="002B5055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</w:tc>
      </w:tr>
    </w:tbl>
    <w:p w14:paraId="1EDE9BBC" w14:textId="77777777" w:rsidR="004B7A43" w:rsidRPr="00501A65" w:rsidRDefault="004B7A43" w:rsidP="00E30A73">
      <w:pPr>
        <w:rPr>
          <w:rFonts w:ascii="Maiandra GD" w:hAnsi="Maiandra GD"/>
          <w:sz w:val="20"/>
          <w:szCs w:val="20"/>
        </w:rPr>
      </w:pPr>
    </w:p>
    <w:p w14:paraId="5D094673" w14:textId="77777777" w:rsidR="00501A65" w:rsidRPr="0070493D" w:rsidRDefault="00501A65" w:rsidP="00E30A73">
      <w:pPr>
        <w:rPr>
          <w:rFonts w:ascii="Maiandra GD" w:hAnsi="Maiandra G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E30A73" w:rsidRPr="0070493D" w14:paraId="0C3729CA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47E08ABC" w14:textId="77777777" w:rsidR="00E30A73" w:rsidRPr="0070493D" w:rsidRDefault="00E30A73" w:rsidP="00553644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Quality of </w:t>
            </w:r>
            <w:r w:rsidR="00553644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Education (including Outcomes)</w:t>
            </w:r>
          </w:p>
        </w:tc>
      </w:tr>
    </w:tbl>
    <w:p w14:paraId="3B4AD58B" w14:textId="77777777" w:rsidR="00E30A73" w:rsidRPr="0070493D" w:rsidRDefault="00553644" w:rsidP="00E30A73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 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7FC9E70F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EF00F3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C0440B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3A34AA6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1179915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1ABCC726" w14:textId="77777777" w:rsidTr="00852BB1">
        <w:trPr>
          <w:trHeight w:val="3118"/>
        </w:trPr>
        <w:tc>
          <w:tcPr>
            <w:tcW w:w="2473" w:type="dxa"/>
            <w:shd w:val="clear" w:color="auto" w:fill="auto"/>
            <w:vAlign w:val="center"/>
          </w:tcPr>
          <w:p w14:paraId="2D909B14" w14:textId="77777777" w:rsidR="002C43E3" w:rsidRDefault="002C43E3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C43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QE1: To ensure that Early Reading is taught consistently well delivering successful outcomes for ALL</w:t>
            </w:r>
          </w:p>
          <w:p w14:paraId="084ADCCC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FD949D9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931F95F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0014DF1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9C465A1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B4B7176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CC1D64F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DF2A0D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43DB962" w14:textId="77777777" w:rsidR="00753092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A81A265" w14:textId="0A3FF807" w:rsidR="003B54AB" w:rsidRPr="002C43E3" w:rsidRDefault="003B54AB" w:rsidP="004466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A89930D" w14:textId="77777777" w:rsidR="003E4DA2" w:rsidRPr="002C43E3" w:rsidRDefault="003E4DA2" w:rsidP="00753092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73" w:type="dxa"/>
          </w:tcPr>
          <w:p w14:paraId="5D2F4E91" w14:textId="3A59DF49" w:rsidR="000D749B" w:rsidRPr="00AA5645" w:rsidRDefault="00002B1B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 xml:space="preserve">The school is part of the Wave 5 </w:t>
            </w:r>
            <w:r w:rsidR="00734641" w:rsidRPr="00AA5645">
              <w:rPr>
                <w:rFonts w:ascii="Arial" w:hAnsi="Arial" w:cs="Arial"/>
                <w:sz w:val="20"/>
                <w:szCs w:val="20"/>
              </w:rPr>
              <w:t>Intervention</w:t>
            </w:r>
            <w:r w:rsidRPr="00AA5645">
              <w:rPr>
                <w:rFonts w:ascii="Arial" w:hAnsi="Arial" w:cs="Arial"/>
                <w:sz w:val="20"/>
                <w:szCs w:val="20"/>
              </w:rPr>
              <w:t xml:space="preserve"> project for phonics.  This means that across the year the school is supported by a </w:t>
            </w:r>
            <w:r w:rsidR="00EC623D" w:rsidRPr="00AA5645">
              <w:rPr>
                <w:rFonts w:ascii="Arial" w:hAnsi="Arial" w:cs="Arial"/>
                <w:sz w:val="20"/>
                <w:szCs w:val="20"/>
              </w:rPr>
              <w:t>literacy</w:t>
            </w:r>
            <w:r w:rsidRPr="00AA5645">
              <w:rPr>
                <w:rFonts w:ascii="Arial" w:hAnsi="Arial" w:cs="Arial"/>
                <w:sz w:val="20"/>
                <w:szCs w:val="20"/>
              </w:rPr>
              <w:t xml:space="preserve"> specialist and closely monitored. </w:t>
            </w:r>
            <w:r w:rsidR="00C02010" w:rsidRPr="00AA5645">
              <w:rPr>
                <w:rFonts w:ascii="Arial" w:hAnsi="Arial" w:cs="Arial"/>
                <w:sz w:val="20"/>
                <w:szCs w:val="20"/>
              </w:rPr>
              <w:t>X2 Literacy days have taken place and actions agreed.</w:t>
            </w:r>
          </w:p>
          <w:p w14:paraId="122FA0D8" w14:textId="77777777" w:rsidR="00C02010" w:rsidRPr="00AA5645" w:rsidRDefault="00C02010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 xml:space="preserve">Phonics is monitored weekly by Miss Loom. </w:t>
            </w:r>
          </w:p>
          <w:p w14:paraId="0DA9EE32" w14:textId="77777777" w:rsidR="00734641" w:rsidRPr="00AA5645" w:rsidRDefault="00734641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>New resources have been purchased and ALL staff have been RWI trained in September ’23 as part of the funding.</w:t>
            </w:r>
          </w:p>
          <w:p w14:paraId="18C86A4B" w14:textId="77777777" w:rsidR="00734641" w:rsidRDefault="00734641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 xml:space="preserve">Parents have been invited in to watch </w:t>
            </w:r>
            <w:r w:rsidR="00515AEE" w:rsidRPr="00AA5645">
              <w:rPr>
                <w:rFonts w:ascii="Arial" w:hAnsi="Arial" w:cs="Arial"/>
                <w:sz w:val="20"/>
                <w:szCs w:val="20"/>
              </w:rPr>
              <w:t>the delivery of phonics twice this term with other visits planned next term.</w:t>
            </w:r>
          </w:p>
          <w:p w14:paraId="3ADB3729" w14:textId="13F815F9" w:rsidR="00AA5645" w:rsidRPr="00AA5645" w:rsidRDefault="00AA5645" w:rsidP="000D74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has held a Book Fair and the Reading advent has begun.</w:t>
            </w:r>
          </w:p>
        </w:tc>
        <w:tc>
          <w:tcPr>
            <w:tcW w:w="2473" w:type="dxa"/>
          </w:tcPr>
          <w:p w14:paraId="06DFE6C8" w14:textId="26F7FD2C" w:rsidR="00156423" w:rsidRPr="00742284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56A533B0" w14:textId="416B04D2" w:rsidR="002C6ECE" w:rsidRPr="00661895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753092" w:rsidRPr="0070493D" w14:paraId="11AA7CA0" w14:textId="77777777" w:rsidTr="00753092">
        <w:trPr>
          <w:trHeight w:val="544"/>
        </w:trPr>
        <w:tc>
          <w:tcPr>
            <w:tcW w:w="2473" w:type="dxa"/>
            <w:shd w:val="clear" w:color="auto" w:fill="auto"/>
            <w:vAlign w:val="center"/>
          </w:tcPr>
          <w:p w14:paraId="350656ED" w14:textId="77777777" w:rsidR="00BE58AD" w:rsidRPr="00BE58AD" w:rsidRDefault="00BE58AD" w:rsidP="00BE58A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QE2: To raise the profile of reading across the whole school to deliver high outcomes for ALL pupils</w:t>
            </w:r>
          </w:p>
          <w:p w14:paraId="4A26C7A7" w14:textId="77777777" w:rsidR="00753092" w:rsidRPr="002C43E3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</w:tcPr>
          <w:p w14:paraId="0AB9F937" w14:textId="77777777" w:rsidR="00753092" w:rsidRPr="00AA5645" w:rsidRDefault="003951AE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>The library has been cleared out of old books and new ones put in place.</w:t>
            </w:r>
          </w:p>
          <w:p w14:paraId="16A084A4" w14:textId="77777777" w:rsidR="003951AE" w:rsidRPr="00AA5645" w:rsidRDefault="003951AE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>Reading areas are developing.</w:t>
            </w:r>
          </w:p>
          <w:p w14:paraId="42721579" w14:textId="77777777" w:rsidR="003951AE" w:rsidRPr="00AA5645" w:rsidRDefault="003951AE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 xml:space="preserve">Reading </w:t>
            </w:r>
            <w:proofErr w:type="spellStart"/>
            <w:r w:rsidRPr="00AA5645">
              <w:rPr>
                <w:rFonts w:ascii="Arial" w:hAnsi="Arial" w:cs="Arial"/>
                <w:sz w:val="20"/>
                <w:szCs w:val="20"/>
              </w:rPr>
              <w:t>wards</w:t>
            </w:r>
            <w:proofErr w:type="spellEnd"/>
            <w:r w:rsidRPr="00AA5645">
              <w:rPr>
                <w:rFonts w:ascii="Arial" w:hAnsi="Arial" w:cs="Arial"/>
                <w:sz w:val="20"/>
                <w:szCs w:val="20"/>
              </w:rPr>
              <w:t xml:space="preserve"> are presented in Celebrations assembly.</w:t>
            </w:r>
          </w:p>
          <w:p w14:paraId="4CC6285C" w14:textId="0F094C72" w:rsidR="003951AE" w:rsidRPr="00AA5645" w:rsidRDefault="003951AE" w:rsidP="000D74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3" w:type="dxa"/>
          </w:tcPr>
          <w:p w14:paraId="69073154" w14:textId="77777777" w:rsidR="00753092" w:rsidRPr="00742284" w:rsidRDefault="00753092" w:rsidP="00BD4A67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53FC5089" w14:textId="77777777" w:rsidR="00753092" w:rsidRPr="00661895" w:rsidRDefault="00753092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753092" w:rsidRPr="0070493D" w14:paraId="6BB6D7BB" w14:textId="77777777" w:rsidTr="00753092">
        <w:trPr>
          <w:trHeight w:val="836"/>
        </w:trPr>
        <w:tc>
          <w:tcPr>
            <w:tcW w:w="2473" w:type="dxa"/>
            <w:shd w:val="clear" w:color="auto" w:fill="auto"/>
            <w:vAlign w:val="center"/>
          </w:tcPr>
          <w:p w14:paraId="3D39C297" w14:textId="77777777" w:rsidR="001226B8" w:rsidRPr="001226B8" w:rsidRDefault="001226B8" w:rsidP="001226B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26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QE3: To improve outcomes in writing so that they are at least in line with national, both at EXS and GDS</w:t>
            </w:r>
          </w:p>
          <w:p w14:paraId="4A561DAC" w14:textId="77777777" w:rsidR="00753092" w:rsidRPr="002C43E3" w:rsidRDefault="00753092" w:rsidP="002C43E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</w:tcPr>
          <w:p w14:paraId="55AB64A7" w14:textId="04B4C232" w:rsidR="00134CD2" w:rsidRPr="00AA5645" w:rsidRDefault="00520498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 xml:space="preserve">The school </w:t>
            </w:r>
            <w:r w:rsidR="00EC623D" w:rsidRPr="00AA5645">
              <w:rPr>
                <w:rFonts w:ascii="Arial" w:hAnsi="Arial" w:cs="Arial"/>
                <w:sz w:val="20"/>
                <w:szCs w:val="20"/>
              </w:rPr>
              <w:t>adapted</w:t>
            </w:r>
            <w:r w:rsidRPr="00AA5645">
              <w:rPr>
                <w:rFonts w:ascii="Arial" w:hAnsi="Arial" w:cs="Arial"/>
                <w:sz w:val="20"/>
                <w:szCs w:val="20"/>
              </w:rPr>
              <w:t xml:space="preserve"> the Get Writing part of Read, Write, Inc phonics in September for up to Yea</w:t>
            </w:r>
            <w:r w:rsidR="00134CD2" w:rsidRPr="00AA5645">
              <w:rPr>
                <w:rFonts w:ascii="Arial" w:hAnsi="Arial" w:cs="Arial"/>
                <w:sz w:val="20"/>
                <w:szCs w:val="20"/>
              </w:rPr>
              <w:t>r 2.</w:t>
            </w:r>
          </w:p>
          <w:p w14:paraId="64BD372F" w14:textId="141AC71F" w:rsidR="00753092" w:rsidRPr="00AA5645" w:rsidRDefault="00520498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AA5645">
              <w:rPr>
                <w:rFonts w:ascii="Arial" w:hAnsi="Arial" w:cs="Arial"/>
                <w:sz w:val="20"/>
                <w:szCs w:val="20"/>
              </w:rPr>
              <w:t xml:space="preserve">Peer Review carried out in November by 2 other </w:t>
            </w:r>
            <w:r w:rsidR="00EC623D" w:rsidRPr="00AA5645">
              <w:rPr>
                <w:rFonts w:ascii="Arial" w:hAnsi="Arial" w:cs="Arial"/>
                <w:sz w:val="20"/>
                <w:szCs w:val="20"/>
              </w:rPr>
              <w:t>Headteacher’s</w:t>
            </w:r>
            <w:r w:rsidRPr="00AA5645">
              <w:rPr>
                <w:rFonts w:ascii="Arial" w:hAnsi="Arial" w:cs="Arial"/>
                <w:sz w:val="20"/>
                <w:szCs w:val="20"/>
              </w:rPr>
              <w:t xml:space="preserve"> identified writing as making progress.  </w:t>
            </w:r>
            <w:r w:rsidR="00134CD2" w:rsidRPr="00AA5645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="00135608" w:rsidRPr="00AA5645">
              <w:rPr>
                <w:rFonts w:ascii="Arial" w:hAnsi="Arial" w:cs="Arial"/>
                <w:sz w:val="20"/>
                <w:szCs w:val="20"/>
              </w:rPr>
              <w:t>were</w:t>
            </w:r>
            <w:r w:rsidR="00134CD2" w:rsidRPr="00AA5645">
              <w:rPr>
                <w:rFonts w:ascii="Arial" w:hAnsi="Arial" w:cs="Arial"/>
                <w:sz w:val="20"/>
                <w:szCs w:val="20"/>
              </w:rPr>
              <w:t xml:space="preserve"> some weaknesses in the teaching of writing in Class 2- an action Plan and Support is in place to address this.</w:t>
            </w:r>
            <w:r w:rsidR="000B20A8" w:rsidRPr="00AA5645">
              <w:rPr>
                <w:rFonts w:ascii="Arial" w:hAnsi="Arial" w:cs="Arial"/>
                <w:sz w:val="20"/>
                <w:szCs w:val="20"/>
              </w:rPr>
              <w:t xml:space="preserve">  Weekly monitoring is taking place.</w:t>
            </w:r>
          </w:p>
        </w:tc>
        <w:tc>
          <w:tcPr>
            <w:tcW w:w="2473" w:type="dxa"/>
          </w:tcPr>
          <w:p w14:paraId="49FAEEE6" w14:textId="77777777" w:rsidR="00753092" w:rsidRPr="00742284" w:rsidRDefault="00753092" w:rsidP="00BD4A67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3AABCBD1" w14:textId="77777777" w:rsidR="00753092" w:rsidRPr="00661895" w:rsidRDefault="00753092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502CC5" w:rsidRPr="0070493D" w14:paraId="414A78CE" w14:textId="77777777" w:rsidTr="00753092">
        <w:trPr>
          <w:trHeight w:val="836"/>
        </w:trPr>
        <w:tc>
          <w:tcPr>
            <w:tcW w:w="2473" w:type="dxa"/>
            <w:shd w:val="clear" w:color="auto" w:fill="auto"/>
            <w:vAlign w:val="center"/>
          </w:tcPr>
          <w:p w14:paraId="574FF88F" w14:textId="77777777" w:rsidR="00502CC5" w:rsidRPr="00502CC5" w:rsidRDefault="00502CC5" w:rsidP="00502C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02C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QE4: To ensure the curriculum meets the needs of the 1st 20% and the highest 20%</w:t>
            </w:r>
          </w:p>
          <w:p w14:paraId="2C22D89E" w14:textId="77777777" w:rsidR="00502CC5" w:rsidRPr="001226B8" w:rsidRDefault="00502CC5" w:rsidP="001226B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</w:tcPr>
          <w:p w14:paraId="687E59AA" w14:textId="77777777" w:rsidR="00502CC5" w:rsidRPr="009C3053" w:rsidRDefault="001E6956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9C3053">
              <w:rPr>
                <w:rFonts w:ascii="Arial" w:hAnsi="Arial" w:cs="Arial"/>
                <w:sz w:val="20"/>
                <w:szCs w:val="20"/>
              </w:rPr>
              <w:t xml:space="preserve">The school uses the Teaching and Learning policy as a basis for all lessons.  </w:t>
            </w:r>
            <w:r w:rsidR="00F534DD" w:rsidRPr="009C3053">
              <w:rPr>
                <w:rFonts w:ascii="Arial" w:hAnsi="Arial" w:cs="Arial"/>
                <w:sz w:val="20"/>
                <w:szCs w:val="20"/>
              </w:rPr>
              <w:t>Monitoring identifies if staff are meeting both the first and highest 20% of learners.</w:t>
            </w:r>
          </w:p>
          <w:p w14:paraId="4FDCDF18" w14:textId="79542061" w:rsidR="00FA637F" w:rsidRPr="009C3053" w:rsidRDefault="00FA637F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9C3053">
              <w:rPr>
                <w:rFonts w:ascii="Arial" w:hAnsi="Arial" w:cs="Arial"/>
                <w:sz w:val="20"/>
                <w:szCs w:val="20"/>
              </w:rPr>
              <w:t>Governor monitoring looked at Maths and this.</w:t>
            </w:r>
          </w:p>
        </w:tc>
        <w:tc>
          <w:tcPr>
            <w:tcW w:w="2473" w:type="dxa"/>
          </w:tcPr>
          <w:p w14:paraId="67677050" w14:textId="77777777" w:rsidR="00502CC5" w:rsidRPr="00742284" w:rsidRDefault="00502CC5" w:rsidP="00BD4A67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064C89AD" w14:textId="77777777" w:rsidR="00502CC5" w:rsidRPr="00661895" w:rsidRDefault="00502CC5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0E04CD" w:rsidRPr="0070493D" w14:paraId="5B0E2422" w14:textId="77777777" w:rsidTr="00753092">
        <w:trPr>
          <w:trHeight w:val="836"/>
        </w:trPr>
        <w:tc>
          <w:tcPr>
            <w:tcW w:w="2473" w:type="dxa"/>
            <w:shd w:val="clear" w:color="auto" w:fill="auto"/>
            <w:vAlign w:val="center"/>
          </w:tcPr>
          <w:p w14:paraId="2B2AC615" w14:textId="77777777" w:rsidR="000E04CD" w:rsidRPr="000E04CD" w:rsidRDefault="000E04CD" w:rsidP="000E04C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04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QE5: To ensure that SEN children make good progress from their starting points</w:t>
            </w:r>
          </w:p>
          <w:p w14:paraId="0A7A7F84" w14:textId="77777777" w:rsidR="000E04CD" w:rsidRPr="00502CC5" w:rsidRDefault="000E04CD" w:rsidP="00502C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</w:tcPr>
          <w:p w14:paraId="187A98AA" w14:textId="09B9A3DF" w:rsidR="000E04CD" w:rsidRPr="009C3053" w:rsidRDefault="00FA637F" w:rsidP="000D749B">
            <w:pPr>
              <w:rPr>
                <w:rFonts w:ascii="Arial" w:hAnsi="Arial" w:cs="Arial"/>
                <w:sz w:val="20"/>
                <w:szCs w:val="20"/>
              </w:rPr>
            </w:pPr>
            <w:r w:rsidRPr="009C3053">
              <w:rPr>
                <w:rFonts w:ascii="Arial" w:hAnsi="Arial" w:cs="Arial"/>
                <w:sz w:val="20"/>
                <w:szCs w:val="20"/>
              </w:rPr>
              <w:t xml:space="preserve">The school is part of the LEARN SEND project.  This involves all staff training </w:t>
            </w:r>
            <w:r w:rsidR="009C3053" w:rsidRPr="009C3053">
              <w:rPr>
                <w:rFonts w:ascii="Arial" w:hAnsi="Arial" w:cs="Arial"/>
                <w:sz w:val="20"/>
                <w:szCs w:val="20"/>
              </w:rPr>
              <w:t xml:space="preserve">in SEND at appropriate levels.  The school will undergo an SEN audit in </w:t>
            </w:r>
            <w:r w:rsidR="00135608" w:rsidRPr="009C3053">
              <w:rPr>
                <w:rFonts w:ascii="Arial" w:hAnsi="Arial" w:cs="Arial"/>
                <w:sz w:val="20"/>
                <w:szCs w:val="20"/>
              </w:rPr>
              <w:t>mid-December</w:t>
            </w:r>
            <w:r w:rsidR="009C3053" w:rsidRPr="009C30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73" w:type="dxa"/>
          </w:tcPr>
          <w:p w14:paraId="323F5D98" w14:textId="77777777" w:rsidR="000E04CD" w:rsidRPr="00742284" w:rsidRDefault="000E04CD" w:rsidP="00BD4A67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43F64DA9" w14:textId="77777777" w:rsidR="000E04CD" w:rsidRPr="00661895" w:rsidRDefault="000E04CD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5730B8F9" w14:textId="77777777" w:rsidR="007A2F22" w:rsidRDefault="007A2F22" w:rsidP="007A0960">
      <w:pPr>
        <w:rPr>
          <w:rFonts w:ascii="Maiandra GD" w:hAnsi="Maiandra GD"/>
          <w:bCs/>
          <w:sz w:val="20"/>
          <w:szCs w:val="20"/>
          <w:u w:val="single"/>
        </w:rPr>
      </w:pPr>
    </w:p>
    <w:p w14:paraId="0334FCD5" w14:textId="77777777" w:rsidR="008D3010" w:rsidRPr="00017454" w:rsidRDefault="008D3010" w:rsidP="00595EF5">
      <w:pPr>
        <w:rPr>
          <w:rFonts w:ascii="Maiandra GD" w:hAnsi="Maiandra GD"/>
          <w:bCs/>
          <w:sz w:val="20"/>
          <w:szCs w:val="20"/>
          <w:u w:val="single"/>
        </w:rPr>
      </w:pPr>
    </w:p>
    <w:p w14:paraId="0CE20B43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64965494" w14:textId="77777777" w:rsidR="005B6D85" w:rsidRDefault="005B6D85" w:rsidP="00017454">
      <w:pPr>
        <w:ind w:left="360"/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7A2F22" w:rsidRPr="007A0960" w14:paraId="5054988B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7637A8D3" w14:textId="77777777" w:rsidR="007A2F22" w:rsidRPr="00E90BC6" w:rsidRDefault="00553644" w:rsidP="00E90BC6">
            <w:pPr>
              <w:rPr>
                <w:rFonts w:ascii="Maiandra GD" w:hAnsi="Maiandra GD"/>
                <w:b/>
                <w:sz w:val="20"/>
                <w:szCs w:val="20"/>
              </w:rPr>
            </w:pPr>
            <w:r>
              <w:rPr>
                <w:rFonts w:ascii="Maiandra GD" w:hAnsi="Maiandra GD"/>
                <w:b/>
                <w:sz w:val="20"/>
                <w:szCs w:val="20"/>
              </w:rPr>
              <w:t>Behaviour and Attitudes</w:t>
            </w:r>
          </w:p>
        </w:tc>
      </w:tr>
    </w:tbl>
    <w:p w14:paraId="586CE9EE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2AF4E622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5573CB4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EC0BF26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371F50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D156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602A15" w14:paraId="16A2168F" w14:textId="77777777" w:rsidTr="00753092">
        <w:trPr>
          <w:trHeight w:val="485"/>
        </w:trPr>
        <w:tc>
          <w:tcPr>
            <w:tcW w:w="2473" w:type="dxa"/>
            <w:vAlign w:val="center"/>
          </w:tcPr>
          <w:p w14:paraId="1BAC7D94" w14:textId="77777777" w:rsidR="00602A15" w:rsidRPr="00602A15" w:rsidRDefault="00602A15" w:rsidP="00602A1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02A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 ensure the curriculum meets the needs of the 1st 20% and the highest 20%</w:t>
            </w:r>
          </w:p>
          <w:p w14:paraId="102D6E10" w14:textId="77777777" w:rsidR="001C70E8" w:rsidRPr="00602A15" w:rsidRDefault="001C70E8" w:rsidP="00F336FD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3" w:type="dxa"/>
          </w:tcPr>
          <w:p w14:paraId="39E408C5" w14:textId="70CD5E4B" w:rsidR="00916C62" w:rsidRPr="00602A15" w:rsidRDefault="007A3AD0" w:rsidP="009C30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staff teach to both of these areas as part of their lessons.  Lessons are taught to the highest and scaffolded to support to first 20%.</w:t>
            </w:r>
          </w:p>
        </w:tc>
        <w:tc>
          <w:tcPr>
            <w:tcW w:w="2473" w:type="dxa"/>
          </w:tcPr>
          <w:p w14:paraId="7C3146CD" w14:textId="746C00CC" w:rsidR="00E469CC" w:rsidRPr="00602A15" w:rsidRDefault="00E469CC" w:rsidP="00F336F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</w:tcPr>
          <w:p w14:paraId="0976337E" w14:textId="77777777" w:rsidR="006948C6" w:rsidRPr="00602A15" w:rsidRDefault="006948C6" w:rsidP="00F336F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3092" w:rsidRPr="0070493D" w14:paraId="4054154E" w14:textId="77777777" w:rsidTr="00753092">
        <w:trPr>
          <w:trHeight w:val="485"/>
        </w:trPr>
        <w:tc>
          <w:tcPr>
            <w:tcW w:w="2473" w:type="dxa"/>
            <w:vAlign w:val="center"/>
          </w:tcPr>
          <w:p w14:paraId="0430CF5B" w14:textId="77777777" w:rsidR="00753092" w:rsidRPr="00916C62" w:rsidRDefault="00753092" w:rsidP="00F336FD">
            <w:pPr>
              <w:ind w:left="720"/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</w:tcPr>
          <w:p w14:paraId="5F8F8A48" w14:textId="77777777" w:rsidR="00753092" w:rsidRPr="001C70E8" w:rsidRDefault="00753092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20B8DD26" w14:textId="77777777" w:rsidR="00753092" w:rsidRPr="00E469CC" w:rsidRDefault="00753092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6F08D158" w14:textId="77777777" w:rsidR="00753092" w:rsidRPr="00C66BD6" w:rsidRDefault="00753092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63481EC0" w14:textId="77777777" w:rsidR="002652AD" w:rsidRPr="003F1BD2" w:rsidRDefault="002652AD" w:rsidP="003F1BD2">
      <w:pPr>
        <w:rPr>
          <w:rFonts w:ascii="Maiandra GD" w:hAnsi="Maiandra GD"/>
          <w:bCs/>
          <w:sz w:val="20"/>
          <w:szCs w:val="20"/>
        </w:rPr>
      </w:pPr>
    </w:p>
    <w:p w14:paraId="60D08B6F" w14:textId="77777777" w:rsidR="002652AD" w:rsidRDefault="002652AD" w:rsidP="002652AD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2652AD" w:rsidRPr="0070493D" w14:paraId="044B2EE8" w14:textId="77777777" w:rsidTr="006C09F8">
        <w:trPr>
          <w:trHeight w:val="567"/>
        </w:trPr>
        <w:tc>
          <w:tcPr>
            <w:tcW w:w="9893" w:type="dxa"/>
            <w:vAlign w:val="center"/>
          </w:tcPr>
          <w:p w14:paraId="3B81F971" w14:textId="77777777" w:rsidR="002652AD" w:rsidRPr="0070493D" w:rsidRDefault="002652AD" w:rsidP="006C09F8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Personal Development</w:t>
            </w:r>
          </w:p>
        </w:tc>
      </w:tr>
    </w:tbl>
    <w:p w14:paraId="53533F5D" w14:textId="77777777" w:rsidR="002652AD" w:rsidRDefault="002652AD" w:rsidP="002652AD">
      <w:pPr>
        <w:ind w:left="360"/>
        <w:rPr>
          <w:rFonts w:ascii="Maiandra GD" w:hAnsi="Maiandra GD"/>
          <w:bCs/>
          <w:sz w:val="20"/>
          <w:szCs w:val="20"/>
          <w:u w:val="single"/>
        </w:rPr>
      </w:pPr>
    </w:p>
    <w:p w14:paraId="3BB2BEC2" w14:textId="77777777" w:rsidR="002652AD" w:rsidRDefault="002652AD" w:rsidP="002652AD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DF68490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34CE880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880500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7D8B6BCB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8B334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28B85EDB" w14:textId="77777777" w:rsidTr="00753092">
        <w:trPr>
          <w:trHeight w:val="535"/>
        </w:trPr>
        <w:tc>
          <w:tcPr>
            <w:tcW w:w="2473" w:type="dxa"/>
            <w:vAlign w:val="center"/>
          </w:tcPr>
          <w:p w14:paraId="2DD232DC" w14:textId="77777777" w:rsidR="00320740" w:rsidRPr="00320740" w:rsidRDefault="00320740" w:rsidP="003207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07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PD1: To ensure that the curriculum successfully builds on pupils’ prior knowledge and that the learning for all pupils is skilfully adapted</w:t>
            </w:r>
          </w:p>
          <w:p w14:paraId="3548691F" w14:textId="6C140AE6" w:rsidR="00CA7159" w:rsidRPr="00566D7A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</w:tcPr>
          <w:p w14:paraId="35F597D0" w14:textId="7673CAA7" w:rsidR="00CB457A" w:rsidRPr="00566D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29CDE054" w14:textId="6615D682" w:rsidR="004C4692" w:rsidRPr="0008668A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5A23C138" w14:textId="050630D2" w:rsidR="00996120" w:rsidRP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753092" w:rsidRPr="0070493D" w14:paraId="7564CFE2" w14:textId="77777777" w:rsidTr="00753092">
        <w:trPr>
          <w:trHeight w:val="535"/>
        </w:trPr>
        <w:tc>
          <w:tcPr>
            <w:tcW w:w="2473" w:type="dxa"/>
            <w:vAlign w:val="center"/>
          </w:tcPr>
          <w:p w14:paraId="686C583B" w14:textId="77777777" w:rsidR="00753092" w:rsidRPr="00566D7A" w:rsidRDefault="007530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</w:tcPr>
          <w:p w14:paraId="1F81B749" w14:textId="77777777" w:rsidR="00753092" w:rsidRPr="00566D7A" w:rsidRDefault="00753092" w:rsidP="00CB457A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4E613BEB" w14:textId="77777777" w:rsidR="00753092" w:rsidRPr="0008668A" w:rsidRDefault="007530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03447C65" w14:textId="77777777" w:rsidR="00753092" w:rsidRPr="00996120" w:rsidRDefault="00753092" w:rsidP="00996120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441BC569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  <w:u w:val="single"/>
        </w:rPr>
      </w:pPr>
    </w:p>
    <w:p w14:paraId="2BAB9872" w14:textId="77777777" w:rsidR="00A83385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A83385" w:rsidRPr="0070493D" w14:paraId="479F1792" w14:textId="77777777" w:rsidTr="00A83385">
        <w:trPr>
          <w:trHeight w:val="567"/>
        </w:trPr>
        <w:tc>
          <w:tcPr>
            <w:tcW w:w="9893" w:type="dxa"/>
            <w:vAlign w:val="center"/>
          </w:tcPr>
          <w:p w14:paraId="710428D3" w14:textId="77777777" w:rsidR="00A83385" w:rsidRPr="0070493D" w:rsidRDefault="00A83385" w:rsidP="00A83385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Effectiveness of Leadership and Management </w:t>
            </w:r>
          </w:p>
        </w:tc>
      </w:tr>
    </w:tbl>
    <w:p w14:paraId="3D580BB0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4FDA50EB" w14:textId="77777777" w:rsidTr="003456FD">
        <w:trPr>
          <w:trHeight w:val="1226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C53BFF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A9B9668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DE5D57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3C2813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EC623D" w:rsidRPr="0070493D" w14:paraId="237ADE8E" w14:textId="77777777" w:rsidTr="003456FD">
        <w:trPr>
          <w:trHeight w:val="1226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1CEAD46" w14:textId="77777777" w:rsidR="00EC623D" w:rsidRPr="0070493D" w:rsidRDefault="00EC623D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0DA0A6F" w14:textId="77777777" w:rsidR="00EC623D" w:rsidRPr="0070493D" w:rsidRDefault="00EC623D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2473" w:type="dxa"/>
            <w:shd w:val="clear" w:color="auto" w:fill="D9D9D9"/>
            <w:vAlign w:val="center"/>
          </w:tcPr>
          <w:p w14:paraId="17CEFA0D" w14:textId="77777777" w:rsidR="00EC623D" w:rsidRPr="0070493D" w:rsidRDefault="00EC623D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D9D9D9"/>
            <w:vAlign w:val="center"/>
          </w:tcPr>
          <w:p w14:paraId="7A5B8143" w14:textId="77777777" w:rsidR="00EC623D" w:rsidRPr="0070493D" w:rsidRDefault="00EC623D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</w:tr>
      <w:tr w:rsidR="00A83385" w:rsidRPr="0070493D" w14:paraId="6EE93B35" w14:textId="77777777" w:rsidTr="00753092">
        <w:trPr>
          <w:trHeight w:val="495"/>
        </w:trPr>
        <w:tc>
          <w:tcPr>
            <w:tcW w:w="2473" w:type="dxa"/>
            <w:vAlign w:val="center"/>
          </w:tcPr>
          <w:p w14:paraId="0E93AD22" w14:textId="77777777" w:rsidR="00602A15" w:rsidRPr="00602A15" w:rsidRDefault="00602A15" w:rsidP="00602A1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02A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LM1: Leaders ensure that new subject leaders are equipped to lead their subjects well</w:t>
            </w:r>
          </w:p>
          <w:p w14:paraId="055F366B" w14:textId="609BB498" w:rsidR="00CA7159" w:rsidRPr="003C39D8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</w:tcPr>
          <w:p w14:paraId="77F56BC3" w14:textId="77777777" w:rsidR="00CB457A" w:rsidRDefault="00D100E6" w:rsidP="001F10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Catherine Stratton undertook x2 staff meetings on ‘How to be a subject leader.’</w:t>
            </w:r>
          </w:p>
          <w:p w14:paraId="30B761B1" w14:textId="37C69F12" w:rsidR="00D100E6" w:rsidRPr="007A3AD0" w:rsidRDefault="00407DE2" w:rsidP="001F10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have also received training from Cornerstones- Maestro- the curriculum providers</w:t>
            </w:r>
            <w:r w:rsidR="00E530F7">
              <w:rPr>
                <w:rFonts w:ascii="Arial" w:hAnsi="Arial" w:cs="Arial"/>
                <w:sz w:val="20"/>
                <w:szCs w:val="20"/>
              </w:rPr>
              <w:t xml:space="preserve"> on using the Assessment tool.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73" w:type="dxa"/>
          </w:tcPr>
          <w:p w14:paraId="062B8D55" w14:textId="5C1202EC" w:rsidR="004C4692" w:rsidRPr="0063213E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4" w:type="dxa"/>
          </w:tcPr>
          <w:p w14:paraId="4FD9BB09" w14:textId="350F198B" w:rsidR="00C22A8F" w:rsidRPr="00FD6631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753092" w:rsidRPr="0070493D" w14:paraId="4D0C4D0E" w14:textId="77777777" w:rsidTr="00753092">
        <w:trPr>
          <w:trHeight w:val="495"/>
        </w:trPr>
        <w:tc>
          <w:tcPr>
            <w:tcW w:w="2473" w:type="dxa"/>
            <w:vAlign w:val="center"/>
          </w:tcPr>
          <w:p w14:paraId="5D140BFD" w14:textId="77777777" w:rsidR="003951AE" w:rsidRPr="003951AE" w:rsidRDefault="003951AE" w:rsidP="003951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51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LM2: Leaders to build a strong new team</w:t>
            </w:r>
          </w:p>
          <w:p w14:paraId="5B666CDC" w14:textId="77777777" w:rsidR="00753092" w:rsidRPr="003C39D8" w:rsidRDefault="00753092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</w:tcPr>
          <w:p w14:paraId="02A9E54A" w14:textId="77777777" w:rsidR="00753092" w:rsidRDefault="00E530F7" w:rsidP="001F10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Weekly briefings/ staff meetings to train and develop.</w:t>
            </w:r>
          </w:p>
          <w:p w14:paraId="036B0992" w14:textId="215D0DEC" w:rsidR="00E530F7" w:rsidRPr="00E530F7" w:rsidRDefault="00E530F7" w:rsidP="001F10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wellbeing check ins.</w:t>
            </w:r>
          </w:p>
        </w:tc>
        <w:tc>
          <w:tcPr>
            <w:tcW w:w="2473" w:type="dxa"/>
          </w:tcPr>
          <w:p w14:paraId="3C5ACAC1" w14:textId="77777777" w:rsidR="00753092" w:rsidRPr="0063213E" w:rsidRDefault="007530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4" w:type="dxa"/>
          </w:tcPr>
          <w:p w14:paraId="0221281B" w14:textId="77777777" w:rsidR="00753092" w:rsidRPr="00FD6631" w:rsidRDefault="00753092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0491528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5617924E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</w:rPr>
      </w:pPr>
    </w:p>
    <w:p w14:paraId="615499F1" w14:textId="77777777" w:rsidR="00FA500F" w:rsidRDefault="00FA500F" w:rsidP="00A32CC7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FA500F" w:rsidRPr="0070493D" w14:paraId="4C62F6C9" w14:textId="77777777" w:rsidTr="00FA500F">
        <w:trPr>
          <w:trHeight w:val="567"/>
        </w:trPr>
        <w:tc>
          <w:tcPr>
            <w:tcW w:w="9893" w:type="dxa"/>
            <w:vAlign w:val="center"/>
          </w:tcPr>
          <w:p w14:paraId="05A2AA11" w14:textId="77777777" w:rsidR="00FA500F" w:rsidRPr="0070493D" w:rsidRDefault="00FA500F" w:rsidP="00FA500F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Effectiveness of the Early Years</w:t>
            </w:r>
          </w:p>
        </w:tc>
      </w:tr>
    </w:tbl>
    <w:p w14:paraId="0BA26818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A2154EB" w14:textId="77777777" w:rsidTr="00DC29B0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8029D9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FD24E75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4218DC9C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4ED41B1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6F2C77" w:rsidRPr="0070493D" w14:paraId="0F922390" w14:textId="77777777" w:rsidTr="00753092">
        <w:trPr>
          <w:trHeight w:val="311"/>
        </w:trPr>
        <w:tc>
          <w:tcPr>
            <w:tcW w:w="2473" w:type="dxa"/>
            <w:shd w:val="clear" w:color="auto" w:fill="auto"/>
            <w:vAlign w:val="center"/>
          </w:tcPr>
          <w:p w14:paraId="609352F9" w14:textId="34FC3501" w:rsidR="003951AE" w:rsidRPr="003951AE" w:rsidRDefault="003951AE" w:rsidP="003951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51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 ensure that EYFS provision </w:t>
            </w:r>
            <w:r w:rsidR="00EC623D" w:rsidRPr="003951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meets the</w:t>
            </w:r>
            <w:r w:rsidRPr="003951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needs of pupils</w:t>
            </w:r>
          </w:p>
          <w:p w14:paraId="2BC3A15A" w14:textId="77777777" w:rsidR="006F2C77" w:rsidRPr="00F10ADE" w:rsidRDefault="006F2C77" w:rsidP="003456FD">
            <w:pPr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6F8E809" w14:textId="77777777" w:rsidR="009D5BDD" w:rsidRDefault="00E530F7" w:rsidP="00893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Curriculum written for the EYFS.  Milestones measured.</w:t>
            </w:r>
          </w:p>
          <w:p w14:paraId="63B19214" w14:textId="77777777" w:rsidR="00E530F7" w:rsidRDefault="00E530F7" w:rsidP="00893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Indoor environment meeting the needs of the children.</w:t>
            </w:r>
          </w:p>
          <w:p w14:paraId="0B11B557" w14:textId="029A0368" w:rsidR="00E530F7" w:rsidRPr="00E530F7" w:rsidRDefault="00E530F7" w:rsidP="008939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Outdoor environment- SLE Supp</w:t>
            </w:r>
            <w:r w:rsidR="00EA4029">
              <w:rPr>
                <w:rFonts w:ascii="Arial" w:hAnsi="Arial" w:cs="Arial"/>
                <w:sz w:val="20"/>
                <w:szCs w:val="20"/>
              </w:rPr>
              <w:t>ort days booked for Class Teacher.</w:t>
            </w:r>
          </w:p>
        </w:tc>
        <w:tc>
          <w:tcPr>
            <w:tcW w:w="2473" w:type="dxa"/>
            <w:shd w:val="clear" w:color="auto" w:fill="auto"/>
          </w:tcPr>
          <w:p w14:paraId="4166948F" w14:textId="40FDA68C" w:rsidR="00271676" w:rsidRPr="00611666" w:rsidRDefault="00271676" w:rsidP="00271676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  <w:shd w:val="clear" w:color="auto" w:fill="auto"/>
          </w:tcPr>
          <w:p w14:paraId="175E1681" w14:textId="0775BC57" w:rsidR="00F7001B" w:rsidRPr="00611666" w:rsidRDefault="00F7001B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753092" w:rsidRPr="0070493D" w14:paraId="27511B7A" w14:textId="77777777" w:rsidTr="00753092">
        <w:trPr>
          <w:trHeight w:val="70"/>
        </w:trPr>
        <w:tc>
          <w:tcPr>
            <w:tcW w:w="2473" w:type="dxa"/>
            <w:shd w:val="clear" w:color="auto" w:fill="auto"/>
            <w:vAlign w:val="center"/>
          </w:tcPr>
          <w:p w14:paraId="5C3E4785" w14:textId="77777777" w:rsidR="00753092" w:rsidRPr="00F10ADE" w:rsidRDefault="00753092" w:rsidP="003456FD">
            <w:pPr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C4AB0C0" w14:textId="77777777" w:rsidR="00753092" w:rsidRPr="009D5BDD" w:rsidRDefault="00753092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  <w:shd w:val="clear" w:color="auto" w:fill="auto"/>
          </w:tcPr>
          <w:p w14:paraId="386BA41F" w14:textId="77777777" w:rsidR="00753092" w:rsidRPr="00611666" w:rsidRDefault="00753092" w:rsidP="00271676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  <w:shd w:val="clear" w:color="auto" w:fill="auto"/>
          </w:tcPr>
          <w:p w14:paraId="14840218" w14:textId="77777777" w:rsidR="00753092" w:rsidRPr="00611666" w:rsidRDefault="00753092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746B16D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4B58138A" w14:textId="65FE4F04" w:rsidR="006153DA" w:rsidRDefault="00F7001B" w:rsidP="00A83385">
      <w:pPr>
        <w:rPr>
          <w:rFonts w:ascii="Arial" w:hAnsi="Arial" w:cs="Arial"/>
          <w:b/>
          <w:sz w:val="20"/>
          <w:szCs w:val="20"/>
          <w:u w:val="single"/>
        </w:rPr>
      </w:pPr>
      <w:r w:rsidRPr="00064F57">
        <w:rPr>
          <w:rFonts w:ascii="Arial" w:hAnsi="Arial" w:cs="Arial"/>
          <w:b/>
          <w:sz w:val="20"/>
          <w:szCs w:val="20"/>
          <w:u w:val="single"/>
        </w:rPr>
        <w:t xml:space="preserve">Staff structure </w:t>
      </w:r>
      <w:r w:rsidR="006C3351" w:rsidRPr="00064F57">
        <w:rPr>
          <w:rFonts w:ascii="Arial" w:hAnsi="Arial" w:cs="Arial"/>
          <w:b/>
          <w:sz w:val="20"/>
          <w:szCs w:val="20"/>
          <w:u w:val="single"/>
        </w:rPr>
        <w:t>changes:</w:t>
      </w:r>
    </w:p>
    <w:p w14:paraId="147B363B" w14:textId="77777777" w:rsidR="00DF4C6B" w:rsidRPr="00064F57" w:rsidRDefault="00DF4C6B" w:rsidP="00A83385">
      <w:pPr>
        <w:rPr>
          <w:rFonts w:ascii="Arial" w:hAnsi="Arial" w:cs="Arial"/>
          <w:b/>
          <w:sz w:val="20"/>
          <w:szCs w:val="20"/>
          <w:u w:val="single"/>
        </w:rPr>
      </w:pPr>
    </w:p>
    <w:p w14:paraId="20DF68E9" w14:textId="65214EC2" w:rsidR="00135608" w:rsidRDefault="00064F57" w:rsidP="00A833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C1- </w:t>
      </w:r>
      <w:r w:rsidR="002C5069">
        <w:rPr>
          <w:rFonts w:ascii="Arial" w:hAnsi="Arial" w:cs="Arial"/>
          <w:bCs/>
          <w:sz w:val="20"/>
          <w:szCs w:val="20"/>
        </w:rPr>
        <w:t>Mrs</w:t>
      </w:r>
      <w:r>
        <w:rPr>
          <w:rFonts w:ascii="Arial" w:hAnsi="Arial" w:cs="Arial"/>
          <w:bCs/>
          <w:sz w:val="20"/>
          <w:szCs w:val="20"/>
        </w:rPr>
        <w:t xml:space="preserve"> Harrison CT, x3 1:1 TA’s- Mrs Higgs, Mrs Harper and Mrs Smith</w:t>
      </w:r>
    </w:p>
    <w:p w14:paraId="5A9AC5F3" w14:textId="10F70D08" w:rsidR="00064F57" w:rsidRDefault="00064F57" w:rsidP="00A833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C2-</w:t>
      </w:r>
      <w:r w:rsidR="00DF4C6B">
        <w:rPr>
          <w:rFonts w:ascii="Arial" w:hAnsi="Arial" w:cs="Arial"/>
          <w:bCs/>
          <w:sz w:val="20"/>
          <w:szCs w:val="20"/>
        </w:rPr>
        <w:t xml:space="preserve"> M</w:t>
      </w:r>
      <w:r w:rsidR="002C5069">
        <w:rPr>
          <w:rFonts w:ascii="Arial" w:hAnsi="Arial" w:cs="Arial"/>
          <w:bCs/>
          <w:sz w:val="20"/>
          <w:szCs w:val="20"/>
        </w:rPr>
        <w:t xml:space="preserve">iss </w:t>
      </w:r>
      <w:r w:rsidR="00DF4C6B">
        <w:rPr>
          <w:rFonts w:ascii="Arial" w:hAnsi="Arial" w:cs="Arial"/>
          <w:bCs/>
          <w:sz w:val="20"/>
          <w:szCs w:val="20"/>
        </w:rPr>
        <w:t xml:space="preserve">Walker </w:t>
      </w:r>
      <w:r w:rsidR="00CE2FCF">
        <w:rPr>
          <w:rFonts w:ascii="Arial" w:hAnsi="Arial" w:cs="Arial"/>
          <w:bCs/>
          <w:sz w:val="20"/>
          <w:szCs w:val="20"/>
        </w:rPr>
        <w:t>(ECT</w:t>
      </w:r>
      <w:r w:rsidR="00DF4C6B">
        <w:rPr>
          <w:rFonts w:ascii="Arial" w:hAnsi="Arial" w:cs="Arial"/>
          <w:bCs/>
          <w:sz w:val="20"/>
          <w:szCs w:val="20"/>
        </w:rPr>
        <w:t xml:space="preserve"> 2) CT, x1 1:1 TA- Miss Staples</w:t>
      </w:r>
    </w:p>
    <w:p w14:paraId="1D263574" w14:textId="67C770D1" w:rsidR="00DF4C6B" w:rsidRDefault="00DF4C6B" w:rsidP="00A833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C3- </w:t>
      </w:r>
      <w:r w:rsidR="002C5069">
        <w:rPr>
          <w:rFonts w:ascii="Arial" w:hAnsi="Arial" w:cs="Arial"/>
          <w:bCs/>
          <w:sz w:val="20"/>
          <w:szCs w:val="20"/>
        </w:rPr>
        <w:t>Miss</w:t>
      </w:r>
      <w:r>
        <w:rPr>
          <w:rFonts w:ascii="Arial" w:hAnsi="Arial" w:cs="Arial"/>
          <w:bCs/>
          <w:sz w:val="20"/>
          <w:szCs w:val="20"/>
        </w:rPr>
        <w:t xml:space="preserve"> Whelan CT, </w:t>
      </w:r>
      <w:r w:rsidR="00A44BE0">
        <w:rPr>
          <w:rFonts w:ascii="Arial" w:hAnsi="Arial" w:cs="Arial"/>
          <w:bCs/>
          <w:sz w:val="20"/>
          <w:szCs w:val="20"/>
        </w:rPr>
        <w:t xml:space="preserve">Mrs Talbot and Mrs Ellison </w:t>
      </w:r>
      <w:r w:rsidR="00CE2FCF">
        <w:rPr>
          <w:rFonts w:ascii="Arial" w:hAnsi="Arial" w:cs="Arial"/>
          <w:bCs/>
          <w:sz w:val="20"/>
          <w:szCs w:val="20"/>
        </w:rPr>
        <w:t>(make</w:t>
      </w:r>
      <w:r w:rsidR="00A44BE0">
        <w:rPr>
          <w:rFonts w:ascii="Arial" w:hAnsi="Arial" w:cs="Arial"/>
          <w:bCs/>
          <w:sz w:val="20"/>
          <w:szCs w:val="20"/>
        </w:rPr>
        <w:t xml:space="preserve"> up x1 1:1 TA)</w:t>
      </w:r>
    </w:p>
    <w:p w14:paraId="7DC9EEB7" w14:textId="446F994C" w:rsidR="00A44BE0" w:rsidRDefault="00A44BE0" w:rsidP="00A833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C4- Miss Loom CT, Miss Huberry and Mrs Robinson 9 make up x1 1:1 TA) and Mrs Jenkinson – x1 1:1 TA</w:t>
      </w:r>
    </w:p>
    <w:p w14:paraId="54EFBC08" w14:textId="77777777" w:rsidR="00A44BE0" w:rsidRDefault="00A44BE0" w:rsidP="00A83385">
      <w:pPr>
        <w:rPr>
          <w:rFonts w:ascii="Arial" w:hAnsi="Arial" w:cs="Arial"/>
          <w:bCs/>
          <w:sz w:val="20"/>
          <w:szCs w:val="20"/>
        </w:rPr>
      </w:pPr>
    </w:p>
    <w:p w14:paraId="784E9AD4" w14:textId="543A64B7" w:rsidR="00A44BE0" w:rsidRDefault="00A44BE0" w:rsidP="00A833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Mrs Lucas- ELSA support TA. 0.</w:t>
      </w:r>
      <w:r w:rsidR="00CE717D">
        <w:rPr>
          <w:rFonts w:ascii="Arial" w:hAnsi="Arial" w:cs="Arial"/>
          <w:bCs/>
          <w:sz w:val="20"/>
          <w:szCs w:val="20"/>
        </w:rPr>
        <w:t>1</w:t>
      </w:r>
      <w:r w:rsidR="00CE2FCF">
        <w:rPr>
          <w:rFonts w:ascii="Arial" w:hAnsi="Arial" w:cs="Arial"/>
          <w:bCs/>
          <w:sz w:val="20"/>
          <w:szCs w:val="20"/>
        </w:rPr>
        <w:t>(half</w:t>
      </w:r>
      <w:r w:rsidR="00CE717D">
        <w:rPr>
          <w:rFonts w:ascii="Arial" w:hAnsi="Arial" w:cs="Arial"/>
          <w:bCs/>
          <w:sz w:val="20"/>
          <w:szCs w:val="20"/>
        </w:rPr>
        <w:t xml:space="preserve"> a day)</w:t>
      </w:r>
    </w:p>
    <w:p w14:paraId="42021614" w14:textId="2C6AFB24" w:rsidR="00CE717D" w:rsidRDefault="00CE717D" w:rsidP="00A833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Mrs Lintin SENCO x1 day</w:t>
      </w:r>
    </w:p>
    <w:p w14:paraId="627FD04D" w14:textId="77777777" w:rsidR="005C3C03" w:rsidRPr="00064F57" w:rsidRDefault="005C3C03" w:rsidP="00A83385">
      <w:pPr>
        <w:rPr>
          <w:rFonts w:ascii="Arial" w:hAnsi="Arial" w:cs="Arial"/>
          <w:bCs/>
          <w:sz w:val="20"/>
          <w:szCs w:val="20"/>
        </w:rPr>
      </w:pPr>
    </w:p>
    <w:p w14:paraId="0870166D" w14:textId="33629F5F" w:rsidR="00CB457A" w:rsidRPr="00064F57" w:rsidRDefault="00CB457A" w:rsidP="00A83385">
      <w:pPr>
        <w:rPr>
          <w:rFonts w:ascii="Arial" w:hAnsi="Arial" w:cs="Arial"/>
          <w:b/>
          <w:sz w:val="20"/>
          <w:szCs w:val="20"/>
          <w:u w:val="single"/>
        </w:rPr>
      </w:pPr>
    </w:p>
    <w:p w14:paraId="0CF28275" w14:textId="578725CC" w:rsidR="006153DA" w:rsidRPr="00064F57" w:rsidRDefault="006153DA" w:rsidP="00A83385">
      <w:pPr>
        <w:rPr>
          <w:rFonts w:ascii="Arial" w:hAnsi="Arial" w:cs="Arial"/>
          <w:b/>
          <w:sz w:val="20"/>
          <w:szCs w:val="20"/>
          <w:u w:val="single"/>
        </w:rPr>
      </w:pPr>
      <w:r w:rsidRPr="00064F57">
        <w:rPr>
          <w:rFonts w:ascii="Arial" w:hAnsi="Arial" w:cs="Arial"/>
          <w:b/>
          <w:sz w:val="20"/>
          <w:szCs w:val="20"/>
          <w:u w:val="single"/>
        </w:rPr>
        <w:t>Additional info:</w:t>
      </w:r>
    </w:p>
    <w:p w14:paraId="1D4FA32E" w14:textId="249F9211" w:rsidR="005C3C03" w:rsidRDefault="005C3C03" w:rsidP="00A32CC7">
      <w:pPr>
        <w:rPr>
          <w:rFonts w:ascii="Arial" w:hAnsi="Arial" w:cs="Arial"/>
          <w:sz w:val="20"/>
          <w:szCs w:val="20"/>
        </w:rPr>
      </w:pPr>
    </w:p>
    <w:p w14:paraId="25CF1F09" w14:textId="7D99724B" w:rsidR="005C3C03" w:rsidRDefault="005C3C03" w:rsidP="00A32C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School is working with the maths hub. X2 visits undertaken.</w:t>
      </w:r>
    </w:p>
    <w:p w14:paraId="0150F083" w14:textId="0DB3DB58" w:rsidR="005C3C03" w:rsidRDefault="005C3C03" w:rsidP="00A32C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Training provided to Miss </w:t>
      </w:r>
      <w:r w:rsidR="002C5069">
        <w:rPr>
          <w:rFonts w:ascii="Arial" w:hAnsi="Arial" w:cs="Arial"/>
          <w:sz w:val="20"/>
          <w:szCs w:val="20"/>
        </w:rPr>
        <w:t>Whelan for Maths leadership</w:t>
      </w:r>
      <w:r w:rsidR="00B91B88">
        <w:rPr>
          <w:rFonts w:ascii="Arial" w:hAnsi="Arial" w:cs="Arial"/>
          <w:sz w:val="20"/>
          <w:szCs w:val="20"/>
        </w:rPr>
        <w:t>.</w:t>
      </w:r>
    </w:p>
    <w:p w14:paraId="3AC9F4D6" w14:textId="77777777" w:rsidR="00B91B88" w:rsidRDefault="00B91B88" w:rsidP="00A32CC7">
      <w:pPr>
        <w:rPr>
          <w:rFonts w:ascii="Arial" w:hAnsi="Arial" w:cs="Arial"/>
          <w:sz w:val="20"/>
          <w:szCs w:val="20"/>
        </w:rPr>
      </w:pPr>
    </w:p>
    <w:p w14:paraId="73A371F2" w14:textId="21C2BC66" w:rsidR="00B91B88" w:rsidRDefault="00B91B88" w:rsidP="00A32C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School </w:t>
      </w:r>
      <w:r w:rsidR="000033E9">
        <w:rPr>
          <w:rFonts w:ascii="Arial" w:hAnsi="Arial" w:cs="Arial"/>
          <w:sz w:val="20"/>
          <w:szCs w:val="20"/>
        </w:rPr>
        <w:t>led village Remembrance Service.</w:t>
      </w:r>
    </w:p>
    <w:p w14:paraId="30CF033C" w14:textId="77777777" w:rsidR="002C5069" w:rsidRDefault="002C5069" w:rsidP="00A32CC7">
      <w:pPr>
        <w:rPr>
          <w:rFonts w:ascii="Arial" w:hAnsi="Arial" w:cs="Arial"/>
          <w:sz w:val="20"/>
          <w:szCs w:val="20"/>
        </w:rPr>
      </w:pPr>
    </w:p>
    <w:p w14:paraId="11A55895" w14:textId="4D3C3E7F" w:rsidR="002C5069" w:rsidRDefault="002C5069" w:rsidP="00A32C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Football Club has taken place weekly on Tuesdays.  Waiting list. X3 football matches have been played </w:t>
      </w:r>
      <w:r w:rsidR="00B515B1">
        <w:rPr>
          <w:rFonts w:ascii="Arial" w:hAnsi="Arial" w:cs="Arial"/>
          <w:sz w:val="20"/>
          <w:szCs w:val="20"/>
        </w:rPr>
        <w:t>against</w:t>
      </w:r>
      <w:r>
        <w:rPr>
          <w:rFonts w:ascii="Arial" w:hAnsi="Arial" w:cs="Arial"/>
          <w:sz w:val="20"/>
          <w:szCs w:val="20"/>
        </w:rPr>
        <w:t xml:space="preserve"> other schools</w:t>
      </w:r>
    </w:p>
    <w:p w14:paraId="3DAD7F2B" w14:textId="77777777" w:rsidR="002C5069" w:rsidRDefault="002C5069" w:rsidP="00A32CC7">
      <w:pPr>
        <w:rPr>
          <w:rFonts w:ascii="Arial" w:hAnsi="Arial" w:cs="Arial"/>
          <w:sz w:val="20"/>
          <w:szCs w:val="20"/>
        </w:rPr>
      </w:pPr>
    </w:p>
    <w:p w14:paraId="223451D2" w14:textId="5F98782D" w:rsidR="007C241D" w:rsidRDefault="007C241D" w:rsidP="00A32C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 4 part of Royal Opera House Dance project- visit to London planned 6</w:t>
      </w:r>
      <w:r w:rsidRPr="007C241D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December</w:t>
      </w:r>
      <w:r w:rsidR="00B91B88">
        <w:rPr>
          <w:rFonts w:ascii="Arial" w:hAnsi="Arial" w:cs="Arial"/>
          <w:sz w:val="20"/>
          <w:szCs w:val="20"/>
        </w:rPr>
        <w:t>.</w:t>
      </w:r>
    </w:p>
    <w:p w14:paraId="053AE322" w14:textId="34BB3A2F" w:rsidR="00B91B88" w:rsidRDefault="00B91B88" w:rsidP="00A32C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 children preparing to take place in Young Voices in Sheffield in January ’24.</w:t>
      </w:r>
    </w:p>
    <w:p w14:paraId="7CD8DFA8" w14:textId="77777777" w:rsidR="007C241D" w:rsidRDefault="007C241D" w:rsidP="00A32CC7">
      <w:pPr>
        <w:rPr>
          <w:rFonts w:ascii="Arial" w:hAnsi="Arial" w:cs="Arial"/>
          <w:sz w:val="20"/>
          <w:szCs w:val="20"/>
        </w:rPr>
      </w:pPr>
    </w:p>
    <w:p w14:paraId="26304F39" w14:textId="7BC73BF0" w:rsidR="007C241D" w:rsidRPr="00064F57" w:rsidRDefault="00B515B1" w:rsidP="00A32C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School clubs up and running- Cookery, Choir, Premier Sports, </w:t>
      </w:r>
    </w:p>
    <w:p w14:paraId="1EDFB189" w14:textId="27D66221" w:rsidR="007426FF" w:rsidRPr="00064F57" w:rsidRDefault="007426FF" w:rsidP="00A32CC7">
      <w:pPr>
        <w:rPr>
          <w:rFonts w:ascii="Arial" w:hAnsi="Arial" w:cs="Arial"/>
          <w:sz w:val="20"/>
          <w:szCs w:val="20"/>
        </w:rPr>
      </w:pPr>
    </w:p>
    <w:p w14:paraId="0D83AF3E" w14:textId="77777777" w:rsidR="007426FF" w:rsidRPr="00064F57" w:rsidRDefault="007426FF" w:rsidP="00A32CC7">
      <w:pPr>
        <w:rPr>
          <w:rFonts w:ascii="Arial" w:hAnsi="Arial" w:cs="Arial"/>
          <w:sz w:val="20"/>
          <w:szCs w:val="20"/>
        </w:rPr>
      </w:pPr>
    </w:p>
    <w:p w14:paraId="1E469CCA" w14:textId="77777777" w:rsidR="007426FF" w:rsidRPr="00064F57" w:rsidRDefault="007426FF" w:rsidP="00A32CC7">
      <w:pPr>
        <w:rPr>
          <w:rFonts w:ascii="Arial" w:hAnsi="Arial" w:cs="Arial"/>
          <w:sz w:val="20"/>
          <w:szCs w:val="20"/>
        </w:rPr>
      </w:pPr>
    </w:p>
    <w:p w14:paraId="2A1025BA" w14:textId="77777777" w:rsidR="007426FF" w:rsidRPr="00064F57" w:rsidRDefault="007426FF" w:rsidP="00A32CC7">
      <w:pPr>
        <w:rPr>
          <w:rFonts w:ascii="Arial" w:hAnsi="Arial" w:cs="Arial"/>
          <w:sz w:val="20"/>
          <w:szCs w:val="20"/>
        </w:rPr>
      </w:pPr>
    </w:p>
    <w:p w14:paraId="0EF4AB7F" w14:textId="77777777" w:rsidR="007426FF" w:rsidRPr="00064F57" w:rsidRDefault="007426FF" w:rsidP="00A32CC7">
      <w:pPr>
        <w:rPr>
          <w:rFonts w:ascii="Arial" w:hAnsi="Arial" w:cs="Arial"/>
          <w:sz w:val="20"/>
          <w:szCs w:val="20"/>
        </w:rPr>
      </w:pPr>
    </w:p>
    <w:p w14:paraId="24660EF4" w14:textId="77777777" w:rsidR="008446EA" w:rsidRPr="00064F57" w:rsidRDefault="005B6D85" w:rsidP="008446EA">
      <w:pPr>
        <w:rPr>
          <w:rFonts w:ascii="Arial" w:hAnsi="Arial" w:cs="Arial"/>
          <w:b/>
          <w:sz w:val="20"/>
          <w:szCs w:val="20"/>
        </w:rPr>
      </w:pPr>
      <w:r w:rsidRPr="00064F57">
        <w:rPr>
          <w:rFonts w:ascii="Arial" w:hAnsi="Arial" w:cs="Arial"/>
          <w:b/>
          <w:sz w:val="20"/>
          <w:szCs w:val="20"/>
        </w:rPr>
        <w:t>Signed</w:t>
      </w:r>
      <w:r w:rsidR="00F10ADE" w:rsidRPr="00064F57">
        <w:rPr>
          <w:rFonts w:ascii="Arial" w:hAnsi="Arial" w:cs="Arial"/>
          <w:b/>
          <w:sz w:val="20"/>
          <w:szCs w:val="20"/>
        </w:rPr>
        <w:t xml:space="preserve"> Z D Longstaff</w:t>
      </w:r>
    </w:p>
    <w:p w14:paraId="7A58632E" w14:textId="77777777" w:rsidR="00FA0836" w:rsidRPr="00064F57" w:rsidRDefault="00FA0836" w:rsidP="008446EA">
      <w:pPr>
        <w:rPr>
          <w:rFonts w:ascii="Arial" w:hAnsi="Arial" w:cs="Arial"/>
          <w:b/>
          <w:sz w:val="20"/>
          <w:szCs w:val="20"/>
        </w:rPr>
      </w:pPr>
    </w:p>
    <w:p w14:paraId="2BE1D2EC" w14:textId="665D796B" w:rsidR="00FA0836" w:rsidRPr="00064F57" w:rsidRDefault="00157597" w:rsidP="008446EA">
      <w:pPr>
        <w:rPr>
          <w:rFonts w:ascii="Arial" w:hAnsi="Arial" w:cs="Arial"/>
          <w:b/>
          <w:sz w:val="20"/>
          <w:szCs w:val="20"/>
        </w:rPr>
      </w:pPr>
      <w:r w:rsidRPr="00064F57">
        <w:rPr>
          <w:rFonts w:ascii="Arial" w:hAnsi="Arial" w:cs="Arial"/>
          <w:b/>
          <w:sz w:val="20"/>
          <w:szCs w:val="20"/>
        </w:rPr>
        <w:t>26 11 23</w:t>
      </w:r>
    </w:p>
    <w:sectPr w:rsidR="00FA0836" w:rsidRPr="00064F57" w:rsidSect="00BF2F25">
      <w:pgSz w:w="11906" w:h="16838"/>
      <w:pgMar w:top="851" w:right="74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9.5pt;height:231.75pt" o:bullet="t">
        <v:imagedata r:id="rId1" o:title="eagle"/>
      </v:shape>
    </w:pict>
  </w:numPicBullet>
  <w:abstractNum w:abstractNumId="0" w15:restartNumberingAfterBreak="0">
    <w:nsid w:val="05F13033"/>
    <w:multiLevelType w:val="hybridMultilevel"/>
    <w:tmpl w:val="B5CC04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0795C"/>
    <w:multiLevelType w:val="hybridMultilevel"/>
    <w:tmpl w:val="05EC974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5CB5"/>
    <w:multiLevelType w:val="hybridMultilevel"/>
    <w:tmpl w:val="89F0570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4B54F4"/>
    <w:multiLevelType w:val="hybridMultilevel"/>
    <w:tmpl w:val="8C74A6F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B402A2"/>
    <w:multiLevelType w:val="hybridMultilevel"/>
    <w:tmpl w:val="52108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F21B7"/>
    <w:multiLevelType w:val="hybridMultilevel"/>
    <w:tmpl w:val="AFE09B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259E9"/>
    <w:multiLevelType w:val="hybridMultilevel"/>
    <w:tmpl w:val="0B840B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75818"/>
    <w:multiLevelType w:val="hybridMultilevel"/>
    <w:tmpl w:val="D2F0F7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0478E4"/>
    <w:multiLevelType w:val="hybridMultilevel"/>
    <w:tmpl w:val="7D964E0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431B7"/>
    <w:multiLevelType w:val="hybridMultilevel"/>
    <w:tmpl w:val="E8A20D4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C10A6"/>
    <w:multiLevelType w:val="hybridMultilevel"/>
    <w:tmpl w:val="F6FCDC2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22328"/>
    <w:multiLevelType w:val="hybridMultilevel"/>
    <w:tmpl w:val="ED10FC4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E14D9B"/>
    <w:multiLevelType w:val="hybridMultilevel"/>
    <w:tmpl w:val="8580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94DB8"/>
    <w:multiLevelType w:val="hybridMultilevel"/>
    <w:tmpl w:val="607CE5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E0368"/>
    <w:multiLevelType w:val="hybridMultilevel"/>
    <w:tmpl w:val="1F90193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16873"/>
    <w:multiLevelType w:val="hybridMultilevel"/>
    <w:tmpl w:val="2F8675B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A463AA"/>
    <w:multiLevelType w:val="hybridMultilevel"/>
    <w:tmpl w:val="5C5820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A7763F"/>
    <w:multiLevelType w:val="hybridMultilevel"/>
    <w:tmpl w:val="F5BEFE4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720C46"/>
    <w:multiLevelType w:val="multilevel"/>
    <w:tmpl w:val="2D7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9A623E"/>
    <w:multiLevelType w:val="hybridMultilevel"/>
    <w:tmpl w:val="7D06B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1D5B"/>
    <w:multiLevelType w:val="hybridMultilevel"/>
    <w:tmpl w:val="A7480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6799"/>
    <w:multiLevelType w:val="hybridMultilevel"/>
    <w:tmpl w:val="56A6B24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065E21"/>
    <w:multiLevelType w:val="hybridMultilevel"/>
    <w:tmpl w:val="1FF094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F049F"/>
    <w:multiLevelType w:val="hybridMultilevel"/>
    <w:tmpl w:val="A132A5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9F0F1E"/>
    <w:multiLevelType w:val="hybridMultilevel"/>
    <w:tmpl w:val="A67C6FC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303E2"/>
    <w:multiLevelType w:val="hybridMultilevel"/>
    <w:tmpl w:val="51FA5BA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D064B9"/>
    <w:multiLevelType w:val="hybridMultilevel"/>
    <w:tmpl w:val="758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34D82"/>
    <w:multiLevelType w:val="hybridMultilevel"/>
    <w:tmpl w:val="C8E0CBB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E269D4"/>
    <w:multiLevelType w:val="hybridMultilevel"/>
    <w:tmpl w:val="3690BED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807E94"/>
    <w:multiLevelType w:val="hybridMultilevel"/>
    <w:tmpl w:val="DF2E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64AA8"/>
    <w:multiLevelType w:val="hybridMultilevel"/>
    <w:tmpl w:val="D75A433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D2CE0"/>
    <w:multiLevelType w:val="hybridMultilevel"/>
    <w:tmpl w:val="033C693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EA4CB6"/>
    <w:multiLevelType w:val="hybridMultilevel"/>
    <w:tmpl w:val="64AA61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807AA"/>
    <w:multiLevelType w:val="hybridMultilevel"/>
    <w:tmpl w:val="569ABCB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BB693D"/>
    <w:multiLevelType w:val="hybridMultilevel"/>
    <w:tmpl w:val="514C39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E7263"/>
    <w:multiLevelType w:val="hybridMultilevel"/>
    <w:tmpl w:val="05C4A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CB255F"/>
    <w:multiLevelType w:val="hybridMultilevel"/>
    <w:tmpl w:val="BDB8AE4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ED17C8"/>
    <w:multiLevelType w:val="hybridMultilevel"/>
    <w:tmpl w:val="1C0C3C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2403B"/>
    <w:multiLevelType w:val="hybridMultilevel"/>
    <w:tmpl w:val="A5A2AE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CA2271"/>
    <w:multiLevelType w:val="hybridMultilevel"/>
    <w:tmpl w:val="EC52CF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50662"/>
    <w:multiLevelType w:val="hybridMultilevel"/>
    <w:tmpl w:val="4AF05B1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0715060">
    <w:abstractNumId w:val="11"/>
  </w:num>
  <w:num w:numId="2" w16cid:durableId="1244410157">
    <w:abstractNumId w:val="6"/>
  </w:num>
  <w:num w:numId="3" w16cid:durableId="998656159">
    <w:abstractNumId w:val="10"/>
  </w:num>
  <w:num w:numId="4" w16cid:durableId="814182788">
    <w:abstractNumId w:val="3"/>
  </w:num>
  <w:num w:numId="5" w16cid:durableId="572744073">
    <w:abstractNumId w:val="21"/>
  </w:num>
  <w:num w:numId="6" w16cid:durableId="589699773">
    <w:abstractNumId w:val="34"/>
  </w:num>
  <w:num w:numId="7" w16cid:durableId="1897275927">
    <w:abstractNumId w:val="15"/>
  </w:num>
  <w:num w:numId="8" w16cid:durableId="352535401">
    <w:abstractNumId w:val="17"/>
  </w:num>
  <w:num w:numId="9" w16cid:durableId="1550803372">
    <w:abstractNumId w:val="9"/>
  </w:num>
  <w:num w:numId="10" w16cid:durableId="1621303456">
    <w:abstractNumId w:val="2"/>
  </w:num>
  <w:num w:numId="11" w16cid:durableId="1396931412">
    <w:abstractNumId w:val="22"/>
  </w:num>
  <w:num w:numId="12" w16cid:durableId="524903891">
    <w:abstractNumId w:val="14"/>
  </w:num>
  <w:num w:numId="13" w16cid:durableId="599030118">
    <w:abstractNumId w:val="23"/>
  </w:num>
  <w:num w:numId="14" w16cid:durableId="278339660">
    <w:abstractNumId w:val="7"/>
  </w:num>
  <w:num w:numId="15" w16cid:durableId="1179151245">
    <w:abstractNumId w:val="33"/>
  </w:num>
  <w:num w:numId="16" w16cid:durableId="1018774756">
    <w:abstractNumId w:val="38"/>
  </w:num>
  <w:num w:numId="17" w16cid:durableId="632029902">
    <w:abstractNumId w:val="31"/>
  </w:num>
  <w:num w:numId="18" w16cid:durableId="1470636436">
    <w:abstractNumId w:val="25"/>
  </w:num>
  <w:num w:numId="19" w16cid:durableId="1967278009">
    <w:abstractNumId w:val="16"/>
  </w:num>
  <w:num w:numId="20" w16cid:durableId="1119035562">
    <w:abstractNumId w:val="40"/>
  </w:num>
  <w:num w:numId="21" w16cid:durableId="1279485047">
    <w:abstractNumId w:val="5"/>
  </w:num>
  <w:num w:numId="22" w16cid:durableId="2052221546">
    <w:abstractNumId w:val="32"/>
  </w:num>
  <w:num w:numId="23" w16cid:durableId="554582288">
    <w:abstractNumId w:val="39"/>
  </w:num>
  <w:num w:numId="24" w16cid:durableId="1135833417">
    <w:abstractNumId w:val="28"/>
  </w:num>
  <w:num w:numId="25" w16cid:durableId="1624114677">
    <w:abstractNumId w:val="4"/>
  </w:num>
  <w:num w:numId="26" w16cid:durableId="925958680">
    <w:abstractNumId w:val="13"/>
  </w:num>
  <w:num w:numId="27" w16cid:durableId="2048331127">
    <w:abstractNumId w:val="36"/>
  </w:num>
  <w:num w:numId="28" w16cid:durableId="1095638659">
    <w:abstractNumId w:val="37"/>
  </w:num>
  <w:num w:numId="29" w16cid:durableId="939263280">
    <w:abstractNumId w:val="30"/>
  </w:num>
  <w:num w:numId="30" w16cid:durableId="1018049020">
    <w:abstractNumId w:val="18"/>
  </w:num>
  <w:num w:numId="31" w16cid:durableId="1235435426">
    <w:abstractNumId w:val="20"/>
  </w:num>
  <w:num w:numId="32" w16cid:durableId="1762677018">
    <w:abstractNumId w:val="8"/>
  </w:num>
  <w:num w:numId="33" w16cid:durableId="576867724">
    <w:abstractNumId w:val="24"/>
  </w:num>
  <w:num w:numId="34" w16cid:durableId="1229805245">
    <w:abstractNumId w:val="1"/>
  </w:num>
  <w:num w:numId="35" w16cid:durableId="1488209354">
    <w:abstractNumId w:val="35"/>
  </w:num>
  <w:num w:numId="36" w16cid:durableId="732893578">
    <w:abstractNumId w:val="27"/>
  </w:num>
  <w:num w:numId="37" w16cid:durableId="140856309">
    <w:abstractNumId w:val="19"/>
  </w:num>
  <w:num w:numId="38" w16cid:durableId="1124881541">
    <w:abstractNumId w:val="12"/>
  </w:num>
  <w:num w:numId="39" w16cid:durableId="88166603">
    <w:abstractNumId w:val="26"/>
  </w:num>
  <w:num w:numId="40" w16cid:durableId="578446792">
    <w:abstractNumId w:val="0"/>
  </w:num>
  <w:num w:numId="41" w16cid:durableId="1097940380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E9"/>
    <w:rsid w:val="00001F2C"/>
    <w:rsid w:val="00002684"/>
    <w:rsid w:val="00002B1B"/>
    <w:rsid w:val="000033E9"/>
    <w:rsid w:val="000043CA"/>
    <w:rsid w:val="00004F77"/>
    <w:rsid w:val="00012A51"/>
    <w:rsid w:val="00017454"/>
    <w:rsid w:val="00030810"/>
    <w:rsid w:val="00033E2A"/>
    <w:rsid w:val="0003473D"/>
    <w:rsid w:val="00037C16"/>
    <w:rsid w:val="00045005"/>
    <w:rsid w:val="00046691"/>
    <w:rsid w:val="0004746F"/>
    <w:rsid w:val="00052436"/>
    <w:rsid w:val="00063B68"/>
    <w:rsid w:val="0006426E"/>
    <w:rsid w:val="00064F57"/>
    <w:rsid w:val="0006626C"/>
    <w:rsid w:val="00070405"/>
    <w:rsid w:val="00073B3F"/>
    <w:rsid w:val="00076C47"/>
    <w:rsid w:val="00077A6B"/>
    <w:rsid w:val="0008668A"/>
    <w:rsid w:val="00086F72"/>
    <w:rsid w:val="00087EDD"/>
    <w:rsid w:val="00093438"/>
    <w:rsid w:val="000B056F"/>
    <w:rsid w:val="000B20A8"/>
    <w:rsid w:val="000B477D"/>
    <w:rsid w:val="000C35BE"/>
    <w:rsid w:val="000D6306"/>
    <w:rsid w:val="000D749B"/>
    <w:rsid w:val="000E04CD"/>
    <w:rsid w:val="000E409A"/>
    <w:rsid w:val="000E78E3"/>
    <w:rsid w:val="000E7AFB"/>
    <w:rsid w:val="001000FB"/>
    <w:rsid w:val="00100538"/>
    <w:rsid w:val="001010FB"/>
    <w:rsid w:val="0011101E"/>
    <w:rsid w:val="00116F1A"/>
    <w:rsid w:val="001226B8"/>
    <w:rsid w:val="00125C05"/>
    <w:rsid w:val="00126BA1"/>
    <w:rsid w:val="00133435"/>
    <w:rsid w:val="00133F92"/>
    <w:rsid w:val="00134B4A"/>
    <w:rsid w:val="00134CD2"/>
    <w:rsid w:val="00134EE6"/>
    <w:rsid w:val="00135608"/>
    <w:rsid w:val="00141D18"/>
    <w:rsid w:val="00143BC8"/>
    <w:rsid w:val="0014472F"/>
    <w:rsid w:val="00146F74"/>
    <w:rsid w:val="00151BA6"/>
    <w:rsid w:val="001552EC"/>
    <w:rsid w:val="00156423"/>
    <w:rsid w:val="00157597"/>
    <w:rsid w:val="0016178A"/>
    <w:rsid w:val="00162528"/>
    <w:rsid w:val="00176AA6"/>
    <w:rsid w:val="00184AF6"/>
    <w:rsid w:val="00186598"/>
    <w:rsid w:val="00192EED"/>
    <w:rsid w:val="00195E47"/>
    <w:rsid w:val="001A0302"/>
    <w:rsid w:val="001A09AB"/>
    <w:rsid w:val="001A279C"/>
    <w:rsid w:val="001A7603"/>
    <w:rsid w:val="001B4C69"/>
    <w:rsid w:val="001B77B4"/>
    <w:rsid w:val="001C65B0"/>
    <w:rsid w:val="001C70E8"/>
    <w:rsid w:val="001D0F47"/>
    <w:rsid w:val="001E6956"/>
    <w:rsid w:val="001F1096"/>
    <w:rsid w:val="001F1243"/>
    <w:rsid w:val="001F2056"/>
    <w:rsid w:val="00201992"/>
    <w:rsid w:val="002044E3"/>
    <w:rsid w:val="00211CE2"/>
    <w:rsid w:val="00232010"/>
    <w:rsid w:val="00235071"/>
    <w:rsid w:val="002524B6"/>
    <w:rsid w:val="002539B4"/>
    <w:rsid w:val="00254700"/>
    <w:rsid w:val="00255E68"/>
    <w:rsid w:val="002610C3"/>
    <w:rsid w:val="002617A3"/>
    <w:rsid w:val="002646E9"/>
    <w:rsid w:val="002652AD"/>
    <w:rsid w:val="00265FD4"/>
    <w:rsid w:val="00267015"/>
    <w:rsid w:val="00271676"/>
    <w:rsid w:val="0027519D"/>
    <w:rsid w:val="002824F4"/>
    <w:rsid w:val="002831C9"/>
    <w:rsid w:val="002916D5"/>
    <w:rsid w:val="00295A47"/>
    <w:rsid w:val="002A4253"/>
    <w:rsid w:val="002B3E1B"/>
    <w:rsid w:val="002B5055"/>
    <w:rsid w:val="002C0CEC"/>
    <w:rsid w:val="002C29E3"/>
    <w:rsid w:val="002C43E3"/>
    <w:rsid w:val="002C4B88"/>
    <w:rsid w:val="002C5069"/>
    <w:rsid w:val="002C5D54"/>
    <w:rsid w:val="002C5E31"/>
    <w:rsid w:val="002C5F5A"/>
    <w:rsid w:val="002C6600"/>
    <w:rsid w:val="002C6ECE"/>
    <w:rsid w:val="002D2125"/>
    <w:rsid w:val="002E3BEF"/>
    <w:rsid w:val="00301A2A"/>
    <w:rsid w:val="00302D1B"/>
    <w:rsid w:val="00305CA8"/>
    <w:rsid w:val="00307EDB"/>
    <w:rsid w:val="00313272"/>
    <w:rsid w:val="00314BBA"/>
    <w:rsid w:val="00314CDF"/>
    <w:rsid w:val="00320740"/>
    <w:rsid w:val="00323FA8"/>
    <w:rsid w:val="003456FD"/>
    <w:rsid w:val="00346F12"/>
    <w:rsid w:val="003472FC"/>
    <w:rsid w:val="003534D9"/>
    <w:rsid w:val="0035499C"/>
    <w:rsid w:val="00365459"/>
    <w:rsid w:val="00367202"/>
    <w:rsid w:val="00382AE6"/>
    <w:rsid w:val="003837B7"/>
    <w:rsid w:val="0038627A"/>
    <w:rsid w:val="00386C88"/>
    <w:rsid w:val="00392CCE"/>
    <w:rsid w:val="003951AE"/>
    <w:rsid w:val="003A0C03"/>
    <w:rsid w:val="003B4D89"/>
    <w:rsid w:val="003B54AB"/>
    <w:rsid w:val="003B60D5"/>
    <w:rsid w:val="003B702A"/>
    <w:rsid w:val="003B756D"/>
    <w:rsid w:val="003C39D8"/>
    <w:rsid w:val="003C4304"/>
    <w:rsid w:val="003C4553"/>
    <w:rsid w:val="003C77BB"/>
    <w:rsid w:val="003D013E"/>
    <w:rsid w:val="003D0D5B"/>
    <w:rsid w:val="003D2513"/>
    <w:rsid w:val="003D254A"/>
    <w:rsid w:val="003D70B8"/>
    <w:rsid w:val="003E2650"/>
    <w:rsid w:val="003E4DA2"/>
    <w:rsid w:val="003F1BD2"/>
    <w:rsid w:val="00405418"/>
    <w:rsid w:val="004063AC"/>
    <w:rsid w:val="00407DE2"/>
    <w:rsid w:val="00410A39"/>
    <w:rsid w:val="00413F59"/>
    <w:rsid w:val="00414FA1"/>
    <w:rsid w:val="00425139"/>
    <w:rsid w:val="0042656E"/>
    <w:rsid w:val="00442094"/>
    <w:rsid w:val="0044281A"/>
    <w:rsid w:val="00442E63"/>
    <w:rsid w:val="00446685"/>
    <w:rsid w:val="00457E59"/>
    <w:rsid w:val="004668C5"/>
    <w:rsid w:val="00467032"/>
    <w:rsid w:val="00471C94"/>
    <w:rsid w:val="00474CD3"/>
    <w:rsid w:val="004759D1"/>
    <w:rsid w:val="00480598"/>
    <w:rsid w:val="00484861"/>
    <w:rsid w:val="004A531D"/>
    <w:rsid w:val="004B49C1"/>
    <w:rsid w:val="004B4FD3"/>
    <w:rsid w:val="004B5727"/>
    <w:rsid w:val="004B58EE"/>
    <w:rsid w:val="004B7A43"/>
    <w:rsid w:val="004C4692"/>
    <w:rsid w:val="004C4FA5"/>
    <w:rsid w:val="004C5BA5"/>
    <w:rsid w:val="004D097A"/>
    <w:rsid w:val="004D5504"/>
    <w:rsid w:val="004E1C7A"/>
    <w:rsid w:val="004E311F"/>
    <w:rsid w:val="004E48EF"/>
    <w:rsid w:val="004E6072"/>
    <w:rsid w:val="004F6A7B"/>
    <w:rsid w:val="00500684"/>
    <w:rsid w:val="005013AD"/>
    <w:rsid w:val="00501A65"/>
    <w:rsid w:val="00502CC5"/>
    <w:rsid w:val="005031A2"/>
    <w:rsid w:val="00506BCF"/>
    <w:rsid w:val="00515AEE"/>
    <w:rsid w:val="005168D4"/>
    <w:rsid w:val="00520498"/>
    <w:rsid w:val="00526601"/>
    <w:rsid w:val="00540196"/>
    <w:rsid w:val="005510AF"/>
    <w:rsid w:val="00553644"/>
    <w:rsid w:val="005627EC"/>
    <w:rsid w:val="00562CB1"/>
    <w:rsid w:val="00566BF6"/>
    <w:rsid w:val="00566D7A"/>
    <w:rsid w:val="005727FF"/>
    <w:rsid w:val="00575FA9"/>
    <w:rsid w:val="00586D02"/>
    <w:rsid w:val="00590C64"/>
    <w:rsid w:val="00595EF5"/>
    <w:rsid w:val="005A0EF8"/>
    <w:rsid w:val="005A4084"/>
    <w:rsid w:val="005A556A"/>
    <w:rsid w:val="005A6317"/>
    <w:rsid w:val="005A6B9E"/>
    <w:rsid w:val="005A7799"/>
    <w:rsid w:val="005B446D"/>
    <w:rsid w:val="005B6D85"/>
    <w:rsid w:val="005C2002"/>
    <w:rsid w:val="005C25B2"/>
    <w:rsid w:val="005C3C03"/>
    <w:rsid w:val="005D6D4F"/>
    <w:rsid w:val="005D7375"/>
    <w:rsid w:val="00602A15"/>
    <w:rsid w:val="006103D1"/>
    <w:rsid w:val="00611666"/>
    <w:rsid w:val="006153DA"/>
    <w:rsid w:val="0063213E"/>
    <w:rsid w:val="006423EB"/>
    <w:rsid w:val="0065088D"/>
    <w:rsid w:val="0065669E"/>
    <w:rsid w:val="00661895"/>
    <w:rsid w:val="00661C38"/>
    <w:rsid w:val="0066644B"/>
    <w:rsid w:val="00676DA4"/>
    <w:rsid w:val="00690BD3"/>
    <w:rsid w:val="006948C6"/>
    <w:rsid w:val="006A174C"/>
    <w:rsid w:val="006C09F8"/>
    <w:rsid w:val="006C3351"/>
    <w:rsid w:val="006D59DD"/>
    <w:rsid w:val="006E538E"/>
    <w:rsid w:val="006F0947"/>
    <w:rsid w:val="006F1A8E"/>
    <w:rsid w:val="006F25AE"/>
    <w:rsid w:val="006F2C77"/>
    <w:rsid w:val="00700508"/>
    <w:rsid w:val="007023C5"/>
    <w:rsid w:val="00713D9B"/>
    <w:rsid w:val="00721E6F"/>
    <w:rsid w:val="00724F67"/>
    <w:rsid w:val="00732595"/>
    <w:rsid w:val="00734641"/>
    <w:rsid w:val="00737A72"/>
    <w:rsid w:val="00742284"/>
    <w:rsid w:val="007426FF"/>
    <w:rsid w:val="00753092"/>
    <w:rsid w:val="007606E1"/>
    <w:rsid w:val="00771050"/>
    <w:rsid w:val="0078457D"/>
    <w:rsid w:val="00786197"/>
    <w:rsid w:val="007865C4"/>
    <w:rsid w:val="00790496"/>
    <w:rsid w:val="00792763"/>
    <w:rsid w:val="00792D9C"/>
    <w:rsid w:val="00795087"/>
    <w:rsid w:val="007A0960"/>
    <w:rsid w:val="007A2F22"/>
    <w:rsid w:val="007A3AD0"/>
    <w:rsid w:val="007B0482"/>
    <w:rsid w:val="007B0A4A"/>
    <w:rsid w:val="007B351D"/>
    <w:rsid w:val="007C05FE"/>
    <w:rsid w:val="007C066E"/>
    <w:rsid w:val="007C241D"/>
    <w:rsid w:val="007C63A9"/>
    <w:rsid w:val="007D2D5C"/>
    <w:rsid w:val="007D6011"/>
    <w:rsid w:val="007E1B2C"/>
    <w:rsid w:val="007E69E0"/>
    <w:rsid w:val="007F3FEF"/>
    <w:rsid w:val="007F66E8"/>
    <w:rsid w:val="007F6806"/>
    <w:rsid w:val="00805B90"/>
    <w:rsid w:val="008069A0"/>
    <w:rsid w:val="00807A5A"/>
    <w:rsid w:val="00812515"/>
    <w:rsid w:val="00814466"/>
    <w:rsid w:val="00816ACC"/>
    <w:rsid w:val="00824664"/>
    <w:rsid w:val="00827FA8"/>
    <w:rsid w:val="00836197"/>
    <w:rsid w:val="008412FF"/>
    <w:rsid w:val="008446EA"/>
    <w:rsid w:val="008460BE"/>
    <w:rsid w:val="00852BB1"/>
    <w:rsid w:val="00854D61"/>
    <w:rsid w:val="0086609A"/>
    <w:rsid w:val="008752A9"/>
    <w:rsid w:val="0087567D"/>
    <w:rsid w:val="008826E7"/>
    <w:rsid w:val="00887305"/>
    <w:rsid w:val="00892D99"/>
    <w:rsid w:val="0089395D"/>
    <w:rsid w:val="00894D9B"/>
    <w:rsid w:val="0089707C"/>
    <w:rsid w:val="00897422"/>
    <w:rsid w:val="00897592"/>
    <w:rsid w:val="008A0841"/>
    <w:rsid w:val="008A7900"/>
    <w:rsid w:val="008B00C3"/>
    <w:rsid w:val="008B2F6C"/>
    <w:rsid w:val="008C0378"/>
    <w:rsid w:val="008C0688"/>
    <w:rsid w:val="008C5272"/>
    <w:rsid w:val="008D0B1A"/>
    <w:rsid w:val="008D283C"/>
    <w:rsid w:val="008D3010"/>
    <w:rsid w:val="008D5557"/>
    <w:rsid w:val="008D6A3B"/>
    <w:rsid w:val="008E14B8"/>
    <w:rsid w:val="008E4BA4"/>
    <w:rsid w:val="008E505F"/>
    <w:rsid w:val="008E7A2E"/>
    <w:rsid w:val="009040C6"/>
    <w:rsid w:val="00904B27"/>
    <w:rsid w:val="00906615"/>
    <w:rsid w:val="00913654"/>
    <w:rsid w:val="00916C62"/>
    <w:rsid w:val="00917C67"/>
    <w:rsid w:val="0093287C"/>
    <w:rsid w:val="009369F2"/>
    <w:rsid w:val="00936F04"/>
    <w:rsid w:val="00940C5B"/>
    <w:rsid w:val="009444CC"/>
    <w:rsid w:val="0094604D"/>
    <w:rsid w:val="00955048"/>
    <w:rsid w:val="00960DF0"/>
    <w:rsid w:val="009717AE"/>
    <w:rsid w:val="00971845"/>
    <w:rsid w:val="009810C5"/>
    <w:rsid w:val="0098426A"/>
    <w:rsid w:val="00996120"/>
    <w:rsid w:val="009A093A"/>
    <w:rsid w:val="009B11C0"/>
    <w:rsid w:val="009C0C75"/>
    <w:rsid w:val="009C3053"/>
    <w:rsid w:val="009D111F"/>
    <w:rsid w:val="009D3EA0"/>
    <w:rsid w:val="009D4244"/>
    <w:rsid w:val="009D579B"/>
    <w:rsid w:val="009D5965"/>
    <w:rsid w:val="009D5BDD"/>
    <w:rsid w:val="009D72E9"/>
    <w:rsid w:val="009F2986"/>
    <w:rsid w:val="00A00EC8"/>
    <w:rsid w:val="00A053C8"/>
    <w:rsid w:val="00A267FC"/>
    <w:rsid w:val="00A32CC7"/>
    <w:rsid w:val="00A343EC"/>
    <w:rsid w:val="00A40CF6"/>
    <w:rsid w:val="00A44BE0"/>
    <w:rsid w:val="00A53FD6"/>
    <w:rsid w:val="00A56CAC"/>
    <w:rsid w:val="00A63889"/>
    <w:rsid w:val="00A65A08"/>
    <w:rsid w:val="00A745DA"/>
    <w:rsid w:val="00A75D00"/>
    <w:rsid w:val="00A81D07"/>
    <w:rsid w:val="00A83385"/>
    <w:rsid w:val="00A910B0"/>
    <w:rsid w:val="00A944EF"/>
    <w:rsid w:val="00AA2DAA"/>
    <w:rsid w:val="00AA5645"/>
    <w:rsid w:val="00AA5711"/>
    <w:rsid w:val="00AA58C1"/>
    <w:rsid w:val="00AA5C86"/>
    <w:rsid w:val="00AA6ADB"/>
    <w:rsid w:val="00AB3306"/>
    <w:rsid w:val="00AB6FFC"/>
    <w:rsid w:val="00AB72BF"/>
    <w:rsid w:val="00AC18D8"/>
    <w:rsid w:val="00AC3D70"/>
    <w:rsid w:val="00AC6A3A"/>
    <w:rsid w:val="00AD426A"/>
    <w:rsid w:val="00AD60D6"/>
    <w:rsid w:val="00AE153D"/>
    <w:rsid w:val="00AF3D51"/>
    <w:rsid w:val="00B06A3B"/>
    <w:rsid w:val="00B2112A"/>
    <w:rsid w:val="00B2187F"/>
    <w:rsid w:val="00B42D02"/>
    <w:rsid w:val="00B4356E"/>
    <w:rsid w:val="00B515B1"/>
    <w:rsid w:val="00B52063"/>
    <w:rsid w:val="00B5662E"/>
    <w:rsid w:val="00B654A9"/>
    <w:rsid w:val="00B82639"/>
    <w:rsid w:val="00B847BC"/>
    <w:rsid w:val="00B91B88"/>
    <w:rsid w:val="00BA3504"/>
    <w:rsid w:val="00BA5458"/>
    <w:rsid w:val="00BB2808"/>
    <w:rsid w:val="00BB46C8"/>
    <w:rsid w:val="00BC208A"/>
    <w:rsid w:val="00BC3350"/>
    <w:rsid w:val="00BC359A"/>
    <w:rsid w:val="00BD15EE"/>
    <w:rsid w:val="00BD1AC5"/>
    <w:rsid w:val="00BD4A67"/>
    <w:rsid w:val="00BD6F32"/>
    <w:rsid w:val="00BE1B4C"/>
    <w:rsid w:val="00BE220F"/>
    <w:rsid w:val="00BE2F4E"/>
    <w:rsid w:val="00BE5110"/>
    <w:rsid w:val="00BE58AD"/>
    <w:rsid w:val="00BE678A"/>
    <w:rsid w:val="00BF2F25"/>
    <w:rsid w:val="00C02010"/>
    <w:rsid w:val="00C023BF"/>
    <w:rsid w:val="00C0356D"/>
    <w:rsid w:val="00C042AD"/>
    <w:rsid w:val="00C05652"/>
    <w:rsid w:val="00C07B78"/>
    <w:rsid w:val="00C20EF2"/>
    <w:rsid w:val="00C22A8F"/>
    <w:rsid w:val="00C27B69"/>
    <w:rsid w:val="00C310D0"/>
    <w:rsid w:val="00C32CB0"/>
    <w:rsid w:val="00C37DA0"/>
    <w:rsid w:val="00C44821"/>
    <w:rsid w:val="00C452BA"/>
    <w:rsid w:val="00C50907"/>
    <w:rsid w:val="00C50C04"/>
    <w:rsid w:val="00C50C68"/>
    <w:rsid w:val="00C532DC"/>
    <w:rsid w:val="00C56EFD"/>
    <w:rsid w:val="00C60EB2"/>
    <w:rsid w:val="00C6468F"/>
    <w:rsid w:val="00C66BD6"/>
    <w:rsid w:val="00C66F3F"/>
    <w:rsid w:val="00C67A87"/>
    <w:rsid w:val="00C711A0"/>
    <w:rsid w:val="00C73B32"/>
    <w:rsid w:val="00C81491"/>
    <w:rsid w:val="00C82048"/>
    <w:rsid w:val="00C8525D"/>
    <w:rsid w:val="00C87E88"/>
    <w:rsid w:val="00C9234E"/>
    <w:rsid w:val="00CA7159"/>
    <w:rsid w:val="00CB17A2"/>
    <w:rsid w:val="00CB457A"/>
    <w:rsid w:val="00CC21D9"/>
    <w:rsid w:val="00CC47B0"/>
    <w:rsid w:val="00CD6036"/>
    <w:rsid w:val="00CD6DC6"/>
    <w:rsid w:val="00CE069D"/>
    <w:rsid w:val="00CE10F1"/>
    <w:rsid w:val="00CE2997"/>
    <w:rsid w:val="00CE2FCF"/>
    <w:rsid w:val="00CE3DEA"/>
    <w:rsid w:val="00CE717D"/>
    <w:rsid w:val="00CF2567"/>
    <w:rsid w:val="00CF680E"/>
    <w:rsid w:val="00D03A7A"/>
    <w:rsid w:val="00D047AA"/>
    <w:rsid w:val="00D100E6"/>
    <w:rsid w:val="00D11B1E"/>
    <w:rsid w:val="00D13B89"/>
    <w:rsid w:val="00D17378"/>
    <w:rsid w:val="00D268CD"/>
    <w:rsid w:val="00D36236"/>
    <w:rsid w:val="00D36579"/>
    <w:rsid w:val="00D42CD5"/>
    <w:rsid w:val="00D45D82"/>
    <w:rsid w:val="00D5798B"/>
    <w:rsid w:val="00D6357C"/>
    <w:rsid w:val="00D666B4"/>
    <w:rsid w:val="00D66AEA"/>
    <w:rsid w:val="00D77BD1"/>
    <w:rsid w:val="00D814F6"/>
    <w:rsid w:val="00D87026"/>
    <w:rsid w:val="00D92EDB"/>
    <w:rsid w:val="00D9558E"/>
    <w:rsid w:val="00DA557A"/>
    <w:rsid w:val="00DB699C"/>
    <w:rsid w:val="00DC00BC"/>
    <w:rsid w:val="00DC29B0"/>
    <w:rsid w:val="00DC5666"/>
    <w:rsid w:val="00DC65DD"/>
    <w:rsid w:val="00DE4A4D"/>
    <w:rsid w:val="00DE6247"/>
    <w:rsid w:val="00DF4C6B"/>
    <w:rsid w:val="00E0119A"/>
    <w:rsid w:val="00E02817"/>
    <w:rsid w:val="00E12929"/>
    <w:rsid w:val="00E16DBB"/>
    <w:rsid w:val="00E30A73"/>
    <w:rsid w:val="00E443CE"/>
    <w:rsid w:val="00E469CC"/>
    <w:rsid w:val="00E51EFD"/>
    <w:rsid w:val="00E52694"/>
    <w:rsid w:val="00E530F7"/>
    <w:rsid w:val="00E57F28"/>
    <w:rsid w:val="00E64FE4"/>
    <w:rsid w:val="00E65C19"/>
    <w:rsid w:val="00E74BA1"/>
    <w:rsid w:val="00E819C4"/>
    <w:rsid w:val="00E85124"/>
    <w:rsid w:val="00E8746F"/>
    <w:rsid w:val="00E90BC6"/>
    <w:rsid w:val="00EA159B"/>
    <w:rsid w:val="00EA27AE"/>
    <w:rsid w:val="00EA39D4"/>
    <w:rsid w:val="00EA4029"/>
    <w:rsid w:val="00EA6749"/>
    <w:rsid w:val="00EB02F7"/>
    <w:rsid w:val="00EC2CF6"/>
    <w:rsid w:val="00EC623D"/>
    <w:rsid w:val="00ED11B3"/>
    <w:rsid w:val="00ED1AE9"/>
    <w:rsid w:val="00EE0765"/>
    <w:rsid w:val="00EE1DA6"/>
    <w:rsid w:val="00EE2F2F"/>
    <w:rsid w:val="00EE3545"/>
    <w:rsid w:val="00EE3550"/>
    <w:rsid w:val="00EE772B"/>
    <w:rsid w:val="00EF1C5A"/>
    <w:rsid w:val="00F109D7"/>
    <w:rsid w:val="00F10ADE"/>
    <w:rsid w:val="00F17002"/>
    <w:rsid w:val="00F22324"/>
    <w:rsid w:val="00F31457"/>
    <w:rsid w:val="00F32F8D"/>
    <w:rsid w:val="00F336FD"/>
    <w:rsid w:val="00F43B5C"/>
    <w:rsid w:val="00F45FFD"/>
    <w:rsid w:val="00F534DD"/>
    <w:rsid w:val="00F5519A"/>
    <w:rsid w:val="00F56EED"/>
    <w:rsid w:val="00F5764B"/>
    <w:rsid w:val="00F60A8B"/>
    <w:rsid w:val="00F6665A"/>
    <w:rsid w:val="00F7001B"/>
    <w:rsid w:val="00F701A4"/>
    <w:rsid w:val="00F710C4"/>
    <w:rsid w:val="00F71824"/>
    <w:rsid w:val="00F72F6E"/>
    <w:rsid w:val="00F746A9"/>
    <w:rsid w:val="00F750A3"/>
    <w:rsid w:val="00F8118D"/>
    <w:rsid w:val="00F87145"/>
    <w:rsid w:val="00F9121B"/>
    <w:rsid w:val="00FA0836"/>
    <w:rsid w:val="00FA2E90"/>
    <w:rsid w:val="00FA500F"/>
    <w:rsid w:val="00FA637F"/>
    <w:rsid w:val="00FB6257"/>
    <w:rsid w:val="00FB7622"/>
    <w:rsid w:val="00FC5952"/>
    <w:rsid w:val="00FC6239"/>
    <w:rsid w:val="00FC6CF5"/>
    <w:rsid w:val="00FD3AFE"/>
    <w:rsid w:val="00FD6631"/>
    <w:rsid w:val="00FE1E97"/>
    <w:rsid w:val="00FE77BB"/>
    <w:rsid w:val="00FF6E25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E1D3697"/>
  <w15:chartTrackingRefBased/>
  <w15:docId w15:val="{843FE27F-EEDE-4DAB-9EB1-BEDC17D3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F2F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b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042AD"/>
    <w:pPr>
      <w:jc w:val="center"/>
    </w:pPr>
    <w:rPr>
      <w:rFonts w:ascii="Arial" w:hAnsi="Arial"/>
      <w:b/>
      <w:bCs/>
      <w:sz w:val="22"/>
      <w:lang w:eastAsia="en-US"/>
    </w:rPr>
  </w:style>
  <w:style w:type="paragraph" w:styleId="Header">
    <w:name w:val="header"/>
    <w:basedOn w:val="Normal"/>
    <w:link w:val="HeaderChar"/>
    <w:semiHidden/>
    <w:rsid w:val="00A53FD6"/>
    <w:pPr>
      <w:tabs>
        <w:tab w:val="center" w:pos="4153"/>
        <w:tab w:val="right" w:pos="8306"/>
      </w:tabs>
    </w:pPr>
    <w:rPr>
      <w:rFonts w:ascii="Univers" w:hAnsi="Univers" w:cs="Univers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A53FD6"/>
    <w:rPr>
      <w:rFonts w:ascii="Univers" w:hAnsi="Univers" w:cs="Univers"/>
      <w:sz w:val="22"/>
      <w:szCs w:val="22"/>
      <w:lang w:val="en-GB" w:eastAsia="en-US" w:bidi="ar-SA"/>
    </w:rPr>
  </w:style>
  <w:style w:type="paragraph" w:styleId="Subtitle">
    <w:name w:val="Subtitle"/>
    <w:basedOn w:val="Normal"/>
    <w:qFormat/>
    <w:rsid w:val="00B2112A"/>
    <w:rPr>
      <w:b/>
      <w:szCs w:val="20"/>
      <w:u w:val="single"/>
    </w:rPr>
  </w:style>
  <w:style w:type="paragraph" w:styleId="BalloonText">
    <w:name w:val="Balloon Text"/>
    <w:basedOn w:val="Normal"/>
    <w:link w:val="BalloonTextChar"/>
    <w:rsid w:val="00F43B5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43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D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0B477D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52063"/>
    <w:rPr>
      <w:rFonts w:ascii="Arial" w:eastAsia="Calibri" w:hAnsi="Arial" w:cs="Arial"/>
    </w:rPr>
  </w:style>
  <w:style w:type="paragraph" w:styleId="PlainText">
    <w:name w:val="Plain Text"/>
    <w:basedOn w:val="Normal"/>
    <w:link w:val="PlainTextChar"/>
    <w:uiPriority w:val="99"/>
    <w:unhideWhenUsed/>
    <w:rsid w:val="00B52063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52063"/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78457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E2F2F"/>
    <w:rPr>
      <w:rFonts w:ascii="Calibri Light" w:eastAsia="Yu Gothic Light" w:hAnsi="Calibri Light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D035B4CC-BBD6-4C20-A413-DB887644B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4EDBB-3841-47E0-B94A-168A031CA1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D2194F-ADC7-436E-8526-B8FA0486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7ED7DF-7624-4664-AD81-C061B2698681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730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NETAd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Authorised Users Only</dc:creator>
  <cp:keywords/>
  <cp:lastModifiedBy>Zoe Longstaff</cp:lastModifiedBy>
  <cp:revision>3</cp:revision>
  <cp:lastPrinted>2009-11-20T12:16:00Z</cp:lastPrinted>
  <dcterms:created xsi:type="dcterms:W3CDTF">2023-11-26T08:38:00Z</dcterms:created>
  <dcterms:modified xsi:type="dcterms:W3CDTF">2023-11-26T14:53:00Z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