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58A57C44" w14:textId="68D0030E" w:rsidR="00453209" w:rsidRDefault="00045002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</w:p>
    <w:p w14:paraId="5434DF54" w14:textId="77777777" w:rsidR="00420030" w:rsidRDefault="00420030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</w:p>
    <w:tbl>
      <w:tblPr>
        <w:tblW w:w="98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366"/>
        <w:gridCol w:w="2126"/>
        <w:gridCol w:w="1134"/>
        <w:gridCol w:w="992"/>
        <w:gridCol w:w="709"/>
        <w:gridCol w:w="56"/>
      </w:tblGrid>
      <w:tr w:rsidR="00C84104" w:rsidRPr="00A81724" w14:paraId="1CAB279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2FB50512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4E904806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027E8C5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14:paraId="66199831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992" w:type="dxa"/>
          </w:tcPr>
          <w:p w14:paraId="7EF08CB4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6D52CDB9" w14:textId="77777777" w:rsidR="00C84104" w:rsidRPr="00A81724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C84104" w:rsidRPr="00A81724" w14:paraId="285F030A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6D1BCA83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4366" w:type="dxa"/>
          </w:tcPr>
          <w:p w14:paraId="5E34F5EE" w14:textId="0BDE521E" w:rsidR="00C84104" w:rsidRPr="00A81724" w:rsidRDefault="009F5050" w:rsidP="00103002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Welcomes and </w:t>
            </w:r>
            <w:r w:rsidR="00C84104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30CB8C7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D9A03C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  <w:vMerge w:val="restart"/>
          </w:tcPr>
          <w:p w14:paraId="36E4C4D6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601193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 w:val="restart"/>
          </w:tcPr>
          <w:p w14:paraId="5D8EE0FC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5A004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CAB70F" w14:textId="01A0C9D0" w:rsidR="00C84104" w:rsidRPr="00A81724" w:rsidRDefault="00E02295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4F9F1F57" w14:textId="77777777" w:rsidR="00C8410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A4052A0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60FFAF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283BC5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9A4584C" w14:textId="77777777" w:rsidR="0019448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2CDB32A" w14:textId="227660BA" w:rsidR="00194484" w:rsidRPr="00A81724" w:rsidRDefault="0019448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C84104" w:rsidRPr="00A81724" w14:paraId="177B68C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600453A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4366" w:type="dxa"/>
          </w:tcPr>
          <w:p w14:paraId="21090C6D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732E6944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895455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D7519D1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6C5811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3E843C08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74707E8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4366" w:type="dxa"/>
          </w:tcPr>
          <w:p w14:paraId="1AB1E246" w14:textId="77777777" w:rsidR="00C84104" w:rsidRPr="00A81724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5424EF4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BDBB0F8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620FB20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A4EDD14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03797FF6" w14:textId="77777777" w:rsidTr="00A81724">
        <w:trPr>
          <w:gridAfter w:val="1"/>
          <w:wAfter w:w="56" w:type="dxa"/>
        </w:trPr>
        <w:tc>
          <w:tcPr>
            <w:tcW w:w="454" w:type="dxa"/>
            <w:vMerge w:val="restart"/>
          </w:tcPr>
          <w:p w14:paraId="71FFCACE" w14:textId="1652AB10" w:rsidR="00C84104" w:rsidRPr="00A81724" w:rsidRDefault="00A8172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4366" w:type="dxa"/>
          </w:tcPr>
          <w:p w14:paraId="7D14411C" w14:textId="53C41444" w:rsidR="00C84104" w:rsidRPr="00E93B2B" w:rsidRDefault="00C84104" w:rsidP="00E93B2B">
            <w:pPr>
              <w:tabs>
                <w:tab w:val="left" w:pos="290"/>
                <w:tab w:val="left" w:pos="1134"/>
                <w:tab w:val="right" w:pos="9214"/>
              </w:tabs>
              <w:ind w:left="7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93B2B">
              <w:rPr>
                <w:rFonts w:ascii="Segoe UI Light" w:hAnsi="Segoe UI Light" w:cs="Segoe UI Light"/>
                <w:bCs/>
                <w:sz w:val="22"/>
                <w:szCs w:val="22"/>
              </w:rPr>
              <w:t>Minutes</w:t>
            </w:r>
            <w:r w:rsidR="00C03505" w:rsidRPr="00E93B2B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Pr="00E93B2B">
              <w:rPr>
                <w:rFonts w:ascii="Segoe UI Light" w:hAnsi="Segoe UI Light" w:cs="Segoe UI Light"/>
                <w:bCs/>
                <w:sz w:val="22"/>
                <w:szCs w:val="22"/>
              </w:rPr>
              <w:t>for the Last Meeting</w:t>
            </w:r>
          </w:p>
          <w:p w14:paraId="0D12CE2E" w14:textId="3709F1A8" w:rsidR="00C84104" w:rsidRPr="00A81724" w:rsidRDefault="00C84104" w:rsidP="00E93B2B">
            <w:pPr>
              <w:pStyle w:val="ListParagraph"/>
              <w:numPr>
                <w:ilvl w:val="0"/>
                <w:numId w:val="24"/>
              </w:numPr>
              <w:tabs>
                <w:tab w:val="left" w:pos="176"/>
                <w:tab w:val="left" w:pos="290"/>
                <w:tab w:val="left" w:pos="1134"/>
                <w:tab w:val="right" w:pos="9214"/>
              </w:tabs>
              <w:ind w:left="7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Approval</w:t>
            </w:r>
          </w:p>
        </w:tc>
        <w:tc>
          <w:tcPr>
            <w:tcW w:w="2126" w:type="dxa"/>
            <w:vMerge w:val="restart"/>
          </w:tcPr>
          <w:p w14:paraId="257C69B1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EF80DF" w14:textId="3C439780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4 Gov 2</w:t>
            </w:r>
            <w:r w:rsidR="00E02295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E30824"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="00420030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420030">
              <w:rPr>
                <w:rFonts w:ascii="Segoe UI Light" w:hAnsi="Segoe UI Light" w:cs="Segoe UI Light"/>
                <w:bCs/>
                <w:sz w:val="22"/>
                <w:szCs w:val="22"/>
              </w:rPr>
              <w:t>28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6F2FAF1E" w14:textId="0A57C45A" w:rsidR="00C84104" w:rsidRPr="00A81724" w:rsidRDefault="00C84104" w:rsidP="00E308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5E166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8D19C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992" w:type="dxa"/>
            <w:vMerge/>
          </w:tcPr>
          <w:p w14:paraId="0F21890F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493C1AB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81724" w14:paraId="05B31A32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672EB4BD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05D8B598" w14:textId="77777777" w:rsidR="00C84104" w:rsidRPr="00A81724" w:rsidRDefault="00C84104" w:rsidP="00E93B2B">
            <w:pPr>
              <w:pStyle w:val="ListParagraph"/>
              <w:numPr>
                <w:ilvl w:val="0"/>
                <w:numId w:val="24"/>
              </w:numPr>
              <w:tabs>
                <w:tab w:val="left" w:pos="176"/>
                <w:tab w:val="left" w:pos="290"/>
                <w:tab w:val="left" w:pos="1134"/>
                <w:tab w:val="right" w:pos="9214"/>
              </w:tabs>
              <w:ind w:left="7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5BB3027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334140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E5B2279" w14:textId="77777777" w:rsidR="00C84104" w:rsidRPr="00A81724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94636DA" w14:textId="77777777" w:rsidR="00C84104" w:rsidRPr="00A81724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1724" w:rsidRPr="00420030" w14:paraId="0E816038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33AB5B6F" w14:textId="52FDEEB5" w:rsidR="00A81724" w:rsidRPr="00420030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7EEC8DD9" w14:textId="18E87E65" w:rsidR="00A81724" w:rsidRPr="00420030" w:rsidRDefault="00A81724" w:rsidP="00A81724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Governor Training Feedback - </w:t>
            </w:r>
            <w:r w:rsidR="00420030" w:rsidRPr="00420030">
              <w:rPr>
                <w:rFonts w:ascii="Segoe UI Light" w:hAnsi="Segoe UI Light" w:cs="Segoe UI Light"/>
                <w:sz w:val="22"/>
                <w:szCs w:val="22"/>
              </w:rPr>
              <w:t>Option 3 Role and responsibilities (focus on provision)</w:t>
            </w:r>
          </w:p>
          <w:p w14:paraId="540AC05B" w14:textId="77777777" w:rsidR="00A81724" w:rsidRPr="00420030" w:rsidRDefault="00A81724" w:rsidP="00BD47B1">
            <w:pPr>
              <w:pStyle w:val="ListParagraph"/>
              <w:numPr>
                <w:ilvl w:val="0"/>
                <w:numId w:val="12"/>
              </w:numPr>
              <w:ind w:left="148" w:hanging="148"/>
              <w:contextualSpacing/>
              <w:rPr>
                <w:rFonts w:ascii="Segoe UI Light" w:hAnsi="Segoe UI Light" w:cs="Segoe UI Light"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sz w:val="22"/>
                <w:szCs w:val="22"/>
              </w:rPr>
              <w:t xml:space="preserve">What </w:t>
            </w:r>
            <w:proofErr w:type="gramStart"/>
            <w:r w:rsidRPr="00420030">
              <w:rPr>
                <w:rFonts w:ascii="Segoe UI Light" w:hAnsi="Segoe UI Light" w:cs="Segoe UI Light"/>
                <w:sz w:val="22"/>
                <w:szCs w:val="22"/>
              </w:rPr>
              <w:t>the</w:t>
            </w:r>
            <w:proofErr w:type="gramEnd"/>
            <w:r w:rsidRPr="00420030">
              <w:rPr>
                <w:rFonts w:ascii="Segoe UI Light" w:hAnsi="Segoe UI Light" w:cs="Segoe UI Light"/>
                <w:sz w:val="22"/>
                <w:szCs w:val="22"/>
              </w:rPr>
              <w:t xml:space="preserve"> school/governing body does well?</w:t>
            </w:r>
          </w:p>
          <w:p w14:paraId="3B824D15" w14:textId="77777777" w:rsidR="00A81724" w:rsidRPr="00420030" w:rsidRDefault="00A81724" w:rsidP="00BD47B1">
            <w:pPr>
              <w:pStyle w:val="ListParagraph"/>
              <w:numPr>
                <w:ilvl w:val="0"/>
                <w:numId w:val="12"/>
              </w:numPr>
              <w:ind w:left="148" w:hanging="148"/>
              <w:contextualSpacing/>
              <w:rPr>
                <w:rFonts w:ascii="Segoe UI Light" w:hAnsi="Segoe UI Light" w:cs="Segoe UI Light"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sz w:val="22"/>
                <w:szCs w:val="22"/>
              </w:rPr>
              <w:t>What did they learn which other governors should also know about?</w:t>
            </w:r>
          </w:p>
          <w:p w14:paraId="4FDF847E" w14:textId="10D3F94C" w:rsidR="00A81724" w:rsidRPr="00420030" w:rsidRDefault="00A81724" w:rsidP="00BD47B1">
            <w:pPr>
              <w:pStyle w:val="ListParagraph"/>
              <w:numPr>
                <w:ilvl w:val="0"/>
                <w:numId w:val="3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sz w:val="22"/>
                <w:szCs w:val="22"/>
              </w:rPr>
              <w:t xml:space="preserve">What changes do we need to make?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0F83D8" w14:textId="77777777" w:rsidR="00A81724" w:rsidRPr="00420030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41C7E5" w14:textId="77777777" w:rsidR="00A81724" w:rsidRPr="00420030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CEAC770" w14:textId="539E482C" w:rsidR="00A81724" w:rsidRPr="00420030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43B1B9" w14:textId="77777777" w:rsidR="00A81724" w:rsidRPr="00420030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2060789" w14:textId="77777777" w:rsidR="00A81724" w:rsidRPr="00420030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5F20294" w14:textId="0C5BDA08" w:rsidR="00A81724" w:rsidRPr="00420030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152700" w14:textId="77777777" w:rsidR="00420030" w:rsidRPr="00420030" w:rsidRDefault="00420030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995992" w14:textId="77777777" w:rsidR="00420030" w:rsidRPr="00420030" w:rsidRDefault="00420030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59E161" w14:textId="268619D2" w:rsidR="00A81724" w:rsidRPr="00420030" w:rsidRDefault="00420030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>HA</w:t>
            </w:r>
          </w:p>
        </w:tc>
        <w:tc>
          <w:tcPr>
            <w:tcW w:w="709" w:type="dxa"/>
          </w:tcPr>
          <w:p w14:paraId="17602C21" w14:textId="77777777" w:rsidR="00A81724" w:rsidRPr="00420030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22BB40D" w14:textId="77777777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6345F3" w14:textId="77777777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C08878D" w14:textId="77777777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03612CA" w14:textId="77777777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684A585" w14:textId="77777777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327F225" w14:textId="3BC4C5EF" w:rsidR="00194484" w:rsidRPr="00420030" w:rsidRDefault="0019448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20030">
              <w:rPr>
                <w:rFonts w:ascii="Segoe UI Light" w:hAnsi="Segoe UI Light" w:cs="Segoe UI Light"/>
                <w:bCs/>
                <w:sz w:val="22"/>
                <w:szCs w:val="22"/>
              </w:rPr>
              <w:t>6.20</w:t>
            </w:r>
          </w:p>
        </w:tc>
      </w:tr>
      <w:tr w:rsidR="00A81724" w:rsidRPr="00A81724" w14:paraId="2D49FADA" w14:textId="77777777" w:rsidTr="00A81724">
        <w:tc>
          <w:tcPr>
            <w:tcW w:w="454" w:type="dxa"/>
            <w:vMerge w:val="restart"/>
          </w:tcPr>
          <w:p w14:paraId="4300B134" w14:textId="3B0458C5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83" w:type="dxa"/>
            <w:gridSpan w:val="6"/>
            <w:shd w:val="clear" w:color="auto" w:fill="E2EFD9" w:themeFill="accent6" w:themeFillTint="33"/>
          </w:tcPr>
          <w:p w14:paraId="0C9AE4D8" w14:textId="7447D7D5" w:rsidR="00A81724" w:rsidRPr="0029115F" w:rsidRDefault="00A81724" w:rsidP="0029115F">
            <w:pPr>
              <w:widowControl w:val="0"/>
              <w:tabs>
                <w:tab w:val="left" w:pos="144"/>
                <w:tab w:val="left" w:pos="657"/>
              </w:tabs>
              <w:ind w:left="3"/>
              <w:rPr>
                <w:rFonts w:ascii="Segoe UI Light" w:hAnsi="Segoe UI Light" w:cs="Segoe UI Light"/>
                <w:sz w:val="18"/>
                <w:szCs w:val="18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</w:t>
            </w:r>
            <w:r w:rsidR="00C7698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</w:tr>
      <w:tr w:rsidR="00A81724" w:rsidRPr="00A81724" w14:paraId="5FBA60AF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3B9D5F7B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F64C621" w14:textId="4D443D7C" w:rsidR="00A81724" w:rsidRPr="0029115F" w:rsidRDefault="009E0E22" w:rsidP="0029115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29115F">
              <w:rPr>
                <w:rFonts w:ascii="Segoe UI Light" w:hAnsi="Segoe UI Light" w:cs="Segoe UI Light"/>
                <w:bCs/>
                <w:sz w:val="22"/>
                <w:szCs w:val="22"/>
              </w:rPr>
              <w:t>Strategic Planning – Update</w:t>
            </w:r>
            <w:r w:rsidR="0029115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811AEA9" w14:textId="6A3169A1" w:rsidR="00A81724" w:rsidRPr="00A81724" w:rsidRDefault="001A7698" w:rsidP="008C073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59667EF5" w14:textId="057FC244" w:rsidR="00A81724" w:rsidRPr="00A81724" w:rsidRDefault="0096025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</w:tcPr>
          <w:p w14:paraId="4C2156B1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6FB7D24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A5372A4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C901F40" w14:textId="77777777" w:rsid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32A927" w14:textId="77777777" w:rsidR="000445AE" w:rsidRDefault="000445A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3DB98C" w14:textId="77777777" w:rsidR="000445AE" w:rsidRDefault="000445A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07AE66" w14:textId="04131467" w:rsidR="00A81724" w:rsidRPr="00A81724" w:rsidRDefault="00194484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 w:rsidR="00B939EE">
              <w:rPr>
                <w:rFonts w:ascii="Segoe UI Light" w:hAnsi="Segoe UI Light" w:cs="Segoe UI Light"/>
                <w:bCs/>
                <w:sz w:val="22"/>
                <w:szCs w:val="22"/>
              </w:rPr>
              <w:t>45</w:t>
            </w:r>
          </w:p>
        </w:tc>
      </w:tr>
      <w:tr w:rsidR="008F74ED" w:rsidRPr="00A81724" w14:paraId="05190BBD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4F7D3365" w14:textId="77777777" w:rsidR="008F74ED" w:rsidRPr="00A81724" w:rsidRDefault="008F74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1298974" w14:textId="1C3D04DD" w:rsidR="008F74ED" w:rsidRPr="0029115F" w:rsidRDefault="00F51FCC" w:rsidP="0029115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</w:tabs>
              <w:ind w:left="290" w:hanging="283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Three-Year-Old</w:t>
            </w:r>
            <w:r w:rsidR="00401E5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Provision – Update and Agree Next Steps</w:t>
            </w:r>
          </w:p>
        </w:tc>
        <w:tc>
          <w:tcPr>
            <w:tcW w:w="2126" w:type="dxa"/>
          </w:tcPr>
          <w:p w14:paraId="018ADFDE" w14:textId="45C6B6F4" w:rsidR="008F74ED" w:rsidRPr="00A81724" w:rsidRDefault="005406DF" w:rsidP="008C073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47BAE804" w14:textId="1897AB7C" w:rsidR="008F74ED" w:rsidRDefault="00401E57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</w:tcPr>
          <w:p w14:paraId="6863CD46" w14:textId="191A24D1" w:rsidR="008F74ED" w:rsidRPr="00A81724" w:rsidRDefault="00401E57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LC/ZL</w:t>
            </w:r>
          </w:p>
        </w:tc>
        <w:tc>
          <w:tcPr>
            <w:tcW w:w="709" w:type="dxa"/>
            <w:vMerge/>
          </w:tcPr>
          <w:p w14:paraId="57C6EA58" w14:textId="77777777" w:rsidR="008F74ED" w:rsidRPr="00A81724" w:rsidRDefault="008F74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81724" w:rsidRPr="00A81724" w14:paraId="538C22EF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0C1C0D6B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B3B6E4E" w14:textId="57825497" w:rsidR="00A81724" w:rsidRPr="0029115F" w:rsidRDefault="009E0E22" w:rsidP="0029115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4"/>
                <w:tab w:val="left" w:pos="657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29115F">
              <w:rPr>
                <w:rFonts w:ascii="Segoe UI Light" w:hAnsi="Segoe UI Light" w:cs="Segoe UI Light"/>
                <w:sz w:val="22"/>
                <w:szCs w:val="22"/>
              </w:rPr>
              <w:t xml:space="preserve">Community Engagement </w:t>
            </w:r>
          </w:p>
        </w:tc>
        <w:tc>
          <w:tcPr>
            <w:tcW w:w="2126" w:type="dxa"/>
          </w:tcPr>
          <w:p w14:paraId="2203752A" w14:textId="73659776" w:rsidR="00A81724" w:rsidRPr="00A81724" w:rsidRDefault="005406DF" w:rsidP="008C073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79B28307" w14:textId="480B0BA6" w:rsidR="00A81724" w:rsidRPr="00A81724" w:rsidRDefault="00BB0882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Consider </w:t>
            </w:r>
          </w:p>
        </w:tc>
        <w:tc>
          <w:tcPr>
            <w:tcW w:w="992" w:type="dxa"/>
          </w:tcPr>
          <w:p w14:paraId="50599B47" w14:textId="48173EBB" w:rsidR="00A81724" w:rsidRPr="00A81724" w:rsidRDefault="005406DF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18A6D6D3" w14:textId="77777777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9E0E22" w:rsidRPr="00A81724" w14:paraId="50566EB3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6C7E9FFF" w14:textId="77777777" w:rsidR="009E0E22" w:rsidRPr="00A81724" w:rsidRDefault="009E0E22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50CCE515" w14:textId="57D67B16" w:rsidR="009E0E22" w:rsidRPr="0029115F" w:rsidRDefault="009E0E22" w:rsidP="0029115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4"/>
                <w:tab w:val="left" w:pos="657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29115F">
              <w:rPr>
                <w:rFonts w:ascii="Segoe UI Light" w:hAnsi="Segoe UI Light" w:cs="Segoe UI Light"/>
                <w:sz w:val="22"/>
                <w:szCs w:val="22"/>
              </w:rPr>
              <w:t>Pupil Premium Plan</w:t>
            </w:r>
          </w:p>
        </w:tc>
        <w:tc>
          <w:tcPr>
            <w:tcW w:w="2126" w:type="dxa"/>
          </w:tcPr>
          <w:p w14:paraId="5F7D42C0" w14:textId="1904912A" w:rsidR="009E0E22" w:rsidRPr="00B939EE" w:rsidRDefault="005406DF" w:rsidP="00B939E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6d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</w:t>
            </w:r>
            <w:r w:rsidR="0073320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C/T</w:t>
            </w:r>
          </w:p>
        </w:tc>
        <w:tc>
          <w:tcPr>
            <w:tcW w:w="1134" w:type="dxa"/>
          </w:tcPr>
          <w:p w14:paraId="63769DB5" w14:textId="0A36C3F7" w:rsidR="009E0E22" w:rsidRPr="00A81724" w:rsidRDefault="00BB0882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Agree</w:t>
            </w:r>
          </w:p>
        </w:tc>
        <w:tc>
          <w:tcPr>
            <w:tcW w:w="992" w:type="dxa"/>
          </w:tcPr>
          <w:p w14:paraId="588D206A" w14:textId="7959EF1A" w:rsidR="009E0E22" w:rsidRPr="00A81724" w:rsidRDefault="009E0E22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9215F6B" w14:textId="77777777" w:rsidR="009E0E22" w:rsidRPr="00A81724" w:rsidRDefault="009E0E22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1724" w:rsidRPr="00A81724" w14:paraId="3BD30E98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42251333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35E6658" w14:textId="340CCD6D" w:rsidR="00A81724" w:rsidRPr="0029115F" w:rsidRDefault="009E0E22" w:rsidP="0029115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85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29115F">
              <w:rPr>
                <w:rFonts w:ascii="Segoe UI Light" w:hAnsi="Segoe UI Light" w:cs="Segoe UI Light"/>
                <w:sz w:val="22"/>
                <w:szCs w:val="22"/>
              </w:rPr>
              <w:t>Feasibility of HAF Clubs</w:t>
            </w:r>
          </w:p>
        </w:tc>
        <w:tc>
          <w:tcPr>
            <w:tcW w:w="2126" w:type="dxa"/>
          </w:tcPr>
          <w:p w14:paraId="7788F723" w14:textId="5F5FEC3B" w:rsidR="00A81724" w:rsidRPr="00A81724" w:rsidRDefault="005406DF" w:rsidP="005406DF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6e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</w:t>
            </w:r>
            <w:r w:rsidR="0073320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C/T</w:t>
            </w:r>
          </w:p>
        </w:tc>
        <w:tc>
          <w:tcPr>
            <w:tcW w:w="1134" w:type="dxa"/>
          </w:tcPr>
          <w:p w14:paraId="5C7DEA41" w14:textId="4BBD42BA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Consider</w:t>
            </w:r>
          </w:p>
        </w:tc>
        <w:tc>
          <w:tcPr>
            <w:tcW w:w="992" w:type="dxa"/>
          </w:tcPr>
          <w:p w14:paraId="6590B938" w14:textId="29B7EFBA" w:rsidR="00A81724" w:rsidRPr="00A81724" w:rsidRDefault="00E47CED" w:rsidP="00A81724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7C1E91FA" w14:textId="77777777" w:rsidR="00A81724" w:rsidRPr="00A81724" w:rsidRDefault="00A81724" w:rsidP="00A81724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A81724" w:rsidRPr="00A81724" w14:paraId="2D686F9E" w14:textId="77777777" w:rsidTr="00A81724">
        <w:trPr>
          <w:trHeight w:val="193"/>
        </w:trPr>
        <w:tc>
          <w:tcPr>
            <w:tcW w:w="454" w:type="dxa"/>
            <w:vMerge w:val="restart"/>
          </w:tcPr>
          <w:p w14:paraId="2AE3B0EA" w14:textId="070BE88F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83" w:type="dxa"/>
            <w:gridSpan w:val="6"/>
            <w:shd w:val="clear" w:color="auto" w:fill="EBCFF1"/>
          </w:tcPr>
          <w:p w14:paraId="7C06D6B9" w14:textId="17605A85" w:rsidR="00A81724" w:rsidRPr="00E47CED" w:rsidRDefault="00A81724" w:rsidP="00E47CED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Scrutiny Key Headlines</w:t>
            </w:r>
          </w:p>
        </w:tc>
      </w:tr>
      <w:tr w:rsidR="00A81724" w:rsidRPr="00A81724" w14:paraId="41C2123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A8ED658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74C1AE8E" w14:textId="0859A960" w:rsidR="00A81724" w:rsidRPr="00E47CED" w:rsidRDefault="00E47CED" w:rsidP="00E47CED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290"/>
              </w:tabs>
              <w:ind w:left="148" w:hanging="141"/>
              <w:rPr>
                <w:rFonts w:ascii="Segoe UI Light" w:hAnsi="Segoe UI Light" w:cs="Segoe UI Light"/>
                <w:sz w:val="22"/>
                <w:szCs w:val="22"/>
              </w:rPr>
            </w:pPr>
            <w:r w:rsidRPr="00E47CED">
              <w:rPr>
                <w:rFonts w:ascii="Segoe UI Light" w:hAnsi="Segoe UI Light" w:cs="Segoe UI Light"/>
                <w:sz w:val="22"/>
                <w:szCs w:val="22"/>
              </w:rPr>
              <w:t xml:space="preserve">HT Full Report </w:t>
            </w:r>
          </w:p>
        </w:tc>
        <w:tc>
          <w:tcPr>
            <w:tcW w:w="2126" w:type="dxa"/>
          </w:tcPr>
          <w:p w14:paraId="6A187ABD" w14:textId="77777777" w:rsidR="006E658A" w:rsidRDefault="00D12F56" w:rsidP="00D302A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</w:t>
            </w:r>
            <w:r w:rsidR="0073320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  <w:p w14:paraId="063DDC54" w14:textId="2AEEB99C" w:rsidR="00370DBF" w:rsidRPr="00A81724" w:rsidRDefault="00370DBF" w:rsidP="00D302A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14:paraId="0E3A262F" w14:textId="77777777" w:rsidR="00A81724" w:rsidRP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  <w:vMerge w:val="restart"/>
          </w:tcPr>
          <w:p w14:paraId="36CF6D16" w14:textId="77777777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7D79E3B" w14:textId="31F8F4AD" w:rsidR="00A81724" w:rsidRPr="00A81724" w:rsidRDefault="00A81724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55DE305F" w14:textId="77777777" w:rsidR="00A81724" w:rsidRDefault="00A81724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EA63D2" w14:textId="77777777" w:rsidR="007E019C" w:rsidRPr="00A81724" w:rsidRDefault="007E019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7F29EC7" w14:textId="5732055A" w:rsidR="00A81724" w:rsidRPr="00A81724" w:rsidRDefault="00F51FC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7.1</w:t>
            </w:r>
            <w:r w:rsidR="00B939EE"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</w:p>
        </w:tc>
      </w:tr>
      <w:tr w:rsidR="00E47CED" w:rsidRPr="00A81724" w14:paraId="6F710C2E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7B8E3E9" w14:textId="77777777" w:rsidR="00E47CED" w:rsidRPr="00A81724" w:rsidRDefault="00E47CED" w:rsidP="00E47CE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B0C20D0" w14:textId="06CF1A24" w:rsidR="00E47CED" w:rsidRPr="00E47CED" w:rsidRDefault="00E47CED" w:rsidP="00E47CED">
            <w:pPr>
              <w:pStyle w:val="ListParagraph"/>
              <w:numPr>
                <w:ilvl w:val="0"/>
                <w:numId w:val="20"/>
              </w:numPr>
              <w:tabs>
                <w:tab w:val="left" w:pos="290"/>
              </w:tabs>
              <w:ind w:left="148" w:hanging="141"/>
              <w:rPr>
                <w:rFonts w:ascii="Segoe UI Light" w:hAnsi="Segoe UI Light" w:cs="Segoe UI Light"/>
                <w:sz w:val="22"/>
                <w:szCs w:val="22"/>
              </w:rPr>
            </w:pPr>
            <w:r w:rsidRPr="00E47CED">
              <w:rPr>
                <w:rFonts w:ascii="Segoe UI Light" w:hAnsi="Segoe UI Light" w:cs="Segoe UI Light"/>
                <w:sz w:val="22"/>
                <w:szCs w:val="22"/>
              </w:rPr>
              <w:t xml:space="preserve">Parent Survey – Focus  </w:t>
            </w:r>
          </w:p>
        </w:tc>
        <w:tc>
          <w:tcPr>
            <w:tcW w:w="2126" w:type="dxa"/>
          </w:tcPr>
          <w:p w14:paraId="0B5383C3" w14:textId="461C6732" w:rsidR="00E47CED" w:rsidRPr="00A81724" w:rsidRDefault="00D12F56" w:rsidP="00E47CE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1DF28C29" w14:textId="7077B56E" w:rsidR="00E47CED" w:rsidRPr="00A81724" w:rsidRDefault="00E47CED" w:rsidP="00E47CE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992" w:type="dxa"/>
            <w:vMerge/>
          </w:tcPr>
          <w:p w14:paraId="7CF7BCD5" w14:textId="77777777" w:rsidR="00E47CED" w:rsidRPr="00A81724" w:rsidRDefault="00E47CED" w:rsidP="00E47CED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7144392" w14:textId="77777777" w:rsidR="00E47CED" w:rsidRPr="00A81724" w:rsidRDefault="00E47CED" w:rsidP="00E47CE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71FC5379" w14:textId="77777777" w:rsidTr="00A81724">
        <w:trPr>
          <w:trHeight w:val="135"/>
        </w:trPr>
        <w:tc>
          <w:tcPr>
            <w:tcW w:w="454" w:type="dxa"/>
            <w:vMerge w:val="restart"/>
          </w:tcPr>
          <w:p w14:paraId="4B23447E" w14:textId="25340C5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9383" w:type="dxa"/>
            <w:gridSpan w:val="6"/>
            <w:shd w:val="clear" w:color="auto" w:fill="D9E2F3" w:themeFill="accent5" w:themeFillTint="33"/>
          </w:tcPr>
          <w:p w14:paraId="700103D1" w14:textId="3992762D" w:rsidR="004E708B" w:rsidRPr="00A81724" w:rsidRDefault="004E708B" w:rsidP="0034704E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4E708B" w:rsidRPr="00A81724" w14:paraId="533759AE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781B2E2F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45C7AA33" w14:textId="757017BA" w:rsidR="004E708B" w:rsidRPr="00A81724" w:rsidRDefault="00E47CED" w:rsidP="00BD47B1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E47CED">
              <w:rPr>
                <w:rFonts w:ascii="Segoe UI Light" w:hAnsi="Segoe UI Light" w:cs="Segoe UI Light"/>
                <w:bCs/>
                <w:sz w:val="22"/>
                <w:szCs w:val="22"/>
              </w:rPr>
              <w:t>Autumn Pupil Data</w:t>
            </w:r>
            <w:r w:rsidRPr="00E47CED">
              <w:rPr>
                <w:rFonts w:ascii="Segoe UI Light" w:hAnsi="Segoe UI Light" w:cs="Segoe UI Light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52CC78" w14:textId="77777777" w:rsidR="004E708B" w:rsidRDefault="00D302A2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C</w:t>
            </w:r>
          </w:p>
          <w:p w14:paraId="03A1322C" w14:textId="0CA5959E" w:rsidR="003A7D4C" w:rsidRPr="00A81724" w:rsidRDefault="003A7D4C" w:rsidP="00A81724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14:paraId="5A0E656D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992" w:type="dxa"/>
            <w:vMerge w:val="restart"/>
          </w:tcPr>
          <w:p w14:paraId="7555DD36" w14:textId="77777777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11B652B9" w14:textId="77777777" w:rsidR="00F51FCC" w:rsidRDefault="00F51FC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2A3949" w14:textId="77777777" w:rsidR="00F51FCC" w:rsidRDefault="00F51FC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BAD68BB" w14:textId="77777777" w:rsidR="007E019C" w:rsidRDefault="007E019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02B71C" w14:textId="7DE5E7FC" w:rsidR="004E708B" w:rsidRPr="00A81724" w:rsidRDefault="00F51FCC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7.2</w:t>
            </w:r>
            <w:r w:rsidR="00B939EE"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</w:p>
        </w:tc>
      </w:tr>
      <w:tr w:rsidR="004E708B" w:rsidRPr="00A81724" w14:paraId="5DF9C207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0D783E02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58EF8560" w14:textId="48B9983E" w:rsidR="004E708B" w:rsidRPr="00A81724" w:rsidRDefault="00E47CED" w:rsidP="00BD47B1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287"/>
                <w:tab w:val="left" w:pos="360"/>
              </w:tabs>
              <w:ind w:left="298" w:hanging="29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Governor Monitoring - Curriculum and Provision Reports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DCABFB" w14:textId="19254F90" w:rsidR="004E708B" w:rsidRPr="00A81724" w:rsidRDefault="003A7D4C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C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BEC2E7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vMerge/>
          </w:tcPr>
          <w:p w14:paraId="127C49D6" w14:textId="2DE8852A" w:rsidR="004E708B" w:rsidRPr="00A81724" w:rsidRDefault="004E708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52956F5" w14:textId="77777777" w:rsidR="004E708B" w:rsidRPr="00A81724" w:rsidRDefault="004E708B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E17D28" w:rsidRPr="00E17D28" w14:paraId="35469102" w14:textId="77777777" w:rsidTr="00A81724">
        <w:trPr>
          <w:trHeight w:val="70"/>
        </w:trPr>
        <w:tc>
          <w:tcPr>
            <w:tcW w:w="454" w:type="dxa"/>
            <w:vMerge w:val="restart"/>
          </w:tcPr>
          <w:p w14:paraId="0A89EFDA" w14:textId="6094F9BC" w:rsidR="00C449EC" w:rsidRPr="00E17D28" w:rsidRDefault="00C449E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17D28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83" w:type="dxa"/>
            <w:gridSpan w:val="6"/>
            <w:shd w:val="clear" w:color="auto" w:fill="FBE4D5" w:themeFill="accent2" w:themeFillTint="33"/>
          </w:tcPr>
          <w:p w14:paraId="25FEA682" w14:textId="71F2DF05" w:rsidR="00C449EC" w:rsidRPr="00E17D28" w:rsidRDefault="00C449EC" w:rsidP="00C449EC">
            <w:pPr>
              <w:widowControl w:val="0"/>
              <w:tabs>
                <w:tab w:val="left" w:pos="144"/>
                <w:tab w:val="left" w:pos="17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17D2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</w:p>
        </w:tc>
      </w:tr>
      <w:tr w:rsidR="000445AE" w:rsidRPr="00E17D28" w14:paraId="39649873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2619CF73" w14:textId="77777777" w:rsidR="000445AE" w:rsidRPr="00E17D28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47382BC5" w14:textId="5CC0F196" w:rsidR="000445AE" w:rsidRPr="00E17D28" w:rsidRDefault="000445AE" w:rsidP="000272C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E17D28">
              <w:rPr>
                <w:rFonts w:ascii="Segoe UI Light" w:hAnsi="Segoe UI Light" w:cs="Segoe UI Light"/>
                <w:sz w:val="22"/>
                <w:szCs w:val="22"/>
              </w:rPr>
              <w:t>Pay Committee Meeting 10 October 2023 Report</w:t>
            </w:r>
          </w:p>
        </w:tc>
        <w:tc>
          <w:tcPr>
            <w:tcW w:w="2126" w:type="dxa"/>
          </w:tcPr>
          <w:p w14:paraId="4A0E2639" w14:textId="01B252F1" w:rsidR="00886A22" w:rsidRDefault="00886A22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  <w:p w14:paraId="50F3F8DC" w14:textId="576147D9" w:rsidR="000445AE" w:rsidRPr="00E17D28" w:rsidRDefault="000445A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17D28">
              <w:rPr>
                <w:rFonts w:ascii="Segoe UI Light" w:hAnsi="Segoe UI Light" w:cs="Segoe UI Light"/>
                <w:bCs/>
                <w:sz w:val="22"/>
                <w:szCs w:val="22"/>
              </w:rPr>
              <w:t>CONFIDENTIAL</w:t>
            </w:r>
          </w:p>
        </w:tc>
        <w:tc>
          <w:tcPr>
            <w:tcW w:w="1134" w:type="dxa"/>
          </w:tcPr>
          <w:p w14:paraId="3A9EF706" w14:textId="2BB59321" w:rsidR="000445AE" w:rsidRPr="00E17D28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E17D28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</w:tcPr>
          <w:p w14:paraId="7F77789E" w14:textId="77777777" w:rsidR="000445AE" w:rsidRPr="00E17D28" w:rsidRDefault="000445A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330B39E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50AD45F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3ECFD69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FC82FA8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55B44A1" w14:textId="75A4F5F5" w:rsidR="000445AE" w:rsidRPr="00E17D28" w:rsidRDefault="000445AE" w:rsidP="00F51FC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</w:t>
            </w:r>
            <w:r w:rsidR="00F51FCC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  <w:r w:rsidR="00B939EE"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</w:p>
        </w:tc>
      </w:tr>
      <w:tr w:rsidR="000445AE" w:rsidRPr="00A81724" w14:paraId="503B457C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6F35D403" w14:textId="77777777" w:rsidR="000445AE" w:rsidRPr="00A81724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7F137291" w14:textId="6FCA2BD1" w:rsidR="000445AE" w:rsidRPr="00C449EC" w:rsidRDefault="000445AE" w:rsidP="000272C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C449EC">
              <w:rPr>
                <w:rFonts w:ascii="Segoe UI Light" w:hAnsi="Segoe UI Light" w:cs="Segoe UI Light"/>
                <w:sz w:val="22"/>
                <w:szCs w:val="22"/>
              </w:rPr>
              <w:t>Safeguarding Team Report - Assurance Checklist</w:t>
            </w:r>
          </w:p>
        </w:tc>
        <w:tc>
          <w:tcPr>
            <w:tcW w:w="2126" w:type="dxa"/>
          </w:tcPr>
          <w:p w14:paraId="1BA30C2B" w14:textId="1E657744" w:rsidR="00B939EE" w:rsidRDefault="00B939EE" w:rsidP="00B939E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C</w:t>
            </w:r>
          </w:p>
          <w:p w14:paraId="4FD086B9" w14:textId="05DA2356" w:rsidR="000445AE" w:rsidRPr="00A81724" w:rsidRDefault="000445AE" w:rsidP="004E708B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CD4B2A" w14:textId="18516750" w:rsidR="000445AE" w:rsidRPr="00A81724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992" w:type="dxa"/>
          </w:tcPr>
          <w:p w14:paraId="17C94993" w14:textId="151B9674" w:rsidR="000445AE" w:rsidRPr="00A81724" w:rsidRDefault="00F51FC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HA</w:t>
            </w:r>
          </w:p>
        </w:tc>
        <w:tc>
          <w:tcPr>
            <w:tcW w:w="709" w:type="dxa"/>
            <w:vMerge/>
          </w:tcPr>
          <w:p w14:paraId="4063D04F" w14:textId="00157124" w:rsidR="000445AE" w:rsidRPr="00A81724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445AE" w:rsidRPr="00A81724" w14:paraId="3AAADE07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4741694C" w14:textId="77777777" w:rsidR="000445AE" w:rsidRPr="00A81724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337176AE" w14:textId="6417C469" w:rsidR="000445AE" w:rsidRPr="00C449EC" w:rsidRDefault="000445AE" w:rsidP="000272C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C449EC">
              <w:rPr>
                <w:rFonts w:ascii="Segoe UI Light" w:hAnsi="Segoe UI Light" w:cs="Segoe UI Light"/>
                <w:sz w:val="22"/>
                <w:szCs w:val="22"/>
              </w:rPr>
              <w:t>Gov</w:t>
            </w:r>
            <w:r w:rsidR="00F51FCC">
              <w:rPr>
                <w:rFonts w:ascii="Segoe UI Light" w:hAnsi="Segoe UI Light" w:cs="Segoe UI Light"/>
                <w:sz w:val="22"/>
                <w:szCs w:val="22"/>
              </w:rPr>
              <w:t xml:space="preserve">ernor </w:t>
            </w:r>
            <w:r w:rsidRPr="00C449EC">
              <w:rPr>
                <w:rFonts w:ascii="Segoe UI Light" w:hAnsi="Segoe UI Light" w:cs="Segoe UI Light"/>
                <w:sz w:val="22"/>
                <w:szCs w:val="22"/>
              </w:rPr>
              <w:t xml:space="preserve">Monitoring </w:t>
            </w:r>
            <w:r w:rsidR="00F51FCC">
              <w:rPr>
                <w:rFonts w:ascii="Segoe UI Light" w:hAnsi="Segoe UI Light" w:cs="Segoe UI Light"/>
                <w:sz w:val="22"/>
                <w:szCs w:val="22"/>
              </w:rPr>
              <w:t xml:space="preserve">- </w:t>
            </w:r>
            <w:r w:rsidRPr="00C449EC">
              <w:rPr>
                <w:rFonts w:ascii="Segoe UI Light" w:hAnsi="Segoe UI Light" w:cs="Segoe UI Light"/>
                <w:sz w:val="22"/>
                <w:szCs w:val="22"/>
              </w:rPr>
              <w:t>Attendance</w:t>
            </w:r>
          </w:p>
        </w:tc>
        <w:tc>
          <w:tcPr>
            <w:tcW w:w="2126" w:type="dxa"/>
          </w:tcPr>
          <w:p w14:paraId="22E2C489" w14:textId="77777777" w:rsidR="000445AE" w:rsidRPr="00A81724" w:rsidRDefault="000445AE" w:rsidP="004E708B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A6EA5" w14:textId="77777777" w:rsidR="000445AE" w:rsidRPr="00A81724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F939697" w14:textId="48C76CDA" w:rsidR="000445AE" w:rsidRPr="00A81724" w:rsidRDefault="00F51FC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VL</w:t>
            </w:r>
          </w:p>
        </w:tc>
        <w:tc>
          <w:tcPr>
            <w:tcW w:w="709" w:type="dxa"/>
            <w:vMerge/>
          </w:tcPr>
          <w:p w14:paraId="0C05195E" w14:textId="77777777" w:rsidR="000445AE" w:rsidRDefault="000445A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939EE" w:rsidRPr="00A81724" w14:paraId="4A747677" w14:textId="77777777" w:rsidTr="00A81724">
        <w:trPr>
          <w:trHeight w:val="193"/>
        </w:trPr>
        <w:tc>
          <w:tcPr>
            <w:tcW w:w="454" w:type="dxa"/>
            <w:vMerge w:val="restart"/>
          </w:tcPr>
          <w:p w14:paraId="4D4153E5" w14:textId="32332D1F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83" w:type="dxa"/>
            <w:gridSpan w:val="6"/>
            <w:shd w:val="clear" w:color="auto" w:fill="FFF2CC" w:themeFill="accent4" w:themeFillTint="33"/>
          </w:tcPr>
          <w:p w14:paraId="5E3C4D75" w14:textId="49B45683" w:rsidR="00B939EE" w:rsidRPr="00A81724" w:rsidRDefault="00B939EE" w:rsidP="000272C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Finance and Premises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</w:tr>
      <w:tr w:rsidR="00B939EE" w:rsidRPr="00A81724" w14:paraId="0CA8CEB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70F1A1D2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00D9F964" w14:textId="77777777" w:rsidR="00B939EE" w:rsidRPr="00A81724" w:rsidRDefault="00B939EE" w:rsidP="000272C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87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Finance Report</w:t>
            </w:r>
          </w:p>
        </w:tc>
        <w:tc>
          <w:tcPr>
            <w:tcW w:w="2126" w:type="dxa"/>
          </w:tcPr>
          <w:p w14:paraId="7086B4FD" w14:textId="5E31FB4B" w:rsidR="00B939EE" w:rsidRPr="00A81724" w:rsidRDefault="00B939EE" w:rsidP="0073320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</w:tc>
        <w:tc>
          <w:tcPr>
            <w:tcW w:w="1134" w:type="dxa"/>
            <w:vMerge w:val="restart"/>
          </w:tcPr>
          <w:p w14:paraId="6E5F3BB6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A9354A9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5DF4817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ADA36F5" w14:textId="3123CF95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vMerge w:val="restart"/>
          </w:tcPr>
          <w:p w14:paraId="207B4852" w14:textId="38A947A1" w:rsidR="00B939EE" w:rsidRPr="00A81724" w:rsidRDefault="00B939E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34923A3F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8D14F29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420C44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01252B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C7EB94" w14:textId="77777777" w:rsidR="00B939EE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764A9D4" w14:textId="77777777" w:rsidR="00B939EE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E62C8B8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9CACAB" w14:textId="77777777" w:rsidR="00B939EE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93FCC15" w14:textId="77777777" w:rsidR="00B939EE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0D6D4A7" w14:textId="4736B046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B939EE" w:rsidRPr="00A81724" w14:paraId="24994558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6BA1DCE6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3BA4518D" w14:textId="1591C0B9" w:rsidR="00B939EE" w:rsidRPr="00A81724" w:rsidRDefault="00B939EE" w:rsidP="000272C9">
            <w:pPr>
              <w:widowControl w:val="0"/>
              <w:numPr>
                <w:ilvl w:val="0"/>
                <w:numId w:val="6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Outturn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and Grants Reports</w:t>
            </w:r>
          </w:p>
        </w:tc>
        <w:tc>
          <w:tcPr>
            <w:tcW w:w="2126" w:type="dxa"/>
          </w:tcPr>
          <w:p w14:paraId="44A634E2" w14:textId="77777777" w:rsidR="00B939EE" w:rsidRDefault="00B939E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  <w:p w14:paraId="29D95A94" w14:textId="1B61E387" w:rsidR="00B939EE" w:rsidRPr="00A81724" w:rsidRDefault="00B939E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  <w:vMerge/>
          </w:tcPr>
          <w:p w14:paraId="127496C4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DC89D1F" w14:textId="77777777" w:rsidR="00B939EE" w:rsidRPr="00A81724" w:rsidRDefault="00B939E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4405F6A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939EE" w:rsidRPr="00A81724" w14:paraId="27597F55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0D4BE2AD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5AAE7EC0" w14:textId="77777777" w:rsidR="00B939EE" w:rsidRPr="000272C9" w:rsidRDefault="00B939EE" w:rsidP="000272C9">
            <w:pPr>
              <w:widowControl w:val="0"/>
              <w:numPr>
                <w:ilvl w:val="0"/>
                <w:numId w:val="6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0272C9">
              <w:rPr>
                <w:rFonts w:ascii="Segoe UI Light" w:hAnsi="Segoe UI Light" w:cs="Segoe UI Light"/>
                <w:sz w:val="22"/>
                <w:szCs w:val="22"/>
              </w:rPr>
              <w:t>Finance Team Report</w:t>
            </w:r>
          </w:p>
          <w:p w14:paraId="1718C33B" w14:textId="77777777" w:rsidR="00B939EE" w:rsidRPr="000272C9" w:rsidRDefault="00B939EE" w:rsidP="000272C9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0"/>
                <w:tab w:val="left" w:pos="574"/>
              </w:tabs>
              <w:ind w:left="29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0272C9">
              <w:rPr>
                <w:rFonts w:ascii="Segoe UI Light" w:hAnsi="Segoe UI Light" w:cs="Segoe UI Light"/>
                <w:sz w:val="22"/>
                <w:szCs w:val="22"/>
              </w:rPr>
              <w:t xml:space="preserve">Monitoring of Budget </w:t>
            </w:r>
          </w:p>
          <w:p w14:paraId="2C065E17" w14:textId="77777777" w:rsidR="00B939EE" w:rsidRPr="000272C9" w:rsidRDefault="00B939EE" w:rsidP="000272C9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0"/>
                <w:tab w:val="left" w:pos="574"/>
              </w:tabs>
              <w:ind w:left="29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0272C9">
              <w:rPr>
                <w:rFonts w:ascii="Segoe UI Light" w:hAnsi="Segoe UI Light" w:cs="Segoe UI Light"/>
                <w:sz w:val="22"/>
                <w:szCs w:val="22"/>
              </w:rPr>
              <w:t xml:space="preserve">Finance Policy </w:t>
            </w:r>
          </w:p>
          <w:p w14:paraId="3343B455" w14:textId="1D8B349C" w:rsidR="00B939EE" w:rsidRPr="000272C9" w:rsidRDefault="00B939EE" w:rsidP="000272C9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0"/>
                <w:tab w:val="left" w:pos="574"/>
              </w:tabs>
              <w:ind w:left="29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0272C9">
              <w:rPr>
                <w:rFonts w:ascii="Segoe UI Light" w:hAnsi="Segoe UI Light" w:cs="Segoe UI Light"/>
                <w:sz w:val="22"/>
                <w:szCs w:val="22"/>
              </w:rPr>
              <w:t>Draft Pupil Premium Plan</w:t>
            </w:r>
          </w:p>
        </w:tc>
        <w:tc>
          <w:tcPr>
            <w:tcW w:w="2126" w:type="dxa"/>
          </w:tcPr>
          <w:p w14:paraId="7BA6A7EF" w14:textId="77777777" w:rsidR="00B939EE" w:rsidRDefault="00B939EE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769DE2C" w14:textId="07AE7C16" w:rsidR="00B939EE" w:rsidRPr="00A81724" w:rsidRDefault="00D338A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10c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C</w:t>
            </w:r>
          </w:p>
        </w:tc>
        <w:tc>
          <w:tcPr>
            <w:tcW w:w="1134" w:type="dxa"/>
            <w:vMerge/>
          </w:tcPr>
          <w:p w14:paraId="437D07CA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79A309C" w14:textId="77777777" w:rsidR="00B939EE" w:rsidRDefault="00B939EE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2EA0A700" w14:textId="6769F99F" w:rsidR="00B939EE" w:rsidRPr="00A81724" w:rsidRDefault="00B939EE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VL</w:t>
            </w:r>
          </w:p>
        </w:tc>
        <w:tc>
          <w:tcPr>
            <w:tcW w:w="709" w:type="dxa"/>
            <w:vMerge/>
          </w:tcPr>
          <w:p w14:paraId="643383F0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939EE" w:rsidRPr="00A81724" w14:paraId="0CDB28F3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10F122F5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0DD6C7A1" w14:textId="2D15BE94" w:rsidR="00B939EE" w:rsidRPr="00A81724" w:rsidRDefault="00B939EE" w:rsidP="00733209">
            <w:pPr>
              <w:widowControl w:val="0"/>
              <w:numPr>
                <w:ilvl w:val="0"/>
                <w:numId w:val="6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Health and Safety Team Report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– 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>Questions</w:t>
            </w:r>
          </w:p>
        </w:tc>
        <w:tc>
          <w:tcPr>
            <w:tcW w:w="2126" w:type="dxa"/>
          </w:tcPr>
          <w:p w14:paraId="6BA4529F" w14:textId="714D803B" w:rsidR="00B939EE" w:rsidRDefault="00B939EE" w:rsidP="0073320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10d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  <w:p w14:paraId="03B52EEE" w14:textId="0C570382" w:rsidR="00B939EE" w:rsidRPr="00A81724" w:rsidRDefault="00B939EE" w:rsidP="00733209">
            <w:pPr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8D5FFDB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6217496" w14:textId="77777777" w:rsidR="00B939EE" w:rsidRDefault="00B939EE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24C55285" w14:textId="610273CD" w:rsidR="00B939EE" w:rsidRPr="00A81724" w:rsidRDefault="00B939EE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AS</w:t>
            </w:r>
          </w:p>
        </w:tc>
        <w:tc>
          <w:tcPr>
            <w:tcW w:w="709" w:type="dxa"/>
            <w:vMerge/>
          </w:tcPr>
          <w:p w14:paraId="40FB899D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939EE" w:rsidRPr="00A81724" w14:paraId="128DBBD8" w14:textId="77777777" w:rsidTr="00A81724">
        <w:trPr>
          <w:gridAfter w:val="1"/>
          <w:wAfter w:w="56" w:type="dxa"/>
          <w:trHeight w:val="193"/>
        </w:trPr>
        <w:tc>
          <w:tcPr>
            <w:tcW w:w="454" w:type="dxa"/>
            <w:vMerge/>
          </w:tcPr>
          <w:p w14:paraId="55BF6F3A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2C1ADF69" w14:textId="7A32B3AB" w:rsidR="00B939EE" w:rsidRPr="00A81724" w:rsidRDefault="00B939EE" w:rsidP="000272C9">
            <w:pPr>
              <w:widowControl w:val="0"/>
              <w:numPr>
                <w:ilvl w:val="0"/>
                <w:numId w:val="6"/>
              </w:numPr>
              <w:tabs>
                <w:tab w:val="left" w:pos="290"/>
                <w:tab w:val="left" w:pos="574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Premises Defect Report </w:t>
            </w:r>
          </w:p>
        </w:tc>
        <w:tc>
          <w:tcPr>
            <w:tcW w:w="2126" w:type="dxa"/>
          </w:tcPr>
          <w:p w14:paraId="1DF982BB" w14:textId="113CD581" w:rsidR="00B939EE" w:rsidRDefault="00B939EE" w:rsidP="0073320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10e 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</w:tc>
        <w:tc>
          <w:tcPr>
            <w:tcW w:w="1134" w:type="dxa"/>
          </w:tcPr>
          <w:p w14:paraId="081913A2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512DD35" w14:textId="77777777" w:rsidR="00B939EE" w:rsidRDefault="00B939EE" w:rsidP="004E708B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FBD0C4C" w14:textId="77777777" w:rsidR="00B939EE" w:rsidRPr="00A81724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61C18131" w14:textId="77777777" w:rsidTr="00A81724">
        <w:tc>
          <w:tcPr>
            <w:tcW w:w="454" w:type="dxa"/>
            <w:vMerge w:val="restart"/>
          </w:tcPr>
          <w:p w14:paraId="0D657C1B" w14:textId="4C8B07B0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9383" w:type="dxa"/>
            <w:gridSpan w:val="6"/>
            <w:shd w:val="clear" w:color="auto" w:fill="E7E6E6" w:themeFill="background2"/>
          </w:tcPr>
          <w:p w14:paraId="0956CB4A" w14:textId="2EBA2F05" w:rsidR="004E708B" w:rsidRPr="00A81724" w:rsidRDefault="004E708B" w:rsidP="00300430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>Governance</w:t>
            </w:r>
          </w:p>
        </w:tc>
      </w:tr>
      <w:tr w:rsidR="004E708B" w:rsidRPr="00A81724" w14:paraId="631F9834" w14:textId="77777777" w:rsidTr="00A81724">
        <w:trPr>
          <w:gridAfter w:val="1"/>
          <w:wAfter w:w="56" w:type="dxa"/>
        </w:trPr>
        <w:tc>
          <w:tcPr>
            <w:tcW w:w="454" w:type="dxa"/>
            <w:vMerge/>
          </w:tcPr>
          <w:p w14:paraId="71B1B6D1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49BF5F7E" w14:textId="25FBD26B" w:rsidR="004E708B" w:rsidRPr="00300430" w:rsidRDefault="004E708B" w:rsidP="00BD47B1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300430">
              <w:rPr>
                <w:rFonts w:ascii="Segoe UI Light" w:hAnsi="Segoe UI Light" w:cs="Segoe UI Light"/>
                <w:sz w:val="22"/>
                <w:szCs w:val="22"/>
              </w:rPr>
              <w:t>Governance Update including:</w:t>
            </w:r>
          </w:p>
          <w:p w14:paraId="373B5A57" w14:textId="7356948E" w:rsidR="004E708B" w:rsidRPr="00A81724" w:rsidRDefault="000272C9" w:rsidP="00BD47B1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432"/>
              </w:tabs>
              <w:ind w:hanging="70"/>
              <w:rPr>
                <w:rFonts w:ascii="Segoe UI Light" w:hAnsi="Segoe UI Light" w:cs="Segoe UI Light"/>
                <w:sz w:val="22"/>
                <w:szCs w:val="22"/>
              </w:rPr>
            </w:pPr>
            <w:r w:rsidRPr="00300430">
              <w:rPr>
                <w:rFonts w:ascii="Segoe UI Light" w:hAnsi="Segoe UI Light" w:cs="Segoe UI Light"/>
                <w:sz w:val="22"/>
                <w:szCs w:val="22"/>
              </w:rPr>
              <w:t>Mid-year review of training matrix</w:t>
            </w:r>
          </w:p>
        </w:tc>
        <w:tc>
          <w:tcPr>
            <w:tcW w:w="2126" w:type="dxa"/>
          </w:tcPr>
          <w:p w14:paraId="77ACFC69" w14:textId="77777777" w:rsidR="000A30F9" w:rsidRDefault="000A30F9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3843890" w14:textId="7AC877E8" w:rsidR="004E708B" w:rsidRPr="00A81724" w:rsidRDefault="00A43779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11a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</w:p>
        </w:tc>
        <w:tc>
          <w:tcPr>
            <w:tcW w:w="1134" w:type="dxa"/>
          </w:tcPr>
          <w:p w14:paraId="227A9F91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5483A71" w14:textId="41C0C5C9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992" w:type="dxa"/>
            <w:vMerge w:val="restart"/>
          </w:tcPr>
          <w:p w14:paraId="4EF6E6CE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10139EF" w14:textId="77777777" w:rsidR="004E708B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DBACC2A" w14:textId="77777777" w:rsidR="00F51FCC" w:rsidRDefault="00F51FC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945763C" w14:textId="77777777" w:rsidR="00F51FCC" w:rsidRPr="00A81724" w:rsidRDefault="00F51FC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7188281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53724B" w14:textId="567147E2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3E7CC73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549865D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5D12D23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E6D37CA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F7565B6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A8444D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C119A82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DCE2CEE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0707E5C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25C1F41" w14:textId="77777777" w:rsidR="00B939EE" w:rsidRDefault="00B939EE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B650D9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C43CB42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0BF4757" w14:textId="77777777" w:rsidR="00F51FCC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548282" w14:textId="50FEFAC0" w:rsidR="004E708B" w:rsidRPr="00A81724" w:rsidRDefault="00F51FCC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</w:t>
            </w:r>
            <w:r w:rsidR="008A1355">
              <w:rPr>
                <w:rFonts w:ascii="Segoe UI Light" w:hAnsi="Segoe UI Light" w:cs="Segoe UI Light"/>
                <w:bCs/>
                <w:sz w:val="22"/>
                <w:szCs w:val="22"/>
              </w:rPr>
              <w:t>55</w:t>
            </w:r>
          </w:p>
        </w:tc>
      </w:tr>
      <w:tr w:rsidR="004E708B" w:rsidRPr="00A81724" w14:paraId="6F562616" w14:textId="77777777" w:rsidTr="00A81724">
        <w:trPr>
          <w:gridAfter w:val="1"/>
          <w:wAfter w:w="56" w:type="dxa"/>
          <w:trHeight w:val="70"/>
        </w:trPr>
        <w:tc>
          <w:tcPr>
            <w:tcW w:w="454" w:type="dxa"/>
            <w:vMerge/>
          </w:tcPr>
          <w:p w14:paraId="4E1F0112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678E4E3" w14:textId="3F56A361" w:rsidR="004E708B" w:rsidRPr="00A81724" w:rsidRDefault="004E708B" w:rsidP="00BD47B1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7"/>
                <w:tab w:val="left" w:pos="601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Policies for Approval </w:t>
            </w:r>
          </w:p>
          <w:p w14:paraId="39CCA3CD" w14:textId="099B9671" w:rsidR="00F9060C" w:rsidRPr="00F9060C" w:rsidRDefault="00F9060C" w:rsidP="00BD47B1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Early Career Teacher Policy </w:t>
            </w:r>
            <w:r w:rsidR="00AB29DA">
              <w:rPr>
                <w:rFonts w:ascii="Segoe UI Light" w:hAnsi="Segoe UI Light" w:cs="Segoe UI Light"/>
                <w:sz w:val="22"/>
                <w:szCs w:val="22"/>
              </w:rPr>
              <w:t xml:space="preserve">and Induction </w:t>
            </w:r>
          </w:p>
          <w:p w14:paraId="645026B1" w14:textId="77777777" w:rsidR="00B939EE" w:rsidRPr="003C6C38" w:rsidRDefault="00B939EE" w:rsidP="00B939EE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Attendance </w:t>
            </w:r>
          </w:p>
          <w:p w14:paraId="524AE9B9" w14:textId="48E2A479" w:rsidR="003C6C38" w:rsidRPr="000F5D5A" w:rsidRDefault="003C6C38" w:rsidP="00BD47B1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3C6C38">
              <w:rPr>
                <w:rFonts w:ascii="Segoe UI Light" w:hAnsi="Segoe UI Light" w:cs="Segoe UI Light"/>
                <w:sz w:val="22"/>
                <w:szCs w:val="22"/>
              </w:rPr>
              <w:t xml:space="preserve">Admissions </w:t>
            </w:r>
          </w:p>
          <w:p w14:paraId="43485571" w14:textId="73D19F02" w:rsidR="003C6C38" w:rsidRPr="003C6C38" w:rsidRDefault="003C6C38" w:rsidP="00BD47B1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3C6C38">
              <w:rPr>
                <w:rFonts w:ascii="Segoe UI Light" w:hAnsi="Segoe UI Light" w:cs="Segoe UI Light"/>
                <w:sz w:val="22"/>
                <w:szCs w:val="22"/>
              </w:rPr>
              <w:t xml:space="preserve">Complaints </w:t>
            </w:r>
            <w:r w:rsidR="003F21AD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805975" w:rsidRPr="00805975">
              <w:rPr>
                <w:rFonts w:ascii="Segoe UI Light" w:hAnsi="Segoe UI Light" w:cs="Segoe UI Light"/>
                <w:i/>
                <w:iCs/>
                <w:sz w:val="22"/>
                <w:szCs w:val="22"/>
              </w:rPr>
              <w:t>No changes</w:t>
            </w:r>
            <w:r w:rsidR="003F21AD">
              <w:rPr>
                <w:rFonts w:ascii="Segoe UI Light" w:hAnsi="Segoe UI Light" w:cs="Segoe UI Light"/>
                <w:i/>
                <w:iCs/>
                <w:sz w:val="22"/>
                <w:szCs w:val="22"/>
              </w:rPr>
              <w:t>)</w:t>
            </w:r>
          </w:p>
          <w:p w14:paraId="3DE7E57B" w14:textId="72880904" w:rsidR="003C6C38" w:rsidRPr="00805975" w:rsidRDefault="003C6C38" w:rsidP="00BD47B1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i/>
                <w:iCs/>
                <w:sz w:val="22"/>
                <w:szCs w:val="22"/>
                <w:lang w:val="en-GB" w:eastAsia="en-GB"/>
              </w:rPr>
            </w:pPr>
            <w:r w:rsidRPr="003C6C38">
              <w:rPr>
                <w:rFonts w:ascii="Segoe UI Light" w:hAnsi="Segoe UI Light" w:cs="Segoe UI Light"/>
                <w:sz w:val="22"/>
                <w:szCs w:val="22"/>
              </w:rPr>
              <w:t xml:space="preserve">Policy For Managing Serial </w:t>
            </w:r>
            <w:r w:rsidR="00300430" w:rsidRPr="003C6C38">
              <w:rPr>
                <w:rFonts w:ascii="Segoe UI Light" w:hAnsi="Segoe UI Light" w:cs="Segoe UI Light"/>
                <w:sz w:val="22"/>
                <w:szCs w:val="22"/>
              </w:rPr>
              <w:t>and</w:t>
            </w:r>
            <w:r w:rsidRPr="003C6C38">
              <w:rPr>
                <w:rFonts w:ascii="Segoe UI Light" w:hAnsi="Segoe UI Light" w:cs="Segoe UI Light"/>
                <w:sz w:val="22"/>
                <w:szCs w:val="22"/>
              </w:rPr>
              <w:t xml:space="preserve"> Unreasonable Complaints </w:t>
            </w:r>
            <w:r w:rsidR="003F21AD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805975" w:rsidRPr="00805975">
              <w:rPr>
                <w:rFonts w:ascii="Segoe UI Light" w:hAnsi="Segoe UI Light" w:cs="Segoe UI Light"/>
                <w:i/>
                <w:iCs/>
                <w:sz w:val="22"/>
                <w:szCs w:val="22"/>
              </w:rPr>
              <w:t>No changes</w:t>
            </w:r>
            <w:r w:rsidR="003F21AD">
              <w:rPr>
                <w:rFonts w:ascii="Segoe UI Light" w:hAnsi="Segoe UI Light" w:cs="Segoe UI Light"/>
                <w:i/>
                <w:iCs/>
                <w:sz w:val="22"/>
                <w:szCs w:val="22"/>
              </w:rPr>
              <w:t>)</w:t>
            </w:r>
          </w:p>
          <w:p w14:paraId="05DE63C1" w14:textId="2079A2A9" w:rsidR="00D53379" w:rsidRPr="00F9060C" w:rsidRDefault="003C6C38" w:rsidP="00F9060C">
            <w:pPr>
              <w:pStyle w:val="ListParagraph"/>
              <w:numPr>
                <w:ilvl w:val="0"/>
                <w:numId w:val="7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3C6C38">
              <w:rPr>
                <w:rFonts w:ascii="Segoe UI Light" w:hAnsi="Segoe UI Light" w:cs="Segoe UI Light"/>
                <w:sz w:val="22"/>
                <w:szCs w:val="22"/>
              </w:rPr>
              <w:t>Finance</w:t>
            </w:r>
          </w:p>
        </w:tc>
        <w:tc>
          <w:tcPr>
            <w:tcW w:w="2126" w:type="dxa"/>
          </w:tcPr>
          <w:p w14:paraId="303ABAA5" w14:textId="77777777" w:rsidR="004E708B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30D9E9" w14:textId="77777777" w:rsidR="00F9060C" w:rsidRDefault="00F9060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0F74AE" w14:textId="77777777" w:rsidR="00420992" w:rsidRDefault="00420992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01E4CF2" w14:textId="77777777" w:rsidR="00F9060C" w:rsidRDefault="00F9060C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11b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28 E</w:t>
            </w:r>
            <w:r w:rsidR="0038674B">
              <w:rPr>
                <w:rFonts w:ascii="Segoe UI Light" w:hAnsi="Segoe UI Light" w:cs="Segoe UI Light"/>
                <w:bCs/>
                <w:sz w:val="22"/>
                <w:szCs w:val="22"/>
              </w:rPr>
              <w:t>/C</w:t>
            </w:r>
          </w:p>
          <w:p w14:paraId="12513A42" w14:textId="2D92AFD2" w:rsidR="006E658A" w:rsidRPr="00A81724" w:rsidRDefault="006E658A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</w:t>
            </w:r>
            <w:r w:rsidR="00AB29DA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docs)</w:t>
            </w:r>
          </w:p>
        </w:tc>
        <w:tc>
          <w:tcPr>
            <w:tcW w:w="1134" w:type="dxa"/>
          </w:tcPr>
          <w:p w14:paraId="5134A255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B448519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992" w:type="dxa"/>
            <w:vMerge/>
          </w:tcPr>
          <w:p w14:paraId="3EB2F157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1E167C0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0B4594CF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01F75F32" w14:textId="437E3D95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4366" w:type="dxa"/>
          </w:tcPr>
          <w:p w14:paraId="0A0BC367" w14:textId="77777777" w:rsidR="004E708B" w:rsidRPr="00A81724" w:rsidRDefault="004E708B" w:rsidP="004E708B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00540FC8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EE0918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992" w:type="dxa"/>
            <w:vMerge/>
          </w:tcPr>
          <w:p w14:paraId="4DDFB710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A7EBDD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482E5F66" w14:textId="77777777" w:rsidTr="00A81724">
        <w:trPr>
          <w:gridAfter w:val="1"/>
          <w:wAfter w:w="56" w:type="dxa"/>
        </w:trPr>
        <w:tc>
          <w:tcPr>
            <w:tcW w:w="454" w:type="dxa"/>
          </w:tcPr>
          <w:p w14:paraId="076A896B" w14:textId="643B74D9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4366" w:type="dxa"/>
          </w:tcPr>
          <w:p w14:paraId="1D267489" w14:textId="77777777" w:rsidR="004E708B" w:rsidRPr="00A81724" w:rsidRDefault="004E708B" w:rsidP="004E708B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67517B1E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ED1573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992" w:type="dxa"/>
            <w:vMerge/>
          </w:tcPr>
          <w:p w14:paraId="115CB7AB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CFEDB43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E708B" w:rsidRPr="00A81724" w14:paraId="28207E7B" w14:textId="77777777" w:rsidTr="00300430">
        <w:trPr>
          <w:gridAfter w:val="1"/>
          <w:wAfter w:w="56" w:type="dxa"/>
          <w:trHeight w:val="590"/>
        </w:trPr>
        <w:tc>
          <w:tcPr>
            <w:tcW w:w="454" w:type="dxa"/>
          </w:tcPr>
          <w:p w14:paraId="360E9F87" w14:textId="5F1D9626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14</w:t>
            </w:r>
          </w:p>
        </w:tc>
        <w:tc>
          <w:tcPr>
            <w:tcW w:w="4366" w:type="dxa"/>
          </w:tcPr>
          <w:p w14:paraId="6A0ABEDB" w14:textId="148602CD" w:rsidR="004E708B" w:rsidRPr="00A81724" w:rsidRDefault="004E708B" w:rsidP="004E708B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="00300430" w:rsidRPr="00E608DF">
              <w:rPr>
                <w:rFonts w:ascii="Segoe UI Light" w:hAnsi="Segoe UI Light" w:cs="Segoe UI Light"/>
                <w:sz w:val="22"/>
                <w:szCs w:val="22"/>
              </w:rPr>
              <w:t>Tuesday 6 February 2024</w:t>
            </w:r>
            <w:r w:rsidR="00300430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A81724">
              <w:rPr>
                <w:rFonts w:ascii="Segoe UI Light" w:hAnsi="Segoe UI Light" w:cs="Segoe UI Light"/>
                <w:sz w:val="22"/>
                <w:szCs w:val="22"/>
              </w:rPr>
              <w:t>at 6.00pm</w:t>
            </w:r>
          </w:p>
        </w:tc>
        <w:tc>
          <w:tcPr>
            <w:tcW w:w="2126" w:type="dxa"/>
          </w:tcPr>
          <w:p w14:paraId="3948B5F8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79BFD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81724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992" w:type="dxa"/>
            <w:vMerge/>
          </w:tcPr>
          <w:p w14:paraId="1AC15F4B" w14:textId="77777777" w:rsidR="004E708B" w:rsidRPr="00A81724" w:rsidRDefault="004E708B" w:rsidP="004E7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717EF7" w14:textId="77777777" w:rsidR="004E708B" w:rsidRPr="00A81724" w:rsidRDefault="004E708B" w:rsidP="004E708B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41A23842" w14:textId="77777777" w:rsidR="00B324BC" w:rsidRPr="00D91C85" w:rsidRDefault="00B324BC" w:rsidP="00B324BC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lastRenderedPageBreak/>
        <w:t xml:space="preserve">Key: E=Electronic / T=Tabled / V=Verbal /C=Circulated Separately </w:t>
      </w:r>
    </w:p>
    <w:p w14:paraId="17A7234B" w14:textId="77777777" w:rsidR="00545B2D" w:rsidRDefault="00545B2D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AA29FB" w:rsidRDefault="00762C3B" w:rsidP="008D40C3">
      <w:pPr>
        <w:ind w:left="284" w:hanging="284"/>
        <w:rPr>
          <w:rFonts w:ascii="Segoe UI Light" w:hAnsi="Segoe UI Light" w:cs="Segoe UI Light"/>
          <w:b/>
          <w:bCs/>
          <w:sz w:val="22"/>
          <w:szCs w:val="22"/>
        </w:rPr>
      </w:pPr>
      <w:r w:rsidRPr="00AA29FB">
        <w:rPr>
          <w:rFonts w:ascii="Segoe UI Light" w:hAnsi="Segoe UI Light" w:cs="Segoe UI Light"/>
          <w:b/>
          <w:bCs/>
          <w:sz w:val="22"/>
          <w:szCs w:val="22"/>
        </w:rPr>
        <w:t>Notes:</w:t>
      </w:r>
    </w:p>
    <w:p w14:paraId="1E7D7AB9" w14:textId="77777777" w:rsidR="00762C3B" w:rsidRPr="00AA29FB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AA29FB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AA29FB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AA29FB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14:paraId="1E7D7ABA" w14:textId="45D20276" w:rsidR="00762C3B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AA29FB">
        <w:rPr>
          <w:rFonts w:ascii="Segoe UI Light" w:hAnsi="Segoe UI Light" w:cs="Segoe UI Light"/>
          <w:bCs/>
          <w:sz w:val="22"/>
          <w:szCs w:val="22"/>
        </w:rPr>
        <w:t xml:space="preserve">If you are unable to attend the </w:t>
      </w:r>
      <w:r w:rsidR="003C5927" w:rsidRPr="00AA29FB">
        <w:rPr>
          <w:rFonts w:ascii="Segoe UI Light" w:hAnsi="Segoe UI Light" w:cs="Segoe UI Light"/>
          <w:bCs/>
          <w:sz w:val="22"/>
          <w:szCs w:val="22"/>
        </w:rPr>
        <w:t>meeting,</w:t>
      </w:r>
      <w:r w:rsidRPr="00AA29FB">
        <w:rPr>
          <w:rFonts w:ascii="Segoe UI Light" w:hAnsi="Segoe UI Light" w:cs="Segoe UI Light"/>
          <w:bCs/>
          <w:sz w:val="22"/>
          <w:szCs w:val="22"/>
        </w:rPr>
        <w:t xml:space="preserve"> please notify the Clerk of your apologies prior to the meeting. Thank you.</w:t>
      </w:r>
    </w:p>
    <w:p w14:paraId="429CA5E7" w14:textId="77777777" w:rsidR="00B939EE" w:rsidRDefault="00B939EE" w:rsidP="00B939EE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p w14:paraId="46FC46D2" w14:textId="267767A4" w:rsidR="007568AC" w:rsidRDefault="007568AC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  <w:r w:rsidRPr="007568AC">
        <w:rPr>
          <w:rFonts w:ascii="Segoe UI Light" w:hAnsi="Segoe UI Light" w:cs="Segoe UI Light"/>
          <w:b/>
          <w:sz w:val="22"/>
          <w:szCs w:val="22"/>
        </w:rPr>
        <w:t>Governor Monitoring Autumn</w:t>
      </w:r>
      <w:r w:rsidR="00524DC8">
        <w:rPr>
          <w:rFonts w:ascii="Segoe UI Light" w:hAnsi="Segoe UI Light" w:cs="Segoe UI Light"/>
          <w:b/>
          <w:sz w:val="22"/>
          <w:szCs w:val="22"/>
        </w:rPr>
        <w:t xml:space="preserve">/Spring </w:t>
      </w:r>
      <w:r w:rsidRPr="007568AC">
        <w:rPr>
          <w:rFonts w:ascii="Segoe UI Light" w:hAnsi="Segoe UI Light" w:cs="Segoe UI Light"/>
          <w:b/>
          <w:sz w:val="22"/>
          <w:szCs w:val="22"/>
        </w:rPr>
        <w:t>Term</w:t>
      </w:r>
    </w:p>
    <w:p w14:paraId="7E603945" w14:textId="77777777" w:rsidR="00330EDB" w:rsidRDefault="00330EDB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</w:p>
    <w:tbl>
      <w:tblPr>
        <w:tblStyle w:val="GridTable1Light-Accent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552"/>
        <w:gridCol w:w="2835"/>
      </w:tblGrid>
      <w:tr w:rsidR="00524DC8" w:rsidRPr="00467B4E" w14:paraId="15DCFB0B" w14:textId="77777777" w:rsidTr="0052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67C8F7E" w14:textId="77777777" w:rsidR="00524DC8" w:rsidRPr="00467B4E" w:rsidRDefault="00524DC8" w:rsidP="00752819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399D055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A6AB1CE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Autumn Term 2</w:t>
            </w:r>
          </w:p>
          <w:p w14:paraId="0A33EC34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4F93B7F" w14:textId="77777777" w:rsidR="00524DC8" w:rsidRPr="00467B4E" w:rsidRDefault="00524DC8" w:rsidP="00752819">
            <w:pPr>
              <w:widowControl w:val="0"/>
              <w:tabs>
                <w:tab w:val="left" w:pos="284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Spring Term 1 </w:t>
            </w:r>
          </w:p>
          <w:p w14:paraId="686C17E1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524DC8" w:rsidRPr="00467B4E" w14:paraId="72274082" w14:textId="77777777" w:rsidTr="00524DC8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997827A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ind w:left="360"/>
              <w:jc w:val="both"/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47565FA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360"/>
              </w:tabs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8A35DBF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28"/>
              </w:tabs>
              <w:ind w:firstLine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b/>
                <w:bCs/>
                <w:color w:val="0070C0"/>
                <w:sz w:val="18"/>
                <w:szCs w:val="18"/>
              </w:rPr>
              <w:t>To report to 28 November 2023 Meeting</w:t>
            </w:r>
          </w:p>
        </w:tc>
        <w:tc>
          <w:tcPr>
            <w:tcW w:w="2835" w:type="dxa"/>
          </w:tcPr>
          <w:p w14:paraId="4E501AF6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28"/>
              </w:tabs>
              <w:ind w:firstLine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b/>
                <w:bCs/>
                <w:color w:val="0070C0"/>
                <w:sz w:val="18"/>
                <w:szCs w:val="18"/>
              </w:rPr>
              <w:t>To report to 6 February 2024 Meeting</w:t>
            </w:r>
          </w:p>
        </w:tc>
      </w:tr>
      <w:tr w:rsidR="00524DC8" w:rsidRPr="00467B4E" w14:paraId="05D305DA" w14:textId="77777777" w:rsidTr="00524DC8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E29FB4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Finance and Funds Impact</w:t>
            </w:r>
          </w:p>
        </w:tc>
        <w:tc>
          <w:tcPr>
            <w:tcW w:w="2409" w:type="dxa"/>
          </w:tcPr>
          <w:p w14:paraId="1F15AC90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Vanessa Laird (Team Lead)</w:t>
            </w:r>
          </w:p>
          <w:p w14:paraId="1D89C092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Lynne Carter </w:t>
            </w:r>
          </w:p>
          <w:p w14:paraId="48AD539E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Laura Warman (to lead on Funds Impact)</w:t>
            </w:r>
          </w:p>
          <w:p w14:paraId="3C6D9F2D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New Governor </w:t>
            </w:r>
          </w:p>
        </w:tc>
        <w:tc>
          <w:tcPr>
            <w:tcW w:w="2552" w:type="dxa"/>
          </w:tcPr>
          <w:p w14:paraId="00D10056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Monitoring of Budget </w:t>
            </w:r>
          </w:p>
          <w:p w14:paraId="6D068748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Finance Policy </w:t>
            </w:r>
          </w:p>
          <w:p w14:paraId="2E80BD29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Draft Pupil Premium Plan</w:t>
            </w:r>
          </w:p>
          <w:p w14:paraId="1BE59168" w14:textId="77777777" w:rsidR="00524DC8" w:rsidRPr="00467B4E" w:rsidRDefault="00524DC8" w:rsidP="00752819">
            <w:pPr>
              <w:widowControl w:val="0"/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1080F82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Monitoring of Budget Financial benchmarking and </w:t>
            </w:r>
          </w:p>
          <w:p w14:paraId="3D47C811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SFVS</w:t>
            </w:r>
          </w:p>
        </w:tc>
      </w:tr>
      <w:tr w:rsidR="00524DC8" w:rsidRPr="00467B4E" w14:paraId="1404F0D0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942F3A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2409" w:type="dxa"/>
          </w:tcPr>
          <w:p w14:paraId="4EE46BEE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Heidi Adams (Team Lead)</w:t>
            </w:r>
          </w:p>
          <w:p w14:paraId="2C0D7B94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Lynne Carter</w:t>
            </w:r>
          </w:p>
        </w:tc>
        <w:tc>
          <w:tcPr>
            <w:tcW w:w="2552" w:type="dxa"/>
          </w:tcPr>
          <w:p w14:paraId="773861E7" w14:textId="77777777" w:rsidR="00524DC8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Safeguarding Assurance Certificate</w:t>
            </w:r>
          </w:p>
          <w:p w14:paraId="4910D5CD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ascii="Segoe UI Light" w:hAnsi="Segoe UI Light" w:cs="Segoe UI Light"/>
                <w:sz w:val="18"/>
                <w:szCs w:val="18"/>
              </w:rPr>
              <w:t xml:space="preserve">Audit </w:t>
            </w:r>
          </w:p>
        </w:tc>
        <w:tc>
          <w:tcPr>
            <w:tcW w:w="2835" w:type="dxa"/>
          </w:tcPr>
          <w:p w14:paraId="25E6EF1E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E-Safety </w:t>
            </w:r>
          </w:p>
          <w:p w14:paraId="27701CFA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Volunteers/</w:t>
            </w:r>
          </w:p>
          <w:p w14:paraId="13147CD0" w14:textId="77777777" w:rsidR="00524DC8" w:rsidRPr="00467B4E" w:rsidRDefault="00524DC8" w:rsidP="00752819">
            <w:pPr>
              <w:pStyle w:val="ListParagraph"/>
              <w:widowControl w:val="0"/>
              <w:tabs>
                <w:tab w:val="left" w:pos="170"/>
                <w:tab w:val="left" w:pos="284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Visitors</w:t>
            </w:r>
          </w:p>
        </w:tc>
      </w:tr>
      <w:tr w:rsidR="00524DC8" w:rsidRPr="00467B4E" w14:paraId="35968E4E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C970659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Church School Distinctiveness </w:t>
            </w:r>
          </w:p>
        </w:tc>
        <w:tc>
          <w:tcPr>
            <w:tcW w:w="2409" w:type="dxa"/>
          </w:tcPr>
          <w:p w14:paraId="68DB534E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Andrew Vaughan (Team Lead)</w:t>
            </w:r>
          </w:p>
          <w:p w14:paraId="4117C269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Gill Lloyd</w:t>
            </w:r>
          </w:p>
        </w:tc>
        <w:tc>
          <w:tcPr>
            <w:tcW w:w="2552" w:type="dxa"/>
          </w:tcPr>
          <w:p w14:paraId="14130510" w14:textId="77777777" w:rsidR="00524DC8" w:rsidRPr="00467B4E" w:rsidRDefault="00524DC8" w:rsidP="00752819">
            <w:pPr>
              <w:pStyle w:val="ListParagraph"/>
              <w:widowControl w:val="0"/>
              <w:tabs>
                <w:tab w:val="left" w:pos="0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8B5E81E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SIAMS plan update</w:t>
            </w:r>
          </w:p>
        </w:tc>
      </w:tr>
      <w:tr w:rsidR="00524DC8" w:rsidRPr="00467B4E" w14:paraId="25AEF4E9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BDE2425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SEND</w:t>
            </w:r>
            <w:r>
              <w:rPr>
                <w:rFonts w:ascii="Segoe UI Light" w:hAnsi="Segoe UI Light" w:cs="Segoe UI Light"/>
                <w:sz w:val="18"/>
                <w:szCs w:val="18"/>
              </w:rPr>
              <w:t xml:space="preserve"> and HT</w:t>
            </w: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 Welfare </w:t>
            </w:r>
          </w:p>
        </w:tc>
        <w:tc>
          <w:tcPr>
            <w:tcW w:w="2409" w:type="dxa"/>
          </w:tcPr>
          <w:p w14:paraId="441D892A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Gill Lloyd</w:t>
            </w:r>
          </w:p>
        </w:tc>
        <w:tc>
          <w:tcPr>
            <w:tcW w:w="2552" w:type="dxa"/>
          </w:tcPr>
          <w:p w14:paraId="4A8D7F19" w14:textId="3D92B728" w:rsidR="00524DC8" w:rsidRPr="00611197" w:rsidRDefault="00524DC8" w:rsidP="00AE2DF4">
            <w:pPr>
              <w:pStyle w:val="ListParagraph"/>
              <w:widowControl w:val="0"/>
              <w:tabs>
                <w:tab w:val="left" w:pos="0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151AEE2" w14:textId="77777777" w:rsidR="00524DC8" w:rsidRPr="00467B4E" w:rsidRDefault="00524DC8" w:rsidP="00752819">
            <w:pPr>
              <w:pStyle w:val="ListParagraph"/>
              <w:widowControl w:val="0"/>
              <w:tabs>
                <w:tab w:val="left" w:pos="170"/>
                <w:tab w:val="left" w:pos="284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524DC8" w:rsidRPr="00467B4E" w14:paraId="5BFAE338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F65C32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Inclusion </w:t>
            </w:r>
            <w:r>
              <w:rPr>
                <w:rFonts w:ascii="Segoe UI Light" w:hAnsi="Segoe UI Light" w:cs="Segoe UI Light"/>
                <w:sz w:val="18"/>
                <w:szCs w:val="18"/>
              </w:rPr>
              <w:t>and Attendance</w:t>
            </w:r>
          </w:p>
        </w:tc>
        <w:tc>
          <w:tcPr>
            <w:tcW w:w="2409" w:type="dxa"/>
          </w:tcPr>
          <w:p w14:paraId="5D3BC3ED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Vanessa Laird</w:t>
            </w:r>
          </w:p>
        </w:tc>
        <w:tc>
          <w:tcPr>
            <w:tcW w:w="2552" w:type="dxa"/>
          </w:tcPr>
          <w:p w14:paraId="7CEEC4C4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Attendance</w:t>
            </w:r>
          </w:p>
        </w:tc>
        <w:tc>
          <w:tcPr>
            <w:tcW w:w="2835" w:type="dxa"/>
          </w:tcPr>
          <w:p w14:paraId="6EFF876A" w14:textId="77777777" w:rsidR="00524DC8" w:rsidRPr="00467B4E" w:rsidRDefault="00524DC8" w:rsidP="00752819">
            <w:pPr>
              <w:pStyle w:val="ListParagraph"/>
              <w:widowControl w:val="0"/>
              <w:tabs>
                <w:tab w:val="left" w:pos="170"/>
                <w:tab w:val="left" w:pos="284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524DC8" w:rsidRPr="00467B4E" w14:paraId="09134C4E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EBC2F8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Curriculum and Provision </w:t>
            </w:r>
          </w:p>
        </w:tc>
        <w:tc>
          <w:tcPr>
            <w:tcW w:w="2409" w:type="dxa"/>
          </w:tcPr>
          <w:p w14:paraId="69A385F3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Laura Warman and Heidi Adams, Gill </w:t>
            </w:r>
            <w:proofErr w:type="gramStart"/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Lloyd</w:t>
            </w:r>
            <w:proofErr w:type="gramEnd"/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 and new governor</w:t>
            </w:r>
          </w:p>
        </w:tc>
        <w:tc>
          <w:tcPr>
            <w:tcW w:w="2552" w:type="dxa"/>
          </w:tcPr>
          <w:p w14:paraId="32EB22D4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SDP Linked</w:t>
            </w:r>
          </w:p>
        </w:tc>
        <w:tc>
          <w:tcPr>
            <w:tcW w:w="2835" w:type="dxa"/>
          </w:tcPr>
          <w:p w14:paraId="01A3EEF8" w14:textId="77777777" w:rsidR="00524DC8" w:rsidRPr="00467B4E" w:rsidRDefault="00524DC8" w:rsidP="00752819">
            <w:pPr>
              <w:pStyle w:val="ListParagraph"/>
              <w:widowControl w:val="0"/>
              <w:tabs>
                <w:tab w:val="left" w:pos="170"/>
                <w:tab w:val="left" w:pos="284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524DC8" w:rsidRPr="00467B4E" w14:paraId="2F60434C" w14:textId="77777777" w:rsidTr="00524DC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4630642" w14:textId="77777777" w:rsidR="00524DC8" w:rsidRPr="00467B4E" w:rsidRDefault="00524DC8" w:rsidP="0075281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 xml:space="preserve">Premises and Health and Safety </w:t>
            </w:r>
          </w:p>
        </w:tc>
        <w:tc>
          <w:tcPr>
            <w:tcW w:w="2409" w:type="dxa"/>
          </w:tcPr>
          <w:p w14:paraId="25F3E09E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Adrian Salmon (Team Lead)</w:t>
            </w:r>
          </w:p>
          <w:p w14:paraId="17FCC5E6" w14:textId="77777777" w:rsidR="00524DC8" w:rsidRPr="00611197" w:rsidRDefault="00524DC8" w:rsidP="00752819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611197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Caroline Harrison</w:t>
            </w:r>
          </w:p>
        </w:tc>
        <w:tc>
          <w:tcPr>
            <w:tcW w:w="2552" w:type="dxa"/>
          </w:tcPr>
          <w:p w14:paraId="693B136C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170"/>
              </w:tabs>
              <w:ind w:left="179" w:hanging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Health and Safety Questions</w:t>
            </w:r>
          </w:p>
        </w:tc>
        <w:tc>
          <w:tcPr>
            <w:tcW w:w="2835" w:type="dxa"/>
          </w:tcPr>
          <w:p w14:paraId="1A64FD90" w14:textId="77777777" w:rsidR="00524DC8" w:rsidRPr="00467B4E" w:rsidRDefault="00524DC8" w:rsidP="00524DC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0"/>
                <w:tab w:val="left" w:pos="284"/>
              </w:tabs>
              <w:ind w:left="170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 w:rsidRPr="00467B4E">
              <w:rPr>
                <w:rFonts w:ascii="Segoe UI Light" w:hAnsi="Segoe UI Light" w:cs="Segoe UI Light"/>
                <w:sz w:val="18"/>
                <w:szCs w:val="18"/>
              </w:rPr>
              <w:t>Accessibility Plan and Premises Improvement Plan</w:t>
            </w:r>
          </w:p>
        </w:tc>
      </w:tr>
    </w:tbl>
    <w:p w14:paraId="1C805C6B" w14:textId="77777777" w:rsidR="00330EDB" w:rsidRDefault="00330EDB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</w:p>
    <w:p w14:paraId="063942A4" w14:textId="2944570E" w:rsidR="004A4FEC" w:rsidRDefault="004A4FEC" w:rsidP="008461A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  <w:r w:rsidRPr="004A4FEC">
        <w:rPr>
          <w:rFonts w:ascii="Segoe UI Light" w:hAnsi="Segoe UI Light" w:cs="Segoe UI Light"/>
          <w:b/>
          <w:sz w:val="22"/>
          <w:szCs w:val="22"/>
        </w:rPr>
        <w:t>Dates for 2023-24</w:t>
      </w:r>
    </w:p>
    <w:tbl>
      <w:tblPr>
        <w:tblStyle w:val="TableGridLight"/>
        <w:tblW w:w="8014" w:type="dxa"/>
        <w:tblLook w:val="04A0" w:firstRow="1" w:lastRow="0" w:firstColumn="1" w:lastColumn="0" w:noHBand="0" w:noVBand="1"/>
      </w:tblPr>
      <w:tblGrid>
        <w:gridCol w:w="1777"/>
        <w:gridCol w:w="2976"/>
        <w:gridCol w:w="1276"/>
        <w:gridCol w:w="1985"/>
      </w:tblGrid>
      <w:tr w:rsidR="003B65FD" w:rsidRPr="00E608DF" w14:paraId="0453F27E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D7336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DB20FF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6 February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DD425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104C8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30 January 2024</w:t>
            </w:r>
          </w:p>
        </w:tc>
      </w:tr>
      <w:tr w:rsidR="003B65FD" w:rsidRPr="00E608DF" w14:paraId="3842A5D7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9F3C26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D32CC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26 March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69F097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3F94F8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19 March 2024</w:t>
            </w:r>
          </w:p>
        </w:tc>
      </w:tr>
      <w:tr w:rsidR="003B65FD" w:rsidRPr="00E608DF" w14:paraId="04ACD8B8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09C647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84F2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14 May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D1A8AC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407A9E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7 May 2024</w:t>
            </w:r>
          </w:p>
        </w:tc>
      </w:tr>
      <w:tr w:rsidR="003B65FD" w:rsidRPr="00E608DF" w14:paraId="02441A9B" w14:textId="77777777" w:rsidTr="003B65FD">
        <w:trPr>
          <w:trHeight w:val="170"/>
        </w:trPr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F5B9D4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E6ECE2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Tuesday 2 July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A5F09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BCBA4E" w14:textId="77777777" w:rsidR="003B65FD" w:rsidRPr="00E608DF" w:rsidRDefault="003B65FD" w:rsidP="00D14A22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E608DF">
              <w:rPr>
                <w:rFonts w:ascii="Segoe UI Light" w:hAnsi="Segoe UI Light" w:cs="Segoe UI Light"/>
                <w:sz w:val="22"/>
                <w:szCs w:val="22"/>
              </w:rPr>
              <w:t>25 June 2024</w:t>
            </w:r>
          </w:p>
        </w:tc>
      </w:tr>
    </w:tbl>
    <w:p w14:paraId="68AA6E95" w14:textId="77777777" w:rsidR="004A4FEC" w:rsidRDefault="004A4FEC" w:rsidP="008461A0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sectPr w:rsidR="004A4FEC" w:rsidSect="00C66679">
      <w:headerReference w:type="default" r:id="rId8"/>
      <w:type w:val="continuous"/>
      <w:pgSz w:w="12240" w:h="15840"/>
      <w:pgMar w:top="926" w:right="1440" w:bottom="1843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4F1D" w14:textId="77777777" w:rsidR="00871EC2" w:rsidRDefault="00871EC2" w:rsidP="00C700AD">
      <w:r>
        <w:separator/>
      </w:r>
    </w:p>
  </w:endnote>
  <w:endnote w:type="continuationSeparator" w:id="0">
    <w:p w14:paraId="5D4A0338" w14:textId="77777777" w:rsidR="00871EC2" w:rsidRDefault="00871EC2" w:rsidP="00C700AD">
      <w:r>
        <w:continuationSeparator/>
      </w:r>
    </w:p>
  </w:endnote>
  <w:endnote w:type="continuationNotice" w:id="1">
    <w:p w14:paraId="3CBF764D" w14:textId="77777777" w:rsidR="00871EC2" w:rsidRDefault="00871E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77C6" w14:textId="77777777" w:rsidR="00871EC2" w:rsidRDefault="00871EC2" w:rsidP="00C700AD">
      <w:r>
        <w:separator/>
      </w:r>
    </w:p>
  </w:footnote>
  <w:footnote w:type="continuationSeparator" w:id="0">
    <w:p w14:paraId="28849ACE" w14:textId="77777777" w:rsidR="00871EC2" w:rsidRDefault="00871EC2" w:rsidP="00C700AD">
      <w:r>
        <w:continuationSeparator/>
      </w:r>
    </w:p>
  </w:footnote>
  <w:footnote w:type="continuationNotice" w:id="1">
    <w:p w14:paraId="1072BFB1" w14:textId="77777777" w:rsidR="00871EC2" w:rsidRDefault="00871E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962217233" name="Picture 962217233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33A88F7C" w14:textId="5992CBC4" w:rsidR="00737FEC" w:rsidRDefault="006F414E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 xml:space="preserve">Tuesday </w:t>
    </w:r>
    <w:r w:rsidR="00B939EE">
      <w:rPr>
        <w:rFonts w:ascii="Segoe UI Semibold" w:hAnsi="Segoe UI Semibold" w:cs="Segoe UI Semibold"/>
        <w:b/>
        <w:color w:val="0070C0"/>
        <w:sz w:val="28"/>
      </w:rPr>
      <w:t xml:space="preserve">28 November </w:t>
    </w:r>
    <w:r w:rsidR="000A681E">
      <w:rPr>
        <w:rFonts w:ascii="Segoe UI Semibold" w:hAnsi="Segoe UI Semibold" w:cs="Segoe UI Semibold"/>
        <w:b/>
        <w:color w:val="0070C0"/>
        <w:sz w:val="28"/>
      </w:rPr>
      <w:t>2023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36F8433E" w14:textId="77777777" w:rsidR="0083508B" w:rsidRDefault="0083508B" w:rsidP="00294D79">
    <w:pPr>
      <w:rPr>
        <w:rFonts w:ascii="Segoe UI Semibold" w:hAnsi="Segoe UI Semibold" w:cs="Segoe UI Semibold"/>
        <w:b/>
        <w:color w:val="0070C0"/>
        <w:sz w:val="28"/>
      </w:rPr>
    </w:pP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2AB2"/>
    <w:multiLevelType w:val="hybridMultilevel"/>
    <w:tmpl w:val="5AF85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E4AC7"/>
    <w:multiLevelType w:val="hybridMultilevel"/>
    <w:tmpl w:val="32065EF4"/>
    <w:lvl w:ilvl="0" w:tplc="08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137B07F5"/>
    <w:multiLevelType w:val="hybridMultilevel"/>
    <w:tmpl w:val="A98626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E4ED9"/>
    <w:multiLevelType w:val="hybridMultilevel"/>
    <w:tmpl w:val="4FACECCE"/>
    <w:lvl w:ilvl="0" w:tplc="08090001">
      <w:start w:val="1"/>
      <w:numFmt w:val="bullet"/>
      <w:lvlText w:val=""/>
      <w:lvlJc w:val="left"/>
      <w:pPr>
        <w:ind w:left="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</w:abstractNum>
  <w:abstractNum w:abstractNumId="4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70A"/>
    <w:multiLevelType w:val="hybridMultilevel"/>
    <w:tmpl w:val="0FF0DB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EF63A1"/>
    <w:multiLevelType w:val="hybridMultilevel"/>
    <w:tmpl w:val="BDE0C7B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3742D"/>
    <w:multiLevelType w:val="hybridMultilevel"/>
    <w:tmpl w:val="60867B3A"/>
    <w:lvl w:ilvl="0" w:tplc="08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00267"/>
    <w:multiLevelType w:val="hybridMultilevel"/>
    <w:tmpl w:val="CE6492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409A1"/>
    <w:multiLevelType w:val="hybridMultilevel"/>
    <w:tmpl w:val="4ED6F424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4263DF"/>
    <w:multiLevelType w:val="hybridMultilevel"/>
    <w:tmpl w:val="60F4C5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C2CAC"/>
    <w:multiLevelType w:val="hybridMultilevel"/>
    <w:tmpl w:val="EFA6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D7248"/>
    <w:multiLevelType w:val="hybridMultilevel"/>
    <w:tmpl w:val="E2021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49A3"/>
    <w:multiLevelType w:val="hybridMultilevel"/>
    <w:tmpl w:val="E8A2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93B7B"/>
    <w:multiLevelType w:val="hybridMultilevel"/>
    <w:tmpl w:val="3B2098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96772">
    <w:abstractNumId w:val="22"/>
  </w:num>
  <w:num w:numId="2" w16cid:durableId="216478246">
    <w:abstractNumId w:val="6"/>
  </w:num>
  <w:num w:numId="3" w16cid:durableId="2008710134">
    <w:abstractNumId w:val="19"/>
  </w:num>
  <w:num w:numId="4" w16cid:durableId="740366923">
    <w:abstractNumId w:val="21"/>
  </w:num>
  <w:num w:numId="5" w16cid:durableId="655115217">
    <w:abstractNumId w:val="15"/>
  </w:num>
  <w:num w:numId="6" w16cid:durableId="1456293780">
    <w:abstractNumId w:val="10"/>
  </w:num>
  <w:num w:numId="7" w16cid:durableId="714164045">
    <w:abstractNumId w:val="3"/>
  </w:num>
  <w:num w:numId="8" w16cid:durableId="829054609">
    <w:abstractNumId w:val="0"/>
  </w:num>
  <w:num w:numId="9" w16cid:durableId="771439411">
    <w:abstractNumId w:val="8"/>
  </w:num>
  <w:num w:numId="10" w16cid:durableId="646319477">
    <w:abstractNumId w:val="20"/>
  </w:num>
  <w:num w:numId="11" w16cid:durableId="352193958">
    <w:abstractNumId w:val="9"/>
  </w:num>
  <w:num w:numId="12" w16cid:durableId="1199471177">
    <w:abstractNumId w:val="14"/>
  </w:num>
  <w:num w:numId="13" w16cid:durableId="81608281">
    <w:abstractNumId w:val="17"/>
  </w:num>
  <w:num w:numId="14" w16cid:durableId="1258439757">
    <w:abstractNumId w:val="13"/>
  </w:num>
  <w:num w:numId="15" w16cid:durableId="1926453384">
    <w:abstractNumId w:val="18"/>
  </w:num>
  <w:num w:numId="16" w16cid:durableId="95295262">
    <w:abstractNumId w:val="16"/>
  </w:num>
  <w:num w:numId="17" w16cid:durableId="641690148">
    <w:abstractNumId w:val="4"/>
  </w:num>
  <w:num w:numId="18" w16cid:durableId="1052315753">
    <w:abstractNumId w:val="7"/>
  </w:num>
  <w:num w:numId="19" w16cid:durableId="467820406">
    <w:abstractNumId w:val="23"/>
  </w:num>
  <w:num w:numId="20" w16cid:durableId="967779821">
    <w:abstractNumId w:val="5"/>
  </w:num>
  <w:num w:numId="21" w16cid:durableId="170607305">
    <w:abstractNumId w:val="11"/>
  </w:num>
  <w:num w:numId="22" w16cid:durableId="1785228086">
    <w:abstractNumId w:val="2"/>
  </w:num>
  <w:num w:numId="23" w16cid:durableId="1913614847">
    <w:abstractNumId w:val="1"/>
  </w:num>
  <w:num w:numId="24" w16cid:durableId="182173099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158AA"/>
    <w:rsid w:val="0001595E"/>
    <w:rsid w:val="00016007"/>
    <w:rsid w:val="000166F1"/>
    <w:rsid w:val="00021C88"/>
    <w:rsid w:val="00023285"/>
    <w:rsid w:val="00023646"/>
    <w:rsid w:val="000236DD"/>
    <w:rsid w:val="000254C7"/>
    <w:rsid w:val="000272C9"/>
    <w:rsid w:val="000300B1"/>
    <w:rsid w:val="00031AA5"/>
    <w:rsid w:val="00032ADB"/>
    <w:rsid w:val="000336F3"/>
    <w:rsid w:val="00036410"/>
    <w:rsid w:val="00037EC7"/>
    <w:rsid w:val="000445AE"/>
    <w:rsid w:val="00045002"/>
    <w:rsid w:val="00045BE6"/>
    <w:rsid w:val="00053855"/>
    <w:rsid w:val="00054F0F"/>
    <w:rsid w:val="00057384"/>
    <w:rsid w:val="00057B10"/>
    <w:rsid w:val="00062944"/>
    <w:rsid w:val="00072834"/>
    <w:rsid w:val="0007532C"/>
    <w:rsid w:val="00076153"/>
    <w:rsid w:val="0007707C"/>
    <w:rsid w:val="00082C51"/>
    <w:rsid w:val="000867BB"/>
    <w:rsid w:val="00087387"/>
    <w:rsid w:val="00093A3D"/>
    <w:rsid w:val="00094A5D"/>
    <w:rsid w:val="000951D3"/>
    <w:rsid w:val="00096D94"/>
    <w:rsid w:val="000A303C"/>
    <w:rsid w:val="000A30F9"/>
    <w:rsid w:val="000A5617"/>
    <w:rsid w:val="000A681E"/>
    <w:rsid w:val="000B0BDD"/>
    <w:rsid w:val="000B11D8"/>
    <w:rsid w:val="000B3701"/>
    <w:rsid w:val="000B70CF"/>
    <w:rsid w:val="000C36B4"/>
    <w:rsid w:val="000C4240"/>
    <w:rsid w:val="000C7CBA"/>
    <w:rsid w:val="000D1190"/>
    <w:rsid w:val="000D1A1E"/>
    <w:rsid w:val="000E02E7"/>
    <w:rsid w:val="000E1EF6"/>
    <w:rsid w:val="000E6315"/>
    <w:rsid w:val="000E6982"/>
    <w:rsid w:val="000E6F75"/>
    <w:rsid w:val="000F01A5"/>
    <w:rsid w:val="000F14EC"/>
    <w:rsid w:val="000F1F7F"/>
    <w:rsid w:val="000F244D"/>
    <w:rsid w:val="000F5D5A"/>
    <w:rsid w:val="000F7D5B"/>
    <w:rsid w:val="0010447F"/>
    <w:rsid w:val="001076B8"/>
    <w:rsid w:val="00110D5F"/>
    <w:rsid w:val="00112D6D"/>
    <w:rsid w:val="00113899"/>
    <w:rsid w:val="00114121"/>
    <w:rsid w:val="00116378"/>
    <w:rsid w:val="00120CB7"/>
    <w:rsid w:val="0012385C"/>
    <w:rsid w:val="00125A4F"/>
    <w:rsid w:val="00126335"/>
    <w:rsid w:val="001271A9"/>
    <w:rsid w:val="001300E0"/>
    <w:rsid w:val="00130628"/>
    <w:rsid w:val="00132710"/>
    <w:rsid w:val="00133ABB"/>
    <w:rsid w:val="00133CE9"/>
    <w:rsid w:val="00141064"/>
    <w:rsid w:val="001430D9"/>
    <w:rsid w:val="0014496B"/>
    <w:rsid w:val="00144AE5"/>
    <w:rsid w:val="001464CE"/>
    <w:rsid w:val="001513F3"/>
    <w:rsid w:val="00155698"/>
    <w:rsid w:val="00155BFE"/>
    <w:rsid w:val="00157483"/>
    <w:rsid w:val="0016029A"/>
    <w:rsid w:val="00160596"/>
    <w:rsid w:val="00162CD8"/>
    <w:rsid w:val="00162DC5"/>
    <w:rsid w:val="00164504"/>
    <w:rsid w:val="00167522"/>
    <w:rsid w:val="00170003"/>
    <w:rsid w:val="00173E41"/>
    <w:rsid w:val="00173E4C"/>
    <w:rsid w:val="00181B9D"/>
    <w:rsid w:val="0018490E"/>
    <w:rsid w:val="00185808"/>
    <w:rsid w:val="00187697"/>
    <w:rsid w:val="00194484"/>
    <w:rsid w:val="00196280"/>
    <w:rsid w:val="00196CED"/>
    <w:rsid w:val="001A055F"/>
    <w:rsid w:val="001A4776"/>
    <w:rsid w:val="001A7698"/>
    <w:rsid w:val="001B1C53"/>
    <w:rsid w:val="001B2B24"/>
    <w:rsid w:val="001B4986"/>
    <w:rsid w:val="001B60CC"/>
    <w:rsid w:val="001C046B"/>
    <w:rsid w:val="001C0E82"/>
    <w:rsid w:val="001C15F1"/>
    <w:rsid w:val="001C1AAE"/>
    <w:rsid w:val="001C1B9C"/>
    <w:rsid w:val="001C3EE2"/>
    <w:rsid w:val="001C70D7"/>
    <w:rsid w:val="001D3169"/>
    <w:rsid w:val="001D33FA"/>
    <w:rsid w:val="001D6A99"/>
    <w:rsid w:val="001E2742"/>
    <w:rsid w:val="001F00E9"/>
    <w:rsid w:val="001F1ACA"/>
    <w:rsid w:val="001F33BC"/>
    <w:rsid w:val="001F3CF9"/>
    <w:rsid w:val="001F6BBB"/>
    <w:rsid w:val="0020167D"/>
    <w:rsid w:val="00203F43"/>
    <w:rsid w:val="00204E1E"/>
    <w:rsid w:val="00207768"/>
    <w:rsid w:val="002126A7"/>
    <w:rsid w:val="00213157"/>
    <w:rsid w:val="0021553C"/>
    <w:rsid w:val="00215FBE"/>
    <w:rsid w:val="00217DFA"/>
    <w:rsid w:val="00223D76"/>
    <w:rsid w:val="002249AA"/>
    <w:rsid w:val="00225F83"/>
    <w:rsid w:val="00230360"/>
    <w:rsid w:val="002308DE"/>
    <w:rsid w:val="002315A4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56AC9"/>
    <w:rsid w:val="00262F81"/>
    <w:rsid w:val="00265907"/>
    <w:rsid w:val="00265F27"/>
    <w:rsid w:val="00267349"/>
    <w:rsid w:val="00267647"/>
    <w:rsid w:val="00272B35"/>
    <w:rsid w:val="00277C1C"/>
    <w:rsid w:val="00280979"/>
    <w:rsid w:val="0028717A"/>
    <w:rsid w:val="00290F62"/>
    <w:rsid w:val="0029115F"/>
    <w:rsid w:val="00293241"/>
    <w:rsid w:val="00294D79"/>
    <w:rsid w:val="0029523B"/>
    <w:rsid w:val="00295362"/>
    <w:rsid w:val="00297881"/>
    <w:rsid w:val="002A127C"/>
    <w:rsid w:val="002A19FD"/>
    <w:rsid w:val="002A4D89"/>
    <w:rsid w:val="002A5AE9"/>
    <w:rsid w:val="002A6E5D"/>
    <w:rsid w:val="002A7A5E"/>
    <w:rsid w:val="002B0317"/>
    <w:rsid w:val="002B4243"/>
    <w:rsid w:val="002B4B1E"/>
    <w:rsid w:val="002B5104"/>
    <w:rsid w:val="002B616A"/>
    <w:rsid w:val="002B705E"/>
    <w:rsid w:val="002D5261"/>
    <w:rsid w:val="002D569E"/>
    <w:rsid w:val="002D6DF6"/>
    <w:rsid w:val="002E246B"/>
    <w:rsid w:val="002E34BA"/>
    <w:rsid w:val="002E5443"/>
    <w:rsid w:val="002E66F0"/>
    <w:rsid w:val="002F1490"/>
    <w:rsid w:val="002F2A7F"/>
    <w:rsid w:val="002F2FE2"/>
    <w:rsid w:val="002F30F9"/>
    <w:rsid w:val="002F3B50"/>
    <w:rsid w:val="00300430"/>
    <w:rsid w:val="003005DA"/>
    <w:rsid w:val="003008E6"/>
    <w:rsid w:val="00301C44"/>
    <w:rsid w:val="00305AFB"/>
    <w:rsid w:val="00306EE6"/>
    <w:rsid w:val="00307748"/>
    <w:rsid w:val="00311396"/>
    <w:rsid w:val="003122BD"/>
    <w:rsid w:val="00312B71"/>
    <w:rsid w:val="003139EB"/>
    <w:rsid w:val="00313EF6"/>
    <w:rsid w:val="003175F1"/>
    <w:rsid w:val="00320633"/>
    <w:rsid w:val="00321C65"/>
    <w:rsid w:val="0032296C"/>
    <w:rsid w:val="00323670"/>
    <w:rsid w:val="003244B6"/>
    <w:rsid w:val="003252EB"/>
    <w:rsid w:val="00330718"/>
    <w:rsid w:val="00330EDB"/>
    <w:rsid w:val="00332147"/>
    <w:rsid w:val="0033253E"/>
    <w:rsid w:val="003408CB"/>
    <w:rsid w:val="00340FBC"/>
    <w:rsid w:val="0034103D"/>
    <w:rsid w:val="00341E7F"/>
    <w:rsid w:val="00343C7C"/>
    <w:rsid w:val="0034704E"/>
    <w:rsid w:val="00347B2B"/>
    <w:rsid w:val="00350706"/>
    <w:rsid w:val="00350D6C"/>
    <w:rsid w:val="003547EF"/>
    <w:rsid w:val="003562E8"/>
    <w:rsid w:val="0036148C"/>
    <w:rsid w:val="00361679"/>
    <w:rsid w:val="00363F73"/>
    <w:rsid w:val="00364A65"/>
    <w:rsid w:val="0036571A"/>
    <w:rsid w:val="0036584C"/>
    <w:rsid w:val="00366825"/>
    <w:rsid w:val="00370828"/>
    <w:rsid w:val="00370DBF"/>
    <w:rsid w:val="0037515B"/>
    <w:rsid w:val="003752FE"/>
    <w:rsid w:val="00376EE4"/>
    <w:rsid w:val="00382A8C"/>
    <w:rsid w:val="00383AD3"/>
    <w:rsid w:val="0038470B"/>
    <w:rsid w:val="0038674B"/>
    <w:rsid w:val="00386E7B"/>
    <w:rsid w:val="003913FC"/>
    <w:rsid w:val="003916DB"/>
    <w:rsid w:val="00394DDB"/>
    <w:rsid w:val="0039593C"/>
    <w:rsid w:val="00397202"/>
    <w:rsid w:val="00397593"/>
    <w:rsid w:val="003A3861"/>
    <w:rsid w:val="003A4FA0"/>
    <w:rsid w:val="003A63C0"/>
    <w:rsid w:val="003A7D4C"/>
    <w:rsid w:val="003B0201"/>
    <w:rsid w:val="003B16EA"/>
    <w:rsid w:val="003B318D"/>
    <w:rsid w:val="003B3B95"/>
    <w:rsid w:val="003B65FD"/>
    <w:rsid w:val="003B6DC9"/>
    <w:rsid w:val="003B7F8C"/>
    <w:rsid w:val="003C00E3"/>
    <w:rsid w:val="003C2F41"/>
    <w:rsid w:val="003C5927"/>
    <w:rsid w:val="003C6C38"/>
    <w:rsid w:val="003C716F"/>
    <w:rsid w:val="003D092E"/>
    <w:rsid w:val="003D385E"/>
    <w:rsid w:val="003D574C"/>
    <w:rsid w:val="003D709C"/>
    <w:rsid w:val="003E0288"/>
    <w:rsid w:val="003E071A"/>
    <w:rsid w:val="003E0A8C"/>
    <w:rsid w:val="003E1C76"/>
    <w:rsid w:val="003E240A"/>
    <w:rsid w:val="003E383B"/>
    <w:rsid w:val="003E3B8E"/>
    <w:rsid w:val="003E4D52"/>
    <w:rsid w:val="003E5357"/>
    <w:rsid w:val="003F084B"/>
    <w:rsid w:val="003F166B"/>
    <w:rsid w:val="003F21AD"/>
    <w:rsid w:val="003F2EEB"/>
    <w:rsid w:val="003F40F6"/>
    <w:rsid w:val="003F6E4D"/>
    <w:rsid w:val="00400FE2"/>
    <w:rsid w:val="0040101F"/>
    <w:rsid w:val="00401E57"/>
    <w:rsid w:val="004067E5"/>
    <w:rsid w:val="00410B25"/>
    <w:rsid w:val="004126F6"/>
    <w:rsid w:val="004139FC"/>
    <w:rsid w:val="00413BC2"/>
    <w:rsid w:val="004143C3"/>
    <w:rsid w:val="0041464E"/>
    <w:rsid w:val="00415591"/>
    <w:rsid w:val="00420030"/>
    <w:rsid w:val="00420992"/>
    <w:rsid w:val="00422F36"/>
    <w:rsid w:val="00442198"/>
    <w:rsid w:val="00442B84"/>
    <w:rsid w:val="00443366"/>
    <w:rsid w:val="00443C0F"/>
    <w:rsid w:val="00445B94"/>
    <w:rsid w:val="004464F7"/>
    <w:rsid w:val="00447DF8"/>
    <w:rsid w:val="00453209"/>
    <w:rsid w:val="00453D9F"/>
    <w:rsid w:val="004559AA"/>
    <w:rsid w:val="004628C2"/>
    <w:rsid w:val="00470196"/>
    <w:rsid w:val="00475368"/>
    <w:rsid w:val="004754E0"/>
    <w:rsid w:val="004809E3"/>
    <w:rsid w:val="00480AF7"/>
    <w:rsid w:val="004835AC"/>
    <w:rsid w:val="0048506B"/>
    <w:rsid w:val="004867D2"/>
    <w:rsid w:val="0048709F"/>
    <w:rsid w:val="0049051C"/>
    <w:rsid w:val="004937A4"/>
    <w:rsid w:val="00493A73"/>
    <w:rsid w:val="00495560"/>
    <w:rsid w:val="00495D5D"/>
    <w:rsid w:val="004A21BF"/>
    <w:rsid w:val="004A3176"/>
    <w:rsid w:val="004A3A6F"/>
    <w:rsid w:val="004A4FEC"/>
    <w:rsid w:val="004B01A8"/>
    <w:rsid w:val="004B18CE"/>
    <w:rsid w:val="004B2B99"/>
    <w:rsid w:val="004B590E"/>
    <w:rsid w:val="004C198C"/>
    <w:rsid w:val="004C1B5C"/>
    <w:rsid w:val="004C41D9"/>
    <w:rsid w:val="004C51BA"/>
    <w:rsid w:val="004D246E"/>
    <w:rsid w:val="004D2F8A"/>
    <w:rsid w:val="004D46DB"/>
    <w:rsid w:val="004D77A1"/>
    <w:rsid w:val="004E2337"/>
    <w:rsid w:val="004E2594"/>
    <w:rsid w:val="004E3D38"/>
    <w:rsid w:val="004E4C1C"/>
    <w:rsid w:val="004E5BD2"/>
    <w:rsid w:val="004E5C9E"/>
    <w:rsid w:val="004E708B"/>
    <w:rsid w:val="004F0834"/>
    <w:rsid w:val="004F3087"/>
    <w:rsid w:val="004F3B3E"/>
    <w:rsid w:val="004F4354"/>
    <w:rsid w:val="004F4A0A"/>
    <w:rsid w:val="004F59C6"/>
    <w:rsid w:val="004F5A5B"/>
    <w:rsid w:val="004F6C9B"/>
    <w:rsid w:val="00501107"/>
    <w:rsid w:val="00502F02"/>
    <w:rsid w:val="0050313B"/>
    <w:rsid w:val="00503241"/>
    <w:rsid w:val="00504E77"/>
    <w:rsid w:val="00505ACE"/>
    <w:rsid w:val="00506336"/>
    <w:rsid w:val="0051011E"/>
    <w:rsid w:val="00510CE7"/>
    <w:rsid w:val="00511752"/>
    <w:rsid w:val="005129F3"/>
    <w:rsid w:val="00515518"/>
    <w:rsid w:val="0051614A"/>
    <w:rsid w:val="0051631F"/>
    <w:rsid w:val="0052104F"/>
    <w:rsid w:val="00522DA4"/>
    <w:rsid w:val="00524DC8"/>
    <w:rsid w:val="005270E2"/>
    <w:rsid w:val="00531BEC"/>
    <w:rsid w:val="00533B24"/>
    <w:rsid w:val="005347F9"/>
    <w:rsid w:val="00536A54"/>
    <w:rsid w:val="00537037"/>
    <w:rsid w:val="005377AC"/>
    <w:rsid w:val="00537C2B"/>
    <w:rsid w:val="00537E7B"/>
    <w:rsid w:val="005406DF"/>
    <w:rsid w:val="005417F3"/>
    <w:rsid w:val="0054289B"/>
    <w:rsid w:val="005431FB"/>
    <w:rsid w:val="00545B2D"/>
    <w:rsid w:val="00545C8E"/>
    <w:rsid w:val="00546CF3"/>
    <w:rsid w:val="00547B0F"/>
    <w:rsid w:val="00550158"/>
    <w:rsid w:val="005501C6"/>
    <w:rsid w:val="00550831"/>
    <w:rsid w:val="0055328B"/>
    <w:rsid w:val="00554CE6"/>
    <w:rsid w:val="0055722B"/>
    <w:rsid w:val="00562575"/>
    <w:rsid w:val="005625DA"/>
    <w:rsid w:val="00567E9F"/>
    <w:rsid w:val="0057231C"/>
    <w:rsid w:val="00573518"/>
    <w:rsid w:val="005744CD"/>
    <w:rsid w:val="00576AD9"/>
    <w:rsid w:val="00580624"/>
    <w:rsid w:val="00581A9B"/>
    <w:rsid w:val="00581B63"/>
    <w:rsid w:val="00582274"/>
    <w:rsid w:val="005831BF"/>
    <w:rsid w:val="00585ED9"/>
    <w:rsid w:val="00586FF2"/>
    <w:rsid w:val="005918E9"/>
    <w:rsid w:val="005932B7"/>
    <w:rsid w:val="00596663"/>
    <w:rsid w:val="005A02E6"/>
    <w:rsid w:val="005A38FC"/>
    <w:rsid w:val="005A429D"/>
    <w:rsid w:val="005A7004"/>
    <w:rsid w:val="005B00BF"/>
    <w:rsid w:val="005B4D65"/>
    <w:rsid w:val="005C5DC7"/>
    <w:rsid w:val="005D05BE"/>
    <w:rsid w:val="005D1BFD"/>
    <w:rsid w:val="005D2BB8"/>
    <w:rsid w:val="005D6E7B"/>
    <w:rsid w:val="005D7D9D"/>
    <w:rsid w:val="005E2796"/>
    <w:rsid w:val="005E3001"/>
    <w:rsid w:val="005E5ED4"/>
    <w:rsid w:val="005E7493"/>
    <w:rsid w:val="005E7954"/>
    <w:rsid w:val="005F25F5"/>
    <w:rsid w:val="005F57EA"/>
    <w:rsid w:val="00600E81"/>
    <w:rsid w:val="00600F81"/>
    <w:rsid w:val="00604238"/>
    <w:rsid w:val="006064A6"/>
    <w:rsid w:val="00607E50"/>
    <w:rsid w:val="0061018B"/>
    <w:rsid w:val="00610993"/>
    <w:rsid w:val="00615150"/>
    <w:rsid w:val="006229A4"/>
    <w:rsid w:val="00630A87"/>
    <w:rsid w:val="00634EE9"/>
    <w:rsid w:val="006378A5"/>
    <w:rsid w:val="00643E91"/>
    <w:rsid w:val="006446B3"/>
    <w:rsid w:val="00651A4A"/>
    <w:rsid w:val="006530D9"/>
    <w:rsid w:val="00653B0A"/>
    <w:rsid w:val="006541B8"/>
    <w:rsid w:val="00655D70"/>
    <w:rsid w:val="00656CB1"/>
    <w:rsid w:val="00662D3C"/>
    <w:rsid w:val="0066376A"/>
    <w:rsid w:val="006637CB"/>
    <w:rsid w:val="006659F2"/>
    <w:rsid w:val="0066609E"/>
    <w:rsid w:val="0066637B"/>
    <w:rsid w:val="006709E0"/>
    <w:rsid w:val="00670C8F"/>
    <w:rsid w:val="00672885"/>
    <w:rsid w:val="006743BE"/>
    <w:rsid w:val="006772F5"/>
    <w:rsid w:val="00680BAD"/>
    <w:rsid w:val="00681B6C"/>
    <w:rsid w:val="006823BC"/>
    <w:rsid w:val="00684767"/>
    <w:rsid w:val="00686053"/>
    <w:rsid w:val="00686A05"/>
    <w:rsid w:val="00693F32"/>
    <w:rsid w:val="00695C67"/>
    <w:rsid w:val="006968F8"/>
    <w:rsid w:val="00696A0A"/>
    <w:rsid w:val="006A03AC"/>
    <w:rsid w:val="006A0E7B"/>
    <w:rsid w:val="006A4265"/>
    <w:rsid w:val="006A4502"/>
    <w:rsid w:val="006A54A1"/>
    <w:rsid w:val="006A73A8"/>
    <w:rsid w:val="006A7920"/>
    <w:rsid w:val="006B0999"/>
    <w:rsid w:val="006B35C8"/>
    <w:rsid w:val="006B5B69"/>
    <w:rsid w:val="006B7726"/>
    <w:rsid w:val="006C2DDC"/>
    <w:rsid w:val="006C7CC8"/>
    <w:rsid w:val="006D113B"/>
    <w:rsid w:val="006D2132"/>
    <w:rsid w:val="006D4288"/>
    <w:rsid w:val="006D491E"/>
    <w:rsid w:val="006D5583"/>
    <w:rsid w:val="006D587E"/>
    <w:rsid w:val="006D7A93"/>
    <w:rsid w:val="006E0D2C"/>
    <w:rsid w:val="006E1D56"/>
    <w:rsid w:val="006E37CB"/>
    <w:rsid w:val="006E658A"/>
    <w:rsid w:val="006F0550"/>
    <w:rsid w:val="006F0791"/>
    <w:rsid w:val="006F09B7"/>
    <w:rsid w:val="006F3F9F"/>
    <w:rsid w:val="006F414E"/>
    <w:rsid w:val="006F4C74"/>
    <w:rsid w:val="0070060F"/>
    <w:rsid w:val="0070094E"/>
    <w:rsid w:val="00700F9C"/>
    <w:rsid w:val="00701342"/>
    <w:rsid w:val="00701FF9"/>
    <w:rsid w:val="007024F5"/>
    <w:rsid w:val="0070561E"/>
    <w:rsid w:val="00710190"/>
    <w:rsid w:val="007103CB"/>
    <w:rsid w:val="00710D8D"/>
    <w:rsid w:val="00711450"/>
    <w:rsid w:val="00715595"/>
    <w:rsid w:val="00715763"/>
    <w:rsid w:val="00721B0E"/>
    <w:rsid w:val="00722B4B"/>
    <w:rsid w:val="00722C2B"/>
    <w:rsid w:val="00723416"/>
    <w:rsid w:val="00725824"/>
    <w:rsid w:val="00733209"/>
    <w:rsid w:val="0073434A"/>
    <w:rsid w:val="007348A7"/>
    <w:rsid w:val="00737CCE"/>
    <w:rsid w:val="00737F64"/>
    <w:rsid w:val="00737FEC"/>
    <w:rsid w:val="00741B97"/>
    <w:rsid w:val="00742D21"/>
    <w:rsid w:val="00743139"/>
    <w:rsid w:val="00743FF8"/>
    <w:rsid w:val="007442FD"/>
    <w:rsid w:val="00751220"/>
    <w:rsid w:val="007529BA"/>
    <w:rsid w:val="0075363D"/>
    <w:rsid w:val="00753C7D"/>
    <w:rsid w:val="00755932"/>
    <w:rsid w:val="00755F20"/>
    <w:rsid w:val="00755FFD"/>
    <w:rsid w:val="007568AC"/>
    <w:rsid w:val="00760202"/>
    <w:rsid w:val="007605E1"/>
    <w:rsid w:val="00761D4F"/>
    <w:rsid w:val="00762693"/>
    <w:rsid w:val="00762C3B"/>
    <w:rsid w:val="00763975"/>
    <w:rsid w:val="00764C1A"/>
    <w:rsid w:val="00765864"/>
    <w:rsid w:val="00772DEA"/>
    <w:rsid w:val="00773377"/>
    <w:rsid w:val="00773588"/>
    <w:rsid w:val="00774231"/>
    <w:rsid w:val="00774EDA"/>
    <w:rsid w:val="00775804"/>
    <w:rsid w:val="00776581"/>
    <w:rsid w:val="007823EE"/>
    <w:rsid w:val="00784FB8"/>
    <w:rsid w:val="007853F6"/>
    <w:rsid w:val="00786E13"/>
    <w:rsid w:val="00794F06"/>
    <w:rsid w:val="00796703"/>
    <w:rsid w:val="00797973"/>
    <w:rsid w:val="007A138B"/>
    <w:rsid w:val="007A23FC"/>
    <w:rsid w:val="007A2517"/>
    <w:rsid w:val="007A33D9"/>
    <w:rsid w:val="007A3419"/>
    <w:rsid w:val="007A5FB9"/>
    <w:rsid w:val="007A6C64"/>
    <w:rsid w:val="007A73F0"/>
    <w:rsid w:val="007A76D0"/>
    <w:rsid w:val="007B00CB"/>
    <w:rsid w:val="007B5403"/>
    <w:rsid w:val="007C1578"/>
    <w:rsid w:val="007C60F6"/>
    <w:rsid w:val="007D083F"/>
    <w:rsid w:val="007D1004"/>
    <w:rsid w:val="007D11B5"/>
    <w:rsid w:val="007D1E4F"/>
    <w:rsid w:val="007D376A"/>
    <w:rsid w:val="007D4E8B"/>
    <w:rsid w:val="007D5CB7"/>
    <w:rsid w:val="007D5DF2"/>
    <w:rsid w:val="007D7D94"/>
    <w:rsid w:val="007D7DE6"/>
    <w:rsid w:val="007E019C"/>
    <w:rsid w:val="007E29D5"/>
    <w:rsid w:val="007E31E4"/>
    <w:rsid w:val="007E3416"/>
    <w:rsid w:val="007E361A"/>
    <w:rsid w:val="007E5F86"/>
    <w:rsid w:val="007E6D3D"/>
    <w:rsid w:val="007E7D71"/>
    <w:rsid w:val="007F0C55"/>
    <w:rsid w:val="007F2B27"/>
    <w:rsid w:val="008012AF"/>
    <w:rsid w:val="00803A49"/>
    <w:rsid w:val="00804352"/>
    <w:rsid w:val="008051B2"/>
    <w:rsid w:val="00805975"/>
    <w:rsid w:val="00805BCC"/>
    <w:rsid w:val="0081498E"/>
    <w:rsid w:val="00814F6F"/>
    <w:rsid w:val="00815E5C"/>
    <w:rsid w:val="00820397"/>
    <w:rsid w:val="008208E1"/>
    <w:rsid w:val="00820C7A"/>
    <w:rsid w:val="00821487"/>
    <w:rsid w:val="008215C4"/>
    <w:rsid w:val="00822347"/>
    <w:rsid w:val="008322EA"/>
    <w:rsid w:val="00832310"/>
    <w:rsid w:val="008334E6"/>
    <w:rsid w:val="0083508B"/>
    <w:rsid w:val="00835629"/>
    <w:rsid w:val="008361BF"/>
    <w:rsid w:val="00836C0C"/>
    <w:rsid w:val="00841EEC"/>
    <w:rsid w:val="00842336"/>
    <w:rsid w:val="00843CEF"/>
    <w:rsid w:val="008446DB"/>
    <w:rsid w:val="008461A0"/>
    <w:rsid w:val="00847101"/>
    <w:rsid w:val="00850A50"/>
    <w:rsid w:val="0085309E"/>
    <w:rsid w:val="00854421"/>
    <w:rsid w:val="008546E7"/>
    <w:rsid w:val="008548BB"/>
    <w:rsid w:val="00856E77"/>
    <w:rsid w:val="00857D17"/>
    <w:rsid w:val="008663E5"/>
    <w:rsid w:val="0087112D"/>
    <w:rsid w:val="00871EC2"/>
    <w:rsid w:val="00872AF1"/>
    <w:rsid w:val="008734AE"/>
    <w:rsid w:val="00874845"/>
    <w:rsid w:val="008775EE"/>
    <w:rsid w:val="008800EA"/>
    <w:rsid w:val="0088207D"/>
    <w:rsid w:val="008835DD"/>
    <w:rsid w:val="008860F1"/>
    <w:rsid w:val="00886273"/>
    <w:rsid w:val="008867F3"/>
    <w:rsid w:val="00886A22"/>
    <w:rsid w:val="00887EF3"/>
    <w:rsid w:val="00893414"/>
    <w:rsid w:val="00893ED8"/>
    <w:rsid w:val="0089645B"/>
    <w:rsid w:val="00896F83"/>
    <w:rsid w:val="00897718"/>
    <w:rsid w:val="008A1355"/>
    <w:rsid w:val="008A166B"/>
    <w:rsid w:val="008A3432"/>
    <w:rsid w:val="008A4CB7"/>
    <w:rsid w:val="008A5C75"/>
    <w:rsid w:val="008A6477"/>
    <w:rsid w:val="008A6DB8"/>
    <w:rsid w:val="008A6F7F"/>
    <w:rsid w:val="008A72AC"/>
    <w:rsid w:val="008B2445"/>
    <w:rsid w:val="008B53A5"/>
    <w:rsid w:val="008B5A58"/>
    <w:rsid w:val="008C073A"/>
    <w:rsid w:val="008C6E26"/>
    <w:rsid w:val="008D0823"/>
    <w:rsid w:val="008D3079"/>
    <w:rsid w:val="008D31EA"/>
    <w:rsid w:val="008D32C8"/>
    <w:rsid w:val="008D40C3"/>
    <w:rsid w:val="008D50CF"/>
    <w:rsid w:val="008E35C0"/>
    <w:rsid w:val="008E3A81"/>
    <w:rsid w:val="008E3D5C"/>
    <w:rsid w:val="008E7A5E"/>
    <w:rsid w:val="008F0258"/>
    <w:rsid w:val="008F1693"/>
    <w:rsid w:val="008F3F51"/>
    <w:rsid w:val="008F42E2"/>
    <w:rsid w:val="008F5FBC"/>
    <w:rsid w:val="008F5FD3"/>
    <w:rsid w:val="008F710C"/>
    <w:rsid w:val="008F74ED"/>
    <w:rsid w:val="00900723"/>
    <w:rsid w:val="009011A4"/>
    <w:rsid w:val="00901258"/>
    <w:rsid w:val="00905C4A"/>
    <w:rsid w:val="0090776E"/>
    <w:rsid w:val="009108E1"/>
    <w:rsid w:val="00912466"/>
    <w:rsid w:val="00913C85"/>
    <w:rsid w:val="0091513B"/>
    <w:rsid w:val="00921844"/>
    <w:rsid w:val="009233CE"/>
    <w:rsid w:val="00924CC2"/>
    <w:rsid w:val="00925FC1"/>
    <w:rsid w:val="00927727"/>
    <w:rsid w:val="00932128"/>
    <w:rsid w:val="009340EE"/>
    <w:rsid w:val="00935B88"/>
    <w:rsid w:val="00935F41"/>
    <w:rsid w:val="00936DE9"/>
    <w:rsid w:val="00940A33"/>
    <w:rsid w:val="00945142"/>
    <w:rsid w:val="0094539A"/>
    <w:rsid w:val="00945A00"/>
    <w:rsid w:val="00947A75"/>
    <w:rsid w:val="009509C9"/>
    <w:rsid w:val="00953F3F"/>
    <w:rsid w:val="00954A03"/>
    <w:rsid w:val="00954CE5"/>
    <w:rsid w:val="00954E17"/>
    <w:rsid w:val="00955A6C"/>
    <w:rsid w:val="00956C12"/>
    <w:rsid w:val="00960254"/>
    <w:rsid w:val="009603F5"/>
    <w:rsid w:val="00960479"/>
    <w:rsid w:val="0096109B"/>
    <w:rsid w:val="009618FA"/>
    <w:rsid w:val="00966798"/>
    <w:rsid w:val="00966B6F"/>
    <w:rsid w:val="00966EE6"/>
    <w:rsid w:val="009724D2"/>
    <w:rsid w:val="009736C9"/>
    <w:rsid w:val="0097382E"/>
    <w:rsid w:val="0097424D"/>
    <w:rsid w:val="00974873"/>
    <w:rsid w:val="0097490C"/>
    <w:rsid w:val="00974C70"/>
    <w:rsid w:val="009766F5"/>
    <w:rsid w:val="00977642"/>
    <w:rsid w:val="00980B04"/>
    <w:rsid w:val="00986B0A"/>
    <w:rsid w:val="00991E89"/>
    <w:rsid w:val="009935D0"/>
    <w:rsid w:val="00997F6B"/>
    <w:rsid w:val="009A0BB8"/>
    <w:rsid w:val="009A35F5"/>
    <w:rsid w:val="009B2F14"/>
    <w:rsid w:val="009B33ED"/>
    <w:rsid w:val="009B4772"/>
    <w:rsid w:val="009B4FBE"/>
    <w:rsid w:val="009B5DAF"/>
    <w:rsid w:val="009B6D4D"/>
    <w:rsid w:val="009C0F6A"/>
    <w:rsid w:val="009C2FA5"/>
    <w:rsid w:val="009C4B21"/>
    <w:rsid w:val="009C69FF"/>
    <w:rsid w:val="009C6BD9"/>
    <w:rsid w:val="009C770F"/>
    <w:rsid w:val="009D0A5F"/>
    <w:rsid w:val="009D0D50"/>
    <w:rsid w:val="009D160C"/>
    <w:rsid w:val="009D1D6A"/>
    <w:rsid w:val="009D2315"/>
    <w:rsid w:val="009D32D4"/>
    <w:rsid w:val="009D3A10"/>
    <w:rsid w:val="009D528D"/>
    <w:rsid w:val="009D7333"/>
    <w:rsid w:val="009E04BA"/>
    <w:rsid w:val="009E0625"/>
    <w:rsid w:val="009E0E22"/>
    <w:rsid w:val="009E2B35"/>
    <w:rsid w:val="009E5EB1"/>
    <w:rsid w:val="009E7D24"/>
    <w:rsid w:val="009F3032"/>
    <w:rsid w:val="009F5050"/>
    <w:rsid w:val="009F6397"/>
    <w:rsid w:val="00A01102"/>
    <w:rsid w:val="00A01862"/>
    <w:rsid w:val="00A04077"/>
    <w:rsid w:val="00A044BC"/>
    <w:rsid w:val="00A1062B"/>
    <w:rsid w:val="00A10B49"/>
    <w:rsid w:val="00A14811"/>
    <w:rsid w:val="00A1566D"/>
    <w:rsid w:val="00A2214C"/>
    <w:rsid w:val="00A245D2"/>
    <w:rsid w:val="00A25E7F"/>
    <w:rsid w:val="00A2794F"/>
    <w:rsid w:val="00A31924"/>
    <w:rsid w:val="00A351BB"/>
    <w:rsid w:val="00A3647C"/>
    <w:rsid w:val="00A42022"/>
    <w:rsid w:val="00A428BD"/>
    <w:rsid w:val="00A43779"/>
    <w:rsid w:val="00A472DE"/>
    <w:rsid w:val="00A4795F"/>
    <w:rsid w:val="00A500CD"/>
    <w:rsid w:val="00A52B19"/>
    <w:rsid w:val="00A53A77"/>
    <w:rsid w:val="00A54051"/>
    <w:rsid w:val="00A60F94"/>
    <w:rsid w:val="00A61210"/>
    <w:rsid w:val="00A63E88"/>
    <w:rsid w:val="00A64578"/>
    <w:rsid w:val="00A64CFC"/>
    <w:rsid w:val="00A65073"/>
    <w:rsid w:val="00A66F7A"/>
    <w:rsid w:val="00A67C37"/>
    <w:rsid w:val="00A7570C"/>
    <w:rsid w:val="00A80212"/>
    <w:rsid w:val="00A80B2A"/>
    <w:rsid w:val="00A81614"/>
    <w:rsid w:val="00A81724"/>
    <w:rsid w:val="00A838AA"/>
    <w:rsid w:val="00A83A4A"/>
    <w:rsid w:val="00A84F8E"/>
    <w:rsid w:val="00A86931"/>
    <w:rsid w:val="00A902DD"/>
    <w:rsid w:val="00A90D6F"/>
    <w:rsid w:val="00A92013"/>
    <w:rsid w:val="00A94537"/>
    <w:rsid w:val="00AA19E2"/>
    <w:rsid w:val="00AA1F79"/>
    <w:rsid w:val="00AA29FB"/>
    <w:rsid w:val="00AA4DBA"/>
    <w:rsid w:val="00AA68DE"/>
    <w:rsid w:val="00AA7F8D"/>
    <w:rsid w:val="00AB248E"/>
    <w:rsid w:val="00AB29DA"/>
    <w:rsid w:val="00AB2EF5"/>
    <w:rsid w:val="00AB4E44"/>
    <w:rsid w:val="00AB7B86"/>
    <w:rsid w:val="00AC015D"/>
    <w:rsid w:val="00AC1F0C"/>
    <w:rsid w:val="00AC7762"/>
    <w:rsid w:val="00AD64A9"/>
    <w:rsid w:val="00AD6E96"/>
    <w:rsid w:val="00AE172C"/>
    <w:rsid w:val="00AE2076"/>
    <w:rsid w:val="00AE2DF4"/>
    <w:rsid w:val="00AE46DB"/>
    <w:rsid w:val="00AE5069"/>
    <w:rsid w:val="00AE6863"/>
    <w:rsid w:val="00AE7A1A"/>
    <w:rsid w:val="00AF029B"/>
    <w:rsid w:val="00AF04C8"/>
    <w:rsid w:val="00AF0FE5"/>
    <w:rsid w:val="00AF1549"/>
    <w:rsid w:val="00AF242C"/>
    <w:rsid w:val="00AF24CD"/>
    <w:rsid w:val="00AF6069"/>
    <w:rsid w:val="00B004B6"/>
    <w:rsid w:val="00B05F90"/>
    <w:rsid w:val="00B075A2"/>
    <w:rsid w:val="00B07AAE"/>
    <w:rsid w:val="00B07E96"/>
    <w:rsid w:val="00B07ED5"/>
    <w:rsid w:val="00B12ADE"/>
    <w:rsid w:val="00B13F78"/>
    <w:rsid w:val="00B1482D"/>
    <w:rsid w:val="00B15870"/>
    <w:rsid w:val="00B212F9"/>
    <w:rsid w:val="00B213A5"/>
    <w:rsid w:val="00B2174B"/>
    <w:rsid w:val="00B22088"/>
    <w:rsid w:val="00B23416"/>
    <w:rsid w:val="00B30CFF"/>
    <w:rsid w:val="00B31552"/>
    <w:rsid w:val="00B324BC"/>
    <w:rsid w:val="00B32FD8"/>
    <w:rsid w:val="00B3605D"/>
    <w:rsid w:val="00B378D3"/>
    <w:rsid w:val="00B41DDA"/>
    <w:rsid w:val="00B42552"/>
    <w:rsid w:val="00B43667"/>
    <w:rsid w:val="00B44DFF"/>
    <w:rsid w:val="00B45310"/>
    <w:rsid w:val="00B46D52"/>
    <w:rsid w:val="00B47C78"/>
    <w:rsid w:val="00B50460"/>
    <w:rsid w:val="00B52BFB"/>
    <w:rsid w:val="00B53883"/>
    <w:rsid w:val="00B54558"/>
    <w:rsid w:val="00B625D9"/>
    <w:rsid w:val="00B65701"/>
    <w:rsid w:val="00B66323"/>
    <w:rsid w:val="00B67D17"/>
    <w:rsid w:val="00B70768"/>
    <w:rsid w:val="00B7231E"/>
    <w:rsid w:val="00B7445A"/>
    <w:rsid w:val="00B74608"/>
    <w:rsid w:val="00B74A7E"/>
    <w:rsid w:val="00B76107"/>
    <w:rsid w:val="00B76216"/>
    <w:rsid w:val="00B8076D"/>
    <w:rsid w:val="00B808EF"/>
    <w:rsid w:val="00B80F99"/>
    <w:rsid w:val="00B910AF"/>
    <w:rsid w:val="00B93432"/>
    <w:rsid w:val="00B939EE"/>
    <w:rsid w:val="00B953D1"/>
    <w:rsid w:val="00B959F3"/>
    <w:rsid w:val="00B964AF"/>
    <w:rsid w:val="00B97ECE"/>
    <w:rsid w:val="00BA01C1"/>
    <w:rsid w:val="00BA243A"/>
    <w:rsid w:val="00BA45F1"/>
    <w:rsid w:val="00BA4DF3"/>
    <w:rsid w:val="00BB0882"/>
    <w:rsid w:val="00BB288C"/>
    <w:rsid w:val="00BB4782"/>
    <w:rsid w:val="00BC7F1C"/>
    <w:rsid w:val="00BD0519"/>
    <w:rsid w:val="00BD0E4C"/>
    <w:rsid w:val="00BD21A6"/>
    <w:rsid w:val="00BD3400"/>
    <w:rsid w:val="00BD3B20"/>
    <w:rsid w:val="00BD47B1"/>
    <w:rsid w:val="00BD6F34"/>
    <w:rsid w:val="00BE1514"/>
    <w:rsid w:val="00BE1BEE"/>
    <w:rsid w:val="00BE2A0E"/>
    <w:rsid w:val="00BE4689"/>
    <w:rsid w:val="00BE6991"/>
    <w:rsid w:val="00BF01C2"/>
    <w:rsid w:val="00BF160F"/>
    <w:rsid w:val="00BF18DD"/>
    <w:rsid w:val="00BF1941"/>
    <w:rsid w:val="00BF2F9B"/>
    <w:rsid w:val="00BF3FED"/>
    <w:rsid w:val="00BF4641"/>
    <w:rsid w:val="00BF73F0"/>
    <w:rsid w:val="00BF750E"/>
    <w:rsid w:val="00C002F2"/>
    <w:rsid w:val="00C03211"/>
    <w:rsid w:val="00C03505"/>
    <w:rsid w:val="00C05E5E"/>
    <w:rsid w:val="00C14F7A"/>
    <w:rsid w:val="00C16237"/>
    <w:rsid w:val="00C22A42"/>
    <w:rsid w:val="00C25AF5"/>
    <w:rsid w:val="00C25F62"/>
    <w:rsid w:val="00C26CDA"/>
    <w:rsid w:val="00C30738"/>
    <w:rsid w:val="00C34138"/>
    <w:rsid w:val="00C35960"/>
    <w:rsid w:val="00C35E3D"/>
    <w:rsid w:val="00C3684E"/>
    <w:rsid w:val="00C36DC9"/>
    <w:rsid w:val="00C40DCE"/>
    <w:rsid w:val="00C449EC"/>
    <w:rsid w:val="00C46829"/>
    <w:rsid w:val="00C51171"/>
    <w:rsid w:val="00C574EC"/>
    <w:rsid w:val="00C62030"/>
    <w:rsid w:val="00C62636"/>
    <w:rsid w:val="00C64158"/>
    <w:rsid w:val="00C64458"/>
    <w:rsid w:val="00C64D07"/>
    <w:rsid w:val="00C66679"/>
    <w:rsid w:val="00C67F65"/>
    <w:rsid w:val="00C700AD"/>
    <w:rsid w:val="00C71058"/>
    <w:rsid w:val="00C74F85"/>
    <w:rsid w:val="00C76984"/>
    <w:rsid w:val="00C83848"/>
    <w:rsid w:val="00C84104"/>
    <w:rsid w:val="00C8487F"/>
    <w:rsid w:val="00C859C2"/>
    <w:rsid w:val="00C8755D"/>
    <w:rsid w:val="00C87586"/>
    <w:rsid w:val="00C913A2"/>
    <w:rsid w:val="00C930CA"/>
    <w:rsid w:val="00C936B0"/>
    <w:rsid w:val="00C951A5"/>
    <w:rsid w:val="00CA05DC"/>
    <w:rsid w:val="00CA06AF"/>
    <w:rsid w:val="00CA2C07"/>
    <w:rsid w:val="00CA400F"/>
    <w:rsid w:val="00CA5E79"/>
    <w:rsid w:val="00CA7C21"/>
    <w:rsid w:val="00CB0133"/>
    <w:rsid w:val="00CB0BE1"/>
    <w:rsid w:val="00CB1800"/>
    <w:rsid w:val="00CB44C5"/>
    <w:rsid w:val="00CB5531"/>
    <w:rsid w:val="00CC1FCB"/>
    <w:rsid w:val="00CC37D4"/>
    <w:rsid w:val="00CC3DC6"/>
    <w:rsid w:val="00CC4560"/>
    <w:rsid w:val="00CE04A0"/>
    <w:rsid w:val="00CE0A47"/>
    <w:rsid w:val="00CE19B0"/>
    <w:rsid w:val="00CE2320"/>
    <w:rsid w:val="00CE328C"/>
    <w:rsid w:val="00CE4CA0"/>
    <w:rsid w:val="00CE5085"/>
    <w:rsid w:val="00CF1593"/>
    <w:rsid w:val="00CF7CE5"/>
    <w:rsid w:val="00D12A75"/>
    <w:rsid w:val="00D12C90"/>
    <w:rsid w:val="00D12F56"/>
    <w:rsid w:val="00D16F2E"/>
    <w:rsid w:val="00D20706"/>
    <w:rsid w:val="00D21068"/>
    <w:rsid w:val="00D23DAF"/>
    <w:rsid w:val="00D27A4B"/>
    <w:rsid w:val="00D302A2"/>
    <w:rsid w:val="00D328F9"/>
    <w:rsid w:val="00D338AB"/>
    <w:rsid w:val="00D35841"/>
    <w:rsid w:val="00D3730E"/>
    <w:rsid w:val="00D37F7F"/>
    <w:rsid w:val="00D4255B"/>
    <w:rsid w:val="00D442AD"/>
    <w:rsid w:val="00D4492C"/>
    <w:rsid w:val="00D45B43"/>
    <w:rsid w:val="00D45DE2"/>
    <w:rsid w:val="00D45F8E"/>
    <w:rsid w:val="00D46099"/>
    <w:rsid w:val="00D4789D"/>
    <w:rsid w:val="00D51991"/>
    <w:rsid w:val="00D52629"/>
    <w:rsid w:val="00D53379"/>
    <w:rsid w:val="00D5417B"/>
    <w:rsid w:val="00D550D7"/>
    <w:rsid w:val="00D5522C"/>
    <w:rsid w:val="00D631E4"/>
    <w:rsid w:val="00D637AF"/>
    <w:rsid w:val="00D64175"/>
    <w:rsid w:val="00D64E8F"/>
    <w:rsid w:val="00D73064"/>
    <w:rsid w:val="00D75628"/>
    <w:rsid w:val="00D770F7"/>
    <w:rsid w:val="00D82B15"/>
    <w:rsid w:val="00D82DA4"/>
    <w:rsid w:val="00D83BA5"/>
    <w:rsid w:val="00D8408B"/>
    <w:rsid w:val="00D871F4"/>
    <w:rsid w:val="00D913DE"/>
    <w:rsid w:val="00D91AB5"/>
    <w:rsid w:val="00D91C85"/>
    <w:rsid w:val="00D922F2"/>
    <w:rsid w:val="00D95212"/>
    <w:rsid w:val="00D958B0"/>
    <w:rsid w:val="00D977EE"/>
    <w:rsid w:val="00DA1304"/>
    <w:rsid w:val="00DA66B6"/>
    <w:rsid w:val="00DB1D2F"/>
    <w:rsid w:val="00DB2803"/>
    <w:rsid w:val="00DB3F68"/>
    <w:rsid w:val="00DB4AAC"/>
    <w:rsid w:val="00DB65E9"/>
    <w:rsid w:val="00DB7A7E"/>
    <w:rsid w:val="00DC043F"/>
    <w:rsid w:val="00DC0550"/>
    <w:rsid w:val="00DC0C58"/>
    <w:rsid w:val="00DC172B"/>
    <w:rsid w:val="00DC28F7"/>
    <w:rsid w:val="00DC3503"/>
    <w:rsid w:val="00DC5D3E"/>
    <w:rsid w:val="00DD2568"/>
    <w:rsid w:val="00DD30DA"/>
    <w:rsid w:val="00DD48BA"/>
    <w:rsid w:val="00DD4C6B"/>
    <w:rsid w:val="00DE129E"/>
    <w:rsid w:val="00DE2C84"/>
    <w:rsid w:val="00DE50B5"/>
    <w:rsid w:val="00DE611A"/>
    <w:rsid w:val="00DE7358"/>
    <w:rsid w:val="00DF01FF"/>
    <w:rsid w:val="00DF0E0C"/>
    <w:rsid w:val="00DF2186"/>
    <w:rsid w:val="00DF3786"/>
    <w:rsid w:val="00DF3852"/>
    <w:rsid w:val="00DF42C6"/>
    <w:rsid w:val="00DF48FD"/>
    <w:rsid w:val="00DF4A70"/>
    <w:rsid w:val="00DF674B"/>
    <w:rsid w:val="00DF77BB"/>
    <w:rsid w:val="00E02295"/>
    <w:rsid w:val="00E02DB4"/>
    <w:rsid w:val="00E0340D"/>
    <w:rsid w:val="00E06283"/>
    <w:rsid w:val="00E062AB"/>
    <w:rsid w:val="00E07236"/>
    <w:rsid w:val="00E07652"/>
    <w:rsid w:val="00E130B3"/>
    <w:rsid w:val="00E168DF"/>
    <w:rsid w:val="00E17A97"/>
    <w:rsid w:val="00E17D28"/>
    <w:rsid w:val="00E20F97"/>
    <w:rsid w:val="00E21193"/>
    <w:rsid w:val="00E216E3"/>
    <w:rsid w:val="00E21708"/>
    <w:rsid w:val="00E21A63"/>
    <w:rsid w:val="00E21DE6"/>
    <w:rsid w:val="00E22F21"/>
    <w:rsid w:val="00E244AD"/>
    <w:rsid w:val="00E3015E"/>
    <w:rsid w:val="00E303BA"/>
    <w:rsid w:val="00E3045C"/>
    <w:rsid w:val="00E30824"/>
    <w:rsid w:val="00E316C4"/>
    <w:rsid w:val="00E32078"/>
    <w:rsid w:val="00E3350C"/>
    <w:rsid w:val="00E429AB"/>
    <w:rsid w:val="00E47CED"/>
    <w:rsid w:val="00E51DF1"/>
    <w:rsid w:val="00E54C9E"/>
    <w:rsid w:val="00E57959"/>
    <w:rsid w:val="00E60703"/>
    <w:rsid w:val="00E64080"/>
    <w:rsid w:val="00E64465"/>
    <w:rsid w:val="00E66D73"/>
    <w:rsid w:val="00E67136"/>
    <w:rsid w:val="00E67FE0"/>
    <w:rsid w:val="00E7223B"/>
    <w:rsid w:val="00E730EE"/>
    <w:rsid w:val="00E741B1"/>
    <w:rsid w:val="00E7622A"/>
    <w:rsid w:val="00E82D00"/>
    <w:rsid w:val="00E83D21"/>
    <w:rsid w:val="00E86BE1"/>
    <w:rsid w:val="00E87CEB"/>
    <w:rsid w:val="00E9117A"/>
    <w:rsid w:val="00E91BDE"/>
    <w:rsid w:val="00E91EAF"/>
    <w:rsid w:val="00E92AFF"/>
    <w:rsid w:val="00E93AE9"/>
    <w:rsid w:val="00E93B2B"/>
    <w:rsid w:val="00E95B25"/>
    <w:rsid w:val="00E965B2"/>
    <w:rsid w:val="00EA6C00"/>
    <w:rsid w:val="00EB180F"/>
    <w:rsid w:val="00EB2EEB"/>
    <w:rsid w:val="00EB47C3"/>
    <w:rsid w:val="00EB4EF2"/>
    <w:rsid w:val="00EB7C83"/>
    <w:rsid w:val="00EC17CA"/>
    <w:rsid w:val="00EC44F5"/>
    <w:rsid w:val="00EC5DDC"/>
    <w:rsid w:val="00ED2CD5"/>
    <w:rsid w:val="00ED2F18"/>
    <w:rsid w:val="00ED4AD2"/>
    <w:rsid w:val="00ED6F70"/>
    <w:rsid w:val="00ED72D8"/>
    <w:rsid w:val="00EE18C5"/>
    <w:rsid w:val="00EE555E"/>
    <w:rsid w:val="00EE6DEB"/>
    <w:rsid w:val="00EF17AA"/>
    <w:rsid w:val="00EF1EE1"/>
    <w:rsid w:val="00EF251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4ADD"/>
    <w:rsid w:val="00F351E1"/>
    <w:rsid w:val="00F3734D"/>
    <w:rsid w:val="00F41C32"/>
    <w:rsid w:val="00F45B69"/>
    <w:rsid w:val="00F51FCC"/>
    <w:rsid w:val="00F53ECD"/>
    <w:rsid w:val="00F577CE"/>
    <w:rsid w:val="00F63772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8770F"/>
    <w:rsid w:val="00F900C1"/>
    <w:rsid w:val="00F9060C"/>
    <w:rsid w:val="00F93515"/>
    <w:rsid w:val="00FA2266"/>
    <w:rsid w:val="00FA5762"/>
    <w:rsid w:val="00FA5C27"/>
    <w:rsid w:val="00FA5FBC"/>
    <w:rsid w:val="00FB1F09"/>
    <w:rsid w:val="00FB342C"/>
    <w:rsid w:val="00FB5CB0"/>
    <w:rsid w:val="00FB5E39"/>
    <w:rsid w:val="00FC1C82"/>
    <w:rsid w:val="00FC5921"/>
    <w:rsid w:val="00FC60A7"/>
    <w:rsid w:val="00FC643B"/>
    <w:rsid w:val="00FC75D8"/>
    <w:rsid w:val="00FC7E0C"/>
    <w:rsid w:val="00FD1D1A"/>
    <w:rsid w:val="00FD4D55"/>
    <w:rsid w:val="00FD7AA3"/>
    <w:rsid w:val="00FE206C"/>
    <w:rsid w:val="00FE2E9A"/>
    <w:rsid w:val="00FE538A"/>
    <w:rsid w:val="00FE55A6"/>
    <w:rsid w:val="00FE6913"/>
    <w:rsid w:val="00FF5642"/>
    <w:rsid w:val="086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9CF908F4-C09F-48B9-9364-5D2A94E5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D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7568A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65</cp:revision>
  <cp:lastPrinted>2021-03-01T12:24:00Z</cp:lastPrinted>
  <dcterms:created xsi:type="dcterms:W3CDTF">2023-10-31T10:34:00Z</dcterms:created>
  <dcterms:modified xsi:type="dcterms:W3CDTF">2023-11-28T10:46:00Z</dcterms:modified>
</cp:coreProperties>
</file>