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042"/>
        <w:gridCol w:w="4037"/>
        <w:gridCol w:w="4037"/>
        <w:gridCol w:w="4037"/>
      </w:tblGrid>
      <w:tr w:rsidR="009D646A" w14:paraId="1D161F20" w14:textId="77777777" w:rsidTr="00CC2985">
        <w:trPr>
          <w:trHeight w:hRule="exact" w:val="567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F4067" w14:textId="77777777" w:rsidR="009D646A" w:rsidRPr="00B80C96" w:rsidRDefault="009D646A" w:rsidP="00CC29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03828">
              <w:rPr>
                <w:rFonts w:ascii="Calibri" w:hAnsi="Calibri" w:cs="Calibri"/>
                <w:b/>
                <w:bCs/>
                <w:sz w:val="28"/>
                <w:szCs w:val="28"/>
              </w:rPr>
              <w:t>ME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003828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/MMC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focuses</w:t>
            </w:r>
            <w:r w:rsidRPr="00003828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67F5F" w14:textId="77777777" w:rsidR="009D646A" w:rsidRPr="00B80C96" w:rsidRDefault="009D646A" w:rsidP="00CC2985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cstheme="minorHAns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10BB8" w14:textId="77777777" w:rsidR="009D646A" w:rsidRPr="00B80C96" w:rsidRDefault="009D646A" w:rsidP="00CC2985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cstheme="minorHAns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B7220" w14:textId="77777777" w:rsidR="009D646A" w:rsidRPr="00B80C96" w:rsidRDefault="009D646A" w:rsidP="00CC2985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cstheme="minorHAnsi"/>
                <w:b/>
                <w:bCs/>
                <w:sz w:val="28"/>
                <w:szCs w:val="28"/>
              </w:rPr>
              <w:t>TERM 3</w:t>
            </w:r>
          </w:p>
        </w:tc>
      </w:tr>
      <w:tr w:rsidR="009D646A" w14:paraId="7B4563B5" w14:textId="77777777" w:rsidTr="00CC2985">
        <w:trPr>
          <w:trHeight w:hRule="exact" w:val="680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4B4DEDF" w14:textId="77777777" w:rsidR="009D646A" w:rsidRPr="0092148B" w:rsidRDefault="009D646A" w:rsidP="00CC2985">
            <w:pPr>
              <w:rPr>
                <w:rFonts w:ascii="Calibri" w:hAnsi="Calibri" w:cs="Calibri"/>
                <w:b/>
                <w:bCs/>
              </w:rPr>
            </w:pPr>
            <w:r w:rsidRPr="0092148B">
              <w:rPr>
                <w:rFonts w:ascii="Calibri" w:hAnsi="Calibri" w:cs="Calibri"/>
                <w:b/>
                <w:bCs/>
              </w:rPr>
              <w:t>USING THEIR VOICES</w:t>
            </w:r>
          </w:p>
          <w:p w14:paraId="59D6FF74" w14:textId="77777777" w:rsidR="009D646A" w:rsidRDefault="009D646A" w:rsidP="00CC2985">
            <w:r w:rsidRPr="00545B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focus across the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whole </w:t>
            </w:r>
            <w:r w:rsidRPr="00545BD2"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111" w:type="dxa"/>
            <w:gridSpan w:val="3"/>
            <w:shd w:val="clear" w:color="auto" w:fill="BDD6EE" w:themeFill="accent5" w:themeFillTint="66"/>
            <w:vAlign w:val="center"/>
          </w:tcPr>
          <w:p w14:paraId="2812FB74" w14:textId="77777777" w:rsidR="009D646A" w:rsidRDefault="009D646A" w:rsidP="00CC2985">
            <w:r w:rsidRPr="00545BD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</w:t>
            </w:r>
            <w:r w:rsidRPr="0092148B">
              <w:rPr>
                <w:rFonts w:ascii="Calibri" w:hAnsi="Calibri" w:cs="Calibri"/>
                <w:b/>
                <w:bCs/>
                <w:i/>
                <w:iCs/>
              </w:rPr>
              <w:t xml:space="preserve">Sing songs in different </w:t>
            </w:r>
            <w:r w:rsidRPr="00E81FBA">
              <w:rPr>
                <w:rFonts w:ascii="Calibri" w:hAnsi="Calibri" w:cs="Calibri"/>
                <w:b/>
                <w:bCs/>
                <w:i/>
                <w:iCs/>
              </w:rPr>
              <w:t>styles with a sense of enjoyment</w:t>
            </w:r>
          </w:p>
        </w:tc>
      </w:tr>
      <w:tr w:rsidR="009D646A" w14:paraId="6A9B3D5D" w14:textId="77777777" w:rsidTr="00BE4AC9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300F1D67" w14:textId="77777777" w:rsidR="009D646A" w:rsidRDefault="009D646A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Song style, genre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interpretation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4EE7BBA1" w14:textId="77777777" w:rsidR="009D646A" w:rsidRDefault="009D646A" w:rsidP="00CC2985">
            <w:r w:rsidRPr="006848A7">
              <w:rPr>
                <w:sz w:val="20"/>
                <w:szCs w:val="20"/>
              </w:rPr>
              <w:t>Sing call and response songs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B15E6B5" w14:textId="77777777" w:rsidR="009D646A" w:rsidRDefault="009D646A" w:rsidP="00CC2985">
            <w:pPr>
              <w:rPr>
                <w:sz w:val="20"/>
                <w:szCs w:val="20"/>
              </w:rPr>
            </w:pPr>
          </w:p>
          <w:p w14:paraId="024071B8" w14:textId="77777777" w:rsidR="009D646A" w:rsidRPr="006848A7" w:rsidRDefault="009D646A" w:rsidP="00CC2985">
            <w:pPr>
              <w:rPr>
                <w:sz w:val="20"/>
                <w:szCs w:val="20"/>
              </w:rPr>
            </w:pPr>
            <w:r w:rsidRPr="00E81FBA">
              <w:rPr>
                <w:b/>
                <w:bCs/>
                <w:i/>
                <w:iCs/>
                <w:sz w:val="20"/>
                <w:szCs w:val="20"/>
              </w:rPr>
              <w:t xml:space="preserve">Improvise </w:t>
            </w:r>
            <w:r w:rsidRPr="00E81FBA">
              <w:rPr>
                <w:sz w:val="20"/>
                <w:szCs w:val="20"/>
              </w:rPr>
              <w:t>simple vocal chants</w:t>
            </w:r>
          </w:p>
          <w:p w14:paraId="7D5749A6" w14:textId="77777777" w:rsidR="009D646A" w:rsidRDefault="009D646A" w:rsidP="00CC2985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17326" w14:textId="77777777" w:rsidR="009D646A" w:rsidRDefault="009D646A" w:rsidP="00CC2985">
            <w:r w:rsidRPr="00B15879">
              <w:rPr>
                <w:rFonts w:ascii="Calibri" w:hAnsi="Calibri" w:cs="Calibri"/>
                <w:sz w:val="20"/>
                <w:szCs w:val="20"/>
              </w:rPr>
              <w:t>Sing songs conveying different moods (happy, sad, angry etc.)</w:t>
            </w:r>
          </w:p>
        </w:tc>
      </w:tr>
      <w:tr w:rsidR="009D646A" w14:paraId="5F8C6A67" w14:textId="77777777" w:rsidTr="00BE4AC9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608DFA57" w14:textId="77777777" w:rsidR="009D646A" w:rsidRDefault="009D646A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C9C87A" w14:textId="77777777" w:rsidR="009D646A" w:rsidRDefault="009D646A" w:rsidP="00CC2985">
            <w:r w:rsidRPr="00E81FBA">
              <w:rPr>
                <w:b/>
                <w:bCs/>
                <w:i/>
                <w:iCs/>
                <w:sz w:val="20"/>
                <w:szCs w:val="20"/>
              </w:rPr>
              <w:t>Improvise</w:t>
            </w:r>
            <w:r>
              <w:rPr>
                <w:sz w:val="20"/>
                <w:szCs w:val="20"/>
              </w:rPr>
              <w:t xml:space="preserve"> p</w:t>
            </w:r>
            <w:r w:rsidRPr="00E81FBA">
              <w:rPr>
                <w:sz w:val="20"/>
                <w:szCs w:val="20"/>
              </w:rPr>
              <w:t>itch shapes (moving up and down)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1CC73C" w14:textId="77777777" w:rsidR="009D646A" w:rsidRDefault="009D646A" w:rsidP="00CC2985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43D9C" w14:textId="77777777" w:rsidR="009D646A" w:rsidRDefault="009D646A" w:rsidP="00CC2985">
            <w:r w:rsidRPr="00B15879">
              <w:rPr>
                <w:rFonts w:ascii="Calibri" w:hAnsi="Calibri" w:cs="Calibri"/>
                <w:sz w:val="20"/>
                <w:szCs w:val="20"/>
              </w:rPr>
              <w:t>Singing more in tune</w:t>
            </w:r>
          </w:p>
        </w:tc>
      </w:tr>
      <w:tr w:rsidR="009D646A" w14:paraId="37ACF96F" w14:textId="77777777" w:rsidTr="00BE4AC9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28DADE71" w14:textId="77777777" w:rsidR="009D646A" w:rsidRDefault="009D646A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Rhythm/structure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4538A" w14:textId="77777777" w:rsidR="009D646A" w:rsidRDefault="009D646A" w:rsidP="00CC2985">
            <w:r w:rsidRPr="006520AF">
              <w:rPr>
                <w:rFonts w:ascii="Calibri" w:hAnsi="Calibri" w:cs="Calibri"/>
                <w:sz w:val="20"/>
                <w:szCs w:val="20"/>
              </w:rPr>
              <w:t>Sing in time to a steady beat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5C1B5" w14:textId="77777777" w:rsidR="009D646A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</w:p>
          <w:p w14:paraId="7CF4F7DE" w14:textId="77777777" w:rsidR="009D646A" w:rsidRPr="006520AF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6520AF">
              <w:rPr>
                <w:rFonts w:ascii="Calibri" w:hAnsi="Calibri" w:cs="Calibri"/>
                <w:sz w:val="20"/>
                <w:szCs w:val="20"/>
              </w:rPr>
              <w:t>Coordinate actions to go wit</w:t>
            </w:r>
            <w:r>
              <w:rPr>
                <w:rFonts w:ascii="Calibri" w:hAnsi="Calibri" w:cs="Calibri"/>
                <w:sz w:val="20"/>
                <w:szCs w:val="20"/>
              </w:rPr>
              <w:t>h</w:t>
            </w:r>
            <w:r w:rsidRPr="006520AF">
              <w:rPr>
                <w:rFonts w:ascii="Calibri" w:hAnsi="Calibri" w:cs="Calibri"/>
                <w:sz w:val="20"/>
                <w:szCs w:val="20"/>
              </w:rPr>
              <w:t xml:space="preserve"> a song</w:t>
            </w:r>
          </w:p>
          <w:p w14:paraId="5CD60BEA" w14:textId="77777777" w:rsidR="009D646A" w:rsidRDefault="009D646A" w:rsidP="00CC2985"/>
        </w:tc>
        <w:tc>
          <w:tcPr>
            <w:tcW w:w="4037" w:type="dxa"/>
            <w:shd w:val="clear" w:color="auto" w:fill="auto"/>
            <w:vAlign w:val="center"/>
          </w:tcPr>
          <w:p w14:paraId="1A93EB0C" w14:textId="77777777" w:rsidR="009D646A" w:rsidRDefault="009D646A" w:rsidP="00CC2985">
            <w:r w:rsidRPr="001955C0">
              <w:rPr>
                <w:rFonts w:ascii="Calibri" w:hAnsi="Calibri" w:cs="Calibri"/>
                <w:sz w:val="19"/>
                <w:szCs w:val="19"/>
              </w:rPr>
              <w:t>Perform an action or a sound (clapping, stamping etc.) on the steady beat whilst singing</w:t>
            </w:r>
          </w:p>
        </w:tc>
      </w:tr>
      <w:tr w:rsidR="009D646A" w14:paraId="3C5E3D39" w14:textId="77777777" w:rsidTr="00BE4AC9">
        <w:trPr>
          <w:trHeight w:hRule="exact" w:val="680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1E9FB82" w14:textId="77777777" w:rsidR="009D646A" w:rsidRDefault="009D646A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>Technical skills and performance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625816" w14:textId="77777777" w:rsidR="009D646A" w:rsidRPr="006520AF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6520AF">
              <w:rPr>
                <w:rFonts w:ascii="Calibri" w:hAnsi="Calibri" w:cs="Calibri"/>
                <w:sz w:val="20"/>
                <w:szCs w:val="20"/>
              </w:rPr>
              <w:t>Speak and chant together</w:t>
            </w:r>
          </w:p>
          <w:p w14:paraId="3FD9FDC4" w14:textId="77777777" w:rsidR="009D646A" w:rsidRDefault="009D646A" w:rsidP="00CC2985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91466" w14:textId="77777777" w:rsidR="009D646A" w:rsidRDefault="009D646A" w:rsidP="00CC2985">
            <w:r>
              <w:rPr>
                <w:rFonts w:ascii="Calibri" w:hAnsi="Calibri" w:cs="Calibri"/>
                <w:sz w:val="20"/>
                <w:szCs w:val="20"/>
              </w:rPr>
              <w:t>Sing songs increasing vocal control, breathing deeply, singing words clearly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C04D32" w14:textId="77777777" w:rsidR="009D646A" w:rsidRPr="009D69A5" w:rsidRDefault="009D646A" w:rsidP="00CC2985">
            <w:pPr>
              <w:rPr>
                <w:sz w:val="20"/>
                <w:szCs w:val="20"/>
              </w:rPr>
            </w:pPr>
          </w:p>
        </w:tc>
      </w:tr>
      <w:tr w:rsidR="009D646A" w14:paraId="2A62AFA2" w14:textId="77777777" w:rsidTr="00CC2985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065F872E" w14:textId="77777777" w:rsidR="009D646A" w:rsidRPr="00E005EE" w:rsidRDefault="009D646A" w:rsidP="00CC2985">
            <w:pPr>
              <w:ind w:right="-133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19D1B087" w14:textId="77777777" w:rsidR="009D646A" w:rsidRPr="00895649" w:rsidRDefault="009D646A" w:rsidP="00CC2985">
            <w:pPr>
              <w:ind w:right="-133"/>
              <w:rPr>
                <w:rFonts w:ascii="Calibri" w:hAnsi="Calibri" w:cs="Calibri"/>
                <w:b/>
                <w:bCs/>
              </w:rPr>
            </w:pPr>
            <w:r w:rsidRPr="00895649">
              <w:rPr>
                <w:rFonts w:ascii="Calibri" w:hAnsi="Calibri" w:cs="Calibri"/>
                <w:b/>
                <w:bCs/>
              </w:rPr>
              <w:t>USING CLASSROOM INSTRUMENTS</w:t>
            </w:r>
          </w:p>
          <w:p w14:paraId="1C6DE318" w14:textId="77777777" w:rsidR="009D646A" w:rsidRDefault="009D646A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 across the whole year</w:t>
            </w:r>
            <w:r w:rsidRPr="0017725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111" w:type="dxa"/>
            <w:gridSpan w:val="3"/>
            <w:shd w:val="clear" w:color="auto" w:fill="FFFF99"/>
            <w:vAlign w:val="center"/>
          </w:tcPr>
          <w:p w14:paraId="3EADBE1A" w14:textId="77777777" w:rsidR="009D646A" w:rsidRPr="00617F2A" w:rsidRDefault="009D646A" w:rsidP="00CC2985">
            <w:r w:rsidRPr="00A53361">
              <w:rPr>
                <w:rFonts w:ascii="Calibri" w:hAnsi="Calibri" w:cs="Calibri"/>
                <w:b/>
                <w:bCs/>
                <w:i/>
                <w:iCs/>
              </w:rPr>
              <w:t xml:space="preserve">                                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                    </w:t>
            </w:r>
            <w:r w:rsidRPr="00A53361">
              <w:rPr>
                <w:rFonts w:ascii="Calibri" w:hAnsi="Calibri" w:cs="Calibri"/>
                <w:b/>
                <w:bCs/>
                <w:i/>
                <w:iCs/>
              </w:rPr>
              <w:t>Play instruments by shaking, scraping, rattling and tapping</w:t>
            </w:r>
          </w:p>
        </w:tc>
      </w:tr>
      <w:tr w:rsidR="009D646A" w14:paraId="4843AFBC" w14:textId="77777777" w:rsidTr="00CC2985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26F89892" w14:textId="77777777" w:rsidR="009D646A" w:rsidRDefault="009D646A" w:rsidP="00CC2985"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Pulse/r</w:t>
            </w:r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>hythm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1CDCA" w14:textId="77777777" w:rsidR="009D646A" w:rsidRDefault="009D646A" w:rsidP="00CC2985">
            <w:r>
              <w:rPr>
                <w:rFonts w:ascii="Calibri" w:hAnsi="Calibri" w:cs="Calibri"/>
                <w:sz w:val="20"/>
                <w:szCs w:val="20"/>
              </w:rPr>
              <w:t>Play in time to a steady beat/</w:t>
            </w:r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>pu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ls</w:t>
            </w:r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using instruments or body sounds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0936E" w14:textId="77777777" w:rsidR="009D646A" w:rsidRPr="001971A0" w:rsidRDefault="009D646A" w:rsidP="00CC2985">
            <w:pPr>
              <w:ind w:right="-133"/>
              <w:rPr>
                <w:rFonts w:ascii="Calibri" w:hAnsi="Calibri" w:cs="Calibri"/>
                <w:sz w:val="16"/>
                <w:szCs w:val="16"/>
              </w:rPr>
            </w:pPr>
            <w:r w:rsidRPr="001971A0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a:</w:t>
            </w:r>
            <w:r w:rsidRPr="001971A0">
              <w:rPr>
                <w:rFonts w:ascii="Calibri" w:hAnsi="Calibri" w:cs="Calibri"/>
                <w:sz w:val="16"/>
                <w:szCs w:val="16"/>
              </w:rPr>
              <w:t xml:space="preserve"> Imitate copycat rhythms and patterns on an instrument</w:t>
            </w:r>
          </w:p>
          <w:p w14:paraId="22649CA8" w14:textId="77777777" w:rsidR="009D646A" w:rsidRDefault="009D646A" w:rsidP="00CC2985">
            <w:r w:rsidRPr="001971A0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b:</w:t>
            </w:r>
            <w:r w:rsidRPr="001971A0">
              <w:rPr>
                <w:rFonts w:ascii="Calibri" w:hAnsi="Calibri" w:cs="Calibri"/>
                <w:sz w:val="16"/>
                <w:szCs w:val="16"/>
              </w:rPr>
              <w:t xml:space="preserve"> Play, with help, the rhythmic pattern of a spoken sentence e.g. ‘Hun-gry cat-er-pill-ar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08DAADA1" w14:textId="77777777" w:rsidR="009D646A" w:rsidRDefault="009D646A" w:rsidP="00CC2985">
            <w:r w:rsidRPr="006520AF">
              <w:rPr>
                <w:rFonts w:ascii="Calibri" w:hAnsi="Calibri" w:cs="Calibri"/>
                <w:sz w:val="20"/>
                <w:szCs w:val="20"/>
              </w:rPr>
              <w:t xml:space="preserve">Play a repeated rhythmic pattern </w:t>
            </w:r>
            <w:r w:rsidRPr="00C759E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rhythmic </w:t>
            </w:r>
            <w:r w:rsidRPr="00C759E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ostinato)</w:t>
            </w:r>
            <w:r w:rsidRPr="006520AF">
              <w:rPr>
                <w:rFonts w:ascii="Calibri" w:hAnsi="Calibri" w:cs="Calibri"/>
                <w:sz w:val="20"/>
                <w:szCs w:val="20"/>
              </w:rPr>
              <w:t xml:space="preserve"> to accompany a song</w:t>
            </w:r>
            <w:r w:rsidRPr="006520AF">
              <w:rPr>
                <w:sz w:val="20"/>
                <w:szCs w:val="20"/>
              </w:rPr>
              <w:t xml:space="preserve"> </w:t>
            </w:r>
          </w:p>
        </w:tc>
      </w:tr>
      <w:tr w:rsidR="009D646A" w14:paraId="314A6215" w14:textId="77777777" w:rsidTr="00BE4AC9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67B9AC9D" w14:textId="77777777" w:rsidR="009D646A" w:rsidRDefault="009D646A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92003C3" w14:textId="77777777" w:rsidR="009D646A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</w:p>
          <w:p w14:paraId="3C3D2BED" w14:textId="77777777" w:rsidR="009D646A" w:rsidRDefault="009D646A" w:rsidP="00CC2985"/>
        </w:tc>
        <w:tc>
          <w:tcPr>
            <w:tcW w:w="4037" w:type="dxa"/>
            <w:shd w:val="clear" w:color="auto" w:fill="E7E6E6" w:themeFill="background2"/>
            <w:vAlign w:val="center"/>
          </w:tcPr>
          <w:p w14:paraId="11CB0602" w14:textId="77777777" w:rsidR="009D646A" w:rsidRDefault="009D646A" w:rsidP="00CC2985"/>
        </w:tc>
        <w:tc>
          <w:tcPr>
            <w:tcW w:w="4037" w:type="dxa"/>
            <w:shd w:val="clear" w:color="auto" w:fill="E7E6E6" w:themeFill="background2"/>
            <w:vAlign w:val="center"/>
          </w:tcPr>
          <w:p w14:paraId="34B22536" w14:textId="77777777" w:rsidR="009D646A" w:rsidRDefault="009D646A" w:rsidP="00CC2985"/>
        </w:tc>
      </w:tr>
      <w:tr w:rsidR="009D646A" w14:paraId="362ACF2C" w14:textId="77777777" w:rsidTr="00BE4AC9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0DA194D3" w14:textId="77777777" w:rsidR="009D646A" w:rsidRDefault="009D646A" w:rsidP="00CC2985">
            <w:pPr>
              <w:ind w:right="-1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AD72A4A" w14:textId="77777777" w:rsidR="009D646A" w:rsidRPr="0017725F" w:rsidRDefault="009D646A" w:rsidP="00CC2985">
            <w:pPr>
              <w:ind w:right="-1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>Using notation/scores</w:t>
            </w:r>
          </w:p>
          <w:p w14:paraId="7B7DFEDE" w14:textId="77777777" w:rsidR="009D646A" w:rsidRDefault="009D646A" w:rsidP="00CC2985"/>
        </w:tc>
        <w:tc>
          <w:tcPr>
            <w:tcW w:w="4037" w:type="dxa"/>
            <w:shd w:val="clear" w:color="auto" w:fill="E7E6E6" w:themeFill="background2"/>
            <w:vAlign w:val="center"/>
          </w:tcPr>
          <w:p w14:paraId="2BA78E60" w14:textId="77777777" w:rsidR="009D646A" w:rsidRDefault="009D646A" w:rsidP="00CC2985"/>
        </w:tc>
        <w:tc>
          <w:tcPr>
            <w:tcW w:w="4037" w:type="dxa"/>
            <w:shd w:val="clear" w:color="auto" w:fill="auto"/>
            <w:vAlign w:val="center"/>
          </w:tcPr>
          <w:p w14:paraId="560DB8F0" w14:textId="77777777" w:rsidR="009D646A" w:rsidRDefault="009D646A" w:rsidP="00CC2985">
            <w:r w:rsidRPr="001955C0">
              <w:rPr>
                <w:rFonts w:ascii="Calibri" w:hAnsi="Calibri" w:cs="Calibri"/>
                <w:sz w:val="18"/>
                <w:szCs w:val="18"/>
              </w:rPr>
              <w:t xml:space="preserve">Use graphics/symbols to portray the sounds they have made; sequence these symbols to make a structure </w:t>
            </w:r>
            <w:r w:rsidRPr="001955C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(score)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677CB4A3" w14:textId="77777777" w:rsidR="009D646A" w:rsidRDefault="009D646A" w:rsidP="00CC2985"/>
        </w:tc>
      </w:tr>
      <w:tr w:rsidR="00BE4AC9" w14:paraId="0EBD1C91" w14:textId="77777777" w:rsidTr="00866281">
        <w:trPr>
          <w:trHeight w:hRule="exact" w:val="79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35A8B6D" w14:textId="414530C5" w:rsidR="00BE4AC9" w:rsidRDefault="00BE4AC9" w:rsidP="00CC2985"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Technical skills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 w:rsidRPr="001772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performance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across the whole year</w:t>
            </w:r>
          </w:p>
        </w:tc>
        <w:tc>
          <w:tcPr>
            <w:tcW w:w="12111" w:type="dxa"/>
            <w:gridSpan w:val="3"/>
            <w:shd w:val="clear" w:color="auto" w:fill="auto"/>
            <w:vAlign w:val="center"/>
          </w:tcPr>
          <w:p w14:paraId="7348FEB7" w14:textId="77777777" w:rsidR="00BE4AC9" w:rsidRPr="00BE4AC9" w:rsidRDefault="00BE4AC9" w:rsidP="00BE4AC9">
            <w:pPr>
              <w:ind w:right="-133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  <w:p w14:paraId="5EE2B3D0" w14:textId="54D10F68" w:rsidR="00BE4AC9" w:rsidRPr="006520AF" w:rsidRDefault="00BE4AC9" w:rsidP="00BE4AC9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9A739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20AF">
              <w:rPr>
                <w:rFonts w:ascii="Calibri" w:hAnsi="Calibri" w:cs="Calibri"/>
                <w:sz w:val="20"/>
                <w:szCs w:val="20"/>
              </w:rPr>
              <w:t>Play loudly, quietly, fast, slow</w:t>
            </w:r>
          </w:p>
          <w:p w14:paraId="5514C872" w14:textId="3DC1F497" w:rsidR="00BE4AC9" w:rsidRPr="00BE4AC9" w:rsidRDefault="00BE4AC9" w:rsidP="00BE4AC9">
            <w:pPr>
              <w:rPr>
                <w:rFonts w:ascii="Calibri" w:hAnsi="Calibri" w:cs="Calibri"/>
                <w:sz w:val="20"/>
                <w:szCs w:val="20"/>
              </w:rPr>
            </w:pPr>
            <w:r w:rsidRPr="009A739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20AF">
              <w:rPr>
                <w:rFonts w:ascii="Calibri" w:hAnsi="Calibri" w:cs="Calibri"/>
                <w:sz w:val="20"/>
                <w:szCs w:val="20"/>
              </w:rPr>
              <w:t>Follow simple hand signals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indicating loud/quiet, stop/start</w:t>
            </w:r>
          </w:p>
          <w:p w14:paraId="383831FE" w14:textId="3A192AE6" w:rsidR="00BE4AC9" w:rsidRDefault="00BE4AC9" w:rsidP="00CC2985"/>
          <w:p w14:paraId="6450E70F" w14:textId="77777777" w:rsidR="00BE4AC9" w:rsidRDefault="00BE4AC9" w:rsidP="00CC2985"/>
        </w:tc>
      </w:tr>
      <w:tr w:rsidR="009D646A" w14:paraId="50E1A274" w14:textId="77777777" w:rsidTr="00CC2985">
        <w:trPr>
          <w:trHeight w:hRule="exact" w:val="113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7FDB2A8" w14:textId="77777777" w:rsidR="009D646A" w:rsidRPr="00446148" w:rsidRDefault="009D646A" w:rsidP="00CC2985">
            <w:pPr>
              <w:rPr>
                <w:b/>
                <w:bCs/>
              </w:rPr>
            </w:pPr>
            <w:r w:rsidRPr="00C759E2">
              <w:rPr>
                <w:rFonts w:ascii="Calibri" w:hAnsi="Calibri" w:cs="Calibri"/>
                <w:b/>
                <w:bCs/>
              </w:rPr>
              <w:t>IMPROVISE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ABB918D" w14:textId="77777777" w:rsidR="009D646A" w:rsidRDefault="009D646A" w:rsidP="00CC2985">
            <w:r w:rsidRPr="009A739A">
              <w:rPr>
                <w:rFonts w:ascii="Calibri" w:hAnsi="Calibri" w:cs="Calibri"/>
                <w:sz w:val="20"/>
                <w:szCs w:val="20"/>
              </w:rPr>
              <w:t xml:space="preserve">With different sounds made by the voice and hands </w:t>
            </w:r>
            <w:r w:rsidRPr="00B1587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(timbre)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8CBA2BD" w14:textId="77777777" w:rsidR="009D646A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7F2E8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5879">
              <w:rPr>
                <w:rFonts w:ascii="Calibri" w:hAnsi="Calibri" w:cs="Calibri"/>
                <w:sz w:val="20"/>
                <w:szCs w:val="20"/>
              </w:rPr>
              <w:t>R</w:t>
            </w:r>
            <w:r w:rsidRPr="00EC64B8">
              <w:rPr>
                <w:rFonts w:ascii="Calibri" w:hAnsi="Calibri" w:cs="Calibri"/>
                <w:sz w:val="20"/>
                <w:szCs w:val="20"/>
              </w:rPr>
              <w:t>hythmic patterns</w:t>
            </w:r>
          </w:p>
          <w:p w14:paraId="372F28AB" w14:textId="77777777" w:rsidR="009D646A" w:rsidRPr="00EC64B8" w:rsidRDefault="009D646A" w:rsidP="00CC2985">
            <w:pPr>
              <w:ind w:right="-1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2E8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Question and answer phrases</w:t>
            </w:r>
          </w:p>
          <w:p w14:paraId="2737F347" w14:textId="77777777" w:rsidR="009D646A" w:rsidRDefault="009D646A" w:rsidP="00CC2985"/>
        </w:tc>
        <w:tc>
          <w:tcPr>
            <w:tcW w:w="4037" w:type="dxa"/>
            <w:shd w:val="clear" w:color="auto" w:fill="auto"/>
            <w:vAlign w:val="center"/>
          </w:tcPr>
          <w:p w14:paraId="287CA563" w14:textId="77777777" w:rsidR="009D646A" w:rsidRDefault="009D646A" w:rsidP="00CC2985">
            <w:r w:rsidRPr="009A739A">
              <w:rPr>
                <w:rFonts w:ascii="Calibri" w:hAnsi="Calibri" w:cs="Calibri"/>
                <w:sz w:val="20"/>
                <w:szCs w:val="20"/>
              </w:rPr>
              <w:t>With voices and instruments: high/low, (pitch); long/short (duration); loud/quiet (dynamics); fast and slow (tempo)</w:t>
            </w:r>
          </w:p>
        </w:tc>
      </w:tr>
      <w:tr w:rsidR="009D646A" w14:paraId="23EB7B4B" w14:textId="77777777" w:rsidTr="00CC2985">
        <w:trPr>
          <w:trHeight w:hRule="exact" w:val="1134"/>
        </w:trPr>
        <w:tc>
          <w:tcPr>
            <w:tcW w:w="4042" w:type="dxa"/>
            <w:shd w:val="clear" w:color="auto" w:fill="C5E0B3" w:themeFill="accent6" w:themeFillTint="66"/>
          </w:tcPr>
          <w:p w14:paraId="7B220DA9" w14:textId="77777777" w:rsidR="009D646A" w:rsidRPr="0017725F" w:rsidRDefault="009D646A" w:rsidP="00CC2985">
            <w:pPr>
              <w:ind w:right="-1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472FE35" w14:textId="77777777" w:rsidR="009D646A" w:rsidRDefault="009D646A" w:rsidP="00CC2985">
            <w:pPr>
              <w:rPr>
                <w:rFonts w:ascii="Calibri" w:hAnsi="Calibri" w:cs="Calibri"/>
                <w:b/>
                <w:bCs/>
              </w:rPr>
            </w:pPr>
            <w:r w:rsidRPr="00895649">
              <w:rPr>
                <w:rFonts w:ascii="Calibri" w:hAnsi="Calibri" w:cs="Calibri"/>
                <w:b/>
                <w:bCs/>
              </w:rPr>
              <w:t xml:space="preserve">COMPOSE </w:t>
            </w:r>
          </w:p>
          <w:p w14:paraId="2A8F3429" w14:textId="77777777" w:rsidR="009D646A" w:rsidRDefault="009D646A" w:rsidP="00CC2985">
            <w:pPr>
              <w:rPr>
                <w:rFonts w:ascii="Calibri" w:hAnsi="Calibri" w:cs="Calibri"/>
                <w:b/>
                <w:bCs/>
              </w:rPr>
            </w:pPr>
          </w:p>
          <w:p w14:paraId="52D0DADE" w14:textId="77777777" w:rsidR="009D646A" w:rsidRDefault="009D646A" w:rsidP="00CC2985">
            <w:pPr>
              <w:rPr>
                <w:rFonts w:ascii="Calibri" w:hAnsi="Calibri" w:cs="Calibri"/>
                <w:b/>
                <w:bCs/>
              </w:rPr>
            </w:pPr>
          </w:p>
          <w:p w14:paraId="3169458D" w14:textId="77777777" w:rsidR="009D646A" w:rsidRDefault="009D646A" w:rsidP="00CC2985">
            <w:pPr>
              <w:rPr>
                <w:rFonts w:ascii="Calibri" w:hAnsi="Calibri" w:cs="Calibri"/>
                <w:b/>
                <w:bCs/>
              </w:rPr>
            </w:pPr>
          </w:p>
          <w:p w14:paraId="2E9DEFF7" w14:textId="77777777" w:rsidR="009D646A" w:rsidRPr="00376E52" w:rsidRDefault="009D646A" w:rsidP="00CC2985"/>
        </w:tc>
        <w:tc>
          <w:tcPr>
            <w:tcW w:w="4037" w:type="dxa"/>
            <w:shd w:val="clear" w:color="auto" w:fill="auto"/>
            <w:vAlign w:val="center"/>
          </w:tcPr>
          <w:p w14:paraId="7C0BA3FA" w14:textId="77777777" w:rsidR="009D646A" w:rsidRPr="006520AF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6520AF">
              <w:rPr>
                <w:rFonts w:ascii="Calibri" w:hAnsi="Calibri" w:cs="Calibri"/>
                <w:sz w:val="20"/>
                <w:szCs w:val="20"/>
              </w:rPr>
              <w:t>Add suggested sounds to a story</w:t>
            </w:r>
          </w:p>
          <w:p w14:paraId="659EB870" w14:textId="77777777" w:rsidR="009D646A" w:rsidRDefault="009D646A" w:rsidP="00CC2985"/>
        </w:tc>
        <w:tc>
          <w:tcPr>
            <w:tcW w:w="4037" w:type="dxa"/>
            <w:shd w:val="clear" w:color="auto" w:fill="auto"/>
          </w:tcPr>
          <w:p w14:paraId="15167C07" w14:textId="77777777" w:rsidR="009D646A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9A739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20AF">
              <w:rPr>
                <w:rFonts w:ascii="Calibri" w:hAnsi="Calibri" w:cs="Calibri"/>
                <w:sz w:val="20"/>
                <w:szCs w:val="20"/>
              </w:rPr>
              <w:t>Choose musical sound effects to follow a storyline or match a picture</w:t>
            </w:r>
          </w:p>
          <w:p w14:paraId="1AA0DC22" w14:textId="77777777" w:rsidR="009D646A" w:rsidRDefault="009D646A" w:rsidP="00CC2985">
            <w:r w:rsidRPr="009A739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20AF">
              <w:rPr>
                <w:rFonts w:ascii="Calibri" w:hAnsi="Calibri" w:cs="Calibri"/>
                <w:sz w:val="20"/>
                <w:szCs w:val="20"/>
              </w:rPr>
              <w:t>Use technology, if available, to capture, change or combine sounds</w:t>
            </w:r>
          </w:p>
        </w:tc>
        <w:tc>
          <w:tcPr>
            <w:tcW w:w="4037" w:type="dxa"/>
            <w:shd w:val="clear" w:color="auto" w:fill="auto"/>
          </w:tcPr>
          <w:p w14:paraId="2829B1AF" w14:textId="77777777" w:rsidR="009D646A" w:rsidRPr="006520AF" w:rsidRDefault="009D646A" w:rsidP="00CC2985">
            <w:pPr>
              <w:ind w:right="-133"/>
              <w:rPr>
                <w:rFonts w:ascii="Calibri" w:hAnsi="Calibri" w:cs="Calibri"/>
                <w:sz w:val="20"/>
                <w:szCs w:val="20"/>
              </w:rPr>
            </w:pPr>
            <w:r w:rsidRPr="009A739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a: </w:t>
            </w:r>
            <w:r w:rsidRPr="006520AF">
              <w:rPr>
                <w:rFonts w:ascii="Calibri" w:hAnsi="Calibri" w:cs="Calibri"/>
                <w:sz w:val="20"/>
                <w:szCs w:val="20"/>
              </w:rPr>
              <w:t>Invent, retain and recall rhythm and pitch patterns</w:t>
            </w:r>
          </w:p>
          <w:p w14:paraId="62925C4A" w14:textId="77777777" w:rsidR="009D646A" w:rsidRDefault="009D646A" w:rsidP="00CC2985">
            <w:r w:rsidRPr="009A739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20AF">
              <w:rPr>
                <w:rFonts w:ascii="Calibri" w:hAnsi="Calibri" w:cs="Calibri"/>
                <w:sz w:val="20"/>
                <w:szCs w:val="20"/>
              </w:rPr>
              <w:t>Compose their own sequence of sounds or pattern without help and perform</w:t>
            </w:r>
          </w:p>
        </w:tc>
      </w:tr>
    </w:tbl>
    <w:p w14:paraId="0486C0B6" w14:textId="44C7046E" w:rsidR="009D646A" w:rsidRDefault="009D646A"/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4111"/>
        <w:gridCol w:w="3969"/>
      </w:tblGrid>
      <w:tr w:rsidR="009D646A" w:rsidRPr="00110F65" w14:paraId="7C064F05" w14:textId="77777777" w:rsidTr="00CC2985">
        <w:trPr>
          <w:trHeight w:hRule="exact" w:val="5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13F90" w14:textId="77777777" w:rsidR="009D646A" w:rsidRPr="00E005EE" w:rsidRDefault="009D646A" w:rsidP="00CC2985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lastRenderedPageBreak/>
              <w:t>ME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</w:t>
            </w: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/MMC focuses Y1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04D55" w14:textId="77777777" w:rsidR="009D646A" w:rsidRPr="00E005EE" w:rsidRDefault="009D646A" w:rsidP="00CC2985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37D71" w14:textId="77777777" w:rsidR="009D646A" w:rsidRPr="00E005EE" w:rsidRDefault="009D646A" w:rsidP="00CC2985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FF713" w14:textId="77777777" w:rsidR="009D646A" w:rsidRPr="00E005EE" w:rsidRDefault="009D646A" w:rsidP="00CC2985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2</w:t>
            </w:r>
          </w:p>
        </w:tc>
      </w:tr>
      <w:tr w:rsidR="009D646A" w:rsidRPr="00110F65" w14:paraId="07530635" w14:textId="77777777" w:rsidTr="00CC2985">
        <w:trPr>
          <w:trHeight w:hRule="exact" w:val="1021"/>
        </w:trPr>
        <w:tc>
          <w:tcPr>
            <w:tcW w:w="4111" w:type="dxa"/>
            <w:vMerge w:val="restart"/>
            <w:shd w:val="clear" w:color="auto" w:fill="FBE4D5" w:themeFill="accent2" w:themeFillTint="33"/>
          </w:tcPr>
          <w:p w14:paraId="19126FB9" w14:textId="77777777" w:rsidR="009D646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</w:p>
          <w:p w14:paraId="7354DE40" w14:textId="77777777" w:rsidR="009D646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</w:p>
          <w:p w14:paraId="19DF397C" w14:textId="77777777" w:rsidR="009D646A" w:rsidRPr="0092148B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>LISTENING (i)</w:t>
            </w:r>
          </w:p>
          <w:p w14:paraId="23AD03D2" w14:textId="77777777" w:rsidR="009D646A" w:rsidRPr="00490EA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0EA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Overarching focus across the year</w:t>
            </w:r>
          </w:p>
          <w:p w14:paraId="3F78447D" w14:textId="77777777" w:rsidR="009D646A" w:rsidRPr="00490EA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3E847E8" w14:textId="77777777" w:rsidR="009D646A" w:rsidRPr="0092148B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>LISTENING (ii)</w:t>
            </w:r>
          </w:p>
          <w:p w14:paraId="011B3041" w14:textId="77777777" w:rsidR="009D646A" w:rsidRPr="00110F65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0EA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Term by term</w:t>
            </w:r>
          </w:p>
        </w:tc>
        <w:tc>
          <w:tcPr>
            <w:tcW w:w="12049" w:type="dxa"/>
            <w:gridSpan w:val="3"/>
            <w:shd w:val="clear" w:color="auto" w:fill="FBE4D5" w:themeFill="accent2" w:themeFillTint="33"/>
            <w:vAlign w:val="center"/>
          </w:tcPr>
          <w:p w14:paraId="0B16DE18" w14:textId="77777777" w:rsidR="009D646A" w:rsidRPr="00110F65" w:rsidRDefault="009D646A" w:rsidP="00CC2985">
            <w:pPr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                                                   </w:t>
            </w:r>
            <w:r w:rsidRPr="00E91A27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Listen to 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a wide range </w:t>
            </w:r>
            <w:r w:rsidRPr="00E91A27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of 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musical styles a</w:t>
            </w:r>
            <w:r w:rsidRPr="00E91A27">
              <w:rPr>
                <w:rFonts w:ascii="Calibri" w:eastAsia="Calibri" w:hAnsi="Calibri" w:cs="Calibri"/>
                <w:b/>
                <w:bCs/>
                <w:i/>
                <w:iCs/>
              </w:rPr>
              <w:t>nd traditions</w:t>
            </w:r>
          </w:p>
        </w:tc>
      </w:tr>
      <w:tr w:rsidR="009D646A" w:rsidRPr="00110F65" w14:paraId="3BA36693" w14:textId="77777777" w:rsidTr="00CC2985">
        <w:trPr>
          <w:trHeight w:hRule="exact" w:val="1701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721C2CF" w14:textId="77777777" w:rsidR="009D646A" w:rsidRPr="00110F65" w:rsidRDefault="009D646A" w:rsidP="00CC2985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3B4D17" w14:textId="77777777" w:rsidR="009D646A" w:rsidRPr="00660681" w:rsidRDefault="009D646A" w:rsidP="00CC298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90EAA">
              <w:rPr>
                <w:rFonts w:ascii="Calibri" w:eastAsia="Calibri" w:hAnsi="Calibri" w:cs="Calibri"/>
                <w:sz w:val="20"/>
                <w:szCs w:val="20"/>
              </w:rPr>
              <w:t>Listen to music and move in time to its steady beat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092AEE" w14:textId="77777777" w:rsidR="009D646A" w:rsidRPr="009033F3" w:rsidRDefault="009D646A" w:rsidP="00CC2985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9033F3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 w:rsidRPr="009033F3">
              <w:rPr>
                <w:rFonts w:ascii="Calibri" w:eastAsia="Calibri" w:hAnsi="Calibri" w:cs="Calibri"/>
                <w:sz w:val="20"/>
                <w:szCs w:val="20"/>
              </w:rPr>
              <w:t xml:space="preserve"> Listen to music and respond to a change in beat</w:t>
            </w:r>
          </w:p>
          <w:p w14:paraId="2DC0DE2B" w14:textId="77777777" w:rsidR="009D646A" w:rsidRPr="00660681" w:rsidRDefault="009D646A" w:rsidP="00CC298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033F3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 w:rsidRPr="009033F3">
              <w:rPr>
                <w:rFonts w:ascii="Calibri" w:eastAsia="Calibri" w:hAnsi="Calibri" w:cs="Calibri"/>
                <w:sz w:val="20"/>
                <w:szCs w:val="20"/>
              </w:rPr>
              <w:t xml:space="preserve"> Recognise the sounds of percussion instruments and name them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17D06A" w14:textId="77777777" w:rsidR="009D646A" w:rsidRPr="00660681" w:rsidRDefault="009D646A" w:rsidP="00CC2985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490EAA">
              <w:rPr>
                <w:rFonts w:ascii="Calibri" w:eastAsia="Calibri" w:hAnsi="Calibri" w:cs="Calibri"/>
                <w:sz w:val="20"/>
                <w:szCs w:val="20"/>
              </w:rPr>
              <w:t>Recognise and respond to through movement/dance to the different musical characteristics and moods of music</w:t>
            </w:r>
          </w:p>
        </w:tc>
      </w:tr>
      <w:tr w:rsidR="009D646A" w:rsidRPr="00110F65" w14:paraId="1452C579" w14:textId="77777777" w:rsidTr="00CC2985">
        <w:trPr>
          <w:trHeight w:val="4413"/>
        </w:trPr>
        <w:tc>
          <w:tcPr>
            <w:tcW w:w="4111" w:type="dxa"/>
            <w:shd w:val="clear" w:color="auto" w:fill="FBE4D5" w:themeFill="accent2" w:themeFillTint="33"/>
          </w:tcPr>
          <w:p w14:paraId="06A2D6BE" w14:textId="77777777" w:rsidR="009D646A" w:rsidRPr="0092148B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 xml:space="preserve">MUSICIANSHIP </w:t>
            </w:r>
          </w:p>
          <w:p w14:paraId="3014F97C" w14:textId="77777777" w:rsidR="009D646A" w:rsidRPr="0018379C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To be</w:t>
            </w:r>
            <w:r w:rsidRPr="0018379C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 developed across the year</w:t>
            </w:r>
          </w:p>
          <w:p w14:paraId="2FB3E84F" w14:textId="77777777" w:rsidR="009D646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3E3E582" w14:textId="77777777" w:rsidR="009D646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8E878A6" w14:textId="77777777" w:rsidR="009D646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9698300" w14:textId="77777777" w:rsidR="009D646A" w:rsidRPr="00490EA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0EA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Show an understanding of:</w:t>
            </w:r>
          </w:p>
          <w:p w14:paraId="2FD352DE" w14:textId="77777777" w:rsidR="009D646A" w:rsidRPr="00490EA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91EED82" w14:textId="77777777" w:rsidR="009D646A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128A6C6C" w14:textId="77777777" w:rsidR="009D646A" w:rsidRPr="00110F65" w:rsidRDefault="009D646A" w:rsidP="00CC2985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12049" w:type="dxa"/>
            <w:gridSpan w:val="3"/>
            <w:shd w:val="clear" w:color="auto" w:fill="auto"/>
            <w:vAlign w:val="center"/>
          </w:tcPr>
          <w:p w14:paraId="636E16B1" w14:textId="77777777" w:rsidR="009D646A" w:rsidRPr="00490EAA" w:rsidRDefault="009D646A" w:rsidP="00CC298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0EAA">
              <w:rPr>
                <w:rFonts w:ascii="Calibri" w:eastAsia="Calibri" w:hAnsi="Calibri" w:cs="Calibri"/>
                <w:sz w:val="20"/>
                <w:szCs w:val="20"/>
              </w:rPr>
              <w:t>Begin to describe and respond to music (louder, quieter/slower, faster/higher, lower)</w:t>
            </w:r>
          </w:p>
          <w:p w14:paraId="11696BA1" w14:textId="77777777" w:rsidR="009D646A" w:rsidRPr="00110F65" w:rsidRDefault="009D646A" w:rsidP="00CC2985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490EAA">
              <w:rPr>
                <w:rFonts w:ascii="Calibri" w:eastAsia="Calibri" w:hAnsi="Calibri" w:cs="Calibri"/>
                <w:sz w:val="20"/>
                <w:szCs w:val="20"/>
              </w:rPr>
              <w:t>Begin to articulate how changes in speed, pitch and dynamics effect the music</w:t>
            </w:r>
          </w:p>
        </w:tc>
      </w:tr>
    </w:tbl>
    <w:p w14:paraId="2201D258" w14:textId="77777777" w:rsidR="009D646A" w:rsidRDefault="009D646A"/>
    <w:p w14:paraId="7EB830EB" w14:textId="77777777" w:rsidR="00E30A3D" w:rsidRDefault="00E30A3D" w:rsidP="00E30A3D"/>
    <w:p w14:paraId="7B39A300" w14:textId="04BF132C" w:rsidR="00E30A3D" w:rsidRDefault="00E30A3D" w:rsidP="00E30A3D"/>
    <w:p w14:paraId="314F3755" w14:textId="470A8222" w:rsidR="00376E52" w:rsidRDefault="00376E52" w:rsidP="00E30A3D"/>
    <w:p w14:paraId="792F2C6A" w14:textId="21C7C516" w:rsidR="00376E52" w:rsidRDefault="00376E52" w:rsidP="00E30A3D"/>
    <w:p w14:paraId="436809B3" w14:textId="77777777" w:rsidR="00376E52" w:rsidRDefault="00376E52" w:rsidP="00E30A3D"/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042"/>
        <w:gridCol w:w="4037"/>
        <w:gridCol w:w="4037"/>
        <w:gridCol w:w="4037"/>
      </w:tblGrid>
      <w:tr w:rsidR="00376E52" w14:paraId="73A41A48" w14:textId="77777777" w:rsidTr="008710ED">
        <w:trPr>
          <w:trHeight w:hRule="exact" w:val="567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2FD34" w14:textId="166848BB" w:rsidR="00376E52" w:rsidRPr="00B80C96" w:rsidRDefault="00376E52" w:rsidP="008710ED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ME</w:t>
            </w:r>
            <w:r w:rsidR="00201B09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B80C96">
              <w:rPr>
                <w:rFonts w:ascii="Calibri" w:hAnsi="Calibri" w:cs="Calibri"/>
                <w:b/>
                <w:bCs/>
                <w:sz w:val="28"/>
                <w:szCs w:val="28"/>
              </w:rPr>
              <w:t>/MMC focuses Y2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8A4BC" w14:textId="77777777" w:rsidR="00376E52" w:rsidRPr="00B80C96" w:rsidRDefault="00376E52" w:rsidP="008710ED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cstheme="minorHAns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4890D" w14:textId="77777777" w:rsidR="00376E52" w:rsidRPr="00B80C96" w:rsidRDefault="00376E52" w:rsidP="008710ED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cstheme="minorHAns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A9FE0" w14:textId="77777777" w:rsidR="00376E52" w:rsidRPr="00B80C96" w:rsidRDefault="00376E52" w:rsidP="008710ED">
            <w:pPr>
              <w:jc w:val="center"/>
              <w:rPr>
                <w:sz w:val="28"/>
                <w:szCs w:val="28"/>
              </w:rPr>
            </w:pPr>
            <w:r w:rsidRPr="00B80C96">
              <w:rPr>
                <w:rFonts w:cstheme="minorHAnsi"/>
                <w:b/>
                <w:bCs/>
                <w:sz w:val="28"/>
                <w:szCs w:val="28"/>
              </w:rPr>
              <w:t>TERM 3</w:t>
            </w:r>
          </w:p>
        </w:tc>
      </w:tr>
      <w:tr w:rsidR="00376E52" w14:paraId="3F394252" w14:textId="77777777" w:rsidTr="008710ED">
        <w:trPr>
          <w:trHeight w:hRule="exact" w:val="680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991280D" w14:textId="77777777" w:rsidR="00376E52" w:rsidRPr="00895649" w:rsidRDefault="00376E52" w:rsidP="008710ED">
            <w:pPr>
              <w:rPr>
                <w:rFonts w:ascii="Calibri" w:hAnsi="Calibri" w:cs="Calibri"/>
                <w:b/>
                <w:bCs/>
              </w:rPr>
            </w:pPr>
            <w:r w:rsidRPr="00895649">
              <w:rPr>
                <w:rFonts w:ascii="Calibri" w:hAnsi="Calibri" w:cs="Calibri"/>
                <w:b/>
                <w:bCs/>
              </w:rPr>
              <w:t>USING THEIR VOICES</w:t>
            </w:r>
          </w:p>
          <w:p w14:paraId="50BA6A24" w14:textId="77777777" w:rsidR="00376E52" w:rsidRDefault="00376E52" w:rsidP="008710ED">
            <w:r w:rsidRPr="00D331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 across the whole year</w:t>
            </w:r>
          </w:p>
        </w:tc>
        <w:tc>
          <w:tcPr>
            <w:tcW w:w="12111" w:type="dxa"/>
            <w:gridSpan w:val="3"/>
            <w:shd w:val="clear" w:color="auto" w:fill="BDD6EE" w:themeFill="accent5" w:themeFillTint="66"/>
            <w:vAlign w:val="center"/>
          </w:tcPr>
          <w:p w14:paraId="1A86C4D1" w14:textId="77777777" w:rsidR="00376E52" w:rsidRDefault="00376E52" w:rsidP="008710ED"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                                   </w:t>
            </w:r>
            <w:r w:rsidRPr="00A53361">
              <w:rPr>
                <w:rFonts w:ascii="Calibri" w:hAnsi="Calibri" w:cs="Calibri"/>
                <w:b/>
                <w:bCs/>
                <w:i/>
                <w:iCs/>
              </w:rPr>
              <w:t>Sing a variety of songs with more accuracy of pitch</w:t>
            </w:r>
          </w:p>
        </w:tc>
      </w:tr>
      <w:tr w:rsidR="00376E52" w14:paraId="3E08D760" w14:textId="77777777" w:rsidTr="008710ED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12B206B4" w14:textId="750BDECE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Song style, genre </w:t>
            </w:r>
            <w:r w:rsidR="00E005EE">
              <w:rPr>
                <w:rFonts w:ascii="Calibri" w:hAnsi="Calibri" w:cs="Calibri"/>
                <w:b/>
                <w:bCs/>
                <w:sz w:val="21"/>
                <w:szCs w:val="21"/>
              </w:rPr>
              <w:t>and</w:t>
            </w:r>
            <w:r w:rsidRPr="004F5A1B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interpretation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2B7E2BC" w14:textId="77777777" w:rsidR="00376E52" w:rsidRDefault="00376E52" w:rsidP="008710ED">
            <w:r w:rsidRPr="003D2CAB">
              <w:rPr>
                <w:rFonts w:ascii="Calibri" w:hAnsi="Calibri" w:cs="Calibri"/>
                <w:sz w:val="21"/>
                <w:szCs w:val="21"/>
              </w:rPr>
              <w:t>Echo sing short melodic phrases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73821ABD" w14:textId="77777777" w:rsidR="00376E52" w:rsidRDefault="00376E52" w:rsidP="008710ED"/>
        </w:tc>
        <w:tc>
          <w:tcPr>
            <w:tcW w:w="4037" w:type="dxa"/>
            <w:shd w:val="clear" w:color="auto" w:fill="auto"/>
            <w:vAlign w:val="center"/>
          </w:tcPr>
          <w:p w14:paraId="6148B9B2" w14:textId="77777777" w:rsidR="00376E52" w:rsidRDefault="00376E52" w:rsidP="008710ED">
            <w:r w:rsidRPr="003D2CAB">
              <w:rPr>
                <w:rFonts w:ascii="Calibri" w:hAnsi="Calibri" w:cs="Calibri"/>
                <w:sz w:val="21"/>
                <w:szCs w:val="21"/>
              </w:rPr>
              <w:t>Convey the mood or meaning of a song</w:t>
            </w:r>
          </w:p>
        </w:tc>
      </w:tr>
      <w:tr w:rsidR="00376E52" w14:paraId="0AB1EA85" w14:textId="77777777" w:rsidTr="008710ED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743B656C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Pitch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AEE17D" w14:textId="77777777" w:rsidR="00376E52" w:rsidRDefault="00376E52" w:rsidP="008710ED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D38A0" w14:textId="77777777" w:rsidR="00376E52" w:rsidRDefault="00376E52" w:rsidP="008710ED">
            <w:r w:rsidRPr="003D2CAB">
              <w:rPr>
                <w:rFonts w:ascii="Calibri" w:hAnsi="Calibri" w:cs="Calibri"/>
                <w:sz w:val="21"/>
                <w:szCs w:val="21"/>
              </w:rPr>
              <w:t>Identify if pitch is getting higher</w:t>
            </w:r>
            <w:r>
              <w:rPr>
                <w:rFonts w:ascii="Calibri" w:hAnsi="Calibri" w:cs="Calibri"/>
                <w:sz w:val="21"/>
                <w:szCs w:val="21"/>
              </w:rPr>
              <w:t>/</w:t>
            </w:r>
            <w:r w:rsidRPr="003D2CAB">
              <w:rPr>
                <w:rFonts w:ascii="Calibri" w:hAnsi="Calibri" w:cs="Calibri"/>
                <w:sz w:val="21"/>
                <w:szCs w:val="21"/>
              </w:rPr>
              <w:t xml:space="preserve"> lower, staying the same</w:t>
            </w:r>
            <w:r>
              <w:rPr>
                <w:rFonts w:ascii="Calibri" w:hAnsi="Calibri" w:cs="Calibri"/>
                <w:sz w:val="21"/>
                <w:szCs w:val="21"/>
              </w:rPr>
              <w:t>:</w:t>
            </w:r>
            <w:r w:rsidRPr="003D2CAB">
              <w:rPr>
                <w:rFonts w:ascii="Calibri" w:hAnsi="Calibri" w:cs="Calibri"/>
                <w:sz w:val="21"/>
                <w:szCs w:val="21"/>
              </w:rPr>
              <w:t xml:space="preserve"> copy with their voice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421F27" w14:textId="77777777" w:rsidR="00376E52" w:rsidRDefault="00376E52" w:rsidP="008710ED"/>
        </w:tc>
      </w:tr>
      <w:tr w:rsidR="00376E52" w14:paraId="6578A8F4" w14:textId="77777777" w:rsidTr="008710ED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667EB181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Rhythm/structure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6C7CC1" w14:textId="77777777" w:rsidR="00376E52" w:rsidRDefault="00376E52" w:rsidP="008710ED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FAB840" w14:textId="77777777" w:rsidR="00376E52" w:rsidRDefault="00376E52" w:rsidP="008710ED"/>
        </w:tc>
        <w:tc>
          <w:tcPr>
            <w:tcW w:w="4037" w:type="dxa"/>
            <w:shd w:val="clear" w:color="auto" w:fill="E7E6E6" w:themeFill="background2"/>
            <w:vAlign w:val="center"/>
          </w:tcPr>
          <w:p w14:paraId="267B5BAC" w14:textId="77777777" w:rsidR="00376E52" w:rsidRDefault="00376E52" w:rsidP="008710ED"/>
        </w:tc>
      </w:tr>
      <w:tr w:rsidR="00376E52" w14:paraId="224FE1AB" w14:textId="77777777" w:rsidTr="008710ED">
        <w:trPr>
          <w:trHeight w:hRule="exact" w:val="680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0F67FD1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1"/>
                <w:szCs w:val="21"/>
              </w:rPr>
              <w:t>Technical skills and performance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25355" w14:textId="77777777" w:rsidR="00376E52" w:rsidRDefault="00376E52" w:rsidP="008710ED">
            <w:r w:rsidRPr="003D2CAB">
              <w:rPr>
                <w:rFonts w:ascii="Calibri" w:hAnsi="Calibri" w:cs="Calibri"/>
                <w:sz w:val="21"/>
                <w:szCs w:val="21"/>
              </w:rPr>
              <w:t xml:space="preserve">Follow a leader (teacher) starting and stopping together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3DEFC" w14:textId="77777777" w:rsidR="00376E52" w:rsidRDefault="00376E52" w:rsidP="008710ED">
            <w:r w:rsidRPr="003D2CAB">
              <w:rPr>
                <w:rFonts w:ascii="Calibri" w:hAnsi="Calibri" w:cs="Calibri"/>
                <w:sz w:val="21"/>
                <w:szCs w:val="21"/>
              </w:rPr>
              <w:t>Sing words clearly and breathing at the end of phrases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E542C" w14:textId="77777777" w:rsidR="00376E52" w:rsidRPr="009D69A5" w:rsidRDefault="00376E52" w:rsidP="008710ED">
            <w:pPr>
              <w:rPr>
                <w:sz w:val="20"/>
                <w:szCs w:val="20"/>
              </w:rPr>
            </w:pPr>
            <w:r w:rsidRPr="009D69A5">
              <w:rPr>
                <w:rFonts w:ascii="Calibri" w:hAnsi="Calibri" w:cs="Calibri"/>
                <w:sz w:val="20"/>
                <w:szCs w:val="20"/>
              </w:rPr>
              <w:t xml:space="preserve">Sing with a sense of control of </w:t>
            </w:r>
            <w:r w:rsidRPr="009D69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dynamics </w:t>
            </w:r>
            <w:r w:rsidRPr="009D69A5">
              <w:rPr>
                <w:rFonts w:ascii="Calibri" w:hAnsi="Calibri" w:cs="Calibri"/>
                <w:sz w:val="20"/>
                <w:szCs w:val="20"/>
              </w:rPr>
              <w:t>(vol</w:t>
            </w:r>
            <w:r>
              <w:rPr>
                <w:rFonts w:ascii="Calibri" w:hAnsi="Calibri" w:cs="Calibri"/>
                <w:sz w:val="20"/>
                <w:szCs w:val="20"/>
              </w:rPr>
              <w:t>u</w:t>
            </w:r>
            <w:r w:rsidRPr="009D69A5">
              <w:rPr>
                <w:rFonts w:ascii="Calibri" w:hAnsi="Calibri" w:cs="Calibri"/>
                <w:sz w:val="20"/>
                <w:szCs w:val="20"/>
              </w:rPr>
              <w:t xml:space="preserve">me) and </w:t>
            </w:r>
            <w:r w:rsidRPr="009D69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tempo</w:t>
            </w:r>
            <w:r w:rsidRPr="009D69A5">
              <w:rPr>
                <w:rFonts w:ascii="Calibri" w:hAnsi="Calibri" w:cs="Calibri"/>
                <w:sz w:val="20"/>
                <w:szCs w:val="20"/>
              </w:rPr>
              <w:t xml:space="preserve"> (speed) </w:t>
            </w:r>
          </w:p>
        </w:tc>
      </w:tr>
      <w:tr w:rsidR="00376E52" w14:paraId="446196C6" w14:textId="77777777" w:rsidTr="008710ED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6D91341C" w14:textId="77777777" w:rsidR="00376E52" w:rsidRPr="0045384F" w:rsidRDefault="00376E52" w:rsidP="008710E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45384F">
              <w:rPr>
                <w:rFonts w:ascii="Calibri" w:hAnsi="Calibri" w:cs="Calibri"/>
                <w:b/>
                <w:bCs/>
                <w:sz w:val="23"/>
                <w:szCs w:val="23"/>
              </w:rPr>
              <w:t>USING CLASSROOM INSTRUMENTS</w:t>
            </w:r>
          </w:p>
          <w:p w14:paraId="768911F3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 across the whole year</w:t>
            </w:r>
          </w:p>
        </w:tc>
        <w:tc>
          <w:tcPr>
            <w:tcW w:w="12111" w:type="dxa"/>
            <w:gridSpan w:val="3"/>
            <w:shd w:val="clear" w:color="auto" w:fill="FFFF99"/>
            <w:vAlign w:val="center"/>
          </w:tcPr>
          <w:p w14:paraId="03829A2E" w14:textId="77777777" w:rsidR="00376E52" w:rsidRPr="00617F2A" w:rsidRDefault="00376E52" w:rsidP="008710ED"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         </w:t>
            </w:r>
            <w:r w:rsidRPr="00617F2A">
              <w:rPr>
                <w:rFonts w:ascii="Calibri" w:hAnsi="Calibri" w:cs="Calibri"/>
                <w:b/>
                <w:bCs/>
                <w:i/>
                <w:iCs/>
              </w:rPr>
              <w:t>Play with control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:</w:t>
            </w:r>
            <w:r w:rsidRPr="00617F2A">
              <w:rPr>
                <w:rFonts w:ascii="Calibri" w:hAnsi="Calibri" w:cs="Calibri"/>
                <w:b/>
                <w:bCs/>
                <w:i/>
                <w:iCs/>
              </w:rPr>
              <w:t xml:space="preserve"> maintaining steady pulse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,</w:t>
            </w:r>
            <w:r w:rsidRPr="00617F2A">
              <w:rPr>
                <w:rFonts w:ascii="Calibri" w:hAnsi="Calibri" w:cs="Calibri"/>
                <w:b/>
                <w:bCs/>
                <w:i/>
                <w:iCs/>
              </w:rPr>
              <w:t xml:space="preserve"> getting faster or slower, louder or quieter (crescendo or decrescendo)</w:t>
            </w:r>
          </w:p>
        </w:tc>
      </w:tr>
      <w:tr w:rsidR="00376E52" w14:paraId="5BC15AF9" w14:textId="77777777" w:rsidTr="008710ED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6EE20F61" w14:textId="77777777" w:rsidR="00376E52" w:rsidRDefault="00376E52" w:rsidP="008710ED"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Pulse/rhythm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4FA31" w14:textId="77777777" w:rsidR="00376E52" w:rsidRPr="00B26006" w:rsidRDefault="00376E52" w:rsidP="008710ED">
            <w:pPr>
              <w:rPr>
                <w:rFonts w:ascii="Calibri" w:hAnsi="Calibri" w:cs="Calibri"/>
                <w:sz w:val="19"/>
                <w:szCs w:val="19"/>
              </w:rPr>
            </w:pPr>
            <w:r w:rsidRPr="00B26006">
              <w:rPr>
                <w:rFonts w:ascii="Calibri" w:hAnsi="Calibri" w:cs="Calibri"/>
                <w:sz w:val="19"/>
                <w:szCs w:val="19"/>
              </w:rPr>
              <w:t>Play and invent copycat rhythms</w:t>
            </w:r>
          </w:p>
          <w:p w14:paraId="2FAF10AE" w14:textId="77777777" w:rsidR="00376E52" w:rsidRDefault="00376E52" w:rsidP="008710ED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FA5D2" w14:textId="77777777" w:rsidR="00376E52" w:rsidRDefault="00376E52" w:rsidP="008710ED">
            <w:r w:rsidRPr="00B26006">
              <w:rPr>
                <w:rFonts w:ascii="Calibri" w:hAnsi="Calibri" w:cs="Calibri"/>
                <w:sz w:val="19"/>
                <w:szCs w:val="19"/>
              </w:rPr>
              <w:t>Perform a rhythmic accompaniment to a song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B29557C" w14:textId="77777777" w:rsidR="00376E52" w:rsidRDefault="00376E52" w:rsidP="008710ED"/>
        </w:tc>
      </w:tr>
      <w:tr w:rsidR="00376E52" w14:paraId="10664C50" w14:textId="77777777" w:rsidTr="008710ED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23CBF600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62A914EC" w14:textId="77777777" w:rsidR="00376E52" w:rsidRDefault="00376E52" w:rsidP="008710ED"/>
        </w:tc>
        <w:tc>
          <w:tcPr>
            <w:tcW w:w="4037" w:type="dxa"/>
            <w:shd w:val="clear" w:color="auto" w:fill="E7E6E6" w:themeFill="background2"/>
            <w:vAlign w:val="center"/>
          </w:tcPr>
          <w:p w14:paraId="0B94810C" w14:textId="77777777" w:rsidR="00376E52" w:rsidRDefault="00376E52" w:rsidP="008710ED"/>
        </w:tc>
        <w:tc>
          <w:tcPr>
            <w:tcW w:w="4037" w:type="dxa"/>
            <w:shd w:val="clear" w:color="auto" w:fill="auto"/>
            <w:vAlign w:val="center"/>
          </w:tcPr>
          <w:p w14:paraId="5B275EA2" w14:textId="77777777" w:rsidR="00376E52" w:rsidRDefault="00376E52" w:rsidP="008710ED">
            <w:r w:rsidRPr="003D2CAB">
              <w:rPr>
                <w:rFonts w:ascii="Calibri" w:hAnsi="Calibri" w:cs="Calibri"/>
                <w:sz w:val="20"/>
                <w:szCs w:val="20"/>
              </w:rPr>
              <w:t>Play a repeated two-note melodic ostinato to accompany a song</w:t>
            </w:r>
          </w:p>
        </w:tc>
      </w:tr>
      <w:tr w:rsidR="00376E52" w14:paraId="34490B1E" w14:textId="77777777" w:rsidTr="008710ED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3F8A5C46" w14:textId="77777777" w:rsidR="00376E52" w:rsidRPr="004F5A1B" w:rsidRDefault="00376E52" w:rsidP="008710E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>Using notation/scores</w:t>
            </w:r>
          </w:p>
          <w:p w14:paraId="3A02C0A6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See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‘</w:t>
            </w:r>
            <w:r w:rsidRPr="004F5A1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Music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ianship (ii)’ for</w:t>
            </w:r>
            <w:r w:rsidRPr="004F5A1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staff not</w:t>
            </w:r>
            <w:r w:rsidRPr="004F5A1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ation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to be </w:t>
            </w:r>
            <w:r w:rsidRPr="004F5A1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introduced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during Y2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6A56444" w14:textId="77777777" w:rsidR="00376E52" w:rsidRDefault="00376E52" w:rsidP="008710ED">
            <w:r w:rsidRPr="003D2CAB">
              <w:rPr>
                <w:rFonts w:ascii="Calibri" w:hAnsi="Calibri" w:cs="Calibri"/>
                <w:sz w:val="20"/>
                <w:szCs w:val="20"/>
              </w:rPr>
              <w:t>Perform a sequence of sounds using a graphic score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20454E0" w14:textId="77777777" w:rsidR="00376E52" w:rsidRDefault="00376E52" w:rsidP="008710ED">
            <w:r w:rsidRPr="003D2CAB">
              <w:rPr>
                <w:rFonts w:ascii="Calibri" w:hAnsi="Calibri" w:cs="Calibri"/>
                <w:sz w:val="20"/>
                <w:szCs w:val="20"/>
              </w:rPr>
              <w:t>Recognise and respond to simple staff rhythms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B38FCDA" w14:textId="77777777" w:rsidR="00376E52" w:rsidRDefault="00376E52" w:rsidP="008710ED"/>
        </w:tc>
      </w:tr>
      <w:tr w:rsidR="00376E52" w14:paraId="4F9F8482" w14:textId="77777777" w:rsidTr="008710ED">
        <w:trPr>
          <w:trHeight w:hRule="exact" w:val="79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13C4228" w14:textId="77777777" w:rsidR="00376E52" w:rsidRDefault="00376E52" w:rsidP="008710ED"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Technical skills and performance 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FC2E494" w14:textId="77777777" w:rsidR="00376E52" w:rsidRDefault="00376E52" w:rsidP="008710ED">
            <w:r w:rsidRPr="003D2CAB">
              <w:rPr>
                <w:rFonts w:ascii="Calibri" w:hAnsi="Calibri" w:cs="Calibri"/>
                <w:sz w:val="20"/>
                <w:szCs w:val="20"/>
              </w:rPr>
              <w:t>Follow a direction, starting and stopping together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2C7D8E8" w14:textId="77777777" w:rsidR="00376E52" w:rsidRDefault="00376E52" w:rsidP="008710ED">
            <w:r w:rsidRPr="003D2CAB">
              <w:rPr>
                <w:rFonts w:ascii="Calibri" w:hAnsi="Calibri" w:cs="Calibri"/>
                <w:sz w:val="20"/>
                <w:szCs w:val="20"/>
              </w:rPr>
              <w:t>Work and perform in smaller groups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7D91FA3" w14:textId="77777777" w:rsidR="00376E52" w:rsidRDefault="00376E52" w:rsidP="008710ED">
            <w:r w:rsidRPr="003D2CAB">
              <w:rPr>
                <w:rFonts w:ascii="Calibri" w:hAnsi="Calibri" w:cs="Calibri"/>
                <w:sz w:val="20"/>
                <w:szCs w:val="20"/>
              </w:rPr>
              <w:t>Demonstrate some confidence in performing as a group and as an individual</w:t>
            </w:r>
          </w:p>
        </w:tc>
      </w:tr>
      <w:tr w:rsidR="00376E52" w14:paraId="375D5D57" w14:textId="77777777" w:rsidTr="008710ED">
        <w:trPr>
          <w:trHeight w:hRule="exact" w:val="113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5AB5654" w14:textId="77777777" w:rsidR="00376E52" w:rsidRPr="00446148" w:rsidRDefault="00376E52" w:rsidP="008710ED">
            <w:pPr>
              <w:rPr>
                <w:b/>
                <w:bCs/>
              </w:rPr>
            </w:pPr>
            <w:r w:rsidRPr="00446148">
              <w:rPr>
                <w:b/>
                <w:bCs/>
              </w:rPr>
              <w:t>IMPROVISE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91BABF6" w14:textId="77777777" w:rsidR="00376E52" w:rsidRPr="003D2CAB" w:rsidRDefault="00376E52" w:rsidP="008710ED">
            <w:pPr>
              <w:rPr>
                <w:rFonts w:ascii="Calibri" w:hAnsi="Calibri" w:cs="Calibri"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Ways in which sounds are made (tapped, blown, scraped, shaken) and can be changed</w:t>
            </w:r>
          </w:p>
          <w:p w14:paraId="05A0AEDF" w14:textId="77777777" w:rsidR="00376E52" w:rsidRDefault="00376E52" w:rsidP="008710ED"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Using rhythm patterns of words and sentences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06164D3" w14:textId="77777777" w:rsidR="00376E52" w:rsidRPr="003D2CAB" w:rsidRDefault="00376E52" w:rsidP="008710E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 xml:space="preserve">Long and short sounds </w:t>
            </w:r>
            <w:r w:rsidRPr="003D2C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(duration)</w:t>
            </w:r>
          </w:p>
          <w:p w14:paraId="3365B4E4" w14:textId="77777777" w:rsidR="00376E52" w:rsidRPr="003D2CAB" w:rsidRDefault="00376E52" w:rsidP="008710ED">
            <w:pPr>
              <w:rPr>
                <w:rFonts w:ascii="Calibri" w:hAnsi="Calibri" w:cs="Calibri"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With changes in pitch</w:t>
            </w:r>
          </w:p>
          <w:p w14:paraId="5FD9582F" w14:textId="77777777" w:rsidR="00376E52" w:rsidRDefault="00376E52" w:rsidP="008710ED"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Sounds in responses to visual and aural stimulus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018E4A2" w14:textId="77777777" w:rsidR="00376E52" w:rsidRPr="003D2CAB" w:rsidRDefault="00376E52" w:rsidP="008710E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 xml:space="preserve">Sequences of sound </w:t>
            </w:r>
            <w:r w:rsidRPr="003D2C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(structure)</w:t>
            </w:r>
          </w:p>
          <w:p w14:paraId="4607E15C" w14:textId="77777777" w:rsidR="00376E52" w:rsidRDefault="00376E52" w:rsidP="008710ED"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xploring how sounds can be manipulated to convey different effects and moods</w:t>
            </w:r>
          </w:p>
        </w:tc>
      </w:tr>
      <w:tr w:rsidR="00376E52" w14:paraId="086423D3" w14:textId="77777777" w:rsidTr="00320FAF">
        <w:trPr>
          <w:trHeight w:hRule="exact" w:val="1134"/>
        </w:trPr>
        <w:tc>
          <w:tcPr>
            <w:tcW w:w="4042" w:type="dxa"/>
            <w:shd w:val="clear" w:color="auto" w:fill="C5E0B3" w:themeFill="accent6" w:themeFillTint="66"/>
            <w:vAlign w:val="center"/>
          </w:tcPr>
          <w:p w14:paraId="13D2A10F" w14:textId="17C096AA" w:rsidR="00376E52" w:rsidRDefault="00376E52" w:rsidP="008710ED">
            <w:pPr>
              <w:rPr>
                <w:b/>
                <w:bCs/>
              </w:rPr>
            </w:pPr>
          </w:p>
          <w:p w14:paraId="6720D472" w14:textId="63D1F4BB" w:rsidR="00376E52" w:rsidRPr="00320FAF" w:rsidRDefault="00320FAF" w:rsidP="008710ED">
            <w:pPr>
              <w:rPr>
                <w:b/>
                <w:bCs/>
              </w:rPr>
            </w:pPr>
            <w:r w:rsidRPr="00446148">
              <w:rPr>
                <w:b/>
                <w:bCs/>
              </w:rPr>
              <w:t>COMPOSE</w:t>
            </w:r>
          </w:p>
          <w:p w14:paraId="7182F6D9" w14:textId="77777777" w:rsidR="00376E52" w:rsidRPr="00376E52" w:rsidRDefault="00376E52" w:rsidP="008710ED"/>
        </w:tc>
        <w:tc>
          <w:tcPr>
            <w:tcW w:w="4037" w:type="dxa"/>
            <w:shd w:val="clear" w:color="auto" w:fill="auto"/>
            <w:vAlign w:val="center"/>
          </w:tcPr>
          <w:p w14:paraId="4844D014" w14:textId="77777777" w:rsidR="00376E52" w:rsidRPr="003D2CAB" w:rsidRDefault="00376E52" w:rsidP="008710ED">
            <w:pPr>
              <w:rPr>
                <w:rFonts w:ascii="Calibri" w:hAnsi="Calibri" w:cs="Calibri"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Rhythm patterns from words</w:t>
            </w:r>
          </w:p>
          <w:p w14:paraId="12EF62D0" w14:textId="77777777" w:rsidR="00376E52" w:rsidRPr="003D2CAB" w:rsidRDefault="00376E52" w:rsidP="008710ED">
            <w:pPr>
              <w:rPr>
                <w:rFonts w:ascii="Calibri" w:hAnsi="Calibri" w:cs="Calibri"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Short melodic phrases</w:t>
            </w:r>
          </w:p>
          <w:p w14:paraId="04AE8D59" w14:textId="77777777" w:rsidR="00376E52" w:rsidRDefault="00376E52" w:rsidP="008710ED"/>
        </w:tc>
        <w:tc>
          <w:tcPr>
            <w:tcW w:w="4037" w:type="dxa"/>
            <w:shd w:val="clear" w:color="auto" w:fill="auto"/>
            <w:vAlign w:val="center"/>
          </w:tcPr>
          <w:p w14:paraId="37714342" w14:textId="77777777" w:rsidR="00376E52" w:rsidRPr="003D2CAB" w:rsidRDefault="00376E52" w:rsidP="008710E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 xml:space="preserve">Short repeated rhythmic patterns </w:t>
            </w:r>
            <w:r w:rsidRPr="003D2C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(ostinati)</w:t>
            </w:r>
          </w:p>
          <w:p w14:paraId="0F2E1019" w14:textId="77777777" w:rsidR="00376E52" w:rsidRDefault="00376E52" w:rsidP="008710ED"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 xml:space="preserve">Music that has long and short sounds and/or changes in </w:t>
            </w:r>
            <w:r w:rsidRPr="003D2C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tempo, timbre dynamics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, in small groups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52C4FBE" w14:textId="77777777" w:rsidR="00376E52" w:rsidRPr="003D2CAB" w:rsidRDefault="00376E52" w:rsidP="008710E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 xml:space="preserve">A piece of music that has a beginning, middle and end </w:t>
            </w:r>
            <w:r w:rsidRPr="003D2C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(structure)</w:t>
            </w:r>
          </w:p>
          <w:p w14:paraId="3FFC22DC" w14:textId="77777777" w:rsidR="00376E52" w:rsidRPr="003D2CAB" w:rsidRDefault="00376E52" w:rsidP="008710ED">
            <w:pPr>
              <w:rPr>
                <w:rFonts w:ascii="Calibri" w:hAnsi="Calibri" w:cs="Calibri"/>
                <w:sz w:val="20"/>
                <w:szCs w:val="20"/>
              </w:rPr>
            </w:pPr>
            <w:r w:rsidRPr="00FF4F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CAB">
              <w:rPr>
                <w:rFonts w:ascii="Calibri" w:hAnsi="Calibri" w:cs="Calibri"/>
                <w:sz w:val="20"/>
                <w:szCs w:val="20"/>
              </w:rPr>
              <w:t>Music that conveys different moods</w:t>
            </w:r>
          </w:p>
          <w:p w14:paraId="46D22F0F" w14:textId="77777777" w:rsidR="00376E52" w:rsidRDefault="00376E52" w:rsidP="008710ED"/>
        </w:tc>
      </w:tr>
    </w:tbl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4111"/>
        <w:gridCol w:w="3969"/>
      </w:tblGrid>
      <w:tr w:rsidR="00376E52" w:rsidRPr="00110F65" w14:paraId="670E785E" w14:textId="77777777" w:rsidTr="00E005EE">
        <w:trPr>
          <w:trHeight w:hRule="exact" w:val="5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A2638" w14:textId="354EEA5C" w:rsidR="00376E52" w:rsidRPr="00E005EE" w:rsidRDefault="00E005EE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E005EE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lastRenderedPageBreak/>
              <w:t>MES/M</w:t>
            </w:r>
            <w:r w:rsidR="00871B6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</w:t>
            </w:r>
            <w:r w:rsidRPr="00E005EE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 focuses Y2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90F2D" w14:textId="77777777" w:rsidR="00376E52" w:rsidRPr="00E005EE" w:rsidRDefault="00376E52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E005EE">
              <w:rPr>
                <w:rFonts w:cstheme="minorHAns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83394" w14:textId="77777777" w:rsidR="00376E52" w:rsidRPr="00E005EE" w:rsidRDefault="00376E52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E005EE">
              <w:rPr>
                <w:rFonts w:cstheme="minorHAns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F5C8E" w14:textId="77777777" w:rsidR="00376E52" w:rsidRPr="00E005EE" w:rsidRDefault="00376E52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E005EE">
              <w:rPr>
                <w:rFonts w:cstheme="minorHAnsi"/>
                <w:b/>
                <w:bCs/>
                <w:sz w:val="28"/>
                <w:szCs w:val="28"/>
              </w:rPr>
              <w:t>TERM 3</w:t>
            </w:r>
          </w:p>
        </w:tc>
      </w:tr>
      <w:tr w:rsidR="00376E52" w:rsidRPr="00110F65" w14:paraId="13147AD4" w14:textId="77777777" w:rsidTr="00AB022E">
        <w:trPr>
          <w:trHeight w:hRule="exact" w:val="1021"/>
        </w:trPr>
        <w:tc>
          <w:tcPr>
            <w:tcW w:w="4111" w:type="dxa"/>
            <w:vMerge w:val="restart"/>
            <w:shd w:val="clear" w:color="auto" w:fill="FBE4D5" w:themeFill="accent2" w:themeFillTint="33"/>
          </w:tcPr>
          <w:p w14:paraId="7C0DD57E" w14:textId="77777777" w:rsidR="00AB022E" w:rsidRDefault="00AB022E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312CA49C" w14:textId="3F27FC7B" w:rsidR="00376E52" w:rsidRPr="0092148B" w:rsidRDefault="00376E52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2148B">
              <w:rPr>
                <w:rFonts w:ascii="Calibri" w:hAnsi="Calibri" w:cs="Calibri"/>
                <w:b/>
                <w:bCs/>
              </w:rPr>
              <w:t>LISTENING AND APPRAISING (i)</w:t>
            </w:r>
          </w:p>
          <w:p w14:paraId="18B3D52F" w14:textId="7685DFF5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Overarching focus</w:t>
            </w:r>
            <w:r w:rsidR="001968D6">
              <w:rPr>
                <w:rFonts w:ascii="Calibri" w:hAnsi="Calibri" w:cs="Calibri"/>
                <w:b/>
                <w:bCs/>
                <w:sz w:val="20"/>
                <w:szCs w:val="20"/>
              </w:rPr>
              <w:t>es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across the year</w:t>
            </w:r>
          </w:p>
          <w:p w14:paraId="46061DC0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5B008CD7" w14:textId="77777777" w:rsidR="00AB022E" w:rsidRDefault="00AB022E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73B038FF" w14:textId="5C198B44" w:rsidR="00376E52" w:rsidRPr="0092148B" w:rsidRDefault="00376E52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2148B">
              <w:rPr>
                <w:rFonts w:ascii="Calibri" w:hAnsi="Calibri" w:cs="Calibri"/>
                <w:b/>
                <w:bCs/>
              </w:rPr>
              <w:t>LISTENING AND APPRAISING (ii)</w:t>
            </w:r>
          </w:p>
          <w:p w14:paraId="4A877E34" w14:textId="77777777" w:rsidR="00376E52" w:rsidRPr="00110F65" w:rsidRDefault="00376E52" w:rsidP="008710ED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97359">
              <w:rPr>
                <w:rFonts w:ascii="Calibri" w:hAnsi="Calibri" w:cs="Calibri"/>
                <w:b/>
                <w:bCs/>
                <w:sz w:val="20"/>
                <w:szCs w:val="20"/>
              </w:rPr>
              <w:t>Allocated term by term</w:t>
            </w:r>
          </w:p>
        </w:tc>
        <w:tc>
          <w:tcPr>
            <w:tcW w:w="12049" w:type="dxa"/>
            <w:gridSpan w:val="3"/>
            <w:shd w:val="clear" w:color="auto" w:fill="FBE4D5" w:themeFill="accent2" w:themeFillTint="33"/>
            <w:vAlign w:val="center"/>
          </w:tcPr>
          <w:p w14:paraId="4B017C90" w14:textId="333B6739" w:rsidR="00376E52" w:rsidRPr="00110F65" w:rsidRDefault="00376E52" w:rsidP="001968D6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A53361">
              <w:rPr>
                <w:rFonts w:ascii="Calibri" w:hAnsi="Calibri" w:cs="Calibri"/>
                <w:b/>
                <w:bCs/>
                <w:i/>
                <w:iCs/>
              </w:rPr>
              <w:t xml:space="preserve">         Listen to music from a range of styles, eras and traditions</w:t>
            </w:r>
            <w:r w:rsidR="001968D6">
              <w:rPr>
                <w:rFonts w:ascii="Calibri" w:hAnsi="Calibri" w:cs="Calibri"/>
                <w:b/>
                <w:bCs/>
                <w:i/>
                <w:iCs/>
              </w:rPr>
              <w:t>: l</w:t>
            </w:r>
            <w:r w:rsidRPr="00A53361">
              <w:rPr>
                <w:rFonts w:ascii="Calibri" w:hAnsi="Calibri" w:cs="Calibri"/>
                <w:b/>
                <w:bCs/>
                <w:i/>
                <w:iCs/>
              </w:rPr>
              <w:t>isten with increased concentration</w:t>
            </w:r>
          </w:p>
        </w:tc>
      </w:tr>
      <w:tr w:rsidR="00376E52" w:rsidRPr="00110F65" w14:paraId="764C51FF" w14:textId="77777777" w:rsidTr="00660681">
        <w:trPr>
          <w:trHeight w:hRule="exact" w:val="1701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3B8DAAE" w14:textId="77777777" w:rsidR="00376E52" w:rsidRPr="00110F65" w:rsidRDefault="00376E52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A9F983" w14:textId="77777777" w:rsidR="00376E52" w:rsidRPr="00660681" w:rsidRDefault="00376E52" w:rsidP="008710E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a</w:t>
            </w:r>
            <w:r w:rsidRPr="00660681">
              <w:rPr>
                <w:rFonts w:ascii="Calibri" w:hAnsi="Calibri" w:cs="Calibri"/>
                <w:i/>
                <w:iCs/>
                <w:sz w:val="18"/>
                <w:szCs w:val="18"/>
              </w:rPr>
              <w:t>: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 Recognise how sounds are made, tapping, rattling, scraping, blowing</w:t>
            </w:r>
          </w:p>
          <w:p w14:paraId="54D5E830" w14:textId="77777777" w:rsidR="00376E52" w:rsidRPr="00660681" w:rsidRDefault="00376E52" w:rsidP="008710E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b: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 Identify different qualities of sound </w:t>
            </w: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(timbre) </w:t>
            </w:r>
            <w:r w:rsidRPr="00660681">
              <w:rPr>
                <w:rFonts w:ascii="Calibri" w:hAnsi="Calibri" w:cs="Calibri"/>
                <w:sz w:val="18"/>
                <w:szCs w:val="18"/>
              </w:rPr>
              <w:t>such as smooth, scratchy, clicking, ringing</w:t>
            </w:r>
          </w:p>
          <w:p w14:paraId="2D394BDC" w14:textId="77777777" w:rsidR="00376E52" w:rsidRPr="00660681" w:rsidRDefault="00376E52" w:rsidP="008710ED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c: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 Respond to the beat, stressing the first beat of different groupings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A200946" w14:textId="77777777" w:rsidR="00376E52" w:rsidRPr="00660681" w:rsidRDefault="00376E52" w:rsidP="008710E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a: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 Recognise the sounds of the percussion instruments used, their names, how they are played and which ones can play high or low sounds</w:t>
            </w:r>
          </w:p>
          <w:p w14:paraId="0A106773" w14:textId="77777777" w:rsidR="00376E52" w:rsidRPr="00660681" w:rsidRDefault="00376E52" w:rsidP="008710ED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b: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 Recognise and respond to changes of speed </w:t>
            </w: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(tempo)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, volume </w:t>
            </w:r>
            <w:r w:rsidRPr="0066068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(dynamics)</w:t>
            </w:r>
            <w:r w:rsidRPr="00660681">
              <w:rPr>
                <w:rFonts w:ascii="Calibri" w:hAnsi="Calibri" w:cs="Calibri"/>
                <w:sz w:val="18"/>
                <w:szCs w:val="18"/>
              </w:rPr>
              <w:t xml:space="preserve"> and pitch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CF9322" w14:textId="49A91187" w:rsidR="00376E52" w:rsidRPr="00660681" w:rsidRDefault="00376E52" w:rsidP="00E22A00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660681">
              <w:rPr>
                <w:rFonts w:ascii="Calibri" w:hAnsi="Calibri" w:cs="Calibri"/>
                <w:sz w:val="18"/>
                <w:szCs w:val="18"/>
              </w:rPr>
              <w:t>Recognise and respond to the mood of a piece of music in discussion and in movement.</w:t>
            </w:r>
            <w:r w:rsidR="00E22A00" w:rsidRPr="0066068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60681">
              <w:rPr>
                <w:rFonts w:ascii="Calibri" w:hAnsi="Calibri" w:cs="Calibri"/>
                <w:sz w:val="18"/>
                <w:szCs w:val="18"/>
              </w:rPr>
              <w:t>Begin to use musical terminology when describing how the mood is created (i.e. the mood is sad because the music is played slowly and quietly)</w:t>
            </w:r>
          </w:p>
        </w:tc>
      </w:tr>
      <w:tr w:rsidR="00376E52" w:rsidRPr="00110F65" w14:paraId="668B5053" w14:textId="77777777" w:rsidTr="00376E52">
        <w:trPr>
          <w:trHeight w:hRule="exact" w:val="3402"/>
        </w:trPr>
        <w:tc>
          <w:tcPr>
            <w:tcW w:w="4111" w:type="dxa"/>
            <w:shd w:val="clear" w:color="auto" w:fill="FBE4D5" w:themeFill="accent2" w:themeFillTint="33"/>
            <w:vAlign w:val="center"/>
          </w:tcPr>
          <w:p w14:paraId="68F28AE3" w14:textId="77777777" w:rsidR="00376E52" w:rsidRPr="0092148B" w:rsidRDefault="00376E52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2148B">
              <w:rPr>
                <w:rFonts w:ascii="Calibri" w:hAnsi="Calibri" w:cs="Calibri"/>
                <w:b/>
                <w:bCs/>
              </w:rPr>
              <w:t>MUSICIANSHIP (i)</w:t>
            </w:r>
          </w:p>
          <w:p w14:paraId="3BC70BFE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5143EB">
              <w:rPr>
                <w:rFonts w:ascii="Calibri" w:hAnsi="Calibri" w:cs="Calibri"/>
                <w:b/>
                <w:bCs/>
              </w:rPr>
              <w:t xml:space="preserve">MUSICAL TERMS </w:t>
            </w:r>
            <w:r>
              <w:rPr>
                <w:rFonts w:ascii="Calibri" w:hAnsi="Calibri" w:cs="Calibri"/>
                <w:b/>
                <w:bCs/>
              </w:rPr>
              <w:t>&amp; U</w:t>
            </w:r>
            <w:r w:rsidRPr="005143EB">
              <w:rPr>
                <w:rFonts w:ascii="Calibri" w:hAnsi="Calibri" w:cs="Calibri"/>
                <w:b/>
                <w:bCs/>
              </w:rPr>
              <w:t>NDERSTANDING</w:t>
            </w:r>
          </w:p>
          <w:p w14:paraId="5E23EDD5" w14:textId="77777777" w:rsidR="00376E52" w:rsidRPr="005143EB" w:rsidRDefault="00376E52" w:rsidP="008710ED">
            <w:pPr>
              <w:spacing w:after="0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5143EB">
              <w:rPr>
                <w:rFonts w:ascii="Calibri" w:hAnsi="Calibri" w:cs="Calibri"/>
                <w:b/>
                <w:bCs/>
                <w:sz w:val="19"/>
                <w:szCs w:val="19"/>
              </w:rPr>
              <w:t>Show an understanding of</w:t>
            </w: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>:</w:t>
            </w:r>
          </w:p>
          <w:p w14:paraId="2367E710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64180CC1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09AE2DF2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7A254A9E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03AC87F6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0CE8A5E3" w14:textId="77777777" w:rsidR="00376E52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5430ADCF" w14:textId="77777777" w:rsidR="00376E52" w:rsidRPr="00110F65" w:rsidRDefault="00376E52" w:rsidP="008710E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Musical terms </w:t>
            </w: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introduced</w:t>
            </w:r>
            <w:r w:rsidRPr="005016D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,</w:t>
            </w: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as appropriate</w:t>
            </w:r>
            <w:r w:rsidRPr="005016D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,</w:t>
            </w: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across the year </w:t>
            </w:r>
          </w:p>
        </w:tc>
        <w:tc>
          <w:tcPr>
            <w:tcW w:w="12049" w:type="dxa"/>
            <w:gridSpan w:val="3"/>
            <w:shd w:val="clear" w:color="auto" w:fill="auto"/>
            <w:vAlign w:val="center"/>
          </w:tcPr>
          <w:p w14:paraId="6A88CED0" w14:textId="77777777" w:rsidR="00376E52" w:rsidRPr="005143EB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Pulse/beat, rhythm and pitch</w:t>
            </w:r>
          </w:p>
          <w:p w14:paraId="1D7301FE" w14:textId="2C9BC2C9" w:rsidR="00376E52" w:rsidRPr="005143EB" w:rsidRDefault="00376E52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Dynamics</w:t>
            </w:r>
            <w:r w:rsidR="00456A3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5143EB">
              <w:rPr>
                <w:rFonts w:ascii="Calibri" w:hAnsi="Calibri" w:cs="Calibri"/>
                <w:sz w:val="20"/>
                <w:szCs w:val="20"/>
              </w:rPr>
              <w:t xml:space="preserve"> louder, quieter </w:t>
            </w: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crescendo/decrescendo</w:t>
            </w:r>
          </w:p>
          <w:p w14:paraId="60202D7C" w14:textId="263AA580" w:rsidR="00376E52" w:rsidRPr="005143EB" w:rsidRDefault="00376E52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Tempo</w:t>
            </w:r>
            <w:r w:rsidR="00456A3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5143EB">
              <w:rPr>
                <w:rFonts w:ascii="Calibri" w:hAnsi="Calibri" w:cs="Calibri"/>
                <w:sz w:val="20"/>
                <w:szCs w:val="20"/>
              </w:rPr>
              <w:t xml:space="preserve"> faster, slower and pause</w:t>
            </w:r>
          </w:p>
          <w:p w14:paraId="4D7DE170" w14:textId="61356487" w:rsidR="00376E52" w:rsidRPr="005143EB" w:rsidRDefault="00376E52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Rhythm</w:t>
            </w:r>
            <w:r w:rsidR="00456A3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5143EB">
              <w:rPr>
                <w:rFonts w:ascii="Calibri" w:hAnsi="Calibri" w:cs="Calibri"/>
                <w:sz w:val="20"/>
                <w:szCs w:val="20"/>
              </w:rPr>
              <w:t xml:space="preserve"> pattern, duration</w:t>
            </w:r>
          </w:p>
          <w:p w14:paraId="713E5509" w14:textId="1B39F816" w:rsidR="00376E52" w:rsidRPr="005143EB" w:rsidRDefault="00376E52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Pitch</w:t>
            </w:r>
            <w:r w:rsidR="00456A3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5143EB">
              <w:rPr>
                <w:rFonts w:ascii="Calibri" w:hAnsi="Calibri" w:cs="Calibri"/>
                <w:sz w:val="20"/>
                <w:szCs w:val="20"/>
              </w:rPr>
              <w:t xml:space="preserve"> higher or lower</w:t>
            </w:r>
          </w:p>
          <w:p w14:paraId="7F5121D1" w14:textId="406533CD" w:rsidR="00376E52" w:rsidRPr="00110F65" w:rsidRDefault="00376E52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Ostinato</w:t>
            </w:r>
            <w:r w:rsidR="00456A3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5143EB">
              <w:rPr>
                <w:rFonts w:ascii="Calibri" w:hAnsi="Calibri" w:cs="Calibri"/>
                <w:sz w:val="20"/>
                <w:szCs w:val="20"/>
              </w:rPr>
              <w:t xml:space="preserve"> repeating musical rhythm or note pattern</w:t>
            </w:r>
          </w:p>
        </w:tc>
      </w:tr>
      <w:tr w:rsidR="00376E52" w:rsidRPr="00110F65" w14:paraId="5EDFF5BF" w14:textId="77777777" w:rsidTr="00376E52">
        <w:trPr>
          <w:trHeight w:hRule="exact" w:val="1021"/>
        </w:trPr>
        <w:tc>
          <w:tcPr>
            <w:tcW w:w="4111" w:type="dxa"/>
            <w:shd w:val="clear" w:color="auto" w:fill="FBE4D5" w:themeFill="accent2" w:themeFillTint="33"/>
            <w:vAlign w:val="center"/>
          </w:tcPr>
          <w:p w14:paraId="099574AB" w14:textId="77777777" w:rsidR="00376E52" w:rsidRPr="0092148B" w:rsidRDefault="00376E52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2148B">
              <w:rPr>
                <w:rFonts w:ascii="Calibri" w:hAnsi="Calibri" w:cs="Calibri"/>
                <w:b/>
                <w:bCs/>
              </w:rPr>
              <w:t>MUSICIANSHIP (ii)</w:t>
            </w:r>
          </w:p>
          <w:p w14:paraId="45A988E8" w14:textId="77777777" w:rsidR="00376E52" w:rsidRPr="00110F65" w:rsidRDefault="00376E52" w:rsidP="008710ED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7A2D44">
              <w:rPr>
                <w:rFonts w:ascii="Calibri" w:hAnsi="Calibri" w:cs="Calibri"/>
                <w:b/>
                <w:bCs/>
              </w:rPr>
              <w:t xml:space="preserve">NOTATION </w:t>
            </w: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introduced as </w:t>
            </w:r>
            <w:r w:rsidRPr="005016D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appropriate,</w:t>
            </w:r>
            <w:r w:rsidRPr="005143E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across the year</w:t>
            </w:r>
          </w:p>
        </w:tc>
        <w:tc>
          <w:tcPr>
            <w:tcW w:w="12049" w:type="dxa"/>
            <w:gridSpan w:val="3"/>
            <w:shd w:val="clear" w:color="auto" w:fill="auto"/>
            <w:vAlign w:val="center"/>
          </w:tcPr>
          <w:p w14:paraId="13F5FC62" w14:textId="77777777" w:rsidR="00376E52" w:rsidRPr="00110F65" w:rsidRDefault="00376E52" w:rsidP="008710E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5143EB">
              <w:rPr>
                <w:rFonts w:ascii="Calibri" w:hAnsi="Calibri" w:cs="Calibri"/>
                <w:sz w:val="20"/>
                <w:szCs w:val="20"/>
              </w:rPr>
              <w:t>rotchets, quavers and crochet rests</w:t>
            </w:r>
          </w:p>
        </w:tc>
      </w:tr>
    </w:tbl>
    <w:p w14:paraId="50E3786D" w14:textId="77777777" w:rsidR="00376E52" w:rsidRDefault="00376E52" w:rsidP="00376E52">
      <w:pPr>
        <w:rPr>
          <w:rFonts w:ascii="Bookman Old Style" w:eastAsia="Calibri" w:hAnsi="Bookman Old Style" w:cs="Times New Roman"/>
          <w:sz w:val="24"/>
          <w:szCs w:val="24"/>
        </w:rPr>
      </w:pPr>
    </w:p>
    <w:p w14:paraId="418FD7D9" w14:textId="77777777" w:rsidR="00376E52" w:rsidRDefault="00376E52" w:rsidP="00376E52">
      <w:pPr>
        <w:rPr>
          <w:rFonts w:ascii="Bookman Old Style" w:eastAsia="Calibri" w:hAnsi="Bookman Old Style" w:cs="Times New Roman"/>
          <w:sz w:val="24"/>
          <w:szCs w:val="24"/>
        </w:rPr>
      </w:pPr>
    </w:p>
    <w:p w14:paraId="03DC222A" w14:textId="2F175BA8" w:rsidR="00376E52" w:rsidRDefault="00376E52" w:rsidP="00E30A3D"/>
    <w:p w14:paraId="2E2410ED" w14:textId="77777777" w:rsidR="00376E52" w:rsidRDefault="00376E52" w:rsidP="00E30A3D"/>
    <w:p w14:paraId="0372F715" w14:textId="68DB51D7" w:rsidR="00C27754" w:rsidRDefault="00C27754" w:rsidP="00E30A3D"/>
    <w:p w14:paraId="40DFA59C" w14:textId="77777777" w:rsidR="00660681" w:rsidRDefault="00660681" w:rsidP="00E30A3D"/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042"/>
        <w:gridCol w:w="4037"/>
        <w:gridCol w:w="4037"/>
        <w:gridCol w:w="4037"/>
      </w:tblGrid>
      <w:tr w:rsidR="00F11A4E" w14:paraId="12067DDF" w14:textId="77777777" w:rsidTr="00376E52">
        <w:trPr>
          <w:trHeight w:hRule="exact" w:val="567"/>
        </w:trPr>
        <w:tc>
          <w:tcPr>
            <w:tcW w:w="4042" w:type="dxa"/>
            <w:vAlign w:val="center"/>
          </w:tcPr>
          <w:p w14:paraId="675826A0" w14:textId="0A71179E" w:rsidR="00F11A4E" w:rsidRPr="00AF35F6" w:rsidRDefault="00F11A4E" w:rsidP="00E005EE">
            <w:pPr>
              <w:jc w:val="center"/>
              <w:rPr>
                <w:b/>
                <w:bCs/>
                <w:sz w:val="28"/>
                <w:szCs w:val="28"/>
              </w:rPr>
            </w:pPr>
            <w:r w:rsidRPr="00AF35F6">
              <w:rPr>
                <w:b/>
                <w:bCs/>
                <w:sz w:val="28"/>
                <w:szCs w:val="28"/>
              </w:rPr>
              <w:t>MES/M</w:t>
            </w:r>
            <w:r w:rsidR="00871B64">
              <w:rPr>
                <w:b/>
                <w:bCs/>
                <w:sz w:val="28"/>
                <w:szCs w:val="28"/>
              </w:rPr>
              <w:t>M</w:t>
            </w:r>
            <w:r w:rsidRPr="00AF35F6">
              <w:rPr>
                <w:b/>
                <w:bCs/>
                <w:sz w:val="28"/>
                <w:szCs w:val="28"/>
              </w:rPr>
              <w:t>C focuses Y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EADF4" w14:textId="77777777" w:rsidR="00F11A4E" w:rsidRPr="00AF35F6" w:rsidRDefault="00F11A4E" w:rsidP="00052CFB">
            <w:pPr>
              <w:jc w:val="center"/>
              <w:rPr>
                <w:b/>
                <w:bCs/>
                <w:sz w:val="28"/>
                <w:szCs w:val="28"/>
              </w:rPr>
            </w:pPr>
            <w:r w:rsidRPr="00AF35F6">
              <w:rPr>
                <w:rFonts w:cstheme="minorHAns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43DB7" w14:textId="77777777" w:rsidR="00F11A4E" w:rsidRPr="00AF35F6" w:rsidRDefault="00F11A4E" w:rsidP="00052CFB">
            <w:pPr>
              <w:jc w:val="center"/>
              <w:rPr>
                <w:b/>
                <w:bCs/>
                <w:sz w:val="28"/>
                <w:szCs w:val="28"/>
              </w:rPr>
            </w:pPr>
            <w:r w:rsidRPr="00AF35F6">
              <w:rPr>
                <w:rFonts w:cstheme="minorHAns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04150" w14:textId="77777777" w:rsidR="00F11A4E" w:rsidRPr="00AF35F6" w:rsidRDefault="00F11A4E" w:rsidP="00052CFB">
            <w:pPr>
              <w:jc w:val="center"/>
              <w:rPr>
                <w:b/>
                <w:bCs/>
                <w:sz w:val="28"/>
                <w:szCs w:val="28"/>
              </w:rPr>
            </w:pPr>
            <w:r w:rsidRPr="00AF35F6">
              <w:rPr>
                <w:rFonts w:cstheme="minorHAnsi"/>
                <w:b/>
                <w:bCs/>
                <w:sz w:val="28"/>
                <w:szCs w:val="28"/>
              </w:rPr>
              <w:t>TERM 3</w:t>
            </w:r>
          </w:p>
        </w:tc>
      </w:tr>
      <w:tr w:rsidR="00F11A4E" w14:paraId="4F18C611" w14:textId="77777777" w:rsidTr="00376E52">
        <w:trPr>
          <w:trHeight w:hRule="exact" w:val="680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E179C78" w14:textId="77777777" w:rsidR="00F11A4E" w:rsidRPr="00617F2A" w:rsidRDefault="00F11A4E" w:rsidP="00052CFB">
            <w:pPr>
              <w:ind w:right="-133"/>
              <w:rPr>
                <w:rFonts w:ascii="Calibri" w:hAnsi="Calibri" w:cs="Calibri"/>
                <w:b/>
                <w:bCs/>
              </w:rPr>
            </w:pPr>
            <w:r w:rsidRPr="00617F2A">
              <w:rPr>
                <w:rFonts w:ascii="Calibri" w:hAnsi="Calibri" w:cs="Calibri"/>
                <w:b/>
                <w:bCs/>
              </w:rPr>
              <w:t>USING THEIR VOICES</w:t>
            </w:r>
          </w:p>
          <w:p w14:paraId="0ADA73E0" w14:textId="5059A76E" w:rsidR="00F11A4E" w:rsidRDefault="00F11A4E" w:rsidP="00052CFB">
            <w:r w:rsidRPr="00545B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focus across the </w:t>
            </w:r>
            <w:r w:rsidR="00617F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whole </w:t>
            </w:r>
            <w:r w:rsidRPr="00545BD2"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111" w:type="dxa"/>
            <w:gridSpan w:val="3"/>
            <w:shd w:val="clear" w:color="auto" w:fill="BDD6EE" w:themeFill="accent5" w:themeFillTint="66"/>
            <w:vAlign w:val="center"/>
          </w:tcPr>
          <w:p w14:paraId="799C0867" w14:textId="5E07D503" w:rsidR="00F11A4E" w:rsidRPr="0092148B" w:rsidRDefault="00F11A4E" w:rsidP="00052CFB">
            <w:pPr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  <w:r w:rsidRPr="0092148B">
              <w:rPr>
                <w:rFonts w:ascii="Calibri" w:hAnsi="Calibri" w:cs="Calibri"/>
                <w:b/>
                <w:bCs/>
                <w:i/>
                <w:iCs/>
              </w:rPr>
              <w:t xml:space="preserve">                                                                  </w:t>
            </w:r>
          </w:p>
          <w:p w14:paraId="71FB41D0" w14:textId="4364DDFA" w:rsidR="00F11A4E" w:rsidRPr="0092148B" w:rsidRDefault="00B80C96" w:rsidP="00052CFB">
            <w:r w:rsidRPr="0092148B">
              <w:rPr>
                <w:rFonts w:ascii="Calibri" w:hAnsi="Calibri" w:cs="Calibri"/>
                <w:b/>
                <w:bCs/>
                <w:i/>
                <w:iCs/>
              </w:rPr>
              <w:t xml:space="preserve">                  </w:t>
            </w:r>
            <w:r w:rsidR="00F11A4E" w:rsidRPr="0092148B">
              <w:rPr>
                <w:rFonts w:ascii="Calibri" w:hAnsi="Calibri" w:cs="Calibri"/>
                <w:b/>
                <w:bCs/>
                <w:i/>
                <w:iCs/>
              </w:rPr>
              <w:t>Sing songs in a variety of styles and traditions with more confidence, increasing the number sung from memory</w:t>
            </w:r>
          </w:p>
        </w:tc>
      </w:tr>
      <w:tr w:rsidR="00F11A4E" w14:paraId="5C353132" w14:textId="77777777" w:rsidTr="00376E52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04735D9C" w14:textId="4430B1C4" w:rsidR="00F11A4E" w:rsidRDefault="00F11A4E" w:rsidP="00052CFB">
            <w:r w:rsidRPr="00FB22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Song style, genre </w:t>
            </w:r>
            <w:r w:rsidR="00E005EE"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 w:rsidRPr="00FB22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interpretation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8DADE92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Chant or sing a round in two parts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F996A05" w14:textId="7AB36FC3" w:rsidR="00F11A4E" w:rsidRPr="00231B05" w:rsidRDefault="00231B05" w:rsidP="00052CFB">
            <w:pPr>
              <w:rPr>
                <w:sz w:val="18"/>
                <w:szCs w:val="18"/>
              </w:rPr>
            </w:pPr>
            <w:r w:rsidRPr="00231B05">
              <w:rPr>
                <w:rFonts w:ascii="Calibri" w:hAnsi="Calibri" w:cs="Calibri"/>
                <w:sz w:val="18"/>
                <w:szCs w:val="18"/>
              </w:rPr>
              <w:t xml:space="preserve">Perform </w:t>
            </w:r>
            <w:r w:rsidR="00F11A4E" w:rsidRPr="00231B05">
              <w:rPr>
                <w:rFonts w:ascii="Calibri" w:hAnsi="Calibri" w:cs="Calibri"/>
                <w:sz w:val="18"/>
                <w:szCs w:val="18"/>
              </w:rPr>
              <w:t>action songs and perform demonstrating an awareness of character or style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B8519A3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 xml:space="preserve">Perform </w:t>
            </w:r>
            <w:r w:rsidRPr="00F479AA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 xml:space="preserve">forte </w:t>
            </w:r>
            <w:r w:rsidRPr="00F479AA">
              <w:rPr>
                <w:rFonts w:ascii="Calibri" w:hAnsi="Calibri" w:cs="Calibri"/>
                <w:sz w:val="19"/>
                <w:szCs w:val="19"/>
              </w:rPr>
              <w:t xml:space="preserve">(loud) and </w:t>
            </w:r>
            <w:r w:rsidRPr="00F479AA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piano</w:t>
            </w:r>
            <w:r w:rsidRPr="00F479AA">
              <w:rPr>
                <w:rFonts w:ascii="Calibri" w:hAnsi="Calibri" w:cs="Calibri"/>
                <w:sz w:val="19"/>
                <w:szCs w:val="19"/>
              </w:rPr>
              <w:t xml:space="preserve"> (quiet)</w:t>
            </w:r>
          </w:p>
        </w:tc>
      </w:tr>
      <w:tr w:rsidR="00F11A4E" w14:paraId="33A96160" w14:textId="77777777" w:rsidTr="00376E52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7FAD20BB" w14:textId="77777777" w:rsidR="00F11A4E" w:rsidRDefault="00F11A4E" w:rsidP="00052CFB">
            <w:r w:rsidRPr="00FB22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2FCD9068" w14:textId="77777777" w:rsidR="00F11A4E" w:rsidRDefault="00F11A4E" w:rsidP="00052CFB"/>
        </w:tc>
        <w:tc>
          <w:tcPr>
            <w:tcW w:w="4037" w:type="dxa"/>
            <w:shd w:val="clear" w:color="auto" w:fill="auto"/>
            <w:vAlign w:val="center"/>
          </w:tcPr>
          <w:p w14:paraId="7C29C3F6" w14:textId="77777777" w:rsidR="00F11A4E" w:rsidRDefault="00F11A4E" w:rsidP="00052CFB">
            <w:r w:rsidRPr="002F1AAE">
              <w:rPr>
                <w:rFonts w:ascii="Calibri" w:hAnsi="Calibri" w:cs="Calibri"/>
                <w:sz w:val="19"/>
                <w:szCs w:val="19"/>
              </w:rPr>
              <w:t>Show increasing accuracy of pitch and awareness of the shape of a melody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694FC0EE" w14:textId="77777777" w:rsidR="00F11A4E" w:rsidRDefault="00F11A4E" w:rsidP="00052CFB"/>
        </w:tc>
      </w:tr>
      <w:tr w:rsidR="00F11A4E" w14:paraId="338C2411" w14:textId="77777777" w:rsidTr="00376E52">
        <w:trPr>
          <w:trHeight w:hRule="exact" w:val="680"/>
        </w:trPr>
        <w:tc>
          <w:tcPr>
            <w:tcW w:w="4042" w:type="dxa"/>
            <w:shd w:val="clear" w:color="auto" w:fill="BDD6EE" w:themeFill="accent5" w:themeFillTint="66"/>
            <w:vAlign w:val="center"/>
          </w:tcPr>
          <w:p w14:paraId="04095D78" w14:textId="77777777" w:rsidR="00F11A4E" w:rsidRDefault="00F11A4E" w:rsidP="00052CFB">
            <w:r w:rsidRPr="00FB22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Rhythm/structure 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65383E8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Sing songs with a recognised structure e.g. verse and chorus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7CF847C6" w14:textId="77777777" w:rsidR="00F11A4E" w:rsidRDefault="00F11A4E" w:rsidP="00052CFB"/>
        </w:tc>
        <w:tc>
          <w:tcPr>
            <w:tcW w:w="4037" w:type="dxa"/>
            <w:shd w:val="clear" w:color="auto" w:fill="auto"/>
            <w:vAlign w:val="center"/>
          </w:tcPr>
          <w:p w14:paraId="5BE677BB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Use word chants to understand how syllables link to notes</w:t>
            </w:r>
          </w:p>
        </w:tc>
      </w:tr>
      <w:tr w:rsidR="00F11A4E" w14:paraId="03D69A2D" w14:textId="77777777" w:rsidTr="00376E52">
        <w:trPr>
          <w:trHeight w:hRule="exact" w:val="680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2505F91" w14:textId="77777777" w:rsidR="00F11A4E" w:rsidRDefault="00F11A4E" w:rsidP="00052CFB">
            <w:r w:rsidRPr="00FB228F">
              <w:rPr>
                <w:rFonts w:ascii="Calibri" w:hAnsi="Calibri" w:cs="Calibri"/>
                <w:b/>
                <w:bCs/>
                <w:sz w:val="20"/>
                <w:szCs w:val="20"/>
              </w:rPr>
              <w:t>Technical skills and performance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F0AC8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Understand that posture, breathing and diction are important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FD4A9C" w14:textId="77777777" w:rsidR="00F11A4E" w:rsidRDefault="00F11A4E" w:rsidP="00052CFB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4261B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Sing increasingly long phrases in one breath</w:t>
            </w:r>
          </w:p>
        </w:tc>
      </w:tr>
      <w:tr w:rsidR="00F11A4E" w14:paraId="2F06B9C4" w14:textId="77777777" w:rsidTr="00376E52">
        <w:trPr>
          <w:trHeight w:hRule="exact" w:val="79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AE564F2" w14:textId="77777777" w:rsidR="00F11A4E" w:rsidRPr="00895649" w:rsidRDefault="00F11A4E" w:rsidP="00052CFB">
            <w:pPr>
              <w:rPr>
                <w:rFonts w:ascii="Calibri" w:hAnsi="Calibri" w:cs="Calibri"/>
                <w:b/>
                <w:bCs/>
              </w:rPr>
            </w:pPr>
            <w:r w:rsidRPr="00895649">
              <w:rPr>
                <w:rFonts w:ascii="Calibri" w:hAnsi="Calibri" w:cs="Calibri"/>
                <w:b/>
                <w:bCs/>
              </w:rPr>
              <w:t>USING INSTRUMENTS</w:t>
            </w:r>
          </w:p>
          <w:p w14:paraId="2D5E8563" w14:textId="38CA055F" w:rsidR="00F11A4E" w:rsidRDefault="00F11A4E" w:rsidP="00052CFB"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>Overarching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focus</w:t>
            </w:r>
            <w:r w:rsidR="001968D6">
              <w:rPr>
                <w:rFonts w:ascii="Calibri" w:hAnsi="Calibri" w:cs="Calibri"/>
                <w:b/>
                <w:bCs/>
                <w:sz w:val="20"/>
                <w:szCs w:val="20"/>
              </w:rPr>
              <w:t>es</w:t>
            </w:r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across the </w:t>
            </w:r>
            <w:r w:rsidR="00617F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whole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111" w:type="dxa"/>
            <w:gridSpan w:val="3"/>
            <w:shd w:val="clear" w:color="auto" w:fill="FFFF99"/>
            <w:vAlign w:val="center"/>
          </w:tcPr>
          <w:p w14:paraId="15DDC191" w14:textId="77777777" w:rsidR="001968D6" w:rsidRDefault="00F11A4E" w:rsidP="001968D6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92148B">
              <w:rPr>
                <w:rFonts w:ascii="Calibri" w:hAnsi="Calibri" w:cs="Calibri"/>
                <w:b/>
                <w:bCs/>
                <w:i/>
                <w:iCs/>
              </w:rPr>
              <w:t>Play tuned percussion or a melodic instrument with increasing confidence</w:t>
            </w:r>
          </w:p>
          <w:p w14:paraId="1E2FE8E7" w14:textId="393CCF13" w:rsidR="00F11A4E" w:rsidRPr="001968D6" w:rsidRDefault="001968D6" w:rsidP="001968D6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                                                    </w:t>
            </w:r>
            <w:r w:rsidR="00F11A4E" w:rsidRPr="0092148B">
              <w:rPr>
                <w:rFonts w:ascii="Calibri" w:hAnsi="Calibri" w:cs="Calibri"/>
                <w:b/>
                <w:bCs/>
                <w:i/>
                <w:iCs/>
              </w:rPr>
              <w:t>Follow simple hand directions from a leader</w:t>
            </w:r>
          </w:p>
        </w:tc>
      </w:tr>
      <w:tr w:rsidR="00F11A4E" w14:paraId="009755D7" w14:textId="77777777" w:rsidTr="00376E52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3011517F" w14:textId="7DA3A2B7" w:rsidR="00F11A4E" w:rsidRDefault="00B83BDC" w:rsidP="00052CFB"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Pulse/rhythm/structure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3703EF1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Keep a steady beat on an instrument in a group or individually. React to changes of pulse.</w:t>
            </w:r>
          </w:p>
        </w:tc>
        <w:tc>
          <w:tcPr>
            <w:tcW w:w="4037" w:type="dxa"/>
            <w:vMerge w:val="restart"/>
            <w:shd w:val="clear" w:color="auto" w:fill="auto"/>
            <w:vAlign w:val="center"/>
          </w:tcPr>
          <w:p w14:paraId="242B7A2B" w14:textId="77777777" w:rsidR="00F11A4E" w:rsidRDefault="00F11A4E" w:rsidP="00052CFB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FA9C90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 xml:space="preserve">Maintain a rhythmic or melodic </w:t>
            </w:r>
            <w:r w:rsidRPr="00F479AA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 xml:space="preserve">ostinato, </w:t>
            </w:r>
            <w:r w:rsidRPr="00F479AA">
              <w:rPr>
                <w:rFonts w:ascii="Calibri" w:hAnsi="Calibri" w:cs="Calibri"/>
                <w:sz w:val="19"/>
                <w:szCs w:val="19"/>
              </w:rPr>
              <w:t>simultaneously with a different ostinato and/or steady beat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3550B17" w14:textId="77777777" w:rsidR="00F11A4E" w:rsidRDefault="00F11A4E" w:rsidP="00052CFB"/>
        </w:tc>
      </w:tr>
      <w:tr w:rsidR="00F11A4E" w14:paraId="636FB047" w14:textId="77777777" w:rsidTr="00376E52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48C4BC79" w14:textId="77777777" w:rsidR="00F11A4E" w:rsidRDefault="00F11A4E" w:rsidP="00052CFB"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3E7F3D9B" w14:textId="77777777" w:rsidR="00F11A4E" w:rsidRDefault="00F11A4E" w:rsidP="00052CFB"/>
        </w:tc>
        <w:tc>
          <w:tcPr>
            <w:tcW w:w="4037" w:type="dxa"/>
            <w:vMerge/>
            <w:shd w:val="clear" w:color="auto" w:fill="auto"/>
            <w:vAlign w:val="center"/>
          </w:tcPr>
          <w:p w14:paraId="326B4BD6" w14:textId="77777777" w:rsidR="00F11A4E" w:rsidRDefault="00F11A4E" w:rsidP="00052CFB"/>
        </w:tc>
        <w:tc>
          <w:tcPr>
            <w:tcW w:w="4037" w:type="dxa"/>
            <w:shd w:val="clear" w:color="auto" w:fill="auto"/>
            <w:vAlign w:val="center"/>
          </w:tcPr>
          <w:p w14:paraId="59491321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Copy a short melodic phrase by ear on a pitched instrument</w:t>
            </w:r>
          </w:p>
        </w:tc>
      </w:tr>
      <w:tr w:rsidR="00F11A4E" w14:paraId="4E7ACE4E" w14:textId="77777777" w:rsidTr="00376E52">
        <w:trPr>
          <w:trHeight w:hRule="exact" w:val="794"/>
        </w:trPr>
        <w:tc>
          <w:tcPr>
            <w:tcW w:w="4042" w:type="dxa"/>
            <w:shd w:val="clear" w:color="auto" w:fill="FFFF99"/>
            <w:vAlign w:val="center"/>
          </w:tcPr>
          <w:p w14:paraId="4ECA8515" w14:textId="77777777" w:rsidR="00F11A4E" w:rsidRPr="00AF35F6" w:rsidRDefault="00F11A4E" w:rsidP="00052CFB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F35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Using notation/scores</w:t>
            </w:r>
          </w:p>
          <w:p w14:paraId="4A60690B" w14:textId="272C79A2" w:rsidR="00F11A4E" w:rsidRPr="00B26006" w:rsidRDefault="00F11A4E" w:rsidP="00052CFB">
            <w:pPr>
              <w:rPr>
                <w:sz w:val="20"/>
                <w:szCs w:val="20"/>
              </w:rPr>
            </w:pPr>
            <w:r w:rsidRPr="00B2600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See ‘Musicianship (ii)’ for </w:t>
            </w:r>
            <w:r w:rsidR="00241AD3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graphic and staff </w:t>
            </w:r>
            <w:r w:rsidRPr="00B26006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notation to be introduced during Y3</w:t>
            </w:r>
          </w:p>
          <w:p w14:paraId="6FAAB2D8" w14:textId="77777777" w:rsidR="00F11A4E" w:rsidRDefault="00F11A4E" w:rsidP="00052CFB"/>
        </w:tc>
        <w:tc>
          <w:tcPr>
            <w:tcW w:w="4037" w:type="dxa"/>
            <w:shd w:val="clear" w:color="auto" w:fill="E7E6E6" w:themeFill="background2"/>
            <w:vAlign w:val="center"/>
          </w:tcPr>
          <w:p w14:paraId="029BFF3C" w14:textId="77777777" w:rsidR="00F11A4E" w:rsidRDefault="00F11A4E" w:rsidP="00052CFB"/>
        </w:tc>
        <w:tc>
          <w:tcPr>
            <w:tcW w:w="4037" w:type="dxa"/>
            <w:shd w:val="clear" w:color="auto" w:fill="auto"/>
            <w:vAlign w:val="center"/>
          </w:tcPr>
          <w:p w14:paraId="359B5087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Play using symbols including graphic and simple staff notation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226D1993" w14:textId="77777777" w:rsidR="00F11A4E" w:rsidRDefault="00F11A4E" w:rsidP="00052CFB"/>
        </w:tc>
      </w:tr>
      <w:tr w:rsidR="00F11A4E" w14:paraId="3142276C" w14:textId="77777777" w:rsidTr="00376E52">
        <w:trPr>
          <w:trHeight w:hRule="exact" w:val="79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8495F20" w14:textId="77777777" w:rsidR="00F11A4E" w:rsidRDefault="00F11A4E" w:rsidP="00052CFB">
            <w:r w:rsidRPr="004F5A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Technical skills and performance 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1D331D5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Perform with an awareness of others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E2B7EBC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Combine musical sounds with narrative or movement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5A9E1A5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>Perform pieces, including compositions, to a friendly audience, as member of a group</w:t>
            </w:r>
            <w:r>
              <w:rPr>
                <w:rFonts w:ascii="Calibri" w:hAnsi="Calibri" w:cs="Calibri"/>
                <w:sz w:val="19"/>
                <w:szCs w:val="19"/>
              </w:rPr>
              <w:t>/class</w:t>
            </w:r>
          </w:p>
        </w:tc>
      </w:tr>
      <w:tr w:rsidR="00F11A4E" w14:paraId="51F7ED71" w14:textId="77777777" w:rsidTr="00376E52">
        <w:trPr>
          <w:trHeight w:hRule="exact" w:val="1134"/>
        </w:trPr>
        <w:tc>
          <w:tcPr>
            <w:tcW w:w="404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EF21B7" w14:textId="77777777" w:rsidR="00F11A4E" w:rsidRPr="004F5A1B" w:rsidRDefault="00F11A4E" w:rsidP="00052CF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DED4E42" w14:textId="1C57C954" w:rsidR="00F11A4E" w:rsidRDefault="00F11A4E" w:rsidP="00052CFB">
            <w:pPr>
              <w:rPr>
                <w:rFonts w:ascii="Calibri" w:hAnsi="Calibri" w:cs="Calibri"/>
                <w:b/>
                <w:bCs/>
              </w:rPr>
            </w:pPr>
            <w:r w:rsidRPr="00895649">
              <w:rPr>
                <w:rFonts w:ascii="Calibri" w:hAnsi="Calibri" w:cs="Calibri"/>
                <w:b/>
                <w:bCs/>
              </w:rPr>
              <w:t xml:space="preserve">IMPROVISE </w:t>
            </w:r>
          </w:p>
          <w:p w14:paraId="501BF676" w14:textId="77777777" w:rsidR="00F11A4E" w:rsidRDefault="00F11A4E" w:rsidP="00052CFB"/>
        </w:tc>
        <w:tc>
          <w:tcPr>
            <w:tcW w:w="4037" w:type="dxa"/>
            <w:shd w:val="clear" w:color="auto" w:fill="auto"/>
            <w:vAlign w:val="center"/>
          </w:tcPr>
          <w:p w14:paraId="5BCAF205" w14:textId="77777777" w:rsidR="00F11A4E" w:rsidRPr="00AF35F6" w:rsidRDefault="00F11A4E" w:rsidP="00052CFB">
            <w:pPr>
              <w:rPr>
                <w:rFonts w:ascii="Calibri" w:hAnsi="Calibri" w:cs="Calibri"/>
                <w:sz w:val="17"/>
                <w:szCs w:val="17"/>
              </w:rPr>
            </w:pPr>
            <w:r w:rsidRPr="00AF35F6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 w:rsidRPr="00AF35F6">
              <w:rPr>
                <w:rFonts w:ascii="Calibri" w:hAnsi="Calibri" w:cs="Calibri"/>
                <w:sz w:val="17"/>
                <w:szCs w:val="17"/>
              </w:rPr>
              <w:t xml:space="preserve"> Using longer, shorter/faster, slower/higher, lower/louder, quieter sounds on tuned and untuned percussion</w:t>
            </w:r>
          </w:p>
          <w:p w14:paraId="13B38BE7" w14:textId="77777777" w:rsidR="00F11A4E" w:rsidRPr="00AF35F6" w:rsidRDefault="00F11A4E" w:rsidP="00052CFB">
            <w:pPr>
              <w:rPr>
                <w:sz w:val="17"/>
                <w:szCs w:val="17"/>
              </w:rPr>
            </w:pPr>
            <w:r w:rsidRPr="00AF35F6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 w:rsidRPr="00AF35F6">
              <w:rPr>
                <w:rFonts w:ascii="Calibri" w:hAnsi="Calibri" w:cs="Calibri"/>
                <w:sz w:val="17"/>
                <w:szCs w:val="17"/>
              </w:rPr>
              <w:t xml:space="preserve"> Invent short responses using a limited note range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A0AC77A" w14:textId="77777777" w:rsidR="00F11A4E" w:rsidRPr="00AF35F6" w:rsidRDefault="00F11A4E" w:rsidP="00052CFB">
            <w:pPr>
              <w:rPr>
                <w:rFonts w:ascii="Calibri" w:hAnsi="Calibri" w:cs="Calibri"/>
                <w:sz w:val="17"/>
                <w:szCs w:val="17"/>
              </w:rPr>
            </w:pPr>
            <w:r w:rsidRPr="00AF35F6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 w:rsidRPr="00AF35F6">
              <w:rPr>
                <w:rFonts w:ascii="Calibri" w:hAnsi="Calibri" w:cs="Calibri"/>
                <w:sz w:val="17"/>
                <w:szCs w:val="17"/>
              </w:rPr>
              <w:t xml:space="preserve"> Explore </w:t>
            </w:r>
            <w:r w:rsidRPr="00AF35F6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timbre</w:t>
            </w:r>
            <w:r w:rsidRPr="00AF35F6">
              <w:rPr>
                <w:rFonts w:ascii="Calibri" w:hAnsi="Calibri" w:cs="Calibri"/>
                <w:sz w:val="17"/>
                <w:szCs w:val="17"/>
              </w:rPr>
              <w:t xml:space="preserve"> (different sounds) that one instrument can make</w:t>
            </w:r>
          </w:p>
          <w:p w14:paraId="3A9373C1" w14:textId="77777777" w:rsidR="00F11A4E" w:rsidRPr="00AF35F6" w:rsidRDefault="00F11A4E" w:rsidP="00052CFB">
            <w:pPr>
              <w:rPr>
                <w:sz w:val="17"/>
                <w:szCs w:val="17"/>
              </w:rPr>
            </w:pPr>
            <w:r w:rsidRPr="00AF35F6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 w:rsidRPr="00AF35F6">
              <w:rPr>
                <w:rFonts w:ascii="Calibri" w:hAnsi="Calibri" w:cs="Calibri"/>
                <w:sz w:val="17"/>
                <w:szCs w:val="17"/>
              </w:rPr>
              <w:t xml:space="preserve"> Using tuned and untuned instruments to explore how they can represent and enhance pictures/stories/moods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45CC8430" w14:textId="77777777" w:rsidR="00F11A4E" w:rsidRDefault="00F11A4E" w:rsidP="00052CFB">
            <w:r w:rsidRPr="00F479AA">
              <w:rPr>
                <w:rFonts w:ascii="Calibri" w:hAnsi="Calibri" w:cs="Calibri"/>
                <w:sz w:val="19"/>
                <w:szCs w:val="19"/>
              </w:rPr>
              <w:t xml:space="preserve">With pitched notes moving by </w:t>
            </w:r>
            <w:r w:rsidRPr="00F479AA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step</w:t>
            </w:r>
            <w:r w:rsidRPr="00F479AA">
              <w:rPr>
                <w:rFonts w:ascii="Calibri" w:hAnsi="Calibri" w:cs="Calibri"/>
                <w:sz w:val="19"/>
                <w:szCs w:val="19"/>
              </w:rPr>
              <w:t xml:space="preserve"> (notes adjacent to each other) or </w:t>
            </w:r>
            <w:r w:rsidRPr="00F479AA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leap</w:t>
            </w:r>
            <w:r w:rsidRPr="00F479AA">
              <w:rPr>
                <w:rFonts w:ascii="Calibri" w:hAnsi="Calibri" w:cs="Calibri"/>
                <w:sz w:val="19"/>
                <w:szCs w:val="19"/>
              </w:rPr>
              <w:t xml:space="preserve"> (notes with gaps between them)</w:t>
            </w:r>
          </w:p>
        </w:tc>
      </w:tr>
      <w:tr w:rsidR="00F11A4E" w14:paraId="59C2C8F0" w14:textId="77777777" w:rsidTr="00376E52">
        <w:trPr>
          <w:trHeight w:hRule="exact" w:val="1134"/>
        </w:trPr>
        <w:tc>
          <w:tcPr>
            <w:tcW w:w="4042" w:type="dxa"/>
            <w:shd w:val="clear" w:color="auto" w:fill="C5E0B3" w:themeFill="accent6" w:themeFillTint="66"/>
            <w:vAlign w:val="center"/>
          </w:tcPr>
          <w:p w14:paraId="2F5CF73F" w14:textId="77777777" w:rsidR="00F11A4E" w:rsidRDefault="00F11A4E" w:rsidP="00052CFB">
            <w:r w:rsidRPr="00895649">
              <w:rPr>
                <w:rFonts w:ascii="Calibri" w:hAnsi="Calibri" w:cs="Calibri"/>
                <w:b/>
                <w:bCs/>
              </w:rPr>
              <w:t xml:space="preserve">COMPOSE 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C85F4A5" w14:textId="77777777" w:rsidR="00F11A4E" w:rsidRPr="00AF35F6" w:rsidRDefault="00F11A4E" w:rsidP="00052CFB">
            <w:pPr>
              <w:rPr>
                <w:rFonts w:ascii="Calibri" w:hAnsi="Calibri" w:cs="Calibri"/>
                <w:sz w:val="20"/>
                <w:szCs w:val="20"/>
              </w:rPr>
            </w:pPr>
            <w:r w:rsidRPr="00AF35F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a:</w:t>
            </w:r>
            <w:r w:rsidRPr="00AF35F6">
              <w:rPr>
                <w:rFonts w:ascii="Calibri" w:hAnsi="Calibri" w:cs="Calibri"/>
                <w:sz w:val="20"/>
                <w:szCs w:val="20"/>
              </w:rPr>
              <w:t xml:space="preserve"> Words and actions to go with a song</w:t>
            </w:r>
          </w:p>
          <w:p w14:paraId="5A071FBA" w14:textId="77777777" w:rsidR="00F11A4E" w:rsidRDefault="00F11A4E" w:rsidP="00052CFB">
            <w:r w:rsidRPr="00AF35F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b:</w:t>
            </w:r>
            <w:r w:rsidRPr="00AF35F6">
              <w:rPr>
                <w:rFonts w:ascii="Calibri" w:hAnsi="Calibri" w:cs="Calibri"/>
                <w:sz w:val="20"/>
                <w:szCs w:val="20"/>
              </w:rPr>
              <w:t xml:space="preserve"> A simple rhythmic accompaniment to go with a song, using an ostinato pattern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E590ED7" w14:textId="77777777" w:rsidR="00F11A4E" w:rsidRPr="003F49AB" w:rsidRDefault="00F11A4E" w:rsidP="00052CFB">
            <w:pPr>
              <w:rPr>
                <w:rFonts w:ascii="Calibri" w:hAnsi="Calibri" w:cs="Calibri"/>
                <w:sz w:val="16"/>
                <w:szCs w:val="16"/>
              </w:rPr>
            </w:pPr>
            <w:r w:rsidRPr="003F49A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a:</w:t>
            </w:r>
            <w:r w:rsidRPr="003F49AB">
              <w:rPr>
                <w:rFonts w:ascii="Calibri" w:hAnsi="Calibri" w:cs="Calibri"/>
                <w:sz w:val="16"/>
                <w:szCs w:val="16"/>
              </w:rPr>
              <w:t xml:space="preserve"> Music that tells a story, paints a picture or creates a mood</w:t>
            </w:r>
          </w:p>
          <w:p w14:paraId="199B3A01" w14:textId="77777777" w:rsidR="00F11A4E" w:rsidRDefault="00F11A4E" w:rsidP="00052CFB">
            <w:r w:rsidRPr="003F49A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b:</w:t>
            </w:r>
            <w:r w:rsidRPr="003F49AB">
              <w:rPr>
                <w:rFonts w:ascii="Calibri" w:hAnsi="Calibri" w:cs="Calibri"/>
                <w:sz w:val="16"/>
                <w:szCs w:val="16"/>
              </w:rPr>
              <w:t xml:space="preserve"> Using symbols to represent sound graphic scores/known rhythms and durations of traditional notation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30D016A" w14:textId="77777777" w:rsidR="00F11A4E" w:rsidRPr="003F49AB" w:rsidRDefault="00F11A4E" w:rsidP="00052CFB">
            <w:pPr>
              <w:rPr>
                <w:rFonts w:ascii="Calibri" w:hAnsi="Calibri" w:cs="Calibri"/>
                <w:sz w:val="16"/>
                <w:szCs w:val="16"/>
              </w:rPr>
            </w:pPr>
            <w:r w:rsidRPr="003F49A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a:</w:t>
            </w:r>
            <w:r w:rsidRPr="003F49AB">
              <w:rPr>
                <w:rFonts w:ascii="Calibri" w:hAnsi="Calibri" w:cs="Calibri"/>
                <w:sz w:val="16"/>
                <w:szCs w:val="16"/>
              </w:rPr>
              <w:t xml:space="preserve"> Music that has a recognisable structure: repetition/echo/beginning, middle and end/</w:t>
            </w:r>
          </w:p>
          <w:p w14:paraId="54FC4388" w14:textId="77777777" w:rsidR="00F11A4E" w:rsidRPr="003F49AB" w:rsidRDefault="00F11A4E" w:rsidP="00052CFB">
            <w:pPr>
              <w:rPr>
                <w:rFonts w:ascii="Calibri" w:hAnsi="Calibri" w:cs="Calibri"/>
                <w:sz w:val="16"/>
                <w:szCs w:val="16"/>
              </w:rPr>
            </w:pPr>
            <w:r w:rsidRPr="003F49AB">
              <w:rPr>
                <w:rFonts w:ascii="Calibri" w:hAnsi="Calibri" w:cs="Calibri"/>
                <w:sz w:val="16"/>
                <w:szCs w:val="16"/>
              </w:rPr>
              <w:t>Q &amp; A phrase/verse and chorus</w:t>
            </w:r>
          </w:p>
          <w:p w14:paraId="6CB79457" w14:textId="77777777" w:rsidR="00F11A4E" w:rsidRDefault="00F11A4E" w:rsidP="00052CFB">
            <w:r w:rsidRPr="003F49A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b: </w:t>
            </w:r>
            <w:r w:rsidRPr="003F49AB">
              <w:rPr>
                <w:rFonts w:ascii="Calibri" w:hAnsi="Calibri" w:cs="Calibri"/>
                <w:sz w:val="16"/>
                <w:szCs w:val="16"/>
              </w:rPr>
              <w:t>Combining rhythm notation labelled with a small range of note names such as C E G</w:t>
            </w:r>
          </w:p>
        </w:tc>
      </w:tr>
    </w:tbl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3969"/>
        <w:gridCol w:w="4111"/>
      </w:tblGrid>
      <w:tr w:rsidR="00231B05" w:rsidRPr="00110F65" w14:paraId="535CE311" w14:textId="77777777" w:rsidTr="00201B09">
        <w:trPr>
          <w:trHeight w:hRule="exact" w:val="567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139076D" w14:textId="31CE51DA" w:rsidR="00231B05" w:rsidRPr="00110F65" w:rsidRDefault="00231B05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10F65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ME</w:t>
            </w:r>
            <w:r w:rsidR="00201B0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</w:t>
            </w:r>
            <w:r w:rsidRPr="00110F65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/MMC focuses Y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DEC779" w14:textId="77777777" w:rsidR="00231B05" w:rsidRPr="0018379C" w:rsidRDefault="00231B05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9755DB" w14:textId="77777777" w:rsidR="00231B05" w:rsidRPr="0018379C" w:rsidRDefault="00231B05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CC597C9" w14:textId="77777777" w:rsidR="00231B05" w:rsidRPr="0018379C" w:rsidRDefault="00231B05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231B05" w:rsidRPr="00110F65" w14:paraId="4B53DABE" w14:textId="77777777" w:rsidTr="00201B09">
        <w:trPr>
          <w:trHeight w:hRule="exact" w:val="1021"/>
          <w:jc w:val="center"/>
        </w:trPr>
        <w:tc>
          <w:tcPr>
            <w:tcW w:w="4111" w:type="dxa"/>
            <w:vMerge w:val="restart"/>
            <w:shd w:val="clear" w:color="auto" w:fill="FBE4D5" w:themeFill="accent2" w:themeFillTint="33"/>
          </w:tcPr>
          <w:p w14:paraId="739DC36D" w14:textId="77777777" w:rsidR="003D263D" w:rsidRDefault="003D263D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</w:p>
          <w:p w14:paraId="211A486A" w14:textId="48189F22" w:rsidR="00231B05" w:rsidRPr="0092148B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 xml:space="preserve">LISTENING and APPRAISING (i) </w:t>
            </w:r>
          </w:p>
          <w:p w14:paraId="0858D810" w14:textId="0AE94152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10F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Overarching focus</w:t>
            </w:r>
            <w:r w:rsidR="003D263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</w:t>
            </w:r>
            <w:r w:rsidRPr="00110F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across the year</w:t>
            </w:r>
          </w:p>
          <w:p w14:paraId="53659136" w14:textId="77777777" w:rsidR="00231B05" w:rsidRPr="00110F65" w:rsidRDefault="00231B05" w:rsidP="008710E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A80B5AE" w14:textId="77777777" w:rsidR="00231B05" w:rsidRPr="0092148B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>LISTENING AND APPRAISING (ii)</w:t>
            </w:r>
          </w:p>
          <w:p w14:paraId="36C6D816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10F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Focuses allocated term by term</w:t>
            </w:r>
          </w:p>
        </w:tc>
        <w:tc>
          <w:tcPr>
            <w:tcW w:w="12049" w:type="dxa"/>
            <w:gridSpan w:val="3"/>
            <w:shd w:val="clear" w:color="auto" w:fill="FBE4D5" w:themeFill="accent2" w:themeFillTint="33"/>
            <w:vAlign w:val="center"/>
          </w:tcPr>
          <w:p w14:paraId="214D2761" w14:textId="77777777" w:rsidR="003D263D" w:rsidRDefault="003D263D" w:rsidP="003D263D">
            <w:pPr>
              <w:spacing w:after="0" w:line="240" w:lineRule="auto"/>
              <w:ind w:left="113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54700B2A" w14:textId="27EC80D1" w:rsidR="003D263D" w:rsidRPr="003D263D" w:rsidRDefault="008C7DFE" w:rsidP="003D263D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bidi="en-US"/>
              </w:rPr>
            </w:pPr>
            <w:r w:rsidRPr="003D263D">
              <w:rPr>
                <w:rFonts w:ascii="Calibri" w:eastAsia="Calibri" w:hAnsi="Calibri" w:cs="Calibri"/>
                <w:b/>
                <w:bCs/>
                <w:i/>
                <w:iCs/>
              </w:rPr>
              <w:t>Listen with concentration to longer pieces/extracts of music from different styles, eras and traditions</w:t>
            </w:r>
            <w:r w:rsidR="003D263D" w:rsidRPr="003D263D">
              <w:rPr>
                <w:rFonts w:ascii="Calibri" w:eastAsia="Times New Roman" w:hAnsi="Calibri" w:cs="Times New Roman"/>
                <w:lang w:bidi="en-US"/>
              </w:rPr>
              <w:t xml:space="preserve"> </w:t>
            </w:r>
          </w:p>
          <w:p w14:paraId="68E8A535" w14:textId="65F24DB4" w:rsidR="00231B05" w:rsidRPr="003D263D" w:rsidRDefault="00231B05" w:rsidP="008710E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</w:p>
          <w:p w14:paraId="055C91D9" w14:textId="0600D499" w:rsidR="003D263D" w:rsidRPr="003D263D" w:rsidRDefault="003D263D" w:rsidP="008710E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</w:p>
        </w:tc>
      </w:tr>
      <w:tr w:rsidR="00231B05" w:rsidRPr="00110F65" w14:paraId="40CC6955" w14:textId="77777777" w:rsidTr="00201B09">
        <w:trPr>
          <w:trHeight w:hRule="exact" w:val="1701"/>
          <w:jc w:val="center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AFB8B9B" w14:textId="77777777" w:rsidR="00231B05" w:rsidRPr="00110F65" w:rsidRDefault="00231B05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FFE10F" w14:textId="6DA1ADEF" w:rsidR="003D263D" w:rsidRPr="00456A33" w:rsidRDefault="003D263D" w:rsidP="003D263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456A33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a:</w:t>
            </w:r>
            <w:r w:rsidRPr="00456A3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8C7DFE" w:rsidRPr="00456A33">
              <w:rPr>
                <w:rFonts w:ascii="Calibri" w:eastAsia="Calibri" w:hAnsi="Calibri" w:cs="Calibri"/>
                <w:sz w:val="18"/>
                <w:szCs w:val="18"/>
              </w:rPr>
              <w:t>Walk, move or clap to a steady and a changing be</w:t>
            </w:r>
            <w:r w:rsidRPr="00456A33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</w:t>
            </w:r>
          </w:p>
          <w:p w14:paraId="0DFA812C" w14:textId="77777777" w:rsidR="00456A33" w:rsidRPr="00456A33" w:rsidRDefault="003D263D" w:rsidP="003D263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456A33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b:</w:t>
            </w:r>
            <w:r w:rsidRPr="00456A3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8C7DFE" w:rsidRPr="00456A33">
              <w:rPr>
                <w:rFonts w:ascii="Calibri" w:eastAsia="Calibri" w:hAnsi="Calibri" w:cs="Calibri"/>
                <w:sz w:val="18"/>
                <w:szCs w:val="18"/>
              </w:rPr>
              <w:t xml:space="preserve">Recognise some familiar instrumental sounds in </w:t>
            </w:r>
          </w:p>
          <w:p w14:paraId="39C094C0" w14:textId="5E3A3CFD" w:rsidR="008C7DFE" w:rsidRPr="00456A33" w:rsidRDefault="008C7DFE" w:rsidP="003D263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456A33">
              <w:rPr>
                <w:rFonts w:ascii="Calibri" w:eastAsia="Calibri" w:hAnsi="Calibri" w:cs="Calibri"/>
                <w:sz w:val="18"/>
                <w:szCs w:val="18"/>
              </w:rPr>
              <w:t>recorded music (piano, guitar, drums, etc.)</w:t>
            </w:r>
          </w:p>
          <w:p w14:paraId="75D94CF7" w14:textId="05DC0D8B" w:rsidR="003D263D" w:rsidRPr="00456A33" w:rsidRDefault="00456A33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c:</w:t>
            </w: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</w:t>
            </w:r>
            <w:r w:rsidR="003D263D"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>Recognise aurally wooden, metal, skin percussion instruments and begin to know their names</w:t>
            </w:r>
          </w:p>
          <w:p w14:paraId="23B87125" w14:textId="77777777" w:rsidR="003D263D" w:rsidRPr="00456A33" w:rsidRDefault="003D263D" w:rsidP="00456A33">
            <w:pPr>
              <w:spacing w:after="0" w:line="240" w:lineRule="auto"/>
              <w:ind w:left="113"/>
              <w:rPr>
                <w:rFonts w:ascii="Calibri" w:eastAsia="Calibri" w:hAnsi="Calibri" w:cs="Calibri"/>
                <w:sz w:val="17"/>
                <w:szCs w:val="17"/>
              </w:rPr>
            </w:pPr>
          </w:p>
          <w:p w14:paraId="27D8572A" w14:textId="77777777" w:rsidR="003D263D" w:rsidRPr="003D263D" w:rsidRDefault="003D263D" w:rsidP="008710E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F279851" w14:textId="2C545153" w:rsidR="008C7DFE" w:rsidRPr="003D263D" w:rsidRDefault="008C7DFE" w:rsidP="008710E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B7A35D" w14:textId="09F53C3F" w:rsidR="00456A33" w:rsidRPr="001968D6" w:rsidRDefault="001968D6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1968D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a</w:t>
            </w:r>
            <w:r w:rsidR="00456A33" w:rsidRPr="001968D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:</w:t>
            </w:r>
            <w:r w:rsidR="00456A33" w:rsidRPr="001968D6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Identify repetition in music i.e. a song with a chorus</w:t>
            </w:r>
          </w:p>
          <w:p w14:paraId="6F7A74F8" w14:textId="108E7860" w:rsidR="00456A33" w:rsidRPr="001968D6" w:rsidRDefault="001968D6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1968D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b</w:t>
            </w:r>
            <w:r w:rsidR="00456A33" w:rsidRPr="001968D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:</w:t>
            </w:r>
            <w:r w:rsidR="00456A33" w:rsidRPr="001968D6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Recognise and order short, pitched phrases shown in dots </w:t>
            </w:r>
          </w:p>
          <w:p w14:paraId="532346A3" w14:textId="2E61D31D" w:rsidR="00456A33" w:rsidRPr="001968D6" w:rsidRDefault="001968D6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1968D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c</w:t>
            </w:r>
            <w:r w:rsidR="00456A33" w:rsidRPr="001968D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bidi="en-US"/>
              </w:rPr>
              <w:t>:</w:t>
            </w:r>
            <w:r w:rsidR="00456A33" w:rsidRPr="001968D6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Listen to their own compositions and use musical language to describe what happens in them</w:t>
            </w:r>
          </w:p>
          <w:p w14:paraId="7663AF58" w14:textId="0B59C491" w:rsidR="00456A33" w:rsidRPr="00456A33" w:rsidRDefault="00456A33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  <w:lang w:bidi="en-US"/>
              </w:rPr>
            </w:pPr>
          </w:p>
          <w:p w14:paraId="3D0B418E" w14:textId="1C775594" w:rsidR="00231B05" w:rsidRPr="00456A33" w:rsidRDefault="00231B05" w:rsidP="00456A33">
            <w:pPr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EEB6ABB" w14:textId="77777777" w:rsidR="001968D6" w:rsidRDefault="003D263D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3D263D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Listen to live / recorded music extracts. </w:t>
            </w:r>
          </w:p>
          <w:p w14:paraId="3BBCF810" w14:textId="47DFF542" w:rsidR="003D263D" w:rsidRDefault="003D263D" w:rsidP="00456A3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3D263D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>Identify and discuss:</w:t>
            </w:r>
          </w:p>
          <w:p w14:paraId="5B854106" w14:textId="6627B9FF" w:rsidR="003D263D" w:rsidRPr="00456A33" w:rsidRDefault="003D263D" w:rsidP="00456A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>a steady</w:t>
            </w:r>
            <w:r w:rsidRPr="00456A33">
              <w:rPr>
                <w:rFonts w:ascii="Calibri" w:eastAsia="Times New Roman" w:hAnsi="Calibri" w:cs="Times New Roman"/>
                <w:b/>
                <w:i/>
                <w:sz w:val="18"/>
                <w:szCs w:val="18"/>
                <w:lang w:bidi="en-US"/>
              </w:rPr>
              <w:t xml:space="preserve"> beat</w:t>
            </w: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/ a changing</w:t>
            </w:r>
            <w:r w:rsidRPr="00456A33">
              <w:rPr>
                <w:rFonts w:ascii="Calibri" w:eastAsia="Times New Roman" w:hAnsi="Calibri" w:cs="Times New Roman"/>
                <w:b/>
                <w:i/>
                <w:sz w:val="18"/>
                <w:szCs w:val="18"/>
                <w:lang w:bidi="en-US"/>
              </w:rPr>
              <w:t xml:space="preserve"> beat</w:t>
            </w:r>
          </w:p>
          <w:p w14:paraId="221C5A66" w14:textId="113D9D4B" w:rsidR="003D263D" w:rsidRPr="00456A33" w:rsidRDefault="003D263D" w:rsidP="00456A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>a specific</w:t>
            </w:r>
            <w:r w:rsidRPr="00456A33">
              <w:rPr>
                <w:rFonts w:ascii="Calibri" w:eastAsia="Times New Roman" w:hAnsi="Calibri" w:cs="Times New Roman"/>
                <w:b/>
                <w:i/>
                <w:sz w:val="18"/>
                <w:szCs w:val="18"/>
                <w:lang w:bidi="en-US"/>
              </w:rPr>
              <w:t xml:space="preserve"> rhythm</w:t>
            </w: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pattern or event</w:t>
            </w:r>
          </w:p>
          <w:p w14:paraId="34C4BF04" w14:textId="1D4DB6C9" w:rsidR="003D263D" w:rsidRPr="00456A33" w:rsidRDefault="003D263D" w:rsidP="00456A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the </w:t>
            </w:r>
            <w:r w:rsidRPr="00456A33">
              <w:rPr>
                <w:rFonts w:ascii="Calibri" w:eastAsia="Times New Roman" w:hAnsi="Calibri" w:cs="Times New Roman"/>
                <w:b/>
                <w:i/>
                <w:sz w:val="18"/>
                <w:szCs w:val="18"/>
                <w:lang w:bidi="en-US"/>
              </w:rPr>
              <w:t>tempo, dynamics and the melody</w:t>
            </w:r>
            <w:r w:rsidRPr="00456A33">
              <w:rPr>
                <w:rFonts w:ascii="Calibri" w:eastAsia="Times New Roman" w:hAnsi="Calibri" w:cs="Times New Roman"/>
                <w:sz w:val="18"/>
                <w:szCs w:val="18"/>
                <w:lang w:bidi="en-US"/>
              </w:rPr>
              <w:t xml:space="preserve"> of the music</w:t>
            </w:r>
          </w:p>
          <w:p w14:paraId="73DEAE2A" w14:textId="291ADCD8" w:rsidR="00231B05" w:rsidRPr="003D263D" w:rsidRDefault="00231B05" w:rsidP="008710ED">
            <w:pPr>
              <w:rPr>
                <w:rFonts w:ascii="Calibri" w:eastAsia="Calibri" w:hAnsi="Calibri" w:cs="Calibri"/>
              </w:rPr>
            </w:pPr>
          </w:p>
        </w:tc>
      </w:tr>
      <w:tr w:rsidR="00231B05" w:rsidRPr="00110F65" w14:paraId="751ADBAB" w14:textId="77777777" w:rsidTr="00201B09">
        <w:trPr>
          <w:trHeight w:hRule="exact" w:val="3402"/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7CF1C741" w14:textId="77777777" w:rsidR="00231B0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</w:p>
          <w:p w14:paraId="6275FF99" w14:textId="77777777" w:rsidR="00231B05" w:rsidRPr="0092148B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>MUSICIANSHIP (i)</w:t>
            </w:r>
          </w:p>
          <w:p w14:paraId="63DB7B81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110F65">
              <w:rPr>
                <w:rFonts w:ascii="Calibri" w:eastAsia="Calibri" w:hAnsi="Calibri" w:cs="Calibri"/>
                <w:b/>
                <w:bCs/>
              </w:rPr>
              <w:t xml:space="preserve">MUSICAL TERMS &amp; UNDERSTANDING </w:t>
            </w:r>
          </w:p>
          <w:p w14:paraId="761DE56B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110F65">
              <w:rPr>
                <w:rFonts w:ascii="Calibri" w:eastAsia="Calibri" w:hAnsi="Calibri" w:cs="Calibri"/>
                <w:b/>
                <w:bCs/>
              </w:rPr>
              <w:t>Show an understanding of:</w:t>
            </w:r>
          </w:p>
          <w:p w14:paraId="73F726BD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6B961E03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790A54F1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1C69AB7F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1CE4EA0D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14F3B012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63B6509E" w14:textId="77777777" w:rsidR="00231B05" w:rsidRPr="00E87608" w:rsidRDefault="00231B05" w:rsidP="008710ED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E87608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Musical terms introduced as appropriate across the year </w:t>
            </w:r>
          </w:p>
        </w:tc>
        <w:tc>
          <w:tcPr>
            <w:tcW w:w="12049" w:type="dxa"/>
            <w:gridSpan w:val="3"/>
            <w:shd w:val="clear" w:color="auto" w:fill="auto"/>
          </w:tcPr>
          <w:p w14:paraId="643FB26F" w14:textId="438C3E3F" w:rsidR="00231B05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763CD512" w14:textId="4C889EE0" w:rsidR="00456A33" w:rsidRDefault="00456A33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3043CCDF" w14:textId="77777777" w:rsidR="00456A33" w:rsidRPr="00110F65" w:rsidRDefault="00456A33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119BB0B7" w14:textId="77777777" w:rsidR="00456A33" w:rsidRPr="00416EDA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Duration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-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Beat, rhythm, longer, shorter, sustained</w:t>
            </w:r>
          </w:p>
          <w:p w14:paraId="1CD70B3D" w14:textId="77777777" w:rsidR="00456A33" w:rsidRPr="00663344" w:rsidRDefault="00456A33" w:rsidP="00456A33">
            <w:pPr>
              <w:spacing w:after="0" w:line="276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Dynamics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-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forte-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loud and</w:t>
            </w:r>
            <w:r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 xml:space="preserve"> piano-</w:t>
            </w:r>
            <w:r w:rsidRPr="00663344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soft,</w:t>
            </w:r>
            <w:r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 xml:space="preserve"> </w:t>
            </w:r>
            <w:r w:rsidRPr="00663344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louder, softer </w:t>
            </w:r>
          </w:p>
          <w:p w14:paraId="00D6E3D4" w14:textId="77777777" w:rsidR="00456A33" w:rsidRPr="00416EDA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Structure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-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repetition, verse, chorus, echo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, question and answer phrases</w:t>
            </w:r>
          </w:p>
          <w:p w14:paraId="4EEEE620" w14:textId="77777777" w:rsidR="00456A33" w:rsidRPr="00416EDA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Pitch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-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moving in steps and leaps</w:t>
            </w:r>
          </w:p>
          <w:p w14:paraId="3DFF369D" w14:textId="77777777" w:rsidR="00456A33" w:rsidRPr="00416EDA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Texture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-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Layers of sound</w:t>
            </w:r>
          </w:p>
          <w:p w14:paraId="02DEF3F0" w14:textId="3ACE7259" w:rsidR="00456A33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Te</w:t>
            </w:r>
            <w:r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 xml:space="preserve">mpo - </w:t>
            </w:r>
            <w:r w:rsidRPr="00456A33"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  <w:t>st</w:t>
            </w:r>
            <w:r w:rsidRPr="00416EDA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eady, faster, slower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>, allegro - fast, adagio - slow</w:t>
            </w:r>
          </w:p>
          <w:p w14:paraId="3E40FBEE" w14:textId="77777777" w:rsidR="00456A33" w:rsidRPr="00416EDA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Timbre -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t xml:space="preserve"> The type and quality of the sound</w:t>
            </w:r>
          </w:p>
          <w:p w14:paraId="5E0DA6B6" w14:textId="77777777" w:rsidR="00456A33" w:rsidRPr="00416EDA" w:rsidRDefault="00456A33" w:rsidP="00456A33">
            <w:pPr>
              <w:pStyle w:val="ListParagraph"/>
              <w:spacing w:after="0" w:line="276" w:lineRule="auto"/>
              <w:ind w:left="0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</w:pP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Ostinato, phras</w:t>
            </w:r>
            <w:r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>e, melody</w:t>
            </w:r>
            <w:r w:rsidRPr="00416EDA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bidi="en-US"/>
              </w:rPr>
              <w:t xml:space="preserve"> </w:t>
            </w:r>
          </w:p>
          <w:p w14:paraId="3F63DCD0" w14:textId="7AEA424E" w:rsidR="00231B05" w:rsidRPr="00110F65" w:rsidRDefault="00231B05" w:rsidP="00456A33">
            <w:pPr>
              <w:pStyle w:val="ListParagraph"/>
              <w:spacing w:after="0" w:line="240" w:lineRule="auto"/>
              <w:ind w:left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231B05" w:rsidRPr="00110F65" w14:paraId="7062E027" w14:textId="77777777" w:rsidTr="00201B09">
        <w:trPr>
          <w:trHeight w:hRule="exact" w:val="1021"/>
          <w:jc w:val="center"/>
        </w:trPr>
        <w:tc>
          <w:tcPr>
            <w:tcW w:w="4111" w:type="dxa"/>
            <w:shd w:val="clear" w:color="auto" w:fill="FBE4D5" w:themeFill="accent2" w:themeFillTint="33"/>
            <w:vAlign w:val="center"/>
          </w:tcPr>
          <w:p w14:paraId="226A3399" w14:textId="77777777" w:rsidR="00231B05" w:rsidRPr="0092148B" w:rsidRDefault="00231B05" w:rsidP="008710E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2148B">
              <w:rPr>
                <w:rFonts w:ascii="Calibri" w:eastAsia="Calibri" w:hAnsi="Calibri" w:cs="Calibri"/>
                <w:b/>
                <w:bCs/>
              </w:rPr>
              <w:t xml:space="preserve">MUSICIANSHIP (ii) </w:t>
            </w:r>
          </w:p>
          <w:p w14:paraId="5F4A2D73" w14:textId="77777777" w:rsidR="00231B05" w:rsidRPr="00110F65" w:rsidRDefault="00231B05" w:rsidP="008710ED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10F65">
              <w:rPr>
                <w:rFonts w:ascii="Calibri" w:eastAsia="Calibri" w:hAnsi="Calibri" w:cs="Calibri"/>
                <w:b/>
                <w:bCs/>
              </w:rPr>
              <w:t xml:space="preserve">NOTATION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introduced as appropriate across the year</w:t>
            </w:r>
          </w:p>
        </w:tc>
        <w:tc>
          <w:tcPr>
            <w:tcW w:w="12049" w:type="dxa"/>
            <w:gridSpan w:val="3"/>
            <w:shd w:val="clear" w:color="auto" w:fill="auto"/>
            <w:vAlign w:val="center"/>
          </w:tcPr>
          <w:p w14:paraId="79E3E046" w14:textId="2D6D1BCD" w:rsidR="00456A33" w:rsidRPr="00456A33" w:rsidRDefault="00456A33" w:rsidP="00456A33">
            <w:pPr>
              <w:pStyle w:val="ListParagraph"/>
              <w:spacing w:after="0" w:line="240" w:lineRule="auto"/>
              <w:ind w:left="0"/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  <w:t xml:space="preserve">Introduce the stave and clef </w:t>
            </w:r>
          </w:p>
          <w:p w14:paraId="7C42DD7E" w14:textId="77777777" w:rsidR="00456A33" w:rsidRPr="00456A33" w:rsidRDefault="00456A33" w:rsidP="00456A33">
            <w:pPr>
              <w:pStyle w:val="ListParagraph"/>
              <w:spacing w:after="0" w:line="240" w:lineRule="auto"/>
              <w:ind w:left="0"/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  <w:t xml:space="preserve">Use dots to represent higher and lower pitch. </w:t>
            </w:r>
          </w:p>
          <w:p w14:paraId="7C88F1C5" w14:textId="25ED5C90" w:rsidR="00456A33" w:rsidRPr="00456A33" w:rsidRDefault="00456A33" w:rsidP="00456A33">
            <w:pPr>
              <w:pStyle w:val="ListParagraph"/>
              <w:spacing w:after="0" w:line="240" w:lineRule="auto"/>
              <w:ind w:left="0"/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</w:pPr>
            <w:r w:rsidRPr="00456A33">
              <w:rPr>
                <w:rFonts w:ascii="Calibri" w:eastAsia="Times New Roman" w:hAnsi="Calibri" w:cs="Times New Roman"/>
                <w:bCs/>
                <w:iCs/>
                <w:sz w:val="20"/>
                <w:szCs w:val="20"/>
                <w:lang w:bidi="en-US"/>
              </w:rPr>
              <w:t>Know crotchets, quavers and crotchet rests:</w:t>
            </w:r>
          </w:p>
          <w:p w14:paraId="10999E84" w14:textId="77777777" w:rsidR="00231B05" w:rsidRPr="00110F65" w:rsidRDefault="00231B05" w:rsidP="00456A33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</w:tbl>
    <w:p w14:paraId="1C3E2CD5" w14:textId="77777777" w:rsidR="00231B05" w:rsidRDefault="00231B05" w:rsidP="00231B05">
      <w:pPr>
        <w:rPr>
          <w:rFonts w:ascii="Bookman Old Style" w:eastAsia="Calibri" w:hAnsi="Bookman Old Style" w:cs="Times New Roman"/>
          <w:sz w:val="24"/>
          <w:szCs w:val="24"/>
        </w:rPr>
      </w:pPr>
    </w:p>
    <w:p w14:paraId="184ABA2D" w14:textId="5EE118DA" w:rsidR="00231B05" w:rsidRDefault="00231B05" w:rsidP="00231B05">
      <w:pPr>
        <w:rPr>
          <w:rFonts w:ascii="Bookman Old Style" w:eastAsia="Calibri" w:hAnsi="Bookman Old Style" w:cs="Times New Roman"/>
          <w:sz w:val="24"/>
          <w:szCs w:val="24"/>
        </w:rPr>
      </w:pPr>
    </w:p>
    <w:p w14:paraId="7C835276" w14:textId="54FF6EF4" w:rsidR="00660681" w:rsidRDefault="00660681" w:rsidP="00231B05">
      <w:pPr>
        <w:rPr>
          <w:rFonts w:ascii="Bookman Old Style" w:eastAsia="Calibri" w:hAnsi="Bookman Old Style" w:cs="Times New Roman"/>
          <w:sz w:val="24"/>
          <w:szCs w:val="24"/>
        </w:rPr>
      </w:pPr>
    </w:p>
    <w:p w14:paraId="66506AAB" w14:textId="77777777" w:rsidR="00660681" w:rsidRDefault="00660681" w:rsidP="00231B05">
      <w:pPr>
        <w:rPr>
          <w:rFonts w:ascii="Bookman Old Style" w:eastAsia="Calibri" w:hAnsi="Bookman Old Style" w:cs="Times New Roman"/>
          <w:sz w:val="24"/>
          <w:szCs w:val="24"/>
        </w:rPr>
      </w:pPr>
    </w:p>
    <w:p w14:paraId="05D51F2D" w14:textId="77777777" w:rsidR="00231B05" w:rsidRDefault="00231B05" w:rsidP="00231B05">
      <w:pPr>
        <w:rPr>
          <w:rFonts w:ascii="Bookman Old Style" w:eastAsia="Calibri" w:hAnsi="Bookman Old Style" w:cs="Times New Roman"/>
          <w:sz w:val="24"/>
          <w:szCs w:val="24"/>
        </w:rPr>
      </w:pPr>
    </w:p>
    <w:p w14:paraId="369E0908" w14:textId="67CD441B" w:rsidR="00231B05" w:rsidRDefault="00231B05" w:rsidP="00F11A4E"/>
    <w:tbl>
      <w:tblPr>
        <w:tblStyle w:val="TableGrid"/>
        <w:tblW w:w="0" w:type="auto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4037"/>
        <w:gridCol w:w="4037"/>
        <w:gridCol w:w="4037"/>
        <w:gridCol w:w="4037"/>
      </w:tblGrid>
      <w:tr w:rsidR="008B53C8" w14:paraId="32F38DBE" w14:textId="77777777" w:rsidTr="00B83BDC">
        <w:trPr>
          <w:trHeight w:hRule="exact" w:val="567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034B3" w14:textId="7C7BCB37" w:rsidR="008B53C8" w:rsidRPr="00536D5A" w:rsidRDefault="008B53C8" w:rsidP="00B80C96">
            <w:pPr>
              <w:jc w:val="center"/>
              <w:rPr>
                <w:sz w:val="28"/>
                <w:szCs w:val="28"/>
              </w:rPr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ME</w:t>
            </w:r>
            <w:r w:rsidR="00201B09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/MMC </w:t>
            </w:r>
            <w:r w:rsidRPr="00FB228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focuses </w:t>
            </w: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29BE1" w14:textId="45C22075" w:rsidR="008B53C8" w:rsidRDefault="008B53C8" w:rsidP="00B80C96">
            <w:pPr>
              <w:jc w:val="center"/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2F34F" w14:textId="43640ACF" w:rsidR="008B53C8" w:rsidRDefault="008B53C8" w:rsidP="00B80C96">
            <w:pPr>
              <w:jc w:val="center"/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CFF1B" w14:textId="6FFF8D06" w:rsidR="008B53C8" w:rsidRDefault="008B53C8" w:rsidP="00B80C96">
            <w:pPr>
              <w:jc w:val="center"/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8B53C8" w14:paraId="08454B8A" w14:textId="77777777" w:rsidTr="00241AD3">
        <w:trPr>
          <w:trHeight w:hRule="exact" w:val="680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9D2199D" w14:textId="77777777" w:rsidR="008B53C8" w:rsidRPr="00617F2A" w:rsidRDefault="008B53C8" w:rsidP="008B53C8">
            <w:pPr>
              <w:rPr>
                <w:rFonts w:ascii="Calibri" w:hAnsi="Calibri" w:cs="Calibri"/>
                <w:b/>
                <w:bCs/>
              </w:rPr>
            </w:pPr>
            <w:r w:rsidRPr="00617F2A">
              <w:rPr>
                <w:rFonts w:ascii="Calibri" w:hAnsi="Calibri" w:cs="Calibri"/>
                <w:b/>
                <w:bCs/>
              </w:rPr>
              <w:t>USING THEIR VOICES</w:t>
            </w:r>
          </w:p>
          <w:p w14:paraId="60C7E4A1" w14:textId="1D3C0E1D" w:rsidR="008B53C8" w:rsidRPr="00617F2A" w:rsidRDefault="008B53C8" w:rsidP="008B53C8">
            <w:pPr>
              <w:rPr>
                <w:sz w:val="20"/>
                <w:szCs w:val="20"/>
              </w:rPr>
            </w:pPr>
            <w:r w:rsidRPr="00617F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 w:rsidR="00B83BDC" w:rsidRPr="00617F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focus across the </w:t>
            </w:r>
            <w:r w:rsidR="00617F2A" w:rsidRPr="00617F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whole </w:t>
            </w:r>
            <w:r w:rsidR="00B83BDC" w:rsidRPr="00617F2A"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111" w:type="dxa"/>
            <w:gridSpan w:val="3"/>
            <w:shd w:val="clear" w:color="auto" w:fill="BDD6EE" w:themeFill="accent5" w:themeFillTint="66"/>
            <w:vAlign w:val="center"/>
          </w:tcPr>
          <w:p w14:paraId="7C634B1B" w14:textId="742B1CAE" w:rsidR="008B53C8" w:rsidRPr="00110F65" w:rsidRDefault="008B53C8" w:rsidP="008B53C8">
            <w:pPr>
              <w:rPr>
                <w:sz w:val="21"/>
                <w:szCs w:val="21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Sing songs in a variety of styles, eras and traditions with an increasing awareness of the tone of their voices and the shape of the melody</w:t>
            </w:r>
          </w:p>
        </w:tc>
      </w:tr>
      <w:tr w:rsidR="008B53C8" w14:paraId="69DC7C6C" w14:textId="77777777" w:rsidTr="00241AD3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0D3E0FDD" w14:textId="1B2095DB" w:rsidR="008B53C8" w:rsidRDefault="008B53C8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Song style, genre </w:t>
            </w:r>
            <w:r w:rsidR="00201B09"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interpretation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0F34523" w14:textId="310A89AD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 xml:space="preserve">Sing songs showing musical expressions i.e. phrasing, changes of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tempi, crescendo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and </w:t>
            </w:r>
            <w:r w:rsidRPr="00453397">
              <w:rPr>
                <w:rFonts w:ascii="Calibri" w:hAnsi="Calibri" w:cs="Calibri"/>
                <w:b/>
                <w:bCs/>
                <w:sz w:val="17"/>
                <w:szCs w:val="17"/>
              </w:rPr>
              <w:t>diminuendo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2FB01DDE" w14:textId="77777777" w:rsidR="008B53C8" w:rsidRDefault="008B53C8" w:rsidP="008B53C8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69270" w14:textId="7C5072BB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Sing two- and three- part rounds and partner songs with more confidence and increasing accuracy of pitch</w:t>
            </w:r>
          </w:p>
        </w:tc>
      </w:tr>
      <w:tr w:rsidR="008B53C8" w14:paraId="477854D9" w14:textId="77777777" w:rsidTr="00241AD3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1029F010" w14:textId="354E7BAD" w:rsidR="008B53C8" w:rsidRDefault="008B53C8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B5F05" w14:textId="1EEB6C8C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Copy short phrases and be able to sing up and down by step, independently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7A9080C" w14:textId="48B00263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Sing with accurate pitch over larger leaps, confidently as part of a small group or solo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AA6AE44" w14:textId="77777777" w:rsidR="008B53C8" w:rsidRDefault="008B53C8" w:rsidP="008B53C8"/>
        </w:tc>
      </w:tr>
      <w:tr w:rsidR="008B53C8" w14:paraId="50D06BF8" w14:textId="77777777" w:rsidTr="00241AD3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624CFD43" w14:textId="23586D67" w:rsidR="008B53C8" w:rsidRDefault="008B53C8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Rhythm/structure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3E9CEA2D" w14:textId="77777777" w:rsidR="008B53C8" w:rsidRDefault="008B53C8" w:rsidP="008B53C8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09D56" w14:textId="1269CF4E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Sing songs in different time signatures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7230AFAD" w14:textId="77777777" w:rsidR="008B53C8" w:rsidRDefault="008B53C8" w:rsidP="008B53C8"/>
        </w:tc>
      </w:tr>
      <w:tr w:rsidR="008B53C8" w14:paraId="0BA00FAF" w14:textId="77777777" w:rsidTr="00241AD3">
        <w:trPr>
          <w:trHeight w:hRule="exact" w:val="680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52035E0" w14:textId="0042905F" w:rsidR="008B53C8" w:rsidRDefault="008B53C8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Technical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skills and performance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FABE9" w14:textId="14A9465C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Understand that posture, breathing and diction are important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30C2B" w14:textId="3CFCF397" w:rsidR="008B53C8" w:rsidRDefault="008B53C8" w:rsidP="008B53C8">
            <w:r w:rsidRPr="00132A19">
              <w:rPr>
                <w:rFonts w:ascii="Calibri" w:hAnsi="Calibri" w:cs="Calibri"/>
                <w:sz w:val="17"/>
                <w:szCs w:val="17"/>
              </w:rPr>
              <w:t>Further develop good posture and clear diction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6B7A4" w14:textId="4F19CA97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Sing increasingly long phrases in one breath</w:t>
            </w:r>
          </w:p>
        </w:tc>
      </w:tr>
      <w:tr w:rsidR="008B53C8" w14:paraId="54BA6A3C" w14:textId="77777777" w:rsidTr="00446148">
        <w:trPr>
          <w:trHeight w:hRule="exact" w:val="794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B7DF400" w14:textId="77777777" w:rsidR="008B53C8" w:rsidRPr="00FB228F" w:rsidRDefault="008B53C8" w:rsidP="008B53C8">
            <w:pPr>
              <w:rPr>
                <w:rFonts w:ascii="Calibri" w:hAnsi="Calibri" w:cs="Calibri"/>
                <w:b/>
                <w:bCs/>
              </w:rPr>
            </w:pPr>
            <w:r w:rsidRPr="00FB228F">
              <w:rPr>
                <w:rFonts w:ascii="Calibri" w:hAnsi="Calibri" w:cs="Calibri"/>
                <w:b/>
                <w:bCs/>
              </w:rPr>
              <w:t>USING INSTRUMENTS</w:t>
            </w:r>
          </w:p>
          <w:p w14:paraId="6F635767" w14:textId="2F953E87" w:rsidR="008B53C8" w:rsidRDefault="008B53C8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 w:rsidR="00B83BDC">
              <w:rPr>
                <w:rFonts w:ascii="Calibri" w:hAnsi="Calibri" w:cs="Calibri"/>
                <w:b/>
                <w:bCs/>
                <w:sz w:val="20"/>
                <w:szCs w:val="20"/>
              </w:rPr>
              <w:t>focus</w:t>
            </w:r>
            <w:r w:rsidR="00911F95">
              <w:rPr>
                <w:rFonts w:ascii="Calibri" w:hAnsi="Calibri" w:cs="Calibri"/>
                <w:b/>
                <w:bCs/>
                <w:sz w:val="20"/>
                <w:szCs w:val="20"/>
              </w:rPr>
              <w:t>es</w:t>
            </w:r>
            <w:r w:rsidR="00B83BD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across the </w:t>
            </w:r>
            <w:r w:rsidR="00617F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whole </w:t>
            </w:r>
            <w:r w:rsidR="00B83BDC"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111" w:type="dxa"/>
            <w:gridSpan w:val="3"/>
            <w:shd w:val="clear" w:color="auto" w:fill="FFFF99"/>
            <w:vAlign w:val="center"/>
          </w:tcPr>
          <w:p w14:paraId="01EEE2A2" w14:textId="77777777" w:rsidR="008B53C8" w:rsidRPr="00110F65" w:rsidRDefault="008B53C8" w:rsidP="0092148B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                    Develop basic instrumental skills over a sustained period e.g.</w:t>
            </w:r>
            <w:r w:rsidRPr="00110F65">
              <w:rPr>
                <w:b/>
                <w:bCs/>
                <w:i/>
                <w:iCs/>
                <w:sz w:val="21"/>
                <w:szCs w:val="21"/>
              </w:rPr>
              <w:t xml:space="preserve"> w</w:t>
            </w:r>
            <w:r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hole class/ small group learning. </w:t>
            </w:r>
          </w:p>
          <w:p w14:paraId="49A83307" w14:textId="777E6F1E" w:rsidR="008B53C8" w:rsidRDefault="008B53C8" w:rsidP="0092148B">
            <w:pPr>
              <w:jc w:val="both"/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                    Use tuned percussion instruments to accompany songs and improvise</w:t>
            </w:r>
          </w:p>
        </w:tc>
      </w:tr>
      <w:tr w:rsidR="00B80C96" w14:paraId="488D5559" w14:textId="77777777" w:rsidTr="00446148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1E4D8C75" w14:textId="5AFD6109" w:rsidR="00B80C96" w:rsidRDefault="00B80C96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Rhythm/metre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/structure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012276B" w14:textId="362B5CB3" w:rsidR="00B80C96" w:rsidRDefault="00B80C96" w:rsidP="008B53C8">
            <w:r w:rsidRPr="00453397">
              <w:rPr>
                <w:rFonts w:ascii="Calibri" w:hAnsi="Calibri" w:cs="Calibri"/>
                <w:sz w:val="17"/>
                <w:szCs w:val="17"/>
              </w:rPr>
              <w:t xml:space="preserve">Maintain a drone or one of multiple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ostinato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patterns in a small instrumental group, against a steady beat.</w:t>
            </w:r>
          </w:p>
        </w:tc>
        <w:tc>
          <w:tcPr>
            <w:tcW w:w="4037" w:type="dxa"/>
            <w:vMerge w:val="restart"/>
            <w:shd w:val="clear" w:color="auto" w:fill="auto"/>
            <w:vAlign w:val="center"/>
          </w:tcPr>
          <w:p w14:paraId="38901DF6" w14:textId="77777777" w:rsidR="00B80C96" w:rsidRPr="00453397" w:rsidRDefault="00B80C96" w:rsidP="008B53C8">
            <w:pPr>
              <w:rPr>
                <w:rFonts w:ascii="Calibri" w:hAnsi="Calibri" w:cs="Calibri"/>
                <w:sz w:val="17"/>
                <w:szCs w:val="17"/>
              </w:rPr>
            </w:pPr>
          </w:p>
          <w:p w14:paraId="737EEF36" w14:textId="4FAA19BE" w:rsidR="00B80C96" w:rsidRDefault="00B80C96" w:rsidP="008B53C8">
            <w:r w:rsidRPr="00453397">
              <w:rPr>
                <w:rFonts w:ascii="Calibri" w:hAnsi="Calibri" w:cs="Calibri"/>
                <w:sz w:val="17"/>
                <w:szCs w:val="17"/>
              </w:rPr>
              <w:t>Perform in two or more parts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BE56C" w14:textId="4BAA75B9" w:rsidR="00B80C96" w:rsidRDefault="00B80C96" w:rsidP="008B53C8">
            <w:r w:rsidRPr="00453397">
              <w:rPr>
                <w:rFonts w:ascii="Calibri" w:hAnsi="Calibri" w:cs="Calibri"/>
                <w:sz w:val="17"/>
                <w:szCs w:val="17"/>
              </w:rPr>
              <w:t>Play music in a metre of 2, 3, or 4, discuss time signatures</w:t>
            </w:r>
          </w:p>
        </w:tc>
      </w:tr>
      <w:tr w:rsidR="00B80C96" w14:paraId="37DC8558" w14:textId="77777777" w:rsidTr="00446148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08793FDB" w14:textId="65732308" w:rsidR="00B80C96" w:rsidRDefault="00B80C96" w:rsidP="008B53C8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Pitch 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E937765" w14:textId="0D13C82B" w:rsidR="00B80C96" w:rsidRDefault="00B80C96" w:rsidP="008B53C8">
            <w:r w:rsidRPr="00453397">
              <w:rPr>
                <w:rFonts w:ascii="Calibri" w:hAnsi="Calibri" w:cs="Calibri"/>
                <w:sz w:val="17"/>
                <w:szCs w:val="17"/>
              </w:rPr>
              <w:t>Play by ear – find known phrases or short melodies using tuned instruments</w:t>
            </w:r>
          </w:p>
        </w:tc>
        <w:tc>
          <w:tcPr>
            <w:tcW w:w="4037" w:type="dxa"/>
            <w:vMerge/>
            <w:shd w:val="clear" w:color="auto" w:fill="auto"/>
            <w:vAlign w:val="center"/>
          </w:tcPr>
          <w:p w14:paraId="6A58386D" w14:textId="77777777" w:rsidR="00B80C96" w:rsidRDefault="00B80C96" w:rsidP="008B53C8"/>
        </w:tc>
        <w:tc>
          <w:tcPr>
            <w:tcW w:w="4037" w:type="dxa"/>
            <w:shd w:val="clear" w:color="auto" w:fill="E7E6E6" w:themeFill="background2"/>
            <w:vAlign w:val="center"/>
          </w:tcPr>
          <w:p w14:paraId="5579AC86" w14:textId="77777777" w:rsidR="00B80C96" w:rsidRDefault="00B80C96" w:rsidP="008B53C8"/>
        </w:tc>
      </w:tr>
      <w:tr w:rsidR="008B53C8" w14:paraId="7B4FC7C9" w14:textId="77777777" w:rsidTr="00446148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4AF2E06E" w14:textId="77777777" w:rsidR="008B53C8" w:rsidRPr="00453397" w:rsidRDefault="008B53C8" w:rsidP="008B53C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Using notation/scores</w:t>
            </w:r>
          </w:p>
          <w:p w14:paraId="450A60CA" w14:textId="3F07F516" w:rsidR="008B53C8" w:rsidRDefault="008B53C8" w:rsidP="008B53C8"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See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‘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Musicianship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(ii)’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for </w:t>
            </w:r>
            <w:r w:rsidR="00241A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staff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notation</w:t>
            </w:r>
            <w:r w:rsidR="00B83BD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41A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to be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introduced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during Y4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3A2FF662" w14:textId="77777777" w:rsidR="008B53C8" w:rsidRDefault="008B53C8" w:rsidP="008B53C8"/>
        </w:tc>
        <w:tc>
          <w:tcPr>
            <w:tcW w:w="4037" w:type="dxa"/>
            <w:shd w:val="clear" w:color="auto" w:fill="auto"/>
            <w:vAlign w:val="center"/>
          </w:tcPr>
          <w:p w14:paraId="5D0BCEA3" w14:textId="1580C24C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 xml:space="preserve">Read/ play from simple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staff notation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including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rests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29033688" w14:textId="77777777" w:rsidR="008B53C8" w:rsidRDefault="008B53C8" w:rsidP="008B53C8"/>
        </w:tc>
      </w:tr>
      <w:tr w:rsidR="008B53C8" w14:paraId="49296766" w14:textId="77777777" w:rsidTr="00446148">
        <w:trPr>
          <w:trHeight w:hRule="exact" w:val="794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239F405" w14:textId="77777777" w:rsidR="00B83BDC" w:rsidRPr="00B83BDC" w:rsidRDefault="00B83BDC" w:rsidP="008B53C8">
            <w:pPr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07AA9968" w14:textId="5183A411" w:rsidR="008B53C8" w:rsidRPr="00453397" w:rsidRDefault="008B53C8" w:rsidP="008B53C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Technical skills and performance</w:t>
            </w:r>
          </w:p>
          <w:p w14:paraId="36CBDC4F" w14:textId="77777777" w:rsidR="008B53C8" w:rsidRPr="00453397" w:rsidRDefault="008B53C8" w:rsidP="008B53C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Developing a sense of ensemble</w:t>
            </w:r>
          </w:p>
          <w:p w14:paraId="22F09275" w14:textId="77777777" w:rsidR="008B53C8" w:rsidRDefault="008B53C8" w:rsidP="008B53C8"/>
        </w:tc>
        <w:tc>
          <w:tcPr>
            <w:tcW w:w="4037" w:type="dxa"/>
            <w:shd w:val="clear" w:color="auto" w:fill="auto"/>
            <w:vAlign w:val="center"/>
          </w:tcPr>
          <w:p w14:paraId="022F690D" w14:textId="45CF9F03" w:rsidR="008B53C8" w:rsidRDefault="008B53C8" w:rsidP="008B53C8">
            <w:r w:rsidRPr="00453397">
              <w:rPr>
                <w:rFonts w:ascii="Calibri" w:hAnsi="Calibri" w:cs="Calibri"/>
                <w:sz w:val="17"/>
                <w:szCs w:val="17"/>
              </w:rPr>
              <w:t>Follow a leader, stopping and starting, playing faster/ slower, louder/quieter, with a sense of ensemble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49140789" w14:textId="77777777" w:rsidR="008B53C8" w:rsidRDefault="008B53C8" w:rsidP="008B53C8">
            <w:pPr>
              <w:rPr>
                <w:rFonts w:ascii="Calibri" w:hAnsi="Calibri" w:cs="Calibri"/>
                <w:sz w:val="17"/>
                <w:szCs w:val="17"/>
              </w:rPr>
            </w:pPr>
            <w:r w:rsidRPr="00F639E0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Combine playing with narrative and/or movement</w:t>
            </w:r>
          </w:p>
          <w:p w14:paraId="6FDDC354" w14:textId="2071FD9F" w:rsidR="008B53C8" w:rsidRDefault="008B53C8" w:rsidP="008B53C8"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</w:t>
            </w:r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Demonstrate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legato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or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staccato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playing (smooth and detached)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99B62C8" w14:textId="501B70FC" w:rsidR="008B53C8" w:rsidRDefault="008B53C8" w:rsidP="008B53C8"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Perform to an audience of adults, in an assembly or other classes with increasing confidence</w:t>
            </w:r>
          </w:p>
        </w:tc>
      </w:tr>
      <w:tr w:rsidR="008B53C8" w14:paraId="61A9F1D3" w14:textId="77777777" w:rsidTr="00446148">
        <w:trPr>
          <w:trHeight w:hRule="exact" w:val="1134"/>
        </w:trPr>
        <w:tc>
          <w:tcPr>
            <w:tcW w:w="4037" w:type="dxa"/>
            <w:shd w:val="clear" w:color="auto" w:fill="C5E0B3" w:themeFill="accent6" w:themeFillTint="66"/>
            <w:vAlign w:val="center"/>
          </w:tcPr>
          <w:p w14:paraId="7A73C649" w14:textId="50214C8F" w:rsidR="008B53C8" w:rsidRDefault="008B53C8" w:rsidP="008B53C8">
            <w:r w:rsidRPr="00FB228F">
              <w:rPr>
                <w:rFonts w:ascii="Calibri" w:hAnsi="Calibri" w:cs="Calibri"/>
                <w:b/>
                <w:bCs/>
              </w:rPr>
              <w:t>IMPROVISE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A7FD8AD" w14:textId="77777777" w:rsidR="008B53C8" w:rsidRPr="00453397" w:rsidRDefault="008B53C8" w:rsidP="008B53C8">
            <w:pPr>
              <w:rPr>
                <w:rFonts w:ascii="Calibri" w:hAnsi="Calibri" w:cs="Calibri"/>
                <w:sz w:val="17"/>
                <w:szCs w:val="17"/>
              </w:rPr>
            </w:pPr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Rhythm patterns in music from different times and places</w:t>
            </w:r>
          </w:p>
          <w:p w14:paraId="468AE4F1" w14:textId="55A836D1" w:rsidR="008B53C8" w:rsidRDefault="008B53C8" w:rsidP="008B53C8"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With a limited range of pitched notes that move by </w:t>
            </w:r>
            <w:r w:rsidRPr="00453397">
              <w:rPr>
                <w:rFonts w:ascii="Calibri" w:hAnsi="Calibri" w:cs="Calibri"/>
                <w:b/>
                <w:bCs/>
                <w:sz w:val="17"/>
                <w:szCs w:val="17"/>
              </w:rPr>
              <w:t>steps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&amp; </w:t>
            </w:r>
            <w:r w:rsidRPr="00453397">
              <w:rPr>
                <w:rFonts w:ascii="Calibri" w:hAnsi="Calibri" w:cs="Calibri"/>
                <w:b/>
                <w:bCs/>
                <w:sz w:val="17"/>
                <w:szCs w:val="17"/>
              </w:rPr>
              <w:t>leaps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,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make short phrases and melodies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14BE531" w14:textId="77777777" w:rsidR="008B53C8" w:rsidRPr="00453397" w:rsidRDefault="008B53C8" w:rsidP="008B53C8">
            <w:pPr>
              <w:rPr>
                <w:rFonts w:ascii="Calibri" w:hAnsi="Calibri" w:cs="Calibri"/>
                <w:sz w:val="17"/>
                <w:szCs w:val="17"/>
              </w:rPr>
            </w:pPr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Combine </w:t>
            </w:r>
            <w:r>
              <w:rPr>
                <w:rFonts w:ascii="Calibri" w:hAnsi="Calibri" w:cs="Calibri"/>
                <w:sz w:val="17"/>
                <w:szCs w:val="17"/>
              </w:rPr>
              <w:t>&amp;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control different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timbres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to create particular effects</w:t>
            </w:r>
          </w:p>
          <w:p w14:paraId="597DC64B" w14:textId="47A4468B" w:rsidR="008B53C8" w:rsidRDefault="008B53C8" w:rsidP="008B53C8"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Music that describes feelings or moods, such as tense/calm using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dynamics,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different </w:t>
            </w:r>
            <w:r w:rsidRPr="00453397">
              <w:rPr>
                <w:rFonts w:ascii="Calibri" w:hAnsi="Calibri" w:cs="Calibri"/>
                <w:b/>
                <w:bCs/>
                <w:sz w:val="17"/>
                <w:szCs w:val="17"/>
              </w:rPr>
              <w:t>tempi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4330FC0" w14:textId="77777777" w:rsidR="008B53C8" w:rsidRPr="00453397" w:rsidRDefault="008B53C8" w:rsidP="008B53C8">
            <w:pPr>
              <w:rPr>
                <w:rFonts w:ascii="Calibri" w:hAnsi="Calibri" w:cs="Calibri"/>
                <w:sz w:val="17"/>
                <w:szCs w:val="17"/>
              </w:rPr>
            </w:pPr>
            <w:r w:rsidRPr="00F639E0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W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ith different groupings of beats (metre of 2, 3, or 4)</w:t>
            </w:r>
          </w:p>
          <w:p w14:paraId="35EFF6A4" w14:textId="77777777" w:rsidR="008B53C8" w:rsidRDefault="008B53C8" w:rsidP="008B53C8">
            <w:pP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F639E0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Using the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pentatonic scale</w:t>
            </w:r>
          </w:p>
          <w:p w14:paraId="492D15CB" w14:textId="51D5CCC4" w:rsidR="008B53C8" w:rsidRDefault="008B53C8" w:rsidP="008B53C8">
            <w:r w:rsidRPr="00F639E0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c: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Music that incorporates effective silences –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rests</w:t>
            </w:r>
          </w:p>
        </w:tc>
      </w:tr>
      <w:tr w:rsidR="008B53C8" w14:paraId="52544EA3" w14:textId="77777777" w:rsidTr="00446148">
        <w:trPr>
          <w:trHeight w:hRule="exact" w:val="1134"/>
        </w:trPr>
        <w:tc>
          <w:tcPr>
            <w:tcW w:w="4037" w:type="dxa"/>
            <w:shd w:val="clear" w:color="auto" w:fill="C5E0B3" w:themeFill="accent6" w:themeFillTint="66"/>
            <w:vAlign w:val="center"/>
          </w:tcPr>
          <w:p w14:paraId="47CE1A82" w14:textId="41EABCBA" w:rsidR="008B53C8" w:rsidRDefault="008B53C8" w:rsidP="008B53C8">
            <w:r w:rsidRPr="00FB228F">
              <w:rPr>
                <w:rFonts w:ascii="Calibri" w:hAnsi="Calibri" w:cs="Calibri"/>
                <w:b/>
                <w:bCs/>
              </w:rPr>
              <w:t>COMPOSE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AA7B4EC" w14:textId="77777777" w:rsidR="008B53C8" w:rsidRPr="00453397" w:rsidRDefault="008B53C8" w:rsidP="008B53C8">
            <w:pP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A simple rhythmic accompaniment to a song using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ostinati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and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drones</w:t>
            </w:r>
          </w:p>
          <w:p w14:paraId="5ED47057" w14:textId="77777777" w:rsidR="008B53C8" w:rsidRPr="00453397" w:rsidRDefault="008B53C8" w:rsidP="008B53C8">
            <w:pPr>
              <w:rPr>
                <w:rFonts w:ascii="Calibri" w:hAnsi="Calibri" w:cs="Calibri"/>
                <w:sz w:val="17"/>
                <w:szCs w:val="17"/>
              </w:rPr>
            </w:pPr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A simple melody from a selected group of notes i.e. a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pentatonic scale</w:t>
            </w:r>
          </w:p>
          <w:p w14:paraId="48DBC9EA" w14:textId="16E692B3" w:rsidR="008B53C8" w:rsidRDefault="008B53C8" w:rsidP="008B53C8"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c: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Music that has a definite structure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6968F62" w14:textId="77777777" w:rsidR="008B53C8" w:rsidRPr="008B53C8" w:rsidRDefault="008B53C8" w:rsidP="008B53C8">
            <w:pPr>
              <w:rPr>
                <w:rFonts w:ascii="Calibri" w:hAnsi="Calibri" w:cs="Calibri"/>
                <w:sz w:val="15"/>
                <w:szCs w:val="15"/>
              </w:rPr>
            </w:pPr>
            <w:r w:rsidRPr="008B53C8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a:</w:t>
            </w:r>
            <w:r w:rsidRPr="008B53C8">
              <w:rPr>
                <w:rFonts w:ascii="Calibri" w:hAnsi="Calibri" w:cs="Calibri"/>
                <w:sz w:val="15"/>
                <w:szCs w:val="15"/>
              </w:rPr>
              <w:t xml:space="preserve"> A piece of music that reflects images and atmosphere has a clearly defined plan, making subtle adjustments to achieve intended effect</w:t>
            </w:r>
          </w:p>
          <w:p w14:paraId="32DDE3EF" w14:textId="79075879" w:rsidR="008B53C8" w:rsidRDefault="008B53C8" w:rsidP="008B53C8">
            <w:r w:rsidRPr="008B53C8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b:</w:t>
            </w:r>
            <w:r w:rsidRPr="008B53C8">
              <w:rPr>
                <w:rFonts w:ascii="Calibri" w:hAnsi="Calibri" w:cs="Calibri"/>
                <w:sz w:val="15"/>
                <w:szCs w:val="15"/>
              </w:rPr>
              <w:t xml:space="preserve"> Capture creative ideas using any of the following: </w:t>
            </w:r>
            <w:r w:rsidRPr="008B53C8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rhythm notation, time signatures, staff notation</w:t>
            </w:r>
            <w:r w:rsidRPr="008B53C8">
              <w:rPr>
                <w:rFonts w:ascii="Calibri" w:hAnsi="Calibri" w:cs="Calibri"/>
                <w:sz w:val="15"/>
                <w:szCs w:val="15"/>
              </w:rPr>
              <w:t xml:space="preserve"> graphic score and /or technology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9DA0ACD" w14:textId="77777777" w:rsidR="008B53C8" w:rsidRPr="00453397" w:rsidRDefault="008B53C8" w:rsidP="008B53C8">
            <w:pPr>
              <w:rPr>
                <w:rFonts w:ascii="Calibri" w:hAnsi="Calibri" w:cs="Calibri"/>
                <w:sz w:val="17"/>
                <w:szCs w:val="17"/>
              </w:rPr>
            </w:pPr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Introduce </w:t>
            </w:r>
            <w:r w:rsidRPr="00453397">
              <w:rPr>
                <w:rFonts w:ascii="Calibri" w:hAnsi="Calibri" w:cs="Calibri"/>
                <w:b/>
                <w:bCs/>
                <w:sz w:val="17"/>
                <w:szCs w:val="17"/>
              </w:rPr>
              <w:t>major/minor</w:t>
            </w:r>
            <w:r w:rsidRPr="00453397">
              <w:rPr>
                <w:rFonts w:ascii="Calibri" w:hAnsi="Calibri" w:cs="Calibri"/>
                <w:sz w:val="17"/>
                <w:szCs w:val="17"/>
              </w:rPr>
              <w:t xml:space="preserve"> chords for exploration</w:t>
            </w:r>
          </w:p>
          <w:p w14:paraId="057E1E12" w14:textId="2CDD233B" w:rsidR="008B53C8" w:rsidRDefault="008B53C8" w:rsidP="008B53C8">
            <w:r w:rsidRPr="00026B2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453397">
              <w:rPr>
                <w:rFonts w:ascii="Calibri" w:hAnsi="Calibri" w:cs="Calibri"/>
                <w:sz w:val="17"/>
                <w:szCs w:val="17"/>
              </w:rPr>
              <w:t>Arrange a song using tuned/untuned accompaniments developed from the song and perform to a friendly audience</w:t>
            </w:r>
          </w:p>
        </w:tc>
      </w:tr>
    </w:tbl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4111"/>
        <w:gridCol w:w="3969"/>
      </w:tblGrid>
      <w:tr w:rsidR="00EB1556" w:rsidRPr="00110F65" w14:paraId="5E322034" w14:textId="77777777" w:rsidTr="00871B64">
        <w:trPr>
          <w:trHeight w:hRule="exact" w:val="567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C8220" w14:textId="71AF02E6" w:rsidR="00EB1556" w:rsidRPr="00110F65" w:rsidRDefault="00EB1556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ME</w:t>
            </w:r>
            <w:r w:rsidR="00201B09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/MMC </w:t>
            </w:r>
            <w:r w:rsidRPr="00FB228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focuses </w:t>
            </w: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8BBB9" w14:textId="77777777" w:rsidR="00EB1556" w:rsidRPr="00110F65" w:rsidRDefault="00EB1556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68797" w14:textId="77777777" w:rsidR="00EB1556" w:rsidRPr="00110F65" w:rsidRDefault="00EB1556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C8E75" w14:textId="77777777" w:rsidR="00EB1556" w:rsidRPr="00110F65" w:rsidRDefault="00EB1556" w:rsidP="00871B6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53397">
              <w:rPr>
                <w:rFonts w:ascii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EB1556" w:rsidRPr="00110F65" w14:paraId="64AE72AC" w14:textId="77777777" w:rsidTr="00EB1556">
        <w:trPr>
          <w:trHeight w:hRule="exact" w:val="1021"/>
        </w:trPr>
        <w:tc>
          <w:tcPr>
            <w:tcW w:w="4111" w:type="dxa"/>
            <w:vMerge w:val="restart"/>
            <w:shd w:val="clear" w:color="auto" w:fill="FBE4D5" w:themeFill="accent2" w:themeFillTint="33"/>
            <w:vAlign w:val="center"/>
          </w:tcPr>
          <w:p w14:paraId="440A54EA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07C20">
              <w:rPr>
                <w:rFonts w:ascii="Calibri" w:hAnsi="Calibri" w:cs="Calibri"/>
                <w:b/>
                <w:bCs/>
              </w:rPr>
              <w:t>LISTENING and APPRAISING (i)</w:t>
            </w:r>
          </w:p>
          <w:p w14:paraId="5B686FAB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Overarching focus across the year</w:t>
            </w:r>
          </w:p>
          <w:p w14:paraId="5090EB15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6297570C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07C20">
              <w:rPr>
                <w:rFonts w:ascii="Calibri" w:hAnsi="Calibri" w:cs="Calibri"/>
                <w:b/>
                <w:bCs/>
              </w:rPr>
              <w:t>LISTENING and APPRAISING (ii)</w:t>
            </w:r>
          </w:p>
          <w:p w14:paraId="62F36011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Focuses allocated t</w:t>
            </w:r>
            <w:r w:rsidRPr="00B7465C">
              <w:rPr>
                <w:rFonts w:ascii="Calibri" w:hAnsi="Calibri" w:cs="Calibri"/>
                <w:b/>
                <w:bCs/>
                <w:sz w:val="20"/>
                <w:szCs w:val="20"/>
              </w:rPr>
              <w:t>erm by term</w:t>
            </w:r>
          </w:p>
        </w:tc>
        <w:tc>
          <w:tcPr>
            <w:tcW w:w="12049" w:type="dxa"/>
            <w:gridSpan w:val="3"/>
            <w:shd w:val="clear" w:color="auto" w:fill="FBE4D5" w:themeFill="accent2" w:themeFillTint="33"/>
          </w:tcPr>
          <w:p w14:paraId="2DB95DEB" w14:textId="77777777" w:rsidR="00EB1556" w:rsidRPr="00911F95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</w:pPr>
            <w:r w:rsidRPr="00911F9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Recognise and talk about contrasting styles of music in broad terms, using musical vocabulary</w:t>
            </w:r>
          </w:p>
          <w:p w14:paraId="3B54CFDF" w14:textId="77777777" w:rsidR="00EB1556" w:rsidRPr="00911F95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</w:pPr>
            <w:r w:rsidRPr="00911F9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Recognise aurally the range of percussion (tuned and untuned) and some individual orchestral instruments used and taught in school</w:t>
            </w:r>
          </w:p>
          <w:p w14:paraId="3FB76D23" w14:textId="77777777" w:rsidR="00EB1556" w:rsidRPr="00911F95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</w:pPr>
            <w:r w:rsidRPr="00911F9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Recognise music from different times and countries, identifying key elements that give it its unique sound</w:t>
            </w:r>
          </w:p>
          <w:p w14:paraId="7AE2AA5C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EB1556" w:rsidRPr="00110F65" w14:paraId="3C1D9272" w14:textId="77777777" w:rsidTr="00660681">
        <w:trPr>
          <w:trHeight w:hRule="exact" w:val="1701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3721604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C34FA7" w14:textId="77777777" w:rsidR="00EB1556" w:rsidRPr="00826B68" w:rsidRDefault="00EB1556" w:rsidP="008710ED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826B68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a:</w:t>
            </w:r>
            <w:r w:rsidRPr="00826B68">
              <w:rPr>
                <w:rFonts w:ascii="Calibri" w:hAnsi="Calibri" w:cs="Calibri"/>
                <w:sz w:val="19"/>
                <w:szCs w:val="19"/>
              </w:rPr>
              <w:t xml:space="preserve"> Identify repeated rhythmic or melodic phrases in live or recorded music</w:t>
            </w:r>
          </w:p>
          <w:p w14:paraId="51D375FC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826B68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b:</w:t>
            </w:r>
            <w:r w:rsidRPr="00826B68">
              <w:rPr>
                <w:rFonts w:ascii="Calibri" w:hAnsi="Calibri" w:cs="Calibri"/>
                <w:sz w:val="19"/>
                <w:szCs w:val="19"/>
              </w:rPr>
              <w:t xml:space="preserve"> Identify verse and chorus or call and response structures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86226DB" w14:textId="77777777" w:rsidR="00EB1556" w:rsidRPr="00826B68" w:rsidRDefault="00EB1556" w:rsidP="008710ED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826B68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a:</w:t>
            </w:r>
            <w:r w:rsidRPr="00826B68">
              <w:rPr>
                <w:rFonts w:ascii="Calibri" w:hAnsi="Calibri" w:cs="Calibri"/>
                <w:sz w:val="19"/>
                <w:szCs w:val="19"/>
              </w:rPr>
              <w:t xml:space="preserve"> Identify </w:t>
            </w:r>
            <w:r w:rsidRPr="00826B68">
              <w:rPr>
                <w:rFonts w:ascii="Calibri" w:hAnsi="Calibri" w:cs="Calibri"/>
                <w:b/>
                <w:bCs/>
                <w:sz w:val="19"/>
                <w:szCs w:val="19"/>
              </w:rPr>
              <w:t>moving</w:t>
            </w:r>
            <w:r w:rsidRPr="00826B68">
              <w:rPr>
                <w:rFonts w:ascii="Calibri" w:hAnsi="Calibri" w:cs="Calibri"/>
                <w:sz w:val="19"/>
                <w:szCs w:val="19"/>
              </w:rPr>
              <w:t xml:space="preserve"> or </w:t>
            </w:r>
            <w:r w:rsidRPr="00826B68">
              <w:rPr>
                <w:rFonts w:ascii="Calibri" w:hAnsi="Calibri" w:cs="Calibri"/>
                <w:b/>
                <w:bCs/>
                <w:sz w:val="19"/>
                <w:szCs w:val="19"/>
              </w:rPr>
              <w:t>static</w:t>
            </w:r>
            <w:r w:rsidRPr="00826B68">
              <w:rPr>
                <w:rFonts w:ascii="Calibri" w:hAnsi="Calibri" w:cs="Calibri"/>
                <w:sz w:val="19"/>
                <w:szCs w:val="19"/>
              </w:rPr>
              <w:t xml:space="preserve"> parts in the music</w:t>
            </w:r>
          </w:p>
          <w:p w14:paraId="28795F06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826B68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b:</w:t>
            </w:r>
            <w:r w:rsidRPr="00826B68">
              <w:rPr>
                <w:rFonts w:ascii="Calibri" w:hAnsi="Calibri" w:cs="Calibri"/>
                <w:sz w:val="19"/>
                <w:szCs w:val="19"/>
              </w:rPr>
              <w:t xml:space="preserve"> Identify the use of metre in 2, 3 or 4, discuss time signature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3F3D40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826B68">
              <w:rPr>
                <w:rFonts w:ascii="Calibri" w:hAnsi="Calibri" w:cs="Calibri"/>
                <w:sz w:val="19"/>
                <w:szCs w:val="19"/>
              </w:rPr>
              <w:t>Recognise the combined effect of layers of sound by listening to their own arrangements, compositions and recordings</w:t>
            </w:r>
          </w:p>
        </w:tc>
      </w:tr>
      <w:tr w:rsidR="00EB1556" w:rsidRPr="00110F65" w14:paraId="14901142" w14:textId="77777777" w:rsidTr="00EB1556">
        <w:trPr>
          <w:trHeight w:hRule="exact" w:val="3402"/>
        </w:trPr>
        <w:tc>
          <w:tcPr>
            <w:tcW w:w="4111" w:type="dxa"/>
            <w:shd w:val="clear" w:color="auto" w:fill="FBE4D5" w:themeFill="accent2" w:themeFillTint="33"/>
          </w:tcPr>
          <w:p w14:paraId="55880338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F05315" w14:textId="77777777" w:rsidR="00EB1556" w:rsidRPr="00E87608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E87608">
              <w:rPr>
                <w:rFonts w:ascii="Calibri" w:hAnsi="Calibri" w:cs="Calibri"/>
                <w:b/>
                <w:bCs/>
              </w:rPr>
              <w:t>MUSICIANSHIP (i)</w:t>
            </w:r>
          </w:p>
          <w:p w14:paraId="67B0415D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B7465C">
              <w:rPr>
                <w:rFonts w:ascii="Calibri" w:hAnsi="Calibri" w:cs="Calibri"/>
                <w:b/>
                <w:bCs/>
              </w:rPr>
              <w:t xml:space="preserve">MUSICAL TERMS </w:t>
            </w:r>
            <w:r w:rsidRPr="007D7571">
              <w:rPr>
                <w:rFonts w:ascii="Calibri" w:hAnsi="Calibri" w:cs="Calibri"/>
                <w:b/>
                <w:bCs/>
              </w:rPr>
              <w:t>&amp;</w:t>
            </w:r>
            <w:r w:rsidRPr="00B7465C">
              <w:rPr>
                <w:rFonts w:ascii="Calibri" w:hAnsi="Calibri" w:cs="Calibri"/>
                <w:b/>
                <w:bCs/>
              </w:rPr>
              <w:t xml:space="preserve"> UNDERSTANDING</w:t>
            </w:r>
            <w:r w:rsidRPr="00B7465C">
              <w:rPr>
                <w:rFonts w:ascii="Calibri" w:hAnsi="Calibri" w:cs="Calibri"/>
              </w:rPr>
              <w:t xml:space="preserve"> </w:t>
            </w:r>
          </w:p>
          <w:p w14:paraId="6FC88CD6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7465C">
              <w:rPr>
                <w:rFonts w:ascii="Calibri" w:hAnsi="Calibri" w:cs="Calibri"/>
                <w:b/>
                <w:bCs/>
                <w:sz w:val="19"/>
                <w:szCs w:val="19"/>
              </w:rPr>
              <w:t>Show an understanding of</w:t>
            </w: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>:</w:t>
            </w:r>
          </w:p>
          <w:p w14:paraId="7BCFD7D6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6F9834BC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3D2C0436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5CAA6574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10030B2E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5FD096BC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60339EE2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07405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Musical terms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introduced as appropriate across the year </w:t>
            </w:r>
          </w:p>
          <w:p w14:paraId="37633638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12049" w:type="dxa"/>
            <w:gridSpan w:val="3"/>
            <w:shd w:val="clear" w:color="auto" w:fill="auto"/>
          </w:tcPr>
          <w:p w14:paraId="7423CE51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1CAF00AD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u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ration </w:t>
            </w:r>
            <w:r w:rsidRPr="007D7571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time signature 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(metre -shown at the start of the line of music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) legato 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and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staccato</w:t>
            </w:r>
          </w:p>
          <w:p w14:paraId="00B99B15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Dynamics -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forte, piano,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crescendo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- getting louder,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diminuendo -,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getting softer</w:t>
            </w:r>
          </w:p>
          <w:p w14:paraId="6B7F2AE0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Pitch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pentatonic scales, step, leap</w:t>
            </w:r>
          </w:p>
          <w:p w14:paraId="089CC0B3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Structure </w:t>
            </w:r>
            <w:r w:rsidRPr="007D7571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phrase, 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repetition, verse, chorus, echo, question and answer phrases</w:t>
            </w:r>
          </w:p>
          <w:p w14:paraId="009952A5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Texture </w:t>
            </w:r>
            <w:r w:rsidRPr="007D7571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drone, 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layers of sound, combinations of sound</w:t>
            </w:r>
          </w:p>
          <w:p w14:paraId="15043F96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Tem</w:t>
            </w:r>
            <w:r w:rsidRPr="007D7571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po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/tempi -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faster, slower, allegro - fast, adagio - slow</w:t>
            </w:r>
          </w:p>
          <w:p w14:paraId="5F082772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Timbre </w:t>
            </w:r>
            <w:r w:rsidRPr="007D7571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B7465C">
              <w:rPr>
                <w:rFonts w:ascii="Calibri" w:hAnsi="Calibri" w:cs="Calibri"/>
                <w:sz w:val="20"/>
                <w:szCs w:val="20"/>
              </w:rPr>
              <w:t xml:space="preserve"> The type and quality of sound</w:t>
            </w:r>
          </w:p>
          <w:p w14:paraId="56DE3078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Ostinato</w:t>
            </w:r>
          </w:p>
          <w:p w14:paraId="24F64AE8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</w:t>
            </w:r>
            <w:r w:rsidRPr="00B7465C">
              <w:rPr>
                <w:rFonts w:ascii="Calibri" w:hAnsi="Calibri" w:cs="Calibri"/>
                <w:b/>
                <w:bCs/>
                <w:sz w:val="20"/>
                <w:szCs w:val="20"/>
              </w:rPr>
              <w:t>elody</w:t>
            </w:r>
          </w:p>
          <w:p w14:paraId="17A45B8F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sz w:val="20"/>
                <w:szCs w:val="20"/>
              </w:rPr>
              <w:t>Ensemble</w:t>
            </w:r>
          </w:p>
          <w:p w14:paraId="1759360C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Moving 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and</w:t>
            </w:r>
            <w:r w:rsidRPr="00B7465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static parts 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(e.g. a changing harmony/a repeating note or drone)</w:t>
            </w:r>
          </w:p>
          <w:p w14:paraId="547B2D92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EB1556" w:rsidRPr="00110F65" w14:paraId="7ED1D042" w14:textId="77777777" w:rsidTr="00EB1556">
        <w:trPr>
          <w:trHeight w:hRule="exact" w:val="1021"/>
        </w:trPr>
        <w:tc>
          <w:tcPr>
            <w:tcW w:w="4111" w:type="dxa"/>
            <w:shd w:val="clear" w:color="auto" w:fill="FBE4D5" w:themeFill="accent2" w:themeFillTint="33"/>
            <w:vAlign w:val="bottom"/>
          </w:tcPr>
          <w:p w14:paraId="75F2D4EF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7FDFCB5B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4789700C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07C20">
              <w:rPr>
                <w:rFonts w:ascii="Calibri" w:hAnsi="Calibri" w:cs="Calibri"/>
                <w:b/>
                <w:bCs/>
              </w:rPr>
              <w:t>MUSICIANSHIP (ii)</w:t>
            </w:r>
          </w:p>
          <w:p w14:paraId="7E9C5E4A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B7465C">
              <w:rPr>
                <w:rFonts w:ascii="Calibri" w:hAnsi="Calibri" w:cs="Calibri"/>
                <w:b/>
                <w:bCs/>
              </w:rPr>
              <w:t>NOTATION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19"/>
                <w:szCs w:val="19"/>
              </w:rPr>
              <w:t>introduced as appropriate across the year</w:t>
            </w:r>
          </w:p>
          <w:p w14:paraId="4FDA263B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049" w:type="dxa"/>
            <w:gridSpan w:val="3"/>
            <w:shd w:val="clear" w:color="auto" w:fill="auto"/>
            <w:vAlign w:val="center"/>
          </w:tcPr>
          <w:p w14:paraId="7EF98E41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sz w:val="20"/>
                <w:szCs w:val="20"/>
              </w:rPr>
              <w:t xml:space="preserve">Recognise and play C to G from a </w:t>
            </w:r>
            <w:r w:rsidRPr="00B746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stave</w:t>
            </w:r>
            <w:r w:rsidRPr="00B7465C">
              <w:rPr>
                <w:rFonts w:ascii="Calibri" w:hAnsi="Calibri" w:cs="Calibri"/>
                <w:sz w:val="20"/>
                <w:szCs w:val="20"/>
              </w:rPr>
              <w:t>, as a group</w:t>
            </w:r>
          </w:p>
          <w:p w14:paraId="46D3583C" w14:textId="77777777" w:rsidR="00EB1556" w:rsidRPr="00B7465C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7465C">
              <w:rPr>
                <w:rFonts w:ascii="Calibri" w:hAnsi="Calibri" w:cs="Calibri"/>
                <w:sz w:val="20"/>
                <w:szCs w:val="20"/>
              </w:rPr>
              <w:t>Know minims, crotchets, quavers, crotchet rests</w:t>
            </w:r>
          </w:p>
          <w:p w14:paraId="34ECE31E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</w:tbl>
    <w:p w14:paraId="522F766D" w14:textId="77777777" w:rsidR="00EB1556" w:rsidRDefault="00EB1556" w:rsidP="00EB1556">
      <w:pPr>
        <w:rPr>
          <w:rFonts w:ascii="Bookman Old Style" w:eastAsia="Calibri" w:hAnsi="Bookman Old Style" w:cs="Times New Roman"/>
          <w:sz w:val="24"/>
          <w:szCs w:val="24"/>
        </w:rPr>
      </w:pPr>
    </w:p>
    <w:p w14:paraId="0434DDB8" w14:textId="158BC39A" w:rsidR="00EB1556" w:rsidRDefault="00EB1556"/>
    <w:p w14:paraId="2DDBBAD2" w14:textId="36190EC5" w:rsidR="00EB1556" w:rsidRDefault="00EB1556"/>
    <w:p w14:paraId="7A585D93" w14:textId="77777777" w:rsidR="00660681" w:rsidRDefault="00660681"/>
    <w:p w14:paraId="3B480D4A" w14:textId="5632986A" w:rsidR="00EB1556" w:rsidRDefault="00EB1556"/>
    <w:p w14:paraId="6E0DEDC0" w14:textId="527DB73C" w:rsidR="00EB1556" w:rsidRDefault="00EB155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37"/>
        <w:gridCol w:w="4037"/>
        <w:gridCol w:w="4037"/>
        <w:gridCol w:w="4037"/>
      </w:tblGrid>
      <w:tr w:rsidR="00665C36" w14:paraId="07A0BA0A" w14:textId="77777777" w:rsidTr="00320B31">
        <w:trPr>
          <w:trHeight w:hRule="exact" w:val="567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44A0C" w14:textId="74FFFABC" w:rsidR="00665C36" w:rsidRPr="00536D5A" w:rsidRDefault="00665C36" w:rsidP="00871B64">
            <w:pPr>
              <w:jc w:val="center"/>
              <w:rPr>
                <w:sz w:val="28"/>
                <w:szCs w:val="28"/>
              </w:rPr>
            </w:pPr>
            <w:bookmarkStart w:id="1" w:name="_Hlk85906060"/>
            <w:r w:rsidRPr="00B807E2">
              <w:rPr>
                <w:rFonts w:ascii="Calibri" w:hAnsi="Calibri" w:cs="Calibri"/>
                <w:b/>
                <w:bCs/>
                <w:sz w:val="28"/>
                <w:szCs w:val="28"/>
              </w:rPr>
              <w:t>ME</w:t>
            </w:r>
            <w:r w:rsidR="00201B09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B807E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/MMC </w:t>
            </w:r>
            <w:r w:rsidR="00201B09">
              <w:rPr>
                <w:rFonts w:ascii="Calibri" w:hAnsi="Calibri" w:cs="Calibri"/>
                <w:b/>
                <w:bCs/>
                <w:sz w:val="28"/>
                <w:szCs w:val="28"/>
              </w:rPr>
              <w:t>focuses</w:t>
            </w:r>
            <w:r w:rsidRPr="00B807E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Y5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95DDE" w14:textId="7FCB1A40" w:rsidR="00665C36" w:rsidRDefault="00665C36" w:rsidP="00871B64">
            <w:pPr>
              <w:jc w:val="center"/>
            </w:pPr>
            <w:r w:rsidRPr="00B807E2">
              <w:rPr>
                <w:rFonts w:ascii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2C746" w14:textId="2DBAFED0" w:rsidR="00665C36" w:rsidRDefault="00665C36" w:rsidP="00871B64">
            <w:pPr>
              <w:jc w:val="center"/>
            </w:pPr>
            <w:r w:rsidRPr="00B807E2">
              <w:rPr>
                <w:rFonts w:ascii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36FB0" w14:textId="79CE4B40" w:rsidR="00665C36" w:rsidRDefault="00665C36" w:rsidP="00871B64">
            <w:pPr>
              <w:jc w:val="center"/>
            </w:pPr>
            <w:r w:rsidRPr="00B807E2">
              <w:rPr>
                <w:rFonts w:ascii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665C36" w14:paraId="69E5C86D" w14:textId="77777777" w:rsidTr="00320B31">
        <w:trPr>
          <w:trHeight w:hRule="exact" w:val="680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8FC79B3" w14:textId="77777777" w:rsidR="00EC02F7" w:rsidRDefault="00EC02F7" w:rsidP="00EC02F7">
            <w:pPr>
              <w:rPr>
                <w:rFonts w:ascii="Calibri" w:hAnsi="Calibri" w:cs="Calibri"/>
                <w:b/>
                <w:bCs/>
              </w:rPr>
            </w:pPr>
            <w:r w:rsidRPr="009C3958">
              <w:rPr>
                <w:rFonts w:ascii="Calibri" w:hAnsi="Calibri" w:cs="Calibri"/>
                <w:b/>
                <w:bCs/>
              </w:rPr>
              <w:t>USING THEIR VOICES</w:t>
            </w:r>
          </w:p>
          <w:p w14:paraId="52FFCB02" w14:textId="5428D06B" w:rsidR="00665C36" w:rsidRPr="00EC02F7" w:rsidRDefault="00EC02F7" w:rsidP="00EC02F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 across the whole year</w:t>
            </w:r>
          </w:p>
        </w:tc>
        <w:tc>
          <w:tcPr>
            <w:tcW w:w="12111" w:type="dxa"/>
            <w:gridSpan w:val="3"/>
            <w:shd w:val="clear" w:color="auto" w:fill="BDD6EE" w:themeFill="accent5" w:themeFillTint="66"/>
            <w:vAlign w:val="center"/>
          </w:tcPr>
          <w:p w14:paraId="55698C48" w14:textId="77777777" w:rsidR="00665C36" w:rsidRPr="00166E62" w:rsidRDefault="00665C36" w:rsidP="00871B64">
            <w:pPr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  <w:p w14:paraId="3D6BC15C" w14:textId="28A1840D" w:rsidR="00665C36" w:rsidRDefault="00665C36" w:rsidP="00871B64">
            <w:r w:rsidRPr="00B807E2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Sing songs in a wide variety of styles f</w:t>
            </w:r>
            <w: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ro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m a broad range of traditions and eras with expression, accuracy and a sense of ensembl</w:t>
            </w:r>
            <w:r w:rsidRPr="00166E62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e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</w:t>
            </w:r>
          </w:p>
        </w:tc>
      </w:tr>
      <w:tr w:rsidR="00665C36" w14:paraId="424A4085" w14:textId="77777777" w:rsidTr="00911F95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68957B02" w14:textId="02F8EFAE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Song style, genre </w:t>
            </w:r>
            <w:r w:rsidR="00201B09"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interpretation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CED9E" w14:textId="7BE1E532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>Communicate the meaning and mood of a song</w:t>
            </w:r>
          </w:p>
        </w:tc>
        <w:tc>
          <w:tcPr>
            <w:tcW w:w="4037" w:type="dxa"/>
            <w:shd w:val="clear" w:color="auto" w:fill="E7E6E6" w:themeFill="background2"/>
          </w:tcPr>
          <w:p w14:paraId="2454A3D6" w14:textId="77777777" w:rsidR="00665C36" w:rsidRDefault="00665C36" w:rsidP="00665C36"/>
        </w:tc>
        <w:tc>
          <w:tcPr>
            <w:tcW w:w="4037" w:type="dxa"/>
            <w:shd w:val="clear" w:color="auto" w:fill="E7E6E6" w:themeFill="background2"/>
          </w:tcPr>
          <w:p w14:paraId="5E1E0F9F" w14:textId="77777777" w:rsidR="00665C36" w:rsidRDefault="00665C36" w:rsidP="00665C36"/>
        </w:tc>
      </w:tr>
      <w:tr w:rsidR="00665C36" w14:paraId="0FC2C1B1" w14:textId="77777777" w:rsidTr="00911F95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1F03A4FD" w14:textId="2422A361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Pitch focus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DD45C4" w14:textId="77777777" w:rsidR="00665C36" w:rsidRDefault="00665C36" w:rsidP="00665C36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</w:tcPr>
          <w:p w14:paraId="68CA5175" w14:textId="5FE28F96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>Maintain a part of two-and three-part songs, rounds and partner songs with confidence and increasing accuracy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A3ECDE" w14:textId="77777777" w:rsidR="00665C36" w:rsidRDefault="00665C36" w:rsidP="00665C36"/>
        </w:tc>
      </w:tr>
      <w:tr w:rsidR="00665C36" w14:paraId="7FE06750" w14:textId="77777777" w:rsidTr="00911F95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0D0874EE" w14:textId="4369D261" w:rsidR="00665C36" w:rsidRPr="0092148B" w:rsidRDefault="00665C36" w:rsidP="00665C36">
            <w:pPr>
              <w:rPr>
                <w:sz w:val="20"/>
                <w:szCs w:val="20"/>
              </w:rPr>
            </w:pPr>
            <w:r w:rsidRPr="0092148B">
              <w:rPr>
                <w:rFonts w:ascii="Calibri" w:hAnsi="Calibri" w:cs="Calibri"/>
                <w:b/>
                <w:bCs/>
                <w:sz w:val="20"/>
                <w:szCs w:val="20"/>
              </w:rPr>
              <w:t>Rhythm/structure</w:t>
            </w:r>
          </w:p>
        </w:tc>
        <w:tc>
          <w:tcPr>
            <w:tcW w:w="4037" w:type="dxa"/>
            <w:shd w:val="clear" w:color="auto" w:fill="E7E6E6" w:themeFill="background2"/>
          </w:tcPr>
          <w:p w14:paraId="187A82B0" w14:textId="77777777" w:rsidR="00665C36" w:rsidRDefault="00665C36" w:rsidP="00665C36"/>
        </w:tc>
        <w:tc>
          <w:tcPr>
            <w:tcW w:w="4037" w:type="dxa"/>
            <w:shd w:val="clear" w:color="auto" w:fill="E7E6E6" w:themeFill="background2"/>
          </w:tcPr>
          <w:p w14:paraId="2EF46491" w14:textId="77777777" w:rsidR="00665C36" w:rsidRDefault="00665C36" w:rsidP="00665C36"/>
        </w:tc>
        <w:tc>
          <w:tcPr>
            <w:tcW w:w="4037" w:type="dxa"/>
            <w:shd w:val="clear" w:color="auto" w:fill="E7E6E6" w:themeFill="background2"/>
          </w:tcPr>
          <w:p w14:paraId="70C2E537" w14:textId="77777777" w:rsidR="00665C36" w:rsidRDefault="00665C36" w:rsidP="00665C36"/>
        </w:tc>
      </w:tr>
      <w:tr w:rsidR="00665C36" w14:paraId="2D4AA3A1" w14:textId="77777777" w:rsidTr="00911F95">
        <w:trPr>
          <w:trHeight w:hRule="exact" w:val="680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66BEDE2" w14:textId="74EA61E2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Technical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skills and performance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591B19E" w14:textId="77777777" w:rsidR="00665C36" w:rsidRDefault="00665C36" w:rsidP="00665C36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57F547" w14:textId="77777777" w:rsidR="00665C36" w:rsidRDefault="00665C36" w:rsidP="00665C36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9A0CC" w14:textId="5EBA019A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 xml:space="preserve">Perform songs from memory with attention to phrasing, 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dynamics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 and accuracy of pitch</w:t>
            </w:r>
          </w:p>
        </w:tc>
      </w:tr>
      <w:tr w:rsidR="00665C36" w14:paraId="1E17190B" w14:textId="77777777" w:rsidTr="00871B64">
        <w:trPr>
          <w:trHeight w:hRule="exact" w:val="794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0DC5D5E" w14:textId="77777777" w:rsidR="00665C36" w:rsidRPr="009C3958" w:rsidRDefault="00665C36" w:rsidP="00665C36">
            <w:pPr>
              <w:rPr>
                <w:rFonts w:ascii="Calibri" w:hAnsi="Calibri" w:cs="Calibri"/>
                <w:b/>
                <w:bCs/>
              </w:rPr>
            </w:pPr>
            <w:r w:rsidRPr="009C3958">
              <w:rPr>
                <w:rFonts w:ascii="Calibri" w:hAnsi="Calibri" w:cs="Calibri"/>
                <w:b/>
                <w:bCs/>
              </w:rPr>
              <w:t>USING INSTRUMENTS</w:t>
            </w:r>
          </w:p>
          <w:p w14:paraId="4573CF6C" w14:textId="6B1C4F3D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</w:t>
            </w:r>
            <w:r w:rsidR="00911F95">
              <w:rPr>
                <w:rFonts w:ascii="Calibri" w:hAnsi="Calibri" w:cs="Calibri"/>
                <w:b/>
                <w:bCs/>
                <w:sz w:val="20"/>
                <w:szCs w:val="20"/>
              </w:rPr>
              <w:t>es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across the whole year</w:t>
            </w:r>
          </w:p>
        </w:tc>
        <w:tc>
          <w:tcPr>
            <w:tcW w:w="12111" w:type="dxa"/>
            <w:gridSpan w:val="3"/>
            <w:shd w:val="clear" w:color="auto" w:fill="FFFF99"/>
            <w:vAlign w:val="center"/>
          </w:tcPr>
          <w:p w14:paraId="1B8CBB2C" w14:textId="4AB604B3" w:rsidR="00911F95" w:rsidRDefault="00911F95" w:rsidP="00E91A27">
            <w:pP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                         </w:t>
            </w:r>
            <w:r w:rsidR="00665C36"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Develop instrumental skills over a sustained period</w:t>
            </w:r>
          </w:p>
          <w:p w14:paraId="70AC53C8" w14:textId="5FB3728D" w:rsidR="00665C36" w:rsidRPr="00110F65" w:rsidRDefault="00911F95" w:rsidP="00E91A27">
            <w:pPr>
              <w:rPr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                        C</w:t>
            </w:r>
            <w:r w:rsidR="00665C36"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ontinue to play by ear on pitched instruments,</w:t>
            </w:r>
            <w:r w:rsid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665C36"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extending the length of phrases/melodies played</w:t>
            </w:r>
          </w:p>
        </w:tc>
      </w:tr>
      <w:tr w:rsidR="00665C36" w14:paraId="7D59E52F" w14:textId="77777777" w:rsidTr="00911F95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63B83898" w14:textId="56806BD0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Rhythm/metre</w:t>
            </w:r>
          </w:p>
        </w:tc>
        <w:tc>
          <w:tcPr>
            <w:tcW w:w="4037" w:type="dxa"/>
            <w:shd w:val="clear" w:color="auto" w:fill="E7E6E6" w:themeFill="background2"/>
          </w:tcPr>
          <w:p w14:paraId="2D600679" w14:textId="77777777" w:rsidR="00665C36" w:rsidRDefault="00665C36" w:rsidP="00665C36"/>
        </w:tc>
        <w:tc>
          <w:tcPr>
            <w:tcW w:w="4037" w:type="dxa"/>
            <w:shd w:val="clear" w:color="auto" w:fill="auto"/>
          </w:tcPr>
          <w:p w14:paraId="57E50EF8" w14:textId="17B4DF4F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 xml:space="preserve">Maintain a rhythmic or melodic 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accompaniment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to a song, such as a </w:t>
            </w:r>
            <w:r w:rsidRPr="00B807E2">
              <w:rPr>
                <w:rFonts w:ascii="Calibri" w:hAnsi="Calibri" w:cs="Calibri"/>
                <w:b/>
                <w:bCs/>
                <w:sz w:val="17"/>
                <w:szCs w:val="17"/>
              </w:rPr>
              <w:t>drone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 (repeating single note), ostinato or simple sequence of notes</w:t>
            </w:r>
          </w:p>
        </w:tc>
        <w:tc>
          <w:tcPr>
            <w:tcW w:w="4037" w:type="dxa"/>
            <w:shd w:val="clear" w:color="auto" w:fill="E7E6E6" w:themeFill="background2"/>
          </w:tcPr>
          <w:p w14:paraId="097C3715" w14:textId="77777777" w:rsidR="00665C36" w:rsidRDefault="00665C36" w:rsidP="00665C36"/>
        </w:tc>
      </w:tr>
      <w:tr w:rsidR="00665C36" w14:paraId="0935FBED" w14:textId="77777777" w:rsidTr="00911F95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7CE1A62C" w14:textId="10E79DE3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Pitch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melody and harmony</w:t>
            </w: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7B0D985" w14:textId="20A0CC2F" w:rsidR="00665C36" w:rsidRDefault="00665C36" w:rsidP="00665C36">
            <w:r w:rsidRPr="00166E62">
              <w:rPr>
                <w:rFonts w:ascii="Calibri" w:hAnsi="Calibri" w:cs="Calibri"/>
                <w:sz w:val="17"/>
                <w:szCs w:val="17"/>
              </w:rPr>
              <w:t xml:space="preserve">Play melodies, increasing in independence on tuned percussion or melodic instruments, written on one stave C to C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695C71D" w14:textId="77777777" w:rsidR="00665C36" w:rsidRDefault="00665C36" w:rsidP="00665C36"/>
        </w:tc>
        <w:tc>
          <w:tcPr>
            <w:tcW w:w="4037" w:type="dxa"/>
            <w:shd w:val="clear" w:color="auto" w:fill="auto"/>
            <w:vAlign w:val="center"/>
          </w:tcPr>
          <w:p w14:paraId="4B0490DB" w14:textId="53C5DBD3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 xml:space="preserve">Explore how 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triads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 are formed and play them as a simple accompaniment</w:t>
            </w:r>
          </w:p>
        </w:tc>
      </w:tr>
      <w:tr w:rsidR="00665C36" w14:paraId="5DAC5170" w14:textId="77777777" w:rsidTr="00446148">
        <w:trPr>
          <w:trHeight w:hRule="exact" w:val="794"/>
        </w:trPr>
        <w:tc>
          <w:tcPr>
            <w:tcW w:w="4037" w:type="dxa"/>
            <w:shd w:val="clear" w:color="auto" w:fill="FFFF99"/>
          </w:tcPr>
          <w:p w14:paraId="688F02B2" w14:textId="77777777" w:rsidR="00665C36" w:rsidRPr="00453397" w:rsidRDefault="00665C36" w:rsidP="00665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Using notation/scores</w:t>
            </w:r>
          </w:p>
          <w:p w14:paraId="44CB0603" w14:textId="516746B9" w:rsidR="00665C36" w:rsidRDefault="00665C36" w:rsidP="00665C36"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See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‘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Musicianship </w:t>
            </w:r>
            <w:r w:rsidRPr="00CF041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(ii)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’</w:t>
            </w:r>
            <w:r w:rsidRPr="00CF041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for notation </w:t>
            </w:r>
            <w:r w:rsidRPr="00CF041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to be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introduced</w:t>
            </w:r>
            <w:r w:rsidRPr="00CF041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during Y5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BB27AA1" w14:textId="0210FBCE" w:rsidR="00665C36" w:rsidRDefault="00665C36" w:rsidP="00665C36">
            <w:r w:rsidRPr="00166E62">
              <w:rPr>
                <w:rFonts w:ascii="Calibri" w:hAnsi="Calibri" w:cs="Calibri"/>
                <w:sz w:val="17"/>
                <w:szCs w:val="17"/>
              </w:rPr>
              <w:t>Read and play rhythms with confidence from graphic and known staff notation. Introduce semibreve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8C415" w14:textId="77777777" w:rsidR="00665C36" w:rsidRPr="00B807E2" w:rsidRDefault="00665C36" w:rsidP="00665C36">
            <w:pPr>
              <w:rPr>
                <w:rFonts w:ascii="Calibri" w:hAnsi="Calibri" w:cs="Calibri"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Perform own compositions to an audience</w:t>
            </w:r>
          </w:p>
          <w:p w14:paraId="49174EA6" w14:textId="5FA746F3" w:rsidR="00665C36" w:rsidRDefault="00665C36" w:rsidP="00665C36"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Use technology to keep a record of work in progress and to record performances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1202E" w14:textId="2F59C9A5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>Perform on a range of instruments in mixed groups to an audience, with confidence and a sense of ensemble</w:t>
            </w:r>
          </w:p>
        </w:tc>
      </w:tr>
      <w:tr w:rsidR="00665C36" w14:paraId="460A3C6E" w14:textId="77777777" w:rsidTr="00241AD3">
        <w:trPr>
          <w:trHeight w:hRule="exact" w:val="794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29991F7" w14:textId="77777777" w:rsidR="00665C36" w:rsidRPr="00453397" w:rsidRDefault="00665C36" w:rsidP="00665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Technical skills and performance</w:t>
            </w:r>
          </w:p>
          <w:p w14:paraId="1D7568DF" w14:textId="78816E18" w:rsidR="00665C36" w:rsidRDefault="00665C36" w:rsidP="00665C36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Developing a sense of ensemble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86985DC" w14:textId="77777777" w:rsidR="00665C36" w:rsidRPr="00B807E2" w:rsidRDefault="00665C36" w:rsidP="00665C36">
            <w:pP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Perform sensitiv</w:t>
            </w:r>
            <w:r>
              <w:rPr>
                <w:rFonts w:ascii="Calibri" w:hAnsi="Calibri" w:cs="Calibri"/>
                <w:sz w:val="17"/>
                <w:szCs w:val="17"/>
              </w:rPr>
              <w:t>ely t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o different 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dynamics/tempi</w:t>
            </w:r>
          </w:p>
          <w:p w14:paraId="3C45013D" w14:textId="2340F535" w:rsidR="00665C36" w:rsidRDefault="00665C36" w:rsidP="00665C36"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Maintain own part on a pitched instrument in a small ensemble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3E4D4CEA" w14:textId="77777777" w:rsidR="00665C36" w:rsidRDefault="00665C36" w:rsidP="00665C36"/>
        </w:tc>
        <w:tc>
          <w:tcPr>
            <w:tcW w:w="4037" w:type="dxa"/>
            <w:shd w:val="clear" w:color="auto" w:fill="E7E6E6" w:themeFill="background2"/>
            <w:vAlign w:val="center"/>
          </w:tcPr>
          <w:p w14:paraId="368C78FC" w14:textId="77777777" w:rsidR="00665C36" w:rsidRDefault="00665C36" w:rsidP="00665C36"/>
        </w:tc>
      </w:tr>
      <w:tr w:rsidR="00665C36" w14:paraId="160940AF" w14:textId="77777777" w:rsidTr="00241AD3">
        <w:trPr>
          <w:trHeight w:hRule="exact" w:val="1134"/>
        </w:trPr>
        <w:tc>
          <w:tcPr>
            <w:tcW w:w="4037" w:type="dxa"/>
            <w:shd w:val="clear" w:color="auto" w:fill="C5E0B3" w:themeFill="accent6" w:themeFillTint="66"/>
            <w:vAlign w:val="center"/>
          </w:tcPr>
          <w:p w14:paraId="7F13CE34" w14:textId="6D810297" w:rsidR="00665C36" w:rsidRDefault="00665C36" w:rsidP="00665C36">
            <w:r w:rsidRPr="009C3958">
              <w:rPr>
                <w:rFonts w:ascii="Calibri" w:hAnsi="Calibri" w:cs="Calibri"/>
                <w:b/>
                <w:bCs/>
              </w:rPr>
              <w:t>IMPROVISE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1E45174" w14:textId="77777777" w:rsidR="00665C36" w:rsidRPr="00B807E2" w:rsidRDefault="00665C36" w:rsidP="00665C36">
            <w:pPr>
              <w:rPr>
                <w:rFonts w:ascii="Calibri" w:hAnsi="Calibri" w:cs="Calibri"/>
                <w:sz w:val="17"/>
                <w:szCs w:val="17"/>
              </w:rPr>
            </w:pPr>
            <w:r w:rsidRPr="00E91A27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</w:t>
            </w:r>
            <w:r w:rsidRPr="00E91A27">
              <w:rPr>
                <w:rFonts w:ascii="Calibri" w:hAnsi="Calibri" w:cs="Calibri"/>
                <w:b/>
                <w:bCs/>
                <w:sz w:val="17"/>
                <w:szCs w:val="17"/>
              </w:rPr>
              <w:t>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Experimenting with a wider range of musical dimensions, broader dynamics, richer textures</w:t>
            </w:r>
          </w:p>
          <w:p w14:paraId="35DAA6DD" w14:textId="5F15C620" w:rsidR="00665C36" w:rsidRDefault="00665C36" w:rsidP="00665C36"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Developing ideas using musical devices such as 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texture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or </w:t>
            </w:r>
            <w:r w:rsidRPr="00B807E2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ostinato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15EA48C" w14:textId="77777777" w:rsidR="00665C36" w:rsidRDefault="00665C36" w:rsidP="00665C36">
            <w:pPr>
              <w:rPr>
                <w:rFonts w:ascii="Calibri" w:hAnsi="Calibri" w:cs="Calibri"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Over a </w:t>
            </w:r>
            <w:r w:rsidRPr="00D54FC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drone, chords </w:t>
            </w:r>
            <w:r w:rsidRPr="00D54FC4">
              <w:rPr>
                <w:rFonts w:ascii="Calibri" w:hAnsi="Calibri" w:cs="Calibri"/>
                <w:b/>
                <w:bCs/>
                <w:sz w:val="17"/>
                <w:szCs w:val="17"/>
              </w:rPr>
              <w:t>or</w:t>
            </w:r>
            <w:r w:rsidRPr="00D54FC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harmony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 developing a sense of shape</w:t>
            </w:r>
          </w:p>
          <w:p w14:paraId="06DB706B" w14:textId="77777777" w:rsidR="00665C36" w:rsidRPr="00D54FC4" w:rsidRDefault="00665C36" w:rsidP="00665C36">
            <w:pP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Using scales such as </w:t>
            </w:r>
            <w:r w:rsidRPr="00D54FC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pentatonic, C major, A minor</w:t>
            </w:r>
          </w:p>
          <w:p w14:paraId="20403D6F" w14:textId="77777777" w:rsidR="00665C36" w:rsidRDefault="00665C36" w:rsidP="00665C36"/>
        </w:tc>
        <w:tc>
          <w:tcPr>
            <w:tcW w:w="4037" w:type="dxa"/>
            <w:shd w:val="clear" w:color="auto" w:fill="auto"/>
            <w:vAlign w:val="center"/>
          </w:tcPr>
          <w:p w14:paraId="2B747F61" w14:textId="77777777" w:rsidR="00665C36" w:rsidRDefault="00665C36" w:rsidP="00665C36">
            <w:pPr>
              <w:rPr>
                <w:rFonts w:ascii="Calibri" w:hAnsi="Calibri" w:cs="Calibri"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CF726C">
              <w:rPr>
                <w:rFonts w:ascii="Calibri" w:hAnsi="Calibri" w:cs="Calibri"/>
                <w:sz w:val="17"/>
                <w:szCs w:val="17"/>
              </w:rPr>
              <w:t>Exploring characteristics of various styles and traditions</w:t>
            </w:r>
          </w:p>
          <w:p w14:paraId="5B819A4C" w14:textId="2F478328" w:rsidR="00665C36" w:rsidRDefault="00665C36" w:rsidP="00665C36"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: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Create a melody over a simple </w:t>
            </w:r>
            <w:r w:rsidRPr="00D54FC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groove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 (usually a rhythm </w:t>
            </w:r>
            <w:r>
              <w:rPr>
                <w:rFonts w:ascii="Calibri" w:hAnsi="Calibri" w:cs="Calibri"/>
                <w:sz w:val="17"/>
                <w:szCs w:val="17"/>
              </w:rPr>
              <w:t>&amp;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 chord combination, giving an effect or feel)</w:t>
            </w:r>
          </w:p>
        </w:tc>
      </w:tr>
      <w:tr w:rsidR="00665C36" w14:paraId="21B25C28" w14:textId="77777777" w:rsidTr="00241AD3">
        <w:trPr>
          <w:trHeight w:hRule="exact" w:val="1134"/>
        </w:trPr>
        <w:tc>
          <w:tcPr>
            <w:tcW w:w="4037" w:type="dxa"/>
            <w:shd w:val="clear" w:color="auto" w:fill="C5E0B3" w:themeFill="accent6" w:themeFillTint="66"/>
            <w:vAlign w:val="center"/>
          </w:tcPr>
          <w:p w14:paraId="344FAF53" w14:textId="74864468" w:rsidR="00665C36" w:rsidRDefault="00665C36" w:rsidP="00665C36">
            <w:r w:rsidRPr="009C3958">
              <w:rPr>
                <w:rFonts w:ascii="Calibri" w:hAnsi="Calibri" w:cs="Calibri"/>
                <w:b/>
                <w:bCs/>
              </w:rPr>
              <w:t>COMPOSE</w:t>
            </w:r>
            <w:r>
              <w:rPr>
                <w:rFonts w:ascii="Calibri" w:hAnsi="Calibri" w:cs="Calibri"/>
                <w:b/>
                <w:bCs/>
              </w:rPr>
              <w:t>/ARRANGE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005DCD7" w14:textId="632B74D7" w:rsidR="00665C36" w:rsidRDefault="00665C36" w:rsidP="00665C36">
            <w:r w:rsidRPr="00B807E2">
              <w:rPr>
                <w:rFonts w:ascii="Calibri" w:hAnsi="Calibri" w:cs="Calibri"/>
                <w:sz w:val="17"/>
                <w:szCs w:val="17"/>
              </w:rPr>
              <w:t>Use a range of graphic symbols, note names, known rhythm and staff notation to record compositions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52E4216" w14:textId="77777777" w:rsidR="00665C36" w:rsidRPr="00B807E2" w:rsidRDefault="00665C36" w:rsidP="00665C36">
            <w:pPr>
              <w:rPr>
                <w:rFonts w:ascii="Calibri" w:hAnsi="Calibri" w:cs="Calibri"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 xml:space="preserve">Compose lyrics to match a melody </w:t>
            </w:r>
          </w:p>
          <w:p w14:paraId="2AAA01A3" w14:textId="77777777" w:rsidR="00665C36" w:rsidRPr="00B807E2" w:rsidRDefault="00665C36" w:rsidP="00665C36">
            <w:pPr>
              <w:rPr>
                <w:rFonts w:ascii="Calibri" w:hAnsi="Calibri" w:cs="Calibri"/>
                <w:sz w:val="17"/>
                <w:szCs w:val="17"/>
              </w:rPr>
            </w:pPr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Arrange a song as a class with voices/ instruments</w:t>
            </w:r>
          </w:p>
          <w:p w14:paraId="2BF60E35" w14:textId="570D942B" w:rsidR="00665C36" w:rsidRDefault="00665C36" w:rsidP="00665C36">
            <w:r w:rsidRPr="00FD25D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c: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07E2">
              <w:rPr>
                <w:rFonts w:ascii="Calibri" w:hAnsi="Calibri" w:cs="Calibri"/>
                <w:sz w:val="17"/>
                <w:szCs w:val="17"/>
              </w:rPr>
              <w:t>Use technology to capture, sample, sequence, loop and manipulate sound to create soundscapes/ compositions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EFA1A2D" w14:textId="6FA911E9" w:rsidR="00665C36" w:rsidRPr="00241AD3" w:rsidRDefault="00665C36" w:rsidP="00665C36">
            <w:pPr>
              <w:rPr>
                <w:rFonts w:ascii="Calibri" w:hAnsi="Calibri" w:cs="Calibri"/>
                <w:sz w:val="16"/>
                <w:szCs w:val="16"/>
              </w:rPr>
            </w:pPr>
            <w:r w:rsidRPr="00241AD3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a:</w:t>
            </w:r>
            <w:r w:rsidRPr="00241AD3">
              <w:rPr>
                <w:rFonts w:ascii="Calibri" w:hAnsi="Calibri" w:cs="Calibri"/>
                <w:sz w:val="16"/>
                <w:szCs w:val="16"/>
              </w:rPr>
              <w:t xml:space="preserve"> Compose </w:t>
            </w:r>
            <w:r w:rsidR="00D54FC4">
              <w:rPr>
                <w:rFonts w:ascii="Calibri" w:hAnsi="Calibri" w:cs="Calibri"/>
                <w:sz w:val="16"/>
                <w:szCs w:val="16"/>
              </w:rPr>
              <w:t xml:space="preserve">music in pairs with </w:t>
            </w:r>
            <w:r w:rsidRPr="00241AD3">
              <w:rPr>
                <w:rFonts w:ascii="Calibri" w:hAnsi="Calibri" w:cs="Calibri"/>
                <w:sz w:val="16"/>
                <w:szCs w:val="16"/>
              </w:rPr>
              <w:t xml:space="preserve">in </w:t>
            </w:r>
            <w:r w:rsidRPr="00D54FC4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ternary</w:t>
            </w:r>
            <w:r w:rsidRPr="00241AD3">
              <w:rPr>
                <w:rFonts w:ascii="Calibri" w:hAnsi="Calibri" w:cs="Calibri"/>
                <w:sz w:val="16"/>
                <w:szCs w:val="16"/>
              </w:rPr>
              <w:t xml:space="preserve"> structure</w:t>
            </w:r>
          </w:p>
          <w:p w14:paraId="1BCB010C" w14:textId="77777777" w:rsidR="00665C36" w:rsidRPr="00241AD3" w:rsidRDefault="00665C36" w:rsidP="00665C36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41AD3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b:</w:t>
            </w:r>
            <w:r w:rsidRPr="00241AD3">
              <w:rPr>
                <w:rFonts w:ascii="Calibri" w:hAnsi="Calibri" w:cs="Calibri"/>
                <w:sz w:val="16"/>
                <w:szCs w:val="16"/>
              </w:rPr>
              <w:t xml:space="preserve"> Compose a piece with chords (e.g. C maj/A min) that reflects given intentions e.g. descriptive music, a melody with accompaniment - </w:t>
            </w:r>
            <w:r w:rsidRPr="00241AD3">
              <w:rPr>
                <w:rFonts w:ascii="Calibri" w:hAnsi="Calibri" w:cs="Calibri"/>
                <w:i/>
                <w:iCs/>
                <w:sz w:val="16"/>
                <w:szCs w:val="16"/>
              </w:rPr>
              <w:t>this could be the ternary piece</w:t>
            </w:r>
          </w:p>
          <w:p w14:paraId="198BC286" w14:textId="55F3F4E3" w:rsidR="00665C36" w:rsidRDefault="00665C36" w:rsidP="00665C36">
            <w:r w:rsidRPr="00241AD3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c:</w:t>
            </w:r>
            <w:r w:rsidRPr="00241AD3">
              <w:rPr>
                <w:rFonts w:ascii="Calibri" w:hAnsi="Calibri" w:cs="Calibri"/>
                <w:sz w:val="16"/>
                <w:szCs w:val="16"/>
              </w:rPr>
              <w:t xml:space="preserve"> Refine own compositions after discussion</w:t>
            </w:r>
          </w:p>
        </w:tc>
      </w:tr>
      <w:bookmarkEnd w:id="1"/>
    </w:tbl>
    <w:p w14:paraId="14BFAA31" w14:textId="0E031E94" w:rsidR="00536D5A" w:rsidRDefault="00536D5A"/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3969"/>
        <w:gridCol w:w="4111"/>
      </w:tblGrid>
      <w:tr w:rsidR="00EB1556" w:rsidRPr="00110F65" w14:paraId="67D72644" w14:textId="77777777" w:rsidTr="00320B31">
        <w:trPr>
          <w:trHeight w:hRule="exact" w:val="567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2CE34" w14:textId="6E9630F9" w:rsidR="00EB1556" w:rsidRPr="00110F65" w:rsidRDefault="00EB1556" w:rsidP="00320B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972F9">
              <w:rPr>
                <w:rFonts w:ascii="Calibri" w:hAnsi="Calibri" w:cs="Calibri"/>
                <w:b/>
                <w:bCs/>
                <w:sz w:val="28"/>
                <w:szCs w:val="28"/>
              </w:rPr>
              <w:t>ME</w:t>
            </w:r>
            <w:r w:rsidR="00201B09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F972F9">
              <w:rPr>
                <w:rFonts w:ascii="Calibri" w:hAnsi="Calibri" w:cs="Calibri"/>
                <w:b/>
                <w:bCs/>
                <w:sz w:val="28"/>
                <w:szCs w:val="28"/>
              </w:rPr>
              <w:t>/MMC focuses Y5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DA19E" w14:textId="77777777" w:rsidR="00EB1556" w:rsidRPr="00110F65" w:rsidRDefault="00EB1556" w:rsidP="00320B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972F9">
              <w:rPr>
                <w:rFonts w:ascii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E06A3" w14:textId="77777777" w:rsidR="00EB1556" w:rsidRPr="00110F65" w:rsidRDefault="00EB1556" w:rsidP="00320B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972F9">
              <w:rPr>
                <w:rFonts w:ascii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165B2" w14:textId="77777777" w:rsidR="00EB1556" w:rsidRPr="00110F65" w:rsidRDefault="00EB1556" w:rsidP="00320B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972F9">
              <w:rPr>
                <w:rFonts w:ascii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EB1556" w:rsidRPr="00110F65" w14:paraId="5A9EEEEC" w14:textId="77777777" w:rsidTr="00EB1556">
        <w:trPr>
          <w:trHeight w:hRule="exact" w:val="1021"/>
        </w:trPr>
        <w:tc>
          <w:tcPr>
            <w:tcW w:w="4111" w:type="dxa"/>
            <w:vMerge w:val="restart"/>
            <w:shd w:val="clear" w:color="auto" w:fill="FBE4D5" w:themeFill="accent2" w:themeFillTint="33"/>
            <w:vAlign w:val="center"/>
          </w:tcPr>
          <w:p w14:paraId="43E3FF48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</w:rPr>
            </w:pPr>
            <w:r w:rsidRPr="00A07C20">
              <w:rPr>
                <w:rFonts w:ascii="Calibri" w:hAnsi="Calibri" w:cs="Calibri"/>
                <w:b/>
                <w:bCs/>
              </w:rPr>
              <w:t>LISTENING AND APPRAISING (i</w:t>
            </w:r>
            <w:r w:rsidRPr="00A07C20">
              <w:rPr>
                <w:rFonts w:ascii="Calibri" w:hAnsi="Calibri" w:cs="Calibri"/>
              </w:rPr>
              <w:t xml:space="preserve">) </w:t>
            </w:r>
          </w:p>
          <w:p w14:paraId="1CC53B4F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Overarching focus across the year</w:t>
            </w:r>
          </w:p>
          <w:p w14:paraId="55810A7B" w14:textId="77777777" w:rsidR="00EB1556" w:rsidRDefault="00EB1556" w:rsidP="008710ED">
            <w:pPr>
              <w:rPr>
                <w:rFonts w:ascii="Calibri" w:hAnsi="Calibri" w:cs="Calibri"/>
                <w:b/>
                <w:bCs/>
              </w:rPr>
            </w:pPr>
          </w:p>
          <w:p w14:paraId="527C0725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</w:rPr>
            </w:pPr>
            <w:r w:rsidRPr="00A07C20">
              <w:rPr>
                <w:rFonts w:ascii="Calibri" w:hAnsi="Calibri" w:cs="Calibri"/>
                <w:b/>
                <w:bCs/>
              </w:rPr>
              <w:t>LISTENING AND APPRAISING (ii</w:t>
            </w:r>
            <w:r w:rsidRPr="00A07C20">
              <w:rPr>
                <w:rFonts w:ascii="Calibri" w:hAnsi="Calibri" w:cs="Calibri"/>
              </w:rPr>
              <w:t>)</w:t>
            </w:r>
          </w:p>
          <w:p w14:paraId="7B2AF6F2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Focuses allocated t</w:t>
            </w:r>
            <w:r w:rsidRPr="00132A19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F972F9">
              <w:rPr>
                <w:rFonts w:ascii="Calibri" w:hAnsi="Calibri" w:cs="Calibri"/>
                <w:b/>
                <w:bCs/>
                <w:sz w:val="20"/>
                <w:szCs w:val="20"/>
              </w:rPr>
              <w:t>rm by term</w:t>
            </w:r>
          </w:p>
        </w:tc>
        <w:tc>
          <w:tcPr>
            <w:tcW w:w="12049" w:type="dxa"/>
            <w:gridSpan w:val="3"/>
            <w:shd w:val="clear" w:color="auto" w:fill="FBE4D5" w:themeFill="accent2" w:themeFillTint="33"/>
          </w:tcPr>
          <w:p w14:paraId="3A50A052" w14:textId="77777777" w:rsidR="00EB1556" w:rsidRPr="00132A19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  <w:p w14:paraId="42232DC0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</w:rPr>
              <w:t>Use musical vocabulary and knowledge to discuss features of music f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ro</w:t>
            </w:r>
            <w:r w:rsidRPr="00F972F9">
              <w:rPr>
                <w:rFonts w:ascii="Calibri" w:hAnsi="Calibri" w:cs="Calibri"/>
                <w:b/>
                <w:bCs/>
                <w:i/>
                <w:iCs/>
              </w:rPr>
              <w:t>m a variety of styles, traditions and cultures, including performances of their own and others’ compositions</w:t>
            </w:r>
          </w:p>
        </w:tc>
      </w:tr>
      <w:tr w:rsidR="00EB1556" w:rsidRPr="00110F65" w14:paraId="24522B12" w14:textId="77777777" w:rsidTr="00660681">
        <w:trPr>
          <w:trHeight w:hRule="exact" w:val="1701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E40BB36" w14:textId="77777777" w:rsidR="00EB1556" w:rsidRPr="00110F65" w:rsidRDefault="00EB1556" w:rsidP="008710ED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5ADA8A" w14:textId="44210C89" w:rsidR="00EB1556" w:rsidRPr="00D54FC4" w:rsidRDefault="00EB1556" w:rsidP="008710ED">
            <w:pPr>
              <w:rPr>
                <w:rFonts w:ascii="Calibri" w:hAnsi="Calibri" w:cs="Calibri"/>
                <w:sz w:val="21"/>
                <w:szCs w:val="21"/>
              </w:rPr>
            </w:pPr>
            <w:r w:rsidRPr="00D54FC4">
              <w:rPr>
                <w:rFonts w:ascii="Calibri" w:hAnsi="Calibri" w:cs="Calibri"/>
                <w:sz w:val="21"/>
                <w:szCs w:val="21"/>
              </w:rPr>
              <w:t>Distinguish differences in timbre between a variety of instruments and combinations of instruments and sounds</w:t>
            </w:r>
          </w:p>
          <w:p w14:paraId="1C7EA465" w14:textId="77777777" w:rsidR="00EB1556" w:rsidRPr="00D54FC4" w:rsidRDefault="00EB1556" w:rsidP="008710ED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757C60" w14:textId="77777777" w:rsidR="00EB1556" w:rsidRPr="00D54FC4" w:rsidRDefault="00EB1556" w:rsidP="008710ED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D54FC4">
              <w:rPr>
                <w:rFonts w:ascii="Calibri" w:hAnsi="Calibri" w:cs="Calibri"/>
                <w:sz w:val="21"/>
                <w:szCs w:val="21"/>
              </w:rPr>
              <w:t>Recognise, identify features of expression (phrasing, melody, harmony, different dynamics, metre and tempi) in an extract of live or recorded music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3145DE" w14:textId="77777777" w:rsidR="00EB1556" w:rsidRPr="00D54FC4" w:rsidRDefault="00EB1556" w:rsidP="008710ED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D54FC4">
              <w:rPr>
                <w:rFonts w:ascii="Calibri" w:hAnsi="Calibri" w:cs="Calibri"/>
                <w:sz w:val="21"/>
                <w:szCs w:val="21"/>
              </w:rPr>
              <w:t>Use musical vocabulary to help identify areas for development or refinement when composing</w:t>
            </w:r>
          </w:p>
        </w:tc>
      </w:tr>
      <w:tr w:rsidR="00EB1556" w:rsidRPr="00110F65" w14:paraId="6DD77A7F" w14:textId="77777777" w:rsidTr="00EB1556">
        <w:trPr>
          <w:trHeight w:hRule="exact" w:val="3402"/>
        </w:trPr>
        <w:tc>
          <w:tcPr>
            <w:tcW w:w="4111" w:type="dxa"/>
            <w:shd w:val="clear" w:color="auto" w:fill="FBE4D5" w:themeFill="accent2" w:themeFillTint="33"/>
            <w:vAlign w:val="center"/>
          </w:tcPr>
          <w:p w14:paraId="7F4B07B5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07C20">
              <w:rPr>
                <w:rFonts w:ascii="Calibri" w:hAnsi="Calibri" w:cs="Calibri"/>
                <w:b/>
                <w:bCs/>
              </w:rPr>
              <w:t xml:space="preserve">MUSICIANSHIP (i) </w:t>
            </w:r>
          </w:p>
          <w:p w14:paraId="7C73B777" w14:textId="77777777" w:rsidR="00EB1556" w:rsidRPr="00132A19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F972F9">
              <w:rPr>
                <w:rFonts w:ascii="Calibri" w:hAnsi="Calibri" w:cs="Calibri"/>
                <w:b/>
                <w:bCs/>
              </w:rPr>
              <w:t xml:space="preserve">MUSICAL TERMS </w:t>
            </w:r>
            <w:r w:rsidRPr="00132A19">
              <w:rPr>
                <w:rFonts w:ascii="Calibri" w:hAnsi="Calibri" w:cs="Calibri"/>
                <w:b/>
                <w:bCs/>
              </w:rPr>
              <w:t xml:space="preserve">&amp; </w:t>
            </w:r>
            <w:r>
              <w:rPr>
                <w:rFonts w:ascii="Calibri" w:hAnsi="Calibri" w:cs="Calibri"/>
                <w:b/>
                <w:bCs/>
              </w:rPr>
              <w:t>U</w:t>
            </w:r>
            <w:r w:rsidRPr="00F972F9">
              <w:rPr>
                <w:rFonts w:ascii="Calibri" w:hAnsi="Calibri" w:cs="Calibri"/>
                <w:b/>
                <w:bCs/>
              </w:rPr>
              <w:t xml:space="preserve">NDERSTANDING </w:t>
            </w:r>
          </w:p>
          <w:p w14:paraId="7E52553A" w14:textId="77777777" w:rsidR="00EB1556" w:rsidRPr="00132A19" w:rsidRDefault="00EB1556" w:rsidP="008710ED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sz w:val="20"/>
                <w:szCs w:val="20"/>
              </w:rPr>
              <w:t>Show an understanding of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379C7BCC" w14:textId="77777777" w:rsidR="00EB1556" w:rsidRPr="00132A1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0945FFFA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5D79DC81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270D3408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4091D15A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3519373F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236945A7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32A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Musical terms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introduced as appropriate across the year </w:t>
            </w:r>
          </w:p>
        </w:tc>
        <w:tc>
          <w:tcPr>
            <w:tcW w:w="12049" w:type="dxa"/>
            <w:gridSpan w:val="3"/>
            <w:shd w:val="clear" w:color="auto" w:fill="auto"/>
          </w:tcPr>
          <w:p w14:paraId="18A1E260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15763406" w14:textId="77777777" w:rsidR="00EB1556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72B69807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Duration</w:t>
            </w:r>
            <w:r w:rsidRPr="00132A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time signature, 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metre, legato and staccato </w:t>
            </w:r>
          </w:p>
          <w:p w14:paraId="61F33A2E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Dynamics </w:t>
            </w:r>
            <w:r w:rsidRPr="00132A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loud,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quiet,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ff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very loud,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pp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very quiet,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mf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moderately loud,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mp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moderately quiet</w:t>
            </w:r>
          </w:p>
          <w:p w14:paraId="4B0BD771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Harmony </w:t>
            </w:r>
            <w:r w:rsidRPr="00132A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972F9">
              <w:rPr>
                <w:rFonts w:ascii="Calibri" w:hAnsi="Calibri" w:cs="Calibri"/>
                <w:sz w:val="20"/>
                <w:szCs w:val="20"/>
              </w:rPr>
              <w:t>drone, chord, major, minor</w:t>
            </w:r>
          </w:p>
          <w:p w14:paraId="2054F700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Pitch -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scales, step, leap</w:t>
            </w:r>
          </w:p>
          <w:p w14:paraId="76947285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sz w:val="20"/>
                <w:szCs w:val="20"/>
              </w:rPr>
              <w:t xml:space="preserve">Rhythm </w:t>
            </w:r>
            <w:r w:rsidRPr="00132A19">
              <w:rPr>
                <w:rFonts w:ascii="Calibri" w:hAnsi="Calibri" w:cs="Calibri"/>
                <w:sz w:val="20"/>
                <w:szCs w:val="20"/>
              </w:rPr>
              <w:t>-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syncopated </w:t>
            </w:r>
            <w:r w:rsidRPr="00F972F9">
              <w:rPr>
                <w:rFonts w:ascii="Calibri" w:hAnsi="Calibri" w:cs="Calibri"/>
                <w:sz w:val="20"/>
                <w:szCs w:val="20"/>
              </w:rPr>
              <w:t>(a pattern with notes off the beat)</w:t>
            </w:r>
          </w:p>
          <w:p w14:paraId="37FA4902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Structure </w:t>
            </w:r>
            <w:r w:rsidRPr="00132A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ternary, </w:t>
            </w:r>
            <w:r w:rsidRPr="00F972F9">
              <w:rPr>
                <w:rFonts w:ascii="Calibri" w:hAnsi="Calibri" w:cs="Calibri"/>
                <w:sz w:val="20"/>
                <w:szCs w:val="20"/>
              </w:rPr>
              <w:t>verse, chorus, question and answer</w:t>
            </w:r>
          </w:p>
          <w:p w14:paraId="17CFB2C3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Texture </w:t>
            </w:r>
            <w:r w:rsidRPr="00132A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layers of sound,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drone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, harmony, chord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accompaniment</w:t>
            </w:r>
          </w:p>
          <w:p w14:paraId="16099EEF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Tempo -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faster, slower, allegro - fast, adagio - slow</w:t>
            </w:r>
          </w:p>
          <w:p w14:paraId="0A23043B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Timbre –</w:t>
            </w:r>
            <w:r w:rsidRPr="00F972F9">
              <w:rPr>
                <w:rFonts w:ascii="Calibri" w:hAnsi="Calibri" w:cs="Calibri"/>
                <w:sz w:val="20"/>
                <w:szCs w:val="20"/>
              </w:rPr>
              <w:t xml:space="preserve"> sound type and quality; different instruments combinations of instruments and or sounds</w:t>
            </w:r>
          </w:p>
          <w:p w14:paraId="7C65F0E5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EB1556" w:rsidRPr="00110F65" w14:paraId="6A127EF9" w14:textId="77777777" w:rsidTr="00EB1556">
        <w:trPr>
          <w:trHeight w:hRule="exact" w:val="1021"/>
        </w:trPr>
        <w:tc>
          <w:tcPr>
            <w:tcW w:w="4111" w:type="dxa"/>
            <w:shd w:val="clear" w:color="auto" w:fill="FBE4D5" w:themeFill="accent2" w:themeFillTint="33"/>
            <w:vAlign w:val="center"/>
          </w:tcPr>
          <w:p w14:paraId="7E835D55" w14:textId="77777777" w:rsidR="00EB1556" w:rsidRPr="00A07C20" w:rsidRDefault="00EB1556" w:rsidP="008710ED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07C20">
              <w:rPr>
                <w:rFonts w:ascii="Calibri" w:hAnsi="Calibri" w:cs="Calibri"/>
                <w:b/>
                <w:bCs/>
              </w:rPr>
              <w:t xml:space="preserve">MUSICIANSHIP (ii) </w:t>
            </w:r>
          </w:p>
          <w:p w14:paraId="10A0882F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F972F9">
              <w:rPr>
                <w:rFonts w:ascii="Calibri" w:hAnsi="Calibri" w:cs="Calibri"/>
                <w:b/>
                <w:bCs/>
              </w:rPr>
              <w:t>NOTATION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ntroduced as appropriate across the year</w:t>
            </w:r>
          </w:p>
        </w:tc>
        <w:tc>
          <w:tcPr>
            <w:tcW w:w="12049" w:type="dxa"/>
            <w:gridSpan w:val="3"/>
            <w:shd w:val="clear" w:color="auto" w:fill="auto"/>
          </w:tcPr>
          <w:p w14:paraId="799521C0" w14:textId="1B1F390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sz w:val="20"/>
                <w:szCs w:val="20"/>
              </w:rPr>
              <w:t xml:space="preserve">Recognise, play more confidently C to C from a </w:t>
            </w:r>
            <w:r w:rsidRPr="00F972F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stave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EB1556">
              <w:rPr>
                <w:rFonts w:ascii="Calibri" w:hAnsi="Calibri" w:cs="Calibri"/>
                <w:i/>
                <w:iCs/>
                <w:sz w:val="20"/>
                <w:szCs w:val="20"/>
              </w:rPr>
              <w:t>as a group</w:t>
            </w:r>
          </w:p>
          <w:p w14:paraId="693CC92B" w14:textId="1B1F390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sz w:val="20"/>
                <w:szCs w:val="20"/>
              </w:rPr>
              <w:t>Further understand time signatures 2/4, 3/4, 4/4</w:t>
            </w:r>
          </w:p>
          <w:p w14:paraId="5BFE71BA" w14:textId="77777777" w:rsidR="00EB1556" w:rsidRPr="00F972F9" w:rsidRDefault="00EB1556" w:rsidP="008710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972F9">
              <w:rPr>
                <w:rFonts w:ascii="Calibri" w:hAnsi="Calibri" w:cs="Calibri"/>
                <w:sz w:val="20"/>
                <w:szCs w:val="20"/>
              </w:rPr>
              <w:t>Semibreves, minims, crotchets, quavers, semiquavers and their rests</w:t>
            </w:r>
          </w:p>
          <w:p w14:paraId="4B5DD71E" w14:textId="77777777" w:rsidR="00EB1556" w:rsidRPr="00110F65" w:rsidRDefault="00EB1556" w:rsidP="008710E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</w:tbl>
    <w:p w14:paraId="629E17EE" w14:textId="77777777" w:rsidR="00EB1556" w:rsidRPr="00110F65" w:rsidRDefault="00EB1556" w:rsidP="00EB1556">
      <w:pPr>
        <w:rPr>
          <w:rFonts w:ascii="Bookman Old Style" w:eastAsia="Calibri" w:hAnsi="Bookman Old Style" w:cs="Times New Roman"/>
          <w:sz w:val="24"/>
          <w:szCs w:val="24"/>
        </w:rPr>
      </w:pPr>
    </w:p>
    <w:p w14:paraId="28B8C200" w14:textId="2B0AD195" w:rsidR="00EB1556" w:rsidRDefault="00EB1556"/>
    <w:p w14:paraId="5916FA4C" w14:textId="618D2626" w:rsidR="00660681" w:rsidRDefault="00660681"/>
    <w:p w14:paraId="7EFD7943" w14:textId="5D21EA09" w:rsidR="00660681" w:rsidRDefault="00660681"/>
    <w:p w14:paraId="791C4E48" w14:textId="77777777" w:rsidR="00660681" w:rsidRDefault="00660681"/>
    <w:p w14:paraId="72543448" w14:textId="236690FD" w:rsidR="00EB1556" w:rsidRDefault="00EB155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37"/>
        <w:gridCol w:w="4037"/>
        <w:gridCol w:w="4037"/>
        <w:gridCol w:w="4037"/>
      </w:tblGrid>
      <w:tr w:rsidR="00617F2A" w14:paraId="7D431716" w14:textId="77777777" w:rsidTr="00110F65">
        <w:trPr>
          <w:trHeight w:hRule="exact" w:val="567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E94B4" w14:textId="5256DC34" w:rsidR="00617F2A" w:rsidRPr="00536D5A" w:rsidRDefault="00201B09" w:rsidP="00201B09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</w:t>
            </w:r>
            <w:r w:rsidR="00617F2A" w:rsidRPr="00F44D64">
              <w:rPr>
                <w:rFonts w:ascii="Calibri" w:hAnsi="Calibri" w:cs="Calibri"/>
                <w:b/>
                <w:bC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="00617F2A" w:rsidRPr="00F44D6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/MMC </w:t>
            </w:r>
            <w:r w:rsidR="00617F2A">
              <w:rPr>
                <w:rFonts w:ascii="Calibri" w:hAnsi="Calibri" w:cs="Calibri"/>
                <w:b/>
                <w:bCs/>
                <w:sz w:val="28"/>
                <w:szCs w:val="28"/>
              </w:rPr>
              <w:t>focuses</w:t>
            </w:r>
            <w:r w:rsidR="00617F2A" w:rsidRPr="00F44D6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Y6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B8540" w14:textId="5A255F06" w:rsidR="00617F2A" w:rsidRDefault="00617F2A" w:rsidP="00110F65">
            <w:pPr>
              <w:jc w:val="center"/>
            </w:pPr>
            <w:r w:rsidRPr="00F44D64">
              <w:rPr>
                <w:rFonts w:ascii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3A325" w14:textId="66BB6183" w:rsidR="00617F2A" w:rsidRDefault="00617F2A" w:rsidP="00110F65">
            <w:pPr>
              <w:jc w:val="center"/>
            </w:pPr>
            <w:r w:rsidRPr="00F44D64">
              <w:rPr>
                <w:rFonts w:ascii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69370" w14:textId="3D98D3DA" w:rsidR="00617F2A" w:rsidRDefault="00617F2A" w:rsidP="00110F65">
            <w:pPr>
              <w:jc w:val="center"/>
            </w:pPr>
            <w:r w:rsidRPr="00F44D64">
              <w:rPr>
                <w:rFonts w:ascii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617F2A" w14:paraId="0D5C2479" w14:textId="77777777" w:rsidTr="00E87608">
        <w:trPr>
          <w:trHeight w:hRule="exact" w:val="680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B04364D" w14:textId="77777777" w:rsidR="00617F2A" w:rsidRPr="00F44D64" w:rsidRDefault="00617F2A" w:rsidP="00617F2A">
            <w:pPr>
              <w:rPr>
                <w:rFonts w:ascii="Calibri" w:hAnsi="Calibri" w:cs="Calibri"/>
                <w:b/>
                <w:bCs/>
              </w:rPr>
            </w:pPr>
            <w:r w:rsidRPr="00F44D64">
              <w:rPr>
                <w:rFonts w:ascii="Calibri" w:hAnsi="Calibri" w:cs="Calibri"/>
                <w:b/>
                <w:bCs/>
              </w:rPr>
              <w:t>USING THEIR VOICES</w:t>
            </w:r>
          </w:p>
          <w:p w14:paraId="2B2A77CF" w14:textId="5154825A" w:rsidR="00617F2A" w:rsidRDefault="00617F2A" w:rsidP="00617F2A">
            <w:r w:rsidRPr="00F44D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focus across the whole year </w:t>
            </w:r>
          </w:p>
        </w:tc>
        <w:tc>
          <w:tcPr>
            <w:tcW w:w="12111" w:type="dxa"/>
            <w:gridSpan w:val="3"/>
            <w:shd w:val="clear" w:color="auto" w:fill="BDD6EE" w:themeFill="accent5" w:themeFillTint="66"/>
            <w:vAlign w:val="center"/>
          </w:tcPr>
          <w:p w14:paraId="728C59C1" w14:textId="3C036FF6" w:rsidR="00617F2A" w:rsidRDefault="00617F2A" w:rsidP="00617F2A">
            <w:r w:rsidRPr="00F44D64">
              <w:rPr>
                <w:rFonts w:ascii="Calibri" w:hAnsi="Calibri" w:cs="Calibri"/>
                <w:b/>
                <w:bCs/>
                <w:i/>
                <w:iCs/>
              </w:rPr>
              <w:t>Sing songs in a wide variety of styles f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ro</w:t>
            </w:r>
            <w:r w:rsidRPr="00F44D64">
              <w:rPr>
                <w:rFonts w:ascii="Calibri" w:hAnsi="Calibri" w:cs="Calibri"/>
                <w:b/>
                <w:bCs/>
                <w:i/>
                <w:iCs/>
              </w:rPr>
              <w:t xml:space="preserve">m a broad range of traditions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and</w:t>
            </w:r>
            <w:r w:rsidRPr="00F44D64">
              <w:rPr>
                <w:rFonts w:ascii="Calibri" w:hAnsi="Calibri" w:cs="Calibri"/>
                <w:b/>
                <w:bCs/>
                <w:i/>
                <w:iCs/>
              </w:rPr>
              <w:t xml:space="preserve"> eras with expression, accuracy and a sense of ensemble.  </w:t>
            </w:r>
          </w:p>
        </w:tc>
      </w:tr>
      <w:tr w:rsidR="00617F2A" w14:paraId="1FBFF8F7" w14:textId="77777777" w:rsidTr="00E87608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348CFFE6" w14:textId="4B47096D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Song styles, genre </w:t>
            </w:r>
            <w:r w:rsidR="00201B09"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interpretation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041F42C" w14:textId="56272299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Communicate the meaning and mood of a song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1D40F8C1" w14:textId="77777777" w:rsidR="00617F2A" w:rsidRDefault="00617F2A" w:rsidP="00617F2A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93C380" w14:textId="77777777" w:rsidR="00617F2A" w:rsidRDefault="00617F2A" w:rsidP="00617F2A"/>
        </w:tc>
      </w:tr>
      <w:tr w:rsidR="00617F2A" w14:paraId="7A50C622" w14:textId="77777777" w:rsidTr="00E87608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6C10B5A5" w14:textId="36672385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Pitch focus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58155DEC" w14:textId="77777777" w:rsidR="00617F2A" w:rsidRDefault="00617F2A" w:rsidP="00617F2A"/>
        </w:tc>
        <w:tc>
          <w:tcPr>
            <w:tcW w:w="4037" w:type="dxa"/>
            <w:shd w:val="clear" w:color="auto" w:fill="auto"/>
            <w:vAlign w:val="center"/>
          </w:tcPr>
          <w:p w14:paraId="46C0FEA0" w14:textId="2DCA7A49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Maintain a part of three-and four-part songs, rounds and partner songs with confidence and increasing accuracy e.g parts mixed within a group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74F51C6F" w14:textId="77777777" w:rsidR="00617F2A" w:rsidRDefault="00617F2A" w:rsidP="00617F2A"/>
        </w:tc>
      </w:tr>
      <w:tr w:rsidR="00617F2A" w14:paraId="5FDD1FBC" w14:textId="77777777" w:rsidTr="00E87608">
        <w:trPr>
          <w:trHeight w:hRule="exact" w:val="680"/>
        </w:trPr>
        <w:tc>
          <w:tcPr>
            <w:tcW w:w="4037" w:type="dxa"/>
            <w:shd w:val="clear" w:color="auto" w:fill="BDD6EE" w:themeFill="accent5" w:themeFillTint="66"/>
            <w:vAlign w:val="center"/>
          </w:tcPr>
          <w:p w14:paraId="6545EF49" w14:textId="4BC21B9C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Rhythm/structur</w:t>
            </w:r>
            <w:r w:rsidRPr="00F44D64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46F9BCAE" w14:textId="70AA0862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 xml:space="preserve">Sing songs with </w:t>
            </w:r>
            <w:r w:rsidRPr="00F44D6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syncopated</w:t>
            </w:r>
            <w:r w:rsidRPr="00F44D64">
              <w:rPr>
                <w:rFonts w:ascii="Calibri" w:hAnsi="Calibri" w:cs="Calibri"/>
                <w:sz w:val="17"/>
                <w:szCs w:val="17"/>
              </w:rPr>
              <w:t xml:space="preserve"> rhythms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75C84509" w14:textId="77777777" w:rsidR="00617F2A" w:rsidRDefault="00617F2A" w:rsidP="00617F2A"/>
        </w:tc>
        <w:tc>
          <w:tcPr>
            <w:tcW w:w="4037" w:type="dxa"/>
            <w:shd w:val="clear" w:color="auto" w:fill="E7E6E6" w:themeFill="background2"/>
            <w:vAlign w:val="center"/>
          </w:tcPr>
          <w:p w14:paraId="1F0D64B4" w14:textId="77777777" w:rsidR="00617F2A" w:rsidRDefault="00617F2A" w:rsidP="00617F2A"/>
        </w:tc>
      </w:tr>
      <w:tr w:rsidR="00617F2A" w14:paraId="34900DF0" w14:textId="77777777" w:rsidTr="00E87608">
        <w:trPr>
          <w:trHeight w:hRule="exact" w:val="680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BF6C37A" w14:textId="46109A34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Technical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skills and performance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B5F1F7" w14:textId="77777777" w:rsidR="00617F2A" w:rsidRDefault="00617F2A" w:rsidP="00617F2A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077FB" w14:textId="05F88773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Sing longer phrases with greater control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7BD91" w14:textId="2A70EFFD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 xml:space="preserve">Perform songs from memory with attention to phrasing, </w:t>
            </w:r>
            <w:r w:rsidRPr="00F44D6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dynamics</w:t>
            </w:r>
            <w:r w:rsidRPr="00F44D64">
              <w:rPr>
                <w:rFonts w:ascii="Calibri" w:hAnsi="Calibri" w:cs="Calibri"/>
                <w:sz w:val="17"/>
                <w:szCs w:val="17"/>
              </w:rPr>
              <w:t xml:space="preserve"> and accuracy of pitch</w:t>
            </w:r>
          </w:p>
        </w:tc>
      </w:tr>
      <w:tr w:rsidR="00617F2A" w14:paraId="62E1E6EF" w14:textId="77777777" w:rsidTr="00722288">
        <w:trPr>
          <w:trHeight w:val="794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9B39301" w14:textId="77777777" w:rsidR="00617F2A" w:rsidRPr="00F44D64" w:rsidRDefault="00617F2A" w:rsidP="00617F2A">
            <w:pPr>
              <w:rPr>
                <w:rFonts w:ascii="Calibri" w:hAnsi="Calibri" w:cs="Calibri"/>
                <w:b/>
                <w:bCs/>
              </w:rPr>
            </w:pPr>
            <w:r w:rsidRPr="00F44D64">
              <w:rPr>
                <w:rFonts w:ascii="Calibri" w:hAnsi="Calibri" w:cs="Calibri"/>
                <w:b/>
                <w:bCs/>
              </w:rPr>
              <w:t>USING INSTRUMENTS</w:t>
            </w:r>
          </w:p>
          <w:p w14:paraId="428E9E6C" w14:textId="2BD2674D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Overarching </w:t>
            </w:r>
            <w:r w:rsidR="00110F65">
              <w:rPr>
                <w:rFonts w:ascii="Calibri" w:hAnsi="Calibri" w:cs="Calibri"/>
                <w:b/>
                <w:bCs/>
                <w:sz w:val="20"/>
                <w:szCs w:val="20"/>
              </w:rPr>
              <w:t>focuses across the whole year</w:t>
            </w:r>
          </w:p>
        </w:tc>
        <w:tc>
          <w:tcPr>
            <w:tcW w:w="12111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F71D25F" w14:textId="14C82E22" w:rsidR="00DD4527" w:rsidRDefault="00DD4527" w:rsidP="00617F2A">
            <w:pP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                    </w:t>
            </w:r>
            <w:r w:rsidR="00617F2A"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Perform on a range of instruments in mixed groups to an audience, with confidence and a sense of ensemble</w:t>
            </w:r>
          </w:p>
          <w:p w14:paraId="58FFA821" w14:textId="781EFA29" w:rsidR="00617F2A" w:rsidRPr="00110F65" w:rsidRDefault="00DD4527" w:rsidP="00617F2A">
            <w:pPr>
              <w:rPr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 xml:space="preserve">                      C</w:t>
            </w:r>
            <w:r w:rsidR="00617F2A" w:rsidRPr="00110F65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ontinue to play by ear on pitched instruments, extending the length of phrases or melodies played</w:t>
            </w:r>
          </w:p>
        </w:tc>
      </w:tr>
      <w:tr w:rsidR="00617F2A" w14:paraId="4CE4B17C" w14:textId="77777777" w:rsidTr="00722288">
        <w:trPr>
          <w:trHeight w:val="794"/>
        </w:trPr>
        <w:tc>
          <w:tcPr>
            <w:tcW w:w="4037" w:type="dxa"/>
            <w:shd w:val="clear" w:color="auto" w:fill="FFFF99"/>
            <w:vAlign w:val="center"/>
          </w:tcPr>
          <w:p w14:paraId="02D3E273" w14:textId="55558536" w:rsidR="00617F2A" w:rsidRPr="00E87608" w:rsidRDefault="00617F2A" w:rsidP="00617F2A">
            <w:pPr>
              <w:rPr>
                <w:sz w:val="20"/>
                <w:szCs w:val="20"/>
              </w:rPr>
            </w:pPr>
            <w:r w:rsidRPr="00E87608">
              <w:rPr>
                <w:rFonts w:ascii="Calibri" w:hAnsi="Calibri" w:cs="Calibri"/>
                <w:b/>
                <w:bCs/>
                <w:sz w:val="20"/>
                <w:szCs w:val="20"/>
              </w:rPr>
              <w:t>Rhythm/metre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15A311DF" w14:textId="77777777" w:rsidR="00617F2A" w:rsidRDefault="00617F2A" w:rsidP="00617F2A"/>
        </w:tc>
        <w:tc>
          <w:tcPr>
            <w:tcW w:w="4037" w:type="dxa"/>
            <w:shd w:val="clear" w:color="auto" w:fill="E7E6E6" w:themeFill="background2"/>
            <w:vAlign w:val="center"/>
          </w:tcPr>
          <w:p w14:paraId="2BF1656B" w14:textId="77777777" w:rsidR="00617F2A" w:rsidRDefault="00617F2A" w:rsidP="00617F2A"/>
        </w:tc>
        <w:tc>
          <w:tcPr>
            <w:tcW w:w="4037" w:type="dxa"/>
            <w:shd w:val="clear" w:color="auto" w:fill="E7E6E6" w:themeFill="background2"/>
            <w:vAlign w:val="center"/>
          </w:tcPr>
          <w:p w14:paraId="66CC7656" w14:textId="77777777" w:rsidR="00617F2A" w:rsidRDefault="00617F2A" w:rsidP="00617F2A"/>
        </w:tc>
      </w:tr>
      <w:tr w:rsidR="00617F2A" w14:paraId="475B5923" w14:textId="77777777" w:rsidTr="00722288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183D57A4" w14:textId="7A2F9125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Pitch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melody and harmony</w:t>
            </w: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0457E92D" w14:textId="77777777" w:rsidR="00617F2A" w:rsidRDefault="00617F2A" w:rsidP="00617F2A"/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91879" w14:textId="0DE0332D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Play melodies on tuned percussion or melodic instruments, written on one stave C to C with dynamics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4CAB7A" w14:textId="6D180D34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 xml:space="preserve">Maintain an </w:t>
            </w:r>
            <w:r w:rsidRPr="00D54FC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accompaniment </w:t>
            </w:r>
            <w:r w:rsidRPr="00F44D64">
              <w:rPr>
                <w:rFonts w:ascii="Calibri" w:hAnsi="Calibri" w:cs="Calibri"/>
                <w:sz w:val="17"/>
                <w:szCs w:val="17"/>
              </w:rPr>
              <w:t xml:space="preserve">to a melody using </w:t>
            </w:r>
            <w:r w:rsidRPr="00F44D6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block chords</w:t>
            </w:r>
            <w:r w:rsidRPr="00F44D64">
              <w:rPr>
                <w:rFonts w:ascii="Calibri" w:hAnsi="Calibri" w:cs="Calibri"/>
                <w:sz w:val="17"/>
                <w:szCs w:val="17"/>
              </w:rPr>
              <w:t xml:space="preserve"> or a </w:t>
            </w:r>
            <w:r w:rsidRPr="00F44D64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bassline</w:t>
            </w:r>
          </w:p>
        </w:tc>
      </w:tr>
      <w:tr w:rsidR="00617F2A" w14:paraId="55016485" w14:textId="77777777" w:rsidTr="00722288">
        <w:trPr>
          <w:trHeight w:hRule="exact" w:val="794"/>
        </w:trPr>
        <w:tc>
          <w:tcPr>
            <w:tcW w:w="4037" w:type="dxa"/>
            <w:shd w:val="clear" w:color="auto" w:fill="FFFF99"/>
            <w:vAlign w:val="center"/>
          </w:tcPr>
          <w:p w14:paraId="4EBF6526" w14:textId="77777777" w:rsidR="00617F2A" w:rsidRPr="00453397" w:rsidRDefault="00617F2A" w:rsidP="00617F2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Using notation/scores</w:t>
            </w:r>
          </w:p>
          <w:p w14:paraId="3453342E" w14:textId="1582C0D1" w:rsidR="00617F2A" w:rsidRDefault="00617F2A" w:rsidP="00617F2A">
            <w:r w:rsidRPr="0045339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See </w:t>
            </w:r>
            <w:r w:rsidRPr="009C395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‘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Musicianship </w:t>
            </w:r>
            <w:r w:rsidRPr="009C395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(ii)’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for notation </w:t>
            </w:r>
            <w:r w:rsidR="00110F6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symbols </w:t>
            </w:r>
            <w:r w:rsidRPr="009C395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to be </w:t>
            </w:r>
            <w:r w:rsidRPr="0045339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introduced</w:t>
            </w:r>
            <w:r w:rsidRPr="009C395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during Y6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7058686" w14:textId="2D0DE69E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Read and play known notation confidently from rhythm notation cards/scores, up to 4 parts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2A06BD44" w14:textId="77777777" w:rsidR="00617F2A" w:rsidRDefault="00617F2A" w:rsidP="00617F2A"/>
        </w:tc>
        <w:tc>
          <w:tcPr>
            <w:tcW w:w="4037" w:type="dxa"/>
            <w:shd w:val="clear" w:color="auto" w:fill="E7E6E6" w:themeFill="background2"/>
            <w:vAlign w:val="center"/>
          </w:tcPr>
          <w:p w14:paraId="5F979379" w14:textId="77777777" w:rsidR="00617F2A" w:rsidRDefault="00617F2A" w:rsidP="00617F2A"/>
        </w:tc>
      </w:tr>
      <w:tr w:rsidR="00617F2A" w14:paraId="10F2C560" w14:textId="77777777" w:rsidTr="00722288">
        <w:trPr>
          <w:trHeight w:hRule="exact" w:val="794"/>
        </w:trPr>
        <w:tc>
          <w:tcPr>
            <w:tcW w:w="403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955001D" w14:textId="77777777" w:rsidR="00617F2A" w:rsidRPr="00453397" w:rsidRDefault="00617F2A" w:rsidP="00617F2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Technical skills and performance</w:t>
            </w:r>
          </w:p>
          <w:p w14:paraId="5E62BE3F" w14:textId="1CF1FB4E" w:rsidR="00617F2A" w:rsidRDefault="00617F2A" w:rsidP="00617F2A">
            <w:r w:rsidRPr="00453397">
              <w:rPr>
                <w:rFonts w:ascii="Calibri" w:hAnsi="Calibri" w:cs="Calibri"/>
                <w:b/>
                <w:bCs/>
                <w:sz w:val="20"/>
                <w:szCs w:val="20"/>
              </w:rPr>
              <w:t>Developing a sense of ensemble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D2964BC" w14:textId="0A429D9B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Maintain own part on a pitched instrument, engaging with others, in a small or larger ensemble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80A3EB7" w14:textId="38A4F49D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>Perform with sensitivity to different tempi and a fuller range of dynamics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B48F272" w14:textId="658FAC4E" w:rsidR="00617F2A" w:rsidRPr="00F44D64" w:rsidRDefault="00CA7AC9" w:rsidP="00617F2A">
            <w:pPr>
              <w:rPr>
                <w:rFonts w:ascii="Calibri" w:hAnsi="Calibri" w:cs="Calibri"/>
                <w:sz w:val="17"/>
                <w:szCs w:val="17"/>
              </w:rPr>
            </w:pPr>
            <w:r w:rsidRPr="00CA7AC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="00617F2A" w:rsidRPr="00F44D64">
              <w:rPr>
                <w:rFonts w:ascii="Calibri" w:hAnsi="Calibri" w:cs="Calibri"/>
                <w:sz w:val="17"/>
                <w:szCs w:val="17"/>
              </w:rPr>
              <w:t>Perform own compositions to an audience</w:t>
            </w:r>
          </w:p>
          <w:p w14:paraId="0C14B1B9" w14:textId="025C55F8" w:rsidR="00617F2A" w:rsidRDefault="00CA7AC9" w:rsidP="00617F2A">
            <w:r w:rsidRPr="00CA7AC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="00617F2A" w:rsidRPr="00F44D64">
              <w:rPr>
                <w:rFonts w:ascii="Calibri" w:hAnsi="Calibri" w:cs="Calibri"/>
                <w:sz w:val="17"/>
                <w:szCs w:val="17"/>
              </w:rPr>
              <w:t>Use technology to keep a record of work in progress and record performances</w:t>
            </w:r>
          </w:p>
        </w:tc>
      </w:tr>
      <w:tr w:rsidR="00617F2A" w14:paraId="7AD03BF1" w14:textId="77777777" w:rsidTr="00990E9B">
        <w:trPr>
          <w:trHeight w:hRule="exact" w:val="1134"/>
        </w:trPr>
        <w:tc>
          <w:tcPr>
            <w:tcW w:w="4037" w:type="dxa"/>
            <w:shd w:val="clear" w:color="auto" w:fill="C5E0B3" w:themeFill="accent6" w:themeFillTint="66"/>
            <w:vAlign w:val="center"/>
          </w:tcPr>
          <w:p w14:paraId="1E968D22" w14:textId="3DD9CC28" w:rsidR="00617F2A" w:rsidRDefault="00137373" w:rsidP="00617F2A">
            <w:r w:rsidRPr="00FD25D9">
              <w:rPr>
                <w:rFonts w:ascii="Calibri" w:hAnsi="Calibri" w:cs="Calibri"/>
                <w:b/>
                <w:bCs/>
              </w:rPr>
              <w:t>IMPROVISE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3B44219" w14:textId="474BC55E" w:rsidR="00617F2A" w:rsidRPr="00F44D64" w:rsidRDefault="00617F2A" w:rsidP="00617F2A">
            <w:pPr>
              <w:rPr>
                <w:rFonts w:ascii="Calibri" w:hAnsi="Calibri" w:cs="Calibri"/>
                <w:sz w:val="18"/>
                <w:szCs w:val="18"/>
              </w:rPr>
            </w:pPr>
            <w:r w:rsidRPr="009C395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a: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44D64">
              <w:rPr>
                <w:rFonts w:ascii="Calibri" w:hAnsi="Calibri" w:cs="Calibri"/>
                <w:sz w:val="18"/>
                <w:szCs w:val="18"/>
              </w:rPr>
              <w:t>Experiment with a wider range of musical dimensions, broader dynamics, richer textures</w:t>
            </w:r>
          </w:p>
          <w:p w14:paraId="10B1256D" w14:textId="055874CE" w:rsidR="00617F2A" w:rsidRDefault="00617F2A" w:rsidP="00617F2A">
            <w:r w:rsidRPr="009C3958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F44D64">
              <w:rPr>
                <w:rFonts w:ascii="Calibri" w:hAnsi="Calibri" w:cs="Calibri"/>
                <w:sz w:val="17"/>
                <w:szCs w:val="17"/>
              </w:rPr>
              <w:t>Exploring characteristics of various styles and traditions e.g folk, blues, calypso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6F5726D" w14:textId="2D85AD66" w:rsidR="00617F2A" w:rsidRDefault="00617F2A" w:rsidP="00617F2A">
            <w:r w:rsidRPr="00F44D64">
              <w:rPr>
                <w:rFonts w:ascii="Calibri" w:hAnsi="Calibri" w:cs="Calibri"/>
                <w:sz w:val="17"/>
                <w:szCs w:val="17"/>
              </w:rPr>
              <w:t xml:space="preserve">Extending melodies beyond 8 beats, creating a satisfying shape over a fixed groove </w:t>
            </w:r>
            <w:r w:rsidRPr="00F44D64">
              <w:rPr>
                <w:rFonts w:ascii="Calibri" w:hAnsi="Calibri" w:cs="Calibri"/>
                <w:sz w:val="18"/>
                <w:szCs w:val="18"/>
              </w:rPr>
              <w:t>(usually a rhythm and chord combination, giving an effect or feel)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A2A92A8" w14:textId="43FBECC6" w:rsidR="00617F2A" w:rsidRDefault="00CA7AC9" w:rsidP="00617F2A">
            <w:pPr>
              <w:rPr>
                <w:rFonts w:ascii="Calibri" w:hAnsi="Calibri" w:cs="Calibri"/>
                <w:sz w:val="17"/>
                <w:szCs w:val="17"/>
              </w:rPr>
            </w:pPr>
            <w:r w:rsidRPr="00CA7AC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="00617F2A" w:rsidRPr="00F44D64">
              <w:rPr>
                <w:rFonts w:ascii="Calibri" w:hAnsi="Calibri" w:cs="Calibri"/>
                <w:sz w:val="17"/>
                <w:szCs w:val="17"/>
              </w:rPr>
              <w:t>Creating music with multiple sections</w:t>
            </w:r>
          </w:p>
          <w:p w14:paraId="4133C9C4" w14:textId="2E8C2865" w:rsidR="00CA7AC9" w:rsidRDefault="00CA7AC9" w:rsidP="00617F2A">
            <w:r w:rsidRPr="00CA7AC9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Develop ideas using musical devices, including both repetition and contrast</w:t>
            </w:r>
          </w:p>
        </w:tc>
      </w:tr>
      <w:tr w:rsidR="00617F2A" w14:paraId="1F701E0D" w14:textId="77777777" w:rsidTr="00137373">
        <w:trPr>
          <w:trHeight w:hRule="exact" w:val="1134"/>
        </w:trPr>
        <w:tc>
          <w:tcPr>
            <w:tcW w:w="4037" w:type="dxa"/>
            <w:shd w:val="clear" w:color="auto" w:fill="C5E0B3" w:themeFill="accent6" w:themeFillTint="66"/>
            <w:vAlign w:val="center"/>
          </w:tcPr>
          <w:p w14:paraId="1F22A848" w14:textId="0F3A523B" w:rsidR="00617F2A" w:rsidRDefault="00617F2A" w:rsidP="00617F2A">
            <w:r w:rsidRPr="00FD25D9">
              <w:rPr>
                <w:rFonts w:ascii="Calibri" w:hAnsi="Calibri" w:cs="Calibri"/>
                <w:b/>
                <w:bCs/>
              </w:rPr>
              <w:t>COMPOSE</w:t>
            </w:r>
            <w:r>
              <w:rPr>
                <w:rFonts w:ascii="Calibri" w:hAnsi="Calibri" w:cs="Calibri"/>
                <w:b/>
                <w:bCs/>
              </w:rPr>
              <w:t>/ARRANGE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BAF032F" w14:textId="77777777" w:rsidR="00617F2A" w:rsidRPr="00F44D64" w:rsidRDefault="00617F2A" w:rsidP="00617F2A">
            <w:pPr>
              <w:rPr>
                <w:rFonts w:ascii="Calibri" w:hAnsi="Calibri" w:cs="Calibri"/>
                <w:sz w:val="17"/>
                <w:szCs w:val="17"/>
              </w:rPr>
            </w:pPr>
            <w:r w:rsidRPr="009C3958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a: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F44D64">
              <w:rPr>
                <w:rFonts w:ascii="Calibri" w:hAnsi="Calibri" w:cs="Calibri"/>
                <w:sz w:val="17"/>
                <w:szCs w:val="17"/>
              </w:rPr>
              <w:t xml:space="preserve">Use a range of graphic symbols, note names, known rhythm and staff notation </w:t>
            </w:r>
          </w:p>
          <w:p w14:paraId="0F9E87F5" w14:textId="7419F8D7" w:rsidR="00617F2A" w:rsidRDefault="00617F2A" w:rsidP="00617F2A">
            <w:r w:rsidRPr="009C3958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b: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F44D64">
              <w:rPr>
                <w:rFonts w:ascii="Calibri" w:hAnsi="Calibri" w:cs="Calibri"/>
                <w:sz w:val="17"/>
                <w:szCs w:val="17"/>
              </w:rPr>
              <w:t>Developing ideas using musical devices including repetition and contrast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36C36FC" w14:textId="77777777" w:rsidR="00617F2A" w:rsidRPr="00110F65" w:rsidRDefault="00617F2A" w:rsidP="00617F2A">
            <w:pPr>
              <w:rPr>
                <w:rFonts w:ascii="Calibri" w:hAnsi="Calibri" w:cs="Calibri"/>
                <w:sz w:val="15"/>
                <w:szCs w:val="15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a:</w:t>
            </w:r>
            <w:r w:rsidRPr="00110F65">
              <w:rPr>
                <w:rFonts w:ascii="Calibri" w:hAnsi="Calibri" w:cs="Calibri"/>
                <w:i/>
                <w:iCs/>
                <w:sz w:val="15"/>
                <w:szCs w:val="15"/>
              </w:rPr>
              <w:t xml:space="preserve"> </w:t>
            </w:r>
            <w:r w:rsidRPr="00110F65">
              <w:rPr>
                <w:rFonts w:ascii="Calibri" w:hAnsi="Calibri" w:cs="Calibri"/>
                <w:sz w:val="15"/>
                <w:szCs w:val="15"/>
              </w:rPr>
              <w:t>Longer melodies (8-16 beats) using the pentatonic scale</w:t>
            </w:r>
          </w:p>
          <w:p w14:paraId="09862429" w14:textId="77777777" w:rsidR="00617F2A" w:rsidRPr="00110F65" w:rsidRDefault="00617F2A" w:rsidP="00617F2A">
            <w:pPr>
              <w:rPr>
                <w:rFonts w:ascii="Calibri" w:hAnsi="Calibri" w:cs="Calibri"/>
                <w:sz w:val="15"/>
                <w:szCs w:val="15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b: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Melodies with pairs of phrases (Q &amp;A) using scales G major/E minor</w:t>
            </w:r>
          </w:p>
          <w:p w14:paraId="7A25FEB9" w14:textId="77777777" w:rsidR="00617F2A" w:rsidRPr="00110F65" w:rsidRDefault="00617F2A" w:rsidP="00617F2A">
            <w:pPr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c: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Enhance either melody above with rhythmic or chordal </w:t>
            </w: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accompaniment</w:t>
            </w:r>
          </w:p>
          <w:p w14:paraId="4FD28583" w14:textId="1EAA0A80" w:rsidR="00617F2A" w:rsidRPr="00110F65" w:rsidRDefault="00617F2A" w:rsidP="00617F2A">
            <w:pPr>
              <w:rPr>
                <w:sz w:val="16"/>
                <w:szCs w:val="16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d: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Arrange a song as a class with voices/ instruments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C619DBF" w14:textId="77777777" w:rsidR="00617F2A" w:rsidRPr="00110F65" w:rsidRDefault="00617F2A" w:rsidP="00617F2A">
            <w:pPr>
              <w:rPr>
                <w:rFonts w:ascii="Calibri" w:hAnsi="Calibri" w:cs="Calibri"/>
                <w:sz w:val="15"/>
                <w:szCs w:val="15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a: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Compose using technology in a </w:t>
            </w: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 xml:space="preserve">ternary </w:t>
            </w:r>
            <w:r w:rsidRPr="00110F65">
              <w:rPr>
                <w:rFonts w:ascii="Calibri" w:hAnsi="Calibri" w:cs="Calibri"/>
                <w:sz w:val="15"/>
                <w:szCs w:val="15"/>
              </w:rPr>
              <w:t>structure</w:t>
            </w:r>
          </w:p>
          <w:p w14:paraId="47EDB301" w14:textId="77777777" w:rsidR="00617F2A" w:rsidRPr="00110F65" w:rsidRDefault="00617F2A" w:rsidP="00617F2A">
            <w:pPr>
              <w:rPr>
                <w:rFonts w:ascii="Calibri" w:hAnsi="Calibri" w:cs="Calibri"/>
                <w:sz w:val="15"/>
                <w:szCs w:val="15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b: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Use technology to capture, sample, sequence, loop and manipulate sound to create soundscapes/ compositions</w:t>
            </w:r>
          </w:p>
          <w:p w14:paraId="04F908B4" w14:textId="77777777" w:rsidR="00617F2A" w:rsidRPr="00110F65" w:rsidRDefault="00617F2A" w:rsidP="00617F2A">
            <w:pPr>
              <w:rPr>
                <w:rFonts w:ascii="Calibri" w:hAnsi="Calibri" w:cs="Calibri"/>
                <w:sz w:val="15"/>
                <w:szCs w:val="15"/>
              </w:rPr>
            </w:pPr>
            <w:r w:rsidRPr="00110F65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c: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Use technology to edit and improve compositions and arrangements. </w:t>
            </w:r>
          </w:p>
          <w:p w14:paraId="5A58E5AE" w14:textId="60CFA4F9" w:rsidR="00617F2A" w:rsidRDefault="00617F2A" w:rsidP="00617F2A">
            <w:r w:rsidRPr="00110F65">
              <w:rPr>
                <w:rFonts w:ascii="Calibri" w:hAnsi="Calibri" w:cs="Calibri"/>
                <w:b/>
                <w:bCs/>
                <w:sz w:val="15"/>
                <w:szCs w:val="15"/>
              </w:rPr>
              <w:t>d:</w:t>
            </w:r>
            <w:r w:rsidRPr="00110F65">
              <w:rPr>
                <w:rFonts w:ascii="Calibri" w:hAnsi="Calibri" w:cs="Calibri"/>
                <w:sz w:val="15"/>
                <w:szCs w:val="15"/>
              </w:rPr>
              <w:t xml:space="preserve"> Refine own compositions after discussion</w:t>
            </w:r>
          </w:p>
        </w:tc>
      </w:tr>
    </w:tbl>
    <w:p w14:paraId="6130FD86" w14:textId="2122462D" w:rsidR="00AA415F" w:rsidRDefault="00665C36" w:rsidP="00665C36">
      <w:r>
        <w:tab/>
      </w:r>
      <w:r>
        <w:tab/>
      </w: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3969"/>
        <w:gridCol w:w="4111"/>
      </w:tblGrid>
      <w:tr w:rsidR="00AA415F" w:rsidRPr="00110F65" w14:paraId="6C9C6DC1" w14:textId="77777777" w:rsidTr="00CC2985">
        <w:trPr>
          <w:trHeight w:hRule="exact" w:val="567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CD941" w14:textId="627BB71E" w:rsidR="00AA415F" w:rsidRPr="00110F65" w:rsidRDefault="00AA415F" w:rsidP="00AA415F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10F65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</w:t>
            </w:r>
            <w:r w:rsidRPr="00110F65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/MMC focuses Y6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79B7" w14:textId="3F2CD4F0" w:rsidR="00AA415F" w:rsidRPr="00110F65" w:rsidRDefault="00AA415F" w:rsidP="00AA415F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538EC" w14:textId="35F1C944" w:rsidR="00AA415F" w:rsidRPr="00110F65" w:rsidRDefault="00AA415F" w:rsidP="00AA415F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58E99" w14:textId="17C2F386" w:rsidR="00AA415F" w:rsidRPr="00110F65" w:rsidRDefault="00AA415F" w:rsidP="00AA415F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837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TERM 3</w:t>
            </w:r>
          </w:p>
        </w:tc>
      </w:tr>
      <w:tr w:rsidR="00AA415F" w:rsidRPr="00110F65" w14:paraId="7C28A579" w14:textId="77777777" w:rsidTr="00360FFD">
        <w:trPr>
          <w:trHeight w:hRule="exact" w:val="1021"/>
        </w:trPr>
        <w:tc>
          <w:tcPr>
            <w:tcW w:w="4111" w:type="dxa"/>
            <w:vMerge w:val="restart"/>
            <w:shd w:val="clear" w:color="auto" w:fill="FBE4D5" w:themeFill="accent2" w:themeFillTint="33"/>
          </w:tcPr>
          <w:p w14:paraId="6AE75F5F" w14:textId="77777777" w:rsidR="0054196F" w:rsidRPr="00A07C20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A07C20">
              <w:rPr>
                <w:rFonts w:ascii="Calibri" w:eastAsia="Calibri" w:hAnsi="Calibri" w:cs="Calibri"/>
                <w:b/>
                <w:bCs/>
              </w:rPr>
              <w:t xml:space="preserve">LISTENING and APPRAISING (i) </w:t>
            </w:r>
          </w:p>
          <w:p w14:paraId="4942A5A4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10F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Overarching focus across the year</w:t>
            </w:r>
          </w:p>
          <w:p w14:paraId="1CD94E3C" w14:textId="77777777" w:rsidR="0054196F" w:rsidRPr="00110F65" w:rsidRDefault="0054196F" w:rsidP="0054196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79B1C7A" w14:textId="77777777" w:rsidR="0054196F" w:rsidRPr="00A07C20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A07C20">
              <w:rPr>
                <w:rFonts w:ascii="Calibri" w:eastAsia="Calibri" w:hAnsi="Calibri" w:cs="Calibri"/>
                <w:b/>
                <w:bCs/>
              </w:rPr>
              <w:t>LISTENING AND APPRAISING (ii)</w:t>
            </w:r>
          </w:p>
          <w:p w14:paraId="5136BBAB" w14:textId="74A05580" w:rsidR="00AA415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10F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Focuses allocated term by term</w:t>
            </w:r>
          </w:p>
        </w:tc>
        <w:tc>
          <w:tcPr>
            <w:tcW w:w="12049" w:type="dxa"/>
            <w:gridSpan w:val="3"/>
            <w:shd w:val="clear" w:color="auto" w:fill="FBE4D5" w:themeFill="accent2" w:themeFillTint="33"/>
            <w:vAlign w:val="center"/>
          </w:tcPr>
          <w:p w14:paraId="5F37D664" w14:textId="4490AD5F" w:rsidR="00AA415F" w:rsidRPr="00110F65" w:rsidRDefault="0054196F" w:rsidP="00AA415F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21"/>
                <w:szCs w:val="21"/>
              </w:rPr>
              <w:t>Use musical vocabulary and knowledge to discuss features of music f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1"/>
                <w:szCs w:val="21"/>
              </w:rPr>
              <w:t>ro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21"/>
                <w:szCs w:val="21"/>
              </w:rPr>
              <w:t>m a variety of styles, traditions and cultures, including performances of their own and others’ compositions</w:t>
            </w:r>
          </w:p>
        </w:tc>
      </w:tr>
      <w:tr w:rsidR="0054196F" w:rsidRPr="00110F65" w14:paraId="18DDAB7F" w14:textId="77777777" w:rsidTr="00360FFD">
        <w:trPr>
          <w:trHeight w:hRule="exact" w:val="1701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61096B" w14:textId="77777777" w:rsidR="0054196F" w:rsidRPr="00110F65" w:rsidRDefault="0054196F" w:rsidP="0054196F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14:paraId="1409F727" w14:textId="3B12CE51" w:rsidR="0054196F" w:rsidRPr="00D54FC4" w:rsidRDefault="0054196F" w:rsidP="0054196F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110F65">
              <w:rPr>
                <w:rFonts w:ascii="Calibri" w:eastAsia="Calibri" w:hAnsi="Calibri" w:cs="Calibri"/>
                <w:sz w:val="19"/>
                <w:szCs w:val="19"/>
              </w:rPr>
              <w:t>Distinguish differences in timbre between a variety of instruments and combinations of instruments and sounds</w:t>
            </w:r>
          </w:p>
        </w:tc>
        <w:tc>
          <w:tcPr>
            <w:tcW w:w="3969" w:type="dxa"/>
            <w:shd w:val="clear" w:color="auto" w:fill="auto"/>
          </w:tcPr>
          <w:p w14:paraId="5D5B52EE" w14:textId="5F0A930D" w:rsidR="0054196F" w:rsidRPr="00D54FC4" w:rsidRDefault="0054196F" w:rsidP="0054196F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AC27B6">
              <w:rPr>
                <w:rFonts w:ascii="Calibri" w:eastAsia="Calibri" w:hAnsi="Calibri" w:cs="Calibri"/>
                <w:sz w:val="18"/>
                <w:szCs w:val="18"/>
              </w:rPr>
              <w:t>Recognise, identify features of expression (phrasing, melody, harmony, different dynamics, metre and tempi) in an extract of live or recorded music</w:t>
            </w:r>
          </w:p>
        </w:tc>
        <w:tc>
          <w:tcPr>
            <w:tcW w:w="4111" w:type="dxa"/>
            <w:shd w:val="clear" w:color="auto" w:fill="auto"/>
          </w:tcPr>
          <w:p w14:paraId="33B83091" w14:textId="77777777" w:rsidR="0054196F" w:rsidRPr="00D54FC4" w:rsidRDefault="0054196F" w:rsidP="0054196F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CA7AC9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D54FC4">
              <w:rPr>
                <w:rFonts w:ascii="Calibri" w:eastAsia="Calibri" w:hAnsi="Calibri" w:cs="Calibri"/>
                <w:sz w:val="18"/>
                <w:szCs w:val="18"/>
              </w:rPr>
              <w:t xml:space="preserve">Use musical vocabulary to discuss the success or effectiveness of the composer’s choices for a piece of music </w:t>
            </w:r>
          </w:p>
          <w:p w14:paraId="13896468" w14:textId="3C2BF228" w:rsidR="0054196F" w:rsidRPr="00D54FC4" w:rsidRDefault="0054196F" w:rsidP="0054196F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0CA7AC9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b: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D54FC4">
              <w:rPr>
                <w:rFonts w:ascii="Calibri" w:eastAsia="Calibri" w:hAnsi="Calibri" w:cs="Calibri"/>
                <w:sz w:val="18"/>
                <w:szCs w:val="18"/>
              </w:rPr>
              <w:t>Use musical vocabulary to help identify areas for development or refinement when composing</w:t>
            </w:r>
          </w:p>
        </w:tc>
      </w:tr>
      <w:tr w:rsidR="0054196F" w:rsidRPr="00110F65" w14:paraId="22EF3B2F" w14:textId="77777777" w:rsidTr="0054196F">
        <w:trPr>
          <w:trHeight w:hRule="exact" w:val="3402"/>
        </w:trPr>
        <w:tc>
          <w:tcPr>
            <w:tcW w:w="4111" w:type="dxa"/>
            <w:shd w:val="clear" w:color="auto" w:fill="FBE4D5" w:themeFill="accent2" w:themeFillTint="33"/>
          </w:tcPr>
          <w:p w14:paraId="11366FE9" w14:textId="77777777" w:rsidR="0054196F" w:rsidRPr="00A07C20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A07C20">
              <w:rPr>
                <w:rFonts w:ascii="Calibri" w:eastAsia="Calibri" w:hAnsi="Calibri" w:cs="Calibri"/>
                <w:b/>
                <w:bCs/>
              </w:rPr>
              <w:t>MUSICIANSHIP (i)</w:t>
            </w:r>
          </w:p>
          <w:p w14:paraId="706FEF05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110F65">
              <w:rPr>
                <w:rFonts w:ascii="Calibri" w:eastAsia="Calibri" w:hAnsi="Calibri" w:cs="Calibri"/>
                <w:b/>
                <w:bCs/>
              </w:rPr>
              <w:t xml:space="preserve">MUSICAL TERMS &amp; UNDERSTANDING </w:t>
            </w:r>
          </w:p>
          <w:p w14:paraId="1131878F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110F65">
              <w:rPr>
                <w:rFonts w:ascii="Calibri" w:eastAsia="Calibri" w:hAnsi="Calibri" w:cs="Calibri"/>
                <w:b/>
                <w:bCs/>
              </w:rPr>
              <w:t>Show an understanding of:</w:t>
            </w:r>
          </w:p>
          <w:p w14:paraId="342A2C6D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50F72345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3410E775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078C41BC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2AC26EB0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001D21EB" w14:textId="77777777" w:rsidR="0054196F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78AAEEE3" w14:textId="77777777" w:rsidR="0054196F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5DFA9A29" w14:textId="509B7559" w:rsidR="0054196F" w:rsidRPr="0054196F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Musical terms introduced as appropriate across the year</w:t>
            </w:r>
          </w:p>
          <w:p w14:paraId="71F91286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52F6AB8E" w14:textId="7E73CFFB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12049" w:type="dxa"/>
            <w:gridSpan w:val="3"/>
            <w:shd w:val="clear" w:color="auto" w:fill="auto"/>
          </w:tcPr>
          <w:p w14:paraId="28BE3ED3" w14:textId="77777777" w:rsidR="0054196F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257CE877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Duration - time signature</w:t>
            </w:r>
            <w:r w:rsidRPr="0018379C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>,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 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metre, grouping of beats </w:t>
            </w:r>
          </w:p>
          <w:p w14:paraId="43EEDF78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Dynamics -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f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loud,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p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quiet,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ff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very loud,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pp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very quiet,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mf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moderately loud,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mp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moderately quiet</w:t>
            </w:r>
          </w:p>
          <w:p w14:paraId="3DFFC7F3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Harmony - 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>drone, chord, major, minor</w:t>
            </w:r>
          </w:p>
          <w:p w14:paraId="18A68873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Pitch -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scales, step, leap</w:t>
            </w:r>
          </w:p>
          <w:p w14:paraId="47CD6F15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Rhythm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–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syncopated 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>(a pattern with notes off the beat)</w:t>
            </w:r>
          </w:p>
          <w:p w14:paraId="2F2B4129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i/>
                <w:i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Structure - 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>repetition, contrast,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 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verse, chorus, question and answer,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ternary</w:t>
            </w:r>
          </w:p>
          <w:p w14:paraId="296F9524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Texture -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layers, bassline, harmony, chord,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accompaniment</w:t>
            </w:r>
          </w:p>
          <w:p w14:paraId="38B9585A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Tempo -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faster, slower, allegro - fast, adagio - slow</w:t>
            </w:r>
          </w:p>
          <w:p w14:paraId="397F391B" w14:textId="77777777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Timbre -</w:t>
            </w:r>
            <w:r w:rsidRPr="00110F65">
              <w:rPr>
                <w:rFonts w:ascii="Calibri" w:eastAsia="Calibri" w:hAnsi="Calibri" w:cs="Calibri"/>
                <w:sz w:val="19"/>
                <w:szCs w:val="19"/>
              </w:rPr>
              <w:t xml:space="preserve"> sound type and quality; different instruments</w:t>
            </w:r>
          </w:p>
          <w:p w14:paraId="60BE946D" w14:textId="77777777" w:rsidR="0054196F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Groove</w:t>
            </w:r>
          </w:p>
          <w:p w14:paraId="0A510EB7" w14:textId="77777777" w:rsidR="0054196F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Ensemble</w:t>
            </w:r>
          </w:p>
          <w:p w14:paraId="607C7DB4" w14:textId="62AE3248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A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rrange</w:t>
            </w:r>
          </w:p>
        </w:tc>
      </w:tr>
      <w:tr w:rsidR="0054196F" w:rsidRPr="00110F65" w14:paraId="07637EBB" w14:textId="77777777" w:rsidTr="00360FFD">
        <w:trPr>
          <w:trHeight w:hRule="exact" w:val="1021"/>
        </w:trPr>
        <w:tc>
          <w:tcPr>
            <w:tcW w:w="4111" w:type="dxa"/>
            <w:shd w:val="clear" w:color="auto" w:fill="FBE4D5" w:themeFill="accent2" w:themeFillTint="33"/>
            <w:vAlign w:val="center"/>
          </w:tcPr>
          <w:p w14:paraId="53246CC7" w14:textId="77777777" w:rsidR="0054196F" w:rsidRPr="00A07C20" w:rsidRDefault="0054196F" w:rsidP="0054196F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A07C20">
              <w:rPr>
                <w:rFonts w:ascii="Calibri" w:eastAsia="Calibri" w:hAnsi="Calibri" w:cs="Calibri"/>
                <w:b/>
                <w:bCs/>
              </w:rPr>
              <w:t xml:space="preserve">MUSICIANSHIP (ii) </w:t>
            </w:r>
          </w:p>
          <w:p w14:paraId="724D9BBA" w14:textId="376DE596" w:rsidR="0054196F" w:rsidRPr="00110F65" w:rsidRDefault="0054196F" w:rsidP="0054196F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10F65">
              <w:rPr>
                <w:rFonts w:ascii="Calibri" w:eastAsia="Calibri" w:hAnsi="Calibri" w:cs="Calibri"/>
                <w:b/>
                <w:bCs/>
              </w:rPr>
              <w:t xml:space="preserve">NOTATION </w:t>
            </w:r>
            <w:r w:rsidRPr="00110F65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introduced as appropriate across the year</w:t>
            </w:r>
          </w:p>
        </w:tc>
        <w:tc>
          <w:tcPr>
            <w:tcW w:w="12049" w:type="dxa"/>
            <w:gridSpan w:val="3"/>
            <w:shd w:val="clear" w:color="auto" w:fill="auto"/>
            <w:vAlign w:val="center"/>
          </w:tcPr>
          <w:p w14:paraId="293BAE37" w14:textId="77777777" w:rsidR="00360FFD" w:rsidRPr="00110F65" w:rsidRDefault="00360FFD" w:rsidP="00360FF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sz w:val="19"/>
                <w:szCs w:val="19"/>
              </w:rPr>
              <w:t>Play within C to C from a stave, as a group</w:t>
            </w:r>
            <w:r w:rsidRPr="00110F65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 xml:space="preserve"> </w:t>
            </w:r>
          </w:p>
          <w:p w14:paraId="71974C3E" w14:textId="77777777" w:rsidR="00360FFD" w:rsidRPr="00110F65" w:rsidRDefault="00360FFD" w:rsidP="00360FF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sz w:val="19"/>
                <w:szCs w:val="19"/>
              </w:rPr>
              <w:t>Further understand time signatures 2/4, 3/4, 4/4</w:t>
            </w:r>
          </w:p>
          <w:p w14:paraId="66312BA0" w14:textId="5454E5AD" w:rsidR="0054196F" w:rsidRPr="00110F65" w:rsidRDefault="00360FFD" w:rsidP="00360FFD">
            <w:pPr>
              <w:spacing w:after="0"/>
              <w:rPr>
                <w:rFonts w:ascii="Calibri" w:eastAsia="Calibri" w:hAnsi="Calibri" w:cs="Calibri"/>
                <w:sz w:val="19"/>
                <w:szCs w:val="19"/>
              </w:rPr>
            </w:pPr>
            <w:r w:rsidRPr="00110F65">
              <w:rPr>
                <w:rFonts w:ascii="Calibri" w:eastAsia="Calibri" w:hAnsi="Calibri" w:cs="Calibri"/>
                <w:sz w:val="19"/>
                <w:szCs w:val="19"/>
              </w:rPr>
              <w:t>Semibreves, minims, crotchets, quavers, semiquavers and their rests</w:t>
            </w:r>
          </w:p>
        </w:tc>
      </w:tr>
    </w:tbl>
    <w:p w14:paraId="1C031D6F" w14:textId="77777777" w:rsidR="00AA415F" w:rsidRDefault="00AA415F" w:rsidP="00665C36"/>
    <w:sectPr w:rsidR="00AA415F" w:rsidSect="00D369B0">
      <w:pgSz w:w="23811" w:h="16838" w:orient="landscape" w:code="8"/>
      <w:pgMar w:top="567" w:right="340" w:bottom="56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2743A" w14:textId="77777777" w:rsidR="006010A1" w:rsidRDefault="006010A1" w:rsidP="00376E52">
      <w:pPr>
        <w:spacing w:after="0" w:line="240" w:lineRule="auto"/>
      </w:pPr>
      <w:r>
        <w:separator/>
      </w:r>
    </w:p>
  </w:endnote>
  <w:endnote w:type="continuationSeparator" w:id="0">
    <w:p w14:paraId="528023FA" w14:textId="77777777" w:rsidR="006010A1" w:rsidRDefault="006010A1" w:rsidP="0037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51BC9" w14:textId="77777777" w:rsidR="006010A1" w:rsidRDefault="006010A1" w:rsidP="00376E52">
      <w:pPr>
        <w:spacing w:after="0" w:line="240" w:lineRule="auto"/>
      </w:pPr>
      <w:r>
        <w:separator/>
      </w:r>
    </w:p>
  </w:footnote>
  <w:footnote w:type="continuationSeparator" w:id="0">
    <w:p w14:paraId="5DCFC6C5" w14:textId="77777777" w:rsidR="006010A1" w:rsidRDefault="006010A1" w:rsidP="0037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262C"/>
    <w:multiLevelType w:val="hybridMultilevel"/>
    <w:tmpl w:val="232E1D02"/>
    <w:lvl w:ilvl="0" w:tplc="E670F8C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2F2670"/>
    <w:multiLevelType w:val="hybridMultilevel"/>
    <w:tmpl w:val="973EAFC8"/>
    <w:lvl w:ilvl="0" w:tplc="257A43A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5A"/>
    <w:rsid w:val="0007304E"/>
    <w:rsid w:val="00083E42"/>
    <w:rsid w:val="000B752B"/>
    <w:rsid w:val="000C3631"/>
    <w:rsid w:val="00110F65"/>
    <w:rsid w:val="0012669B"/>
    <w:rsid w:val="00127AC0"/>
    <w:rsid w:val="00137373"/>
    <w:rsid w:val="0018379C"/>
    <w:rsid w:val="00194C91"/>
    <w:rsid w:val="001955C0"/>
    <w:rsid w:val="001968D6"/>
    <w:rsid w:val="001C17BF"/>
    <w:rsid w:val="00201B09"/>
    <w:rsid w:val="00231B05"/>
    <w:rsid w:val="00241AD3"/>
    <w:rsid w:val="003034E2"/>
    <w:rsid w:val="00320B31"/>
    <w:rsid w:val="00320FAF"/>
    <w:rsid w:val="003342C4"/>
    <w:rsid w:val="00360FFD"/>
    <w:rsid w:val="00376E52"/>
    <w:rsid w:val="0039171B"/>
    <w:rsid w:val="003D263D"/>
    <w:rsid w:val="00421FC5"/>
    <w:rsid w:val="00434DFB"/>
    <w:rsid w:val="00446148"/>
    <w:rsid w:val="0045230E"/>
    <w:rsid w:val="004523DF"/>
    <w:rsid w:val="00456A33"/>
    <w:rsid w:val="00466738"/>
    <w:rsid w:val="0046781E"/>
    <w:rsid w:val="00490EAA"/>
    <w:rsid w:val="00496910"/>
    <w:rsid w:val="004C7C32"/>
    <w:rsid w:val="004E365F"/>
    <w:rsid w:val="00514609"/>
    <w:rsid w:val="00516AC4"/>
    <w:rsid w:val="00524414"/>
    <w:rsid w:val="00536D5A"/>
    <w:rsid w:val="0054196F"/>
    <w:rsid w:val="005C5398"/>
    <w:rsid w:val="005D4542"/>
    <w:rsid w:val="005E40F3"/>
    <w:rsid w:val="006010A1"/>
    <w:rsid w:val="006025E5"/>
    <w:rsid w:val="00617F2A"/>
    <w:rsid w:val="00660681"/>
    <w:rsid w:val="00665C36"/>
    <w:rsid w:val="00670EFE"/>
    <w:rsid w:val="006848A7"/>
    <w:rsid w:val="006D3F2F"/>
    <w:rsid w:val="00722288"/>
    <w:rsid w:val="007377BD"/>
    <w:rsid w:val="00777CA8"/>
    <w:rsid w:val="007C3EB8"/>
    <w:rsid w:val="007E6C4C"/>
    <w:rsid w:val="007F2E82"/>
    <w:rsid w:val="00826B68"/>
    <w:rsid w:val="00871B64"/>
    <w:rsid w:val="008B53C8"/>
    <w:rsid w:val="008C7DFE"/>
    <w:rsid w:val="009033F3"/>
    <w:rsid w:val="00911F95"/>
    <w:rsid w:val="0092148B"/>
    <w:rsid w:val="00951AF8"/>
    <w:rsid w:val="009524FF"/>
    <w:rsid w:val="00990E9B"/>
    <w:rsid w:val="009C7F1B"/>
    <w:rsid w:val="009D646A"/>
    <w:rsid w:val="009D69A5"/>
    <w:rsid w:val="00A069C1"/>
    <w:rsid w:val="00A07C20"/>
    <w:rsid w:val="00A22796"/>
    <w:rsid w:val="00A3468B"/>
    <w:rsid w:val="00AA415F"/>
    <w:rsid w:val="00AB022E"/>
    <w:rsid w:val="00AC27B6"/>
    <w:rsid w:val="00AE4E5B"/>
    <w:rsid w:val="00AF35F6"/>
    <w:rsid w:val="00B15879"/>
    <w:rsid w:val="00B26006"/>
    <w:rsid w:val="00B76071"/>
    <w:rsid w:val="00B80C96"/>
    <w:rsid w:val="00B83BDC"/>
    <w:rsid w:val="00B92215"/>
    <w:rsid w:val="00BE4AC9"/>
    <w:rsid w:val="00BE6CCB"/>
    <w:rsid w:val="00C267D2"/>
    <w:rsid w:val="00C27754"/>
    <w:rsid w:val="00C759E2"/>
    <w:rsid w:val="00CA7AC9"/>
    <w:rsid w:val="00D369B0"/>
    <w:rsid w:val="00D54FC4"/>
    <w:rsid w:val="00DD4527"/>
    <w:rsid w:val="00E005EE"/>
    <w:rsid w:val="00E22A00"/>
    <w:rsid w:val="00E30A3D"/>
    <w:rsid w:val="00E518D5"/>
    <w:rsid w:val="00E568A6"/>
    <w:rsid w:val="00E81FBA"/>
    <w:rsid w:val="00E82874"/>
    <w:rsid w:val="00E844F4"/>
    <w:rsid w:val="00E87608"/>
    <w:rsid w:val="00E91A27"/>
    <w:rsid w:val="00EB1556"/>
    <w:rsid w:val="00EC02F7"/>
    <w:rsid w:val="00EC64B8"/>
    <w:rsid w:val="00EE2327"/>
    <w:rsid w:val="00EE6A4F"/>
    <w:rsid w:val="00F1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C60DA"/>
  <w15:chartTrackingRefBased/>
  <w15:docId w15:val="{0FC53471-5022-413D-B657-E50EB0E2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0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E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E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E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E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6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E52"/>
  </w:style>
  <w:style w:type="paragraph" w:styleId="Footer">
    <w:name w:val="footer"/>
    <w:basedOn w:val="Normal"/>
    <w:link w:val="FooterChar"/>
    <w:uiPriority w:val="99"/>
    <w:unhideWhenUsed/>
    <w:rsid w:val="00376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E52"/>
  </w:style>
  <w:style w:type="paragraph" w:styleId="ListParagraph">
    <w:name w:val="List Paragraph"/>
    <w:basedOn w:val="Normal"/>
    <w:uiPriority w:val="34"/>
    <w:qFormat/>
    <w:rsid w:val="00456A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6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8" ma:contentTypeDescription="Create a new document." ma:contentTypeScope="" ma:versionID="30b42bbc769340e2818ab2e42bf1e30a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64a6c5b556c2174cfe90fbf13c76fc5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00737-EBBA-4055-8638-913B497DD9AB}"/>
</file>

<file path=customXml/itemProps2.xml><?xml version="1.0" encoding="utf-8"?>
<ds:datastoreItem xmlns:ds="http://schemas.openxmlformats.org/officeDocument/2006/customXml" ds:itemID="{D8E100E2-D1C2-4256-91C2-95248ED77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7BDEA-A276-4B55-BFAC-82689C92BFF4}">
  <ds:schemaRefs>
    <ds:schemaRef ds:uri="http://purl.org/dc/elements/1.1/"/>
    <ds:schemaRef ds:uri="http://schemas.microsoft.com/office/2006/metadata/properties"/>
    <ds:schemaRef ds:uri="9de221fa-db7a-4a15-bb62-8cf02db7b4d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875c0bc-8ba2-401f-99af-ed674c414c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Nicholls</dc:creator>
  <cp:keywords/>
  <dc:description/>
  <cp:lastModifiedBy>Zoe Longstaff</cp:lastModifiedBy>
  <cp:revision>2</cp:revision>
  <cp:lastPrinted>2022-09-27T07:26:00Z</cp:lastPrinted>
  <dcterms:created xsi:type="dcterms:W3CDTF">2022-09-27T07:27:00Z</dcterms:created>
  <dcterms:modified xsi:type="dcterms:W3CDTF">2022-09-27T07:27:00Z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