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00E2E7" w14:textId="46DA93BB" w:rsidR="003A2885" w:rsidRPr="00E66E5A" w:rsidRDefault="00E66E5A">
      <w:pPr>
        <w:rPr>
          <w:b/>
          <w:bCs/>
        </w:rPr>
      </w:pPr>
      <w:r w:rsidRPr="00E66E5A">
        <w:rPr>
          <w:b/>
          <w:bCs/>
        </w:rPr>
        <w:t>Attendance Update</w:t>
      </w:r>
    </w:p>
    <w:p w14:paraId="03532B4C" w14:textId="77777777" w:rsidR="00C226BC" w:rsidRDefault="00C226BC"/>
    <w:p w14:paraId="1D40A770" w14:textId="568D7409" w:rsidR="00C226BC" w:rsidRDefault="00E66E5A">
      <w:r>
        <w:t>Discussion between Zoe Longstaff and Vanessa Laird – 1</w:t>
      </w:r>
      <w:r w:rsidRPr="00E66E5A">
        <w:rPr>
          <w:vertAlign w:val="superscript"/>
        </w:rPr>
        <w:t>st</w:t>
      </w:r>
      <w:r>
        <w:t xml:space="preserve"> July 2024</w:t>
      </w:r>
    </w:p>
    <w:p w14:paraId="377526AE" w14:textId="77777777" w:rsidR="00E66E5A" w:rsidRDefault="00E66E5A" w:rsidP="00E66E5A"/>
    <w:p w14:paraId="6E486C86" w14:textId="70A5A58C" w:rsidR="00E66E5A" w:rsidRPr="00E66E5A" w:rsidRDefault="00E66E5A" w:rsidP="00E66E5A">
      <w:pPr>
        <w:rPr>
          <w:b/>
          <w:bCs/>
        </w:rPr>
      </w:pPr>
      <w:r>
        <w:rPr>
          <w:b/>
          <w:bCs/>
        </w:rPr>
        <w:t>Current position:</w:t>
      </w:r>
    </w:p>
    <w:p w14:paraId="5ED5BF25" w14:textId="75D996A5" w:rsidR="00E66E5A" w:rsidRDefault="00E66E5A" w:rsidP="00E66E5A">
      <w:r>
        <w:t>Attendance remains a significant focus for the HT and for LCC. Statistics are detailed in item 8a of the agenda.  </w:t>
      </w:r>
    </w:p>
    <w:p w14:paraId="4912DFBC" w14:textId="77777777" w:rsidR="00E66E5A" w:rsidRDefault="00E66E5A" w:rsidP="00E66E5A">
      <w:r>
        <w:t xml:space="preserve">The HT continues to remind families of the importance of attendance. </w:t>
      </w:r>
    </w:p>
    <w:p w14:paraId="741DFB59" w14:textId="05B88037" w:rsidR="00E66E5A" w:rsidRDefault="00E66E5A" w:rsidP="00E66E5A">
      <w:r>
        <w:t xml:space="preserve">Messaging is included within termly newsletters and individual conversations are held with individual families as required. </w:t>
      </w:r>
    </w:p>
    <w:p w14:paraId="3D406D2F" w14:textId="1AF8FAD6" w:rsidR="00E66E5A" w:rsidRDefault="00E66E5A" w:rsidP="00E66E5A">
      <w:r>
        <w:t xml:space="preserve">The school recognises the importance of attendance but is seeking to work with families to have open and honest dialogue. School has been using external agencies to support families where needed. </w:t>
      </w:r>
    </w:p>
    <w:p w14:paraId="6BA9749F" w14:textId="77777777" w:rsidR="00E66E5A" w:rsidRDefault="00E66E5A" w:rsidP="00E66E5A"/>
    <w:p w14:paraId="5EEBDBB7" w14:textId="60B09227" w:rsidR="00E66E5A" w:rsidRDefault="00E66E5A" w:rsidP="00E66E5A">
      <w:pPr>
        <w:rPr>
          <w:b/>
          <w:bCs/>
          <w:lang w:eastAsia="en-GB"/>
          <w14:ligatures w14:val="none"/>
        </w:rPr>
      </w:pPr>
      <w:r>
        <w:rPr>
          <w:b/>
          <w:bCs/>
          <w:lang w:eastAsia="en-GB"/>
          <w14:ligatures w14:val="none"/>
        </w:rPr>
        <w:t>Future Actions:</w:t>
      </w:r>
    </w:p>
    <w:p w14:paraId="01C867C6" w14:textId="77777777" w:rsidR="00E66E5A" w:rsidRDefault="00E66E5A" w:rsidP="00E66E5A">
      <w:pPr>
        <w:rPr>
          <w:rFonts w:ascii="Calibri" w:hAnsi="Calibri" w:cs="Calibri"/>
          <w:color w:val="000000"/>
          <w:lang w:eastAsia="en-GB"/>
          <w14:ligatures w14:val="none"/>
        </w:rPr>
      </w:pPr>
      <w:r>
        <w:rPr>
          <w:rFonts w:ascii="Calibri" w:hAnsi="Calibri" w:cs="Calibri"/>
          <w:color w:val="000000"/>
          <w:lang w:eastAsia="en-GB"/>
          <w14:ligatures w14:val="none"/>
        </w:rPr>
        <w:t>Ensure families needing support are placed on Early Help Form and help sought.</w:t>
      </w:r>
    </w:p>
    <w:p w14:paraId="0041C2C4" w14:textId="77777777" w:rsidR="00E66E5A" w:rsidRDefault="00E66E5A" w:rsidP="00E66E5A">
      <w:pPr>
        <w:rPr>
          <w:rFonts w:ascii="Calibri" w:hAnsi="Calibri" w:cs="Calibri"/>
          <w:color w:val="000000"/>
          <w:lang w:eastAsia="en-GB"/>
          <w14:ligatures w14:val="none"/>
        </w:rPr>
      </w:pPr>
      <w:r>
        <w:rPr>
          <w:rFonts w:ascii="Calibri" w:hAnsi="Calibri" w:cs="Calibri"/>
          <w:color w:val="000000"/>
          <w:lang w:eastAsia="en-GB"/>
          <w14:ligatures w14:val="none"/>
        </w:rPr>
        <w:t>Continue to be vigilant and rigorous in application of attendance policy.</w:t>
      </w:r>
    </w:p>
    <w:p w14:paraId="1AB60F3D" w14:textId="77777777" w:rsidR="003A2885" w:rsidRDefault="003A2885"/>
    <w:sectPr w:rsidR="003A28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A2885"/>
    <w:rsid w:val="000115F7"/>
    <w:rsid w:val="000213D9"/>
    <w:rsid w:val="001305DA"/>
    <w:rsid w:val="001C6CD1"/>
    <w:rsid w:val="00293284"/>
    <w:rsid w:val="00321B77"/>
    <w:rsid w:val="0034297C"/>
    <w:rsid w:val="003645A4"/>
    <w:rsid w:val="003A2885"/>
    <w:rsid w:val="003A34DE"/>
    <w:rsid w:val="00421BA0"/>
    <w:rsid w:val="004A4D92"/>
    <w:rsid w:val="006304D2"/>
    <w:rsid w:val="00730F41"/>
    <w:rsid w:val="007966D7"/>
    <w:rsid w:val="007967BC"/>
    <w:rsid w:val="008C506E"/>
    <w:rsid w:val="00914937"/>
    <w:rsid w:val="00996978"/>
    <w:rsid w:val="009A4F17"/>
    <w:rsid w:val="009B333E"/>
    <w:rsid w:val="00AA0074"/>
    <w:rsid w:val="00B429B4"/>
    <w:rsid w:val="00C226BC"/>
    <w:rsid w:val="00DD0620"/>
    <w:rsid w:val="00E66E5A"/>
    <w:rsid w:val="00EC3EF3"/>
    <w:rsid w:val="00F845AE"/>
    <w:rsid w:val="00FD394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CDFD0"/>
  <w15:docId w15:val="{B6CD22BF-5E7E-47FD-B815-E38468BA2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28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28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28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28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28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28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8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8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8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8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28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28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28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28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28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28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28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2885"/>
    <w:rPr>
      <w:rFonts w:eastAsiaTheme="majorEastAsia" w:cstheme="majorBidi"/>
      <w:color w:val="272727" w:themeColor="text1" w:themeTint="D8"/>
    </w:rPr>
  </w:style>
  <w:style w:type="paragraph" w:styleId="Title">
    <w:name w:val="Title"/>
    <w:basedOn w:val="Normal"/>
    <w:next w:val="Normal"/>
    <w:link w:val="TitleChar"/>
    <w:uiPriority w:val="10"/>
    <w:qFormat/>
    <w:rsid w:val="003A28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8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28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28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2885"/>
    <w:pPr>
      <w:spacing w:before="160"/>
      <w:jc w:val="center"/>
    </w:pPr>
    <w:rPr>
      <w:i/>
      <w:iCs/>
      <w:color w:val="404040" w:themeColor="text1" w:themeTint="BF"/>
    </w:rPr>
  </w:style>
  <w:style w:type="character" w:customStyle="1" w:styleId="QuoteChar">
    <w:name w:val="Quote Char"/>
    <w:basedOn w:val="DefaultParagraphFont"/>
    <w:link w:val="Quote"/>
    <w:uiPriority w:val="29"/>
    <w:rsid w:val="003A2885"/>
    <w:rPr>
      <w:i/>
      <w:iCs/>
      <w:color w:val="404040" w:themeColor="text1" w:themeTint="BF"/>
    </w:rPr>
  </w:style>
  <w:style w:type="paragraph" w:styleId="ListParagraph">
    <w:name w:val="List Paragraph"/>
    <w:basedOn w:val="Normal"/>
    <w:uiPriority w:val="34"/>
    <w:qFormat/>
    <w:rsid w:val="003A2885"/>
    <w:pPr>
      <w:ind w:left="720"/>
      <w:contextualSpacing/>
    </w:pPr>
  </w:style>
  <w:style w:type="character" w:styleId="IntenseEmphasis">
    <w:name w:val="Intense Emphasis"/>
    <w:basedOn w:val="DefaultParagraphFont"/>
    <w:uiPriority w:val="21"/>
    <w:qFormat/>
    <w:rsid w:val="003A2885"/>
    <w:rPr>
      <w:i/>
      <w:iCs/>
      <w:color w:val="0F4761" w:themeColor="accent1" w:themeShade="BF"/>
    </w:rPr>
  </w:style>
  <w:style w:type="paragraph" w:styleId="IntenseQuote">
    <w:name w:val="Intense Quote"/>
    <w:basedOn w:val="Normal"/>
    <w:next w:val="Normal"/>
    <w:link w:val="IntenseQuoteChar"/>
    <w:uiPriority w:val="30"/>
    <w:qFormat/>
    <w:rsid w:val="003A28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2885"/>
    <w:rPr>
      <w:i/>
      <w:iCs/>
      <w:color w:val="0F4761" w:themeColor="accent1" w:themeShade="BF"/>
    </w:rPr>
  </w:style>
  <w:style w:type="character" w:styleId="IntenseReference">
    <w:name w:val="Intense Reference"/>
    <w:basedOn w:val="DefaultParagraphFont"/>
    <w:uiPriority w:val="32"/>
    <w:qFormat/>
    <w:rsid w:val="003A28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9351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667</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Strange</dc:creator>
  <cp:keywords/>
  <dc:description/>
  <cp:lastModifiedBy>Imogen Lemon</cp:lastModifiedBy>
  <cp:revision>2</cp:revision>
  <dcterms:created xsi:type="dcterms:W3CDTF">2024-07-02T10:35:00Z</dcterms:created>
  <dcterms:modified xsi:type="dcterms:W3CDTF">2024-07-02T10:35:00Z</dcterms:modified>
</cp:coreProperties>
</file>