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0E2E7" w14:textId="37F153DC" w:rsidR="003A2885" w:rsidRDefault="003A2885">
      <w:r>
        <w:t>Finance meeting –</w:t>
      </w:r>
      <w:r w:rsidR="00293284">
        <w:t xml:space="preserve"> 17</w:t>
      </w:r>
      <w:r w:rsidR="00293284" w:rsidRPr="00293284">
        <w:rPr>
          <w:vertAlign w:val="superscript"/>
        </w:rPr>
        <w:t>th</w:t>
      </w:r>
      <w:r w:rsidR="00293284">
        <w:t xml:space="preserve"> June 2024</w:t>
      </w:r>
    </w:p>
    <w:p w14:paraId="03532B4C" w14:textId="77777777" w:rsidR="00C226BC" w:rsidRDefault="00C226BC"/>
    <w:p w14:paraId="1D40A770" w14:textId="6D8C22D5" w:rsidR="00C226BC" w:rsidRDefault="008C506E">
      <w:r>
        <w:t>Present: Z</w:t>
      </w:r>
      <w:r w:rsidR="001C6CD1">
        <w:t xml:space="preserve">oe </w:t>
      </w:r>
      <w:r>
        <w:t>L</w:t>
      </w:r>
      <w:r w:rsidR="001C6CD1">
        <w:t>ongstaff</w:t>
      </w:r>
      <w:r>
        <w:t>, L</w:t>
      </w:r>
      <w:r w:rsidR="001C6CD1">
        <w:t xml:space="preserve">ynne </w:t>
      </w:r>
      <w:r>
        <w:t>C</w:t>
      </w:r>
      <w:r w:rsidR="001C6CD1">
        <w:t>arter</w:t>
      </w:r>
      <w:r>
        <w:t>, L</w:t>
      </w:r>
      <w:r w:rsidR="001C6CD1">
        <w:t xml:space="preserve">aura </w:t>
      </w:r>
      <w:r>
        <w:t>W</w:t>
      </w:r>
      <w:r w:rsidR="001C6CD1">
        <w:t>arman</w:t>
      </w:r>
      <w:r>
        <w:t>,</w:t>
      </w:r>
      <w:r w:rsidR="001C6CD1">
        <w:t xml:space="preserve"> Vanessa Laird  and Tracey Simms</w:t>
      </w:r>
    </w:p>
    <w:p w14:paraId="1AB60F3D" w14:textId="77777777" w:rsidR="003A2885" w:rsidRDefault="003A2885"/>
    <w:p w14:paraId="3552B10D" w14:textId="417A2874" w:rsidR="003645A4" w:rsidRPr="003645A4" w:rsidRDefault="003645A4">
      <w:pPr>
        <w:rPr>
          <w:b/>
          <w:bCs/>
        </w:rPr>
      </w:pPr>
      <w:r>
        <w:rPr>
          <w:b/>
          <w:bCs/>
        </w:rPr>
        <w:t>Submission of Medium Term Finance Plan – 24/45</w:t>
      </w:r>
    </w:p>
    <w:p w14:paraId="4610FDB6" w14:textId="4A92E6A7" w:rsidR="003A2885" w:rsidRDefault="003645A4" w:rsidP="003645A4">
      <w:r>
        <w:t>The Medium Term Finance Plan (</w:t>
      </w:r>
      <w:r w:rsidR="003A2885">
        <w:t>MTFP</w:t>
      </w:r>
      <w:r>
        <w:t>)</w:t>
      </w:r>
      <w:r w:rsidR="003A2885">
        <w:t xml:space="preserve"> </w:t>
      </w:r>
      <w:r>
        <w:t>has been</w:t>
      </w:r>
      <w:r w:rsidR="003A2885">
        <w:t xml:space="preserve"> submitted to LCC –</w:t>
      </w:r>
      <w:r>
        <w:t xml:space="preserve"> a response is not expected before September. </w:t>
      </w:r>
      <w:r w:rsidR="003A2885">
        <w:t xml:space="preserve"> </w:t>
      </w:r>
    </w:p>
    <w:p w14:paraId="03CB0737" w14:textId="1D1DEA76" w:rsidR="00EC3EF3" w:rsidRDefault="00EC3EF3" w:rsidP="00EC3EF3"/>
    <w:p w14:paraId="020ABD55" w14:textId="21C92B9F" w:rsidR="001305DA" w:rsidRPr="001305DA" w:rsidRDefault="001305DA" w:rsidP="00EC3EF3">
      <w:pPr>
        <w:rPr>
          <w:b/>
          <w:bCs/>
        </w:rPr>
      </w:pPr>
      <w:r w:rsidRPr="001305DA">
        <w:rPr>
          <w:b/>
          <w:bCs/>
        </w:rPr>
        <w:t>In year changes</w:t>
      </w:r>
    </w:p>
    <w:p w14:paraId="0A75F3AB" w14:textId="5E84BAF1" w:rsidR="003A2885" w:rsidRDefault="001305DA" w:rsidP="001305DA">
      <w:r>
        <w:t xml:space="preserve">A number of </w:t>
      </w:r>
      <w:r w:rsidR="009B333E">
        <w:t xml:space="preserve">changes have already occurred within school which have required management action by the HT which will impact on the school’s financial position. </w:t>
      </w:r>
    </w:p>
    <w:p w14:paraId="5B8E8E42" w14:textId="77777777" w:rsidR="009A4F17" w:rsidRDefault="003A2885">
      <w:r>
        <w:t>Due to SEN needs in Class 3</w:t>
      </w:r>
      <w:r w:rsidR="00F845AE">
        <w:t>, and on the advice of the SENCO</w:t>
      </w:r>
      <w:r>
        <w:t xml:space="preserve"> –  an additional TA</w:t>
      </w:r>
      <w:r w:rsidR="00F845AE">
        <w:t xml:space="preserve"> has been allocated</w:t>
      </w:r>
      <w:r>
        <w:t xml:space="preserve"> in class 3 – to support a child. </w:t>
      </w:r>
    </w:p>
    <w:p w14:paraId="7CB04FB9" w14:textId="287EE07B" w:rsidR="003A2885" w:rsidRDefault="009A4F17">
      <w:r>
        <w:t>This role is being covered by two members of staff</w:t>
      </w:r>
      <w:r w:rsidR="003A2885">
        <w:t xml:space="preserve"> </w:t>
      </w:r>
      <w:r>
        <w:t>(</w:t>
      </w:r>
      <w:r w:rsidR="003A2885">
        <w:t>Mrs Feast and Mrs Marshall</w:t>
      </w:r>
      <w:r>
        <w:t>) for the whole school day:</w:t>
      </w:r>
      <w:r w:rsidR="003A2885">
        <w:t xml:space="preserve"> 8.45</w:t>
      </w:r>
      <w:r>
        <w:t>am</w:t>
      </w:r>
      <w:r w:rsidR="003A2885">
        <w:t xml:space="preserve"> – 3.20</w:t>
      </w:r>
      <w:r>
        <w:t>pm</w:t>
      </w:r>
      <w:r w:rsidR="003A2885">
        <w:t xml:space="preserve">. </w:t>
      </w:r>
      <w:r w:rsidR="006304D2">
        <w:t>The i</w:t>
      </w:r>
      <w:r w:rsidR="003A2885">
        <w:t xml:space="preserve">mpact is being measured – and the situation seems to have </w:t>
      </w:r>
      <w:r w:rsidR="006304D2">
        <w:t>improved</w:t>
      </w:r>
      <w:r w:rsidR="003A2885">
        <w:t>.</w:t>
      </w:r>
      <w:r w:rsidR="006304D2">
        <w:t xml:space="preserve"> There is a</w:t>
      </w:r>
      <w:r w:rsidR="003A2885">
        <w:t xml:space="preserve"> £4k cost</w:t>
      </w:r>
      <w:r w:rsidR="00996978">
        <w:t xml:space="preserve"> implications</w:t>
      </w:r>
      <w:r w:rsidR="003A2885">
        <w:t xml:space="preserve"> </w:t>
      </w:r>
      <w:r w:rsidR="00996978">
        <w:t xml:space="preserve">to cover staff until the end of the summer term. </w:t>
      </w:r>
      <w:r w:rsidR="003A2885">
        <w:t xml:space="preserve"> </w:t>
      </w:r>
    </w:p>
    <w:p w14:paraId="7347A594" w14:textId="79CD8FC2" w:rsidR="003A2885" w:rsidRDefault="000213D9">
      <w:r>
        <w:t>There may be a longer term need requirement.</w:t>
      </w:r>
    </w:p>
    <w:p w14:paraId="0223F065" w14:textId="076F3BD5" w:rsidR="003A2885" w:rsidRDefault="000115F7" w:rsidP="003A2885">
      <w:r>
        <w:rPr>
          <w:b/>
          <w:bCs/>
        </w:rPr>
        <w:t xml:space="preserve">ACTION </w:t>
      </w:r>
      <w:r w:rsidR="004A4D92">
        <w:t xml:space="preserve">Governors asked that staff continue to monitor the impact of the “lag” between children’s needs for additional staff </w:t>
      </w:r>
      <w:r w:rsidR="00914937">
        <w:t xml:space="preserve">support being identified, implemented and funded. </w:t>
      </w:r>
    </w:p>
    <w:p w14:paraId="20AED9F4" w14:textId="77777777" w:rsidR="00914937" w:rsidRDefault="00914937" w:rsidP="003A2885"/>
    <w:p w14:paraId="06E4738E" w14:textId="024C060D" w:rsidR="00914937" w:rsidRDefault="007966D7" w:rsidP="003A2885">
      <w:r>
        <w:t>ZL confirmed the changes to numbers of pupils with some</w:t>
      </w:r>
      <w:r w:rsidR="00FD3947">
        <w:t xml:space="preserve"> recent</w:t>
      </w:r>
      <w:r>
        <w:t xml:space="preserve"> in year changes</w:t>
      </w:r>
      <w:r w:rsidR="00FD3947">
        <w:t xml:space="preserve"> there will be 89 children in school at the end of year.</w:t>
      </w:r>
      <w:r>
        <w:t xml:space="preserve"> </w:t>
      </w:r>
      <w:r w:rsidR="00421BA0">
        <w:t>With 13 year 6 pupils leaving school this year and one pupil expected for reception leaving 77 pupils in school in September</w:t>
      </w:r>
      <w:r w:rsidR="000115F7">
        <w:t xml:space="preserve">. Noting that the census for school numbers (which determines budget for 25/26) being taken in October. </w:t>
      </w:r>
    </w:p>
    <w:p w14:paraId="7231E620" w14:textId="77777777" w:rsidR="000115F7" w:rsidRDefault="000115F7" w:rsidP="003A2885"/>
    <w:p w14:paraId="2447C39E" w14:textId="17A4E223" w:rsidR="000115F7" w:rsidRPr="000115F7" w:rsidRDefault="000115F7" w:rsidP="003A2885">
      <w:r>
        <w:rPr>
          <w:b/>
          <w:bCs/>
        </w:rPr>
        <w:t xml:space="preserve">ACTION </w:t>
      </w:r>
      <w:r>
        <w:t xml:space="preserve">Governors focussed on the importance of </w:t>
      </w:r>
      <w:r w:rsidR="00C226BC">
        <w:t xml:space="preserve">pre school discussions from a financial sustainability perspective. </w:t>
      </w:r>
    </w:p>
    <w:sectPr w:rsidR="000115F7" w:rsidRPr="000115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885"/>
    <w:rsid w:val="000115F7"/>
    <w:rsid w:val="000213D9"/>
    <w:rsid w:val="001305DA"/>
    <w:rsid w:val="001C6CD1"/>
    <w:rsid w:val="00293284"/>
    <w:rsid w:val="00321B77"/>
    <w:rsid w:val="0034297C"/>
    <w:rsid w:val="003645A4"/>
    <w:rsid w:val="003A2885"/>
    <w:rsid w:val="003A34DE"/>
    <w:rsid w:val="00421BA0"/>
    <w:rsid w:val="004A4D92"/>
    <w:rsid w:val="006304D2"/>
    <w:rsid w:val="007966D7"/>
    <w:rsid w:val="008C506E"/>
    <w:rsid w:val="00914937"/>
    <w:rsid w:val="00996978"/>
    <w:rsid w:val="009A4F17"/>
    <w:rsid w:val="009B333E"/>
    <w:rsid w:val="00B429B4"/>
    <w:rsid w:val="00C226BC"/>
    <w:rsid w:val="00DD0620"/>
    <w:rsid w:val="00EC3EF3"/>
    <w:rsid w:val="00F845AE"/>
    <w:rsid w:val="00FD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CDFD0"/>
  <w15:docId w15:val="{B6CD22BF-5E7E-47FD-B815-E38468BA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8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8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8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8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8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8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8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8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8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8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8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Strange</dc:creator>
  <cp:keywords/>
  <dc:description/>
  <cp:lastModifiedBy>Vanessa Strange</cp:lastModifiedBy>
  <cp:revision>2</cp:revision>
  <dcterms:created xsi:type="dcterms:W3CDTF">2024-07-01T11:27:00Z</dcterms:created>
  <dcterms:modified xsi:type="dcterms:W3CDTF">2024-07-01T11:27:00Z</dcterms:modified>
</cp:coreProperties>
</file>